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1F22E3" w14:textId="7D8699C6" w:rsidR="00EE3317" w:rsidRDefault="000F4B28" w:rsidP="00481325">
      <w:pPr>
        <w:rPr>
          <w:b/>
          <w:sz w:val="96"/>
          <w:szCs w:val="80"/>
        </w:rPr>
      </w:pPr>
      <w:r w:rsidRPr="00EA2F4D">
        <w:rPr>
          <w:noProof/>
          <w:lang w:eastAsia="en-GB"/>
        </w:rPr>
        <w:drawing>
          <wp:anchor distT="0" distB="0" distL="114300" distR="114300" simplePos="0" relativeHeight="251655168" behindDoc="0" locked="0" layoutInCell="1" allowOverlap="1" wp14:anchorId="7FA3D250" wp14:editId="1E9F1EF1">
            <wp:simplePos x="0" y="0"/>
            <wp:positionH relativeFrom="margin">
              <wp:align>right</wp:align>
            </wp:positionH>
            <wp:positionV relativeFrom="paragraph">
              <wp:posOffset>5715</wp:posOffset>
            </wp:positionV>
            <wp:extent cx="1446553" cy="1257300"/>
            <wp:effectExtent l="0" t="0" r="1270" b="0"/>
            <wp:wrapNone/>
            <wp:docPr id="90" name="Picture 90" descr="Westfiel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Westfield Logo "/>
                    <pic:cNvPicPr>
                      <a:picLocks noChangeAspect="1" noChangeArrowheads="1"/>
                    </pic:cNvPicPr>
                  </pic:nvPicPr>
                  <pic:blipFill>
                    <a:blip r:embed="rId8">
                      <a:extLst>
                        <a:ext uri="{28A0092B-C50C-407E-A947-70E740481C1C}">
                          <a14:useLocalDpi xmlns:a14="http://schemas.microsoft.com/office/drawing/2010/main" val="0"/>
                        </a:ext>
                      </a:extLst>
                    </a:blip>
                    <a:srcRect l="4648" r="9087"/>
                    <a:stretch>
                      <a:fillRect/>
                    </a:stretch>
                  </pic:blipFill>
                  <pic:spPr bwMode="auto">
                    <a:xfrm>
                      <a:off x="0" y="0"/>
                      <a:ext cx="1447556" cy="1258172"/>
                    </a:xfrm>
                    <a:prstGeom prst="rect">
                      <a:avLst/>
                    </a:prstGeom>
                    <a:noFill/>
                  </pic:spPr>
                </pic:pic>
              </a:graphicData>
            </a:graphic>
            <wp14:sizeRelH relativeFrom="page">
              <wp14:pctWidth>0</wp14:pctWidth>
            </wp14:sizeRelH>
            <wp14:sizeRelV relativeFrom="page">
              <wp14:pctHeight>0</wp14:pctHeight>
            </wp14:sizeRelV>
          </wp:anchor>
        </w:drawing>
      </w:r>
      <w:r w:rsidR="00481325">
        <w:rPr>
          <w:b/>
          <w:sz w:val="96"/>
          <w:szCs w:val="80"/>
        </w:rPr>
        <w:t xml:space="preserve">      </w:t>
      </w:r>
      <w:r w:rsidR="00B057CF" w:rsidRPr="00EA1335">
        <w:rPr>
          <w:b/>
          <w:sz w:val="96"/>
          <w:szCs w:val="80"/>
        </w:rPr>
        <w:t>Westfield</w:t>
      </w:r>
      <w:r w:rsidR="00EE3317">
        <w:rPr>
          <w:b/>
          <w:sz w:val="96"/>
          <w:szCs w:val="80"/>
        </w:rPr>
        <w:t xml:space="preserve"> URC</w:t>
      </w:r>
      <w:r w:rsidR="00B057CF" w:rsidRPr="00EA1335">
        <w:rPr>
          <w:b/>
          <w:sz w:val="96"/>
          <w:szCs w:val="80"/>
        </w:rPr>
        <w:t xml:space="preserve"> </w:t>
      </w:r>
    </w:p>
    <w:p w14:paraId="6A0FE0BF" w14:textId="77777777" w:rsidR="00274F38" w:rsidRDefault="00274F38" w:rsidP="001D50D1">
      <w:pPr>
        <w:ind w:left="-1134"/>
        <w:jc w:val="center"/>
        <w:rPr>
          <w:rFonts w:ascii="Times New Roman" w:hAnsi="Times New Roman" w:cs="Times New Roman"/>
          <w:b/>
          <w:color w:val="7030A0"/>
          <w:sz w:val="56"/>
          <w:szCs w:val="56"/>
        </w:rPr>
      </w:pPr>
    </w:p>
    <w:p w14:paraId="44E81E53" w14:textId="59E9668C" w:rsidR="00F619B6" w:rsidRPr="00C262CB" w:rsidRDefault="00B057CF" w:rsidP="001D50D1">
      <w:pPr>
        <w:ind w:left="-1134"/>
        <w:jc w:val="center"/>
        <w:rPr>
          <w:rFonts w:ascii="Times New Roman" w:hAnsi="Times New Roman" w:cs="Times New Roman"/>
          <w:b/>
          <w:color w:val="7030A0"/>
          <w:sz w:val="56"/>
          <w:szCs w:val="56"/>
        </w:rPr>
      </w:pPr>
      <w:r w:rsidRPr="00C262CB">
        <w:rPr>
          <w:rFonts w:ascii="Times New Roman" w:hAnsi="Times New Roman" w:cs="Times New Roman"/>
          <w:b/>
          <w:color w:val="7030A0"/>
          <w:sz w:val="56"/>
          <w:szCs w:val="56"/>
        </w:rPr>
        <w:t>Weekly</w:t>
      </w:r>
      <w:r w:rsidR="00EE3317" w:rsidRPr="00C262CB">
        <w:rPr>
          <w:rFonts w:ascii="Times New Roman" w:hAnsi="Times New Roman" w:cs="Times New Roman"/>
          <w:b/>
          <w:color w:val="7030A0"/>
          <w:sz w:val="56"/>
          <w:szCs w:val="56"/>
        </w:rPr>
        <w:t xml:space="preserve"> </w:t>
      </w:r>
      <w:r w:rsidRPr="00C262CB">
        <w:rPr>
          <w:rFonts w:ascii="Times New Roman" w:hAnsi="Times New Roman" w:cs="Times New Roman"/>
          <w:b/>
          <w:color w:val="7030A0"/>
          <w:sz w:val="56"/>
          <w:szCs w:val="56"/>
        </w:rPr>
        <w:t>Notice Sheet</w:t>
      </w:r>
    </w:p>
    <w:p w14:paraId="36E3E23A" w14:textId="76F3FC59" w:rsidR="004A1D72" w:rsidRPr="00C262CB" w:rsidRDefault="00844972" w:rsidP="00C262CB">
      <w:pPr>
        <w:ind w:left="-1134"/>
        <w:jc w:val="center"/>
        <w:rPr>
          <w:rFonts w:ascii="Times New Roman" w:hAnsi="Times New Roman" w:cs="Times New Roman"/>
          <w:b/>
          <w:color w:val="7030A0"/>
          <w:sz w:val="56"/>
          <w:szCs w:val="56"/>
        </w:rPr>
      </w:pPr>
      <w:r w:rsidRPr="00C262CB">
        <w:rPr>
          <w:rFonts w:ascii="Times New Roman" w:hAnsi="Times New Roman" w:cs="Times New Roman"/>
          <w:b/>
          <w:color w:val="7030A0"/>
          <w:sz w:val="56"/>
          <w:szCs w:val="56"/>
        </w:rPr>
        <w:t>for</w:t>
      </w:r>
      <w:r w:rsidR="00671ECC" w:rsidRPr="00C262CB">
        <w:rPr>
          <w:rFonts w:ascii="Times New Roman" w:hAnsi="Times New Roman" w:cs="Times New Roman"/>
          <w:b/>
          <w:color w:val="7030A0"/>
          <w:sz w:val="56"/>
          <w:szCs w:val="56"/>
        </w:rPr>
        <w:t xml:space="preserve"> </w:t>
      </w:r>
      <w:r w:rsidR="00B13476" w:rsidRPr="00C262CB">
        <w:rPr>
          <w:rFonts w:ascii="Times New Roman" w:hAnsi="Times New Roman" w:cs="Times New Roman"/>
          <w:b/>
          <w:color w:val="7030A0"/>
          <w:sz w:val="56"/>
          <w:szCs w:val="56"/>
        </w:rPr>
        <w:t>11</w:t>
      </w:r>
      <w:r w:rsidR="00BB6AA0" w:rsidRPr="00C262CB">
        <w:rPr>
          <w:rFonts w:ascii="Times New Roman" w:hAnsi="Times New Roman" w:cs="Times New Roman"/>
          <w:b/>
          <w:color w:val="7030A0"/>
          <w:sz w:val="56"/>
          <w:szCs w:val="56"/>
          <w:vertAlign w:val="superscript"/>
        </w:rPr>
        <w:t>th</w:t>
      </w:r>
      <w:r w:rsidR="00BB6AA0" w:rsidRPr="00C262CB">
        <w:rPr>
          <w:rFonts w:ascii="Times New Roman" w:hAnsi="Times New Roman" w:cs="Times New Roman"/>
          <w:b/>
          <w:color w:val="7030A0"/>
          <w:sz w:val="56"/>
          <w:szCs w:val="56"/>
        </w:rPr>
        <w:t xml:space="preserve"> October</w:t>
      </w:r>
      <w:r w:rsidR="00C83905" w:rsidRPr="00C262CB">
        <w:rPr>
          <w:rFonts w:ascii="Times New Roman" w:hAnsi="Times New Roman" w:cs="Times New Roman"/>
          <w:b/>
          <w:color w:val="7030A0"/>
          <w:sz w:val="56"/>
          <w:szCs w:val="56"/>
        </w:rPr>
        <w:t xml:space="preserve"> </w:t>
      </w:r>
      <w:r w:rsidR="00B83CF3" w:rsidRPr="00C262CB">
        <w:rPr>
          <w:rFonts w:ascii="Times New Roman" w:hAnsi="Times New Roman" w:cs="Times New Roman"/>
          <w:b/>
          <w:color w:val="7030A0"/>
          <w:sz w:val="56"/>
          <w:szCs w:val="56"/>
        </w:rPr>
        <w:t>2020</w:t>
      </w:r>
      <w:r w:rsidR="00F619B6" w:rsidRPr="00C262CB">
        <w:rPr>
          <w:rFonts w:ascii="Times New Roman" w:hAnsi="Times New Roman" w:cs="Times New Roman"/>
          <w:b/>
          <w:color w:val="7030A0"/>
          <w:sz w:val="56"/>
          <w:szCs w:val="56"/>
        </w:rPr>
        <w:t xml:space="preserve">  </w:t>
      </w:r>
    </w:p>
    <w:p w14:paraId="0275E8BE" w14:textId="116791E4" w:rsidR="00B93A59" w:rsidRPr="00B13476" w:rsidRDefault="00BB6AA0" w:rsidP="00BB6AA0">
      <w:pPr>
        <w:ind w:left="-1134"/>
        <w:rPr>
          <w:color w:val="7030A0"/>
          <w:sz w:val="8"/>
          <w:szCs w:val="2"/>
        </w:rPr>
      </w:pPr>
      <w:r w:rsidRPr="00B13476">
        <w:rPr>
          <w:noProof/>
          <w:color w:val="7030A0"/>
        </w:rPr>
        <w:t xml:space="preserve">                  </w:t>
      </w:r>
      <w:r w:rsidR="00CB0DC0" w:rsidRPr="00B13476">
        <w:rPr>
          <w:color w:val="7030A0"/>
          <w:sz w:val="40"/>
          <w:szCs w:val="40"/>
        </w:rPr>
        <w:t xml:space="preserve">                                  </w:t>
      </w:r>
    </w:p>
    <w:p w14:paraId="27922E86" w14:textId="2B5F05C1" w:rsidR="00B93A59" w:rsidRPr="00B13476" w:rsidRDefault="00B13476" w:rsidP="001D50D1">
      <w:pPr>
        <w:ind w:right="-1056"/>
        <w:rPr>
          <w:color w:val="7030A0"/>
          <w:sz w:val="8"/>
          <w:szCs w:val="2"/>
        </w:rPr>
      </w:pPr>
      <w:r>
        <w:rPr>
          <w:noProof/>
          <w:sz w:val="8"/>
          <w:szCs w:val="2"/>
        </w:rPr>
        <mc:AlternateContent>
          <mc:Choice Requires="wps">
            <w:drawing>
              <wp:anchor distT="0" distB="0" distL="114300" distR="114300" simplePos="0" relativeHeight="251678720" behindDoc="0" locked="0" layoutInCell="1" allowOverlap="1" wp14:anchorId="4065A774" wp14:editId="5B619013">
                <wp:simplePos x="0" y="0"/>
                <wp:positionH relativeFrom="column">
                  <wp:posOffset>130002</wp:posOffset>
                </wp:positionH>
                <wp:positionV relativeFrom="paragraph">
                  <wp:posOffset>23206</wp:posOffset>
                </wp:positionV>
                <wp:extent cx="5646420" cy="4130387"/>
                <wp:effectExtent l="19050" t="19050" r="11430" b="22860"/>
                <wp:wrapNone/>
                <wp:docPr id="10" name="Text Box 10"/>
                <wp:cNvGraphicFramePr/>
                <a:graphic xmlns:a="http://schemas.openxmlformats.org/drawingml/2006/main">
                  <a:graphicData uri="http://schemas.microsoft.com/office/word/2010/wordprocessingShape">
                    <wps:wsp>
                      <wps:cNvSpPr txBox="1"/>
                      <wps:spPr>
                        <a:xfrm>
                          <a:off x="0" y="0"/>
                          <a:ext cx="5646420" cy="4130387"/>
                        </a:xfrm>
                        <a:prstGeom prst="rect">
                          <a:avLst/>
                        </a:prstGeom>
                        <a:ln w="38100">
                          <a:solidFill>
                            <a:schemeClr val="accent6"/>
                          </a:solidFill>
                        </a:ln>
                      </wps:spPr>
                      <wps:style>
                        <a:lnRef idx="2">
                          <a:schemeClr val="accent2"/>
                        </a:lnRef>
                        <a:fillRef idx="1">
                          <a:schemeClr val="lt1"/>
                        </a:fillRef>
                        <a:effectRef idx="0">
                          <a:schemeClr val="accent2"/>
                        </a:effectRef>
                        <a:fontRef idx="minor">
                          <a:schemeClr val="dk1"/>
                        </a:fontRef>
                      </wps:style>
                      <wps:txbx>
                        <w:txbxContent>
                          <w:p w14:paraId="24089F84" w14:textId="7B83AE7E" w:rsidR="00073176" w:rsidRPr="00B13476" w:rsidRDefault="00C262CB">
                            <w:pPr>
                              <w:rPr>
                                <w:color w:val="7030A0"/>
                              </w:rPr>
                            </w:pPr>
                            <w:r>
                              <w:rPr>
                                <w:noProof/>
                              </w:rPr>
                              <w:drawing>
                                <wp:inline distT="0" distB="0" distL="0" distR="0" wp14:anchorId="05CA1C7A" wp14:editId="75F68F81">
                                  <wp:extent cx="5424945" cy="4853940"/>
                                  <wp:effectExtent l="0" t="0" r="4445" b="381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6420" cy="48552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65A774" id="_x0000_t202" coordsize="21600,21600" o:spt="202" path="m,l,21600r21600,l21600,xe">
                <v:stroke joinstyle="miter"/>
                <v:path gradientshapeok="t" o:connecttype="rect"/>
              </v:shapetype>
              <v:shape id="Text Box 10" o:spid="_x0000_s1026" type="#_x0000_t202" style="position:absolute;margin-left:10.25pt;margin-top:1.85pt;width:444.6pt;height:325.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" fillcolor="white [3201]" strokecolor="#f79646 [3209]" strokeweight="3pt">
                <v:textbox>
                  <w:txbxContent>
                    <w:p w14:paraId="24089F84" w14:textId="7B83AE7E" w:rsidR="00073176" w:rsidRPr="00B13476" w:rsidRDefault="00C262CB">
                      <w:pPr>
                        <w:rPr>
                          <w:color w:val="7030A0"/>
                        </w:rPr>
                      </w:pPr>
                      <w:r>
                        <w:rPr>
                          <w:noProof/>
                        </w:rPr>
                        <w:drawing>
                          <wp:inline distT="0" distB="0" distL="0" distR="0" wp14:anchorId="05CA1C7A" wp14:editId="75F68F81">
                            <wp:extent cx="5424945" cy="4853940"/>
                            <wp:effectExtent l="0" t="0" r="4445" b="381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6420" cy="4855260"/>
                                    </a:xfrm>
                                    <a:prstGeom prst="rect">
                                      <a:avLst/>
                                    </a:prstGeom>
                                    <a:noFill/>
                                    <a:ln>
                                      <a:noFill/>
                                    </a:ln>
                                  </pic:spPr>
                                </pic:pic>
                              </a:graphicData>
                            </a:graphic>
                          </wp:inline>
                        </w:drawing>
                      </w:r>
                    </w:p>
                  </w:txbxContent>
                </v:textbox>
              </v:shape>
            </w:pict>
          </mc:Fallback>
        </mc:AlternateContent>
      </w:r>
      <w:r w:rsidR="00A863F7" w:rsidRPr="00B13476">
        <w:rPr>
          <w:color w:val="7030A0"/>
          <w:sz w:val="8"/>
          <w:szCs w:val="2"/>
        </w:rPr>
        <w:t xml:space="preserve">   </w:t>
      </w:r>
    </w:p>
    <w:p w14:paraId="6D47AF6E" w14:textId="333292BE" w:rsidR="00D91BA2" w:rsidRPr="00B13476" w:rsidRDefault="00D91BA2" w:rsidP="001D50D1">
      <w:pPr>
        <w:ind w:right="-1056"/>
        <w:rPr>
          <w:color w:val="7030A0"/>
          <w:sz w:val="8"/>
          <w:szCs w:val="2"/>
        </w:rPr>
      </w:pPr>
    </w:p>
    <w:p w14:paraId="36344ABB" w14:textId="0F23BB42" w:rsidR="009D6496" w:rsidRDefault="009D6496" w:rsidP="001D50D1">
      <w:pPr>
        <w:ind w:right="-1056"/>
        <w:rPr>
          <w:sz w:val="8"/>
          <w:szCs w:val="2"/>
        </w:rPr>
      </w:pPr>
    </w:p>
    <w:p w14:paraId="68D385DA" w14:textId="77777777" w:rsidR="009D6496" w:rsidRDefault="009D6496" w:rsidP="001D50D1">
      <w:pPr>
        <w:ind w:right="-1056"/>
        <w:rPr>
          <w:sz w:val="8"/>
          <w:szCs w:val="2"/>
        </w:rPr>
      </w:pPr>
    </w:p>
    <w:p w14:paraId="1DE66471" w14:textId="51259F59" w:rsidR="00D91BA2" w:rsidRDefault="00D91BA2" w:rsidP="001D50D1">
      <w:pPr>
        <w:ind w:right="-1056"/>
        <w:rPr>
          <w:sz w:val="8"/>
          <w:szCs w:val="2"/>
        </w:rPr>
      </w:pPr>
    </w:p>
    <w:p w14:paraId="097E2126" w14:textId="77777777" w:rsidR="00D91BA2" w:rsidRDefault="00D91BA2" w:rsidP="001D50D1">
      <w:pPr>
        <w:ind w:right="-1056"/>
        <w:rPr>
          <w:sz w:val="8"/>
          <w:szCs w:val="2"/>
        </w:rPr>
      </w:pPr>
    </w:p>
    <w:p w14:paraId="5D62B33D" w14:textId="77777777" w:rsidR="00D91BA2" w:rsidRDefault="00D91BA2" w:rsidP="001D50D1">
      <w:pPr>
        <w:ind w:right="-1056"/>
        <w:rPr>
          <w:sz w:val="8"/>
          <w:szCs w:val="2"/>
        </w:rPr>
      </w:pPr>
    </w:p>
    <w:p w14:paraId="7837AB0F" w14:textId="77777777" w:rsidR="00D91BA2" w:rsidRDefault="00D91BA2" w:rsidP="001D50D1">
      <w:pPr>
        <w:ind w:right="-1056"/>
        <w:rPr>
          <w:sz w:val="8"/>
          <w:szCs w:val="2"/>
        </w:rPr>
      </w:pPr>
    </w:p>
    <w:p w14:paraId="43D30BDD" w14:textId="072007C7" w:rsidR="00D91BA2" w:rsidRDefault="00C76FB6" w:rsidP="001D50D1">
      <w:pPr>
        <w:ind w:right="-1056"/>
        <w:rPr>
          <w:sz w:val="8"/>
          <w:szCs w:val="2"/>
        </w:rPr>
      </w:pPr>
      <w:r>
        <w:rPr>
          <w:sz w:val="8"/>
          <w:szCs w:val="2"/>
        </w:rPr>
        <w:t xml:space="preserve">    </w:t>
      </w:r>
    </w:p>
    <w:p w14:paraId="145E61AB" w14:textId="0C1F429C" w:rsidR="00D91BA2" w:rsidRDefault="00D91BA2" w:rsidP="001D50D1">
      <w:pPr>
        <w:ind w:right="-1056"/>
        <w:rPr>
          <w:sz w:val="8"/>
          <w:szCs w:val="2"/>
        </w:rPr>
      </w:pPr>
    </w:p>
    <w:p w14:paraId="342FE2B6" w14:textId="77777777" w:rsidR="00D91BA2" w:rsidRDefault="00D91BA2" w:rsidP="001D50D1">
      <w:pPr>
        <w:ind w:right="-1056"/>
        <w:rPr>
          <w:sz w:val="8"/>
          <w:szCs w:val="2"/>
        </w:rPr>
      </w:pPr>
    </w:p>
    <w:p w14:paraId="5C55FA41" w14:textId="6F9FA6CC" w:rsidR="00D91BA2" w:rsidRDefault="00D91BA2" w:rsidP="001D50D1">
      <w:pPr>
        <w:ind w:right="-1056"/>
        <w:rPr>
          <w:sz w:val="8"/>
          <w:szCs w:val="2"/>
        </w:rPr>
      </w:pPr>
    </w:p>
    <w:p w14:paraId="50008893" w14:textId="647DD78A" w:rsidR="00D91BA2" w:rsidRDefault="00D91BA2" w:rsidP="001D50D1">
      <w:pPr>
        <w:ind w:right="-1056"/>
        <w:rPr>
          <w:sz w:val="8"/>
          <w:szCs w:val="2"/>
        </w:rPr>
      </w:pPr>
    </w:p>
    <w:p w14:paraId="5084C67F" w14:textId="7AC3F096" w:rsidR="00D91BA2" w:rsidRDefault="00D91BA2" w:rsidP="001D50D1">
      <w:pPr>
        <w:ind w:right="-1056"/>
        <w:rPr>
          <w:sz w:val="8"/>
          <w:szCs w:val="2"/>
        </w:rPr>
      </w:pPr>
    </w:p>
    <w:p w14:paraId="2BDC4180" w14:textId="6B3BA802" w:rsidR="00D91BA2" w:rsidRDefault="00D91BA2" w:rsidP="001D50D1">
      <w:pPr>
        <w:ind w:right="-1056"/>
        <w:rPr>
          <w:sz w:val="8"/>
          <w:szCs w:val="2"/>
        </w:rPr>
      </w:pPr>
    </w:p>
    <w:p w14:paraId="3E60943D" w14:textId="35A447AD" w:rsidR="00D91BA2" w:rsidRDefault="00D91BA2" w:rsidP="001D50D1">
      <w:pPr>
        <w:ind w:right="-1056"/>
        <w:rPr>
          <w:sz w:val="8"/>
          <w:szCs w:val="2"/>
        </w:rPr>
      </w:pPr>
    </w:p>
    <w:p w14:paraId="69E19FA4" w14:textId="77777777" w:rsidR="00D91BA2" w:rsidRDefault="00D91BA2" w:rsidP="001D50D1">
      <w:pPr>
        <w:ind w:right="-1056"/>
        <w:rPr>
          <w:sz w:val="8"/>
          <w:szCs w:val="2"/>
        </w:rPr>
      </w:pPr>
    </w:p>
    <w:p w14:paraId="61292875" w14:textId="77777777" w:rsidR="00D91BA2" w:rsidRDefault="00D91BA2" w:rsidP="001D50D1">
      <w:pPr>
        <w:ind w:right="-1056"/>
        <w:rPr>
          <w:sz w:val="8"/>
          <w:szCs w:val="2"/>
        </w:rPr>
      </w:pPr>
    </w:p>
    <w:p w14:paraId="7C14DD4D" w14:textId="77777777" w:rsidR="00D91BA2" w:rsidRDefault="00D91BA2" w:rsidP="001D50D1">
      <w:pPr>
        <w:ind w:right="-1056"/>
        <w:rPr>
          <w:sz w:val="8"/>
          <w:szCs w:val="2"/>
        </w:rPr>
      </w:pPr>
    </w:p>
    <w:p w14:paraId="4C6F0055" w14:textId="6F01E83A" w:rsidR="00D91BA2" w:rsidRDefault="00915253" w:rsidP="001D50D1">
      <w:pPr>
        <w:ind w:right="-1056"/>
        <w:rPr>
          <w:sz w:val="8"/>
          <w:szCs w:val="2"/>
        </w:rPr>
      </w:pPr>
      <w:r>
        <w:rPr>
          <w:sz w:val="8"/>
          <w:szCs w:val="2"/>
        </w:rPr>
        <w:t xml:space="preserve">                                                                          </w:t>
      </w:r>
    </w:p>
    <w:p w14:paraId="3654BD37" w14:textId="77777777" w:rsidR="00D91BA2" w:rsidRDefault="00D91BA2" w:rsidP="001D50D1">
      <w:pPr>
        <w:ind w:right="-1056"/>
        <w:rPr>
          <w:sz w:val="8"/>
          <w:szCs w:val="2"/>
        </w:rPr>
      </w:pPr>
    </w:p>
    <w:p w14:paraId="4BECC582" w14:textId="77777777" w:rsidR="00D91BA2" w:rsidRDefault="00D91BA2" w:rsidP="001D50D1">
      <w:pPr>
        <w:ind w:right="-1056"/>
        <w:rPr>
          <w:sz w:val="8"/>
          <w:szCs w:val="2"/>
        </w:rPr>
      </w:pPr>
    </w:p>
    <w:p w14:paraId="27063463" w14:textId="732ABC95" w:rsidR="00D91BA2" w:rsidRDefault="00D91BA2" w:rsidP="001D50D1">
      <w:pPr>
        <w:ind w:right="-1056"/>
        <w:rPr>
          <w:sz w:val="8"/>
          <w:szCs w:val="2"/>
        </w:rPr>
      </w:pPr>
    </w:p>
    <w:p w14:paraId="0F2A548E" w14:textId="77777777" w:rsidR="00D91BA2" w:rsidRDefault="00D91BA2" w:rsidP="001D50D1">
      <w:pPr>
        <w:ind w:right="-1056"/>
        <w:rPr>
          <w:sz w:val="8"/>
          <w:szCs w:val="2"/>
        </w:rPr>
      </w:pPr>
    </w:p>
    <w:p w14:paraId="54232EEB" w14:textId="77777777" w:rsidR="00D91BA2" w:rsidRDefault="00D91BA2" w:rsidP="001D50D1">
      <w:pPr>
        <w:ind w:right="-1056"/>
        <w:rPr>
          <w:sz w:val="8"/>
          <w:szCs w:val="2"/>
        </w:rPr>
      </w:pPr>
    </w:p>
    <w:p w14:paraId="786CB6DF" w14:textId="77777777" w:rsidR="00D91BA2" w:rsidRDefault="00D91BA2" w:rsidP="001D50D1">
      <w:pPr>
        <w:ind w:right="-1056"/>
        <w:rPr>
          <w:sz w:val="8"/>
          <w:szCs w:val="2"/>
        </w:rPr>
      </w:pPr>
    </w:p>
    <w:p w14:paraId="79560BAC" w14:textId="10017F8F" w:rsidR="00D91BA2" w:rsidRDefault="00D91BA2" w:rsidP="001D50D1">
      <w:pPr>
        <w:ind w:right="-1056"/>
        <w:rPr>
          <w:sz w:val="8"/>
          <w:szCs w:val="2"/>
        </w:rPr>
      </w:pPr>
    </w:p>
    <w:p w14:paraId="374F19B5" w14:textId="43FBDA8C" w:rsidR="00D91BA2" w:rsidRDefault="00D91BA2" w:rsidP="001D50D1">
      <w:pPr>
        <w:ind w:right="-1056"/>
        <w:rPr>
          <w:sz w:val="8"/>
          <w:szCs w:val="2"/>
        </w:rPr>
      </w:pPr>
    </w:p>
    <w:p w14:paraId="5D1E1DB5" w14:textId="4FF8DB99" w:rsidR="00D91BA2" w:rsidRDefault="00D91BA2" w:rsidP="001D50D1">
      <w:pPr>
        <w:ind w:right="-1056"/>
        <w:rPr>
          <w:sz w:val="8"/>
          <w:szCs w:val="2"/>
        </w:rPr>
      </w:pPr>
    </w:p>
    <w:p w14:paraId="61F4DB2A" w14:textId="56862A74" w:rsidR="00D91BA2" w:rsidRDefault="00D91BA2" w:rsidP="001D50D1">
      <w:pPr>
        <w:ind w:right="-1056"/>
        <w:rPr>
          <w:sz w:val="8"/>
          <w:szCs w:val="2"/>
        </w:rPr>
      </w:pPr>
    </w:p>
    <w:p w14:paraId="61687B97" w14:textId="0055E157" w:rsidR="00D91BA2" w:rsidRDefault="00D91BA2" w:rsidP="001D50D1">
      <w:pPr>
        <w:ind w:right="-1056"/>
        <w:rPr>
          <w:sz w:val="8"/>
          <w:szCs w:val="2"/>
        </w:rPr>
      </w:pPr>
    </w:p>
    <w:p w14:paraId="20E9C1B7" w14:textId="3F8B5CC4" w:rsidR="00D91BA2" w:rsidRDefault="00D91BA2" w:rsidP="001D50D1">
      <w:pPr>
        <w:ind w:right="-1056"/>
        <w:rPr>
          <w:sz w:val="8"/>
          <w:szCs w:val="2"/>
        </w:rPr>
      </w:pPr>
    </w:p>
    <w:p w14:paraId="57BA9F2E" w14:textId="64CA1261" w:rsidR="00D91BA2" w:rsidRDefault="00D91BA2" w:rsidP="001D50D1">
      <w:pPr>
        <w:ind w:right="-1056"/>
        <w:rPr>
          <w:sz w:val="8"/>
          <w:szCs w:val="2"/>
        </w:rPr>
      </w:pPr>
    </w:p>
    <w:p w14:paraId="713C2D40" w14:textId="33D30979" w:rsidR="00D91BA2" w:rsidRDefault="0055163D" w:rsidP="001D50D1">
      <w:pPr>
        <w:ind w:right="-1056"/>
        <w:rPr>
          <w:sz w:val="8"/>
          <w:szCs w:val="2"/>
        </w:rPr>
      </w:pPr>
      <w:r>
        <w:rPr>
          <w:sz w:val="8"/>
          <w:szCs w:val="2"/>
        </w:rPr>
        <w:t xml:space="preserve">                                                          </w:t>
      </w:r>
    </w:p>
    <w:p w14:paraId="313611EE" w14:textId="7F20437D" w:rsidR="00D91BA2" w:rsidRDefault="00D91BA2" w:rsidP="001D50D1">
      <w:pPr>
        <w:ind w:right="-1056"/>
        <w:rPr>
          <w:sz w:val="8"/>
          <w:szCs w:val="2"/>
        </w:rPr>
      </w:pPr>
    </w:p>
    <w:p w14:paraId="221D52BE" w14:textId="684787A1" w:rsidR="00787D93" w:rsidRDefault="00787D93" w:rsidP="001D50D1">
      <w:pPr>
        <w:ind w:right="-1056"/>
        <w:rPr>
          <w:sz w:val="8"/>
          <w:szCs w:val="2"/>
        </w:rPr>
      </w:pPr>
    </w:p>
    <w:p w14:paraId="59D9074E" w14:textId="226FF041" w:rsidR="00DA5D64" w:rsidRPr="00E16401" w:rsidRDefault="00DA5D64" w:rsidP="001D50D1">
      <w:pPr>
        <w:ind w:right="-1056"/>
        <w:rPr>
          <w:sz w:val="8"/>
          <w:szCs w:val="2"/>
        </w:rPr>
      </w:pPr>
    </w:p>
    <w:p w14:paraId="15367A98" w14:textId="1DD8A65A" w:rsidR="00DA5D64" w:rsidRDefault="00DA5D64" w:rsidP="001D50D1">
      <w:pPr>
        <w:ind w:right="-1056"/>
        <w:rPr>
          <w:sz w:val="8"/>
          <w:szCs w:val="2"/>
        </w:rPr>
      </w:pPr>
    </w:p>
    <w:p w14:paraId="304E0ECF" w14:textId="453D9941" w:rsidR="00926F7B" w:rsidRDefault="00926F7B" w:rsidP="001D50D1">
      <w:pPr>
        <w:ind w:right="-1056"/>
        <w:rPr>
          <w:sz w:val="8"/>
          <w:szCs w:val="2"/>
        </w:rPr>
      </w:pPr>
    </w:p>
    <w:p w14:paraId="7989D6E7" w14:textId="6FECEDEB" w:rsidR="00926F7B" w:rsidRDefault="00926F7B" w:rsidP="001D50D1">
      <w:pPr>
        <w:ind w:right="-1056"/>
        <w:rPr>
          <w:sz w:val="8"/>
          <w:szCs w:val="2"/>
        </w:rPr>
      </w:pPr>
    </w:p>
    <w:p w14:paraId="63852B90" w14:textId="2ACA759C" w:rsidR="00926F7B" w:rsidRPr="00E16401" w:rsidRDefault="00926F7B" w:rsidP="001D50D1">
      <w:pPr>
        <w:ind w:right="-1056"/>
        <w:rPr>
          <w:sz w:val="8"/>
          <w:szCs w:val="2"/>
        </w:rPr>
      </w:pPr>
    </w:p>
    <w:p w14:paraId="65817967" w14:textId="603FA11D" w:rsidR="00C23AF1" w:rsidRDefault="00C23AF1" w:rsidP="00C23AF1">
      <w:pPr>
        <w:ind w:left="284" w:right="1134"/>
        <w:jc w:val="center"/>
        <w:rPr>
          <w:sz w:val="8"/>
          <w:szCs w:val="2"/>
        </w:rPr>
      </w:pPr>
    </w:p>
    <w:p w14:paraId="59849AA5" w14:textId="77777777" w:rsidR="00B7784B" w:rsidRDefault="00B7784B" w:rsidP="00C23AF1">
      <w:pPr>
        <w:ind w:left="284" w:right="1134"/>
        <w:jc w:val="center"/>
        <w:rPr>
          <w:sz w:val="8"/>
          <w:szCs w:val="2"/>
        </w:rPr>
      </w:pPr>
    </w:p>
    <w:p w14:paraId="53CCCE5F" w14:textId="1BE2C6CB" w:rsidR="00FF3B4D" w:rsidRDefault="00FF3B4D" w:rsidP="00C23AF1">
      <w:pPr>
        <w:ind w:left="284" w:right="1134"/>
        <w:jc w:val="center"/>
        <w:rPr>
          <w:sz w:val="8"/>
          <w:szCs w:val="2"/>
        </w:rPr>
      </w:pPr>
    </w:p>
    <w:p w14:paraId="29B1BA89" w14:textId="3B772022" w:rsidR="00FF3B4D" w:rsidRDefault="00FF3B4D" w:rsidP="00C23AF1">
      <w:pPr>
        <w:ind w:left="284" w:right="1134"/>
        <w:jc w:val="center"/>
        <w:rPr>
          <w:sz w:val="8"/>
          <w:szCs w:val="2"/>
        </w:rPr>
      </w:pPr>
    </w:p>
    <w:p w14:paraId="3A46B816" w14:textId="0C680DF1" w:rsidR="00C23AF1" w:rsidRDefault="00C23AF1" w:rsidP="00C23AF1">
      <w:pPr>
        <w:ind w:left="284" w:right="1134"/>
        <w:jc w:val="center"/>
        <w:rPr>
          <w:sz w:val="8"/>
          <w:szCs w:val="2"/>
        </w:rPr>
      </w:pPr>
    </w:p>
    <w:p w14:paraId="6E9D3778" w14:textId="78FD1999" w:rsidR="00FF0A34" w:rsidRDefault="00FF0A34" w:rsidP="00C23AF1">
      <w:pPr>
        <w:ind w:left="284" w:right="1134"/>
        <w:jc w:val="center"/>
        <w:rPr>
          <w:sz w:val="8"/>
          <w:szCs w:val="2"/>
        </w:rPr>
      </w:pPr>
    </w:p>
    <w:p w14:paraId="5962B195" w14:textId="1AA1D25F" w:rsidR="00FF0A34" w:rsidRDefault="00FF0A34" w:rsidP="00C23AF1">
      <w:pPr>
        <w:ind w:left="284" w:right="1134"/>
        <w:jc w:val="center"/>
        <w:rPr>
          <w:sz w:val="8"/>
          <w:szCs w:val="2"/>
        </w:rPr>
      </w:pPr>
    </w:p>
    <w:p w14:paraId="28639731" w14:textId="652CEFE4" w:rsidR="005626A3" w:rsidRDefault="005626A3" w:rsidP="00C23AF1">
      <w:pPr>
        <w:ind w:left="284" w:right="1134"/>
        <w:jc w:val="center"/>
        <w:rPr>
          <w:sz w:val="8"/>
          <w:szCs w:val="2"/>
        </w:rPr>
      </w:pPr>
    </w:p>
    <w:p w14:paraId="64E303A0" w14:textId="4248F6CD" w:rsidR="00FF3B4D" w:rsidRDefault="00FF3B4D" w:rsidP="00C23AF1">
      <w:pPr>
        <w:ind w:left="284" w:right="1134"/>
        <w:jc w:val="center"/>
        <w:rPr>
          <w:sz w:val="8"/>
          <w:szCs w:val="2"/>
        </w:rPr>
      </w:pPr>
    </w:p>
    <w:p w14:paraId="2243021F" w14:textId="08110420" w:rsidR="00FF3B4D" w:rsidRDefault="00FF3B4D" w:rsidP="00C23AF1">
      <w:pPr>
        <w:ind w:left="284" w:right="1134"/>
        <w:jc w:val="center"/>
        <w:rPr>
          <w:sz w:val="8"/>
          <w:szCs w:val="2"/>
        </w:rPr>
      </w:pPr>
    </w:p>
    <w:p w14:paraId="54D8737C" w14:textId="29FAB8D1" w:rsidR="005626A3" w:rsidRDefault="005626A3" w:rsidP="00C23AF1">
      <w:pPr>
        <w:ind w:left="284" w:right="1134"/>
        <w:jc w:val="center"/>
        <w:rPr>
          <w:sz w:val="8"/>
          <w:szCs w:val="2"/>
        </w:rPr>
      </w:pPr>
    </w:p>
    <w:p w14:paraId="588D6E36" w14:textId="510A023E" w:rsidR="005626A3" w:rsidRDefault="005626A3" w:rsidP="00C23AF1">
      <w:pPr>
        <w:ind w:left="284" w:right="1134"/>
        <w:jc w:val="center"/>
        <w:rPr>
          <w:sz w:val="8"/>
          <w:szCs w:val="2"/>
        </w:rPr>
      </w:pPr>
    </w:p>
    <w:p w14:paraId="14113F07" w14:textId="77E4B34A" w:rsidR="005626A3" w:rsidRDefault="005626A3" w:rsidP="00C23AF1">
      <w:pPr>
        <w:ind w:left="284" w:right="1134"/>
        <w:jc w:val="center"/>
        <w:rPr>
          <w:sz w:val="8"/>
          <w:szCs w:val="2"/>
        </w:rPr>
      </w:pPr>
    </w:p>
    <w:p w14:paraId="710A5FBD" w14:textId="3A97A022" w:rsidR="00A7106F" w:rsidRDefault="00A7106F" w:rsidP="00C23AF1">
      <w:pPr>
        <w:ind w:left="284" w:right="1134"/>
        <w:jc w:val="center"/>
        <w:rPr>
          <w:sz w:val="8"/>
          <w:szCs w:val="2"/>
        </w:rPr>
      </w:pPr>
    </w:p>
    <w:p w14:paraId="5651C3ED" w14:textId="7369F79C" w:rsidR="00FF3B4D" w:rsidRDefault="00FF3B4D" w:rsidP="00C23AF1">
      <w:pPr>
        <w:ind w:left="284" w:right="1134"/>
        <w:jc w:val="center"/>
        <w:rPr>
          <w:sz w:val="8"/>
          <w:szCs w:val="2"/>
        </w:rPr>
      </w:pPr>
    </w:p>
    <w:p w14:paraId="16E94BA5" w14:textId="585E6C76" w:rsidR="00FF3B4D" w:rsidRDefault="00FF3B4D" w:rsidP="00C23AF1">
      <w:pPr>
        <w:ind w:left="284" w:right="1134"/>
        <w:jc w:val="center"/>
        <w:rPr>
          <w:sz w:val="8"/>
          <w:szCs w:val="2"/>
        </w:rPr>
      </w:pPr>
    </w:p>
    <w:p w14:paraId="37B890A7" w14:textId="78758A16" w:rsidR="00FF3B4D" w:rsidRDefault="00FF3B4D" w:rsidP="00C23AF1">
      <w:pPr>
        <w:ind w:left="284" w:right="1134"/>
        <w:jc w:val="center"/>
        <w:rPr>
          <w:sz w:val="8"/>
          <w:szCs w:val="2"/>
        </w:rPr>
      </w:pPr>
    </w:p>
    <w:p w14:paraId="068FFD1B" w14:textId="7832BA02" w:rsidR="00FF3B4D" w:rsidRDefault="00FF3B4D" w:rsidP="00C23AF1">
      <w:pPr>
        <w:ind w:left="284" w:right="1134"/>
        <w:jc w:val="center"/>
        <w:rPr>
          <w:sz w:val="8"/>
          <w:szCs w:val="2"/>
        </w:rPr>
      </w:pPr>
    </w:p>
    <w:p w14:paraId="22D9BBA7" w14:textId="4C3AE650" w:rsidR="00FF3B4D" w:rsidRDefault="00FF3B4D" w:rsidP="00C23AF1">
      <w:pPr>
        <w:ind w:left="284" w:right="1134"/>
        <w:jc w:val="center"/>
        <w:rPr>
          <w:sz w:val="8"/>
          <w:szCs w:val="2"/>
        </w:rPr>
      </w:pPr>
    </w:p>
    <w:p w14:paraId="028EEE43" w14:textId="6AD2302E" w:rsidR="00B97399" w:rsidRDefault="00B97399" w:rsidP="00C23AF1">
      <w:pPr>
        <w:ind w:left="284" w:right="1134"/>
        <w:jc w:val="center"/>
        <w:rPr>
          <w:sz w:val="8"/>
          <w:szCs w:val="2"/>
        </w:rPr>
      </w:pPr>
    </w:p>
    <w:p w14:paraId="6C96C8A8" w14:textId="03CFB427" w:rsidR="00B97399" w:rsidRDefault="00B97399" w:rsidP="00C23AF1">
      <w:pPr>
        <w:ind w:left="284" w:right="1134"/>
        <w:jc w:val="center"/>
        <w:rPr>
          <w:sz w:val="8"/>
          <w:szCs w:val="2"/>
        </w:rPr>
      </w:pPr>
    </w:p>
    <w:p w14:paraId="6E8AB218" w14:textId="03A84E7D" w:rsidR="00B97399" w:rsidRDefault="00B97399" w:rsidP="00C23AF1">
      <w:pPr>
        <w:ind w:left="284" w:right="1134"/>
        <w:jc w:val="center"/>
        <w:rPr>
          <w:sz w:val="8"/>
          <w:szCs w:val="2"/>
        </w:rPr>
      </w:pPr>
    </w:p>
    <w:p w14:paraId="5F1A88B4" w14:textId="164A970B" w:rsidR="009650B8" w:rsidRDefault="009650B8" w:rsidP="00C23AF1">
      <w:pPr>
        <w:ind w:left="284" w:right="1134"/>
        <w:jc w:val="center"/>
        <w:rPr>
          <w:sz w:val="8"/>
          <w:szCs w:val="2"/>
        </w:rPr>
      </w:pPr>
    </w:p>
    <w:p w14:paraId="1E695D99" w14:textId="3E6B4619" w:rsidR="009650B8" w:rsidRDefault="009650B8" w:rsidP="00C23AF1">
      <w:pPr>
        <w:ind w:left="284" w:right="1134"/>
        <w:jc w:val="center"/>
        <w:rPr>
          <w:sz w:val="8"/>
          <w:szCs w:val="2"/>
        </w:rPr>
      </w:pPr>
    </w:p>
    <w:p w14:paraId="4E18B552" w14:textId="109EDEA9" w:rsidR="009650B8" w:rsidRDefault="009650B8" w:rsidP="00C23AF1">
      <w:pPr>
        <w:ind w:left="284" w:right="1134"/>
        <w:jc w:val="center"/>
        <w:rPr>
          <w:sz w:val="8"/>
          <w:szCs w:val="2"/>
        </w:rPr>
      </w:pPr>
    </w:p>
    <w:p w14:paraId="476EB272" w14:textId="5BE9AA4C" w:rsidR="009650B8" w:rsidRDefault="009650B8" w:rsidP="00C23AF1">
      <w:pPr>
        <w:ind w:left="284" w:right="1134"/>
        <w:jc w:val="center"/>
        <w:rPr>
          <w:sz w:val="8"/>
          <w:szCs w:val="2"/>
        </w:rPr>
      </w:pPr>
    </w:p>
    <w:p w14:paraId="795194B3" w14:textId="7F9000FF" w:rsidR="005626A3" w:rsidRDefault="00DE565F" w:rsidP="00C23AF1">
      <w:pPr>
        <w:ind w:left="284" w:right="1134"/>
        <w:jc w:val="center"/>
        <w:rPr>
          <w:sz w:val="8"/>
          <w:szCs w:val="2"/>
        </w:rPr>
      </w:pPr>
      <w:r>
        <w:rPr>
          <w:rFonts w:ascii="Times New Roman" w:hAnsi="Times New Roman" w:cs="Times New Roman"/>
          <w:noProof/>
          <w:sz w:val="36"/>
          <w:szCs w:val="28"/>
        </w:rPr>
        <mc:AlternateContent>
          <mc:Choice Requires="wps">
            <w:drawing>
              <wp:anchor distT="0" distB="0" distL="114300" distR="114300" simplePos="0" relativeHeight="251652096" behindDoc="0" locked="0" layoutInCell="1" allowOverlap="1" wp14:anchorId="77A1DDE4" wp14:editId="47056EC0">
                <wp:simplePos x="0" y="0"/>
                <wp:positionH relativeFrom="margin">
                  <wp:posOffset>-230216</wp:posOffset>
                </wp:positionH>
                <wp:positionV relativeFrom="paragraph">
                  <wp:posOffset>109625</wp:posOffset>
                </wp:positionV>
                <wp:extent cx="6530340" cy="2081126"/>
                <wp:effectExtent l="19050" t="19050" r="22860" b="14605"/>
                <wp:wrapNone/>
                <wp:docPr id="7" name="Text Box 7"/>
                <wp:cNvGraphicFramePr/>
                <a:graphic xmlns:a="http://schemas.openxmlformats.org/drawingml/2006/main">
                  <a:graphicData uri="http://schemas.microsoft.com/office/word/2010/wordprocessingShape">
                    <wps:wsp>
                      <wps:cNvSpPr txBox="1"/>
                      <wps:spPr>
                        <a:xfrm>
                          <a:off x="0" y="0"/>
                          <a:ext cx="6530340" cy="2081126"/>
                        </a:xfrm>
                        <a:prstGeom prst="rect">
                          <a:avLst/>
                        </a:prstGeom>
                        <a:solidFill>
                          <a:sysClr val="window" lastClr="FFFFFF"/>
                        </a:solidFill>
                        <a:ln w="38100" cap="flat" cmpd="sng" algn="ctr">
                          <a:solidFill>
                            <a:srgbClr val="C0504D"/>
                          </a:solidFill>
                          <a:prstDash val="solid"/>
                        </a:ln>
                        <a:effectLst/>
                      </wps:spPr>
                      <wps:txbx>
                        <w:txbxContent>
                          <w:p w14:paraId="44304EE9" w14:textId="6B026B38" w:rsidR="00073176" w:rsidRDefault="00073176" w:rsidP="003A2623">
                            <w:pPr>
                              <w:rPr>
                                <w:rFonts w:ascii="Times New Roman" w:hAnsi="Times New Roman" w:cs="Times New Roman"/>
                                <w:b/>
                                <w:bCs/>
                                <w:sz w:val="44"/>
                                <w:szCs w:val="44"/>
                              </w:rPr>
                            </w:pPr>
                            <w:r w:rsidRPr="00A579F8">
                              <w:rPr>
                                <w:rFonts w:ascii="Times New Roman" w:hAnsi="Times New Roman" w:cs="Times New Roman"/>
                                <w:b/>
                                <w:bCs/>
                                <w:sz w:val="44"/>
                                <w:szCs w:val="44"/>
                              </w:rPr>
                              <w:t xml:space="preserve"> </w:t>
                            </w:r>
                            <w:r w:rsidR="00DE565F">
                              <w:rPr>
                                <w:rFonts w:ascii="Times New Roman" w:hAnsi="Times New Roman" w:cs="Times New Roman"/>
                                <w:b/>
                                <w:bCs/>
                                <w:sz w:val="44"/>
                                <w:szCs w:val="44"/>
                              </w:rPr>
                              <w:t>I</w:t>
                            </w:r>
                            <w:r w:rsidRPr="00B068C2">
                              <w:rPr>
                                <w:rFonts w:ascii="Times New Roman" w:hAnsi="Times New Roman" w:cs="Times New Roman"/>
                                <w:b/>
                                <w:bCs/>
                                <w:sz w:val="44"/>
                                <w:szCs w:val="44"/>
                              </w:rPr>
                              <w:t xml:space="preserve">f you have anything you want to share with the fellowship </w:t>
                            </w:r>
                            <w:r>
                              <w:rPr>
                                <w:rFonts w:ascii="Times New Roman" w:hAnsi="Times New Roman" w:cs="Times New Roman"/>
                                <w:b/>
                                <w:bCs/>
                                <w:sz w:val="44"/>
                                <w:szCs w:val="44"/>
                              </w:rPr>
                              <w:t xml:space="preserve">week by week </w:t>
                            </w:r>
                            <w:r w:rsidRPr="00B068C2">
                              <w:rPr>
                                <w:rFonts w:ascii="Times New Roman" w:hAnsi="Times New Roman" w:cs="Times New Roman"/>
                                <w:b/>
                                <w:bCs/>
                                <w:sz w:val="44"/>
                                <w:szCs w:val="44"/>
                              </w:rPr>
                              <w:t xml:space="preserve">please email it to Kath by </w:t>
                            </w:r>
                            <w:r w:rsidRPr="009906CD">
                              <w:rPr>
                                <w:rFonts w:ascii="Times New Roman" w:hAnsi="Times New Roman" w:cs="Times New Roman"/>
                                <w:b/>
                                <w:bCs/>
                                <w:color w:val="FF0000"/>
                                <w:sz w:val="44"/>
                                <w:szCs w:val="44"/>
                              </w:rPr>
                              <w:t xml:space="preserve">Tuesday evening </w:t>
                            </w:r>
                            <w:r w:rsidRPr="00B068C2">
                              <w:rPr>
                                <w:rFonts w:ascii="Times New Roman" w:hAnsi="Times New Roman" w:cs="Times New Roman"/>
                                <w:b/>
                                <w:bCs/>
                                <w:sz w:val="44"/>
                                <w:szCs w:val="44"/>
                              </w:rPr>
                              <w:t>or ring and we will try to include it on the next weekly sheet.</w:t>
                            </w:r>
                          </w:p>
                          <w:p w14:paraId="56D83A1B" w14:textId="0ADE4728" w:rsidR="00DE565F" w:rsidRPr="00A94B94" w:rsidRDefault="00DE565F" w:rsidP="003A2623">
                            <w:pPr>
                              <w:rPr>
                                <w:rFonts w:ascii="Times New Roman" w:hAnsi="Times New Roman" w:cs="Times New Roman"/>
                                <w:b/>
                                <w:bCs/>
                                <w:sz w:val="44"/>
                                <w:szCs w:val="44"/>
                              </w:rPr>
                            </w:pPr>
                            <w:r>
                              <w:rPr>
                                <w:rFonts w:ascii="Times New Roman" w:hAnsi="Times New Roman" w:cs="Times New Roman"/>
                                <w:b/>
                                <w:bCs/>
                                <w:sz w:val="44"/>
                                <w:szCs w:val="44"/>
                              </w:rPr>
                              <w:t xml:space="preserve">Items to Marjorie for December / January newsletter </w:t>
                            </w:r>
                            <w:r w:rsidRPr="00DE565F">
                              <w:rPr>
                                <w:rFonts w:ascii="Times New Roman" w:hAnsi="Times New Roman" w:cs="Times New Roman"/>
                                <w:b/>
                                <w:bCs/>
                                <w:color w:val="FF0000"/>
                                <w:sz w:val="44"/>
                                <w:szCs w:val="44"/>
                              </w:rPr>
                              <w:t>by 1</w:t>
                            </w:r>
                            <w:r w:rsidR="00B25400">
                              <w:rPr>
                                <w:rFonts w:ascii="Times New Roman" w:hAnsi="Times New Roman" w:cs="Times New Roman"/>
                                <w:b/>
                                <w:bCs/>
                                <w:color w:val="FF0000"/>
                                <w:sz w:val="44"/>
                                <w:szCs w:val="44"/>
                              </w:rPr>
                              <w:t>5</w:t>
                            </w:r>
                            <w:r w:rsidRPr="00DE565F">
                              <w:rPr>
                                <w:rFonts w:ascii="Times New Roman" w:hAnsi="Times New Roman" w:cs="Times New Roman"/>
                                <w:b/>
                                <w:bCs/>
                                <w:color w:val="FF0000"/>
                                <w:sz w:val="44"/>
                                <w:szCs w:val="44"/>
                                <w:vertAlign w:val="superscript"/>
                              </w:rPr>
                              <w:t>th</w:t>
                            </w:r>
                            <w:r w:rsidRPr="00DE565F">
                              <w:rPr>
                                <w:rFonts w:ascii="Times New Roman" w:hAnsi="Times New Roman" w:cs="Times New Roman"/>
                                <w:b/>
                                <w:bCs/>
                                <w:color w:val="FF0000"/>
                                <w:sz w:val="44"/>
                                <w:szCs w:val="44"/>
                              </w:rPr>
                              <w:t xml:space="preserve"> November </w:t>
                            </w:r>
                            <w:r>
                              <w:rPr>
                                <w:rFonts w:ascii="Times New Roman" w:hAnsi="Times New Roman" w:cs="Times New Roman"/>
                                <w:b/>
                                <w:bCs/>
                                <w:sz w:val="44"/>
                                <w:szCs w:val="44"/>
                              </w:rPr>
                              <w:t>please.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1DDE4" id="_x0000_t202" coordsize="21600,21600" o:spt="202" path="m,l,21600r21600,l21600,xe">
                <v:stroke joinstyle="miter"/>
                <v:path gradientshapeok="t" o:connecttype="rect"/>
              </v:shapetype>
              <v:shape id="Text Box 7" o:spid="_x0000_s1027" type="#_x0000_t202" style="position:absolute;left:0;text-align:left;margin-left:-18.15pt;margin-top:8.65pt;width:514.2pt;height:163.8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" fillcolor="window" strokecolor="#c0504d" strokeweight="3pt">
                <v:textbox>
                  <w:txbxContent>
                    <w:p w14:paraId="44304EE9" w14:textId="6B026B38" w:rsidR="00073176" w:rsidRDefault="00073176" w:rsidP="003A2623">
                      <w:pPr>
                        <w:rPr>
                          <w:rFonts w:ascii="Times New Roman" w:hAnsi="Times New Roman" w:cs="Times New Roman"/>
                          <w:b/>
                          <w:bCs/>
                          <w:sz w:val="44"/>
                          <w:szCs w:val="44"/>
                        </w:rPr>
                      </w:pPr>
                      <w:r w:rsidRPr="00A579F8">
                        <w:rPr>
                          <w:rFonts w:ascii="Times New Roman" w:hAnsi="Times New Roman" w:cs="Times New Roman"/>
                          <w:b/>
                          <w:bCs/>
                          <w:sz w:val="44"/>
                          <w:szCs w:val="44"/>
                        </w:rPr>
                        <w:t xml:space="preserve"> </w:t>
                      </w:r>
                      <w:r w:rsidR="00DE565F">
                        <w:rPr>
                          <w:rFonts w:ascii="Times New Roman" w:hAnsi="Times New Roman" w:cs="Times New Roman"/>
                          <w:b/>
                          <w:bCs/>
                          <w:sz w:val="44"/>
                          <w:szCs w:val="44"/>
                        </w:rPr>
                        <w:t>I</w:t>
                      </w:r>
                      <w:r w:rsidRPr="00B068C2">
                        <w:rPr>
                          <w:rFonts w:ascii="Times New Roman" w:hAnsi="Times New Roman" w:cs="Times New Roman"/>
                          <w:b/>
                          <w:bCs/>
                          <w:sz w:val="44"/>
                          <w:szCs w:val="44"/>
                        </w:rPr>
                        <w:t xml:space="preserve">f you have anything you want to share with the fellowship </w:t>
                      </w:r>
                      <w:r>
                        <w:rPr>
                          <w:rFonts w:ascii="Times New Roman" w:hAnsi="Times New Roman" w:cs="Times New Roman"/>
                          <w:b/>
                          <w:bCs/>
                          <w:sz w:val="44"/>
                          <w:szCs w:val="44"/>
                        </w:rPr>
                        <w:t xml:space="preserve">week by week </w:t>
                      </w:r>
                      <w:r w:rsidRPr="00B068C2">
                        <w:rPr>
                          <w:rFonts w:ascii="Times New Roman" w:hAnsi="Times New Roman" w:cs="Times New Roman"/>
                          <w:b/>
                          <w:bCs/>
                          <w:sz w:val="44"/>
                          <w:szCs w:val="44"/>
                        </w:rPr>
                        <w:t xml:space="preserve">please email it to Kath by </w:t>
                      </w:r>
                      <w:r w:rsidRPr="009906CD">
                        <w:rPr>
                          <w:rFonts w:ascii="Times New Roman" w:hAnsi="Times New Roman" w:cs="Times New Roman"/>
                          <w:b/>
                          <w:bCs/>
                          <w:color w:val="FF0000"/>
                          <w:sz w:val="44"/>
                          <w:szCs w:val="44"/>
                        </w:rPr>
                        <w:t xml:space="preserve">Tuesday evening </w:t>
                      </w:r>
                      <w:r w:rsidRPr="00B068C2">
                        <w:rPr>
                          <w:rFonts w:ascii="Times New Roman" w:hAnsi="Times New Roman" w:cs="Times New Roman"/>
                          <w:b/>
                          <w:bCs/>
                          <w:sz w:val="44"/>
                          <w:szCs w:val="44"/>
                        </w:rPr>
                        <w:t>or ring and we will try to include it on the next weekly sheet.</w:t>
                      </w:r>
                    </w:p>
                    <w:p w14:paraId="56D83A1B" w14:textId="0ADE4728" w:rsidR="00DE565F" w:rsidRPr="00A94B94" w:rsidRDefault="00DE565F" w:rsidP="003A2623">
                      <w:pPr>
                        <w:rPr>
                          <w:rFonts w:ascii="Times New Roman" w:hAnsi="Times New Roman" w:cs="Times New Roman"/>
                          <w:b/>
                          <w:bCs/>
                          <w:sz w:val="44"/>
                          <w:szCs w:val="44"/>
                        </w:rPr>
                      </w:pPr>
                      <w:r>
                        <w:rPr>
                          <w:rFonts w:ascii="Times New Roman" w:hAnsi="Times New Roman" w:cs="Times New Roman"/>
                          <w:b/>
                          <w:bCs/>
                          <w:sz w:val="44"/>
                          <w:szCs w:val="44"/>
                        </w:rPr>
                        <w:t xml:space="preserve">Items to Marjorie for December / January newsletter </w:t>
                      </w:r>
                      <w:r w:rsidRPr="00DE565F">
                        <w:rPr>
                          <w:rFonts w:ascii="Times New Roman" w:hAnsi="Times New Roman" w:cs="Times New Roman"/>
                          <w:b/>
                          <w:bCs/>
                          <w:color w:val="FF0000"/>
                          <w:sz w:val="44"/>
                          <w:szCs w:val="44"/>
                        </w:rPr>
                        <w:t>by 1</w:t>
                      </w:r>
                      <w:r w:rsidR="00B25400">
                        <w:rPr>
                          <w:rFonts w:ascii="Times New Roman" w:hAnsi="Times New Roman" w:cs="Times New Roman"/>
                          <w:b/>
                          <w:bCs/>
                          <w:color w:val="FF0000"/>
                          <w:sz w:val="44"/>
                          <w:szCs w:val="44"/>
                        </w:rPr>
                        <w:t>5</w:t>
                      </w:r>
                      <w:r w:rsidRPr="00DE565F">
                        <w:rPr>
                          <w:rFonts w:ascii="Times New Roman" w:hAnsi="Times New Roman" w:cs="Times New Roman"/>
                          <w:b/>
                          <w:bCs/>
                          <w:color w:val="FF0000"/>
                          <w:sz w:val="44"/>
                          <w:szCs w:val="44"/>
                          <w:vertAlign w:val="superscript"/>
                        </w:rPr>
                        <w:t>th</w:t>
                      </w:r>
                      <w:r w:rsidRPr="00DE565F">
                        <w:rPr>
                          <w:rFonts w:ascii="Times New Roman" w:hAnsi="Times New Roman" w:cs="Times New Roman"/>
                          <w:b/>
                          <w:bCs/>
                          <w:color w:val="FF0000"/>
                          <w:sz w:val="44"/>
                          <w:szCs w:val="44"/>
                        </w:rPr>
                        <w:t xml:space="preserve"> November </w:t>
                      </w:r>
                      <w:r>
                        <w:rPr>
                          <w:rFonts w:ascii="Times New Roman" w:hAnsi="Times New Roman" w:cs="Times New Roman"/>
                          <w:b/>
                          <w:bCs/>
                          <w:sz w:val="44"/>
                          <w:szCs w:val="44"/>
                        </w:rPr>
                        <w:t>please.</w:t>
                      </w:r>
                    </w:p>
                  </w:txbxContent>
                </v:textbox>
                <w10:wrap anchorx="margin"/>
              </v:shape>
            </w:pict>
          </mc:Fallback>
        </mc:AlternateContent>
      </w:r>
    </w:p>
    <w:p w14:paraId="4A0BBA52" w14:textId="1652BFAD" w:rsidR="00056EC1" w:rsidRDefault="00056EC1" w:rsidP="00C23AF1">
      <w:pPr>
        <w:ind w:left="284" w:right="1134"/>
        <w:jc w:val="center"/>
        <w:rPr>
          <w:sz w:val="8"/>
          <w:szCs w:val="2"/>
        </w:rPr>
      </w:pPr>
    </w:p>
    <w:p w14:paraId="41D15E36" w14:textId="57690913" w:rsidR="00056EC1" w:rsidRDefault="00056EC1" w:rsidP="00C23AF1">
      <w:pPr>
        <w:ind w:left="284" w:right="1134"/>
        <w:jc w:val="center"/>
        <w:rPr>
          <w:sz w:val="8"/>
          <w:szCs w:val="2"/>
        </w:rPr>
      </w:pPr>
    </w:p>
    <w:p w14:paraId="6CE75097" w14:textId="4B547E0B" w:rsidR="00056EC1" w:rsidRDefault="00056EC1" w:rsidP="00C23AF1">
      <w:pPr>
        <w:ind w:left="284" w:right="1134"/>
        <w:jc w:val="center"/>
        <w:rPr>
          <w:sz w:val="8"/>
          <w:szCs w:val="2"/>
        </w:rPr>
      </w:pPr>
    </w:p>
    <w:p w14:paraId="67BB9680" w14:textId="66F5EE39" w:rsidR="0054781C" w:rsidRDefault="0054781C" w:rsidP="00C23AF1">
      <w:pPr>
        <w:ind w:left="284" w:right="1134"/>
        <w:jc w:val="center"/>
        <w:rPr>
          <w:sz w:val="8"/>
          <w:szCs w:val="2"/>
        </w:rPr>
      </w:pPr>
    </w:p>
    <w:p w14:paraId="1454C25A" w14:textId="600B9628" w:rsidR="0054781C" w:rsidRDefault="0054781C" w:rsidP="00C23AF1">
      <w:pPr>
        <w:ind w:left="284" w:right="1134"/>
        <w:jc w:val="center"/>
        <w:rPr>
          <w:sz w:val="8"/>
          <w:szCs w:val="2"/>
        </w:rPr>
      </w:pPr>
    </w:p>
    <w:p w14:paraId="5BB3E263" w14:textId="4C3A1885" w:rsidR="0054781C" w:rsidRDefault="0054781C" w:rsidP="00C23AF1">
      <w:pPr>
        <w:ind w:left="284" w:right="1134"/>
        <w:jc w:val="center"/>
        <w:rPr>
          <w:sz w:val="8"/>
          <w:szCs w:val="2"/>
        </w:rPr>
      </w:pPr>
    </w:p>
    <w:p w14:paraId="6BCB8792" w14:textId="77777777" w:rsidR="00B7784B" w:rsidRDefault="00B7784B" w:rsidP="00C23AF1">
      <w:pPr>
        <w:ind w:left="284" w:right="1134"/>
        <w:jc w:val="center"/>
        <w:rPr>
          <w:sz w:val="8"/>
          <w:szCs w:val="2"/>
        </w:rPr>
      </w:pPr>
    </w:p>
    <w:p w14:paraId="7B9B5D65" w14:textId="1C6A94B9" w:rsidR="0054781C" w:rsidRDefault="0054781C" w:rsidP="00C23AF1">
      <w:pPr>
        <w:ind w:left="284" w:right="1134"/>
        <w:jc w:val="center"/>
        <w:rPr>
          <w:sz w:val="8"/>
          <w:szCs w:val="2"/>
        </w:rPr>
      </w:pPr>
    </w:p>
    <w:p w14:paraId="42750041" w14:textId="6F6D4FC4" w:rsidR="0054781C" w:rsidRDefault="0054781C" w:rsidP="00C23AF1">
      <w:pPr>
        <w:ind w:left="284" w:right="1134"/>
        <w:jc w:val="center"/>
        <w:rPr>
          <w:sz w:val="8"/>
          <w:szCs w:val="2"/>
        </w:rPr>
      </w:pPr>
    </w:p>
    <w:p w14:paraId="5CF01F6C" w14:textId="31903AC0" w:rsidR="0054781C" w:rsidRDefault="0054781C" w:rsidP="00C23AF1">
      <w:pPr>
        <w:ind w:left="284" w:right="1134"/>
        <w:jc w:val="center"/>
        <w:rPr>
          <w:sz w:val="8"/>
          <w:szCs w:val="2"/>
        </w:rPr>
      </w:pPr>
    </w:p>
    <w:p w14:paraId="6CEE8F6F" w14:textId="04EACFFE" w:rsidR="00196A4A" w:rsidRDefault="00196A4A" w:rsidP="00C23AF1">
      <w:pPr>
        <w:ind w:left="284" w:right="1134"/>
        <w:jc w:val="center"/>
        <w:rPr>
          <w:sz w:val="8"/>
          <w:szCs w:val="2"/>
        </w:rPr>
      </w:pPr>
    </w:p>
    <w:p w14:paraId="3181DCFF" w14:textId="4F80DF5E" w:rsidR="00196A4A" w:rsidRDefault="00196A4A" w:rsidP="00C23AF1">
      <w:pPr>
        <w:ind w:left="284" w:right="1134"/>
        <w:jc w:val="center"/>
        <w:rPr>
          <w:sz w:val="8"/>
          <w:szCs w:val="2"/>
        </w:rPr>
      </w:pPr>
    </w:p>
    <w:p w14:paraId="32E9A1AC" w14:textId="4706B5CE" w:rsidR="00196A4A" w:rsidRDefault="00196A4A" w:rsidP="00C23AF1">
      <w:pPr>
        <w:ind w:left="284" w:right="1134"/>
        <w:jc w:val="center"/>
        <w:rPr>
          <w:sz w:val="8"/>
          <w:szCs w:val="2"/>
        </w:rPr>
      </w:pPr>
    </w:p>
    <w:p w14:paraId="032F99AA" w14:textId="12382657" w:rsidR="00B7784B" w:rsidRDefault="00B7784B" w:rsidP="00C23AF1">
      <w:pPr>
        <w:ind w:left="284" w:right="1134"/>
        <w:jc w:val="center"/>
        <w:rPr>
          <w:sz w:val="8"/>
          <w:szCs w:val="2"/>
        </w:rPr>
      </w:pPr>
    </w:p>
    <w:p w14:paraId="6EC82007" w14:textId="2AC27D0E" w:rsidR="00B7784B" w:rsidRDefault="00B7784B" w:rsidP="00C23AF1">
      <w:pPr>
        <w:ind w:left="284" w:right="1134"/>
        <w:jc w:val="center"/>
        <w:rPr>
          <w:sz w:val="8"/>
          <w:szCs w:val="2"/>
        </w:rPr>
      </w:pPr>
    </w:p>
    <w:p w14:paraId="1E573DF3" w14:textId="72D80FAD" w:rsidR="00B7784B" w:rsidRDefault="00B7784B" w:rsidP="00C23AF1">
      <w:pPr>
        <w:ind w:left="284" w:right="1134"/>
        <w:jc w:val="center"/>
        <w:rPr>
          <w:sz w:val="8"/>
          <w:szCs w:val="2"/>
        </w:rPr>
      </w:pPr>
    </w:p>
    <w:p w14:paraId="049D82DE" w14:textId="761AE6EF" w:rsidR="00B7784B" w:rsidRDefault="00B7784B" w:rsidP="00C23AF1">
      <w:pPr>
        <w:ind w:left="284" w:right="1134"/>
        <w:jc w:val="center"/>
        <w:rPr>
          <w:sz w:val="8"/>
          <w:szCs w:val="2"/>
        </w:rPr>
      </w:pPr>
    </w:p>
    <w:p w14:paraId="31CA035D" w14:textId="207F608D" w:rsidR="00B7784B" w:rsidRDefault="00B7784B" w:rsidP="00C23AF1">
      <w:pPr>
        <w:ind w:left="284" w:right="1134"/>
        <w:jc w:val="center"/>
        <w:rPr>
          <w:sz w:val="8"/>
          <w:szCs w:val="2"/>
        </w:rPr>
      </w:pPr>
    </w:p>
    <w:p w14:paraId="62813A39" w14:textId="12A38BC1" w:rsidR="00B7784B" w:rsidRDefault="00B7784B" w:rsidP="00C23AF1">
      <w:pPr>
        <w:ind w:left="284" w:right="1134"/>
        <w:jc w:val="center"/>
        <w:rPr>
          <w:sz w:val="8"/>
          <w:szCs w:val="2"/>
        </w:rPr>
      </w:pPr>
    </w:p>
    <w:p w14:paraId="273525EF" w14:textId="3CFD0BDB" w:rsidR="00B7784B" w:rsidRDefault="00B7784B" w:rsidP="00C23AF1">
      <w:pPr>
        <w:ind w:left="284" w:right="1134"/>
        <w:jc w:val="center"/>
        <w:rPr>
          <w:sz w:val="8"/>
          <w:szCs w:val="2"/>
        </w:rPr>
      </w:pPr>
    </w:p>
    <w:p w14:paraId="52BC95B7" w14:textId="27C8806C" w:rsidR="00B7784B" w:rsidRDefault="00B7784B" w:rsidP="00C23AF1">
      <w:pPr>
        <w:ind w:left="284" w:right="1134"/>
        <w:jc w:val="center"/>
        <w:rPr>
          <w:sz w:val="8"/>
          <w:szCs w:val="2"/>
        </w:rPr>
      </w:pPr>
    </w:p>
    <w:p w14:paraId="51F37B23" w14:textId="04C7C7A2" w:rsidR="00B7784B" w:rsidRDefault="00B7784B" w:rsidP="00C23AF1">
      <w:pPr>
        <w:ind w:left="284" w:right="1134"/>
        <w:jc w:val="center"/>
        <w:rPr>
          <w:sz w:val="8"/>
          <w:szCs w:val="2"/>
        </w:rPr>
      </w:pPr>
    </w:p>
    <w:p w14:paraId="7F424420" w14:textId="2C3C7B42" w:rsidR="00B7784B" w:rsidRDefault="00B7784B" w:rsidP="00C23AF1">
      <w:pPr>
        <w:ind w:left="284" w:right="1134"/>
        <w:jc w:val="center"/>
        <w:rPr>
          <w:sz w:val="8"/>
          <w:szCs w:val="2"/>
        </w:rPr>
      </w:pPr>
    </w:p>
    <w:p w14:paraId="275161BA" w14:textId="781EF2BC" w:rsidR="00B7784B" w:rsidRDefault="00B7784B" w:rsidP="00C23AF1">
      <w:pPr>
        <w:ind w:left="284" w:right="1134"/>
        <w:jc w:val="center"/>
        <w:rPr>
          <w:sz w:val="8"/>
          <w:szCs w:val="2"/>
        </w:rPr>
      </w:pPr>
    </w:p>
    <w:p w14:paraId="56531227" w14:textId="4BEC45BF" w:rsidR="00B7784B" w:rsidRDefault="00B7784B" w:rsidP="00C23AF1">
      <w:pPr>
        <w:ind w:left="284" w:right="1134"/>
        <w:jc w:val="center"/>
        <w:rPr>
          <w:sz w:val="8"/>
          <w:szCs w:val="2"/>
        </w:rPr>
      </w:pPr>
    </w:p>
    <w:p w14:paraId="423C9996" w14:textId="29DCEA3B" w:rsidR="00B7784B" w:rsidRDefault="00B7784B" w:rsidP="00C23AF1">
      <w:pPr>
        <w:ind w:left="284" w:right="1134"/>
        <w:jc w:val="center"/>
        <w:rPr>
          <w:sz w:val="8"/>
          <w:szCs w:val="2"/>
        </w:rPr>
      </w:pPr>
    </w:p>
    <w:p w14:paraId="44B592C9" w14:textId="3EEA1E6E" w:rsidR="00196A4A" w:rsidRDefault="00196A4A" w:rsidP="00C23AF1">
      <w:pPr>
        <w:ind w:left="284" w:right="1134"/>
        <w:jc w:val="center"/>
        <w:rPr>
          <w:sz w:val="8"/>
          <w:szCs w:val="2"/>
        </w:rPr>
      </w:pPr>
    </w:p>
    <w:p w14:paraId="369E3FFF" w14:textId="7009F1E6" w:rsidR="009B0FDE" w:rsidRDefault="009B0FDE" w:rsidP="00C23AF1">
      <w:pPr>
        <w:ind w:left="284" w:right="1134"/>
        <w:jc w:val="center"/>
        <w:rPr>
          <w:sz w:val="8"/>
          <w:szCs w:val="2"/>
        </w:rPr>
      </w:pPr>
    </w:p>
    <w:p w14:paraId="489203B5" w14:textId="24A51A09" w:rsidR="009B0FDE" w:rsidRDefault="009B0FDE" w:rsidP="00C23AF1">
      <w:pPr>
        <w:ind w:left="284" w:right="1134"/>
        <w:jc w:val="center"/>
        <w:rPr>
          <w:sz w:val="8"/>
          <w:szCs w:val="2"/>
        </w:rPr>
      </w:pPr>
    </w:p>
    <w:p w14:paraId="6CE49898" w14:textId="18BEEA72" w:rsidR="009B0FDE" w:rsidRDefault="009B0FDE" w:rsidP="00C23AF1">
      <w:pPr>
        <w:ind w:left="284" w:right="1134"/>
        <w:jc w:val="center"/>
        <w:rPr>
          <w:sz w:val="8"/>
          <w:szCs w:val="2"/>
        </w:rPr>
      </w:pPr>
    </w:p>
    <w:p w14:paraId="6F34C831" w14:textId="56F0E328" w:rsidR="009B0FDE" w:rsidRDefault="009B0FDE" w:rsidP="00C23AF1">
      <w:pPr>
        <w:ind w:left="284" w:right="1134"/>
        <w:jc w:val="center"/>
        <w:rPr>
          <w:sz w:val="8"/>
          <w:szCs w:val="2"/>
        </w:rPr>
      </w:pPr>
    </w:p>
    <w:p w14:paraId="724749F9" w14:textId="33EDCA7F" w:rsidR="009B0FDE" w:rsidRDefault="009B0FDE" w:rsidP="00C23AF1">
      <w:pPr>
        <w:ind w:left="284" w:right="1134"/>
        <w:jc w:val="center"/>
        <w:rPr>
          <w:sz w:val="8"/>
          <w:szCs w:val="2"/>
        </w:rPr>
      </w:pPr>
    </w:p>
    <w:p w14:paraId="447E397C" w14:textId="77777777" w:rsidR="009B0FDE" w:rsidRDefault="009B0FDE" w:rsidP="00C23AF1">
      <w:pPr>
        <w:ind w:left="284" w:right="1134"/>
        <w:jc w:val="center"/>
        <w:rPr>
          <w:sz w:val="8"/>
          <w:szCs w:val="2"/>
        </w:rPr>
      </w:pPr>
    </w:p>
    <w:p w14:paraId="55D7AACA" w14:textId="4DBFE139" w:rsidR="00B068C2" w:rsidRDefault="00B068C2" w:rsidP="00C23AF1">
      <w:pPr>
        <w:ind w:left="284" w:right="1134"/>
        <w:jc w:val="center"/>
        <w:rPr>
          <w:sz w:val="8"/>
          <w:szCs w:val="2"/>
        </w:rPr>
      </w:pPr>
    </w:p>
    <w:p w14:paraId="55301961" w14:textId="77777777" w:rsidR="00B068C2" w:rsidRDefault="00B068C2" w:rsidP="00C23AF1">
      <w:pPr>
        <w:ind w:left="284" w:right="1134"/>
        <w:jc w:val="center"/>
        <w:rPr>
          <w:sz w:val="8"/>
          <w:szCs w:val="2"/>
        </w:rPr>
      </w:pPr>
    </w:p>
    <w:p w14:paraId="4C846E97" w14:textId="77777777" w:rsidR="0030632A" w:rsidRDefault="0030632A" w:rsidP="009B0FDE">
      <w:pPr>
        <w:pBdr>
          <w:top w:val="single" w:sz="4" w:space="0" w:color="auto"/>
        </w:pBdr>
        <w:ind w:left="-709" w:right="-1056"/>
        <w:rPr>
          <w:rFonts w:ascii="Times New Roman" w:hAnsi="Times New Roman" w:cs="Times New Roman"/>
          <w:b/>
          <w:bCs/>
          <w:sz w:val="36"/>
          <w:szCs w:val="36"/>
        </w:rPr>
      </w:pPr>
    </w:p>
    <w:p w14:paraId="50323F31" w14:textId="33D9FB24" w:rsidR="002F4CF2" w:rsidRPr="00B03D57" w:rsidRDefault="00B057CF" w:rsidP="009B0FDE">
      <w:pPr>
        <w:pBdr>
          <w:top w:val="single" w:sz="4" w:space="0" w:color="auto"/>
        </w:pBdr>
        <w:ind w:left="-709" w:right="-1056"/>
        <w:rPr>
          <w:rFonts w:ascii="Times New Roman" w:hAnsi="Times New Roman" w:cs="Times New Roman"/>
          <w:b/>
          <w:bCs/>
          <w:sz w:val="36"/>
          <w:szCs w:val="36"/>
        </w:rPr>
      </w:pPr>
      <w:r w:rsidRPr="00B03D57">
        <w:rPr>
          <w:rFonts w:ascii="Times New Roman" w:hAnsi="Times New Roman" w:cs="Times New Roman"/>
          <w:b/>
          <w:bCs/>
          <w:sz w:val="36"/>
          <w:szCs w:val="36"/>
        </w:rPr>
        <w:t xml:space="preserve">Secretary: </w:t>
      </w:r>
      <w:r w:rsidR="00B80EAD" w:rsidRPr="00B03D57">
        <w:rPr>
          <w:rFonts w:ascii="Times New Roman" w:hAnsi="Times New Roman" w:cs="Times New Roman"/>
          <w:b/>
          <w:bCs/>
          <w:sz w:val="36"/>
          <w:szCs w:val="36"/>
        </w:rPr>
        <w:t>Kath Lonsdale: 01274 315203</w:t>
      </w:r>
      <w:r w:rsidR="000C06CC" w:rsidRPr="00B03D57">
        <w:rPr>
          <w:rFonts w:ascii="Times New Roman" w:hAnsi="Times New Roman" w:cs="Times New Roman"/>
          <w:b/>
          <w:bCs/>
          <w:sz w:val="36"/>
          <w:szCs w:val="36"/>
        </w:rPr>
        <w:t xml:space="preserve">; </w:t>
      </w:r>
      <w:r w:rsidR="00EA5BB0" w:rsidRPr="00B03D57">
        <w:rPr>
          <w:rFonts w:ascii="Times New Roman" w:hAnsi="Times New Roman" w:cs="Times New Roman"/>
          <w:b/>
          <w:bCs/>
          <w:sz w:val="36"/>
          <w:szCs w:val="36"/>
        </w:rPr>
        <w:t>07759525936</w:t>
      </w:r>
    </w:p>
    <w:p w14:paraId="4DE1577C" w14:textId="0DF5ADD5" w:rsidR="00603A10" w:rsidRPr="00B03D57" w:rsidRDefault="002F4CF2" w:rsidP="00D35796">
      <w:pPr>
        <w:ind w:left="-709" w:right="-1056"/>
        <w:rPr>
          <w:rFonts w:ascii="Times New Roman" w:hAnsi="Times New Roman" w:cs="Times New Roman"/>
          <w:b/>
          <w:bCs/>
          <w:sz w:val="36"/>
          <w:szCs w:val="32"/>
        </w:rPr>
      </w:pPr>
      <w:r w:rsidRPr="00B03D57">
        <w:rPr>
          <w:rFonts w:ascii="Times New Roman" w:hAnsi="Times New Roman" w:cs="Times New Roman"/>
          <w:b/>
          <w:bCs/>
          <w:sz w:val="36"/>
          <w:szCs w:val="36"/>
        </w:rPr>
        <w:t xml:space="preserve">                                     </w:t>
      </w:r>
      <w:r w:rsidRPr="00B03D57">
        <w:rPr>
          <w:rFonts w:ascii="Times New Roman" w:hAnsi="Times New Roman" w:cs="Times New Roman"/>
          <w:b/>
          <w:bCs/>
          <w:sz w:val="10"/>
          <w:szCs w:val="10"/>
        </w:rPr>
        <w:t xml:space="preserve">                                 </w:t>
      </w:r>
      <w:r w:rsidRPr="00B03D57">
        <w:rPr>
          <w:rFonts w:ascii="Times New Roman" w:hAnsi="Times New Roman" w:cs="Times New Roman"/>
          <w:b/>
          <w:bCs/>
          <w:sz w:val="36"/>
          <w:szCs w:val="36"/>
        </w:rPr>
        <w:t xml:space="preserve">          </w:t>
      </w:r>
      <w:hyperlink r:id="rId11" w:history="1">
        <w:r w:rsidRPr="00B03D57">
          <w:rPr>
            <w:rStyle w:val="Hyperlink"/>
            <w:rFonts w:ascii="Times New Roman" w:hAnsi="Times New Roman" w:cs="Times New Roman"/>
            <w:b/>
            <w:bCs/>
            <w:sz w:val="36"/>
            <w:szCs w:val="36"/>
          </w:rPr>
          <w:t>kathlonsdale@talktalk.net</w:t>
        </w:r>
      </w:hyperlink>
      <w:r w:rsidR="000C06CC" w:rsidRPr="00B03D57">
        <w:rPr>
          <w:rFonts w:ascii="Times New Roman" w:hAnsi="Times New Roman" w:cs="Times New Roman"/>
          <w:b/>
          <w:bCs/>
          <w:sz w:val="36"/>
          <w:szCs w:val="32"/>
        </w:rPr>
        <w:t xml:space="preserve"> </w:t>
      </w:r>
      <w:r w:rsidR="00D35796" w:rsidRPr="00B03D57">
        <w:rPr>
          <w:rFonts w:ascii="Times New Roman" w:hAnsi="Times New Roman" w:cs="Times New Roman"/>
          <w:b/>
          <w:bCs/>
          <w:sz w:val="36"/>
          <w:szCs w:val="32"/>
        </w:rPr>
        <w:t xml:space="preserve">  </w:t>
      </w:r>
    </w:p>
    <w:p w14:paraId="0AE750E1" w14:textId="095F07BC" w:rsidR="00926F7B" w:rsidRDefault="00A57143" w:rsidP="00D35796">
      <w:pPr>
        <w:ind w:left="-709" w:right="-1056"/>
        <w:rPr>
          <w:rFonts w:ascii="Times New Roman" w:hAnsi="Times New Roman" w:cs="Times New Roman"/>
          <w:b/>
          <w:bCs/>
          <w:sz w:val="36"/>
          <w:szCs w:val="32"/>
        </w:rPr>
      </w:pPr>
      <w:r>
        <w:rPr>
          <w:rFonts w:ascii="Times New Roman" w:hAnsi="Times New Roman" w:cs="Times New Roman"/>
          <w:b/>
          <w:bCs/>
          <w:sz w:val="40"/>
          <w:szCs w:val="36"/>
        </w:rPr>
        <w:t>T</w:t>
      </w:r>
      <w:r w:rsidR="00B057CF" w:rsidRPr="00B03D57">
        <w:rPr>
          <w:rFonts w:ascii="Times New Roman" w:hAnsi="Times New Roman" w:cs="Times New Roman"/>
          <w:b/>
          <w:bCs/>
          <w:sz w:val="36"/>
          <w:szCs w:val="32"/>
        </w:rPr>
        <w:t>reasurer: Marjorie Hunt</w:t>
      </w:r>
      <w:r w:rsidR="008130C2" w:rsidRPr="00B03D57">
        <w:rPr>
          <w:rFonts w:ascii="Times New Roman" w:hAnsi="Times New Roman" w:cs="Times New Roman"/>
          <w:b/>
          <w:bCs/>
          <w:sz w:val="36"/>
          <w:szCs w:val="32"/>
        </w:rPr>
        <w:t xml:space="preserve">: </w:t>
      </w:r>
      <w:r w:rsidR="00B057CF" w:rsidRPr="00B03D57">
        <w:rPr>
          <w:rFonts w:ascii="Times New Roman" w:hAnsi="Times New Roman" w:cs="Times New Roman"/>
          <w:b/>
          <w:bCs/>
          <w:sz w:val="36"/>
          <w:szCs w:val="32"/>
        </w:rPr>
        <w:t xml:space="preserve"> 01274 677115</w:t>
      </w:r>
    </w:p>
    <w:p w14:paraId="4DB345BC" w14:textId="77777777" w:rsidR="0030632A" w:rsidRDefault="0030632A" w:rsidP="00A21AB8">
      <w:pPr>
        <w:pStyle w:val="NormalWeb"/>
        <w:shd w:val="clear" w:color="auto" w:fill="FFFFFF"/>
        <w:spacing w:before="0" w:beforeAutospacing="0" w:after="0" w:afterAutospacing="0" w:line="403" w:lineRule="atLeast"/>
        <w:rPr>
          <w:rFonts w:ascii="Times New Roman" w:hAnsi="Times New Roman"/>
          <w:b/>
          <w:bCs/>
          <w:color w:val="7030A0"/>
          <w:sz w:val="48"/>
          <w:szCs w:val="48"/>
        </w:rPr>
      </w:pPr>
    </w:p>
    <w:p w14:paraId="26F71CFE" w14:textId="1C6D1E8D" w:rsidR="00DF0AEE" w:rsidRPr="00B13476" w:rsidRDefault="00A21AB8" w:rsidP="00A21AB8">
      <w:pPr>
        <w:pStyle w:val="NormalWeb"/>
        <w:shd w:val="clear" w:color="auto" w:fill="FFFFFF"/>
        <w:spacing w:before="0" w:beforeAutospacing="0" w:after="0" w:afterAutospacing="0" w:line="403" w:lineRule="atLeast"/>
        <w:rPr>
          <w:rFonts w:ascii="Times New Roman" w:hAnsi="Times New Roman"/>
          <w:b/>
          <w:bCs/>
          <w:color w:val="7030A0"/>
          <w:sz w:val="48"/>
          <w:szCs w:val="48"/>
        </w:rPr>
      </w:pPr>
      <w:r w:rsidRPr="00B13476">
        <w:rPr>
          <w:rFonts w:ascii="Times New Roman" w:hAnsi="Times New Roman"/>
          <w:b/>
          <w:bCs/>
          <w:color w:val="7030A0"/>
          <w:sz w:val="48"/>
          <w:szCs w:val="48"/>
        </w:rPr>
        <w:lastRenderedPageBreak/>
        <w:t>Westfield elders invite you to use the readings, prayers and reflections at 10.30am Sunday morning</w:t>
      </w:r>
      <w:r w:rsidR="003245B2" w:rsidRPr="00B13476">
        <w:rPr>
          <w:rFonts w:ascii="Times New Roman" w:hAnsi="Times New Roman"/>
          <w:b/>
          <w:bCs/>
          <w:color w:val="7030A0"/>
          <w:sz w:val="48"/>
          <w:szCs w:val="48"/>
        </w:rPr>
        <w:t>,</w:t>
      </w:r>
      <w:r w:rsidRPr="00B13476">
        <w:rPr>
          <w:rFonts w:ascii="Times New Roman" w:hAnsi="Times New Roman"/>
          <w:b/>
          <w:bCs/>
          <w:color w:val="7030A0"/>
          <w:sz w:val="48"/>
          <w:szCs w:val="48"/>
        </w:rPr>
        <w:t xml:space="preserve"> </w:t>
      </w:r>
      <w:r w:rsidR="00CC7F3F" w:rsidRPr="00B13476">
        <w:rPr>
          <w:rFonts w:ascii="Times New Roman" w:hAnsi="Times New Roman"/>
          <w:b/>
          <w:bCs/>
          <w:color w:val="7030A0"/>
          <w:sz w:val="48"/>
          <w:szCs w:val="48"/>
        </w:rPr>
        <w:t xml:space="preserve">if you are </w:t>
      </w:r>
      <w:r w:rsidR="005C4553" w:rsidRPr="00B13476">
        <w:rPr>
          <w:rFonts w:ascii="Times New Roman" w:hAnsi="Times New Roman"/>
          <w:b/>
          <w:bCs/>
          <w:color w:val="7030A0"/>
          <w:sz w:val="48"/>
          <w:szCs w:val="48"/>
        </w:rPr>
        <w:t>unable to be in church</w:t>
      </w:r>
      <w:r w:rsidR="003245B2" w:rsidRPr="00B13476">
        <w:rPr>
          <w:rFonts w:ascii="Times New Roman" w:hAnsi="Times New Roman"/>
          <w:b/>
          <w:bCs/>
          <w:color w:val="7030A0"/>
          <w:sz w:val="48"/>
          <w:szCs w:val="48"/>
        </w:rPr>
        <w:t>,</w:t>
      </w:r>
      <w:r w:rsidRPr="00B13476">
        <w:rPr>
          <w:rFonts w:ascii="Times New Roman" w:hAnsi="Times New Roman"/>
          <w:b/>
          <w:bCs/>
          <w:color w:val="7030A0"/>
          <w:sz w:val="48"/>
          <w:szCs w:val="48"/>
        </w:rPr>
        <w:t xml:space="preserve"> to help us worship together in Spirit.</w:t>
      </w:r>
      <w:r w:rsidR="00C41572" w:rsidRPr="00B13476">
        <w:rPr>
          <w:rFonts w:ascii="Times New Roman" w:hAnsi="Times New Roman"/>
          <w:b/>
          <w:bCs/>
          <w:color w:val="7030A0"/>
          <w:sz w:val="48"/>
          <w:szCs w:val="48"/>
        </w:rPr>
        <w:t xml:space="preserve"> </w:t>
      </w:r>
      <w:r w:rsidRPr="00B13476">
        <w:rPr>
          <w:rFonts w:ascii="Times New Roman" w:hAnsi="Times New Roman"/>
          <w:b/>
          <w:bCs/>
          <w:color w:val="7030A0"/>
          <w:sz w:val="48"/>
          <w:szCs w:val="48"/>
        </w:rPr>
        <w:t xml:space="preserve">This week </w:t>
      </w:r>
      <w:r w:rsidR="00B13476" w:rsidRPr="00B13476">
        <w:rPr>
          <w:rFonts w:ascii="Times New Roman" w:hAnsi="Times New Roman"/>
          <w:b/>
          <w:bCs/>
          <w:color w:val="7030A0"/>
          <w:sz w:val="48"/>
          <w:szCs w:val="48"/>
        </w:rPr>
        <w:t xml:space="preserve">Robin </w:t>
      </w:r>
      <w:r w:rsidR="006B5824" w:rsidRPr="00B13476">
        <w:rPr>
          <w:rFonts w:ascii="Times New Roman" w:hAnsi="Times New Roman"/>
          <w:b/>
          <w:bCs/>
          <w:color w:val="7030A0"/>
          <w:sz w:val="48"/>
          <w:szCs w:val="48"/>
        </w:rPr>
        <w:t>lead</w:t>
      </w:r>
      <w:r w:rsidR="00B13476" w:rsidRPr="00B13476">
        <w:rPr>
          <w:rFonts w:ascii="Times New Roman" w:hAnsi="Times New Roman"/>
          <w:b/>
          <w:bCs/>
          <w:color w:val="7030A0"/>
          <w:sz w:val="48"/>
          <w:szCs w:val="48"/>
        </w:rPr>
        <w:t>s</w:t>
      </w:r>
      <w:r w:rsidR="006B5824" w:rsidRPr="00B13476">
        <w:rPr>
          <w:rFonts w:ascii="Times New Roman" w:hAnsi="Times New Roman"/>
          <w:b/>
          <w:bCs/>
          <w:color w:val="7030A0"/>
          <w:sz w:val="48"/>
          <w:szCs w:val="48"/>
        </w:rPr>
        <w:t xml:space="preserve"> our</w:t>
      </w:r>
      <w:r w:rsidR="00F965DA" w:rsidRPr="00B13476">
        <w:rPr>
          <w:rFonts w:ascii="Times New Roman" w:hAnsi="Times New Roman"/>
          <w:b/>
          <w:bCs/>
          <w:color w:val="7030A0"/>
          <w:sz w:val="48"/>
          <w:szCs w:val="48"/>
        </w:rPr>
        <w:t xml:space="preserve"> </w:t>
      </w:r>
      <w:r w:rsidR="006B5824" w:rsidRPr="00B13476">
        <w:rPr>
          <w:rFonts w:ascii="Times New Roman" w:hAnsi="Times New Roman"/>
          <w:b/>
          <w:bCs/>
          <w:color w:val="7030A0"/>
          <w:sz w:val="48"/>
          <w:szCs w:val="48"/>
        </w:rPr>
        <w:t>service</w:t>
      </w:r>
      <w:r w:rsidR="00DF0AEE" w:rsidRPr="00B13476">
        <w:rPr>
          <w:rFonts w:ascii="Times New Roman" w:hAnsi="Times New Roman"/>
          <w:b/>
          <w:bCs/>
          <w:color w:val="7030A0"/>
          <w:sz w:val="48"/>
          <w:szCs w:val="48"/>
        </w:rPr>
        <w:t xml:space="preserve"> </w:t>
      </w:r>
      <w:r w:rsidR="00B13476" w:rsidRPr="00B13476">
        <w:rPr>
          <w:rFonts w:ascii="Times New Roman" w:hAnsi="Times New Roman"/>
          <w:b/>
          <w:bCs/>
          <w:color w:val="7030A0"/>
          <w:sz w:val="48"/>
          <w:szCs w:val="48"/>
        </w:rPr>
        <w:t>which includes communion.</w:t>
      </w:r>
    </w:p>
    <w:p w14:paraId="3DFFB858" w14:textId="0045C3E2" w:rsidR="00336067" w:rsidRPr="00DF0AEE" w:rsidRDefault="000D52D1" w:rsidP="00A21AB8">
      <w:pPr>
        <w:pStyle w:val="NormalWeb"/>
        <w:shd w:val="clear" w:color="auto" w:fill="FFFFFF"/>
        <w:spacing w:before="0" w:beforeAutospacing="0" w:after="0" w:afterAutospacing="0" w:line="403" w:lineRule="atLeast"/>
        <w:rPr>
          <w:rFonts w:ascii="Times New Roman" w:hAnsi="Times New Roman"/>
          <w:color w:val="7030A0"/>
        </w:rPr>
      </w:pPr>
      <w:r>
        <w:rPr>
          <w:rFonts w:ascii="Times New Roman" w:hAnsi="Times New Roman"/>
          <w:b/>
          <w:bCs/>
          <w:noProof/>
          <w:color w:val="7030A0"/>
          <w:sz w:val="48"/>
          <w:szCs w:val="48"/>
        </w:rPr>
        <mc:AlternateContent>
          <mc:Choice Requires="wps">
            <w:drawing>
              <wp:anchor distT="0" distB="0" distL="114300" distR="114300" simplePos="0" relativeHeight="251677696" behindDoc="0" locked="0" layoutInCell="1" allowOverlap="1" wp14:anchorId="29CAF73C" wp14:editId="23379AE2">
                <wp:simplePos x="0" y="0"/>
                <wp:positionH relativeFrom="page">
                  <wp:posOffset>166255</wp:posOffset>
                </wp:positionH>
                <wp:positionV relativeFrom="paragraph">
                  <wp:posOffset>72216</wp:posOffset>
                </wp:positionV>
                <wp:extent cx="7155180" cy="7744691"/>
                <wp:effectExtent l="0" t="0" r="26670" b="27940"/>
                <wp:wrapNone/>
                <wp:docPr id="9" name="Text Box 9"/>
                <wp:cNvGraphicFramePr/>
                <a:graphic xmlns:a="http://schemas.openxmlformats.org/drawingml/2006/main">
                  <a:graphicData uri="http://schemas.microsoft.com/office/word/2010/wordprocessingShape">
                    <wps:wsp>
                      <wps:cNvSpPr txBox="1"/>
                      <wps:spPr>
                        <a:xfrm>
                          <a:off x="0" y="0"/>
                          <a:ext cx="7155180" cy="774469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22A97DD" w14:textId="67DECC72" w:rsidR="00B13476" w:rsidRPr="00BE2FA6" w:rsidRDefault="00073176" w:rsidP="006E2A13">
                            <w:pPr>
                              <w:pStyle w:val="Body"/>
                              <w:ind w:right="284"/>
                              <w:rPr>
                                <w:rFonts w:ascii="Times New Roman" w:hAnsi="Times New Roman" w:cs="Times New Roman"/>
                                <w:b/>
                                <w:bCs/>
                                <w:color w:val="auto"/>
                                <w:sz w:val="44"/>
                                <w:szCs w:val="44"/>
                              </w:rPr>
                            </w:pPr>
                            <w:r w:rsidRPr="005462CE">
                              <w:rPr>
                                <w:rFonts w:ascii="Times New Roman" w:hAnsi="Times New Roman" w:cs="Times New Roman"/>
                                <w:b/>
                                <w:bCs/>
                                <w:color w:val="auto"/>
                                <w:sz w:val="44"/>
                                <w:szCs w:val="44"/>
                              </w:rPr>
                              <w:t>Advanced notices</w:t>
                            </w:r>
                          </w:p>
                          <w:p w14:paraId="73E4C293" w14:textId="2A096D87" w:rsidR="00B13476" w:rsidRDefault="00B13476" w:rsidP="006E2A13">
                            <w:pPr>
                              <w:pStyle w:val="Body"/>
                              <w:ind w:right="284"/>
                              <w:rPr>
                                <w:rFonts w:ascii="Times New Roman" w:hAnsi="Times New Roman" w:cs="Times New Roman"/>
                                <w:color w:val="auto"/>
                                <w:sz w:val="44"/>
                                <w:szCs w:val="44"/>
                              </w:rPr>
                            </w:pPr>
                          </w:p>
                          <w:p w14:paraId="51FBEC9B" w14:textId="002639FA" w:rsidR="00073176" w:rsidRPr="00F619B6" w:rsidRDefault="00073176" w:rsidP="000E7B14">
                            <w:pPr>
                              <w:spacing w:line="259" w:lineRule="auto"/>
                              <w:rPr>
                                <w:rFonts w:ascii="Times New Roman" w:hAnsi="Times New Roman" w:cs="Times New Roman"/>
                                <w:sz w:val="48"/>
                                <w:szCs w:val="48"/>
                              </w:rPr>
                            </w:pPr>
                            <w:r w:rsidRPr="00F619B6">
                              <w:rPr>
                                <w:rFonts w:ascii="Times New Roman" w:hAnsi="Times New Roman" w:cs="Times New Roman"/>
                                <w:sz w:val="48"/>
                                <w:szCs w:val="48"/>
                              </w:rPr>
                              <w:t>Sunday 1</w:t>
                            </w:r>
                            <w:r w:rsidR="00B13476">
                              <w:rPr>
                                <w:rFonts w:ascii="Times New Roman" w:hAnsi="Times New Roman" w:cs="Times New Roman"/>
                                <w:sz w:val="48"/>
                                <w:szCs w:val="48"/>
                              </w:rPr>
                              <w:t>8</w:t>
                            </w:r>
                            <w:r w:rsidRPr="00F619B6">
                              <w:rPr>
                                <w:rFonts w:ascii="Times New Roman" w:hAnsi="Times New Roman" w:cs="Times New Roman"/>
                                <w:sz w:val="48"/>
                                <w:szCs w:val="48"/>
                                <w:vertAlign w:val="superscript"/>
                              </w:rPr>
                              <w:t>th</w:t>
                            </w:r>
                            <w:r w:rsidRPr="00F619B6">
                              <w:rPr>
                                <w:rFonts w:ascii="Times New Roman" w:hAnsi="Times New Roman" w:cs="Times New Roman"/>
                                <w:sz w:val="48"/>
                                <w:szCs w:val="48"/>
                              </w:rPr>
                              <w:t xml:space="preserve"> October   9.30am Prayers</w:t>
                            </w:r>
                          </w:p>
                          <w:p w14:paraId="0FC656CE" w14:textId="6482789D" w:rsidR="00073176" w:rsidRDefault="00073176" w:rsidP="000E7B14">
                            <w:pPr>
                              <w:spacing w:line="259" w:lineRule="auto"/>
                              <w:rPr>
                                <w:rFonts w:ascii="Times New Roman" w:hAnsi="Times New Roman" w:cs="Times New Roman"/>
                                <w:sz w:val="48"/>
                                <w:szCs w:val="48"/>
                              </w:rPr>
                            </w:pPr>
                            <w:r w:rsidRPr="00F619B6">
                              <w:rPr>
                                <w:rFonts w:ascii="Times New Roman" w:hAnsi="Times New Roman" w:cs="Times New Roman"/>
                                <w:sz w:val="48"/>
                                <w:szCs w:val="48"/>
                              </w:rPr>
                              <w:t xml:space="preserve">      10.30am   </w:t>
                            </w:r>
                            <w:r w:rsidR="0084318C">
                              <w:rPr>
                                <w:rFonts w:ascii="Times New Roman" w:hAnsi="Times New Roman" w:cs="Times New Roman"/>
                                <w:sz w:val="48"/>
                                <w:szCs w:val="48"/>
                              </w:rPr>
                              <w:t xml:space="preserve">   </w:t>
                            </w:r>
                            <w:r w:rsidRPr="00F619B6">
                              <w:rPr>
                                <w:rFonts w:ascii="Times New Roman" w:hAnsi="Times New Roman" w:cs="Times New Roman"/>
                                <w:sz w:val="48"/>
                                <w:szCs w:val="48"/>
                              </w:rPr>
                              <w:t xml:space="preserve">morning service </w:t>
                            </w:r>
                            <w:r w:rsidR="00B13476">
                              <w:rPr>
                                <w:rFonts w:ascii="Times New Roman" w:hAnsi="Times New Roman" w:cs="Times New Roman"/>
                                <w:sz w:val="48"/>
                                <w:szCs w:val="48"/>
                              </w:rPr>
                              <w:t xml:space="preserve">      Glynis &amp; Neil</w:t>
                            </w:r>
                          </w:p>
                          <w:p w14:paraId="7742F162" w14:textId="77777777" w:rsidR="00854954" w:rsidRDefault="00854954" w:rsidP="000E7B14">
                            <w:pPr>
                              <w:spacing w:line="259" w:lineRule="auto"/>
                              <w:rPr>
                                <w:rFonts w:ascii="Times New Roman" w:hAnsi="Times New Roman" w:cs="Times New Roman"/>
                                <w:sz w:val="48"/>
                                <w:szCs w:val="48"/>
                              </w:rPr>
                            </w:pPr>
                          </w:p>
                          <w:p w14:paraId="637A71D2" w14:textId="66F3C527" w:rsidR="00854954" w:rsidRPr="00DE565F" w:rsidRDefault="00854954" w:rsidP="000E7B14">
                            <w:pPr>
                              <w:spacing w:line="259" w:lineRule="auto"/>
                              <w:rPr>
                                <w:rFonts w:ascii="Times New Roman" w:hAnsi="Times New Roman" w:cs="Times New Roman"/>
                                <w:sz w:val="46"/>
                                <w:szCs w:val="46"/>
                              </w:rPr>
                            </w:pPr>
                            <w:r w:rsidRPr="00DE565F">
                              <w:rPr>
                                <w:rFonts w:ascii="Times New Roman" w:hAnsi="Times New Roman" w:cs="Times New Roman"/>
                                <w:sz w:val="46"/>
                                <w:szCs w:val="46"/>
                              </w:rPr>
                              <w:t>Tuesday 20</w:t>
                            </w:r>
                            <w:r w:rsidRPr="00DE565F">
                              <w:rPr>
                                <w:rFonts w:ascii="Times New Roman" w:hAnsi="Times New Roman" w:cs="Times New Roman"/>
                                <w:sz w:val="46"/>
                                <w:szCs w:val="46"/>
                                <w:vertAlign w:val="superscript"/>
                              </w:rPr>
                              <w:t>th</w:t>
                            </w:r>
                            <w:r w:rsidRPr="00DE565F">
                              <w:rPr>
                                <w:rFonts w:ascii="Times New Roman" w:hAnsi="Times New Roman" w:cs="Times New Roman"/>
                                <w:sz w:val="46"/>
                                <w:szCs w:val="46"/>
                              </w:rPr>
                              <w:t xml:space="preserve"> 7pm Bible Study </w:t>
                            </w:r>
                            <w:r w:rsidR="00DE565F" w:rsidRPr="00DE565F">
                              <w:rPr>
                                <w:rFonts w:ascii="Times New Roman" w:hAnsi="Times New Roman" w:cs="Times New Roman"/>
                                <w:sz w:val="46"/>
                                <w:szCs w:val="46"/>
                              </w:rPr>
                              <w:t>1&amp;2</w:t>
                            </w:r>
                            <w:r w:rsidRPr="00DE565F">
                              <w:rPr>
                                <w:rFonts w:ascii="Times New Roman" w:hAnsi="Times New Roman" w:cs="Times New Roman"/>
                                <w:sz w:val="46"/>
                                <w:szCs w:val="46"/>
                              </w:rPr>
                              <w:t xml:space="preserve"> Corinthians </w:t>
                            </w:r>
                            <w:r w:rsidR="00DE565F" w:rsidRPr="00DE565F">
                              <w:rPr>
                                <w:rFonts w:ascii="Times New Roman" w:hAnsi="Times New Roman" w:cs="Times New Roman"/>
                                <w:sz w:val="46"/>
                                <w:szCs w:val="46"/>
                              </w:rPr>
                              <w:t>part 1</w:t>
                            </w:r>
                          </w:p>
                          <w:p w14:paraId="62720801" w14:textId="77777777" w:rsidR="00854954" w:rsidRPr="00DE565F" w:rsidRDefault="00854954" w:rsidP="000E7B14">
                            <w:pPr>
                              <w:spacing w:line="259" w:lineRule="auto"/>
                              <w:rPr>
                                <w:rFonts w:ascii="Times New Roman" w:hAnsi="Times New Roman" w:cs="Times New Roman"/>
                                <w:sz w:val="46"/>
                                <w:szCs w:val="46"/>
                              </w:rPr>
                            </w:pPr>
                          </w:p>
                          <w:p w14:paraId="1FD95BF2" w14:textId="148266A0" w:rsidR="00AC026C" w:rsidRPr="00DE565F" w:rsidRDefault="00854954" w:rsidP="000E7B14">
                            <w:pPr>
                              <w:spacing w:line="259" w:lineRule="auto"/>
                              <w:rPr>
                                <w:rFonts w:ascii="Times New Roman" w:hAnsi="Times New Roman" w:cs="Times New Roman"/>
                                <w:sz w:val="46"/>
                                <w:szCs w:val="46"/>
                              </w:rPr>
                            </w:pPr>
                            <w:r w:rsidRPr="00DE565F">
                              <w:rPr>
                                <w:rFonts w:ascii="Times New Roman" w:hAnsi="Times New Roman" w:cs="Times New Roman"/>
                                <w:sz w:val="46"/>
                                <w:szCs w:val="46"/>
                              </w:rPr>
                              <w:t>Wednesday 21</w:t>
                            </w:r>
                            <w:r w:rsidRPr="00DE565F">
                              <w:rPr>
                                <w:rFonts w:ascii="Times New Roman" w:hAnsi="Times New Roman" w:cs="Times New Roman"/>
                                <w:sz w:val="46"/>
                                <w:szCs w:val="46"/>
                                <w:vertAlign w:val="superscript"/>
                              </w:rPr>
                              <w:t>st</w:t>
                            </w:r>
                            <w:r w:rsidRPr="00DE565F">
                              <w:rPr>
                                <w:rFonts w:ascii="Times New Roman" w:hAnsi="Times New Roman" w:cs="Times New Roman"/>
                                <w:sz w:val="46"/>
                                <w:szCs w:val="46"/>
                              </w:rPr>
                              <w:t xml:space="preserve"> 2pm Bible Study </w:t>
                            </w:r>
                            <w:r w:rsidR="00DE565F" w:rsidRPr="00DE565F">
                              <w:rPr>
                                <w:rFonts w:ascii="Times New Roman" w:hAnsi="Times New Roman" w:cs="Times New Roman"/>
                                <w:sz w:val="46"/>
                                <w:szCs w:val="46"/>
                              </w:rPr>
                              <w:t xml:space="preserve">1&amp;2 </w:t>
                            </w:r>
                            <w:r w:rsidRPr="00DE565F">
                              <w:rPr>
                                <w:rFonts w:ascii="Times New Roman" w:hAnsi="Times New Roman" w:cs="Times New Roman"/>
                                <w:sz w:val="46"/>
                                <w:szCs w:val="46"/>
                              </w:rPr>
                              <w:t xml:space="preserve">Corinthians </w:t>
                            </w:r>
                            <w:r w:rsidR="00DE565F" w:rsidRPr="00DE565F">
                              <w:rPr>
                                <w:rFonts w:ascii="Times New Roman" w:hAnsi="Times New Roman" w:cs="Times New Roman"/>
                                <w:sz w:val="46"/>
                                <w:szCs w:val="46"/>
                              </w:rPr>
                              <w:t>part 1</w:t>
                            </w:r>
                          </w:p>
                          <w:p w14:paraId="36E6F1B8" w14:textId="77777777" w:rsidR="00854954" w:rsidRDefault="00854954" w:rsidP="000E7B14">
                            <w:pPr>
                              <w:spacing w:line="259" w:lineRule="auto"/>
                              <w:rPr>
                                <w:rFonts w:ascii="Times New Roman" w:hAnsi="Times New Roman" w:cs="Times New Roman"/>
                                <w:sz w:val="48"/>
                                <w:szCs w:val="48"/>
                              </w:rPr>
                            </w:pPr>
                          </w:p>
                          <w:p w14:paraId="7E802FD7" w14:textId="01018715" w:rsidR="00DE565F" w:rsidRDefault="00DE565F" w:rsidP="000E7B14">
                            <w:pPr>
                              <w:spacing w:line="259" w:lineRule="auto"/>
                              <w:rPr>
                                <w:rFonts w:ascii="Times New Roman" w:hAnsi="Times New Roman" w:cs="Times New Roman"/>
                                <w:sz w:val="48"/>
                                <w:szCs w:val="48"/>
                              </w:rPr>
                            </w:pPr>
                            <w:r w:rsidRPr="00DE565F">
                              <w:rPr>
                                <w:rFonts w:ascii="Times New Roman" w:hAnsi="Times New Roman" w:cs="Times New Roman"/>
                                <w:sz w:val="48"/>
                                <w:szCs w:val="48"/>
                              </w:rPr>
                              <w:t>Su</w:t>
                            </w:r>
                            <w:r>
                              <w:rPr>
                                <w:rFonts w:ascii="Times New Roman" w:hAnsi="Times New Roman" w:cs="Times New Roman"/>
                                <w:sz w:val="48"/>
                                <w:szCs w:val="48"/>
                              </w:rPr>
                              <w:t>nday 25</w:t>
                            </w:r>
                            <w:r w:rsidRPr="00DE565F">
                              <w:rPr>
                                <w:rFonts w:ascii="Times New Roman" w:hAnsi="Times New Roman" w:cs="Times New Roman"/>
                                <w:sz w:val="48"/>
                                <w:szCs w:val="48"/>
                                <w:vertAlign w:val="superscript"/>
                              </w:rPr>
                              <w:t>th</w:t>
                            </w:r>
                            <w:r>
                              <w:rPr>
                                <w:rFonts w:ascii="Times New Roman" w:hAnsi="Times New Roman" w:cs="Times New Roman"/>
                                <w:sz w:val="48"/>
                                <w:szCs w:val="48"/>
                              </w:rPr>
                              <w:t xml:space="preserve"> October 9.30am Prayers</w:t>
                            </w:r>
                          </w:p>
                          <w:p w14:paraId="32A7E681" w14:textId="18616556" w:rsidR="00DE565F" w:rsidRPr="00DE565F" w:rsidRDefault="00DE565F" w:rsidP="000E7B14">
                            <w:pPr>
                              <w:spacing w:line="259" w:lineRule="auto"/>
                              <w:rPr>
                                <w:rFonts w:ascii="Times New Roman" w:hAnsi="Times New Roman" w:cs="Times New Roman"/>
                                <w:sz w:val="48"/>
                                <w:szCs w:val="48"/>
                              </w:rPr>
                            </w:pPr>
                            <w:r>
                              <w:rPr>
                                <w:rFonts w:ascii="Times New Roman" w:hAnsi="Times New Roman" w:cs="Times New Roman"/>
                                <w:sz w:val="48"/>
                                <w:szCs w:val="48"/>
                              </w:rPr>
                              <w:t xml:space="preserve">      10.30am      morning service          John Wilson</w:t>
                            </w:r>
                          </w:p>
                          <w:p w14:paraId="345C67D5" w14:textId="77777777" w:rsidR="00DE565F" w:rsidRDefault="00DE565F" w:rsidP="000E7B14">
                            <w:pPr>
                              <w:spacing w:line="259" w:lineRule="auto"/>
                              <w:rPr>
                                <w:rFonts w:ascii="Times New Roman" w:hAnsi="Times New Roman" w:cs="Times New Roman"/>
                                <w:color w:val="FF0000"/>
                                <w:sz w:val="48"/>
                                <w:szCs w:val="48"/>
                              </w:rPr>
                            </w:pPr>
                          </w:p>
                          <w:p w14:paraId="51AD7384" w14:textId="6956124B" w:rsidR="00DE565F" w:rsidRDefault="00DE565F" w:rsidP="00DE565F">
                            <w:pPr>
                              <w:spacing w:line="259" w:lineRule="auto"/>
                              <w:jc w:val="center"/>
                              <w:rPr>
                                <w:rFonts w:ascii="Times New Roman" w:hAnsi="Times New Roman" w:cs="Times New Roman"/>
                                <w:b/>
                                <w:bCs/>
                                <w:color w:val="F79646" w:themeColor="accent6"/>
                                <w:sz w:val="56"/>
                                <w:szCs w:val="56"/>
                              </w:rPr>
                            </w:pPr>
                            <w:r w:rsidRPr="00BE2FA6">
                              <w:rPr>
                                <w:rFonts w:ascii="Times New Roman" w:hAnsi="Times New Roman" w:cs="Times New Roman"/>
                                <w:b/>
                                <w:bCs/>
                                <w:color w:val="F79646" w:themeColor="accent6"/>
                                <w:sz w:val="56"/>
                                <w:szCs w:val="56"/>
                              </w:rPr>
                              <w:t>A big Thankyou for all your contributions to Wyke foodbank and to Commitment for Life last Sunday.</w:t>
                            </w:r>
                          </w:p>
                          <w:p w14:paraId="2608C221" w14:textId="77777777" w:rsidR="00BE2FA6" w:rsidRPr="00BE2FA6" w:rsidRDefault="00BE2FA6" w:rsidP="00DE565F">
                            <w:pPr>
                              <w:spacing w:line="259" w:lineRule="auto"/>
                              <w:jc w:val="center"/>
                              <w:rPr>
                                <w:rFonts w:ascii="Times New Roman" w:hAnsi="Times New Roman" w:cs="Times New Roman"/>
                                <w:b/>
                                <w:bCs/>
                                <w:color w:val="F79646" w:themeColor="accent6"/>
                                <w:sz w:val="36"/>
                                <w:szCs w:val="36"/>
                              </w:rPr>
                            </w:pPr>
                          </w:p>
                          <w:p w14:paraId="22581A1E" w14:textId="1F887998" w:rsidR="00AC026C" w:rsidRDefault="00DE565F" w:rsidP="00DE565F">
                            <w:pPr>
                              <w:spacing w:line="259" w:lineRule="auto"/>
                              <w:jc w:val="center"/>
                              <w:rPr>
                                <w:rFonts w:ascii="Times New Roman" w:hAnsi="Times New Roman" w:cs="Times New Roman"/>
                                <w:color w:val="FF0000"/>
                                <w:sz w:val="48"/>
                                <w:szCs w:val="48"/>
                              </w:rPr>
                            </w:pPr>
                            <w:r w:rsidRPr="00DE565F">
                              <w:rPr>
                                <w:rFonts w:ascii="Times New Roman" w:hAnsi="Times New Roman" w:cs="Times New Roman"/>
                                <w:color w:val="FF0000"/>
                                <w:sz w:val="48"/>
                                <w:szCs w:val="48"/>
                              </w:rPr>
                              <w:t>P</w:t>
                            </w:r>
                            <w:r w:rsidR="00CA6309" w:rsidRPr="00DE565F">
                              <w:rPr>
                                <w:rFonts w:ascii="Times New Roman" w:hAnsi="Times New Roman" w:cs="Times New Roman"/>
                                <w:color w:val="FF0000"/>
                                <w:sz w:val="48"/>
                                <w:szCs w:val="48"/>
                              </w:rPr>
                              <w:t>leas</w:t>
                            </w:r>
                            <w:r w:rsidR="00CA6309" w:rsidRPr="00CA6309">
                              <w:rPr>
                                <w:rFonts w:ascii="Times New Roman" w:hAnsi="Times New Roman" w:cs="Times New Roman"/>
                                <w:color w:val="FF0000"/>
                                <w:sz w:val="48"/>
                                <w:szCs w:val="48"/>
                              </w:rPr>
                              <w:t>e</w:t>
                            </w:r>
                            <w:r w:rsidR="00CA6309">
                              <w:rPr>
                                <w:rFonts w:ascii="Times New Roman" w:hAnsi="Times New Roman" w:cs="Times New Roman"/>
                                <w:color w:val="FF0000"/>
                                <w:sz w:val="48"/>
                                <w:szCs w:val="48"/>
                              </w:rPr>
                              <w:t xml:space="preserve"> include the October monthly prayers in your daily prayers</w:t>
                            </w:r>
                          </w:p>
                          <w:p w14:paraId="02B25899" w14:textId="72C6D7EA" w:rsidR="00CA6309" w:rsidRPr="00CA6309" w:rsidRDefault="00CA6309" w:rsidP="00DE565F">
                            <w:pPr>
                              <w:spacing w:line="259" w:lineRule="auto"/>
                              <w:jc w:val="center"/>
                              <w:rPr>
                                <w:rFonts w:ascii="Times New Roman" w:hAnsi="Times New Roman" w:cs="Times New Roman"/>
                                <w:color w:val="FF0000"/>
                                <w:sz w:val="48"/>
                                <w:szCs w:val="48"/>
                              </w:rPr>
                            </w:pPr>
                            <w:r>
                              <w:rPr>
                                <w:rFonts w:ascii="Times New Roman" w:hAnsi="Times New Roman" w:cs="Times New Roman"/>
                                <w:color w:val="FF0000"/>
                                <w:sz w:val="48"/>
                                <w:szCs w:val="48"/>
                              </w:rPr>
                              <w:t>Thankyou Neil for preparing these for us month by month.</w:t>
                            </w:r>
                          </w:p>
                          <w:p w14:paraId="1769CE25" w14:textId="77777777" w:rsidR="00073176" w:rsidRPr="00DF0AEE" w:rsidRDefault="00073176" w:rsidP="000E7B14">
                            <w:pPr>
                              <w:spacing w:line="259" w:lineRule="auto"/>
                              <w:rPr>
                                <w:rFonts w:ascii="Times New Roman" w:hAnsi="Times New Roman" w:cs="Times New Roman"/>
                                <w:b/>
                                <w:bCs/>
                                <w:color w:val="F79646" w:themeColor="accent6"/>
                                <w:sz w:val="20"/>
                                <w:szCs w:val="20"/>
                              </w:rPr>
                            </w:pPr>
                          </w:p>
                          <w:p w14:paraId="38A4AA68" w14:textId="77777777" w:rsidR="00073176" w:rsidRPr="00F619B6" w:rsidRDefault="00073176" w:rsidP="000E7B14">
                            <w:pPr>
                              <w:spacing w:line="259" w:lineRule="auto"/>
                              <w:rPr>
                                <w:rFonts w:ascii="Times New Roman" w:hAnsi="Times New Roman" w:cs="Times New Roman"/>
                                <w:color w:val="F79646" w:themeColor="accent6"/>
                                <w:sz w:val="16"/>
                                <w:szCs w:val="16"/>
                              </w:rPr>
                            </w:pPr>
                          </w:p>
                          <w:p w14:paraId="196E7FDC" w14:textId="1734F7B0" w:rsidR="00073176" w:rsidRPr="00052423" w:rsidRDefault="00073176" w:rsidP="00F965DA">
                            <w:pPr>
                              <w:spacing w:line="259" w:lineRule="auto"/>
                              <w:rPr>
                                <w:rFonts w:ascii="Times New Roman" w:hAnsi="Times New Roman" w:cs="Times New Roman"/>
                                <w:color w:val="FF0000"/>
                                <w:sz w:val="48"/>
                                <w:szCs w:val="48"/>
                              </w:rPr>
                            </w:pPr>
                            <w:r w:rsidRPr="00877E9A">
                              <w:rPr>
                                <w:rFonts w:ascii="Times New Roman" w:hAnsi="Times New Roman" w:cs="Times New Roman"/>
                                <w:b/>
                                <w:bCs/>
                                <w:color w:val="F79646" w:themeColor="accent6"/>
                                <w:sz w:val="48"/>
                                <w:szCs w:val="48"/>
                              </w:rPr>
                              <w:t xml:space="preserve"> </w:t>
                            </w:r>
                            <w:r>
                              <w:rPr>
                                <w:rFonts w:ascii="Times New Roman" w:hAnsi="Times New Roman" w:cs="Times New Roman"/>
                                <w:b/>
                                <w:bCs/>
                                <w:color w:val="F79646" w:themeColor="accent6"/>
                                <w:sz w:val="48"/>
                                <w:szCs w:val="48"/>
                              </w:rPr>
                              <w:t xml:space="preserve"> </w:t>
                            </w:r>
                          </w:p>
                          <w:p w14:paraId="640508AF" w14:textId="0E23B12D" w:rsidR="00073176" w:rsidRPr="00052423" w:rsidRDefault="00073176" w:rsidP="000E7B14">
                            <w:pPr>
                              <w:spacing w:line="259" w:lineRule="auto"/>
                              <w:rPr>
                                <w:rFonts w:ascii="Times New Roman" w:hAnsi="Times New Roman" w:cs="Times New Roman"/>
                                <w:b/>
                                <w:bCs/>
                                <w:color w:val="FF0000"/>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AF73C" id="Text Box 9" o:spid="_x0000_s1028" type="#_x0000_t202" style="position:absolute;margin-left:13.1pt;margin-top:5.7pt;width:563.4pt;height:609.8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" fillcolor="white [3201]" strokecolor="#4f81bd [3204]" strokeweight="2pt">
                <v:textbox>
                  <w:txbxContent>
                    <w:p w14:paraId="722A97DD" w14:textId="67DECC72" w:rsidR="00B13476" w:rsidRPr="00BE2FA6" w:rsidRDefault="00073176" w:rsidP="006E2A13">
                      <w:pPr>
                        <w:pStyle w:val="Body"/>
                        <w:ind w:right="284"/>
                        <w:rPr>
                          <w:rFonts w:ascii="Times New Roman" w:hAnsi="Times New Roman" w:cs="Times New Roman"/>
                          <w:b/>
                          <w:bCs/>
                          <w:color w:val="auto"/>
                          <w:sz w:val="44"/>
                          <w:szCs w:val="44"/>
                        </w:rPr>
                      </w:pPr>
                      <w:r w:rsidRPr="005462CE">
                        <w:rPr>
                          <w:rFonts w:ascii="Times New Roman" w:hAnsi="Times New Roman" w:cs="Times New Roman"/>
                          <w:b/>
                          <w:bCs/>
                          <w:color w:val="auto"/>
                          <w:sz w:val="44"/>
                          <w:szCs w:val="44"/>
                        </w:rPr>
                        <w:t>Advanced notices</w:t>
                      </w:r>
                    </w:p>
                    <w:p w14:paraId="73E4C293" w14:textId="2A096D87" w:rsidR="00B13476" w:rsidRDefault="00B13476" w:rsidP="006E2A13">
                      <w:pPr>
                        <w:pStyle w:val="Body"/>
                        <w:ind w:right="284"/>
                        <w:rPr>
                          <w:rFonts w:ascii="Times New Roman" w:hAnsi="Times New Roman" w:cs="Times New Roman"/>
                          <w:color w:val="auto"/>
                          <w:sz w:val="44"/>
                          <w:szCs w:val="44"/>
                        </w:rPr>
                      </w:pPr>
                    </w:p>
                    <w:p w14:paraId="51FBEC9B" w14:textId="002639FA" w:rsidR="00073176" w:rsidRPr="00F619B6" w:rsidRDefault="00073176" w:rsidP="000E7B14">
                      <w:pPr>
                        <w:spacing w:line="259" w:lineRule="auto"/>
                        <w:rPr>
                          <w:rFonts w:ascii="Times New Roman" w:hAnsi="Times New Roman" w:cs="Times New Roman"/>
                          <w:sz w:val="48"/>
                          <w:szCs w:val="48"/>
                        </w:rPr>
                      </w:pPr>
                      <w:r w:rsidRPr="00F619B6">
                        <w:rPr>
                          <w:rFonts w:ascii="Times New Roman" w:hAnsi="Times New Roman" w:cs="Times New Roman"/>
                          <w:sz w:val="48"/>
                          <w:szCs w:val="48"/>
                        </w:rPr>
                        <w:t>Sunday 1</w:t>
                      </w:r>
                      <w:r w:rsidR="00B13476">
                        <w:rPr>
                          <w:rFonts w:ascii="Times New Roman" w:hAnsi="Times New Roman" w:cs="Times New Roman"/>
                          <w:sz w:val="48"/>
                          <w:szCs w:val="48"/>
                        </w:rPr>
                        <w:t>8</w:t>
                      </w:r>
                      <w:r w:rsidRPr="00F619B6">
                        <w:rPr>
                          <w:rFonts w:ascii="Times New Roman" w:hAnsi="Times New Roman" w:cs="Times New Roman"/>
                          <w:sz w:val="48"/>
                          <w:szCs w:val="48"/>
                          <w:vertAlign w:val="superscript"/>
                        </w:rPr>
                        <w:t>th</w:t>
                      </w:r>
                      <w:r w:rsidRPr="00F619B6">
                        <w:rPr>
                          <w:rFonts w:ascii="Times New Roman" w:hAnsi="Times New Roman" w:cs="Times New Roman"/>
                          <w:sz w:val="48"/>
                          <w:szCs w:val="48"/>
                        </w:rPr>
                        <w:t xml:space="preserve"> October   9.30am Prayers</w:t>
                      </w:r>
                    </w:p>
                    <w:p w14:paraId="0FC656CE" w14:textId="6482789D" w:rsidR="00073176" w:rsidRDefault="00073176" w:rsidP="000E7B14">
                      <w:pPr>
                        <w:spacing w:line="259" w:lineRule="auto"/>
                        <w:rPr>
                          <w:rFonts w:ascii="Times New Roman" w:hAnsi="Times New Roman" w:cs="Times New Roman"/>
                          <w:sz w:val="48"/>
                          <w:szCs w:val="48"/>
                        </w:rPr>
                      </w:pPr>
                      <w:r w:rsidRPr="00F619B6">
                        <w:rPr>
                          <w:rFonts w:ascii="Times New Roman" w:hAnsi="Times New Roman" w:cs="Times New Roman"/>
                          <w:sz w:val="48"/>
                          <w:szCs w:val="48"/>
                        </w:rPr>
                        <w:t xml:space="preserve">      10.30am   </w:t>
                      </w:r>
                      <w:r w:rsidR="0084318C">
                        <w:rPr>
                          <w:rFonts w:ascii="Times New Roman" w:hAnsi="Times New Roman" w:cs="Times New Roman"/>
                          <w:sz w:val="48"/>
                          <w:szCs w:val="48"/>
                        </w:rPr>
                        <w:t xml:space="preserve">   </w:t>
                      </w:r>
                      <w:r w:rsidRPr="00F619B6">
                        <w:rPr>
                          <w:rFonts w:ascii="Times New Roman" w:hAnsi="Times New Roman" w:cs="Times New Roman"/>
                          <w:sz w:val="48"/>
                          <w:szCs w:val="48"/>
                        </w:rPr>
                        <w:t xml:space="preserve">morning service </w:t>
                      </w:r>
                      <w:r w:rsidR="00B13476">
                        <w:rPr>
                          <w:rFonts w:ascii="Times New Roman" w:hAnsi="Times New Roman" w:cs="Times New Roman"/>
                          <w:sz w:val="48"/>
                          <w:szCs w:val="48"/>
                        </w:rPr>
                        <w:t xml:space="preserve">      Glynis &amp; Neil</w:t>
                      </w:r>
                    </w:p>
                    <w:p w14:paraId="7742F162" w14:textId="77777777" w:rsidR="00854954" w:rsidRDefault="00854954" w:rsidP="000E7B14">
                      <w:pPr>
                        <w:spacing w:line="259" w:lineRule="auto"/>
                        <w:rPr>
                          <w:rFonts w:ascii="Times New Roman" w:hAnsi="Times New Roman" w:cs="Times New Roman"/>
                          <w:sz w:val="48"/>
                          <w:szCs w:val="48"/>
                        </w:rPr>
                      </w:pPr>
                    </w:p>
                    <w:p w14:paraId="637A71D2" w14:textId="66F3C527" w:rsidR="00854954" w:rsidRPr="00DE565F" w:rsidRDefault="00854954" w:rsidP="000E7B14">
                      <w:pPr>
                        <w:spacing w:line="259" w:lineRule="auto"/>
                        <w:rPr>
                          <w:rFonts w:ascii="Times New Roman" w:hAnsi="Times New Roman" w:cs="Times New Roman"/>
                          <w:sz w:val="46"/>
                          <w:szCs w:val="46"/>
                        </w:rPr>
                      </w:pPr>
                      <w:r w:rsidRPr="00DE565F">
                        <w:rPr>
                          <w:rFonts w:ascii="Times New Roman" w:hAnsi="Times New Roman" w:cs="Times New Roman"/>
                          <w:sz w:val="46"/>
                          <w:szCs w:val="46"/>
                        </w:rPr>
                        <w:t>Tuesday 20</w:t>
                      </w:r>
                      <w:r w:rsidRPr="00DE565F">
                        <w:rPr>
                          <w:rFonts w:ascii="Times New Roman" w:hAnsi="Times New Roman" w:cs="Times New Roman"/>
                          <w:sz w:val="46"/>
                          <w:szCs w:val="46"/>
                          <w:vertAlign w:val="superscript"/>
                        </w:rPr>
                        <w:t>th</w:t>
                      </w:r>
                      <w:r w:rsidRPr="00DE565F">
                        <w:rPr>
                          <w:rFonts w:ascii="Times New Roman" w:hAnsi="Times New Roman" w:cs="Times New Roman"/>
                          <w:sz w:val="46"/>
                          <w:szCs w:val="46"/>
                        </w:rPr>
                        <w:t xml:space="preserve"> 7pm Bible Study </w:t>
                      </w:r>
                      <w:r w:rsidR="00DE565F" w:rsidRPr="00DE565F">
                        <w:rPr>
                          <w:rFonts w:ascii="Times New Roman" w:hAnsi="Times New Roman" w:cs="Times New Roman"/>
                          <w:sz w:val="46"/>
                          <w:szCs w:val="46"/>
                        </w:rPr>
                        <w:t>1&amp;2</w:t>
                      </w:r>
                      <w:r w:rsidRPr="00DE565F">
                        <w:rPr>
                          <w:rFonts w:ascii="Times New Roman" w:hAnsi="Times New Roman" w:cs="Times New Roman"/>
                          <w:sz w:val="46"/>
                          <w:szCs w:val="46"/>
                        </w:rPr>
                        <w:t xml:space="preserve"> Corinthians </w:t>
                      </w:r>
                      <w:r w:rsidR="00DE565F" w:rsidRPr="00DE565F">
                        <w:rPr>
                          <w:rFonts w:ascii="Times New Roman" w:hAnsi="Times New Roman" w:cs="Times New Roman"/>
                          <w:sz w:val="46"/>
                          <w:szCs w:val="46"/>
                        </w:rPr>
                        <w:t>part 1</w:t>
                      </w:r>
                    </w:p>
                    <w:p w14:paraId="62720801" w14:textId="77777777" w:rsidR="00854954" w:rsidRPr="00DE565F" w:rsidRDefault="00854954" w:rsidP="000E7B14">
                      <w:pPr>
                        <w:spacing w:line="259" w:lineRule="auto"/>
                        <w:rPr>
                          <w:rFonts w:ascii="Times New Roman" w:hAnsi="Times New Roman" w:cs="Times New Roman"/>
                          <w:sz w:val="46"/>
                          <w:szCs w:val="46"/>
                        </w:rPr>
                      </w:pPr>
                    </w:p>
                    <w:p w14:paraId="1FD95BF2" w14:textId="148266A0" w:rsidR="00AC026C" w:rsidRPr="00DE565F" w:rsidRDefault="00854954" w:rsidP="000E7B14">
                      <w:pPr>
                        <w:spacing w:line="259" w:lineRule="auto"/>
                        <w:rPr>
                          <w:rFonts w:ascii="Times New Roman" w:hAnsi="Times New Roman" w:cs="Times New Roman"/>
                          <w:sz w:val="46"/>
                          <w:szCs w:val="46"/>
                        </w:rPr>
                      </w:pPr>
                      <w:r w:rsidRPr="00DE565F">
                        <w:rPr>
                          <w:rFonts w:ascii="Times New Roman" w:hAnsi="Times New Roman" w:cs="Times New Roman"/>
                          <w:sz w:val="46"/>
                          <w:szCs w:val="46"/>
                        </w:rPr>
                        <w:t>Wednesday 21</w:t>
                      </w:r>
                      <w:r w:rsidRPr="00DE565F">
                        <w:rPr>
                          <w:rFonts w:ascii="Times New Roman" w:hAnsi="Times New Roman" w:cs="Times New Roman"/>
                          <w:sz w:val="46"/>
                          <w:szCs w:val="46"/>
                          <w:vertAlign w:val="superscript"/>
                        </w:rPr>
                        <w:t>st</w:t>
                      </w:r>
                      <w:r w:rsidRPr="00DE565F">
                        <w:rPr>
                          <w:rFonts w:ascii="Times New Roman" w:hAnsi="Times New Roman" w:cs="Times New Roman"/>
                          <w:sz w:val="46"/>
                          <w:szCs w:val="46"/>
                        </w:rPr>
                        <w:t xml:space="preserve"> 2pm Bible Study </w:t>
                      </w:r>
                      <w:r w:rsidR="00DE565F" w:rsidRPr="00DE565F">
                        <w:rPr>
                          <w:rFonts w:ascii="Times New Roman" w:hAnsi="Times New Roman" w:cs="Times New Roman"/>
                          <w:sz w:val="46"/>
                          <w:szCs w:val="46"/>
                        </w:rPr>
                        <w:t xml:space="preserve">1&amp;2 </w:t>
                      </w:r>
                      <w:r w:rsidRPr="00DE565F">
                        <w:rPr>
                          <w:rFonts w:ascii="Times New Roman" w:hAnsi="Times New Roman" w:cs="Times New Roman"/>
                          <w:sz w:val="46"/>
                          <w:szCs w:val="46"/>
                        </w:rPr>
                        <w:t xml:space="preserve">Corinthians </w:t>
                      </w:r>
                      <w:r w:rsidR="00DE565F" w:rsidRPr="00DE565F">
                        <w:rPr>
                          <w:rFonts w:ascii="Times New Roman" w:hAnsi="Times New Roman" w:cs="Times New Roman"/>
                          <w:sz w:val="46"/>
                          <w:szCs w:val="46"/>
                        </w:rPr>
                        <w:t>part 1</w:t>
                      </w:r>
                    </w:p>
                    <w:p w14:paraId="36E6F1B8" w14:textId="77777777" w:rsidR="00854954" w:rsidRDefault="00854954" w:rsidP="000E7B14">
                      <w:pPr>
                        <w:spacing w:line="259" w:lineRule="auto"/>
                        <w:rPr>
                          <w:rFonts w:ascii="Times New Roman" w:hAnsi="Times New Roman" w:cs="Times New Roman"/>
                          <w:sz w:val="48"/>
                          <w:szCs w:val="48"/>
                        </w:rPr>
                      </w:pPr>
                    </w:p>
                    <w:p w14:paraId="7E802FD7" w14:textId="01018715" w:rsidR="00DE565F" w:rsidRDefault="00DE565F" w:rsidP="000E7B14">
                      <w:pPr>
                        <w:spacing w:line="259" w:lineRule="auto"/>
                        <w:rPr>
                          <w:rFonts w:ascii="Times New Roman" w:hAnsi="Times New Roman" w:cs="Times New Roman"/>
                          <w:sz w:val="48"/>
                          <w:szCs w:val="48"/>
                        </w:rPr>
                      </w:pPr>
                      <w:r w:rsidRPr="00DE565F">
                        <w:rPr>
                          <w:rFonts w:ascii="Times New Roman" w:hAnsi="Times New Roman" w:cs="Times New Roman"/>
                          <w:sz w:val="48"/>
                          <w:szCs w:val="48"/>
                        </w:rPr>
                        <w:t>Su</w:t>
                      </w:r>
                      <w:r>
                        <w:rPr>
                          <w:rFonts w:ascii="Times New Roman" w:hAnsi="Times New Roman" w:cs="Times New Roman"/>
                          <w:sz w:val="48"/>
                          <w:szCs w:val="48"/>
                        </w:rPr>
                        <w:t>nday 25</w:t>
                      </w:r>
                      <w:r w:rsidRPr="00DE565F">
                        <w:rPr>
                          <w:rFonts w:ascii="Times New Roman" w:hAnsi="Times New Roman" w:cs="Times New Roman"/>
                          <w:sz w:val="48"/>
                          <w:szCs w:val="48"/>
                          <w:vertAlign w:val="superscript"/>
                        </w:rPr>
                        <w:t>th</w:t>
                      </w:r>
                      <w:r>
                        <w:rPr>
                          <w:rFonts w:ascii="Times New Roman" w:hAnsi="Times New Roman" w:cs="Times New Roman"/>
                          <w:sz w:val="48"/>
                          <w:szCs w:val="48"/>
                        </w:rPr>
                        <w:t xml:space="preserve"> October 9.30am Prayers</w:t>
                      </w:r>
                    </w:p>
                    <w:p w14:paraId="32A7E681" w14:textId="18616556" w:rsidR="00DE565F" w:rsidRPr="00DE565F" w:rsidRDefault="00DE565F" w:rsidP="000E7B14">
                      <w:pPr>
                        <w:spacing w:line="259" w:lineRule="auto"/>
                        <w:rPr>
                          <w:rFonts w:ascii="Times New Roman" w:hAnsi="Times New Roman" w:cs="Times New Roman"/>
                          <w:sz w:val="48"/>
                          <w:szCs w:val="48"/>
                        </w:rPr>
                      </w:pPr>
                      <w:r>
                        <w:rPr>
                          <w:rFonts w:ascii="Times New Roman" w:hAnsi="Times New Roman" w:cs="Times New Roman"/>
                          <w:sz w:val="48"/>
                          <w:szCs w:val="48"/>
                        </w:rPr>
                        <w:t xml:space="preserve">      10.30am      morning service          John Wilson</w:t>
                      </w:r>
                    </w:p>
                    <w:p w14:paraId="345C67D5" w14:textId="77777777" w:rsidR="00DE565F" w:rsidRDefault="00DE565F" w:rsidP="000E7B14">
                      <w:pPr>
                        <w:spacing w:line="259" w:lineRule="auto"/>
                        <w:rPr>
                          <w:rFonts w:ascii="Times New Roman" w:hAnsi="Times New Roman" w:cs="Times New Roman"/>
                          <w:color w:val="FF0000"/>
                          <w:sz w:val="48"/>
                          <w:szCs w:val="48"/>
                        </w:rPr>
                      </w:pPr>
                    </w:p>
                    <w:p w14:paraId="51AD7384" w14:textId="6956124B" w:rsidR="00DE565F" w:rsidRDefault="00DE565F" w:rsidP="00DE565F">
                      <w:pPr>
                        <w:spacing w:line="259" w:lineRule="auto"/>
                        <w:jc w:val="center"/>
                        <w:rPr>
                          <w:rFonts w:ascii="Times New Roman" w:hAnsi="Times New Roman" w:cs="Times New Roman"/>
                          <w:b/>
                          <w:bCs/>
                          <w:color w:val="F79646" w:themeColor="accent6"/>
                          <w:sz w:val="56"/>
                          <w:szCs w:val="56"/>
                        </w:rPr>
                      </w:pPr>
                      <w:r w:rsidRPr="00BE2FA6">
                        <w:rPr>
                          <w:rFonts w:ascii="Times New Roman" w:hAnsi="Times New Roman" w:cs="Times New Roman"/>
                          <w:b/>
                          <w:bCs/>
                          <w:color w:val="F79646" w:themeColor="accent6"/>
                          <w:sz w:val="56"/>
                          <w:szCs w:val="56"/>
                        </w:rPr>
                        <w:t xml:space="preserve">A big </w:t>
                      </w:r>
                      <w:proofErr w:type="spellStart"/>
                      <w:r w:rsidRPr="00BE2FA6">
                        <w:rPr>
                          <w:rFonts w:ascii="Times New Roman" w:hAnsi="Times New Roman" w:cs="Times New Roman"/>
                          <w:b/>
                          <w:bCs/>
                          <w:color w:val="F79646" w:themeColor="accent6"/>
                          <w:sz w:val="56"/>
                          <w:szCs w:val="56"/>
                        </w:rPr>
                        <w:t>Thankyou</w:t>
                      </w:r>
                      <w:proofErr w:type="spellEnd"/>
                      <w:r w:rsidRPr="00BE2FA6">
                        <w:rPr>
                          <w:rFonts w:ascii="Times New Roman" w:hAnsi="Times New Roman" w:cs="Times New Roman"/>
                          <w:b/>
                          <w:bCs/>
                          <w:color w:val="F79646" w:themeColor="accent6"/>
                          <w:sz w:val="56"/>
                          <w:szCs w:val="56"/>
                        </w:rPr>
                        <w:t xml:space="preserve"> for all your contributions to Wyke foodbank and to Commitment for Life last Sunday.</w:t>
                      </w:r>
                    </w:p>
                    <w:p w14:paraId="2608C221" w14:textId="77777777" w:rsidR="00BE2FA6" w:rsidRPr="00BE2FA6" w:rsidRDefault="00BE2FA6" w:rsidP="00DE565F">
                      <w:pPr>
                        <w:spacing w:line="259" w:lineRule="auto"/>
                        <w:jc w:val="center"/>
                        <w:rPr>
                          <w:rFonts w:ascii="Times New Roman" w:hAnsi="Times New Roman" w:cs="Times New Roman"/>
                          <w:b/>
                          <w:bCs/>
                          <w:color w:val="F79646" w:themeColor="accent6"/>
                          <w:sz w:val="36"/>
                          <w:szCs w:val="36"/>
                        </w:rPr>
                      </w:pPr>
                    </w:p>
                    <w:p w14:paraId="22581A1E" w14:textId="1F887998" w:rsidR="00AC026C" w:rsidRDefault="00DE565F" w:rsidP="00DE565F">
                      <w:pPr>
                        <w:spacing w:line="259" w:lineRule="auto"/>
                        <w:jc w:val="center"/>
                        <w:rPr>
                          <w:rFonts w:ascii="Times New Roman" w:hAnsi="Times New Roman" w:cs="Times New Roman"/>
                          <w:color w:val="FF0000"/>
                          <w:sz w:val="48"/>
                          <w:szCs w:val="48"/>
                        </w:rPr>
                      </w:pPr>
                      <w:r w:rsidRPr="00DE565F">
                        <w:rPr>
                          <w:rFonts w:ascii="Times New Roman" w:hAnsi="Times New Roman" w:cs="Times New Roman"/>
                          <w:color w:val="FF0000"/>
                          <w:sz w:val="48"/>
                          <w:szCs w:val="48"/>
                        </w:rPr>
                        <w:t>P</w:t>
                      </w:r>
                      <w:r w:rsidR="00CA6309" w:rsidRPr="00DE565F">
                        <w:rPr>
                          <w:rFonts w:ascii="Times New Roman" w:hAnsi="Times New Roman" w:cs="Times New Roman"/>
                          <w:color w:val="FF0000"/>
                          <w:sz w:val="48"/>
                          <w:szCs w:val="48"/>
                        </w:rPr>
                        <w:t>leas</w:t>
                      </w:r>
                      <w:r w:rsidR="00CA6309" w:rsidRPr="00CA6309">
                        <w:rPr>
                          <w:rFonts w:ascii="Times New Roman" w:hAnsi="Times New Roman" w:cs="Times New Roman"/>
                          <w:color w:val="FF0000"/>
                          <w:sz w:val="48"/>
                          <w:szCs w:val="48"/>
                        </w:rPr>
                        <w:t>e</w:t>
                      </w:r>
                      <w:r w:rsidR="00CA6309">
                        <w:rPr>
                          <w:rFonts w:ascii="Times New Roman" w:hAnsi="Times New Roman" w:cs="Times New Roman"/>
                          <w:color w:val="FF0000"/>
                          <w:sz w:val="48"/>
                          <w:szCs w:val="48"/>
                        </w:rPr>
                        <w:t xml:space="preserve"> include the October monthly prayers in your daily prayers</w:t>
                      </w:r>
                    </w:p>
                    <w:p w14:paraId="02B25899" w14:textId="72C6D7EA" w:rsidR="00CA6309" w:rsidRPr="00CA6309" w:rsidRDefault="00CA6309" w:rsidP="00DE565F">
                      <w:pPr>
                        <w:spacing w:line="259" w:lineRule="auto"/>
                        <w:jc w:val="center"/>
                        <w:rPr>
                          <w:rFonts w:ascii="Times New Roman" w:hAnsi="Times New Roman" w:cs="Times New Roman"/>
                          <w:color w:val="FF0000"/>
                          <w:sz w:val="48"/>
                          <w:szCs w:val="48"/>
                        </w:rPr>
                      </w:pPr>
                      <w:r>
                        <w:rPr>
                          <w:rFonts w:ascii="Times New Roman" w:hAnsi="Times New Roman" w:cs="Times New Roman"/>
                          <w:color w:val="FF0000"/>
                          <w:sz w:val="48"/>
                          <w:szCs w:val="48"/>
                        </w:rPr>
                        <w:t>Thankyou Neil for preparing these for us month by month.</w:t>
                      </w:r>
                    </w:p>
                    <w:p w14:paraId="1769CE25" w14:textId="77777777" w:rsidR="00073176" w:rsidRPr="00DF0AEE" w:rsidRDefault="00073176" w:rsidP="000E7B14">
                      <w:pPr>
                        <w:spacing w:line="259" w:lineRule="auto"/>
                        <w:rPr>
                          <w:rFonts w:ascii="Times New Roman" w:hAnsi="Times New Roman" w:cs="Times New Roman"/>
                          <w:b/>
                          <w:bCs/>
                          <w:color w:val="F79646" w:themeColor="accent6"/>
                          <w:sz w:val="20"/>
                          <w:szCs w:val="20"/>
                        </w:rPr>
                      </w:pPr>
                    </w:p>
                    <w:p w14:paraId="38A4AA68" w14:textId="77777777" w:rsidR="00073176" w:rsidRPr="00F619B6" w:rsidRDefault="00073176" w:rsidP="000E7B14">
                      <w:pPr>
                        <w:spacing w:line="259" w:lineRule="auto"/>
                        <w:rPr>
                          <w:rFonts w:ascii="Times New Roman" w:hAnsi="Times New Roman" w:cs="Times New Roman"/>
                          <w:color w:val="F79646" w:themeColor="accent6"/>
                          <w:sz w:val="16"/>
                          <w:szCs w:val="16"/>
                        </w:rPr>
                      </w:pPr>
                    </w:p>
                    <w:p w14:paraId="196E7FDC" w14:textId="1734F7B0" w:rsidR="00073176" w:rsidRPr="00052423" w:rsidRDefault="00073176" w:rsidP="00F965DA">
                      <w:pPr>
                        <w:spacing w:line="259" w:lineRule="auto"/>
                        <w:rPr>
                          <w:rFonts w:ascii="Times New Roman" w:hAnsi="Times New Roman" w:cs="Times New Roman"/>
                          <w:color w:val="FF0000"/>
                          <w:sz w:val="48"/>
                          <w:szCs w:val="48"/>
                        </w:rPr>
                      </w:pPr>
                      <w:r w:rsidRPr="00877E9A">
                        <w:rPr>
                          <w:rFonts w:ascii="Times New Roman" w:hAnsi="Times New Roman" w:cs="Times New Roman"/>
                          <w:b/>
                          <w:bCs/>
                          <w:color w:val="F79646" w:themeColor="accent6"/>
                          <w:sz w:val="48"/>
                          <w:szCs w:val="48"/>
                        </w:rPr>
                        <w:t xml:space="preserve"> </w:t>
                      </w:r>
                      <w:r>
                        <w:rPr>
                          <w:rFonts w:ascii="Times New Roman" w:hAnsi="Times New Roman" w:cs="Times New Roman"/>
                          <w:b/>
                          <w:bCs/>
                          <w:color w:val="F79646" w:themeColor="accent6"/>
                          <w:sz w:val="48"/>
                          <w:szCs w:val="48"/>
                        </w:rPr>
                        <w:t xml:space="preserve"> </w:t>
                      </w:r>
                    </w:p>
                    <w:p w14:paraId="640508AF" w14:textId="0E23B12D" w:rsidR="00073176" w:rsidRPr="00052423" w:rsidRDefault="00073176" w:rsidP="000E7B14">
                      <w:pPr>
                        <w:spacing w:line="259" w:lineRule="auto"/>
                        <w:rPr>
                          <w:rFonts w:ascii="Times New Roman" w:hAnsi="Times New Roman" w:cs="Times New Roman"/>
                          <w:b/>
                          <w:bCs/>
                          <w:color w:val="FF0000"/>
                          <w:sz w:val="52"/>
                          <w:szCs w:val="52"/>
                        </w:rPr>
                      </w:pPr>
                    </w:p>
                  </w:txbxContent>
                </v:textbox>
                <w10:wrap anchorx="page"/>
              </v:shape>
            </w:pict>
          </mc:Fallback>
        </mc:AlternateContent>
      </w:r>
      <w:r w:rsidR="000C080F" w:rsidRPr="00AF4433">
        <w:rPr>
          <w:rFonts w:ascii="Times New Roman" w:hAnsi="Times New Roman"/>
          <w:b/>
          <w:bCs/>
          <w:color w:val="7030A0"/>
          <w:sz w:val="48"/>
          <w:szCs w:val="48"/>
        </w:rPr>
        <w:t xml:space="preserve"> </w:t>
      </w:r>
    </w:p>
    <w:tbl>
      <w:tblPr>
        <w:tblStyle w:val="TableGrid"/>
        <w:tblW w:w="222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2"/>
        <w:gridCol w:w="1494"/>
        <w:gridCol w:w="6193"/>
        <w:gridCol w:w="6193"/>
        <w:gridCol w:w="6193"/>
      </w:tblGrid>
      <w:tr w:rsidR="001A0DEA" w:rsidRPr="00EB3AEF" w14:paraId="355C6DBF" w14:textId="77777777" w:rsidTr="001A0DEA">
        <w:trPr>
          <w:trHeight w:val="774"/>
        </w:trPr>
        <w:tc>
          <w:tcPr>
            <w:tcW w:w="2192" w:type="dxa"/>
          </w:tcPr>
          <w:p w14:paraId="297B7AA1" w14:textId="41DE3854" w:rsidR="001A0DEA" w:rsidRPr="00DF0AEE" w:rsidRDefault="001A0DEA" w:rsidP="00051334">
            <w:pPr>
              <w:rPr>
                <w:rFonts w:ascii="Times New Roman" w:hAnsi="Times New Roman" w:cs="Times New Roman"/>
                <w:sz w:val="18"/>
                <w:szCs w:val="18"/>
              </w:rPr>
            </w:pPr>
            <w:bookmarkStart w:id="0" w:name="_Hlk501099045"/>
            <w:r>
              <w:rPr>
                <w:rFonts w:ascii="Times New Roman" w:hAnsi="Times New Roman" w:cs="Times New Roman"/>
                <w:sz w:val="40"/>
                <w:szCs w:val="40"/>
              </w:rPr>
              <w:t xml:space="preserve"> </w:t>
            </w:r>
          </w:p>
        </w:tc>
        <w:tc>
          <w:tcPr>
            <w:tcW w:w="1494" w:type="dxa"/>
          </w:tcPr>
          <w:p w14:paraId="0F118ABF" w14:textId="1F5B3F13" w:rsidR="001A0DEA" w:rsidRPr="00F97730" w:rsidRDefault="001A0DEA" w:rsidP="00A22E14">
            <w:pPr>
              <w:rPr>
                <w:rFonts w:ascii="Times New Roman" w:hAnsi="Times New Roman" w:cs="Times New Roman"/>
                <w:sz w:val="44"/>
                <w:szCs w:val="44"/>
              </w:rPr>
            </w:pPr>
          </w:p>
        </w:tc>
        <w:tc>
          <w:tcPr>
            <w:tcW w:w="6193" w:type="dxa"/>
          </w:tcPr>
          <w:p w14:paraId="4BD118E6" w14:textId="77777777" w:rsidR="001A0DEA" w:rsidRPr="00D71A19" w:rsidRDefault="001A0DEA" w:rsidP="001B1A65">
            <w:pPr>
              <w:ind w:right="-455"/>
              <w:rPr>
                <w:rFonts w:ascii="Times New Roman" w:hAnsi="Times New Roman" w:cs="Times New Roman"/>
                <w:sz w:val="44"/>
                <w:szCs w:val="44"/>
              </w:rPr>
            </w:pPr>
          </w:p>
        </w:tc>
        <w:tc>
          <w:tcPr>
            <w:tcW w:w="6193" w:type="dxa"/>
          </w:tcPr>
          <w:p w14:paraId="066FD73D" w14:textId="56A9D159" w:rsidR="001A0DEA" w:rsidRPr="00D71A19" w:rsidRDefault="001A0DEA" w:rsidP="001B1A65">
            <w:pPr>
              <w:ind w:right="-455"/>
              <w:rPr>
                <w:rFonts w:ascii="Times New Roman" w:hAnsi="Times New Roman" w:cs="Times New Roman"/>
                <w:sz w:val="44"/>
                <w:szCs w:val="44"/>
              </w:rPr>
            </w:pPr>
          </w:p>
        </w:tc>
        <w:tc>
          <w:tcPr>
            <w:tcW w:w="6193" w:type="dxa"/>
          </w:tcPr>
          <w:p w14:paraId="21829C0F" w14:textId="00B3A28E" w:rsidR="001A0DEA" w:rsidRPr="00D71A19" w:rsidRDefault="001A0DEA" w:rsidP="001B1A65">
            <w:pPr>
              <w:ind w:right="-455"/>
              <w:rPr>
                <w:rFonts w:ascii="Times New Roman" w:hAnsi="Times New Roman" w:cs="Times New Roman"/>
                <w:sz w:val="44"/>
                <w:szCs w:val="44"/>
              </w:rPr>
            </w:pPr>
          </w:p>
        </w:tc>
      </w:tr>
      <w:bookmarkEnd w:id="0"/>
    </w:tbl>
    <w:p w14:paraId="43F4B3CE" w14:textId="4188964B" w:rsidR="000144B3" w:rsidRDefault="000144B3" w:rsidP="001D50D1">
      <w:pPr>
        <w:tabs>
          <w:tab w:val="left" w:pos="5604"/>
          <w:tab w:val="left" w:pos="8647"/>
        </w:tabs>
        <w:ind w:right="752"/>
        <w:rPr>
          <w:b/>
          <w:sz w:val="14"/>
        </w:rPr>
      </w:pPr>
    </w:p>
    <w:p w14:paraId="0749E567" w14:textId="20C792F3" w:rsidR="000144B3" w:rsidRDefault="000144B3" w:rsidP="001D50D1">
      <w:pPr>
        <w:tabs>
          <w:tab w:val="left" w:pos="5604"/>
          <w:tab w:val="left" w:pos="8647"/>
        </w:tabs>
        <w:ind w:right="752"/>
        <w:rPr>
          <w:b/>
          <w:sz w:val="14"/>
        </w:rPr>
      </w:pPr>
    </w:p>
    <w:p w14:paraId="44BFBBE5" w14:textId="7A235C08" w:rsidR="000144B3" w:rsidRDefault="000144B3" w:rsidP="001D50D1">
      <w:pPr>
        <w:tabs>
          <w:tab w:val="left" w:pos="5604"/>
          <w:tab w:val="left" w:pos="8647"/>
        </w:tabs>
        <w:ind w:right="752"/>
        <w:rPr>
          <w:b/>
          <w:sz w:val="14"/>
        </w:rPr>
      </w:pPr>
    </w:p>
    <w:p w14:paraId="0A649CFA" w14:textId="210D2E86" w:rsidR="000144B3" w:rsidRDefault="000144B3" w:rsidP="001D50D1">
      <w:pPr>
        <w:tabs>
          <w:tab w:val="left" w:pos="5604"/>
          <w:tab w:val="left" w:pos="8647"/>
        </w:tabs>
        <w:ind w:right="752"/>
        <w:rPr>
          <w:b/>
          <w:sz w:val="14"/>
        </w:rPr>
      </w:pPr>
    </w:p>
    <w:p w14:paraId="411A05E8" w14:textId="5E4FD833" w:rsidR="000144B3" w:rsidRDefault="000144B3" w:rsidP="001D50D1">
      <w:pPr>
        <w:tabs>
          <w:tab w:val="left" w:pos="5604"/>
          <w:tab w:val="left" w:pos="8647"/>
        </w:tabs>
        <w:ind w:right="752"/>
        <w:rPr>
          <w:b/>
          <w:sz w:val="14"/>
        </w:rPr>
      </w:pPr>
    </w:p>
    <w:p w14:paraId="17D1ADE4" w14:textId="2A83723F" w:rsidR="000144B3" w:rsidRDefault="000144B3" w:rsidP="001D50D1">
      <w:pPr>
        <w:tabs>
          <w:tab w:val="left" w:pos="5604"/>
          <w:tab w:val="left" w:pos="8647"/>
        </w:tabs>
        <w:ind w:right="752"/>
        <w:rPr>
          <w:b/>
          <w:sz w:val="14"/>
        </w:rPr>
      </w:pPr>
    </w:p>
    <w:p w14:paraId="029286D7" w14:textId="2A9D5D82" w:rsidR="000144B3" w:rsidRDefault="000144B3" w:rsidP="001D50D1">
      <w:pPr>
        <w:tabs>
          <w:tab w:val="left" w:pos="5604"/>
          <w:tab w:val="left" w:pos="8647"/>
        </w:tabs>
        <w:ind w:right="752"/>
        <w:rPr>
          <w:b/>
          <w:sz w:val="14"/>
        </w:rPr>
      </w:pPr>
    </w:p>
    <w:p w14:paraId="522FF0B7" w14:textId="3AB22886" w:rsidR="000144B3" w:rsidRDefault="000144B3" w:rsidP="001D50D1">
      <w:pPr>
        <w:tabs>
          <w:tab w:val="left" w:pos="5604"/>
          <w:tab w:val="left" w:pos="8647"/>
        </w:tabs>
        <w:ind w:right="752"/>
        <w:rPr>
          <w:b/>
          <w:sz w:val="14"/>
        </w:rPr>
      </w:pPr>
    </w:p>
    <w:p w14:paraId="70258B9F" w14:textId="6868B0FC" w:rsidR="000144B3" w:rsidRDefault="000144B3" w:rsidP="001D50D1">
      <w:pPr>
        <w:tabs>
          <w:tab w:val="left" w:pos="5604"/>
          <w:tab w:val="left" w:pos="8647"/>
        </w:tabs>
        <w:ind w:right="752"/>
        <w:rPr>
          <w:b/>
          <w:sz w:val="14"/>
        </w:rPr>
      </w:pPr>
    </w:p>
    <w:p w14:paraId="661520E5" w14:textId="64B3BF12" w:rsidR="000144B3" w:rsidRDefault="000144B3" w:rsidP="001D50D1">
      <w:pPr>
        <w:tabs>
          <w:tab w:val="left" w:pos="5604"/>
          <w:tab w:val="left" w:pos="8647"/>
        </w:tabs>
        <w:ind w:right="752"/>
        <w:rPr>
          <w:b/>
          <w:sz w:val="14"/>
        </w:rPr>
      </w:pPr>
    </w:p>
    <w:p w14:paraId="0EEAB653" w14:textId="6806A365" w:rsidR="00B3636F" w:rsidRDefault="00B3636F" w:rsidP="001D50D1">
      <w:pPr>
        <w:tabs>
          <w:tab w:val="left" w:pos="5604"/>
          <w:tab w:val="left" w:pos="8647"/>
        </w:tabs>
        <w:ind w:right="752"/>
        <w:rPr>
          <w:b/>
          <w:sz w:val="14"/>
        </w:rPr>
      </w:pPr>
    </w:p>
    <w:p w14:paraId="1F748DC8" w14:textId="501C81DE" w:rsidR="000144B3" w:rsidRDefault="000144B3" w:rsidP="001D50D1">
      <w:pPr>
        <w:tabs>
          <w:tab w:val="left" w:pos="5604"/>
          <w:tab w:val="left" w:pos="8647"/>
        </w:tabs>
        <w:ind w:right="752"/>
        <w:rPr>
          <w:b/>
          <w:sz w:val="14"/>
        </w:rPr>
      </w:pPr>
    </w:p>
    <w:p w14:paraId="4270C71B" w14:textId="5B58088A" w:rsidR="000144B3" w:rsidRDefault="000144B3" w:rsidP="001D50D1">
      <w:pPr>
        <w:tabs>
          <w:tab w:val="left" w:pos="5604"/>
          <w:tab w:val="left" w:pos="8647"/>
        </w:tabs>
        <w:ind w:right="752"/>
        <w:rPr>
          <w:b/>
          <w:sz w:val="14"/>
        </w:rPr>
      </w:pPr>
    </w:p>
    <w:p w14:paraId="5B4D847D" w14:textId="13BC9ED5" w:rsidR="000144B3" w:rsidRDefault="000144B3" w:rsidP="001D50D1">
      <w:pPr>
        <w:tabs>
          <w:tab w:val="left" w:pos="5604"/>
          <w:tab w:val="left" w:pos="8647"/>
        </w:tabs>
        <w:ind w:right="752"/>
        <w:rPr>
          <w:b/>
          <w:sz w:val="14"/>
        </w:rPr>
      </w:pPr>
    </w:p>
    <w:p w14:paraId="0EDE0CD1" w14:textId="4A4119F8" w:rsidR="000144B3" w:rsidRDefault="000144B3" w:rsidP="001D50D1">
      <w:pPr>
        <w:tabs>
          <w:tab w:val="left" w:pos="5604"/>
          <w:tab w:val="left" w:pos="8647"/>
        </w:tabs>
        <w:ind w:right="752"/>
        <w:rPr>
          <w:b/>
          <w:sz w:val="14"/>
        </w:rPr>
      </w:pPr>
    </w:p>
    <w:p w14:paraId="14DA1DC3" w14:textId="7AC9AC47" w:rsidR="000144B3" w:rsidRDefault="000144B3" w:rsidP="001D50D1">
      <w:pPr>
        <w:tabs>
          <w:tab w:val="left" w:pos="5604"/>
          <w:tab w:val="left" w:pos="8647"/>
        </w:tabs>
        <w:ind w:right="752"/>
        <w:rPr>
          <w:b/>
          <w:sz w:val="14"/>
        </w:rPr>
      </w:pPr>
    </w:p>
    <w:p w14:paraId="3CC8ED4E" w14:textId="0AFCC0A7" w:rsidR="000144B3" w:rsidRDefault="000144B3" w:rsidP="001D50D1">
      <w:pPr>
        <w:tabs>
          <w:tab w:val="left" w:pos="5604"/>
          <w:tab w:val="left" w:pos="8647"/>
        </w:tabs>
        <w:ind w:right="752"/>
        <w:rPr>
          <w:b/>
          <w:sz w:val="14"/>
        </w:rPr>
      </w:pPr>
    </w:p>
    <w:p w14:paraId="79631BF8" w14:textId="00B82990" w:rsidR="000144B3" w:rsidRDefault="000144B3" w:rsidP="001D50D1">
      <w:pPr>
        <w:tabs>
          <w:tab w:val="left" w:pos="5604"/>
          <w:tab w:val="left" w:pos="8647"/>
        </w:tabs>
        <w:ind w:right="752"/>
        <w:rPr>
          <w:b/>
          <w:sz w:val="14"/>
        </w:rPr>
      </w:pPr>
    </w:p>
    <w:p w14:paraId="09CBE9A3" w14:textId="5A8E0372" w:rsidR="000144B3" w:rsidRDefault="000144B3" w:rsidP="001D50D1">
      <w:pPr>
        <w:tabs>
          <w:tab w:val="left" w:pos="5604"/>
          <w:tab w:val="left" w:pos="8647"/>
        </w:tabs>
        <w:ind w:right="752"/>
        <w:rPr>
          <w:b/>
          <w:sz w:val="14"/>
        </w:rPr>
      </w:pPr>
    </w:p>
    <w:p w14:paraId="0F0CB742" w14:textId="3DD92404" w:rsidR="000144B3" w:rsidRDefault="000144B3" w:rsidP="001D50D1">
      <w:pPr>
        <w:tabs>
          <w:tab w:val="left" w:pos="5604"/>
          <w:tab w:val="left" w:pos="8647"/>
        </w:tabs>
        <w:ind w:right="752"/>
        <w:rPr>
          <w:b/>
          <w:sz w:val="14"/>
        </w:rPr>
      </w:pPr>
    </w:p>
    <w:p w14:paraId="0B662BB6" w14:textId="72B6A782" w:rsidR="000144B3" w:rsidRDefault="000144B3" w:rsidP="001D50D1">
      <w:pPr>
        <w:tabs>
          <w:tab w:val="left" w:pos="5604"/>
          <w:tab w:val="left" w:pos="8647"/>
        </w:tabs>
        <w:ind w:right="752"/>
        <w:rPr>
          <w:b/>
          <w:sz w:val="14"/>
        </w:rPr>
      </w:pPr>
    </w:p>
    <w:p w14:paraId="611D41C7" w14:textId="16E49DAB" w:rsidR="005E10EA" w:rsidRDefault="005E10EA" w:rsidP="001D50D1">
      <w:pPr>
        <w:tabs>
          <w:tab w:val="left" w:pos="5604"/>
          <w:tab w:val="left" w:pos="8647"/>
        </w:tabs>
        <w:ind w:right="752"/>
        <w:rPr>
          <w:b/>
          <w:sz w:val="14"/>
        </w:rPr>
      </w:pPr>
    </w:p>
    <w:p w14:paraId="2792392E" w14:textId="235A9A68" w:rsidR="005E10EA" w:rsidRDefault="005E10EA" w:rsidP="001D50D1">
      <w:pPr>
        <w:tabs>
          <w:tab w:val="left" w:pos="5604"/>
          <w:tab w:val="left" w:pos="8647"/>
        </w:tabs>
        <w:ind w:right="752"/>
        <w:rPr>
          <w:b/>
          <w:sz w:val="14"/>
        </w:rPr>
      </w:pPr>
    </w:p>
    <w:p w14:paraId="628AF168" w14:textId="52AA4873" w:rsidR="005E10EA" w:rsidRDefault="005E10EA" w:rsidP="001D50D1">
      <w:pPr>
        <w:tabs>
          <w:tab w:val="left" w:pos="5604"/>
          <w:tab w:val="left" w:pos="8647"/>
        </w:tabs>
        <w:ind w:right="752"/>
        <w:rPr>
          <w:b/>
          <w:sz w:val="14"/>
        </w:rPr>
      </w:pPr>
    </w:p>
    <w:p w14:paraId="45A7EEB2" w14:textId="0BA3D151" w:rsidR="006E7122" w:rsidRDefault="006E7122" w:rsidP="001D50D1">
      <w:pPr>
        <w:tabs>
          <w:tab w:val="left" w:pos="5604"/>
          <w:tab w:val="left" w:pos="8647"/>
        </w:tabs>
        <w:ind w:right="752"/>
        <w:rPr>
          <w:b/>
          <w:sz w:val="14"/>
        </w:rPr>
      </w:pPr>
    </w:p>
    <w:p w14:paraId="72A04745" w14:textId="53C4FBFB" w:rsidR="005E10EA" w:rsidRDefault="005E10EA" w:rsidP="001D50D1">
      <w:pPr>
        <w:tabs>
          <w:tab w:val="left" w:pos="5604"/>
          <w:tab w:val="left" w:pos="8647"/>
        </w:tabs>
        <w:ind w:right="752"/>
        <w:rPr>
          <w:b/>
          <w:sz w:val="14"/>
        </w:rPr>
      </w:pPr>
    </w:p>
    <w:p w14:paraId="369084E2" w14:textId="00E415E4" w:rsidR="005E10EA" w:rsidRDefault="005E10EA" w:rsidP="001D50D1">
      <w:pPr>
        <w:tabs>
          <w:tab w:val="left" w:pos="5604"/>
          <w:tab w:val="left" w:pos="8647"/>
        </w:tabs>
        <w:ind w:right="752"/>
        <w:rPr>
          <w:b/>
          <w:sz w:val="14"/>
        </w:rPr>
      </w:pPr>
    </w:p>
    <w:p w14:paraId="32554E58" w14:textId="1F9DC3B2" w:rsidR="00E7785A" w:rsidRDefault="00E64A2C" w:rsidP="001D50D1">
      <w:pPr>
        <w:tabs>
          <w:tab w:val="left" w:pos="5604"/>
          <w:tab w:val="left" w:pos="8647"/>
        </w:tabs>
        <w:ind w:right="752"/>
        <w:rPr>
          <w:b/>
          <w:sz w:val="14"/>
        </w:rPr>
      </w:pPr>
      <w:r>
        <w:rPr>
          <w:b/>
          <w:sz w:val="14"/>
        </w:rPr>
        <w:t>I</w:t>
      </w:r>
    </w:p>
    <w:p w14:paraId="00FD8B98" w14:textId="3B2A119B" w:rsidR="00E7785A" w:rsidRDefault="00E7785A" w:rsidP="001D50D1">
      <w:pPr>
        <w:tabs>
          <w:tab w:val="left" w:pos="5604"/>
          <w:tab w:val="left" w:pos="8647"/>
        </w:tabs>
        <w:ind w:right="752"/>
        <w:rPr>
          <w:b/>
          <w:sz w:val="14"/>
        </w:rPr>
      </w:pPr>
    </w:p>
    <w:p w14:paraId="6525E6DD" w14:textId="4FA6BB5C" w:rsidR="00E7785A" w:rsidRDefault="00E7785A" w:rsidP="001D50D1">
      <w:pPr>
        <w:tabs>
          <w:tab w:val="left" w:pos="5604"/>
          <w:tab w:val="left" w:pos="8647"/>
        </w:tabs>
        <w:ind w:right="752"/>
        <w:rPr>
          <w:b/>
          <w:sz w:val="14"/>
        </w:rPr>
      </w:pPr>
    </w:p>
    <w:p w14:paraId="50111992" w14:textId="44B718D0" w:rsidR="00E7785A" w:rsidRDefault="00E7785A" w:rsidP="001D50D1">
      <w:pPr>
        <w:tabs>
          <w:tab w:val="left" w:pos="5604"/>
          <w:tab w:val="left" w:pos="8647"/>
        </w:tabs>
        <w:ind w:right="752"/>
        <w:rPr>
          <w:b/>
          <w:sz w:val="14"/>
        </w:rPr>
      </w:pPr>
    </w:p>
    <w:p w14:paraId="3B3E76D3" w14:textId="3D4B73EE" w:rsidR="007533C0" w:rsidRDefault="007533C0" w:rsidP="001D50D1">
      <w:pPr>
        <w:tabs>
          <w:tab w:val="left" w:pos="5604"/>
          <w:tab w:val="left" w:pos="8647"/>
        </w:tabs>
        <w:ind w:right="752"/>
        <w:rPr>
          <w:b/>
          <w:sz w:val="14"/>
        </w:rPr>
      </w:pPr>
    </w:p>
    <w:p w14:paraId="748DC5B3" w14:textId="0B599AD9" w:rsidR="007533C0" w:rsidRDefault="007533C0" w:rsidP="001D50D1">
      <w:pPr>
        <w:tabs>
          <w:tab w:val="left" w:pos="5604"/>
          <w:tab w:val="left" w:pos="8647"/>
        </w:tabs>
        <w:ind w:right="752"/>
        <w:rPr>
          <w:b/>
          <w:sz w:val="14"/>
        </w:rPr>
      </w:pPr>
    </w:p>
    <w:p w14:paraId="09C58703" w14:textId="5B5E36CF" w:rsidR="007533C0" w:rsidRDefault="007533C0" w:rsidP="001D50D1">
      <w:pPr>
        <w:tabs>
          <w:tab w:val="left" w:pos="5604"/>
          <w:tab w:val="left" w:pos="8647"/>
        </w:tabs>
        <w:ind w:right="752"/>
        <w:rPr>
          <w:b/>
          <w:sz w:val="14"/>
        </w:rPr>
      </w:pPr>
    </w:p>
    <w:p w14:paraId="1E3DC31B" w14:textId="4EF44981" w:rsidR="007533C0" w:rsidRDefault="007533C0" w:rsidP="001D50D1">
      <w:pPr>
        <w:tabs>
          <w:tab w:val="left" w:pos="5604"/>
          <w:tab w:val="left" w:pos="8647"/>
        </w:tabs>
        <w:ind w:right="752"/>
        <w:rPr>
          <w:b/>
          <w:sz w:val="14"/>
        </w:rPr>
      </w:pPr>
    </w:p>
    <w:p w14:paraId="43F31E0D" w14:textId="15589226" w:rsidR="007533C0" w:rsidRDefault="007533C0" w:rsidP="001D50D1">
      <w:pPr>
        <w:tabs>
          <w:tab w:val="left" w:pos="5604"/>
          <w:tab w:val="left" w:pos="8647"/>
        </w:tabs>
        <w:ind w:right="752"/>
        <w:rPr>
          <w:b/>
          <w:sz w:val="14"/>
        </w:rPr>
      </w:pPr>
    </w:p>
    <w:p w14:paraId="58B0E88E" w14:textId="2C1F0926" w:rsidR="007533C0" w:rsidRDefault="000D10EF" w:rsidP="001D50D1">
      <w:pPr>
        <w:tabs>
          <w:tab w:val="left" w:pos="5604"/>
          <w:tab w:val="left" w:pos="8647"/>
        </w:tabs>
        <w:ind w:right="752"/>
        <w:rPr>
          <w:b/>
          <w:sz w:val="14"/>
        </w:rPr>
      </w:pPr>
      <w:r>
        <w:rPr>
          <w:b/>
          <w:sz w:val="14"/>
        </w:rPr>
        <w:t xml:space="preserve"> </w:t>
      </w:r>
      <w:r w:rsidR="00E4140E">
        <w:rPr>
          <w:b/>
          <w:sz w:val="14"/>
        </w:rPr>
        <w:t xml:space="preserve"> </w:t>
      </w:r>
      <w:r w:rsidR="005B234F">
        <w:rPr>
          <w:b/>
          <w:sz w:val="14"/>
        </w:rPr>
        <w:t xml:space="preserve"> </w:t>
      </w:r>
      <w:r w:rsidR="004E1FD2">
        <w:rPr>
          <w:b/>
          <w:sz w:val="14"/>
        </w:rPr>
        <w:t xml:space="preserve"> </w:t>
      </w:r>
    </w:p>
    <w:p w14:paraId="5FE1B1E3" w14:textId="1BBDFB47" w:rsidR="007533C0" w:rsidRDefault="007533C0" w:rsidP="001D50D1">
      <w:pPr>
        <w:tabs>
          <w:tab w:val="left" w:pos="5604"/>
          <w:tab w:val="left" w:pos="8647"/>
        </w:tabs>
        <w:ind w:right="752"/>
        <w:rPr>
          <w:b/>
          <w:sz w:val="14"/>
        </w:rPr>
      </w:pPr>
    </w:p>
    <w:p w14:paraId="67615C17" w14:textId="3E35DFA1" w:rsidR="007533C0" w:rsidRDefault="007533C0" w:rsidP="001D50D1">
      <w:pPr>
        <w:tabs>
          <w:tab w:val="left" w:pos="5604"/>
          <w:tab w:val="left" w:pos="8647"/>
        </w:tabs>
        <w:ind w:right="752"/>
        <w:rPr>
          <w:b/>
          <w:sz w:val="14"/>
        </w:rPr>
      </w:pPr>
    </w:p>
    <w:p w14:paraId="10DAEBD5" w14:textId="5EEA4F32" w:rsidR="007533C0" w:rsidRDefault="007533C0" w:rsidP="001D50D1">
      <w:pPr>
        <w:tabs>
          <w:tab w:val="left" w:pos="5604"/>
          <w:tab w:val="left" w:pos="8647"/>
        </w:tabs>
        <w:ind w:right="752"/>
        <w:rPr>
          <w:b/>
          <w:sz w:val="14"/>
        </w:rPr>
      </w:pPr>
    </w:p>
    <w:p w14:paraId="6E870B42" w14:textId="46F54D64" w:rsidR="006026BF" w:rsidRDefault="006026BF" w:rsidP="001D50D1">
      <w:pPr>
        <w:tabs>
          <w:tab w:val="left" w:pos="5604"/>
          <w:tab w:val="left" w:pos="8647"/>
        </w:tabs>
        <w:ind w:right="752"/>
        <w:rPr>
          <w:b/>
          <w:sz w:val="14"/>
        </w:rPr>
      </w:pPr>
    </w:p>
    <w:p w14:paraId="03ABE3C7" w14:textId="06124C1F" w:rsidR="006026BF" w:rsidRDefault="006026BF" w:rsidP="001D50D1">
      <w:pPr>
        <w:tabs>
          <w:tab w:val="left" w:pos="5604"/>
          <w:tab w:val="left" w:pos="8647"/>
        </w:tabs>
        <w:ind w:right="752"/>
        <w:rPr>
          <w:b/>
          <w:sz w:val="14"/>
        </w:rPr>
      </w:pPr>
    </w:p>
    <w:p w14:paraId="708D703A" w14:textId="13E7E8F6" w:rsidR="006026BF" w:rsidRDefault="006026BF" w:rsidP="001D50D1">
      <w:pPr>
        <w:tabs>
          <w:tab w:val="left" w:pos="5604"/>
          <w:tab w:val="left" w:pos="8647"/>
        </w:tabs>
        <w:ind w:right="752"/>
        <w:rPr>
          <w:b/>
          <w:sz w:val="14"/>
        </w:rPr>
      </w:pPr>
    </w:p>
    <w:p w14:paraId="5A2DD453" w14:textId="58E9C06F" w:rsidR="00DA7768" w:rsidRDefault="00DA7768" w:rsidP="001D50D1">
      <w:pPr>
        <w:tabs>
          <w:tab w:val="left" w:pos="5604"/>
          <w:tab w:val="left" w:pos="8647"/>
        </w:tabs>
        <w:ind w:right="752"/>
        <w:rPr>
          <w:b/>
          <w:sz w:val="14"/>
        </w:rPr>
      </w:pPr>
    </w:p>
    <w:p w14:paraId="07D6CB7D" w14:textId="20A1E1E2" w:rsidR="00DA7768" w:rsidRDefault="00DA7768" w:rsidP="001D50D1">
      <w:pPr>
        <w:tabs>
          <w:tab w:val="left" w:pos="5604"/>
          <w:tab w:val="left" w:pos="8647"/>
        </w:tabs>
        <w:ind w:right="752"/>
        <w:rPr>
          <w:b/>
          <w:sz w:val="14"/>
        </w:rPr>
      </w:pPr>
    </w:p>
    <w:p w14:paraId="4DF12BFA" w14:textId="3F61C20D" w:rsidR="00DA7768" w:rsidRDefault="00DA7768" w:rsidP="001D50D1">
      <w:pPr>
        <w:tabs>
          <w:tab w:val="left" w:pos="5604"/>
          <w:tab w:val="left" w:pos="8647"/>
        </w:tabs>
        <w:ind w:right="752"/>
        <w:rPr>
          <w:b/>
          <w:sz w:val="14"/>
        </w:rPr>
      </w:pPr>
    </w:p>
    <w:p w14:paraId="48139BD1" w14:textId="0BF96624" w:rsidR="00DA7768" w:rsidRDefault="00DA7768" w:rsidP="001D50D1">
      <w:pPr>
        <w:tabs>
          <w:tab w:val="left" w:pos="5604"/>
          <w:tab w:val="left" w:pos="8647"/>
        </w:tabs>
        <w:ind w:right="752"/>
        <w:rPr>
          <w:b/>
          <w:sz w:val="14"/>
        </w:rPr>
      </w:pPr>
    </w:p>
    <w:p w14:paraId="3F03DC05" w14:textId="23446806" w:rsidR="00DA7768" w:rsidRDefault="00DA7768" w:rsidP="001D50D1">
      <w:pPr>
        <w:tabs>
          <w:tab w:val="left" w:pos="5604"/>
          <w:tab w:val="left" w:pos="8647"/>
        </w:tabs>
        <w:ind w:right="752"/>
        <w:rPr>
          <w:b/>
          <w:sz w:val="14"/>
        </w:rPr>
      </w:pPr>
    </w:p>
    <w:p w14:paraId="6CF25C2C" w14:textId="58F64ECE" w:rsidR="00DA7768" w:rsidRDefault="00DA7768" w:rsidP="001D50D1">
      <w:pPr>
        <w:tabs>
          <w:tab w:val="left" w:pos="5604"/>
          <w:tab w:val="left" w:pos="8647"/>
        </w:tabs>
        <w:ind w:right="752"/>
        <w:rPr>
          <w:b/>
          <w:sz w:val="14"/>
        </w:rPr>
      </w:pPr>
    </w:p>
    <w:p w14:paraId="74A2667F" w14:textId="77777777" w:rsidR="00DA7768" w:rsidRDefault="00DA7768" w:rsidP="001D50D1">
      <w:pPr>
        <w:tabs>
          <w:tab w:val="left" w:pos="5604"/>
          <w:tab w:val="left" w:pos="8647"/>
        </w:tabs>
        <w:ind w:right="752"/>
        <w:rPr>
          <w:b/>
          <w:sz w:val="14"/>
        </w:rPr>
      </w:pPr>
    </w:p>
    <w:p w14:paraId="486C888F" w14:textId="1E5E5167" w:rsidR="00DA7768" w:rsidRDefault="00DA7768" w:rsidP="001D50D1">
      <w:pPr>
        <w:tabs>
          <w:tab w:val="left" w:pos="5604"/>
          <w:tab w:val="left" w:pos="8647"/>
        </w:tabs>
        <w:ind w:right="752"/>
        <w:rPr>
          <w:b/>
          <w:sz w:val="14"/>
        </w:rPr>
      </w:pPr>
    </w:p>
    <w:p w14:paraId="0251CF5C" w14:textId="5A1BE2A2" w:rsidR="00DA7768" w:rsidRDefault="00DA7768" w:rsidP="001D50D1">
      <w:pPr>
        <w:tabs>
          <w:tab w:val="left" w:pos="5604"/>
          <w:tab w:val="left" w:pos="8647"/>
        </w:tabs>
        <w:ind w:right="752"/>
        <w:rPr>
          <w:b/>
          <w:sz w:val="14"/>
        </w:rPr>
      </w:pPr>
    </w:p>
    <w:p w14:paraId="0D86A23D" w14:textId="4CA16E94" w:rsidR="00DA7768" w:rsidRDefault="00DA7768" w:rsidP="001D50D1">
      <w:pPr>
        <w:tabs>
          <w:tab w:val="left" w:pos="5604"/>
          <w:tab w:val="left" w:pos="8647"/>
        </w:tabs>
        <w:ind w:right="752"/>
        <w:rPr>
          <w:b/>
          <w:sz w:val="14"/>
        </w:rPr>
      </w:pPr>
    </w:p>
    <w:p w14:paraId="1247CC26" w14:textId="137CC854" w:rsidR="00DA7768" w:rsidRDefault="00DA7768" w:rsidP="001D50D1">
      <w:pPr>
        <w:tabs>
          <w:tab w:val="left" w:pos="5604"/>
          <w:tab w:val="left" w:pos="8647"/>
        </w:tabs>
        <w:ind w:right="752"/>
        <w:rPr>
          <w:b/>
          <w:sz w:val="14"/>
        </w:rPr>
      </w:pPr>
    </w:p>
    <w:p w14:paraId="00610134" w14:textId="0E3F2491" w:rsidR="006026BF" w:rsidRDefault="006026BF" w:rsidP="001D50D1">
      <w:pPr>
        <w:tabs>
          <w:tab w:val="left" w:pos="5604"/>
          <w:tab w:val="left" w:pos="8647"/>
        </w:tabs>
        <w:ind w:right="752"/>
        <w:rPr>
          <w:b/>
          <w:sz w:val="14"/>
        </w:rPr>
      </w:pPr>
    </w:p>
    <w:p w14:paraId="580F3F92" w14:textId="2E0C1BDC" w:rsidR="00B7784B" w:rsidRDefault="00B7784B" w:rsidP="001D50D1">
      <w:pPr>
        <w:tabs>
          <w:tab w:val="left" w:pos="5604"/>
          <w:tab w:val="left" w:pos="8647"/>
        </w:tabs>
        <w:ind w:right="752"/>
        <w:rPr>
          <w:b/>
          <w:sz w:val="14"/>
        </w:rPr>
      </w:pPr>
    </w:p>
    <w:p w14:paraId="1180D905" w14:textId="7BC1D3CA" w:rsidR="00AF4433" w:rsidRDefault="00AF4433" w:rsidP="001D50D1">
      <w:pPr>
        <w:tabs>
          <w:tab w:val="left" w:pos="5604"/>
          <w:tab w:val="left" w:pos="8647"/>
        </w:tabs>
        <w:ind w:right="752"/>
        <w:rPr>
          <w:b/>
          <w:sz w:val="14"/>
        </w:rPr>
      </w:pPr>
    </w:p>
    <w:p w14:paraId="08618A32" w14:textId="20815471" w:rsidR="00B7784B" w:rsidRDefault="00B7784B" w:rsidP="001D50D1">
      <w:pPr>
        <w:tabs>
          <w:tab w:val="left" w:pos="5604"/>
          <w:tab w:val="left" w:pos="8647"/>
        </w:tabs>
        <w:ind w:right="752"/>
        <w:rPr>
          <w:b/>
          <w:sz w:val="14"/>
        </w:rPr>
      </w:pPr>
    </w:p>
    <w:p w14:paraId="0F9C91AF" w14:textId="34B04CFF" w:rsidR="007533C0" w:rsidRDefault="007533C0" w:rsidP="001D50D1">
      <w:pPr>
        <w:tabs>
          <w:tab w:val="left" w:pos="5604"/>
          <w:tab w:val="left" w:pos="8647"/>
        </w:tabs>
        <w:ind w:right="752"/>
        <w:rPr>
          <w:b/>
          <w:sz w:val="14"/>
        </w:rPr>
      </w:pPr>
    </w:p>
    <w:p w14:paraId="3FAA3147" w14:textId="029BB84C" w:rsidR="00D27371" w:rsidRDefault="00D27371" w:rsidP="001D50D1">
      <w:pPr>
        <w:tabs>
          <w:tab w:val="left" w:pos="5604"/>
          <w:tab w:val="left" w:pos="8647"/>
        </w:tabs>
        <w:ind w:right="752"/>
        <w:rPr>
          <w:b/>
          <w:sz w:val="14"/>
        </w:rPr>
      </w:pPr>
    </w:p>
    <w:p w14:paraId="347E731F" w14:textId="5CC27654" w:rsidR="00AD1FB2" w:rsidRDefault="00AD1FB2" w:rsidP="001D50D1">
      <w:pPr>
        <w:tabs>
          <w:tab w:val="left" w:pos="5604"/>
          <w:tab w:val="left" w:pos="8647"/>
        </w:tabs>
        <w:ind w:right="752"/>
        <w:rPr>
          <w:b/>
          <w:sz w:val="14"/>
        </w:rPr>
      </w:pPr>
    </w:p>
    <w:p w14:paraId="6738F357" w14:textId="5E91942E" w:rsidR="00AD1FB2" w:rsidRDefault="00AD1FB2" w:rsidP="001D50D1">
      <w:pPr>
        <w:tabs>
          <w:tab w:val="left" w:pos="5604"/>
          <w:tab w:val="left" w:pos="8647"/>
        </w:tabs>
        <w:ind w:right="752"/>
        <w:rPr>
          <w:b/>
          <w:sz w:val="14"/>
        </w:rPr>
      </w:pPr>
    </w:p>
    <w:p w14:paraId="377DB97F" w14:textId="4C19A54F" w:rsidR="00BF6A85" w:rsidRDefault="00BF6A85" w:rsidP="001D50D1">
      <w:pPr>
        <w:tabs>
          <w:tab w:val="left" w:pos="5604"/>
          <w:tab w:val="left" w:pos="8647"/>
        </w:tabs>
        <w:ind w:right="752"/>
        <w:rPr>
          <w:b/>
          <w:sz w:val="14"/>
        </w:rPr>
      </w:pPr>
    </w:p>
    <w:p w14:paraId="1BE2A1B6" w14:textId="140FD69A" w:rsidR="00BF6A85" w:rsidRDefault="00BF6A85" w:rsidP="001D50D1">
      <w:pPr>
        <w:tabs>
          <w:tab w:val="left" w:pos="5604"/>
          <w:tab w:val="left" w:pos="8647"/>
        </w:tabs>
        <w:ind w:right="752"/>
        <w:rPr>
          <w:b/>
          <w:sz w:val="14"/>
        </w:rPr>
      </w:pPr>
    </w:p>
    <w:p w14:paraId="3C8375DB" w14:textId="25C21D73" w:rsidR="00BF6A85" w:rsidRDefault="00BF6A85" w:rsidP="001D50D1">
      <w:pPr>
        <w:tabs>
          <w:tab w:val="left" w:pos="5604"/>
          <w:tab w:val="left" w:pos="8647"/>
        </w:tabs>
        <w:ind w:right="752"/>
        <w:rPr>
          <w:b/>
          <w:sz w:val="14"/>
        </w:rPr>
      </w:pPr>
    </w:p>
    <w:p w14:paraId="1E6ACE32" w14:textId="32540F3C" w:rsidR="00BF6A85" w:rsidRDefault="00BF6A85" w:rsidP="001D50D1">
      <w:pPr>
        <w:tabs>
          <w:tab w:val="left" w:pos="5604"/>
          <w:tab w:val="left" w:pos="8647"/>
        </w:tabs>
        <w:ind w:right="752"/>
        <w:rPr>
          <w:b/>
          <w:sz w:val="14"/>
        </w:rPr>
      </w:pPr>
    </w:p>
    <w:p w14:paraId="5E1D76F9" w14:textId="129649E4" w:rsidR="00BF6A85" w:rsidRDefault="00BF6A85" w:rsidP="001D50D1">
      <w:pPr>
        <w:tabs>
          <w:tab w:val="left" w:pos="5604"/>
          <w:tab w:val="left" w:pos="8647"/>
        </w:tabs>
        <w:ind w:right="752"/>
        <w:rPr>
          <w:b/>
          <w:sz w:val="14"/>
        </w:rPr>
      </w:pPr>
    </w:p>
    <w:p w14:paraId="211A4E44" w14:textId="1E6DD644" w:rsidR="00BF6A85" w:rsidRDefault="000D52D1" w:rsidP="001D50D1">
      <w:pPr>
        <w:tabs>
          <w:tab w:val="left" w:pos="5604"/>
          <w:tab w:val="left" w:pos="8647"/>
        </w:tabs>
        <w:ind w:right="752"/>
        <w:rPr>
          <w:b/>
          <w:sz w:val="14"/>
        </w:rPr>
      </w:pPr>
      <w:r>
        <w:rPr>
          <w:b/>
          <w:noProof/>
          <w:sz w:val="14"/>
        </w:rPr>
        <w:lastRenderedPageBreak/>
        <mc:AlternateContent>
          <mc:Choice Requires="wps">
            <w:drawing>
              <wp:anchor distT="0" distB="0" distL="114300" distR="114300" simplePos="0" relativeHeight="251651584" behindDoc="0" locked="0" layoutInCell="1" allowOverlap="1" wp14:anchorId="1BED1B04" wp14:editId="22091A03">
                <wp:simplePos x="0" y="0"/>
                <wp:positionH relativeFrom="column">
                  <wp:posOffset>-618328</wp:posOffset>
                </wp:positionH>
                <wp:positionV relativeFrom="paragraph">
                  <wp:posOffset>-122</wp:posOffset>
                </wp:positionV>
                <wp:extent cx="7056120" cy="9824937"/>
                <wp:effectExtent l="0" t="0" r="11430" b="24130"/>
                <wp:wrapNone/>
                <wp:docPr id="1" name="Text Box 1"/>
                <wp:cNvGraphicFramePr/>
                <a:graphic xmlns:a="http://schemas.openxmlformats.org/drawingml/2006/main">
                  <a:graphicData uri="http://schemas.microsoft.com/office/word/2010/wordprocessingShape">
                    <wps:wsp>
                      <wps:cNvSpPr txBox="1"/>
                      <wps:spPr>
                        <a:xfrm>
                          <a:off x="0" y="0"/>
                          <a:ext cx="7056120" cy="9824937"/>
                        </a:xfrm>
                        <a:prstGeom prst="rect">
                          <a:avLst/>
                        </a:prstGeom>
                        <a:ln>
                          <a:solidFill>
                            <a:srgbClr val="7030A0"/>
                          </a:solidFill>
                        </a:ln>
                      </wps:spPr>
                      <wps:style>
                        <a:lnRef idx="2">
                          <a:schemeClr val="accent1"/>
                        </a:lnRef>
                        <a:fillRef idx="1">
                          <a:schemeClr val="lt1"/>
                        </a:fillRef>
                        <a:effectRef idx="0">
                          <a:schemeClr val="accent1"/>
                        </a:effectRef>
                        <a:fontRef idx="minor">
                          <a:schemeClr val="dk1"/>
                        </a:fontRef>
                      </wps:style>
                      <wps:txbx>
                        <w:txbxContent>
                          <w:p w14:paraId="084DA869" w14:textId="6E56D247" w:rsidR="00073176" w:rsidRDefault="00073176" w:rsidP="003F7F50">
                            <w:pPr>
                              <w:rPr>
                                <w:rFonts w:ascii="Times New Roman" w:hAnsi="Times New Roman" w:cs="Times New Roman"/>
                                <w:b/>
                                <w:bCs/>
                                <w:sz w:val="40"/>
                                <w:szCs w:val="40"/>
                              </w:rPr>
                            </w:pPr>
                            <w:r>
                              <w:rPr>
                                <w:rFonts w:ascii="Times New Roman" w:hAnsi="Times New Roman" w:cs="Times New Roman"/>
                                <w:b/>
                                <w:bCs/>
                                <w:sz w:val="40"/>
                                <w:szCs w:val="40"/>
                              </w:rPr>
                              <w:t>Basil’s memories (1</w:t>
                            </w:r>
                            <w:r w:rsidR="00B13476">
                              <w:rPr>
                                <w:rFonts w:ascii="Times New Roman" w:hAnsi="Times New Roman" w:cs="Times New Roman"/>
                                <w:b/>
                                <w:bCs/>
                                <w:sz w:val="40"/>
                                <w:szCs w:val="40"/>
                              </w:rPr>
                              <w:t>2</w:t>
                            </w:r>
                            <w:r>
                              <w:rPr>
                                <w:rFonts w:ascii="Times New Roman" w:hAnsi="Times New Roman" w:cs="Times New Roman"/>
                                <w:b/>
                                <w:bCs/>
                                <w:sz w:val="40"/>
                                <w:szCs w:val="40"/>
                              </w:rPr>
                              <w:t>)</w:t>
                            </w:r>
                          </w:p>
                          <w:p w14:paraId="42749135" w14:textId="77777777" w:rsidR="0034794B" w:rsidRDefault="0034794B" w:rsidP="0034794B">
                            <w:pPr>
                              <w:rPr>
                                <w:rFonts w:ascii="Times New Roman" w:hAnsi="Times New Roman" w:cs="Times New Roman"/>
                                <w:sz w:val="40"/>
                                <w:szCs w:val="40"/>
                              </w:rPr>
                            </w:pPr>
                          </w:p>
                          <w:p w14:paraId="50E97752" w14:textId="296929C7" w:rsidR="0034794B" w:rsidRPr="0034794B" w:rsidRDefault="0034794B" w:rsidP="0034794B">
                            <w:pPr>
                              <w:rPr>
                                <w:rFonts w:ascii="Times New Roman" w:hAnsi="Times New Roman" w:cs="Times New Roman"/>
                                <w:sz w:val="40"/>
                                <w:szCs w:val="40"/>
                              </w:rPr>
                            </w:pPr>
                            <w:r w:rsidRPr="0034794B">
                              <w:rPr>
                                <w:rFonts w:ascii="Times New Roman" w:hAnsi="Times New Roman" w:cs="Times New Roman"/>
                                <w:sz w:val="40"/>
                                <w:szCs w:val="40"/>
                              </w:rPr>
                              <w:t xml:space="preserve">Off we go again! </w:t>
                            </w:r>
                          </w:p>
                          <w:p w14:paraId="2793752F" w14:textId="77777777" w:rsidR="0034794B" w:rsidRPr="0034794B" w:rsidRDefault="0034794B" w:rsidP="0034794B">
                            <w:pPr>
                              <w:rPr>
                                <w:rFonts w:ascii="Times New Roman" w:hAnsi="Times New Roman" w:cs="Times New Roman"/>
                                <w:sz w:val="40"/>
                                <w:szCs w:val="40"/>
                              </w:rPr>
                            </w:pPr>
                            <w:r w:rsidRPr="0034794B">
                              <w:rPr>
                                <w:rFonts w:ascii="Times New Roman" w:hAnsi="Times New Roman" w:cs="Times New Roman"/>
                                <w:sz w:val="40"/>
                                <w:szCs w:val="40"/>
                              </w:rPr>
                              <w:t>To Tallinn the capital city of Estonia. A lovely country at first glance. The new part – as new as yesterday and the old part easily recognised and very well maintained on higher ground. They all say they are happy because they are free (both Russia and the Nazis occupied the land for years). The newly rebuilt part is 20</w:t>
                            </w:r>
                            <w:r w:rsidRPr="0034794B">
                              <w:rPr>
                                <w:rFonts w:ascii="Times New Roman" w:hAnsi="Times New Roman" w:cs="Times New Roman"/>
                                <w:sz w:val="40"/>
                                <w:szCs w:val="40"/>
                                <w:vertAlign w:val="superscript"/>
                              </w:rPr>
                              <w:t>th</w:t>
                            </w:r>
                            <w:r w:rsidRPr="0034794B">
                              <w:rPr>
                                <w:rFonts w:ascii="Times New Roman" w:hAnsi="Times New Roman" w:cs="Times New Roman"/>
                                <w:sz w:val="40"/>
                                <w:szCs w:val="40"/>
                              </w:rPr>
                              <w:t xml:space="preserve"> century and matches the new town, colourful and bustling. Most of the old city walls still stand guard. A very pleasant and impressive city stop over. The next port of call is unexpected – the Swedish island of Gotland via the port and only town of Visby. Gotland is a big island, very rural with scores of little villages but only the one town – the port of Visby. Minor roads only and some are just tracks but very popular with golfers and cyclists, a sort of haven for worn out industrialists. Worth a visit and different from the rest of this cruise, but we are now on the way to the Kiel canal into the North Sea and home. It’s a strange thing that the canal not only provides a short cut into the North Sea but also makes Denmark a real island. One important feature to report on before our cruise ship makes port. Last evening on board is traditionally given to on-board talents. The professional show people are banned and ordinary passengers are asked to take part in the last talent show. Apart from one older man who recited a poem there was just one other turn brother Laurie and me offered to do our duet! Using our other two non-musical friends as back up – we prepared our duet ‘The Gendarme’ – the trouble was we were not allowed to use the electric organ. With little practice we were on and I also mimicked the piano introduction and we sang together. Well it brought the house down. Even the banned show team were leading the applause – that ended our exciting ten days abroad.</w:t>
                            </w:r>
                          </w:p>
                          <w:p w14:paraId="78475E69" w14:textId="77777777" w:rsidR="00073176" w:rsidRPr="000D52D1" w:rsidRDefault="00073176" w:rsidP="00962A58">
                            <w:pPr>
                              <w:rPr>
                                <w:rFonts w:ascii="Times New Roman" w:hAnsi="Times New Roman" w:cs="Times New Roman"/>
                                <w:sz w:val="36"/>
                                <w:szCs w:val="36"/>
                              </w:rPr>
                            </w:pPr>
                          </w:p>
                          <w:p w14:paraId="144D9D15" w14:textId="161D77EA" w:rsidR="00073176" w:rsidRPr="00962411" w:rsidRDefault="00073176" w:rsidP="003F7F50">
                            <w:pPr>
                              <w:rPr>
                                <w:rFonts w:ascii="Times New Roman" w:hAnsi="Times New Roman" w:cs="Times New Roman"/>
                                <w:b/>
                                <w:bCs/>
                                <w:i/>
                                <w:iCs/>
                                <w:sz w:val="36"/>
                                <w:szCs w:val="36"/>
                              </w:rPr>
                            </w:pPr>
                            <w:r w:rsidRPr="00962411">
                              <w:rPr>
                                <w:rFonts w:ascii="Times New Roman" w:hAnsi="Times New Roman" w:cs="Times New Roman"/>
                                <w:b/>
                                <w:bCs/>
                                <w:i/>
                                <w:iCs/>
                                <w:sz w:val="36"/>
                                <w:szCs w:val="36"/>
                              </w:rPr>
                              <w:t xml:space="preserve">B.P.H </w:t>
                            </w:r>
                          </w:p>
                          <w:p w14:paraId="023D0345" w14:textId="25F7727A" w:rsidR="00073176" w:rsidRPr="000D52D1" w:rsidRDefault="00073176" w:rsidP="003F7F50">
                            <w:pPr>
                              <w:rPr>
                                <w:rFonts w:ascii="Times New Roman" w:hAnsi="Times New Roman" w:cs="Times New Roman"/>
                                <w:i/>
                                <w:iCs/>
                                <w:sz w:val="36"/>
                                <w:szCs w:val="36"/>
                              </w:rPr>
                            </w:pPr>
                          </w:p>
                          <w:p w14:paraId="20EF72C3" w14:textId="0FED0916" w:rsidR="00073176" w:rsidRPr="000D52D1" w:rsidRDefault="00073176" w:rsidP="003F7F50">
                            <w:pPr>
                              <w:rPr>
                                <w:rFonts w:ascii="Times New Roman" w:hAnsi="Times New Roman" w:cs="Times New Roman"/>
                                <w:i/>
                                <w:iCs/>
                                <w:sz w:val="36"/>
                                <w:szCs w:val="36"/>
                              </w:rPr>
                            </w:pPr>
                          </w:p>
                          <w:p w14:paraId="138239AE" w14:textId="05EB93E4" w:rsidR="00073176" w:rsidRPr="000D52D1" w:rsidRDefault="00073176" w:rsidP="003F7F50">
                            <w:pPr>
                              <w:rPr>
                                <w:rFonts w:ascii="Times New Roman" w:hAnsi="Times New Roman" w:cs="Times New Roman"/>
                                <w:i/>
                                <w:iCs/>
                                <w:sz w:val="36"/>
                                <w:szCs w:val="36"/>
                              </w:rPr>
                            </w:pPr>
                          </w:p>
                          <w:p w14:paraId="399556D6" w14:textId="313134BF" w:rsidR="00073176" w:rsidRPr="000D52D1" w:rsidRDefault="00073176" w:rsidP="003F7F50">
                            <w:pPr>
                              <w:rPr>
                                <w:rFonts w:ascii="Times New Roman" w:hAnsi="Times New Roman" w:cs="Times New Roman"/>
                                <w:i/>
                                <w:iCs/>
                                <w:sz w:val="36"/>
                                <w:szCs w:val="36"/>
                              </w:rPr>
                            </w:pPr>
                          </w:p>
                          <w:p w14:paraId="47C15788" w14:textId="5F47D592" w:rsidR="00073176" w:rsidRPr="000D52D1" w:rsidRDefault="00073176" w:rsidP="003F7F50">
                            <w:pPr>
                              <w:rPr>
                                <w:rFonts w:ascii="Times New Roman" w:hAnsi="Times New Roman" w:cs="Times New Roman"/>
                                <w:i/>
                                <w:iCs/>
                                <w:sz w:val="36"/>
                                <w:szCs w:val="36"/>
                              </w:rPr>
                            </w:pPr>
                          </w:p>
                          <w:p w14:paraId="61D921B9" w14:textId="61EF8E52" w:rsidR="00073176" w:rsidRPr="000D52D1" w:rsidRDefault="00073176" w:rsidP="003F7F50">
                            <w:pPr>
                              <w:rPr>
                                <w:rFonts w:ascii="Times New Roman" w:hAnsi="Times New Roman" w:cs="Times New Roman"/>
                                <w:i/>
                                <w:iCs/>
                                <w:sz w:val="36"/>
                                <w:szCs w:val="36"/>
                              </w:rPr>
                            </w:pPr>
                          </w:p>
                          <w:p w14:paraId="3E33D102" w14:textId="64E5FECF" w:rsidR="00073176" w:rsidRPr="000D52D1" w:rsidRDefault="00073176" w:rsidP="003F7F50">
                            <w:pPr>
                              <w:rPr>
                                <w:rFonts w:ascii="Times New Roman" w:hAnsi="Times New Roman" w:cs="Times New Roman"/>
                                <w:i/>
                                <w:iCs/>
                                <w:sz w:val="36"/>
                                <w:szCs w:val="36"/>
                              </w:rPr>
                            </w:pPr>
                          </w:p>
                          <w:p w14:paraId="666D372B" w14:textId="06EA6303" w:rsidR="00073176" w:rsidRPr="000D52D1" w:rsidRDefault="00073176" w:rsidP="003F7F50">
                            <w:pPr>
                              <w:rPr>
                                <w:rFonts w:ascii="Times New Roman" w:hAnsi="Times New Roman" w:cs="Times New Roman"/>
                                <w:i/>
                                <w:iCs/>
                                <w:sz w:val="36"/>
                                <w:szCs w:val="36"/>
                              </w:rPr>
                            </w:pPr>
                          </w:p>
                          <w:p w14:paraId="68E51D44" w14:textId="38A095DE" w:rsidR="00073176" w:rsidRPr="000D52D1" w:rsidRDefault="00073176" w:rsidP="003F7F50">
                            <w:pPr>
                              <w:rPr>
                                <w:rFonts w:ascii="Times New Roman" w:hAnsi="Times New Roman" w:cs="Times New Roman"/>
                                <w:i/>
                                <w:iCs/>
                                <w:sz w:val="36"/>
                                <w:szCs w:val="36"/>
                              </w:rPr>
                            </w:pPr>
                          </w:p>
                          <w:p w14:paraId="03A2292A" w14:textId="7F11D69E" w:rsidR="00073176" w:rsidRDefault="00073176" w:rsidP="003F7F50">
                            <w:pPr>
                              <w:rPr>
                                <w:rFonts w:ascii="Times New Roman" w:hAnsi="Times New Roman" w:cs="Times New Roman"/>
                                <w:i/>
                                <w:iCs/>
                                <w:sz w:val="38"/>
                                <w:szCs w:val="38"/>
                              </w:rPr>
                            </w:pPr>
                          </w:p>
                          <w:p w14:paraId="6A636B99" w14:textId="0323C4B2" w:rsidR="00073176" w:rsidRDefault="00073176" w:rsidP="003F7F50">
                            <w:pPr>
                              <w:rPr>
                                <w:rFonts w:ascii="Times New Roman" w:hAnsi="Times New Roman" w:cs="Times New Roman"/>
                                <w:i/>
                                <w:iCs/>
                                <w:sz w:val="38"/>
                                <w:szCs w:val="38"/>
                              </w:rPr>
                            </w:pPr>
                          </w:p>
                          <w:p w14:paraId="0E3D9AA9" w14:textId="6C630F80" w:rsidR="00073176" w:rsidRDefault="00073176" w:rsidP="003F7F50">
                            <w:pPr>
                              <w:rPr>
                                <w:rFonts w:ascii="Times New Roman" w:hAnsi="Times New Roman" w:cs="Times New Roman"/>
                                <w:i/>
                                <w:iCs/>
                                <w:sz w:val="38"/>
                                <w:szCs w:val="38"/>
                              </w:rPr>
                            </w:pPr>
                          </w:p>
                          <w:p w14:paraId="2F5684A2" w14:textId="252AFA51" w:rsidR="00073176" w:rsidRDefault="00073176" w:rsidP="003F7F50">
                            <w:pPr>
                              <w:rPr>
                                <w:rFonts w:ascii="Times New Roman" w:hAnsi="Times New Roman" w:cs="Times New Roman"/>
                                <w:i/>
                                <w:iCs/>
                                <w:sz w:val="38"/>
                                <w:szCs w:val="38"/>
                              </w:rPr>
                            </w:pPr>
                          </w:p>
                          <w:p w14:paraId="7CD1C97E" w14:textId="172BDF56" w:rsidR="00073176" w:rsidRDefault="00073176" w:rsidP="003F7F50">
                            <w:pPr>
                              <w:rPr>
                                <w:rFonts w:ascii="Times New Roman" w:hAnsi="Times New Roman" w:cs="Times New Roman"/>
                                <w:i/>
                                <w:iCs/>
                                <w:sz w:val="38"/>
                                <w:szCs w:val="38"/>
                              </w:rPr>
                            </w:pPr>
                          </w:p>
                          <w:p w14:paraId="0923A3C3" w14:textId="374E2830" w:rsidR="00073176" w:rsidRDefault="00073176" w:rsidP="003F7F50">
                            <w:pPr>
                              <w:rPr>
                                <w:rFonts w:ascii="Times New Roman" w:hAnsi="Times New Roman" w:cs="Times New Roman"/>
                                <w:i/>
                                <w:iCs/>
                                <w:sz w:val="38"/>
                                <w:szCs w:val="38"/>
                              </w:rPr>
                            </w:pPr>
                          </w:p>
                          <w:p w14:paraId="4C6883B1" w14:textId="6090F75D" w:rsidR="00073176" w:rsidRDefault="00073176" w:rsidP="003F7F50">
                            <w:pPr>
                              <w:rPr>
                                <w:rFonts w:ascii="Times New Roman" w:hAnsi="Times New Roman" w:cs="Times New Roman"/>
                                <w:i/>
                                <w:iCs/>
                                <w:sz w:val="38"/>
                                <w:szCs w:val="38"/>
                              </w:rPr>
                            </w:pPr>
                          </w:p>
                          <w:p w14:paraId="346E915D" w14:textId="77777777" w:rsidR="00073176" w:rsidRPr="00465DBE" w:rsidRDefault="00073176" w:rsidP="003F7F50">
                            <w:pPr>
                              <w:rPr>
                                <w:rFonts w:ascii="Times New Roman" w:hAnsi="Times New Roman" w:cs="Times New Roman"/>
                                <w:i/>
                                <w:iCs/>
                                <w:sz w:val="38"/>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D1B04" id="Text Box 1" o:spid="_x0000_s1029" type="#_x0000_t202" style="position:absolute;margin-left:-48.7pt;margin-top:0;width:555.6pt;height:77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" fillcolor="white [3201]" strokecolor="#7030a0" strokeweight="2pt">
                <v:textbox>
                  <w:txbxContent>
                    <w:p w14:paraId="084DA869" w14:textId="6E56D247" w:rsidR="00073176" w:rsidRDefault="00073176" w:rsidP="003F7F50">
                      <w:pPr>
                        <w:rPr>
                          <w:rFonts w:ascii="Times New Roman" w:hAnsi="Times New Roman" w:cs="Times New Roman"/>
                          <w:b/>
                          <w:bCs/>
                          <w:sz w:val="40"/>
                          <w:szCs w:val="40"/>
                        </w:rPr>
                      </w:pPr>
                      <w:r>
                        <w:rPr>
                          <w:rFonts w:ascii="Times New Roman" w:hAnsi="Times New Roman" w:cs="Times New Roman"/>
                          <w:b/>
                          <w:bCs/>
                          <w:sz w:val="40"/>
                          <w:szCs w:val="40"/>
                        </w:rPr>
                        <w:t>Basil’s memories (1</w:t>
                      </w:r>
                      <w:r w:rsidR="00B13476">
                        <w:rPr>
                          <w:rFonts w:ascii="Times New Roman" w:hAnsi="Times New Roman" w:cs="Times New Roman"/>
                          <w:b/>
                          <w:bCs/>
                          <w:sz w:val="40"/>
                          <w:szCs w:val="40"/>
                        </w:rPr>
                        <w:t>2</w:t>
                      </w:r>
                      <w:r>
                        <w:rPr>
                          <w:rFonts w:ascii="Times New Roman" w:hAnsi="Times New Roman" w:cs="Times New Roman"/>
                          <w:b/>
                          <w:bCs/>
                          <w:sz w:val="40"/>
                          <w:szCs w:val="40"/>
                        </w:rPr>
                        <w:t>)</w:t>
                      </w:r>
                    </w:p>
                    <w:p w14:paraId="42749135" w14:textId="77777777" w:rsidR="0034794B" w:rsidRDefault="0034794B" w:rsidP="0034794B">
                      <w:pPr>
                        <w:rPr>
                          <w:rFonts w:ascii="Times New Roman" w:hAnsi="Times New Roman" w:cs="Times New Roman"/>
                          <w:sz w:val="40"/>
                          <w:szCs w:val="40"/>
                        </w:rPr>
                      </w:pPr>
                    </w:p>
                    <w:p w14:paraId="50E97752" w14:textId="296929C7" w:rsidR="0034794B" w:rsidRPr="0034794B" w:rsidRDefault="0034794B" w:rsidP="0034794B">
                      <w:pPr>
                        <w:rPr>
                          <w:rFonts w:ascii="Times New Roman" w:hAnsi="Times New Roman" w:cs="Times New Roman"/>
                          <w:sz w:val="40"/>
                          <w:szCs w:val="40"/>
                        </w:rPr>
                      </w:pPr>
                      <w:r w:rsidRPr="0034794B">
                        <w:rPr>
                          <w:rFonts w:ascii="Times New Roman" w:hAnsi="Times New Roman" w:cs="Times New Roman"/>
                          <w:sz w:val="40"/>
                          <w:szCs w:val="40"/>
                        </w:rPr>
                        <w:t xml:space="preserve">Off we go again! </w:t>
                      </w:r>
                    </w:p>
                    <w:p w14:paraId="2793752F" w14:textId="77777777" w:rsidR="0034794B" w:rsidRPr="0034794B" w:rsidRDefault="0034794B" w:rsidP="0034794B">
                      <w:pPr>
                        <w:rPr>
                          <w:rFonts w:ascii="Times New Roman" w:hAnsi="Times New Roman" w:cs="Times New Roman"/>
                          <w:sz w:val="40"/>
                          <w:szCs w:val="40"/>
                        </w:rPr>
                      </w:pPr>
                      <w:r w:rsidRPr="0034794B">
                        <w:rPr>
                          <w:rFonts w:ascii="Times New Roman" w:hAnsi="Times New Roman" w:cs="Times New Roman"/>
                          <w:sz w:val="40"/>
                          <w:szCs w:val="40"/>
                        </w:rPr>
                        <w:t>To Tallinn the capital city of Estonia. A lovely country at first glance. The new part – as new as yesterday and the old part easily recognised and very well maintained on higher ground. They all say they are happy because they are free (both Russia and the Nazis occupied the land for years). The newly rebuilt part is 20</w:t>
                      </w:r>
                      <w:r w:rsidRPr="0034794B">
                        <w:rPr>
                          <w:rFonts w:ascii="Times New Roman" w:hAnsi="Times New Roman" w:cs="Times New Roman"/>
                          <w:sz w:val="40"/>
                          <w:szCs w:val="40"/>
                          <w:vertAlign w:val="superscript"/>
                        </w:rPr>
                        <w:t>th</w:t>
                      </w:r>
                      <w:r w:rsidRPr="0034794B">
                        <w:rPr>
                          <w:rFonts w:ascii="Times New Roman" w:hAnsi="Times New Roman" w:cs="Times New Roman"/>
                          <w:sz w:val="40"/>
                          <w:szCs w:val="40"/>
                        </w:rPr>
                        <w:t xml:space="preserve"> century and matches the new town, colourful and bustling. Most of the old city walls still stand guard. A very pleasant and impressive city stop over. The next port of call is unexpected – the Swedish island of Gotland via the port and only town of Visby. Gotland is a big island, very rural with scores of little villages but only the one town – the port of Visby. Minor roads only and some are just </w:t>
                      </w:r>
                      <w:proofErr w:type="gramStart"/>
                      <w:r w:rsidRPr="0034794B">
                        <w:rPr>
                          <w:rFonts w:ascii="Times New Roman" w:hAnsi="Times New Roman" w:cs="Times New Roman"/>
                          <w:sz w:val="40"/>
                          <w:szCs w:val="40"/>
                        </w:rPr>
                        <w:t>tracks</w:t>
                      </w:r>
                      <w:proofErr w:type="gramEnd"/>
                      <w:r w:rsidRPr="0034794B">
                        <w:rPr>
                          <w:rFonts w:ascii="Times New Roman" w:hAnsi="Times New Roman" w:cs="Times New Roman"/>
                          <w:sz w:val="40"/>
                          <w:szCs w:val="40"/>
                        </w:rPr>
                        <w:t xml:space="preserve"> but very popular with golfers and cyclists, a sort of haven for worn out industrialists. Worth a visit and different from the rest of this cruise, but we are now on the way to the Kiel canal into the North Sea and home. </w:t>
                      </w:r>
                      <w:proofErr w:type="gramStart"/>
                      <w:r w:rsidRPr="0034794B">
                        <w:rPr>
                          <w:rFonts w:ascii="Times New Roman" w:hAnsi="Times New Roman" w:cs="Times New Roman"/>
                          <w:sz w:val="40"/>
                          <w:szCs w:val="40"/>
                        </w:rPr>
                        <w:t>It’s</w:t>
                      </w:r>
                      <w:proofErr w:type="gramEnd"/>
                      <w:r w:rsidRPr="0034794B">
                        <w:rPr>
                          <w:rFonts w:ascii="Times New Roman" w:hAnsi="Times New Roman" w:cs="Times New Roman"/>
                          <w:sz w:val="40"/>
                          <w:szCs w:val="40"/>
                        </w:rPr>
                        <w:t xml:space="preserve"> a strange thing that the canal not only provides a short cut into the North Sea but also makes Denmark a real island. One important feature to report on before our cruise ship makes port. Last evening on board is traditionally given to on-board talents. The professional show people are </w:t>
                      </w:r>
                      <w:proofErr w:type="gramStart"/>
                      <w:r w:rsidRPr="0034794B">
                        <w:rPr>
                          <w:rFonts w:ascii="Times New Roman" w:hAnsi="Times New Roman" w:cs="Times New Roman"/>
                          <w:sz w:val="40"/>
                          <w:szCs w:val="40"/>
                        </w:rPr>
                        <w:t>banned</w:t>
                      </w:r>
                      <w:proofErr w:type="gramEnd"/>
                      <w:r w:rsidRPr="0034794B">
                        <w:rPr>
                          <w:rFonts w:ascii="Times New Roman" w:hAnsi="Times New Roman" w:cs="Times New Roman"/>
                          <w:sz w:val="40"/>
                          <w:szCs w:val="40"/>
                        </w:rPr>
                        <w:t xml:space="preserve"> and ordinary passengers are asked to take part in the last talent show. Apart from one older man who recited a poem there was just one other turn brother Laurie and </w:t>
                      </w:r>
                      <w:proofErr w:type="gramStart"/>
                      <w:r w:rsidRPr="0034794B">
                        <w:rPr>
                          <w:rFonts w:ascii="Times New Roman" w:hAnsi="Times New Roman" w:cs="Times New Roman"/>
                          <w:sz w:val="40"/>
                          <w:szCs w:val="40"/>
                        </w:rPr>
                        <w:t>me</w:t>
                      </w:r>
                      <w:proofErr w:type="gramEnd"/>
                      <w:r w:rsidRPr="0034794B">
                        <w:rPr>
                          <w:rFonts w:ascii="Times New Roman" w:hAnsi="Times New Roman" w:cs="Times New Roman"/>
                          <w:sz w:val="40"/>
                          <w:szCs w:val="40"/>
                        </w:rPr>
                        <w:t xml:space="preserve"> offered to do our duet! Using our other two non-musical friends as back up – we prepared our duet ‘The Gendarme’ – the trouble was we were not allowed to use the electric organ. With little practice we were on and I also mimicked the piano introduction and we sang together. Well it brought the house down. Even the banned show team were leading the applause – that ended our exciting ten days abroad.</w:t>
                      </w:r>
                    </w:p>
                    <w:p w14:paraId="78475E69" w14:textId="77777777" w:rsidR="00073176" w:rsidRPr="000D52D1" w:rsidRDefault="00073176" w:rsidP="00962A58">
                      <w:pPr>
                        <w:rPr>
                          <w:rFonts w:ascii="Times New Roman" w:hAnsi="Times New Roman" w:cs="Times New Roman"/>
                          <w:sz w:val="36"/>
                          <w:szCs w:val="36"/>
                        </w:rPr>
                      </w:pPr>
                    </w:p>
                    <w:p w14:paraId="144D9D15" w14:textId="161D77EA" w:rsidR="00073176" w:rsidRPr="00962411" w:rsidRDefault="00073176" w:rsidP="003F7F50">
                      <w:pPr>
                        <w:rPr>
                          <w:rFonts w:ascii="Times New Roman" w:hAnsi="Times New Roman" w:cs="Times New Roman"/>
                          <w:b/>
                          <w:bCs/>
                          <w:i/>
                          <w:iCs/>
                          <w:sz w:val="36"/>
                          <w:szCs w:val="36"/>
                        </w:rPr>
                      </w:pPr>
                      <w:r w:rsidRPr="00962411">
                        <w:rPr>
                          <w:rFonts w:ascii="Times New Roman" w:hAnsi="Times New Roman" w:cs="Times New Roman"/>
                          <w:b/>
                          <w:bCs/>
                          <w:i/>
                          <w:iCs/>
                          <w:sz w:val="36"/>
                          <w:szCs w:val="36"/>
                        </w:rPr>
                        <w:t xml:space="preserve">B.P.H </w:t>
                      </w:r>
                    </w:p>
                    <w:p w14:paraId="023D0345" w14:textId="25F7727A" w:rsidR="00073176" w:rsidRPr="000D52D1" w:rsidRDefault="00073176" w:rsidP="003F7F50">
                      <w:pPr>
                        <w:rPr>
                          <w:rFonts w:ascii="Times New Roman" w:hAnsi="Times New Roman" w:cs="Times New Roman"/>
                          <w:i/>
                          <w:iCs/>
                          <w:sz w:val="36"/>
                          <w:szCs w:val="36"/>
                        </w:rPr>
                      </w:pPr>
                    </w:p>
                    <w:p w14:paraId="20EF72C3" w14:textId="0FED0916" w:rsidR="00073176" w:rsidRPr="000D52D1" w:rsidRDefault="00073176" w:rsidP="003F7F50">
                      <w:pPr>
                        <w:rPr>
                          <w:rFonts w:ascii="Times New Roman" w:hAnsi="Times New Roman" w:cs="Times New Roman"/>
                          <w:i/>
                          <w:iCs/>
                          <w:sz w:val="36"/>
                          <w:szCs w:val="36"/>
                        </w:rPr>
                      </w:pPr>
                    </w:p>
                    <w:p w14:paraId="138239AE" w14:textId="05EB93E4" w:rsidR="00073176" w:rsidRPr="000D52D1" w:rsidRDefault="00073176" w:rsidP="003F7F50">
                      <w:pPr>
                        <w:rPr>
                          <w:rFonts w:ascii="Times New Roman" w:hAnsi="Times New Roman" w:cs="Times New Roman"/>
                          <w:i/>
                          <w:iCs/>
                          <w:sz w:val="36"/>
                          <w:szCs w:val="36"/>
                        </w:rPr>
                      </w:pPr>
                    </w:p>
                    <w:p w14:paraId="399556D6" w14:textId="313134BF" w:rsidR="00073176" w:rsidRPr="000D52D1" w:rsidRDefault="00073176" w:rsidP="003F7F50">
                      <w:pPr>
                        <w:rPr>
                          <w:rFonts w:ascii="Times New Roman" w:hAnsi="Times New Roman" w:cs="Times New Roman"/>
                          <w:i/>
                          <w:iCs/>
                          <w:sz w:val="36"/>
                          <w:szCs w:val="36"/>
                        </w:rPr>
                      </w:pPr>
                    </w:p>
                    <w:p w14:paraId="47C15788" w14:textId="5F47D592" w:rsidR="00073176" w:rsidRPr="000D52D1" w:rsidRDefault="00073176" w:rsidP="003F7F50">
                      <w:pPr>
                        <w:rPr>
                          <w:rFonts w:ascii="Times New Roman" w:hAnsi="Times New Roman" w:cs="Times New Roman"/>
                          <w:i/>
                          <w:iCs/>
                          <w:sz w:val="36"/>
                          <w:szCs w:val="36"/>
                        </w:rPr>
                      </w:pPr>
                    </w:p>
                    <w:p w14:paraId="61D921B9" w14:textId="61EF8E52" w:rsidR="00073176" w:rsidRPr="000D52D1" w:rsidRDefault="00073176" w:rsidP="003F7F50">
                      <w:pPr>
                        <w:rPr>
                          <w:rFonts w:ascii="Times New Roman" w:hAnsi="Times New Roman" w:cs="Times New Roman"/>
                          <w:i/>
                          <w:iCs/>
                          <w:sz w:val="36"/>
                          <w:szCs w:val="36"/>
                        </w:rPr>
                      </w:pPr>
                    </w:p>
                    <w:p w14:paraId="3E33D102" w14:textId="64E5FECF" w:rsidR="00073176" w:rsidRPr="000D52D1" w:rsidRDefault="00073176" w:rsidP="003F7F50">
                      <w:pPr>
                        <w:rPr>
                          <w:rFonts w:ascii="Times New Roman" w:hAnsi="Times New Roman" w:cs="Times New Roman"/>
                          <w:i/>
                          <w:iCs/>
                          <w:sz w:val="36"/>
                          <w:szCs w:val="36"/>
                        </w:rPr>
                      </w:pPr>
                    </w:p>
                    <w:p w14:paraId="666D372B" w14:textId="06EA6303" w:rsidR="00073176" w:rsidRPr="000D52D1" w:rsidRDefault="00073176" w:rsidP="003F7F50">
                      <w:pPr>
                        <w:rPr>
                          <w:rFonts w:ascii="Times New Roman" w:hAnsi="Times New Roman" w:cs="Times New Roman"/>
                          <w:i/>
                          <w:iCs/>
                          <w:sz w:val="36"/>
                          <w:szCs w:val="36"/>
                        </w:rPr>
                      </w:pPr>
                    </w:p>
                    <w:p w14:paraId="68E51D44" w14:textId="38A095DE" w:rsidR="00073176" w:rsidRPr="000D52D1" w:rsidRDefault="00073176" w:rsidP="003F7F50">
                      <w:pPr>
                        <w:rPr>
                          <w:rFonts w:ascii="Times New Roman" w:hAnsi="Times New Roman" w:cs="Times New Roman"/>
                          <w:i/>
                          <w:iCs/>
                          <w:sz w:val="36"/>
                          <w:szCs w:val="36"/>
                        </w:rPr>
                      </w:pPr>
                    </w:p>
                    <w:p w14:paraId="03A2292A" w14:textId="7F11D69E" w:rsidR="00073176" w:rsidRDefault="00073176" w:rsidP="003F7F50">
                      <w:pPr>
                        <w:rPr>
                          <w:rFonts w:ascii="Times New Roman" w:hAnsi="Times New Roman" w:cs="Times New Roman"/>
                          <w:i/>
                          <w:iCs/>
                          <w:sz w:val="38"/>
                          <w:szCs w:val="38"/>
                        </w:rPr>
                      </w:pPr>
                    </w:p>
                    <w:p w14:paraId="6A636B99" w14:textId="0323C4B2" w:rsidR="00073176" w:rsidRDefault="00073176" w:rsidP="003F7F50">
                      <w:pPr>
                        <w:rPr>
                          <w:rFonts w:ascii="Times New Roman" w:hAnsi="Times New Roman" w:cs="Times New Roman"/>
                          <w:i/>
                          <w:iCs/>
                          <w:sz w:val="38"/>
                          <w:szCs w:val="38"/>
                        </w:rPr>
                      </w:pPr>
                    </w:p>
                    <w:p w14:paraId="0E3D9AA9" w14:textId="6C630F80" w:rsidR="00073176" w:rsidRDefault="00073176" w:rsidP="003F7F50">
                      <w:pPr>
                        <w:rPr>
                          <w:rFonts w:ascii="Times New Roman" w:hAnsi="Times New Roman" w:cs="Times New Roman"/>
                          <w:i/>
                          <w:iCs/>
                          <w:sz w:val="38"/>
                          <w:szCs w:val="38"/>
                        </w:rPr>
                      </w:pPr>
                    </w:p>
                    <w:p w14:paraId="2F5684A2" w14:textId="252AFA51" w:rsidR="00073176" w:rsidRDefault="00073176" w:rsidP="003F7F50">
                      <w:pPr>
                        <w:rPr>
                          <w:rFonts w:ascii="Times New Roman" w:hAnsi="Times New Roman" w:cs="Times New Roman"/>
                          <w:i/>
                          <w:iCs/>
                          <w:sz w:val="38"/>
                          <w:szCs w:val="38"/>
                        </w:rPr>
                      </w:pPr>
                    </w:p>
                    <w:p w14:paraId="7CD1C97E" w14:textId="172BDF56" w:rsidR="00073176" w:rsidRDefault="00073176" w:rsidP="003F7F50">
                      <w:pPr>
                        <w:rPr>
                          <w:rFonts w:ascii="Times New Roman" w:hAnsi="Times New Roman" w:cs="Times New Roman"/>
                          <w:i/>
                          <w:iCs/>
                          <w:sz w:val="38"/>
                          <w:szCs w:val="38"/>
                        </w:rPr>
                      </w:pPr>
                    </w:p>
                    <w:p w14:paraId="0923A3C3" w14:textId="374E2830" w:rsidR="00073176" w:rsidRDefault="00073176" w:rsidP="003F7F50">
                      <w:pPr>
                        <w:rPr>
                          <w:rFonts w:ascii="Times New Roman" w:hAnsi="Times New Roman" w:cs="Times New Roman"/>
                          <w:i/>
                          <w:iCs/>
                          <w:sz w:val="38"/>
                          <w:szCs w:val="38"/>
                        </w:rPr>
                      </w:pPr>
                    </w:p>
                    <w:p w14:paraId="4C6883B1" w14:textId="6090F75D" w:rsidR="00073176" w:rsidRDefault="00073176" w:rsidP="003F7F50">
                      <w:pPr>
                        <w:rPr>
                          <w:rFonts w:ascii="Times New Roman" w:hAnsi="Times New Roman" w:cs="Times New Roman"/>
                          <w:i/>
                          <w:iCs/>
                          <w:sz w:val="38"/>
                          <w:szCs w:val="38"/>
                        </w:rPr>
                      </w:pPr>
                    </w:p>
                    <w:p w14:paraId="346E915D" w14:textId="77777777" w:rsidR="00073176" w:rsidRPr="00465DBE" w:rsidRDefault="00073176" w:rsidP="003F7F50">
                      <w:pPr>
                        <w:rPr>
                          <w:rFonts w:ascii="Times New Roman" w:hAnsi="Times New Roman" w:cs="Times New Roman"/>
                          <w:i/>
                          <w:iCs/>
                          <w:sz w:val="38"/>
                          <w:szCs w:val="38"/>
                        </w:rPr>
                      </w:pPr>
                    </w:p>
                  </w:txbxContent>
                </v:textbox>
              </v:shape>
            </w:pict>
          </mc:Fallback>
        </mc:AlternateContent>
      </w:r>
    </w:p>
    <w:p w14:paraId="7473DD21" w14:textId="0449CDEE" w:rsidR="00BF6A85" w:rsidRDefault="00BF6A85" w:rsidP="001D50D1">
      <w:pPr>
        <w:tabs>
          <w:tab w:val="left" w:pos="5604"/>
          <w:tab w:val="left" w:pos="8647"/>
        </w:tabs>
        <w:ind w:right="752"/>
        <w:rPr>
          <w:b/>
          <w:sz w:val="14"/>
        </w:rPr>
      </w:pPr>
    </w:p>
    <w:p w14:paraId="74989023" w14:textId="0014A973" w:rsidR="00BF6A85" w:rsidRDefault="00BF6A85" w:rsidP="001D50D1">
      <w:pPr>
        <w:tabs>
          <w:tab w:val="left" w:pos="5604"/>
          <w:tab w:val="left" w:pos="8647"/>
        </w:tabs>
        <w:ind w:right="752"/>
        <w:rPr>
          <w:b/>
          <w:sz w:val="14"/>
        </w:rPr>
      </w:pPr>
    </w:p>
    <w:p w14:paraId="4215569A" w14:textId="468139D6" w:rsidR="00BF6A85" w:rsidRDefault="00BF6A85" w:rsidP="001D50D1">
      <w:pPr>
        <w:tabs>
          <w:tab w:val="left" w:pos="5604"/>
          <w:tab w:val="left" w:pos="8647"/>
        </w:tabs>
        <w:ind w:right="752"/>
        <w:rPr>
          <w:b/>
          <w:sz w:val="14"/>
        </w:rPr>
      </w:pPr>
    </w:p>
    <w:p w14:paraId="1876BD46" w14:textId="55792AD3" w:rsidR="00BF6A85" w:rsidRDefault="00BF6A85" w:rsidP="001D50D1">
      <w:pPr>
        <w:tabs>
          <w:tab w:val="left" w:pos="5604"/>
          <w:tab w:val="left" w:pos="8647"/>
        </w:tabs>
        <w:ind w:right="752"/>
        <w:rPr>
          <w:b/>
          <w:sz w:val="14"/>
        </w:rPr>
      </w:pPr>
    </w:p>
    <w:p w14:paraId="4709393C" w14:textId="2BC588E1" w:rsidR="00BF6A85" w:rsidRDefault="00BF6A85" w:rsidP="001D50D1">
      <w:pPr>
        <w:tabs>
          <w:tab w:val="left" w:pos="5604"/>
          <w:tab w:val="left" w:pos="8647"/>
        </w:tabs>
        <w:ind w:right="752"/>
        <w:rPr>
          <w:b/>
          <w:sz w:val="14"/>
        </w:rPr>
      </w:pPr>
    </w:p>
    <w:p w14:paraId="4DE0A8E9" w14:textId="00357C2F" w:rsidR="00BF6A85" w:rsidRDefault="00BF6A85" w:rsidP="001D50D1">
      <w:pPr>
        <w:tabs>
          <w:tab w:val="left" w:pos="5604"/>
          <w:tab w:val="left" w:pos="8647"/>
        </w:tabs>
        <w:ind w:right="752"/>
        <w:rPr>
          <w:b/>
          <w:sz w:val="14"/>
        </w:rPr>
      </w:pPr>
    </w:p>
    <w:p w14:paraId="6C50DEF7" w14:textId="03EC0304" w:rsidR="00BF6A85" w:rsidRDefault="00BF6A85" w:rsidP="001D50D1">
      <w:pPr>
        <w:tabs>
          <w:tab w:val="left" w:pos="5604"/>
          <w:tab w:val="left" w:pos="8647"/>
        </w:tabs>
        <w:ind w:right="752"/>
        <w:rPr>
          <w:b/>
          <w:sz w:val="14"/>
        </w:rPr>
      </w:pPr>
    </w:p>
    <w:p w14:paraId="4977300D" w14:textId="110EDECC" w:rsidR="00BF6A85" w:rsidRDefault="00BF6A85" w:rsidP="001D50D1">
      <w:pPr>
        <w:tabs>
          <w:tab w:val="left" w:pos="5604"/>
          <w:tab w:val="left" w:pos="8647"/>
        </w:tabs>
        <w:ind w:right="752"/>
        <w:rPr>
          <w:b/>
          <w:sz w:val="14"/>
        </w:rPr>
      </w:pPr>
    </w:p>
    <w:p w14:paraId="20BD9BBE" w14:textId="707BD521" w:rsidR="00BF6A85" w:rsidRDefault="00BF6A85" w:rsidP="001D50D1">
      <w:pPr>
        <w:tabs>
          <w:tab w:val="left" w:pos="5604"/>
          <w:tab w:val="left" w:pos="8647"/>
        </w:tabs>
        <w:ind w:right="752"/>
        <w:rPr>
          <w:b/>
          <w:sz w:val="14"/>
        </w:rPr>
      </w:pPr>
    </w:p>
    <w:p w14:paraId="6DE18D07" w14:textId="5BAF0132" w:rsidR="00BF6A85" w:rsidRDefault="00BF6A85" w:rsidP="001D50D1">
      <w:pPr>
        <w:tabs>
          <w:tab w:val="left" w:pos="5604"/>
          <w:tab w:val="left" w:pos="8647"/>
        </w:tabs>
        <w:ind w:right="752"/>
        <w:rPr>
          <w:b/>
          <w:sz w:val="14"/>
        </w:rPr>
      </w:pPr>
    </w:p>
    <w:p w14:paraId="011A5AB6" w14:textId="0CA2CCD5" w:rsidR="00BF6A85" w:rsidRDefault="00BF6A85" w:rsidP="001D50D1">
      <w:pPr>
        <w:tabs>
          <w:tab w:val="left" w:pos="5604"/>
          <w:tab w:val="left" w:pos="8647"/>
        </w:tabs>
        <w:ind w:right="752"/>
        <w:rPr>
          <w:b/>
          <w:sz w:val="14"/>
        </w:rPr>
      </w:pPr>
    </w:p>
    <w:p w14:paraId="5D57BF31" w14:textId="0F47AA8D" w:rsidR="00BF6A85" w:rsidRDefault="00BF6A85" w:rsidP="001D50D1">
      <w:pPr>
        <w:tabs>
          <w:tab w:val="left" w:pos="5604"/>
          <w:tab w:val="left" w:pos="8647"/>
        </w:tabs>
        <w:ind w:right="752"/>
        <w:rPr>
          <w:b/>
          <w:sz w:val="14"/>
        </w:rPr>
      </w:pPr>
    </w:p>
    <w:p w14:paraId="08A56FD5" w14:textId="63153093" w:rsidR="00BF6A85" w:rsidRDefault="00BF6A85" w:rsidP="001D50D1">
      <w:pPr>
        <w:tabs>
          <w:tab w:val="left" w:pos="5604"/>
          <w:tab w:val="left" w:pos="8647"/>
        </w:tabs>
        <w:ind w:right="752"/>
        <w:rPr>
          <w:b/>
          <w:sz w:val="14"/>
        </w:rPr>
      </w:pPr>
    </w:p>
    <w:p w14:paraId="595D5CD5" w14:textId="3D601796" w:rsidR="00BF6A85" w:rsidRDefault="00BF6A85" w:rsidP="001D50D1">
      <w:pPr>
        <w:tabs>
          <w:tab w:val="left" w:pos="5604"/>
          <w:tab w:val="left" w:pos="8647"/>
        </w:tabs>
        <w:ind w:right="752"/>
        <w:rPr>
          <w:b/>
          <w:sz w:val="14"/>
        </w:rPr>
      </w:pPr>
    </w:p>
    <w:p w14:paraId="5A180B4B" w14:textId="4229556E" w:rsidR="00BF6A85" w:rsidRDefault="00BF6A85" w:rsidP="001D50D1">
      <w:pPr>
        <w:tabs>
          <w:tab w:val="left" w:pos="5604"/>
          <w:tab w:val="left" w:pos="8647"/>
        </w:tabs>
        <w:ind w:right="752"/>
        <w:rPr>
          <w:b/>
          <w:sz w:val="14"/>
        </w:rPr>
      </w:pPr>
    </w:p>
    <w:p w14:paraId="3776A476" w14:textId="5C9166AD" w:rsidR="00BF6A85" w:rsidRDefault="00BF6A85" w:rsidP="001D50D1">
      <w:pPr>
        <w:tabs>
          <w:tab w:val="left" w:pos="5604"/>
          <w:tab w:val="left" w:pos="8647"/>
        </w:tabs>
        <w:ind w:right="752"/>
        <w:rPr>
          <w:b/>
          <w:sz w:val="14"/>
        </w:rPr>
      </w:pPr>
    </w:p>
    <w:p w14:paraId="78998C3D" w14:textId="6E7EABFC" w:rsidR="00BF6A85" w:rsidRDefault="00BF6A85" w:rsidP="001D50D1">
      <w:pPr>
        <w:tabs>
          <w:tab w:val="left" w:pos="5604"/>
          <w:tab w:val="left" w:pos="8647"/>
        </w:tabs>
        <w:ind w:right="752"/>
        <w:rPr>
          <w:b/>
          <w:sz w:val="14"/>
        </w:rPr>
      </w:pPr>
    </w:p>
    <w:p w14:paraId="3BB0C9CF" w14:textId="4A771E5B" w:rsidR="00BF6A85" w:rsidRDefault="00BF6A85" w:rsidP="001D50D1">
      <w:pPr>
        <w:tabs>
          <w:tab w:val="left" w:pos="5604"/>
          <w:tab w:val="left" w:pos="8647"/>
        </w:tabs>
        <w:ind w:right="752"/>
        <w:rPr>
          <w:b/>
          <w:sz w:val="14"/>
        </w:rPr>
      </w:pPr>
    </w:p>
    <w:p w14:paraId="568D4254" w14:textId="09B379FC" w:rsidR="00BF6A85" w:rsidRDefault="00BF6A85" w:rsidP="001D50D1">
      <w:pPr>
        <w:tabs>
          <w:tab w:val="left" w:pos="5604"/>
          <w:tab w:val="left" w:pos="8647"/>
        </w:tabs>
        <w:ind w:right="752"/>
        <w:rPr>
          <w:b/>
          <w:sz w:val="14"/>
        </w:rPr>
      </w:pPr>
    </w:p>
    <w:p w14:paraId="3994B476" w14:textId="4128FF72" w:rsidR="00BF6A85" w:rsidRDefault="00BF6A85" w:rsidP="001D50D1">
      <w:pPr>
        <w:tabs>
          <w:tab w:val="left" w:pos="5604"/>
          <w:tab w:val="left" w:pos="8647"/>
        </w:tabs>
        <w:ind w:right="752"/>
        <w:rPr>
          <w:b/>
          <w:sz w:val="14"/>
        </w:rPr>
      </w:pPr>
    </w:p>
    <w:p w14:paraId="45546D1C" w14:textId="7F3E420E" w:rsidR="00BF6A85" w:rsidRDefault="00BF6A85" w:rsidP="001D50D1">
      <w:pPr>
        <w:tabs>
          <w:tab w:val="left" w:pos="5604"/>
          <w:tab w:val="left" w:pos="8647"/>
        </w:tabs>
        <w:ind w:right="752"/>
        <w:rPr>
          <w:b/>
          <w:sz w:val="14"/>
        </w:rPr>
      </w:pPr>
    </w:p>
    <w:p w14:paraId="108C8176" w14:textId="2DA2B832" w:rsidR="00BF6A85" w:rsidRDefault="00BF6A85" w:rsidP="001D50D1">
      <w:pPr>
        <w:tabs>
          <w:tab w:val="left" w:pos="5604"/>
          <w:tab w:val="left" w:pos="8647"/>
        </w:tabs>
        <w:ind w:right="752"/>
        <w:rPr>
          <w:b/>
          <w:sz w:val="14"/>
        </w:rPr>
      </w:pPr>
    </w:p>
    <w:p w14:paraId="70F2FC7E" w14:textId="111EB7AB" w:rsidR="00BF6A85" w:rsidRDefault="00BF6A85" w:rsidP="001D50D1">
      <w:pPr>
        <w:tabs>
          <w:tab w:val="left" w:pos="5604"/>
          <w:tab w:val="left" w:pos="8647"/>
        </w:tabs>
        <w:ind w:right="752"/>
        <w:rPr>
          <w:b/>
          <w:sz w:val="14"/>
        </w:rPr>
      </w:pPr>
    </w:p>
    <w:p w14:paraId="4388D50A" w14:textId="31FDDEDC" w:rsidR="00BF6A85" w:rsidRDefault="00BF6A85" w:rsidP="001D50D1">
      <w:pPr>
        <w:tabs>
          <w:tab w:val="left" w:pos="5604"/>
          <w:tab w:val="left" w:pos="8647"/>
        </w:tabs>
        <w:ind w:right="752"/>
        <w:rPr>
          <w:b/>
          <w:sz w:val="14"/>
        </w:rPr>
      </w:pPr>
    </w:p>
    <w:p w14:paraId="06CB6AAD" w14:textId="4A3240CB" w:rsidR="00BF6A85" w:rsidRDefault="00BF6A85" w:rsidP="001D50D1">
      <w:pPr>
        <w:tabs>
          <w:tab w:val="left" w:pos="5604"/>
          <w:tab w:val="left" w:pos="8647"/>
        </w:tabs>
        <w:ind w:right="752"/>
        <w:rPr>
          <w:b/>
          <w:sz w:val="14"/>
        </w:rPr>
      </w:pPr>
    </w:p>
    <w:p w14:paraId="4DE20FED" w14:textId="2D82A80F" w:rsidR="00BF6A85" w:rsidRDefault="00BF6A85" w:rsidP="001D50D1">
      <w:pPr>
        <w:tabs>
          <w:tab w:val="left" w:pos="5604"/>
          <w:tab w:val="left" w:pos="8647"/>
        </w:tabs>
        <w:ind w:right="752"/>
        <w:rPr>
          <w:b/>
          <w:sz w:val="14"/>
        </w:rPr>
      </w:pPr>
    </w:p>
    <w:p w14:paraId="66BC91E0" w14:textId="1AC19608" w:rsidR="00BF6A85" w:rsidRDefault="00BF6A85" w:rsidP="001D50D1">
      <w:pPr>
        <w:tabs>
          <w:tab w:val="left" w:pos="5604"/>
          <w:tab w:val="left" w:pos="8647"/>
        </w:tabs>
        <w:ind w:right="752"/>
        <w:rPr>
          <w:b/>
          <w:sz w:val="14"/>
        </w:rPr>
      </w:pPr>
    </w:p>
    <w:p w14:paraId="7002BB3C" w14:textId="5D05E752" w:rsidR="00BF6A85" w:rsidRDefault="00BF6A85" w:rsidP="001D50D1">
      <w:pPr>
        <w:tabs>
          <w:tab w:val="left" w:pos="5604"/>
          <w:tab w:val="left" w:pos="8647"/>
        </w:tabs>
        <w:ind w:right="752"/>
        <w:rPr>
          <w:b/>
          <w:sz w:val="14"/>
        </w:rPr>
      </w:pPr>
    </w:p>
    <w:p w14:paraId="2F1A7FF5" w14:textId="6DE30A7F" w:rsidR="00BF6A85" w:rsidRDefault="00BF6A85" w:rsidP="001D50D1">
      <w:pPr>
        <w:tabs>
          <w:tab w:val="left" w:pos="5604"/>
          <w:tab w:val="left" w:pos="8647"/>
        </w:tabs>
        <w:ind w:right="752"/>
        <w:rPr>
          <w:b/>
          <w:sz w:val="14"/>
        </w:rPr>
      </w:pPr>
    </w:p>
    <w:p w14:paraId="22E5E53D" w14:textId="3641BBC0" w:rsidR="00BF6A85" w:rsidRDefault="00BF6A85" w:rsidP="001D50D1">
      <w:pPr>
        <w:tabs>
          <w:tab w:val="left" w:pos="5604"/>
          <w:tab w:val="left" w:pos="8647"/>
        </w:tabs>
        <w:ind w:right="752"/>
        <w:rPr>
          <w:b/>
          <w:sz w:val="14"/>
        </w:rPr>
      </w:pPr>
    </w:p>
    <w:p w14:paraId="2F9258B8" w14:textId="3ABF3FDB" w:rsidR="00BF6A85" w:rsidRDefault="00BF6A85" w:rsidP="001D50D1">
      <w:pPr>
        <w:tabs>
          <w:tab w:val="left" w:pos="5604"/>
          <w:tab w:val="left" w:pos="8647"/>
        </w:tabs>
        <w:ind w:right="752"/>
        <w:rPr>
          <w:b/>
          <w:sz w:val="14"/>
        </w:rPr>
      </w:pPr>
    </w:p>
    <w:p w14:paraId="03A9972D" w14:textId="0293D898" w:rsidR="00BF6A85" w:rsidRDefault="00BF6A85" w:rsidP="001D50D1">
      <w:pPr>
        <w:tabs>
          <w:tab w:val="left" w:pos="5604"/>
          <w:tab w:val="left" w:pos="8647"/>
        </w:tabs>
        <w:ind w:right="752"/>
        <w:rPr>
          <w:b/>
          <w:sz w:val="14"/>
        </w:rPr>
      </w:pPr>
    </w:p>
    <w:p w14:paraId="10D8F582" w14:textId="4980B3F3" w:rsidR="00BF6A85" w:rsidRDefault="00BF6A85" w:rsidP="001D50D1">
      <w:pPr>
        <w:tabs>
          <w:tab w:val="left" w:pos="5604"/>
          <w:tab w:val="left" w:pos="8647"/>
        </w:tabs>
        <w:ind w:right="752"/>
        <w:rPr>
          <w:b/>
          <w:sz w:val="14"/>
        </w:rPr>
      </w:pPr>
    </w:p>
    <w:p w14:paraId="726F5552" w14:textId="5A2B113C" w:rsidR="00BF6A85" w:rsidRDefault="00BF6A85" w:rsidP="001D50D1">
      <w:pPr>
        <w:tabs>
          <w:tab w:val="left" w:pos="5604"/>
          <w:tab w:val="left" w:pos="8647"/>
        </w:tabs>
        <w:ind w:right="752"/>
        <w:rPr>
          <w:b/>
          <w:sz w:val="14"/>
        </w:rPr>
      </w:pPr>
    </w:p>
    <w:p w14:paraId="2B4359EF" w14:textId="713D106B" w:rsidR="00BF6A85" w:rsidRDefault="00BF6A85" w:rsidP="001D50D1">
      <w:pPr>
        <w:tabs>
          <w:tab w:val="left" w:pos="5604"/>
          <w:tab w:val="left" w:pos="8647"/>
        </w:tabs>
        <w:ind w:right="752"/>
        <w:rPr>
          <w:b/>
          <w:sz w:val="14"/>
        </w:rPr>
      </w:pPr>
    </w:p>
    <w:p w14:paraId="4B725C44" w14:textId="1F7B785D" w:rsidR="00BF6A85" w:rsidRDefault="00BF6A85" w:rsidP="001D50D1">
      <w:pPr>
        <w:tabs>
          <w:tab w:val="left" w:pos="5604"/>
          <w:tab w:val="left" w:pos="8647"/>
        </w:tabs>
        <w:ind w:right="752"/>
        <w:rPr>
          <w:b/>
          <w:sz w:val="14"/>
        </w:rPr>
      </w:pPr>
    </w:p>
    <w:p w14:paraId="2F78843A" w14:textId="639BA170" w:rsidR="00BF6A85" w:rsidRDefault="00BF6A85" w:rsidP="001D50D1">
      <w:pPr>
        <w:tabs>
          <w:tab w:val="left" w:pos="5604"/>
          <w:tab w:val="left" w:pos="8647"/>
        </w:tabs>
        <w:ind w:right="752"/>
        <w:rPr>
          <w:b/>
          <w:sz w:val="14"/>
        </w:rPr>
      </w:pPr>
    </w:p>
    <w:p w14:paraId="5C736644" w14:textId="2E76202F" w:rsidR="00BF6A85" w:rsidRDefault="00BF6A85" w:rsidP="001D50D1">
      <w:pPr>
        <w:tabs>
          <w:tab w:val="left" w:pos="5604"/>
          <w:tab w:val="left" w:pos="8647"/>
        </w:tabs>
        <w:ind w:right="752"/>
        <w:rPr>
          <w:b/>
          <w:sz w:val="14"/>
        </w:rPr>
      </w:pPr>
    </w:p>
    <w:p w14:paraId="45CAA5C8" w14:textId="3C418439" w:rsidR="00BF6A85" w:rsidRDefault="00BF6A85" w:rsidP="001D50D1">
      <w:pPr>
        <w:tabs>
          <w:tab w:val="left" w:pos="5604"/>
          <w:tab w:val="left" w:pos="8647"/>
        </w:tabs>
        <w:ind w:right="752"/>
        <w:rPr>
          <w:b/>
          <w:sz w:val="14"/>
        </w:rPr>
      </w:pPr>
    </w:p>
    <w:p w14:paraId="58A6E6B8" w14:textId="6A74F7CD" w:rsidR="00BF6A85" w:rsidRDefault="00BF6A85" w:rsidP="001D50D1">
      <w:pPr>
        <w:tabs>
          <w:tab w:val="left" w:pos="5604"/>
          <w:tab w:val="left" w:pos="8647"/>
        </w:tabs>
        <w:ind w:right="752"/>
        <w:rPr>
          <w:b/>
          <w:sz w:val="14"/>
        </w:rPr>
      </w:pPr>
    </w:p>
    <w:p w14:paraId="6937B4E5" w14:textId="6CD84441" w:rsidR="00BF6A85" w:rsidRDefault="00BF6A85" w:rsidP="001D50D1">
      <w:pPr>
        <w:tabs>
          <w:tab w:val="left" w:pos="5604"/>
          <w:tab w:val="left" w:pos="8647"/>
        </w:tabs>
        <w:ind w:right="752"/>
        <w:rPr>
          <w:b/>
          <w:sz w:val="14"/>
        </w:rPr>
      </w:pPr>
    </w:p>
    <w:p w14:paraId="06EA9849" w14:textId="1FB5794C" w:rsidR="00BF6A85" w:rsidRDefault="00BF6A85" w:rsidP="001D50D1">
      <w:pPr>
        <w:tabs>
          <w:tab w:val="left" w:pos="5604"/>
          <w:tab w:val="left" w:pos="8647"/>
        </w:tabs>
        <w:ind w:right="752"/>
        <w:rPr>
          <w:b/>
          <w:sz w:val="14"/>
        </w:rPr>
      </w:pPr>
    </w:p>
    <w:p w14:paraId="7D5917D3" w14:textId="5173BA20" w:rsidR="00BF6A85" w:rsidRDefault="00BF6A85" w:rsidP="001D50D1">
      <w:pPr>
        <w:tabs>
          <w:tab w:val="left" w:pos="5604"/>
          <w:tab w:val="left" w:pos="8647"/>
        </w:tabs>
        <w:ind w:right="752"/>
        <w:rPr>
          <w:b/>
          <w:sz w:val="14"/>
        </w:rPr>
      </w:pPr>
    </w:p>
    <w:p w14:paraId="70723E95" w14:textId="268F5093" w:rsidR="00BF6A85" w:rsidRDefault="00BF6A85" w:rsidP="001D50D1">
      <w:pPr>
        <w:tabs>
          <w:tab w:val="left" w:pos="5604"/>
          <w:tab w:val="left" w:pos="8647"/>
        </w:tabs>
        <w:ind w:right="752"/>
        <w:rPr>
          <w:b/>
          <w:sz w:val="14"/>
        </w:rPr>
      </w:pPr>
    </w:p>
    <w:p w14:paraId="18AEE2E7" w14:textId="758DDB89" w:rsidR="00BF6A85" w:rsidRDefault="00BF6A85" w:rsidP="001D50D1">
      <w:pPr>
        <w:tabs>
          <w:tab w:val="left" w:pos="5604"/>
          <w:tab w:val="left" w:pos="8647"/>
        </w:tabs>
        <w:ind w:right="752"/>
        <w:rPr>
          <w:b/>
          <w:sz w:val="14"/>
        </w:rPr>
      </w:pPr>
    </w:p>
    <w:p w14:paraId="1E816799" w14:textId="1BBA9275" w:rsidR="00BF6A85" w:rsidRDefault="00BF6A85" w:rsidP="001D50D1">
      <w:pPr>
        <w:tabs>
          <w:tab w:val="left" w:pos="5604"/>
          <w:tab w:val="left" w:pos="8647"/>
        </w:tabs>
        <w:ind w:right="752"/>
        <w:rPr>
          <w:b/>
          <w:sz w:val="14"/>
        </w:rPr>
      </w:pPr>
    </w:p>
    <w:p w14:paraId="17C4BF07" w14:textId="03AFCC72" w:rsidR="00BF6A85" w:rsidRDefault="00BF6A85" w:rsidP="001D50D1">
      <w:pPr>
        <w:tabs>
          <w:tab w:val="left" w:pos="5604"/>
          <w:tab w:val="left" w:pos="8647"/>
        </w:tabs>
        <w:ind w:right="752"/>
        <w:rPr>
          <w:b/>
          <w:sz w:val="14"/>
        </w:rPr>
      </w:pPr>
    </w:p>
    <w:p w14:paraId="66A455FE" w14:textId="060F10A5" w:rsidR="00BF6A85" w:rsidRDefault="00BF6A85" w:rsidP="001D50D1">
      <w:pPr>
        <w:tabs>
          <w:tab w:val="left" w:pos="5604"/>
          <w:tab w:val="left" w:pos="8647"/>
        </w:tabs>
        <w:ind w:right="752"/>
        <w:rPr>
          <w:b/>
          <w:sz w:val="14"/>
        </w:rPr>
      </w:pPr>
    </w:p>
    <w:p w14:paraId="63B17F90" w14:textId="0D3F7C96" w:rsidR="00BF6A85" w:rsidRDefault="00BF6A85" w:rsidP="001D50D1">
      <w:pPr>
        <w:tabs>
          <w:tab w:val="left" w:pos="5604"/>
          <w:tab w:val="left" w:pos="8647"/>
        </w:tabs>
        <w:ind w:right="752"/>
        <w:rPr>
          <w:b/>
          <w:sz w:val="14"/>
        </w:rPr>
      </w:pPr>
    </w:p>
    <w:p w14:paraId="2752BC76" w14:textId="669DFDB6" w:rsidR="00BF6A85" w:rsidRDefault="00BF6A85" w:rsidP="001D50D1">
      <w:pPr>
        <w:tabs>
          <w:tab w:val="left" w:pos="5604"/>
          <w:tab w:val="left" w:pos="8647"/>
        </w:tabs>
        <w:ind w:right="752"/>
        <w:rPr>
          <w:b/>
          <w:sz w:val="14"/>
        </w:rPr>
      </w:pPr>
    </w:p>
    <w:p w14:paraId="446A335E" w14:textId="74686250" w:rsidR="00AD1FB2" w:rsidRDefault="00AD1FB2" w:rsidP="001D50D1">
      <w:pPr>
        <w:tabs>
          <w:tab w:val="left" w:pos="5604"/>
          <w:tab w:val="left" w:pos="8647"/>
        </w:tabs>
        <w:ind w:right="752"/>
        <w:rPr>
          <w:b/>
          <w:sz w:val="14"/>
        </w:rPr>
      </w:pPr>
    </w:p>
    <w:p w14:paraId="6AD82C0B" w14:textId="459D8C7B" w:rsidR="00A5697D" w:rsidRDefault="00A5697D" w:rsidP="001D50D1">
      <w:pPr>
        <w:tabs>
          <w:tab w:val="left" w:pos="5604"/>
          <w:tab w:val="left" w:pos="8647"/>
        </w:tabs>
        <w:ind w:right="752"/>
        <w:rPr>
          <w:b/>
          <w:sz w:val="14"/>
        </w:rPr>
      </w:pPr>
    </w:p>
    <w:p w14:paraId="34B59DF2" w14:textId="4808B51A" w:rsidR="00A5697D" w:rsidRDefault="00A5697D" w:rsidP="001D50D1">
      <w:pPr>
        <w:tabs>
          <w:tab w:val="left" w:pos="5604"/>
          <w:tab w:val="left" w:pos="8647"/>
        </w:tabs>
        <w:ind w:right="752"/>
        <w:rPr>
          <w:b/>
          <w:sz w:val="14"/>
        </w:rPr>
      </w:pPr>
    </w:p>
    <w:p w14:paraId="604691FE" w14:textId="5D143276" w:rsidR="00A5697D" w:rsidRDefault="00A5697D" w:rsidP="001D50D1">
      <w:pPr>
        <w:tabs>
          <w:tab w:val="left" w:pos="5604"/>
          <w:tab w:val="left" w:pos="8647"/>
        </w:tabs>
        <w:ind w:right="752"/>
        <w:rPr>
          <w:b/>
          <w:sz w:val="14"/>
        </w:rPr>
      </w:pPr>
    </w:p>
    <w:p w14:paraId="6B95BBA2" w14:textId="0C896122" w:rsidR="00A5697D" w:rsidRDefault="00A5697D" w:rsidP="001D50D1">
      <w:pPr>
        <w:tabs>
          <w:tab w:val="left" w:pos="5604"/>
          <w:tab w:val="left" w:pos="8647"/>
        </w:tabs>
        <w:ind w:right="752"/>
        <w:rPr>
          <w:b/>
          <w:sz w:val="14"/>
        </w:rPr>
      </w:pPr>
    </w:p>
    <w:p w14:paraId="6C38F4CA" w14:textId="48B82DDE" w:rsidR="00524583" w:rsidRDefault="00524583" w:rsidP="001D50D1">
      <w:pPr>
        <w:tabs>
          <w:tab w:val="left" w:pos="5604"/>
          <w:tab w:val="left" w:pos="8647"/>
        </w:tabs>
        <w:ind w:right="752"/>
        <w:rPr>
          <w:b/>
          <w:sz w:val="14"/>
        </w:rPr>
      </w:pPr>
    </w:p>
    <w:p w14:paraId="60456F4D" w14:textId="70084B1F" w:rsidR="00524583" w:rsidRDefault="00524583" w:rsidP="001D50D1">
      <w:pPr>
        <w:tabs>
          <w:tab w:val="left" w:pos="5604"/>
          <w:tab w:val="left" w:pos="8647"/>
        </w:tabs>
        <w:ind w:right="752"/>
        <w:rPr>
          <w:b/>
          <w:sz w:val="14"/>
        </w:rPr>
      </w:pPr>
    </w:p>
    <w:p w14:paraId="3FA39388" w14:textId="1A5F0838" w:rsidR="00524583" w:rsidRDefault="00524583" w:rsidP="001D50D1">
      <w:pPr>
        <w:tabs>
          <w:tab w:val="left" w:pos="5604"/>
          <w:tab w:val="left" w:pos="8647"/>
        </w:tabs>
        <w:ind w:right="752"/>
        <w:rPr>
          <w:b/>
          <w:sz w:val="14"/>
        </w:rPr>
      </w:pPr>
    </w:p>
    <w:p w14:paraId="4CEE7BE9" w14:textId="241D66B1" w:rsidR="00524583" w:rsidRDefault="00524583" w:rsidP="001D50D1">
      <w:pPr>
        <w:tabs>
          <w:tab w:val="left" w:pos="5604"/>
          <w:tab w:val="left" w:pos="8647"/>
        </w:tabs>
        <w:ind w:right="752"/>
        <w:rPr>
          <w:b/>
          <w:sz w:val="14"/>
        </w:rPr>
      </w:pPr>
    </w:p>
    <w:p w14:paraId="52373B4F" w14:textId="0815132F" w:rsidR="00524583" w:rsidRDefault="00524583" w:rsidP="001D50D1">
      <w:pPr>
        <w:tabs>
          <w:tab w:val="left" w:pos="5604"/>
          <w:tab w:val="left" w:pos="8647"/>
        </w:tabs>
        <w:ind w:right="752"/>
        <w:rPr>
          <w:b/>
          <w:sz w:val="14"/>
        </w:rPr>
      </w:pPr>
    </w:p>
    <w:p w14:paraId="75F7C4DF" w14:textId="484FBE9D" w:rsidR="00524583" w:rsidRDefault="00524583" w:rsidP="001D50D1">
      <w:pPr>
        <w:tabs>
          <w:tab w:val="left" w:pos="5604"/>
          <w:tab w:val="left" w:pos="8647"/>
        </w:tabs>
        <w:ind w:right="752"/>
        <w:rPr>
          <w:b/>
          <w:sz w:val="14"/>
        </w:rPr>
      </w:pPr>
    </w:p>
    <w:p w14:paraId="2461A621" w14:textId="667D68DE" w:rsidR="00524583" w:rsidRDefault="00524583" w:rsidP="001D50D1">
      <w:pPr>
        <w:tabs>
          <w:tab w:val="left" w:pos="5604"/>
          <w:tab w:val="left" w:pos="8647"/>
        </w:tabs>
        <w:ind w:right="752"/>
        <w:rPr>
          <w:b/>
          <w:sz w:val="14"/>
        </w:rPr>
      </w:pPr>
    </w:p>
    <w:p w14:paraId="12DFBB27" w14:textId="4F609575" w:rsidR="00524583" w:rsidRDefault="00524583" w:rsidP="001D50D1">
      <w:pPr>
        <w:tabs>
          <w:tab w:val="left" w:pos="5604"/>
          <w:tab w:val="left" w:pos="8647"/>
        </w:tabs>
        <w:ind w:right="752"/>
        <w:rPr>
          <w:b/>
          <w:sz w:val="14"/>
        </w:rPr>
      </w:pPr>
    </w:p>
    <w:p w14:paraId="379B6254" w14:textId="2CC685C8" w:rsidR="00524583" w:rsidRDefault="00524583" w:rsidP="001D50D1">
      <w:pPr>
        <w:tabs>
          <w:tab w:val="left" w:pos="5604"/>
          <w:tab w:val="left" w:pos="8647"/>
        </w:tabs>
        <w:ind w:right="752"/>
        <w:rPr>
          <w:b/>
          <w:sz w:val="14"/>
        </w:rPr>
      </w:pPr>
    </w:p>
    <w:p w14:paraId="346CA39C" w14:textId="46CD5543" w:rsidR="00524583" w:rsidRDefault="00524583" w:rsidP="001D50D1">
      <w:pPr>
        <w:tabs>
          <w:tab w:val="left" w:pos="5604"/>
          <w:tab w:val="left" w:pos="8647"/>
        </w:tabs>
        <w:ind w:right="752"/>
        <w:rPr>
          <w:b/>
          <w:sz w:val="14"/>
        </w:rPr>
      </w:pPr>
    </w:p>
    <w:p w14:paraId="4E4CD104" w14:textId="482315E9" w:rsidR="00524583" w:rsidRDefault="00524583" w:rsidP="001D50D1">
      <w:pPr>
        <w:tabs>
          <w:tab w:val="left" w:pos="5604"/>
          <w:tab w:val="left" w:pos="8647"/>
        </w:tabs>
        <w:ind w:right="752"/>
        <w:rPr>
          <w:b/>
          <w:sz w:val="14"/>
        </w:rPr>
      </w:pPr>
    </w:p>
    <w:p w14:paraId="050C7393" w14:textId="7FF2FD23" w:rsidR="00E32E7A" w:rsidRDefault="00E32E7A" w:rsidP="001D50D1">
      <w:pPr>
        <w:tabs>
          <w:tab w:val="left" w:pos="5604"/>
          <w:tab w:val="left" w:pos="8647"/>
        </w:tabs>
        <w:ind w:right="752"/>
        <w:rPr>
          <w:b/>
          <w:sz w:val="14"/>
        </w:rPr>
      </w:pPr>
    </w:p>
    <w:p w14:paraId="27E6364E" w14:textId="45BE1B4A" w:rsidR="00E32E7A" w:rsidRDefault="00E32E7A" w:rsidP="001D50D1">
      <w:pPr>
        <w:tabs>
          <w:tab w:val="left" w:pos="5604"/>
          <w:tab w:val="left" w:pos="8647"/>
        </w:tabs>
        <w:ind w:right="752"/>
        <w:rPr>
          <w:b/>
          <w:sz w:val="14"/>
        </w:rPr>
      </w:pPr>
    </w:p>
    <w:p w14:paraId="2929AE44" w14:textId="3F0F2C03" w:rsidR="00E32E7A" w:rsidRDefault="00E32E7A" w:rsidP="001D50D1">
      <w:pPr>
        <w:tabs>
          <w:tab w:val="left" w:pos="5604"/>
          <w:tab w:val="left" w:pos="8647"/>
        </w:tabs>
        <w:ind w:right="752"/>
        <w:rPr>
          <w:b/>
          <w:sz w:val="14"/>
        </w:rPr>
      </w:pPr>
    </w:p>
    <w:p w14:paraId="4418499A" w14:textId="72CC82F7" w:rsidR="00E32E7A" w:rsidRDefault="00E32E7A" w:rsidP="001D50D1">
      <w:pPr>
        <w:tabs>
          <w:tab w:val="left" w:pos="5604"/>
          <w:tab w:val="left" w:pos="8647"/>
        </w:tabs>
        <w:ind w:right="752"/>
        <w:rPr>
          <w:b/>
          <w:sz w:val="14"/>
        </w:rPr>
      </w:pPr>
    </w:p>
    <w:p w14:paraId="2AC93EC2" w14:textId="05796A3A" w:rsidR="00E32E7A" w:rsidRDefault="00E32E7A" w:rsidP="001D50D1">
      <w:pPr>
        <w:tabs>
          <w:tab w:val="left" w:pos="5604"/>
          <w:tab w:val="left" w:pos="8647"/>
        </w:tabs>
        <w:ind w:right="752"/>
        <w:rPr>
          <w:b/>
          <w:sz w:val="14"/>
        </w:rPr>
      </w:pPr>
    </w:p>
    <w:p w14:paraId="1DECED11" w14:textId="254F6F48" w:rsidR="00E32E7A" w:rsidRDefault="00E32E7A" w:rsidP="001D50D1">
      <w:pPr>
        <w:tabs>
          <w:tab w:val="left" w:pos="5604"/>
          <w:tab w:val="left" w:pos="8647"/>
        </w:tabs>
        <w:ind w:right="752"/>
        <w:rPr>
          <w:b/>
          <w:sz w:val="14"/>
        </w:rPr>
      </w:pPr>
    </w:p>
    <w:p w14:paraId="736CE948" w14:textId="343E5DFA" w:rsidR="00E32E7A" w:rsidRDefault="00E32E7A" w:rsidP="001D50D1">
      <w:pPr>
        <w:tabs>
          <w:tab w:val="left" w:pos="5604"/>
          <w:tab w:val="left" w:pos="8647"/>
        </w:tabs>
        <w:ind w:right="752"/>
        <w:rPr>
          <w:b/>
          <w:sz w:val="14"/>
        </w:rPr>
      </w:pPr>
    </w:p>
    <w:p w14:paraId="57A80C2C" w14:textId="64E7D158" w:rsidR="00E32E7A" w:rsidRDefault="00E32E7A" w:rsidP="001D50D1">
      <w:pPr>
        <w:tabs>
          <w:tab w:val="left" w:pos="5604"/>
          <w:tab w:val="left" w:pos="8647"/>
        </w:tabs>
        <w:ind w:right="752"/>
        <w:rPr>
          <w:b/>
          <w:sz w:val="14"/>
        </w:rPr>
      </w:pPr>
    </w:p>
    <w:p w14:paraId="2C57033F" w14:textId="21245F68" w:rsidR="00E32E7A" w:rsidRDefault="00E32E7A" w:rsidP="001D50D1">
      <w:pPr>
        <w:tabs>
          <w:tab w:val="left" w:pos="5604"/>
          <w:tab w:val="left" w:pos="8647"/>
        </w:tabs>
        <w:ind w:right="752"/>
        <w:rPr>
          <w:b/>
          <w:sz w:val="14"/>
        </w:rPr>
      </w:pPr>
    </w:p>
    <w:p w14:paraId="0B6CD241" w14:textId="10CB69D1" w:rsidR="00E32E7A" w:rsidRDefault="00E32E7A" w:rsidP="001D50D1">
      <w:pPr>
        <w:tabs>
          <w:tab w:val="left" w:pos="5604"/>
          <w:tab w:val="left" w:pos="8647"/>
        </w:tabs>
        <w:ind w:right="752"/>
        <w:rPr>
          <w:b/>
          <w:sz w:val="14"/>
        </w:rPr>
      </w:pPr>
    </w:p>
    <w:p w14:paraId="66A71FE9" w14:textId="34801532" w:rsidR="000D52D1" w:rsidRDefault="000D52D1" w:rsidP="001D50D1">
      <w:pPr>
        <w:tabs>
          <w:tab w:val="left" w:pos="5604"/>
          <w:tab w:val="left" w:pos="8647"/>
        </w:tabs>
        <w:ind w:right="752"/>
        <w:rPr>
          <w:b/>
          <w:sz w:val="14"/>
        </w:rPr>
      </w:pPr>
    </w:p>
    <w:p w14:paraId="30B9FA0E" w14:textId="69BAAB39" w:rsidR="000D52D1" w:rsidRDefault="000D52D1" w:rsidP="001D50D1">
      <w:pPr>
        <w:tabs>
          <w:tab w:val="left" w:pos="5604"/>
          <w:tab w:val="left" w:pos="8647"/>
        </w:tabs>
        <w:ind w:right="752"/>
        <w:rPr>
          <w:b/>
          <w:sz w:val="14"/>
        </w:rPr>
      </w:pPr>
    </w:p>
    <w:p w14:paraId="39479621" w14:textId="0A574376" w:rsidR="000D52D1" w:rsidRDefault="000D52D1" w:rsidP="001D50D1">
      <w:pPr>
        <w:tabs>
          <w:tab w:val="left" w:pos="5604"/>
          <w:tab w:val="left" w:pos="8647"/>
        </w:tabs>
        <w:ind w:right="752"/>
        <w:rPr>
          <w:b/>
          <w:sz w:val="14"/>
        </w:rPr>
      </w:pPr>
    </w:p>
    <w:p w14:paraId="50C3C6AE" w14:textId="01A9DFA0" w:rsidR="000D52D1" w:rsidRDefault="000D52D1" w:rsidP="001D50D1">
      <w:pPr>
        <w:tabs>
          <w:tab w:val="left" w:pos="5604"/>
          <w:tab w:val="left" w:pos="8647"/>
        </w:tabs>
        <w:ind w:right="752"/>
        <w:rPr>
          <w:b/>
          <w:sz w:val="14"/>
        </w:rPr>
      </w:pPr>
    </w:p>
    <w:p w14:paraId="6CF4AB81" w14:textId="01645E6B" w:rsidR="000D52D1" w:rsidRDefault="000D52D1" w:rsidP="001D50D1">
      <w:pPr>
        <w:tabs>
          <w:tab w:val="left" w:pos="5604"/>
          <w:tab w:val="left" w:pos="8647"/>
        </w:tabs>
        <w:ind w:right="752"/>
        <w:rPr>
          <w:b/>
          <w:sz w:val="14"/>
        </w:rPr>
      </w:pPr>
    </w:p>
    <w:p w14:paraId="0286D2C4" w14:textId="09505CE9" w:rsidR="000D52D1" w:rsidRDefault="000D52D1" w:rsidP="001D50D1">
      <w:pPr>
        <w:tabs>
          <w:tab w:val="left" w:pos="5604"/>
          <w:tab w:val="left" w:pos="8647"/>
        </w:tabs>
        <w:ind w:right="752"/>
        <w:rPr>
          <w:b/>
          <w:sz w:val="14"/>
        </w:rPr>
      </w:pPr>
    </w:p>
    <w:p w14:paraId="6B08FBFE" w14:textId="52B82A51" w:rsidR="000D52D1" w:rsidRDefault="000D52D1" w:rsidP="001D50D1">
      <w:pPr>
        <w:tabs>
          <w:tab w:val="left" w:pos="5604"/>
          <w:tab w:val="left" w:pos="8647"/>
        </w:tabs>
        <w:ind w:right="752"/>
        <w:rPr>
          <w:b/>
          <w:sz w:val="14"/>
        </w:rPr>
      </w:pPr>
    </w:p>
    <w:p w14:paraId="7E3C4DA6" w14:textId="6A7BCC8B" w:rsidR="000D52D1" w:rsidRDefault="000D52D1" w:rsidP="001D50D1">
      <w:pPr>
        <w:tabs>
          <w:tab w:val="left" w:pos="5604"/>
          <w:tab w:val="left" w:pos="8647"/>
        </w:tabs>
        <w:ind w:right="752"/>
        <w:rPr>
          <w:b/>
          <w:sz w:val="14"/>
        </w:rPr>
      </w:pPr>
    </w:p>
    <w:p w14:paraId="2A62D86C" w14:textId="2D157E9A" w:rsidR="000D52D1" w:rsidRDefault="000D52D1" w:rsidP="001D50D1">
      <w:pPr>
        <w:tabs>
          <w:tab w:val="left" w:pos="5604"/>
          <w:tab w:val="left" w:pos="8647"/>
        </w:tabs>
        <w:ind w:right="752"/>
        <w:rPr>
          <w:b/>
          <w:sz w:val="14"/>
        </w:rPr>
      </w:pPr>
    </w:p>
    <w:p w14:paraId="2CA6ABD8" w14:textId="111B4567" w:rsidR="000D52D1" w:rsidRDefault="000D52D1" w:rsidP="001D50D1">
      <w:pPr>
        <w:tabs>
          <w:tab w:val="left" w:pos="5604"/>
          <w:tab w:val="left" w:pos="8647"/>
        </w:tabs>
        <w:ind w:right="752"/>
        <w:rPr>
          <w:b/>
          <w:sz w:val="14"/>
        </w:rPr>
      </w:pPr>
    </w:p>
    <w:p w14:paraId="17035681" w14:textId="6EA3CB80" w:rsidR="000D52D1" w:rsidRDefault="000D52D1" w:rsidP="001D50D1">
      <w:pPr>
        <w:tabs>
          <w:tab w:val="left" w:pos="5604"/>
          <w:tab w:val="left" w:pos="8647"/>
        </w:tabs>
        <w:ind w:right="752"/>
        <w:rPr>
          <w:b/>
          <w:sz w:val="14"/>
        </w:rPr>
      </w:pPr>
    </w:p>
    <w:p w14:paraId="1CC2D893" w14:textId="77777777" w:rsidR="000D52D1" w:rsidRDefault="000D52D1" w:rsidP="001D50D1">
      <w:pPr>
        <w:tabs>
          <w:tab w:val="left" w:pos="5604"/>
          <w:tab w:val="left" w:pos="8647"/>
        </w:tabs>
        <w:ind w:right="752"/>
        <w:rPr>
          <w:b/>
          <w:sz w:val="14"/>
        </w:rPr>
      </w:pPr>
    </w:p>
    <w:p w14:paraId="6BFD4743" w14:textId="77777777" w:rsidR="000D52D1" w:rsidRDefault="000D52D1" w:rsidP="001D50D1">
      <w:pPr>
        <w:tabs>
          <w:tab w:val="left" w:pos="5604"/>
          <w:tab w:val="left" w:pos="8647"/>
        </w:tabs>
        <w:ind w:right="752"/>
        <w:rPr>
          <w:b/>
          <w:sz w:val="14"/>
        </w:rPr>
      </w:pPr>
    </w:p>
    <w:p w14:paraId="464CBDF2" w14:textId="091FD91D" w:rsidR="00E32E7A" w:rsidRDefault="00E32E7A" w:rsidP="001D50D1">
      <w:pPr>
        <w:tabs>
          <w:tab w:val="left" w:pos="5604"/>
          <w:tab w:val="left" w:pos="8647"/>
        </w:tabs>
        <w:ind w:right="752"/>
        <w:rPr>
          <w:b/>
          <w:sz w:val="14"/>
        </w:rPr>
      </w:pPr>
    </w:p>
    <w:p w14:paraId="25D8EC1A" w14:textId="0DE66EA0" w:rsidR="00E32E7A" w:rsidRDefault="00E32E7A" w:rsidP="001D50D1">
      <w:pPr>
        <w:tabs>
          <w:tab w:val="left" w:pos="5604"/>
          <w:tab w:val="left" w:pos="8647"/>
        </w:tabs>
        <w:ind w:right="752"/>
        <w:rPr>
          <w:b/>
          <w:sz w:val="14"/>
        </w:rPr>
      </w:pPr>
    </w:p>
    <w:p w14:paraId="5C2EA70C" w14:textId="04CB56AC" w:rsidR="00E32E7A" w:rsidRDefault="00E32E7A" w:rsidP="001D50D1">
      <w:pPr>
        <w:tabs>
          <w:tab w:val="left" w:pos="5604"/>
          <w:tab w:val="left" w:pos="8647"/>
        </w:tabs>
        <w:ind w:right="752"/>
        <w:rPr>
          <w:b/>
          <w:sz w:val="14"/>
        </w:rPr>
      </w:pPr>
    </w:p>
    <w:p w14:paraId="6E4258B9" w14:textId="77777777" w:rsidR="00974971" w:rsidRDefault="00974971" w:rsidP="001D50D1">
      <w:pPr>
        <w:tabs>
          <w:tab w:val="left" w:pos="5604"/>
          <w:tab w:val="left" w:pos="8647"/>
        </w:tabs>
        <w:ind w:right="752"/>
        <w:rPr>
          <w:b/>
          <w:sz w:val="14"/>
        </w:rPr>
      </w:pPr>
    </w:p>
    <w:p w14:paraId="6775A250" w14:textId="5FB1E874" w:rsidR="0058073E" w:rsidRDefault="00886CE1" w:rsidP="0058672D">
      <w:pPr>
        <w:pStyle w:val="ListParagraph"/>
        <w:ind w:left="-426"/>
        <w:rPr>
          <w:sz w:val="32"/>
        </w:rPr>
      </w:pPr>
      <w:r>
        <w:rPr>
          <w:noProof/>
          <w:sz w:val="32"/>
        </w:rPr>
        <mc:AlternateContent>
          <mc:Choice Requires="wps">
            <w:drawing>
              <wp:anchor distT="0" distB="0" distL="114300" distR="114300" simplePos="0" relativeHeight="251659264" behindDoc="0" locked="0" layoutInCell="1" allowOverlap="1" wp14:anchorId="33B0BC90" wp14:editId="42999B42">
                <wp:simplePos x="0" y="0"/>
                <wp:positionH relativeFrom="margin">
                  <wp:posOffset>-508000</wp:posOffset>
                </wp:positionH>
                <wp:positionV relativeFrom="paragraph">
                  <wp:posOffset>-142875</wp:posOffset>
                </wp:positionV>
                <wp:extent cx="6717030" cy="4773930"/>
                <wp:effectExtent l="19050" t="19050" r="26670" b="26670"/>
                <wp:wrapNone/>
                <wp:docPr id="3" name="Text Box 3"/>
                <wp:cNvGraphicFramePr/>
                <a:graphic xmlns:a="http://schemas.openxmlformats.org/drawingml/2006/main">
                  <a:graphicData uri="http://schemas.microsoft.com/office/word/2010/wordprocessingShape">
                    <wps:wsp>
                      <wps:cNvSpPr txBox="1"/>
                      <wps:spPr>
                        <a:xfrm>
                          <a:off x="0" y="0"/>
                          <a:ext cx="6717030" cy="4773930"/>
                        </a:xfrm>
                        <a:prstGeom prst="rect">
                          <a:avLst/>
                        </a:prstGeom>
                        <a:ln w="38100"/>
                      </wps:spPr>
                      <wps:style>
                        <a:lnRef idx="2">
                          <a:schemeClr val="accent1"/>
                        </a:lnRef>
                        <a:fillRef idx="1">
                          <a:schemeClr val="lt1"/>
                        </a:fillRef>
                        <a:effectRef idx="0">
                          <a:schemeClr val="accent1"/>
                        </a:effectRef>
                        <a:fontRef idx="minor">
                          <a:schemeClr val="dk1"/>
                        </a:fontRef>
                      </wps:style>
                      <wps:txbx>
                        <w:txbxContent>
                          <w:p w14:paraId="09C541EE" w14:textId="37DE74A6" w:rsidR="00073176" w:rsidRPr="000462F6" w:rsidRDefault="00073176" w:rsidP="00861AB2">
                            <w:pPr>
                              <w:rPr>
                                <w:rFonts w:ascii="Times New Roman" w:hAnsi="Times New Roman" w:cs="Times New Roman"/>
                                <w:i/>
                                <w:iCs/>
                                <w:sz w:val="38"/>
                                <w:szCs w:val="38"/>
                              </w:rPr>
                            </w:pPr>
                            <w:r w:rsidRPr="000462F6">
                              <w:rPr>
                                <w:rFonts w:ascii="Times New Roman" w:hAnsi="Times New Roman" w:cs="Times New Roman"/>
                                <w:b/>
                                <w:bCs/>
                                <w:i/>
                                <w:iCs/>
                                <w:color w:val="0070C0"/>
                                <w:sz w:val="38"/>
                                <w:szCs w:val="38"/>
                              </w:rPr>
                              <w:t xml:space="preserve"> </w:t>
                            </w:r>
                            <w:r>
                              <w:rPr>
                                <w:noProof/>
                              </w:rPr>
                              <w:drawing>
                                <wp:inline distT="0" distB="0" distL="0" distR="0" wp14:anchorId="0DB848AD" wp14:editId="7E51032D">
                                  <wp:extent cx="6390640" cy="5552185"/>
                                  <wp:effectExtent l="0" t="0" r="0" b="0"/>
                                  <wp:docPr id="8" name="Picture 8" descr="Westfield's%20Prayer%20for%20growth.pdf"/>
                                  <wp:cNvGraphicFramePr/>
                                  <a:graphic xmlns:a="http://schemas.openxmlformats.org/drawingml/2006/main">
                                    <a:graphicData uri="http://schemas.openxmlformats.org/drawingml/2006/picture">
                                      <pic:pic xmlns:pic="http://schemas.openxmlformats.org/drawingml/2006/picture">
                                        <pic:nvPicPr>
                                          <pic:cNvPr id="5" name="Picture 5" descr="Westfield's%20Prayer%20for%20growth.pdf"/>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8033" cy="55846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0BC90" id="Text Box 3" o:spid="_x0000_s1033" type="#_x0000_t202" style="position:absolute;left:0;text-align:left;margin-left:-40pt;margin-top:-11.25pt;width:528.9pt;height:375.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" fillcolor="white [3201]" strokecolor="#4f81bd [3204]" strokeweight="3pt">
                <v:textbox>
                  <w:txbxContent>
                    <w:p w14:paraId="09C541EE" w14:textId="37DE74A6" w:rsidR="00073176" w:rsidRPr="000462F6" w:rsidRDefault="00073176" w:rsidP="00861AB2">
                      <w:pPr>
                        <w:rPr>
                          <w:rFonts w:ascii="Times New Roman" w:hAnsi="Times New Roman" w:cs="Times New Roman"/>
                          <w:i/>
                          <w:iCs/>
                          <w:sz w:val="38"/>
                          <w:szCs w:val="38"/>
                        </w:rPr>
                      </w:pPr>
                      <w:r w:rsidRPr="000462F6">
                        <w:rPr>
                          <w:rFonts w:ascii="Times New Roman" w:hAnsi="Times New Roman" w:cs="Times New Roman"/>
                          <w:b/>
                          <w:bCs/>
                          <w:i/>
                          <w:iCs/>
                          <w:color w:val="0070C0"/>
                          <w:sz w:val="38"/>
                          <w:szCs w:val="38"/>
                        </w:rPr>
                        <w:t xml:space="preserve"> </w:t>
                      </w:r>
                      <w:r>
                        <w:rPr>
                          <w:noProof/>
                        </w:rPr>
                        <w:drawing>
                          <wp:inline distT="0" distB="0" distL="0" distR="0" wp14:anchorId="0DB848AD" wp14:editId="7E51032D">
                            <wp:extent cx="6390640" cy="5552185"/>
                            <wp:effectExtent l="0" t="0" r="0" b="0"/>
                            <wp:docPr id="8" name="Picture 8" descr="Westfield's%20Prayer%20for%20growth.pdf"/>
                            <wp:cNvGraphicFramePr/>
                            <a:graphic xmlns:a="http://schemas.openxmlformats.org/drawingml/2006/main">
                              <a:graphicData uri="http://schemas.openxmlformats.org/drawingml/2006/picture">
                                <pic:pic xmlns:pic="http://schemas.openxmlformats.org/drawingml/2006/picture">
                                  <pic:nvPicPr>
                                    <pic:cNvPr id="5" name="Picture 5" descr="Westfield's%20Prayer%20for%20growth.pdf"/>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8033" cy="5584672"/>
                                    </a:xfrm>
                                    <a:prstGeom prst="rect">
                                      <a:avLst/>
                                    </a:prstGeom>
                                    <a:noFill/>
                                    <a:ln>
                                      <a:noFill/>
                                    </a:ln>
                                  </pic:spPr>
                                </pic:pic>
                              </a:graphicData>
                            </a:graphic>
                          </wp:inline>
                        </w:drawing>
                      </w:r>
                    </w:p>
                  </w:txbxContent>
                </v:textbox>
                <w10:wrap anchorx="margin"/>
              </v:shape>
            </w:pict>
          </mc:Fallback>
        </mc:AlternateContent>
      </w:r>
    </w:p>
    <w:p w14:paraId="19A3C968" w14:textId="2CDE1C11" w:rsidR="0058073E" w:rsidRDefault="0058073E" w:rsidP="0058672D">
      <w:pPr>
        <w:pStyle w:val="ListParagraph"/>
        <w:ind w:left="-426"/>
        <w:rPr>
          <w:sz w:val="32"/>
        </w:rPr>
      </w:pPr>
    </w:p>
    <w:p w14:paraId="4921D476" w14:textId="4570C50D" w:rsidR="000B54AA" w:rsidRDefault="000B54AA" w:rsidP="0058672D">
      <w:pPr>
        <w:pStyle w:val="ListParagraph"/>
        <w:ind w:left="-426"/>
        <w:rPr>
          <w:sz w:val="32"/>
        </w:rPr>
      </w:pPr>
    </w:p>
    <w:p w14:paraId="1AC21AFD" w14:textId="77777777" w:rsidR="00A17D6D" w:rsidRDefault="00A17D6D" w:rsidP="0058672D">
      <w:pPr>
        <w:pStyle w:val="ListParagraph"/>
        <w:ind w:left="-426"/>
        <w:rPr>
          <w:sz w:val="32"/>
        </w:rPr>
      </w:pPr>
    </w:p>
    <w:p w14:paraId="2B116D13" w14:textId="77777777" w:rsidR="0058073E" w:rsidRDefault="0058073E" w:rsidP="0058672D">
      <w:pPr>
        <w:pStyle w:val="ListParagraph"/>
        <w:ind w:left="-426"/>
        <w:rPr>
          <w:sz w:val="32"/>
        </w:rPr>
      </w:pPr>
    </w:p>
    <w:p w14:paraId="40AAE0A9" w14:textId="77777777" w:rsidR="0058073E" w:rsidRDefault="0058073E" w:rsidP="0058672D">
      <w:pPr>
        <w:pStyle w:val="ListParagraph"/>
        <w:ind w:left="-426"/>
        <w:rPr>
          <w:sz w:val="32"/>
        </w:rPr>
      </w:pPr>
    </w:p>
    <w:p w14:paraId="2E1E0023" w14:textId="77777777" w:rsidR="0058073E" w:rsidRDefault="0058073E" w:rsidP="0058672D">
      <w:pPr>
        <w:pStyle w:val="ListParagraph"/>
        <w:ind w:left="-426"/>
        <w:rPr>
          <w:sz w:val="32"/>
        </w:rPr>
      </w:pPr>
    </w:p>
    <w:p w14:paraId="79CD6889" w14:textId="77777777" w:rsidR="0058073E" w:rsidRDefault="0058073E" w:rsidP="0058672D">
      <w:pPr>
        <w:pStyle w:val="ListParagraph"/>
        <w:ind w:left="-426"/>
        <w:rPr>
          <w:sz w:val="32"/>
        </w:rPr>
      </w:pPr>
    </w:p>
    <w:p w14:paraId="4C9641F3" w14:textId="77777777" w:rsidR="0058073E" w:rsidRDefault="0058073E" w:rsidP="0058672D">
      <w:pPr>
        <w:pStyle w:val="ListParagraph"/>
        <w:ind w:left="-426"/>
        <w:rPr>
          <w:sz w:val="32"/>
        </w:rPr>
      </w:pPr>
    </w:p>
    <w:p w14:paraId="5CF65732" w14:textId="77777777" w:rsidR="0058073E" w:rsidRDefault="0058073E" w:rsidP="0058672D">
      <w:pPr>
        <w:pStyle w:val="ListParagraph"/>
        <w:ind w:left="-426"/>
        <w:rPr>
          <w:sz w:val="32"/>
        </w:rPr>
      </w:pPr>
    </w:p>
    <w:p w14:paraId="3D794444" w14:textId="77777777" w:rsidR="0058073E" w:rsidRDefault="0058073E" w:rsidP="0058672D">
      <w:pPr>
        <w:pStyle w:val="ListParagraph"/>
        <w:ind w:left="-426"/>
        <w:rPr>
          <w:sz w:val="32"/>
        </w:rPr>
      </w:pPr>
    </w:p>
    <w:p w14:paraId="63FC7C76" w14:textId="77777777" w:rsidR="0058073E" w:rsidRDefault="0058073E" w:rsidP="0058672D">
      <w:pPr>
        <w:pStyle w:val="ListParagraph"/>
        <w:ind w:left="-426"/>
        <w:rPr>
          <w:sz w:val="32"/>
        </w:rPr>
      </w:pPr>
    </w:p>
    <w:p w14:paraId="6D3B12C4" w14:textId="305DC396" w:rsidR="0058073E" w:rsidRDefault="0058073E" w:rsidP="0058672D">
      <w:pPr>
        <w:pStyle w:val="ListParagraph"/>
        <w:ind w:left="-426"/>
        <w:rPr>
          <w:sz w:val="32"/>
        </w:rPr>
      </w:pPr>
    </w:p>
    <w:p w14:paraId="0CAB818E" w14:textId="1018CAA4" w:rsidR="0058073E" w:rsidRDefault="0058073E" w:rsidP="0058672D">
      <w:pPr>
        <w:pStyle w:val="ListParagraph"/>
        <w:ind w:left="-426"/>
        <w:rPr>
          <w:sz w:val="32"/>
        </w:rPr>
      </w:pPr>
    </w:p>
    <w:p w14:paraId="52C80163" w14:textId="6058EE06" w:rsidR="0058073E" w:rsidRDefault="0058073E" w:rsidP="0058672D">
      <w:pPr>
        <w:pStyle w:val="ListParagraph"/>
        <w:ind w:left="-426"/>
        <w:rPr>
          <w:sz w:val="32"/>
        </w:rPr>
      </w:pPr>
    </w:p>
    <w:p w14:paraId="3520D997" w14:textId="13FE8DFB" w:rsidR="00FF2B86" w:rsidRDefault="00FF2B86" w:rsidP="0058672D">
      <w:pPr>
        <w:pStyle w:val="ListParagraph"/>
        <w:ind w:left="-426"/>
        <w:rPr>
          <w:sz w:val="32"/>
        </w:rPr>
      </w:pPr>
    </w:p>
    <w:p w14:paraId="35B973BF" w14:textId="49B37052" w:rsidR="00B226F4" w:rsidRDefault="00B226F4" w:rsidP="0058672D">
      <w:pPr>
        <w:pStyle w:val="ListParagraph"/>
        <w:ind w:left="-426"/>
        <w:rPr>
          <w:sz w:val="32"/>
        </w:rPr>
      </w:pPr>
    </w:p>
    <w:p w14:paraId="03E8DB93" w14:textId="75691D58" w:rsidR="007B683F" w:rsidRDefault="007B683F" w:rsidP="0058672D">
      <w:pPr>
        <w:pStyle w:val="ListParagraph"/>
        <w:ind w:left="-426"/>
        <w:rPr>
          <w:sz w:val="32"/>
        </w:rPr>
      </w:pPr>
    </w:p>
    <w:p w14:paraId="19C80968" w14:textId="2178B778" w:rsidR="007B683F" w:rsidRDefault="00C069EA" w:rsidP="0058672D">
      <w:pPr>
        <w:pStyle w:val="ListParagraph"/>
        <w:ind w:left="-426"/>
        <w:rPr>
          <w:sz w:val="32"/>
        </w:rPr>
      </w:pPr>
      <w:r>
        <w:rPr>
          <w:noProof/>
          <w:sz w:val="32"/>
        </w:rPr>
        <mc:AlternateContent>
          <mc:Choice Requires="wps">
            <w:drawing>
              <wp:anchor distT="0" distB="0" distL="114300" distR="114300" simplePos="0" relativeHeight="251660288" behindDoc="0" locked="0" layoutInCell="1" allowOverlap="1" wp14:anchorId="66C33498" wp14:editId="53D0DF29">
                <wp:simplePos x="0" y="0"/>
                <wp:positionH relativeFrom="margin">
                  <wp:posOffset>-492760</wp:posOffset>
                </wp:positionH>
                <wp:positionV relativeFrom="paragraph">
                  <wp:posOffset>295910</wp:posOffset>
                </wp:positionV>
                <wp:extent cx="6640830" cy="3566160"/>
                <wp:effectExtent l="19050" t="19050" r="26670" b="15240"/>
                <wp:wrapNone/>
                <wp:docPr id="6" name="Text Box 6"/>
                <wp:cNvGraphicFramePr/>
                <a:graphic xmlns:a="http://schemas.openxmlformats.org/drawingml/2006/main">
                  <a:graphicData uri="http://schemas.microsoft.com/office/word/2010/wordprocessingShape">
                    <wps:wsp>
                      <wps:cNvSpPr txBox="1"/>
                      <wps:spPr>
                        <a:xfrm>
                          <a:off x="0" y="0"/>
                          <a:ext cx="6640830" cy="3566160"/>
                        </a:xfrm>
                        <a:prstGeom prst="rect">
                          <a:avLst/>
                        </a:prstGeom>
                        <a:ln w="38100">
                          <a:solidFill>
                            <a:srgbClr val="7030A0"/>
                          </a:solidFill>
                        </a:ln>
                      </wps:spPr>
                      <wps:style>
                        <a:lnRef idx="2">
                          <a:schemeClr val="accent2"/>
                        </a:lnRef>
                        <a:fillRef idx="1">
                          <a:schemeClr val="lt1"/>
                        </a:fillRef>
                        <a:effectRef idx="0">
                          <a:schemeClr val="accent2"/>
                        </a:effectRef>
                        <a:fontRef idx="minor">
                          <a:schemeClr val="dk1"/>
                        </a:fontRef>
                      </wps:style>
                      <wps:txbx>
                        <w:txbxContent>
                          <w:p w14:paraId="379CB760" w14:textId="77777777" w:rsidR="00854954" w:rsidRDefault="00854954" w:rsidP="00124AB6">
                            <w:pPr>
                              <w:jc w:val="center"/>
                              <w:rPr>
                                <w:rFonts w:ascii="Times New Roman" w:hAnsi="Times New Roman" w:cs="Times New Roman"/>
                                <w:b/>
                                <w:bCs/>
                                <w:color w:val="FF0000"/>
                                <w:sz w:val="56"/>
                                <w:szCs w:val="56"/>
                              </w:rPr>
                            </w:pPr>
                          </w:p>
                          <w:p w14:paraId="3497C7D3" w14:textId="1D94DC7C" w:rsidR="00854954" w:rsidRPr="00854954" w:rsidRDefault="00854954" w:rsidP="00124AB6">
                            <w:pPr>
                              <w:jc w:val="center"/>
                              <w:rPr>
                                <w:rFonts w:ascii="Times New Roman" w:hAnsi="Times New Roman" w:cs="Times New Roman"/>
                                <w:b/>
                                <w:bCs/>
                                <w:color w:val="FF0000"/>
                                <w:sz w:val="56"/>
                                <w:szCs w:val="56"/>
                              </w:rPr>
                            </w:pPr>
                            <w:r w:rsidRPr="00854954">
                              <w:rPr>
                                <w:rFonts w:ascii="Times New Roman" w:hAnsi="Times New Roman" w:cs="Times New Roman"/>
                                <w:b/>
                                <w:bCs/>
                                <w:color w:val="FF0000"/>
                                <w:sz w:val="56"/>
                                <w:szCs w:val="56"/>
                              </w:rPr>
                              <w:t xml:space="preserve">If you have a bible text for </w:t>
                            </w:r>
                            <w:r w:rsidR="00BE2FA6">
                              <w:rPr>
                                <w:rFonts w:ascii="Times New Roman" w:hAnsi="Times New Roman" w:cs="Times New Roman"/>
                                <w:b/>
                                <w:bCs/>
                                <w:color w:val="FF0000"/>
                                <w:sz w:val="56"/>
                                <w:szCs w:val="56"/>
                              </w:rPr>
                              <w:t>sharing</w:t>
                            </w:r>
                            <w:r w:rsidRPr="00854954">
                              <w:rPr>
                                <w:rFonts w:ascii="Times New Roman" w:hAnsi="Times New Roman" w:cs="Times New Roman"/>
                                <w:b/>
                                <w:bCs/>
                                <w:color w:val="FF0000"/>
                                <w:sz w:val="56"/>
                                <w:szCs w:val="56"/>
                              </w:rPr>
                              <w:t xml:space="preserve"> an Advent, Christmas or New Year message to those walking or driving past our notice board please let me have it/them by the end of October so I can get some </w:t>
                            </w:r>
                            <w:r>
                              <w:rPr>
                                <w:rFonts w:ascii="Times New Roman" w:hAnsi="Times New Roman" w:cs="Times New Roman"/>
                                <w:b/>
                                <w:bCs/>
                                <w:color w:val="FF0000"/>
                                <w:sz w:val="56"/>
                                <w:szCs w:val="56"/>
                              </w:rPr>
                              <w:t xml:space="preserve">more posters </w:t>
                            </w:r>
                            <w:r w:rsidRPr="00854954">
                              <w:rPr>
                                <w:rFonts w:ascii="Times New Roman" w:hAnsi="Times New Roman" w:cs="Times New Roman"/>
                                <w:b/>
                                <w:bCs/>
                                <w:color w:val="FF0000"/>
                                <w:sz w:val="56"/>
                                <w:szCs w:val="56"/>
                              </w:rPr>
                              <w:t>printed by mid November.</w:t>
                            </w:r>
                          </w:p>
                          <w:p w14:paraId="6B9B322A" w14:textId="61F0F7AA" w:rsidR="00073176" w:rsidRPr="00854954" w:rsidRDefault="00854954" w:rsidP="00124AB6">
                            <w:pPr>
                              <w:jc w:val="center"/>
                              <w:rPr>
                                <w:rFonts w:ascii="Times New Roman" w:hAnsi="Times New Roman" w:cs="Times New Roman"/>
                                <w:b/>
                                <w:bCs/>
                                <w:sz w:val="56"/>
                                <w:szCs w:val="56"/>
                              </w:rPr>
                            </w:pPr>
                            <w:r w:rsidRPr="00854954">
                              <w:rPr>
                                <w:rFonts w:ascii="Times New Roman" w:hAnsi="Times New Roman" w:cs="Times New Roman"/>
                                <w:b/>
                                <w:bCs/>
                                <w:sz w:val="56"/>
                                <w:szCs w:val="56"/>
                              </w:rPr>
                              <w:t xml:space="preserve">Thankyou </w:t>
                            </w:r>
                            <w:r w:rsidRPr="00854954">
                              <w:rPr>
                                <w:rFonts w:ascii="Times New Roman" w:hAnsi="Times New Roman" w:cs="Times New Roman"/>
                                <w:b/>
                                <w:bCs/>
                                <w:i/>
                                <w:iCs/>
                                <w:sz w:val="56"/>
                                <w:szCs w:val="56"/>
                              </w:rPr>
                              <w:t>Kath</w:t>
                            </w:r>
                            <w:r w:rsidRPr="00854954">
                              <w:rPr>
                                <w:rFonts w:ascii="Times New Roman" w:hAnsi="Times New Roman" w:cs="Times New Roman"/>
                                <w:b/>
                                <w:bCs/>
                                <w:sz w:val="56"/>
                                <w:szCs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33498" id="Text Box 6" o:spid="_x0000_s1031" type="#_x0000_t202" style="position:absolute;left:0;text-align:left;margin-left:-38.8pt;margin-top:23.3pt;width:522.9pt;height:280.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" fillcolor="white [3201]" strokecolor="#7030a0" strokeweight="3pt">
                <v:textbox>
                  <w:txbxContent>
                    <w:p w14:paraId="379CB760" w14:textId="77777777" w:rsidR="00854954" w:rsidRDefault="00854954" w:rsidP="00124AB6">
                      <w:pPr>
                        <w:jc w:val="center"/>
                        <w:rPr>
                          <w:rFonts w:ascii="Times New Roman" w:hAnsi="Times New Roman" w:cs="Times New Roman"/>
                          <w:b/>
                          <w:bCs/>
                          <w:color w:val="FF0000"/>
                          <w:sz w:val="56"/>
                          <w:szCs w:val="56"/>
                        </w:rPr>
                      </w:pPr>
                    </w:p>
                    <w:p w14:paraId="3497C7D3" w14:textId="1D94DC7C" w:rsidR="00854954" w:rsidRPr="00854954" w:rsidRDefault="00854954" w:rsidP="00124AB6">
                      <w:pPr>
                        <w:jc w:val="center"/>
                        <w:rPr>
                          <w:rFonts w:ascii="Times New Roman" w:hAnsi="Times New Roman" w:cs="Times New Roman"/>
                          <w:b/>
                          <w:bCs/>
                          <w:color w:val="FF0000"/>
                          <w:sz w:val="56"/>
                          <w:szCs w:val="56"/>
                        </w:rPr>
                      </w:pPr>
                      <w:r w:rsidRPr="00854954">
                        <w:rPr>
                          <w:rFonts w:ascii="Times New Roman" w:hAnsi="Times New Roman" w:cs="Times New Roman"/>
                          <w:b/>
                          <w:bCs/>
                          <w:color w:val="FF0000"/>
                          <w:sz w:val="56"/>
                          <w:szCs w:val="56"/>
                        </w:rPr>
                        <w:t xml:space="preserve">If you have a bible text for </w:t>
                      </w:r>
                      <w:r w:rsidR="00BE2FA6">
                        <w:rPr>
                          <w:rFonts w:ascii="Times New Roman" w:hAnsi="Times New Roman" w:cs="Times New Roman"/>
                          <w:b/>
                          <w:bCs/>
                          <w:color w:val="FF0000"/>
                          <w:sz w:val="56"/>
                          <w:szCs w:val="56"/>
                        </w:rPr>
                        <w:t>sharing</w:t>
                      </w:r>
                      <w:r w:rsidRPr="00854954">
                        <w:rPr>
                          <w:rFonts w:ascii="Times New Roman" w:hAnsi="Times New Roman" w:cs="Times New Roman"/>
                          <w:b/>
                          <w:bCs/>
                          <w:color w:val="FF0000"/>
                          <w:sz w:val="56"/>
                          <w:szCs w:val="56"/>
                        </w:rPr>
                        <w:t xml:space="preserve"> an Advent, Christmas or New Year message to those walking or driving past our notice board please let me have it/them by the end of October so I can get some </w:t>
                      </w:r>
                      <w:r>
                        <w:rPr>
                          <w:rFonts w:ascii="Times New Roman" w:hAnsi="Times New Roman" w:cs="Times New Roman"/>
                          <w:b/>
                          <w:bCs/>
                          <w:color w:val="FF0000"/>
                          <w:sz w:val="56"/>
                          <w:szCs w:val="56"/>
                        </w:rPr>
                        <w:t xml:space="preserve">more posters </w:t>
                      </w:r>
                      <w:r w:rsidRPr="00854954">
                        <w:rPr>
                          <w:rFonts w:ascii="Times New Roman" w:hAnsi="Times New Roman" w:cs="Times New Roman"/>
                          <w:b/>
                          <w:bCs/>
                          <w:color w:val="FF0000"/>
                          <w:sz w:val="56"/>
                          <w:szCs w:val="56"/>
                        </w:rPr>
                        <w:t xml:space="preserve">printed by </w:t>
                      </w:r>
                      <w:proofErr w:type="spellStart"/>
                      <w:r w:rsidRPr="00854954">
                        <w:rPr>
                          <w:rFonts w:ascii="Times New Roman" w:hAnsi="Times New Roman" w:cs="Times New Roman"/>
                          <w:b/>
                          <w:bCs/>
                          <w:color w:val="FF0000"/>
                          <w:sz w:val="56"/>
                          <w:szCs w:val="56"/>
                        </w:rPr>
                        <w:t>mid November</w:t>
                      </w:r>
                      <w:proofErr w:type="spellEnd"/>
                      <w:r w:rsidRPr="00854954">
                        <w:rPr>
                          <w:rFonts w:ascii="Times New Roman" w:hAnsi="Times New Roman" w:cs="Times New Roman"/>
                          <w:b/>
                          <w:bCs/>
                          <w:color w:val="FF0000"/>
                          <w:sz w:val="56"/>
                          <w:szCs w:val="56"/>
                        </w:rPr>
                        <w:t>.</w:t>
                      </w:r>
                    </w:p>
                    <w:p w14:paraId="6B9B322A" w14:textId="61F0F7AA" w:rsidR="00073176" w:rsidRPr="00854954" w:rsidRDefault="00854954" w:rsidP="00124AB6">
                      <w:pPr>
                        <w:jc w:val="center"/>
                        <w:rPr>
                          <w:rFonts w:ascii="Times New Roman" w:hAnsi="Times New Roman" w:cs="Times New Roman"/>
                          <w:b/>
                          <w:bCs/>
                          <w:sz w:val="56"/>
                          <w:szCs w:val="56"/>
                        </w:rPr>
                      </w:pPr>
                      <w:r w:rsidRPr="00854954">
                        <w:rPr>
                          <w:rFonts w:ascii="Times New Roman" w:hAnsi="Times New Roman" w:cs="Times New Roman"/>
                          <w:b/>
                          <w:bCs/>
                          <w:sz w:val="56"/>
                          <w:szCs w:val="56"/>
                        </w:rPr>
                        <w:t xml:space="preserve">Thankyou </w:t>
                      </w:r>
                      <w:r w:rsidRPr="00854954">
                        <w:rPr>
                          <w:rFonts w:ascii="Times New Roman" w:hAnsi="Times New Roman" w:cs="Times New Roman"/>
                          <w:b/>
                          <w:bCs/>
                          <w:i/>
                          <w:iCs/>
                          <w:sz w:val="56"/>
                          <w:szCs w:val="56"/>
                        </w:rPr>
                        <w:t>Kath</w:t>
                      </w:r>
                      <w:r w:rsidRPr="00854954">
                        <w:rPr>
                          <w:rFonts w:ascii="Times New Roman" w:hAnsi="Times New Roman" w:cs="Times New Roman"/>
                          <w:b/>
                          <w:bCs/>
                          <w:sz w:val="56"/>
                          <w:szCs w:val="56"/>
                        </w:rPr>
                        <w:t xml:space="preserve"> </w:t>
                      </w:r>
                    </w:p>
                  </w:txbxContent>
                </v:textbox>
                <w10:wrap anchorx="margin"/>
              </v:shape>
            </w:pict>
          </mc:Fallback>
        </mc:AlternateContent>
      </w:r>
    </w:p>
    <w:p w14:paraId="4B4BE71F" w14:textId="10C820BA" w:rsidR="007B683F" w:rsidRDefault="007B683F" w:rsidP="0058672D">
      <w:pPr>
        <w:pStyle w:val="ListParagraph"/>
        <w:ind w:left="-426"/>
        <w:rPr>
          <w:sz w:val="32"/>
        </w:rPr>
      </w:pPr>
    </w:p>
    <w:p w14:paraId="0BB989FD" w14:textId="3AD23319" w:rsidR="007B683F" w:rsidRDefault="007B683F" w:rsidP="0058672D">
      <w:pPr>
        <w:pStyle w:val="ListParagraph"/>
        <w:ind w:left="-426"/>
        <w:rPr>
          <w:sz w:val="32"/>
        </w:rPr>
      </w:pPr>
    </w:p>
    <w:p w14:paraId="680845D4" w14:textId="0B152D77" w:rsidR="007B683F" w:rsidRDefault="007B683F" w:rsidP="0058672D">
      <w:pPr>
        <w:pStyle w:val="ListParagraph"/>
        <w:ind w:left="-426"/>
        <w:rPr>
          <w:sz w:val="32"/>
        </w:rPr>
      </w:pPr>
    </w:p>
    <w:p w14:paraId="6367DB20" w14:textId="2806A1C4" w:rsidR="007B683F" w:rsidRDefault="007B683F" w:rsidP="0058672D">
      <w:pPr>
        <w:pStyle w:val="ListParagraph"/>
        <w:ind w:left="-426"/>
        <w:rPr>
          <w:sz w:val="32"/>
        </w:rPr>
      </w:pPr>
    </w:p>
    <w:p w14:paraId="3266EF8B" w14:textId="1231ABBB" w:rsidR="007B683F" w:rsidRDefault="007B683F" w:rsidP="0058672D">
      <w:pPr>
        <w:pStyle w:val="ListParagraph"/>
        <w:ind w:left="-426"/>
        <w:rPr>
          <w:sz w:val="32"/>
        </w:rPr>
      </w:pPr>
    </w:p>
    <w:p w14:paraId="569A06FE" w14:textId="273016F9" w:rsidR="007B683F" w:rsidRDefault="007B683F" w:rsidP="0058672D">
      <w:pPr>
        <w:pStyle w:val="ListParagraph"/>
        <w:ind w:left="-426"/>
        <w:rPr>
          <w:sz w:val="32"/>
        </w:rPr>
      </w:pPr>
    </w:p>
    <w:p w14:paraId="3D85E13B" w14:textId="4357A7B1" w:rsidR="007B683F" w:rsidRDefault="007B683F" w:rsidP="0058672D">
      <w:pPr>
        <w:pStyle w:val="ListParagraph"/>
        <w:ind w:left="-426"/>
        <w:rPr>
          <w:sz w:val="32"/>
        </w:rPr>
      </w:pPr>
    </w:p>
    <w:p w14:paraId="2C291FBF" w14:textId="5A4EC7D0" w:rsidR="007B683F" w:rsidRDefault="007B683F" w:rsidP="0058672D">
      <w:pPr>
        <w:pStyle w:val="ListParagraph"/>
        <w:ind w:left="-426"/>
        <w:rPr>
          <w:sz w:val="32"/>
        </w:rPr>
      </w:pPr>
    </w:p>
    <w:p w14:paraId="76BC408C" w14:textId="06EDA6BA" w:rsidR="00B226F4" w:rsidRDefault="00B226F4" w:rsidP="0058672D">
      <w:pPr>
        <w:pStyle w:val="ListParagraph"/>
        <w:ind w:left="-426"/>
        <w:rPr>
          <w:sz w:val="32"/>
        </w:rPr>
      </w:pPr>
    </w:p>
    <w:p w14:paraId="7339AEB4" w14:textId="0B73E56C" w:rsidR="00B226F4" w:rsidRDefault="00B226F4" w:rsidP="0058672D">
      <w:pPr>
        <w:pStyle w:val="ListParagraph"/>
        <w:ind w:left="-426"/>
        <w:rPr>
          <w:sz w:val="32"/>
        </w:rPr>
      </w:pPr>
    </w:p>
    <w:p w14:paraId="43E67401" w14:textId="0E96BAAD" w:rsidR="00B226F4" w:rsidRDefault="00B226F4" w:rsidP="0058672D">
      <w:pPr>
        <w:pStyle w:val="ListParagraph"/>
        <w:ind w:left="-426"/>
        <w:rPr>
          <w:sz w:val="32"/>
        </w:rPr>
      </w:pPr>
    </w:p>
    <w:p w14:paraId="7AAB4EA5" w14:textId="2C5D0DD2" w:rsidR="00FF2B86" w:rsidRDefault="00FF2B86" w:rsidP="0058672D">
      <w:pPr>
        <w:pStyle w:val="ListParagraph"/>
        <w:ind w:left="-426"/>
        <w:rPr>
          <w:sz w:val="32"/>
        </w:rPr>
      </w:pPr>
    </w:p>
    <w:p w14:paraId="0B373BAD" w14:textId="16F896E6" w:rsidR="00FF2B86" w:rsidRDefault="00FF2B86" w:rsidP="0058672D">
      <w:pPr>
        <w:pStyle w:val="ListParagraph"/>
        <w:ind w:left="-426"/>
        <w:rPr>
          <w:sz w:val="32"/>
        </w:rPr>
      </w:pPr>
    </w:p>
    <w:p w14:paraId="4EF5C781" w14:textId="636EE40B" w:rsidR="00FF2B86" w:rsidRDefault="00FF2B86" w:rsidP="0058672D">
      <w:pPr>
        <w:pStyle w:val="ListParagraph"/>
        <w:ind w:left="-426"/>
        <w:rPr>
          <w:sz w:val="32"/>
        </w:rPr>
      </w:pPr>
    </w:p>
    <w:p w14:paraId="2820A51C" w14:textId="061CB625" w:rsidR="00FF2B86" w:rsidRDefault="0008146D" w:rsidP="0058672D">
      <w:pPr>
        <w:pStyle w:val="ListParagraph"/>
        <w:ind w:left="-426"/>
        <w:rPr>
          <w:sz w:val="32"/>
        </w:rPr>
      </w:pPr>
      <w:r w:rsidRPr="000135B7">
        <w:rPr>
          <w:rFonts w:ascii="Times New Roman" w:hAnsi="Times New Roman" w:cs="Times New Roman"/>
          <w:b/>
          <w:bCs/>
          <w:noProof/>
          <w:lang w:eastAsia="en-GB"/>
        </w:rPr>
        <mc:AlternateContent>
          <mc:Choice Requires="wps">
            <w:drawing>
              <wp:anchor distT="0" distB="0" distL="0" distR="0" simplePos="0" relativeHeight="251657216" behindDoc="0" locked="0" layoutInCell="1" allowOverlap="1" wp14:anchorId="6BE40888" wp14:editId="634CA978">
                <wp:simplePos x="0" y="0"/>
                <wp:positionH relativeFrom="margin">
                  <wp:posOffset>-405130</wp:posOffset>
                </wp:positionH>
                <wp:positionV relativeFrom="paragraph">
                  <wp:posOffset>224790</wp:posOffset>
                </wp:positionV>
                <wp:extent cx="6461760" cy="1379220"/>
                <wp:effectExtent l="0" t="0" r="15240" b="11430"/>
                <wp:wrapNone/>
                <wp:docPr id="24" name="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137922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55A76A73" w14:textId="6E7CD36F" w:rsidR="00073176" w:rsidRPr="002A4079" w:rsidRDefault="00073176" w:rsidP="007A72A7">
                            <w:pPr>
                              <w:ind w:firstLine="720"/>
                              <w:jc w:val="center"/>
                              <w:rPr>
                                <w:rStyle w:val="Hyperlink"/>
                                <w:b/>
                                <w:bCs/>
                                <w:sz w:val="36"/>
                                <w:szCs w:val="36"/>
                                <w:u w:val="none"/>
                              </w:rPr>
                            </w:pPr>
                            <w:r w:rsidRPr="002A4079">
                              <w:rPr>
                                <w:b/>
                                <w:bCs/>
                                <w:sz w:val="36"/>
                                <w:szCs w:val="36"/>
                              </w:rPr>
                              <w:t xml:space="preserve">Westfield URC, Westfield Lane, Wyke, BD12 9DB                   </w:t>
                            </w:r>
                            <w:hyperlink r:id="rId14" w:history="1">
                              <w:r w:rsidRPr="0009418A">
                                <w:rPr>
                                  <w:rStyle w:val="Hyperlink"/>
                                  <w:b/>
                                  <w:bCs/>
                                  <w:sz w:val="36"/>
                                  <w:szCs w:val="36"/>
                                </w:rPr>
                                <w:t>www.WestfieldURC.org</w:t>
                              </w:r>
                            </w:hyperlink>
                            <w:r w:rsidRPr="002A4079">
                              <w:rPr>
                                <w:rStyle w:val="Hyperlink"/>
                                <w:b/>
                                <w:bCs/>
                                <w:sz w:val="36"/>
                                <w:szCs w:val="36"/>
                              </w:rPr>
                              <w:t xml:space="preserve"> </w:t>
                            </w:r>
                            <w:r w:rsidRPr="002A4079">
                              <w:rPr>
                                <w:rStyle w:val="Hyperlink"/>
                                <w:b/>
                                <w:bCs/>
                                <w:sz w:val="36"/>
                                <w:szCs w:val="36"/>
                                <w:u w:val="none"/>
                              </w:rPr>
                              <w:t xml:space="preserve">   </w:t>
                            </w:r>
                          </w:p>
                          <w:p w14:paraId="74BB0A8C" w14:textId="635A749B" w:rsidR="00073176" w:rsidRPr="00AA4365" w:rsidRDefault="00073176" w:rsidP="00470C00">
                            <w:pPr>
                              <w:jc w:val="center"/>
                              <w:rPr>
                                <w:rFonts w:ascii="Times New Roman" w:hAnsi="Times New Roman" w:cs="Times New Roman"/>
                                <w:b/>
                                <w:bCs/>
                                <w:sz w:val="36"/>
                                <w:szCs w:val="36"/>
                              </w:rPr>
                            </w:pPr>
                            <w:r w:rsidRPr="00AA4365">
                              <w:rPr>
                                <w:rStyle w:val="Hyperlink"/>
                                <w:rFonts w:ascii="Times New Roman" w:hAnsi="Times New Roman" w:cs="Times New Roman"/>
                                <w:b/>
                                <w:bCs/>
                                <w:sz w:val="32"/>
                                <w:szCs w:val="32"/>
                                <w:u w:val="none"/>
                              </w:rPr>
                              <w:t xml:space="preserve">please look at the calendar for future information or ring any elder                                                </w:t>
                            </w:r>
                            <w:r w:rsidRPr="00AA4365">
                              <w:rPr>
                                <w:rFonts w:ascii="Times New Roman" w:hAnsi="Times New Roman" w:cs="Times New Roman"/>
                                <w:b/>
                                <w:bCs/>
                                <w:sz w:val="36"/>
                                <w:szCs w:val="36"/>
                              </w:rPr>
                              <w:t>Marjorie, Pauline, Neil,</w:t>
                            </w:r>
                            <w:r>
                              <w:rPr>
                                <w:rFonts w:ascii="Times New Roman" w:hAnsi="Times New Roman" w:cs="Times New Roman"/>
                                <w:b/>
                                <w:bCs/>
                                <w:sz w:val="36"/>
                                <w:szCs w:val="36"/>
                              </w:rPr>
                              <w:t xml:space="preserve"> </w:t>
                            </w:r>
                            <w:r w:rsidRPr="00AA4365">
                              <w:rPr>
                                <w:rFonts w:ascii="Times New Roman" w:hAnsi="Times New Roman" w:cs="Times New Roman"/>
                                <w:b/>
                                <w:bCs/>
                                <w:sz w:val="36"/>
                                <w:szCs w:val="36"/>
                              </w:rPr>
                              <w:t>Glynis or Kath.</w:t>
                            </w:r>
                          </w:p>
                          <w:p w14:paraId="4690A049" w14:textId="77777777" w:rsidR="00073176" w:rsidRPr="002A4079" w:rsidRDefault="00073176" w:rsidP="007A72A7">
                            <w:pPr>
                              <w:ind w:firstLine="720"/>
                              <w:jc w:val="center"/>
                              <w:rPr>
                                <w:b/>
                                <w:bCs/>
                                <w:sz w:val="36"/>
                                <w:szCs w:val="36"/>
                              </w:rPr>
                            </w:pPr>
                          </w:p>
                          <w:p w14:paraId="3561DB13" w14:textId="77777777" w:rsidR="00073176" w:rsidRDefault="00073176" w:rsidP="00FF2B86">
                            <w:pPr>
                              <w:ind w:firstLine="720"/>
                              <w:jc w:val="center"/>
                              <w:rPr>
                                <w:sz w:val="40"/>
                              </w:rPr>
                            </w:pPr>
                          </w:p>
                          <w:p w14:paraId="061E377B" w14:textId="77777777" w:rsidR="00073176" w:rsidRDefault="00073176" w:rsidP="00FF2B86">
                            <w:pPr>
                              <w:ind w:firstLine="720"/>
                              <w:jc w:val="center"/>
                              <w:rPr>
                                <w:sz w:val="40"/>
                              </w:rPr>
                            </w:pPr>
                          </w:p>
                          <w:p w14:paraId="5043196A" w14:textId="77777777" w:rsidR="00073176" w:rsidRDefault="00073176" w:rsidP="00FF2B8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E40888" id="1044" o:spid="_x0000_s1035" type="#_x0000_t202" style="position:absolute;left:0;text-align:left;margin-left:-31.9pt;margin-top:17.7pt;width:508.8pt;height:108.6pt;z-index:2516572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" fillcolor="window" strokecolor="windowText" strokeweight="2pt">
                <v:textbox>
                  <w:txbxContent>
                    <w:p w14:paraId="55A76A73" w14:textId="6E7CD36F" w:rsidR="00073176" w:rsidRPr="002A4079" w:rsidRDefault="00073176" w:rsidP="007A72A7">
                      <w:pPr>
                        <w:ind w:firstLine="720"/>
                        <w:jc w:val="center"/>
                        <w:rPr>
                          <w:rStyle w:val="Hyperlink"/>
                          <w:b/>
                          <w:bCs/>
                          <w:sz w:val="36"/>
                          <w:szCs w:val="36"/>
                          <w:u w:val="none"/>
                        </w:rPr>
                      </w:pPr>
                      <w:r w:rsidRPr="002A4079">
                        <w:rPr>
                          <w:b/>
                          <w:bCs/>
                          <w:sz w:val="36"/>
                          <w:szCs w:val="36"/>
                        </w:rPr>
                        <w:t xml:space="preserve">Westfield URC, Westfield Lane, Wyke, BD12 9DB                   </w:t>
                      </w:r>
                      <w:hyperlink r:id="rId15" w:history="1">
                        <w:r w:rsidRPr="0009418A">
                          <w:rPr>
                            <w:rStyle w:val="Hyperlink"/>
                            <w:b/>
                            <w:bCs/>
                            <w:sz w:val="36"/>
                            <w:szCs w:val="36"/>
                          </w:rPr>
                          <w:t>www.WestfieldURC.org</w:t>
                        </w:r>
                      </w:hyperlink>
                      <w:r w:rsidRPr="002A4079">
                        <w:rPr>
                          <w:rStyle w:val="Hyperlink"/>
                          <w:b/>
                          <w:bCs/>
                          <w:sz w:val="36"/>
                          <w:szCs w:val="36"/>
                        </w:rPr>
                        <w:t xml:space="preserve"> </w:t>
                      </w:r>
                      <w:r w:rsidRPr="002A4079">
                        <w:rPr>
                          <w:rStyle w:val="Hyperlink"/>
                          <w:b/>
                          <w:bCs/>
                          <w:sz w:val="36"/>
                          <w:szCs w:val="36"/>
                          <w:u w:val="none"/>
                        </w:rPr>
                        <w:t xml:space="preserve">   </w:t>
                      </w:r>
                    </w:p>
                    <w:p w14:paraId="74BB0A8C" w14:textId="635A749B" w:rsidR="00073176" w:rsidRPr="00AA4365" w:rsidRDefault="00073176" w:rsidP="00470C00">
                      <w:pPr>
                        <w:jc w:val="center"/>
                        <w:rPr>
                          <w:rFonts w:ascii="Times New Roman" w:hAnsi="Times New Roman" w:cs="Times New Roman"/>
                          <w:b/>
                          <w:bCs/>
                          <w:sz w:val="36"/>
                          <w:szCs w:val="36"/>
                        </w:rPr>
                      </w:pPr>
                      <w:r w:rsidRPr="00AA4365">
                        <w:rPr>
                          <w:rStyle w:val="Hyperlink"/>
                          <w:rFonts w:ascii="Times New Roman" w:hAnsi="Times New Roman" w:cs="Times New Roman"/>
                          <w:b/>
                          <w:bCs/>
                          <w:sz w:val="32"/>
                          <w:szCs w:val="32"/>
                          <w:u w:val="none"/>
                        </w:rPr>
                        <w:t xml:space="preserve">please look at the calendar for future information or ring any elder                                                </w:t>
                      </w:r>
                      <w:r w:rsidRPr="00AA4365">
                        <w:rPr>
                          <w:rFonts w:ascii="Times New Roman" w:hAnsi="Times New Roman" w:cs="Times New Roman"/>
                          <w:b/>
                          <w:bCs/>
                          <w:sz w:val="36"/>
                          <w:szCs w:val="36"/>
                        </w:rPr>
                        <w:t>Marjorie, Pauline, Neil,</w:t>
                      </w:r>
                      <w:r>
                        <w:rPr>
                          <w:rFonts w:ascii="Times New Roman" w:hAnsi="Times New Roman" w:cs="Times New Roman"/>
                          <w:b/>
                          <w:bCs/>
                          <w:sz w:val="36"/>
                          <w:szCs w:val="36"/>
                        </w:rPr>
                        <w:t xml:space="preserve"> </w:t>
                      </w:r>
                      <w:proofErr w:type="gramStart"/>
                      <w:r w:rsidRPr="00AA4365">
                        <w:rPr>
                          <w:rFonts w:ascii="Times New Roman" w:hAnsi="Times New Roman" w:cs="Times New Roman"/>
                          <w:b/>
                          <w:bCs/>
                          <w:sz w:val="36"/>
                          <w:szCs w:val="36"/>
                        </w:rPr>
                        <w:t>Glynis</w:t>
                      </w:r>
                      <w:proofErr w:type="gramEnd"/>
                      <w:r w:rsidRPr="00AA4365">
                        <w:rPr>
                          <w:rFonts w:ascii="Times New Roman" w:hAnsi="Times New Roman" w:cs="Times New Roman"/>
                          <w:b/>
                          <w:bCs/>
                          <w:sz w:val="36"/>
                          <w:szCs w:val="36"/>
                        </w:rPr>
                        <w:t xml:space="preserve"> or Kath.</w:t>
                      </w:r>
                    </w:p>
                    <w:p w14:paraId="4690A049" w14:textId="77777777" w:rsidR="00073176" w:rsidRPr="002A4079" w:rsidRDefault="00073176" w:rsidP="007A72A7">
                      <w:pPr>
                        <w:ind w:firstLine="720"/>
                        <w:jc w:val="center"/>
                        <w:rPr>
                          <w:b/>
                          <w:bCs/>
                          <w:sz w:val="36"/>
                          <w:szCs w:val="36"/>
                        </w:rPr>
                      </w:pPr>
                    </w:p>
                    <w:p w14:paraId="3561DB13" w14:textId="77777777" w:rsidR="00073176" w:rsidRDefault="00073176" w:rsidP="00FF2B86">
                      <w:pPr>
                        <w:ind w:firstLine="720"/>
                        <w:jc w:val="center"/>
                        <w:rPr>
                          <w:sz w:val="40"/>
                        </w:rPr>
                      </w:pPr>
                    </w:p>
                    <w:p w14:paraId="061E377B" w14:textId="77777777" w:rsidR="00073176" w:rsidRDefault="00073176" w:rsidP="00FF2B86">
                      <w:pPr>
                        <w:ind w:firstLine="720"/>
                        <w:jc w:val="center"/>
                        <w:rPr>
                          <w:sz w:val="40"/>
                        </w:rPr>
                      </w:pPr>
                    </w:p>
                    <w:p w14:paraId="5043196A" w14:textId="77777777" w:rsidR="00073176" w:rsidRDefault="00073176" w:rsidP="00FF2B86"/>
                  </w:txbxContent>
                </v:textbox>
                <w10:wrap anchorx="margin"/>
              </v:shape>
            </w:pict>
          </mc:Fallback>
        </mc:AlternateContent>
      </w:r>
    </w:p>
    <w:p w14:paraId="29BF0436" w14:textId="276FC671" w:rsidR="00FF2B86" w:rsidRDefault="00FF2B86" w:rsidP="0058672D">
      <w:pPr>
        <w:pStyle w:val="ListParagraph"/>
        <w:ind w:left="-426"/>
        <w:rPr>
          <w:sz w:val="32"/>
        </w:rPr>
      </w:pPr>
    </w:p>
    <w:p w14:paraId="51E79F4B" w14:textId="5750F141" w:rsidR="00FF2B86" w:rsidRDefault="00FF2B86" w:rsidP="0058672D">
      <w:pPr>
        <w:pStyle w:val="ListParagraph"/>
        <w:ind w:left="-426"/>
        <w:rPr>
          <w:sz w:val="32"/>
        </w:rPr>
      </w:pPr>
    </w:p>
    <w:p w14:paraId="71CB29D0" w14:textId="165260D4" w:rsidR="00A050FE" w:rsidRPr="000135B7" w:rsidRDefault="00A050FE" w:rsidP="001D50D1">
      <w:pPr>
        <w:rPr>
          <w:rFonts w:ascii="Times New Roman" w:hAnsi="Times New Roman" w:cs="Times New Roman"/>
          <w:b/>
          <w:bCs/>
          <w:sz w:val="40"/>
          <w:szCs w:val="36"/>
        </w:rPr>
      </w:pPr>
    </w:p>
    <w:sectPr w:rsidR="00A050FE" w:rsidRPr="000135B7" w:rsidSect="00216C4F">
      <w:pgSz w:w="11900" w:h="16840" w:code="9"/>
      <w:pgMar w:top="567" w:right="703" w:bottom="28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951264" w14:textId="77777777" w:rsidR="00405D99" w:rsidRDefault="00405D99" w:rsidP="00FC5A55">
      <w:r>
        <w:separator/>
      </w:r>
    </w:p>
  </w:endnote>
  <w:endnote w:type="continuationSeparator" w:id="0">
    <w:p w14:paraId="5BB3277D" w14:textId="77777777" w:rsidR="00405D99" w:rsidRDefault="00405D99" w:rsidP="00FC5A55">
      <w:r>
        <w:continuationSeparator/>
      </w:r>
    </w:p>
  </w:endnote>
  <w:endnote w:type="continuationNotice" w:id="1">
    <w:p w14:paraId="0186EFE9" w14:textId="77777777" w:rsidR="00405D99" w:rsidRDefault="00405D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Segoe UI"/>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DD0637" w14:textId="77777777" w:rsidR="00405D99" w:rsidRDefault="00405D99" w:rsidP="00FC5A55">
      <w:r>
        <w:separator/>
      </w:r>
    </w:p>
  </w:footnote>
  <w:footnote w:type="continuationSeparator" w:id="0">
    <w:p w14:paraId="112E0D50" w14:textId="77777777" w:rsidR="00405D99" w:rsidRDefault="00405D99" w:rsidP="00FC5A55">
      <w:r>
        <w:continuationSeparator/>
      </w:r>
    </w:p>
  </w:footnote>
  <w:footnote w:type="continuationNotice" w:id="1">
    <w:p w14:paraId="4D5F4047" w14:textId="77777777" w:rsidR="00405D99" w:rsidRDefault="00405D9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7"/>
    <w:multiLevelType w:val="hybridMultilevel"/>
    <w:tmpl w:val="367A4066"/>
    <w:lvl w:ilvl="0" w:tplc="08090001">
      <w:start w:val="1"/>
      <w:numFmt w:val="bullet"/>
      <w:lvlText w:val=""/>
      <w:lvlJc w:val="left"/>
      <w:pPr>
        <w:ind w:left="2203" w:hanging="360"/>
      </w:pPr>
      <w:rPr>
        <w:rFonts w:ascii="Symbol" w:hAnsi="Symbol" w:hint="default"/>
      </w:rPr>
    </w:lvl>
    <w:lvl w:ilvl="1" w:tplc="08090001">
      <w:start w:val="1"/>
      <w:numFmt w:val="bullet"/>
      <w:lvlText w:val=""/>
      <w:lvlJc w:val="left"/>
      <w:pPr>
        <w:ind w:left="2520" w:hanging="360"/>
      </w:pPr>
      <w:rPr>
        <w:rFonts w:ascii="Symbol" w:hAnsi="Symbol" w:hint="default"/>
      </w:rPr>
    </w:lvl>
    <w:lvl w:ilvl="2" w:tplc="08090001">
      <w:start w:val="1"/>
      <w:numFmt w:val="bullet"/>
      <w:lvlText w:val=""/>
      <w:lvlJc w:val="left"/>
      <w:pPr>
        <w:ind w:left="2520" w:hanging="360"/>
      </w:pPr>
      <w:rPr>
        <w:rFonts w:ascii="Symbol" w:hAnsi="Symbol" w:hint="default"/>
      </w:rPr>
    </w:lvl>
    <w:lvl w:ilvl="3" w:tplc="08090001">
      <w:start w:val="1"/>
      <w:numFmt w:val="bullet"/>
      <w:lvlText w:val=""/>
      <w:lvlJc w:val="left"/>
      <w:pPr>
        <w:ind w:left="2520" w:hanging="360"/>
      </w:pPr>
      <w:rPr>
        <w:rFonts w:ascii="Symbol" w:hAnsi="Symbol" w:hint="default"/>
      </w:rPr>
    </w:lvl>
    <w:lvl w:ilvl="4" w:tplc="08090001">
      <w:start w:val="1"/>
      <w:numFmt w:val="bullet"/>
      <w:lvlText w:val=""/>
      <w:lvlJc w:val="left"/>
      <w:pPr>
        <w:ind w:left="2520" w:hanging="360"/>
      </w:pPr>
      <w:rPr>
        <w:rFonts w:ascii="Symbol" w:hAnsi="Symbol" w:hint="default"/>
      </w:rPr>
    </w:lvl>
    <w:lvl w:ilvl="5" w:tplc="08090001">
      <w:start w:val="1"/>
      <w:numFmt w:val="bullet"/>
      <w:lvlText w:val=""/>
      <w:lvlJc w:val="left"/>
      <w:pPr>
        <w:ind w:left="6121" w:hanging="180"/>
      </w:pPr>
      <w:rPr>
        <w:rFonts w:ascii="Symbol" w:hAnsi="Symbol" w:hint="default"/>
      </w:rPr>
    </w:lvl>
    <w:lvl w:ilvl="6" w:tplc="08090001">
      <w:start w:val="1"/>
      <w:numFmt w:val="bullet"/>
      <w:lvlText w:val=""/>
      <w:lvlJc w:val="left"/>
      <w:pPr>
        <w:ind w:left="6841" w:hanging="360"/>
      </w:pPr>
      <w:rPr>
        <w:rFonts w:ascii="Symbol" w:hAnsi="Symbol" w:hint="default"/>
      </w:rPr>
    </w:lvl>
    <w:lvl w:ilvl="7" w:tplc="04090019" w:tentative="1">
      <w:start w:val="1"/>
      <w:numFmt w:val="lowerLetter"/>
      <w:lvlText w:val="%8."/>
      <w:lvlJc w:val="left"/>
      <w:pPr>
        <w:ind w:left="7561" w:hanging="360"/>
      </w:pPr>
    </w:lvl>
    <w:lvl w:ilvl="8" w:tplc="0409001B" w:tentative="1">
      <w:start w:val="1"/>
      <w:numFmt w:val="lowerRoman"/>
      <w:lvlText w:val="%9."/>
      <w:lvlJc w:val="right"/>
      <w:pPr>
        <w:ind w:left="8281" w:hanging="180"/>
      </w:pPr>
    </w:lvl>
  </w:abstractNum>
  <w:abstractNum w:abstractNumId="1" w15:restartNumberingAfterBreak="0">
    <w:nsid w:val="03446873"/>
    <w:multiLevelType w:val="hybridMultilevel"/>
    <w:tmpl w:val="965CD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40B62"/>
    <w:multiLevelType w:val="hybridMultilevel"/>
    <w:tmpl w:val="BF5E316C"/>
    <w:lvl w:ilvl="0" w:tplc="383CD382">
      <w:start w:val="10"/>
      <w:numFmt w:val="bullet"/>
      <w:lvlText w:val="-"/>
      <w:lvlJc w:val="left"/>
      <w:pPr>
        <w:ind w:left="492" w:hanging="360"/>
      </w:pPr>
      <w:rPr>
        <w:rFonts w:ascii="Times New Roman" w:eastAsia="Arial Unicode MS" w:hAnsi="Times New Roman" w:cs="Times New Roman" w:hint="default"/>
        <w:b w:val="0"/>
        <w:color w:val="auto"/>
        <w:sz w:val="52"/>
      </w:rPr>
    </w:lvl>
    <w:lvl w:ilvl="1" w:tplc="08090003" w:tentative="1">
      <w:start w:val="1"/>
      <w:numFmt w:val="bullet"/>
      <w:lvlText w:val="o"/>
      <w:lvlJc w:val="left"/>
      <w:pPr>
        <w:ind w:left="1212" w:hanging="360"/>
      </w:pPr>
      <w:rPr>
        <w:rFonts w:ascii="Courier New" w:hAnsi="Courier New" w:cs="Courier New" w:hint="default"/>
      </w:rPr>
    </w:lvl>
    <w:lvl w:ilvl="2" w:tplc="08090005" w:tentative="1">
      <w:start w:val="1"/>
      <w:numFmt w:val="bullet"/>
      <w:lvlText w:val=""/>
      <w:lvlJc w:val="left"/>
      <w:pPr>
        <w:ind w:left="1932" w:hanging="360"/>
      </w:pPr>
      <w:rPr>
        <w:rFonts w:ascii="Wingdings" w:hAnsi="Wingdings" w:hint="default"/>
      </w:rPr>
    </w:lvl>
    <w:lvl w:ilvl="3" w:tplc="08090001" w:tentative="1">
      <w:start w:val="1"/>
      <w:numFmt w:val="bullet"/>
      <w:lvlText w:val=""/>
      <w:lvlJc w:val="left"/>
      <w:pPr>
        <w:ind w:left="2652" w:hanging="360"/>
      </w:pPr>
      <w:rPr>
        <w:rFonts w:ascii="Symbol" w:hAnsi="Symbol" w:hint="default"/>
      </w:rPr>
    </w:lvl>
    <w:lvl w:ilvl="4" w:tplc="08090003" w:tentative="1">
      <w:start w:val="1"/>
      <w:numFmt w:val="bullet"/>
      <w:lvlText w:val="o"/>
      <w:lvlJc w:val="left"/>
      <w:pPr>
        <w:ind w:left="3372" w:hanging="360"/>
      </w:pPr>
      <w:rPr>
        <w:rFonts w:ascii="Courier New" w:hAnsi="Courier New" w:cs="Courier New" w:hint="default"/>
      </w:rPr>
    </w:lvl>
    <w:lvl w:ilvl="5" w:tplc="08090005" w:tentative="1">
      <w:start w:val="1"/>
      <w:numFmt w:val="bullet"/>
      <w:lvlText w:val=""/>
      <w:lvlJc w:val="left"/>
      <w:pPr>
        <w:ind w:left="4092" w:hanging="360"/>
      </w:pPr>
      <w:rPr>
        <w:rFonts w:ascii="Wingdings" w:hAnsi="Wingdings" w:hint="default"/>
      </w:rPr>
    </w:lvl>
    <w:lvl w:ilvl="6" w:tplc="08090001" w:tentative="1">
      <w:start w:val="1"/>
      <w:numFmt w:val="bullet"/>
      <w:lvlText w:val=""/>
      <w:lvlJc w:val="left"/>
      <w:pPr>
        <w:ind w:left="4812" w:hanging="360"/>
      </w:pPr>
      <w:rPr>
        <w:rFonts w:ascii="Symbol" w:hAnsi="Symbol" w:hint="default"/>
      </w:rPr>
    </w:lvl>
    <w:lvl w:ilvl="7" w:tplc="08090003" w:tentative="1">
      <w:start w:val="1"/>
      <w:numFmt w:val="bullet"/>
      <w:lvlText w:val="o"/>
      <w:lvlJc w:val="left"/>
      <w:pPr>
        <w:ind w:left="5532" w:hanging="360"/>
      </w:pPr>
      <w:rPr>
        <w:rFonts w:ascii="Courier New" w:hAnsi="Courier New" w:cs="Courier New" w:hint="default"/>
      </w:rPr>
    </w:lvl>
    <w:lvl w:ilvl="8" w:tplc="08090005" w:tentative="1">
      <w:start w:val="1"/>
      <w:numFmt w:val="bullet"/>
      <w:lvlText w:val=""/>
      <w:lvlJc w:val="left"/>
      <w:pPr>
        <w:ind w:left="6252" w:hanging="360"/>
      </w:pPr>
      <w:rPr>
        <w:rFonts w:ascii="Wingdings" w:hAnsi="Wingdings" w:hint="default"/>
      </w:rPr>
    </w:lvl>
  </w:abstractNum>
  <w:abstractNum w:abstractNumId="3" w15:restartNumberingAfterBreak="0">
    <w:nsid w:val="04D63960"/>
    <w:multiLevelType w:val="hybridMultilevel"/>
    <w:tmpl w:val="C92AC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742962"/>
    <w:multiLevelType w:val="hybridMultilevel"/>
    <w:tmpl w:val="F99677FA"/>
    <w:lvl w:ilvl="0" w:tplc="898AE858">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E5CEE"/>
    <w:multiLevelType w:val="hybridMultilevel"/>
    <w:tmpl w:val="AA7AA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AD0ED8"/>
    <w:multiLevelType w:val="hybridMultilevel"/>
    <w:tmpl w:val="474A7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485CBA"/>
    <w:multiLevelType w:val="hybridMultilevel"/>
    <w:tmpl w:val="221CE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9C52BC"/>
    <w:multiLevelType w:val="multilevel"/>
    <w:tmpl w:val="7DA6C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EE269A"/>
    <w:multiLevelType w:val="hybridMultilevel"/>
    <w:tmpl w:val="3DC29E86"/>
    <w:lvl w:ilvl="0" w:tplc="01F467B0">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A243FA4"/>
    <w:multiLevelType w:val="hybridMultilevel"/>
    <w:tmpl w:val="5F70B688"/>
    <w:lvl w:ilvl="0" w:tplc="0409000D">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1" w15:restartNumberingAfterBreak="0">
    <w:nsid w:val="3D50705B"/>
    <w:multiLevelType w:val="hybridMultilevel"/>
    <w:tmpl w:val="290AD9D0"/>
    <w:lvl w:ilvl="0" w:tplc="01F467B0">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642FC7"/>
    <w:multiLevelType w:val="hybridMultilevel"/>
    <w:tmpl w:val="2E3E67EA"/>
    <w:lvl w:ilvl="0" w:tplc="08090001">
      <w:start w:val="1"/>
      <w:numFmt w:val="bullet"/>
      <w:lvlText w:val=""/>
      <w:lvlJc w:val="left"/>
      <w:pPr>
        <w:ind w:left="2086" w:hanging="360"/>
      </w:pPr>
      <w:rPr>
        <w:rFonts w:ascii="Symbol" w:hAnsi="Symbol" w:hint="default"/>
      </w:rPr>
    </w:lvl>
    <w:lvl w:ilvl="1" w:tplc="08090003" w:tentative="1">
      <w:start w:val="1"/>
      <w:numFmt w:val="bullet"/>
      <w:lvlText w:val="o"/>
      <w:lvlJc w:val="left"/>
      <w:pPr>
        <w:ind w:left="2806" w:hanging="360"/>
      </w:pPr>
      <w:rPr>
        <w:rFonts w:ascii="Courier New" w:hAnsi="Courier New" w:cs="Courier New" w:hint="default"/>
      </w:rPr>
    </w:lvl>
    <w:lvl w:ilvl="2" w:tplc="08090005" w:tentative="1">
      <w:start w:val="1"/>
      <w:numFmt w:val="bullet"/>
      <w:lvlText w:val=""/>
      <w:lvlJc w:val="left"/>
      <w:pPr>
        <w:ind w:left="3526" w:hanging="360"/>
      </w:pPr>
      <w:rPr>
        <w:rFonts w:ascii="Wingdings" w:hAnsi="Wingdings" w:hint="default"/>
      </w:rPr>
    </w:lvl>
    <w:lvl w:ilvl="3" w:tplc="08090001" w:tentative="1">
      <w:start w:val="1"/>
      <w:numFmt w:val="bullet"/>
      <w:lvlText w:val=""/>
      <w:lvlJc w:val="left"/>
      <w:pPr>
        <w:ind w:left="4246" w:hanging="360"/>
      </w:pPr>
      <w:rPr>
        <w:rFonts w:ascii="Symbol" w:hAnsi="Symbol" w:hint="default"/>
      </w:rPr>
    </w:lvl>
    <w:lvl w:ilvl="4" w:tplc="08090003" w:tentative="1">
      <w:start w:val="1"/>
      <w:numFmt w:val="bullet"/>
      <w:lvlText w:val="o"/>
      <w:lvlJc w:val="left"/>
      <w:pPr>
        <w:ind w:left="4966" w:hanging="360"/>
      </w:pPr>
      <w:rPr>
        <w:rFonts w:ascii="Courier New" w:hAnsi="Courier New" w:cs="Courier New" w:hint="default"/>
      </w:rPr>
    </w:lvl>
    <w:lvl w:ilvl="5" w:tplc="08090005" w:tentative="1">
      <w:start w:val="1"/>
      <w:numFmt w:val="bullet"/>
      <w:lvlText w:val=""/>
      <w:lvlJc w:val="left"/>
      <w:pPr>
        <w:ind w:left="5686" w:hanging="360"/>
      </w:pPr>
      <w:rPr>
        <w:rFonts w:ascii="Wingdings" w:hAnsi="Wingdings" w:hint="default"/>
      </w:rPr>
    </w:lvl>
    <w:lvl w:ilvl="6" w:tplc="08090001" w:tentative="1">
      <w:start w:val="1"/>
      <w:numFmt w:val="bullet"/>
      <w:lvlText w:val=""/>
      <w:lvlJc w:val="left"/>
      <w:pPr>
        <w:ind w:left="6406" w:hanging="360"/>
      </w:pPr>
      <w:rPr>
        <w:rFonts w:ascii="Symbol" w:hAnsi="Symbol" w:hint="default"/>
      </w:rPr>
    </w:lvl>
    <w:lvl w:ilvl="7" w:tplc="08090003" w:tentative="1">
      <w:start w:val="1"/>
      <w:numFmt w:val="bullet"/>
      <w:lvlText w:val="o"/>
      <w:lvlJc w:val="left"/>
      <w:pPr>
        <w:ind w:left="7126" w:hanging="360"/>
      </w:pPr>
      <w:rPr>
        <w:rFonts w:ascii="Courier New" w:hAnsi="Courier New" w:cs="Courier New" w:hint="default"/>
      </w:rPr>
    </w:lvl>
    <w:lvl w:ilvl="8" w:tplc="08090005" w:tentative="1">
      <w:start w:val="1"/>
      <w:numFmt w:val="bullet"/>
      <w:lvlText w:val=""/>
      <w:lvlJc w:val="left"/>
      <w:pPr>
        <w:ind w:left="7846" w:hanging="360"/>
      </w:pPr>
      <w:rPr>
        <w:rFonts w:ascii="Wingdings" w:hAnsi="Wingdings" w:hint="default"/>
      </w:rPr>
    </w:lvl>
  </w:abstractNum>
  <w:abstractNum w:abstractNumId="13" w15:restartNumberingAfterBreak="0">
    <w:nsid w:val="4C2E4ACC"/>
    <w:multiLevelType w:val="hybridMultilevel"/>
    <w:tmpl w:val="1344608C"/>
    <w:lvl w:ilvl="0" w:tplc="28B2A616">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1485C25"/>
    <w:multiLevelType w:val="hybridMultilevel"/>
    <w:tmpl w:val="59463BB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6436A23"/>
    <w:multiLevelType w:val="hybridMultilevel"/>
    <w:tmpl w:val="C66210F8"/>
    <w:lvl w:ilvl="0" w:tplc="08090001">
      <w:start w:val="1"/>
      <w:numFmt w:val="bullet"/>
      <w:lvlText w:val=""/>
      <w:lvlJc w:val="left"/>
      <w:pPr>
        <w:ind w:left="816" w:hanging="360"/>
      </w:pPr>
      <w:rPr>
        <w:rFonts w:ascii="Symbol" w:hAnsi="Symbol" w:hint="default"/>
      </w:rPr>
    </w:lvl>
    <w:lvl w:ilvl="1" w:tplc="08090003" w:tentative="1">
      <w:start w:val="1"/>
      <w:numFmt w:val="bullet"/>
      <w:lvlText w:val="o"/>
      <w:lvlJc w:val="left"/>
      <w:pPr>
        <w:ind w:left="1536" w:hanging="360"/>
      </w:pPr>
      <w:rPr>
        <w:rFonts w:ascii="Courier New" w:hAnsi="Courier New" w:cs="Courier New" w:hint="default"/>
      </w:rPr>
    </w:lvl>
    <w:lvl w:ilvl="2" w:tplc="08090005" w:tentative="1">
      <w:start w:val="1"/>
      <w:numFmt w:val="bullet"/>
      <w:lvlText w:val=""/>
      <w:lvlJc w:val="left"/>
      <w:pPr>
        <w:ind w:left="2256" w:hanging="360"/>
      </w:pPr>
      <w:rPr>
        <w:rFonts w:ascii="Wingdings" w:hAnsi="Wingdings" w:hint="default"/>
      </w:rPr>
    </w:lvl>
    <w:lvl w:ilvl="3" w:tplc="08090001" w:tentative="1">
      <w:start w:val="1"/>
      <w:numFmt w:val="bullet"/>
      <w:lvlText w:val=""/>
      <w:lvlJc w:val="left"/>
      <w:pPr>
        <w:ind w:left="2976" w:hanging="360"/>
      </w:pPr>
      <w:rPr>
        <w:rFonts w:ascii="Symbol" w:hAnsi="Symbol" w:hint="default"/>
      </w:rPr>
    </w:lvl>
    <w:lvl w:ilvl="4" w:tplc="08090003" w:tentative="1">
      <w:start w:val="1"/>
      <w:numFmt w:val="bullet"/>
      <w:lvlText w:val="o"/>
      <w:lvlJc w:val="left"/>
      <w:pPr>
        <w:ind w:left="3696" w:hanging="360"/>
      </w:pPr>
      <w:rPr>
        <w:rFonts w:ascii="Courier New" w:hAnsi="Courier New" w:cs="Courier New" w:hint="default"/>
      </w:rPr>
    </w:lvl>
    <w:lvl w:ilvl="5" w:tplc="08090005" w:tentative="1">
      <w:start w:val="1"/>
      <w:numFmt w:val="bullet"/>
      <w:lvlText w:val=""/>
      <w:lvlJc w:val="left"/>
      <w:pPr>
        <w:ind w:left="4416" w:hanging="360"/>
      </w:pPr>
      <w:rPr>
        <w:rFonts w:ascii="Wingdings" w:hAnsi="Wingdings" w:hint="default"/>
      </w:rPr>
    </w:lvl>
    <w:lvl w:ilvl="6" w:tplc="08090001" w:tentative="1">
      <w:start w:val="1"/>
      <w:numFmt w:val="bullet"/>
      <w:lvlText w:val=""/>
      <w:lvlJc w:val="left"/>
      <w:pPr>
        <w:ind w:left="5136" w:hanging="360"/>
      </w:pPr>
      <w:rPr>
        <w:rFonts w:ascii="Symbol" w:hAnsi="Symbol" w:hint="default"/>
      </w:rPr>
    </w:lvl>
    <w:lvl w:ilvl="7" w:tplc="08090003" w:tentative="1">
      <w:start w:val="1"/>
      <w:numFmt w:val="bullet"/>
      <w:lvlText w:val="o"/>
      <w:lvlJc w:val="left"/>
      <w:pPr>
        <w:ind w:left="5856" w:hanging="360"/>
      </w:pPr>
      <w:rPr>
        <w:rFonts w:ascii="Courier New" w:hAnsi="Courier New" w:cs="Courier New" w:hint="default"/>
      </w:rPr>
    </w:lvl>
    <w:lvl w:ilvl="8" w:tplc="08090005" w:tentative="1">
      <w:start w:val="1"/>
      <w:numFmt w:val="bullet"/>
      <w:lvlText w:val=""/>
      <w:lvlJc w:val="left"/>
      <w:pPr>
        <w:ind w:left="6576" w:hanging="360"/>
      </w:pPr>
      <w:rPr>
        <w:rFonts w:ascii="Wingdings" w:hAnsi="Wingdings" w:hint="default"/>
      </w:rPr>
    </w:lvl>
  </w:abstractNum>
  <w:abstractNum w:abstractNumId="16" w15:restartNumberingAfterBreak="0">
    <w:nsid w:val="6B1D06F5"/>
    <w:multiLevelType w:val="hybridMultilevel"/>
    <w:tmpl w:val="CF0EFD2C"/>
    <w:lvl w:ilvl="0" w:tplc="43A4803A">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C44404"/>
    <w:multiLevelType w:val="hybridMultilevel"/>
    <w:tmpl w:val="D604E078"/>
    <w:lvl w:ilvl="0" w:tplc="60AC4394">
      <w:start w:val="2"/>
      <w:numFmt w:val="bullet"/>
      <w:lvlText w:val="-"/>
      <w:lvlJc w:val="left"/>
      <w:pPr>
        <w:ind w:left="492" w:hanging="360"/>
      </w:pPr>
      <w:rPr>
        <w:rFonts w:ascii="Times New Roman" w:eastAsia="Arial Unicode MS" w:hAnsi="Times New Roman" w:cs="Times New Roman" w:hint="default"/>
      </w:rPr>
    </w:lvl>
    <w:lvl w:ilvl="1" w:tplc="08090003" w:tentative="1">
      <w:start w:val="1"/>
      <w:numFmt w:val="bullet"/>
      <w:lvlText w:val="o"/>
      <w:lvlJc w:val="left"/>
      <w:pPr>
        <w:ind w:left="1212" w:hanging="360"/>
      </w:pPr>
      <w:rPr>
        <w:rFonts w:ascii="Courier New" w:hAnsi="Courier New" w:cs="Courier New" w:hint="default"/>
      </w:rPr>
    </w:lvl>
    <w:lvl w:ilvl="2" w:tplc="08090005" w:tentative="1">
      <w:start w:val="1"/>
      <w:numFmt w:val="bullet"/>
      <w:lvlText w:val=""/>
      <w:lvlJc w:val="left"/>
      <w:pPr>
        <w:ind w:left="1932" w:hanging="360"/>
      </w:pPr>
      <w:rPr>
        <w:rFonts w:ascii="Wingdings" w:hAnsi="Wingdings" w:hint="default"/>
      </w:rPr>
    </w:lvl>
    <w:lvl w:ilvl="3" w:tplc="08090001" w:tentative="1">
      <w:start w:val="1"/>
      <w:numFmt w:val="bullet"/>
      <w:lvlText w:val=""/>
      <w:lvlJc w:val="left"/>
      <w:pPr>
        <w:ind w:left="2652" w:hanging="360"/>
      </w:pPr>
      <w:rPr>
        <w:rFonts w:ascii="Symbol" w:hAnsi="Symbol" w:hint="default"/>
      </w:rPr>
    </w:lvl>
    <w:lvl w:ilvl="4" w:tplc="08090003" w:tentative="1">
      <w:start w:val="1"/>
      <w:numFmt w:val="bullet"/>
      <w:lvlText w:val="o"/>
      <w:lvlJc w:val="left"/>
      <w:pPr>
        <w:ind w:left="3372" w:hanging="360"/>
      </w:pPr>
      <w:rPr>
        <w:rFonts w:ascii="Courier New" w:hAnsi="Courier New" w:cs="Courier New" w:hint="default"/>
      </w:rPr>
    </w:lvl>
    <w:lvl w:ilvl="5" w:tplc="08090005" w:tentative="1">
      <w:start w:val="1"/>
      <w:numFmt w:val="bullet"/>
      <w:lvlText w:val=""/>
      <w:lvlJc w:val="left"/>
      <w:pPr>
        <w:ind w:left="4092" w:hanging="360"/>
      </w:pPr>
      <w:rPr>
        <w:rFonts w:ascii="Wingdings" w:hAnsi="Wingdings" w:hint="default"/>
      </w:rPr>
    </w:lvl>
    <w:lvl w:ilvl="6" w:tplc="08090001" w:tentative="1">
      <w:start w:val="1"/>
      <w:numFmt w:val="bullet"/>
      <w:lvlText w:val=""/>
      <w:lvlJc w:val="left"/>
      <w:pPr>
        <w:ind w:left="4812" w:hanging="360"/>
      </w:pPr>
      <w:rPr>
        <w:rFonts w:ascii="Symbol" w:hAnsi="Symbol" w:hint="default"/>
      </w:rPr>
    </w:lvl>
    <w:lvl w:ilvl="7" w:tplc="08090003" w:tentative="1">
      <w:start w:val="1"/>
      <w:numFmt w:val="bullet"/>
      <w:lvlText w:val="o"/>
      <w:lvlJc w:val="left"/>
      <w:pPr>
        <w:ind w:left="5532" w:hanging="360"/>
      </w:pPr>
      <w:rPr>
        <w:rFonts w:ascii="Courier New" w:hAnsi="Courier New" w:cs="Courier New" w:hint="default"/>
      </w:rPr>
    </w:lvl>
    <w:lvl w:ilvl="8" w:tplc="08090005" w:tentative="1">
      <w:start w:val="1"/>
      <w:numFmt w:val="bullet"/>
      <w:lvlText w:val=""/>
      <w:lvlJc w:val="left"/>
      <w:pPr>
        <w:ind w:left="6252" w:hanging="360"/>
      </w:pPr>
      <w:rPr>
        <w:rFonts w:ascii="Wingdings" w:hAnsi="Wingdings" w:hint="default"/>
      </w:rPr>
    </w:lvl>
  </w:abstractNum>
  <w:abstractNum w:abstractNumId="18" w15:restartNumberingAfterBreak="0">
    <w:nsid w:val="72ED3162"/>
    <w:multiLevelType w:val="multilevel"/>
    <w:tmpl w:val="85E2CC6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780C3564"/>
    <w:multiLevelType w:val="hybridMultilevel"/>
    <w:tmpl w:val="A41E883C"/>
    <w:lvl w:ilvl="0" w:tplc="0809000F">
      <w:start w:val="1"/>
      <w:numFmt w:val="decimal"/>
      <w:lvlText w:val="%1."/>
      <w:lvlJc w:val="left"/>
      <w:pPr>
        <w:ind w:left="720" w:hanging="360"/>
      </w:pPr>
    </w:lvl>
    <w:lvl w:ilvl="1" w:tplc="E6C4B108">
      <w:numFmt w:val="bullet"/>
      <w:lvlText w:val="-"/>
      <w:lvlJc w:val="left"/>
      <w:pPr>
        <w:ind w:left="1635" w:hanging="555"/>
      </w:pPr>
      <w:rPr>
        <w:rFonts w:ascii="Calibri" w:eastAsiaTheme="minorEastAsia" w:hAnsi="Calibri"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FD3906"/>
    <w:multiLevelType w:val="hybridMultilevel"/>
    <w:tmpl w:val="E25220D0"/>
    <w:lvl w:ilvl="0" w:tplc="99F034B8">
      <w:start w:val="755"/>
      <w:numFmt w:val="bullet"/>
      <w:lvlText w:val="-"/>
      <w:lvlJc w:val="left"/>
      <w:pPr>
        <w:ind w:left="720" w:hanging="360"/>
      </w:pPr>
      <w:rPr>
        <w:rFonts w:ascii="Times New Roman" w:eastAsiaTheme="minorEastAsia" w:hAnsi="Times New Roman" w:cs="Times New Roman"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75309C"/>
    <w:multiLevelType w:val="hybridMultilevel"/>
    <w:tmpl w:val="55B22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5"/>
  </w:num>
  <w:num w:numId="4">
    <w:abstractNumId w:val="10"/>
  </w:num>
  <w:num w:numId="5">
    <w:abstractNumId w:val="1"/>
  </w:num>
  <w:num w:numId="6">
    <w:abstractNumId w:val="19"/>
  </w:num>
  <w:num w:numId="7">
    <w:abstractNumId w:val="13"/>
  </w:num>
  <w:num w:numId="8">
    <w:abstractNumId w:val="14"/>
  </w:num>
  <w:num w:numId="9">
    <w:abstractNumId w:val="18"/>
  </w:num>
  <w:num w:numId="10">
    <w:abstractNumId w:val="8"/>
  </w:num>
  <w:num w:numId="11">
    <w:abstractNumId w:val="3"/>
  </w:num>
  <w:num w:numId="12">
    <w:abstractNumId w:val="4"/>
  </w:num>
  <w:num w:numId="13">
    <w:abstractNumId w:val="16"/>
  </w:num>
  <w:num w:numId="14">
    <w:abstractNumId w:val="20"/>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1"/>
  </w:num>
  <w:num w:numId="18">
    <w:abstractNumId w:val="0"/>
  </w:num>
  <w:num w:numId="19">
    <w:abstractNumId w:val="12"/>
  </w:num>
  <w:num w:numId="20">
    <w:abstractNumId w:val="15"/>
  </w:num>
  <w:num w:numId="21">
    <w:abstractNumId w:val="7"/>
  </w:num>
  <w:num w:numId="22">
    <w:abstractNumId w:val="17"/>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defaultTabStop w:val="720"/>
  <w:characterSpacingControl w:val="doNotCompress"/>
  <w:hdrShapeDefaults>
    <o:shapedefaults v:ext="edit" spidmax="2049">
      <o:colormru v:ext="edit" colors="#fffa79"/>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D72"/>
    <w:rsid w:val="00000263"/>
    <w:rsid w:val="00000D64"/>
    <w:rsid w:val="00000E28"/>
    <w:rsid w:val="000010E6"/>
    <w:rsid w:val="0000192C"/>
    <w:rsid w:val="00001DA0"/>
    <w:rsid w:val="00001ED3"/>
    <w:rsid w:val="0000252E"/>
    <w:rsid w:val="000028DC"/>
    <w:rsid w:val="00002C1E"/>
    <w:rsid w:val="0000326E"/>
    <w:rsid w:val="000033AF"/>
    <w:rsid w:val="0000416C"/>
    <w:rsid w:val="0000497E"/>
    <w:rsid w:val="0000561F"/>
    <w:rsid w:val="0000581B"/>
    <w:rsid w:val="00005CED"/>
    <w:rsid w:val="0000630A"/>
    <w:rsid w:val="000072D4"/>
    <w:rsid w:val="00007306"/>
    <w:rsid w:val="0000737D"/>
    <w:rsid w:val="00007820"/>
    <w:rsid w:val="000105B9"/>
    <w:rsid w:val="00010A17"/>
    <w:rsid w:val="00010AB7"/>
    <w:rsid w:val="00010B72"/>
    <w:rsid w:val="00011319"/>
    <w:rsid w:val="000127FC"/>
    <w:rsid w:val="000129F2"/>
    <w:rsid w:val="00012C09"/>
    <w:rsid w:val="00012DF0"/>
    <w:rsid w:val="00012E0A"/>
    <w:rsid w:val="00012FED"/>
    <w:rsid w:val="000135B7"/>
    <w:rsid w:val="00013B95"/>
    <w:rsid w:val="00013E45"/>
    <w:rsid w:val="00014094"/>
    <w:rsid w:val="000144B3"/>
    <w:rsid w:val="00014915"/>
    <w:rsid w:val="00014B49"/>
    <w:rsid w:val="00015009"/>
    <w:rsid w:val="000150BE"/>
    <w:rsid w:val="00015187"/>
    <w:rsid w:val="000153FB"/>
    <w:rsid w:val="000155DA"/>
    <w:rsid w:val="00015B89"/>
    <w:rsid w:val="00015C81"/>
    <w:rsid w:val="00015D3C"/>
    <w:rsid w:val="00015F01"/>
    <w:rsid w:val="000160CA"/>
    <w:rsid w:val="000160DB"/>
    <w:rsid w:val="000169D2"/>
    <w:rsid w:val="00016D74"/>
    <w:rsid w:val="00017486"/>
    <w:rsid w:val="00020338"/>
    <w:rsid w:val="0002053F"/>
    <w:rsid w:val="00020E84"/>
    <w:rsid w:val="00020FBB"/>
    <w:rsid w:val="0002150D"/>
    <w:rsid w:val="00021686"/>
    <w:rsid w:val="000217BD"/>
    <w:rsid w:val="00022685"/>
    <w:rsid w:val="00023358"/>
    <w:rsid w:val="0002356E"/>
    <w:rsid w:val="000246AE"/>
    <w:rsid w:val="000248E8"/>
    <w:rsid w:val="0002491C"/>
    <w:rsid w:val="0002498C"/>
    <w:rsid w:val="00024B1E"/>
    <w:rsid w:val="00024DA4"/>
    <w:rsid w:val="000257C7"/>
    <w:rsid w:val="00025B0C"/>
    <w:rsid w:val="00025C09"/>
    <w:rsid w:val="0002699C"/>
    <w:rsid w:val="00026F41"/>
    <w:rsid w:val="00027B1B"/>
    <w:rsid w:val="00027BE7"/>
    <w:rsid w:val="00027C9B"/>
    <w:rsid w:val="00027D2F"/>
    <w:rsid w:val="000305F1"/>
    <w:rsid w:val="00031219"/>
    <w:rsid w:val="000317BC"/>
    <w:rsid w:val="00031889"/>
    <w:rsid w:val="00031C90"/>
    <w:rsid w:val="00032131"/>
    <w:rsid w:val="00032EEE"/>
    <w:rsid w:val="00033873"/>
    <w:rsid w:val="00033938"/>
    <w:rsid w:val="00033C72"/>
    <w:rsid w:val="00034EFA"/>
    <w:rsid w:val="00035BF3"/>
    <w:rsid w:val="00035E8D"/>
    <w:rsid w:val="00036251"/>
    <w:rsid w:val="00036B68"/>
    <w:rsid w:val="00036C9C"/>
    <w:rsid w:val="00036FF6"/>
    <w:rsid w:val="00036FFD"/>
    <w:rsid w:val="0003711B"/>
    <w:rsid w:val="00037495"/>
    <w:rsid w:val="00037C30"/>
    <w:rsid w:val="00037FF1"/>
    <w:rsid w:val="0004005C"/>
    <w:rsid w:val="00040978"/>
    <w:rsid w:val="000410E1"/>
    <w:rsid w:val="00041451"/>
    <w:rsid w:val="00041553"/>
    <w:rsid w:val="00041B7B"/>
    <w:rsid w:val="00042706"/>
    <w:rsid w:val="000429A2"/>
    <w:rsid w:val="00042E00"/>
    <w:rsid w:val="00042E05"/>
    <w:rsid w:val="00042E80"/>
    <w:rsid w:val="00042FF0"/>
    <w:rsid w:val="000430BC"/>
    <w:rsid w:val="00043C5F"/>
    <w:rsid w:val="0004447D"/>
    <w:rsid w:val="000448BE"/>
    <w:rsid w:val="00044F33"/>
    <w:rsid w:val="00044FBF"/>
    <w:rsid w:val="00045257"/>
    <w:rsid w:val="0004545A"/>
    <w:rsid w:val="000455A5"/>
    <w:rsid w:val="000458BC"/>
    <w:rsid w:val="0004590E"/>
    <w:rsid w:val="00045C95"/>
    <w:rsid w:val="00045DAF"/>
    <w:rsid w:val="00045E38"/>
    <w:rsid w:val="000462F6"/>
    <w:rsid w:val="00046E13"/>
    <w:rsid w:val="000474AA"/>
    <w:rsid w:val="000475BE"/>
    <w:rsid w:val="00047727"/>
    <w:rsid w:val="000479C3"/>
    <w:rsid w:val="00047A8B"/>
    <w:rsid w:val="0005006C"/>
    <w:rsid w:val="000505C5"/>
    <w:rsid w:val="000509F6"/>
    <w:rsid w:val="00051334"/>
    <w:rsid w:val="000514D8"/>
    <w:rsid w:val="0005177C"/>
    <w:rsid w:val="00051E80"/>
    <w:rsid w:val="00052041"/>
    <w:rsid w:val="00052423"/>
    <w:rsid w:val="0005331A"/>
    <w:rsid w:val="0005345C"/>
    <w:rsid w:val="000536C4"/>
    <w:rsid w:val="00053A26"/>
    <w:rsid w:val="00053DD7"/>
    <w:rsid w:val="00053DFD"/>
    <w:rsid w:val="00054B53"/>
    <w:rsid w:val="00054F6A"/>
    <w:rsid w:val="00055498"/>
    <w:rsid w:val="00055C2E"/>
    <w:rsid w:val="00055FC1"/>
    <w:rsid w:val="0005642F"/>
    <w:rsid w:val="00056593"/>
    <w:rsid w:val="0005672D"/>
    <w:rsid w:val="00056829"/>
    <w:rsid w:val="00056EC1"/>
    <w:rsid w:val="000570EE"/>
    <w:rsid w:val="00057288"/>
    <w:rsid w:val="0005743A"/>
    <w:rsid w:val="000576FE"/>
    <w:rsid w:val="00057C11"/>
    <w:rsid w:val="00057E90"/>
    <w:rsid w:val="0006017A"/>
    <w:rsid w:val="00060308"/>
    <w:rsid w:val="000603A1"/>
    <w:rsid w:val="00060D8C"/>
    <w:rsid w:val="00061197"/>
    <w:rsid w:val="000614B0"/>
    <w:rsid w:val="000614CE"/>
    <w:rsid w:val="000617BD"/>
    <w:rsid w:val="0006191A"/>
    <w:rsid w:val="000619EF"/>
    <w:rsid w:val="00061AD5"/>
    <w:rsid w:val="00061B0E"/>
    <w:rsid w:val="00061E71"/>
    <w:rsid w:val="00061F49"/>
    <w:rsid w:val="00062C2D"/>
    <w:rsid w:val="00062DB6"/>
    <w:rsid w:val="00063183"/>
    <w:rsid w:val="00063311"/>
    <w:rsid w:val="000633A1"/>
    <w:rsid w:val="00063431"/>
    <w:rsid w:val="000639E7"/>
    <w:rsid w:val="00063B70"/>
    <w:rsid w:val="00063BA6"/>
    <w:rsid w:val="00063D42"/>
    <w:rsid w:val="00063E22"/>
    <w:rsid w:val="0006433A"/>
    <w:rsid w:val="0006433E"/>
    <w:rsid w:val="000646AA"/>
    <w:rsid w:val="0006472F"/>
    <w:rsid w:val="00064C05"/>
    <w:rsid w:val="00065663"/>
    <w:rsid w:val="000661FB"/>
    <w:rsid w:val="0006710C"/>
    <w:rsid w:val="00067192"/>
    <w:rsid w:val="00067F27"/>
    <w:rsid w:val="0007012A"/>
    <w:rsid w:val="00070287"/>
    <w:rsid w:val="0007040A"/>
    <w:rsid w:val="00070A60"/>
    <w:rsid w:val="00070F59"/>
    <w:rsid w:val="00071153"/>
    <w:rsid w:val="0007128C"/>
    <w:rsid w:val="000713F4"/>
    <w:rsid w:val="0007147D"/>
    <w:rsid w:val="00071A86"/>
    <w:rsid w:val="00071F85"/>
    <w:rsid w:val="00071FD5"/>
    <w:rsid w:val="000720E8"/>
    <w:rsid w:val="00072204"/>
    <w:rsid w:val="00072548"/>
    <w:rsid w:val="00072E39"/>
    <w:rsid w:val="00072F63"/>
    <w:rsid w:val="00073093"/>
    <w:rsid w:val="00073176"/>
    <w:rsid w:val="00073304"/>
    <w:rsid w:val="0007357F"/>
    <w:rsid w:val="00073732"/>
    <w:rsid w:val="000749FA"/>
    <w:rsid w:val="00074B2B"/>
    <w:rsid w:val="00074DC2"/>
    <w:rsid w:val="00074EC9"/>
    <w:rsid w:val="00075008"/>
    <w:rsid w:val="00075794"/>
    <w:rsid w:val="0007585D"/>
    <w:rsid w:val="000758EC"/>
    <w:rsid w:val="00075A66"/>
    <w:rsid w:val="00075A87"/>
    <w:rsid w:val="00075D25"/>
    <w:rsid w:val="00075E69"/>
    <w:rsid w:val="000767CD"/>
    <w:rsid w:val="00077002"/>
    <w:rsid w:val="00077AE8"/>
    <w:rsid w:val="0008146D"/>
    <w:rsid w:val="000814FD"/>
    <w:rsid w:val="00082112"/>
    <w:rsid w:val="0008270A"/>
    <w:rsid w:val="00082732"/>
    <w:rsid w:val="00082778"/>
    <w:rsid w:val="000830D8"/>
    <w:rsid w:val="000834B4"/>
    <w:rsid w:val="00083EFB"/>
    <w:rsid w:val="00084558"/>
    <w:rsid w:val="00084C83"/>
    <w:rsid w:val="000850E3"/>
    <w:rsid w:val="000853B3"/>
    <w:rsid w:val="000856A0"/>
    <w:rsid w:val="00085743"/>
    <w:rsid w:val="00085C62"/>
    <w:rsid w:val="00085CBD"/>
    <w:rsid w:val="00085DA1"/>
    <w:rsid w:val="00085EAF"/>
    <w:rsid w:val="00085FCC"/>
    <w:rsid w:val="00086530"/>
    <w:rsid w:val="00086543"/>
    <w:rsid w:val="00086930"/>
    <w:rsid w:val="00086A0D"/>
    <w:rsid w:val="0008706C"/>
    <w:rsid w:val="000875AB"/>
    <w:rsid w:val="0008771A"/>
    <w:rsid w:val="00087899"/>
    <w:rsid w:val="00087BD0"/>
    <w:rsid w:val="000908FC"/>
    <w:rsid w:val="00090992"/>
    <w:rsid w:val="00090B30"/>
    <w:rsid w:val="00090C58"/>
    <w:rsid w:val="000910B8"/>
    <w:rsid w:val="0009127F"/>
    <w:rsid w:val="0009131C"/>
    <w:rsid w:val="0009155F"/>
    <w:rsid w:val="0009247E"/>
    <w:rsid w:val="00092A8E"/>
    <w:rsid w:val="00092CB0"/>
    <w:rsid w:val="000933C5"/>
    <w:rsid w:val="00093566"/>
    <w:rsid w:val="0009356C"/>
    <w:rsid w:val="000938DC"/>
    <w:rsid w:val="000939B3"/>
    <w:rsid w:val="00093AA5"/>
    <w:rsid w:val="00094A64"/>
    <w:rsid w:val="00094BD0"/>
    <w:rsid w:val="00094C95"/>
    <w:rsid w:val="000957F6"/>
    <w:rsid w:val="00095FC5"/>
    <w:rsid w:val="0009621C"/>
    <w:rsid w:val="00097073"/>
    <w:rsid w:val="0009709D"/>
    <w:rsid w:val="00097183"/>
    <w:rsid w:val="000976F0"/>
    <w:rsid w:val="00097A2E"/>
    <w:rsid w:val="000A07E3"/>
    <w:rsid w:val="000A0F79"/>
    <w:rsid w:val="000A1D64"/>
    <w:rsid w:val="000A1D76"/>
    <w:rsid w:val="000A1E67"/>
    <w:rsid w:val="000A20C8"/>
    <w:rsid w:val="000A23C1"/>
    <w:rsid w:val="000A2BE1"/>
    <w:rsid w:val="000A2F75"/>
    <w:rsid w:val="000A337A"/>
    <w:rsid w:val="000A372B"/>
    <w:rsid w:val="000A399F"/>
    <w:rsid w:val="000A3FF4"/>
    <w:rsid w:val="000A489F"/>
    <w:rsid w:val="000A4C87"/>
    <w:rsid w:val="000A5545"/>
    <w:rsid w:val="000A5F4E"/>
    <w:rsid w:val="000A6270"/>
    <w:rsid w:val="000A6797"/>
    <w:rsid w:val="000A6A1B"/>
    <w:rsid w:val="000A71D9"/>
    <w:rsid w:val="000A727E"/>
    <w:rsid w:val="000A72CD"/>
    <w:rsid w:val="000A7F74"/>
    <w:rsid w:val="000B0048"/>
    <w:rsid w:val="000B0203"/>
    <w:rsid w:val="000B03BD"/>
    <w:rsid w:val="000B097F"/>
    <w:rsid w:val="000B0DB8"/>
    <w:rsid w:val="000B107D"/>
    <w:rsid w:val="000B11ED"/>
    <w:rsid w:val="000B1305"/>
    <w:rsid w:val="000B18DF"/>
    <w:rsid w:val="000B19DD"/>
    <w:rsid w:val="000B24F8"/>
    <w:rsid w:val="000B2CEA"/>
    <w:rsid w:val="000B371B"/>
    <w:rsid w:val="000B3CFC"/>
    <w:rsid w:val="000B436B"/>
    <w:rsid w:val="000B49B8"/>
    <w:rsid w:val="000B4F61"/>
    <w:rsid w:val="000B54A8"/>
    <w:rsid w:val="000B54AA"/>
    <w:rsid w:val="000B597D"/>
    <w:rsid w:val="000B5E6C"/>
    <w:rsid w:val="000B5EAC"/>
    <w:rsid w:val="000B66F8"/>
    <w:rsid w:val="000B6820"/>
    <w:rsid w:val="000B7230"/>
    <w:rsid w:val="000B7522"/>
    <w:rsid w:val="000B7737"/>
    <w:rsid w:val="000B7CE4"/>
    <w:rsid w:val="000C0317"/>
    <w:rsid w:val="000C0426"/>
    <w:rsid w:val="000C06CC"/>
    <w:rsid w:val="000C080F"/>
    <w:rsid w:val="000C0AD1"/>
    <w:rsid w:val="000C1885"/>
    <w:rsid w:val="000C1A8A"/>
    <w:rsid w:val="000C1D48"/>
    <w:rsid w:val="000C347E"/>
    <w:rsid w:val="000C368F"/>
    <w:rsid w:val="000C371A"/>
    <w:rsid w:val="000C37B8"/>
    <w:rsid w:val="000C38E8"/>
    <w:rsid w:val="000C3B24"/>
    <w:rsid w:val="000C3BEF"/>
    <w:rsid w:val="000C41E5"/>
    <w:rsid w:val="000C41E6"/>
    <w:rsid w:val="000C42DA"/>
    <w:rsid w:val="000C44B1"/>
    <w:rsid w:val="000C4B25"/>
    <w:rsid w:val="000C4BAB"/>
    <w:rsid w:val="000C5AFF"/>
    <w:rsid w:val="000C5DC5"/>
    <w:rsid w:val="000C61F1"/>
    <w:rsid w:val="000C6348"/>
    <w:rsid w:val="000C6827"/>
    <w:rsid w:val="000C6930"/>
    <w:rsid w:val="000C7345"/>
    <w:rsid w:val="000C74FA"/>
    <w:rsid w:val="000C762D"/>
    <w:rsid w:val="000C77AA"/>
    <w:rsid w:val="000C7FF8"/>
    <w:rsid w:val="000D0165"/>
    <w:rsid w:val="000D01CF"/>
    <w:rsid w:val="000D027A"/>
    <w:rsid w:val="000D07BB"/>
    <w:rsid w:val="000D08CD"/>
    <w:rsid w:val="000D09FB"/>
    <w:rsid w:val="000D0D44"/>
    <w:rsid w:val="000D0E46"/>
    <w:rsid w:val="000D10EF"/>
    <w:rsid w:val="000D116B"/>
    <w:rsid w:val="000D1379"/>
    <w:rsid w:val="000D15E2"/>
    <w:rsid w:val="000D17BE"/>
    <w:rsid w:val="000D1B57"/>
    <w:rsid w:val="000D20A2"/>
    <w:rsid w:val="000D3158"/>
    <w:rsid w:val="000D32FD"/>
    <w:rsid w:val="000D3A82"/>
    <w:rsid w:val="000D3B16"/>
    <w:rsid w:val="000D3B88"/>
    <w:rsid w:val="000D4025"/>
    <w:rsid w:val="000D4200"/>
    <w:rsid w:val="000D460B"/>
    <w:rsid w:val="000D46B7"/>
    <w:rsid w:val="000D4C7A"/>
    <w:rsid w:val="000D4F7D"/>
    <w:rsid w:val="000D4FC0"/>
    <w:rsid w:val="000D50AF"/>
    <w:rsid w:val="000D52D1"/>
    <w:rsid w:val="000D5399"/>
    <w:rsid w:val="000D547C"/>
    <w:rsid w:val="000D56EE"/>
    <w:rsid w:val="000D5C09"/>
    <w:rsid w:val="000D62D2"/>
    <w:rsid w:val="000D63A5"/>
    <w:rsid w:val="000D64F1"/>
    <w:rsid w:val="000D6628"/>
    <w:rsid w:val="000D672F"/>
    <w:rsid w:val="000D7018"/>
    <w:rsid w:val="000D7143"/>
    <w:rsid w:val="000D71F9"/>
    <w:rsid w:val="000D722F"/>
    <w:rsid w:val="000D7B5F"/>
    <w:rsid w:val="000D7EC1"/>
    <w:rsid w:val="000D7FA9"/>
    <w:rsid w:val="000E03A5"/>
    <w:rsid w:val="000E0536"/>
    <w:rsid w:val="000E07BE"/>
    <w:rsid w:val="000E0B93"/>
    <w:rsid w:val="000E1CB4"/>
    <w:rsid w:val="000E1D9A"/>
    <w:rsid w:val="000E1EEA"/>
    <w:rsid w:val="000E1F32"/>
    <w:rsid w:val="000E1F55"/>
    <w:rsid w:val="000E24FC"/>
    <w:rsid w:val="000E2BA8"/>
    <w:rsid w:val="000E3337"/>
    <w:rsid w:val="000E3C4C"/>
    <w:rsid w:val="000E4185"/>
    <w:rsid w:val="000E420B"/>
    <w:rsid w:val="000E45A5"/>
    <w:rsid w:val="000E48C7"/>
    <w:rsid w:val="000E53E5"/>
    <w:rsid w:val="000E54A9"/>
    <w:rsid w:val="000E5820"/>
    <w:rsid w:val="000E5C9B"/>
    <w:rsid w:val="000E5F98"/>
    <w:rsid w:val="000E6372"/>
    <w:rsid w:val="000E65D9"/>
    <w:rsid w:val="000E6846"/>
    <w:rsid w:val="000E697A"/>
    <w:rsid w:val="000E6E27"/>
    <w:rsid w:val="000E75BA"/>
    <w:rsid w:val="000E7B14"/>
    <w:rsid w:val="000E7CEE"/>
    <w:rsid w:val="000E7E36"/>
    <w:rsid w:val="000F0831"/>
    <w:rsid w:val="000F0A9A"/>
    <w:rsid w:val="000F0B04"/>
    <w:rsid w:val="000F0BD2"/>
    <w:rsid w:val="000F1110"/>
    <w:rsid w:val="000F1313"/>
    <w:rsid w:val="000F1B9B"/>
    <w:rsid w:val="000F2009"/>
    <w:rsid w:val="000F2267"/>
    <w:rsid w:val="000F3178"/>
    <w:rsid w:val="000F31A3"/>
    <w:rsid w:val="000F3381"/>
    <w:rsid w:val="000F394B"/>
    <w:rsid w:val="000F3AF4"/>
    <w:rsid w:val="000F40EF"/>
    <w:rsid w:val="000F438B"/>
    <w:rsid w:val="000F4457"/>
    <w:rsid w:val="000F481C"/>
    <w:rsid w:val="000F4851"/>
    <w:rsid w:val="000F4B28"/>
    <w:rsid w:val="000F5231"/>
    <w:rsid w:val="000F568E"/>
    <w:rsid w:val="000F5848"/>
    <w:rsid w:val="000F5D1C"/>
    <w:rsid w:val="000F6071"/>
    <w:rsid w:val="000F729D"/>
    <w:rsid w:val="001000CD"/>
    <w:rsid w:val="001004DC"/>
    <w:rsid w:val="00100956"/>
    <w:rsid w:val="00100971"/>
    <w:rsid w:val="001012F3"/>
    <w:rsid w:val="001016E3"/>
    <w:rsid w:val="001018DF"/>
    <w:rsid w:val="00101EA4"/>
    <w:rsid w:val="001027B0"/>
    <w:rsid w:val="00102887"/>
    <w:rsid w:val="00102AFA"/>
    <w:rsid w:val="0010308A"/>
    <w:rsid w:val="001039CB"/>
    <w:rsid w:val="00103E03"/>
    <w:rsid w:val="0010400E"/>
    <w:rsid w:val="001041B4"/>
    <w:rsid w:val="001049E2"/>
    <w:rsid w:val="00104D09"/>
    <w:rsid w:val="00105063"/>
    <w:rsid w:val="00105656"/>
    <w:rsid w:val="001056F2"/>
    <w:rsid w:val="001062C9"/>
    <w:rsid w:val="00106B75"/>
    <w:rsid w:val="00106E20"/>
    <w:rsid w:val="00106E64"/>
    <w:rsid w:val="00107A51"/>
    <w:rsid w:val="00107B63"/>
    <w:rsid w:val="00107CE6"/>
    <w:rsid w:val="001100BF"/>
    <w:rsid w:val="0011023C"/>
    <w:rsid w:val="00110A4C"/>
    <w:rsid w:val="00110C9F"/>
    <w:rsid w:val="00110ED8"/>
    <w:rsid w:val="001115E4"/>
    <w:rsid w:val="001116F5"/>
    <w:rsid w:val="00111B6B"/>
    <w:rsid w:val="00111E4F"/>
    <w:rsid w:val="00112017"/>
    <w:rsid w:val="0011225E"/>
    <w:rsid w:val="001126C3"/>
    <w:rsid w:val="00112DB7"/>
    <w:rsid w:val="00112FAC"/>
    <w:rsid w:val="00113714"/>
    <w:rsid w:val="001141DD"/>
    <w:rsid w:val="001145B7"/>
    <w:rsid w:val="00114834"/>
    <w:rsid w:val="00115120"/>
    <w:rsid w:val="0011516F"/>
    <w:rsid w:val="0011548E"/>
    <w:rsid w:val="001158D7"/>
    <w:rsid w:val="00115AE1"/>
    <w:rsid w:val="00115BFA"/>
    <w:rsid w:val="00115CB4"/>
    <w:rsid w:val="00116007"/>
    <w:rsid w:val="0011647B"/>
    <w:rsid w:val="00116E4E"/>
    <w:rsid w:val="00116EEE"/>
    <w:rsid w:val="00116F1A"/>
    <w:rsid w:val="00116F90"/>
    <w:rsid w:val="001170F4"/>
    <w:rsid w:val="00117679"/>
    <w:rsid w:val="00120495"/>
    <w:rsid w:val="001206EC"/>
    <w:rsid w:val="001209C6"/>
    <w:rsid w:val="00120F68"/>
    <w:rsid w:val="001210D2"/>
    <w:rsid w:val="00121B95"/>
    <w:rsid w:val="00121E2B"/>
    <w:rsid w:val="00122480"/>
    <w:rsid w:val="00123084"/>
    <w:rsid w:val="0012326C"/>
    <w:rsid w:val="001232F6"/>
    <w:rsid w:val="0012341E"/>
    <w:rsid w:val="00123CB8"/>
    <w:rsid w:val="00123D63"/>
    <w:rsid w:val="00124583"/>
    <w:rsid w:val="001249A7"/>
    <w:rsid w:val="00124AB6"/>
    <w:rsid w:val="00124AF3"/>
    <w:rsid w:val="00125088"/>
    <w:rsid w:val="00125126"/>
    <w:rsid w:val="001254BC"/>
    <w:rsid w:val="001256D3"/>
    <w:rsid w:val="00126220"/>
    <w:rsid w:val="0012654F"/>
    <w:rsid w:val="00126F06"/>
    <w:rsid w:val="00127263"/>
    <w:rsid w:val="001273FC"/>
    <w:rsid w:val="00130327"/>
    <w:rsid w:val="00130A5D"/>
    <w:rsid w:val="00131648"/>
    <w:rsid w:val="0013166D"/>
    <w:rsid w:val="00131A6F"/>
    <w:rsid w:val="00131C65"/>
    <w:rsid w:val="00131F52"/>
    <w:rsid w:val="00132A30"/>
    <w:rsid w:val="00132AD6"/>
    <w:rsid w:val="001330D4"/>
    <w:rsid w:val="001334B5"/>
    <w:rsid w:val="00133528"/>
    <w:rsid w:val="00133768"/>
    <w:rsid w:val="00133811"/>
    <w:rsid w:val="00133ACA"/>
    <w:rsid w:val="001345C2"/>
    <w:rsid w:val="00134CEA"/>
    <w:rsid w:val="00134E26"/>
    <w:rsid w:val="00134F01"/>
    <w:rsid w:val="00135460"/>
    <w:rsid w:val="001354F4"/>
    <w:rsid w:val="00135914"/>
    <w:rsid w:val="00135B38"/>
    <w:rsid w:val="00136367"/>
    <w:rsid w:val="0013662A"/>
    <w:rsid w:val="001369F5"/>
    <w:rsid w:val="00136AB0"/>
    <w:rsid w:val="00136BFE"/>
    <w:rsid w:val="00136F3C"/>
    <w:rsid w:val="001370E6"/>
    <w:rsid w:val="00137108"/>
    <w:rsid w:val="001371C5"/>
    <w:rsid w:val="00137211"/>
    <w:rsid w:val="00137287"/>
    <w:rsid w:val="00140056"/>
    <w:rsid w:val="00140480"/>
    <w:rsid w:val="001404E0"/>
    <w:rsid w:val="0014052C"/>
    <w:rsid w:val="00140C00"/>
    <w:rsid w:val="00140FA2"/>
    <w:rsid w:val="001418EF"/>
    <w:rsid w:val="00141CA7"/>
    <w:rsid w:val="00141F16"/>
    <w:rsid w:val="001432CA"/>
    <w:rsid w:val="00143592"/>
    <w:rsid w:val="00143C00"/>
    <w:rsid w:val="0014453E"/>
    <w:rsid w:val="001447A7"/>
    <w:rsid w:val="00144A99"/>
    <w:rsid w:val="00144BBE"/>
    <w:rsid w:val="00144EED"/>
    <w:rsid w:val="00145289"/>
    <w:rsid w:val="00145992"/>
    <w:rsid w:val="0014624D"/>
    <w:rsid w:val="00146366"/>
    <w:rsid w:val="0014653A"/>
    <w:rsid w:val="00146830"/>
    <w:rsid w:val="001468A9"/>
    <w:rsid w:val="00146B6B"/>
    <w:rsid w:val="00146F5E"/>
    <w:rsid w:val="00147314"/>
    <w:rsid w:val="0014743E"/>
    <w:rsid w:val="00147681"/>
    <w:rsid w:val="00147808"/>
    <w:rsid w:val="00147FDE"/>
    <w:rsid w:val="00150395"/>
    <w:rsid w:val="00150459"/>
    <w:rsid w:val="00150B93"/>
    <w:rsid w:val="001510E6"/>
    <w:rsid w:val="00151629"/>
    <w:rsid w:val="00151A07"/>
    <w:rsid w:val="00151CBE"/>
    <w:rsid w:val="00152117"/>
    <w:rsid w:val="00152861"/>
    <w:rsid w:val="00152A1D"/>
    <w:rsid w:val="00153047"/>
    <w:rsid w:val="00153F0C"/>
    <w:rsid w:val="00154066"/>
    <w:rsid w:val="001544E1"/>
    <w:rsid w:val="00154994"/>
    <w:rsid w:val="00155165"/>
    <w:rsid w:val="0015527F"/>
    <w:rsid w:val="001556BD"/>
    <w:rsid w:val="00155BB8"/>
    <w:rsid w:val="00155D13"/>
    <w:rsid w:val="001568F5"/>
    <w:rsid w:val="00156E93"/>
    <w:rsid w:val="001573EE"/>
    <w:rsid w:val="00157559"/>
    <w:rsid w:val="00157BE8"/>
    <w:rsid w:val="00157D49"/>
    <w:rsid w:val="00157DC6"/>
    <w:rsid w:val="00157E3F"/>
    <w:rsid w:val="00157EB3"/>
    <w:rsid w:val="00160722"/>
    <w:rsid w:val="00160883"/>
    <w:rsid w:val="0016113D"/>
    <w:rsid w:val="00161B1E"/>
    <w:rsid w:val="00161F58"/>
    <w:rsid w:val="001624C1"/>
    <w:rsid w:val="00162771"/>
    <w:rsid w:val="00162E3F"/>
    <w:rsid w:val="001632C6"/>
    <w:rsid w:val="00163A8A"/>
    <w:rsid w:val="00163AB2"/>
    <w:rsid w:val="00163C4F"/>
    <w:rsid w:val="00163EFD"/>
    <w:rsid w:val="00163F8B"/>
    <w:rsid w:val="001642C4"/>
    <w:rsid w:val="001644FC"/>
    <w:rsid w:val="0016468B"/>
    <w:rsid w:val="00164D04"/>
    <w:rsid w:val="00164D3D"/>
    <w:rsid w:val="001651F2"/>
    <w:rsid w:val="00165285"/>
    <w:rsid w:val="001653CF"/>
    <w:rsid w:val="00165468"/>
    <w:rsid w:val="00165AA5"/>
    <w:rsid w:val="001665FD"/>
    <w:rsid w:val="0016735B"/>
    <w:rsid w:val="0016769F"/>
    <w:rsid w:val="0017016E"/>
    <w:rsid w:val="00170389"/>
    <w:rsid w:val="00170671"/>
    <w:rsid w:val="00170A45"/>
    <w:rsid w:val="00170F52"/>
    <w:rsid w:val="00170FE2"/>
    <w:rsid w:val="0017155A"/>
    <w:rsid w:val="0017182F"/>
    <w:rsid w:val="001718D4"/>
    <w:rsid w:val="001719D0"/>
    <w:rsid w:val="00172630"/>
    <w:rsid w:val="001726D3"/>
    <w:rsid w:val="001726E7"/>
    <w:rsid w:val="00172826"/>
    <w:rsid w:val="001729E1"/>
    <w:rsid w:val="0017345A"/>
    <w:rsid w:val="001737FC"/>
    <w:rsid w:val="00174290"/>
    <w:rsid w:val="001742A7"/>
    <w:rsid w:val="00174519"/>
    <w:rsid w:val="00174BE2"/>
    <w:rsid w:val="001751D2"/>
    <w:rsid w:val="00175B79"/>
    <w:rsid w:val="00175EE4"/>
    <w:rsid w:val="00176229"/>
    <w:rsid w:val="001768D3"/>
    <w:rsid w:val="00176DA3"/>
    <w:rsid w:val="00177520"/>
    <w:rsid w:val="001775F8"/>
    <w:rsid w:val="00177CC2"/>
    <w:rsid w:val="001802AE"/>
    <w:rsid w:val="00180983"/>
    <w:rsid w:val="00180C73"/>
    <w:rsid w:val="00180E74"/>
    <w:rsid w:val="0018104E"/>
    <w:rsid w:val="001813DE"/>
    <w:rsid w:val="001815A9"/>
    <w:rsid w:val="001817B0"/>
    <w:rsid w:val="001819DE"/>
    <w:rsid w:val="00182733"/>
    <w:rsid w:val="0018276B"/>
    <w:rsid w:val="0018292B"/>
    <w:rsid w:val="00183158"/>
    <w:rsid w:val="0018351B"/>
    <w:rsid w:val="00183885"/>
    <w:rsid w:val="00183A9F"/>
    <w:rsid w:val="00183FD2"/>
    <w:rsid w:val="001856F2"/>
    <w:rsid w:val="00185AF0"/>
    <w:rsid w:val="00185B90"/>
    <w:rsid w:val="00186013"/>
    <w:rsid w:val="00186025"/>
    <w:rsid w:val="00186341"/>
    <w:rsid w:val="00186F14"/>
    <w:rsid w:val="00187615"/>
    <w:rsid w:val="001879F3"/>
    <w:rsid w:val="00190193"/>
    <w:rsid w:val="00190309"/>
    <w:rsid w:val="00190508"/>
    <w:rsid w:val="0019061D"/>
    <w:rsid w:val="0019097F"/>
    <w:rsid w:val="00190A49"/>
    <w:rsid w:val="00190E8C"/>
    <w:rsid w:val="00190FC4"/>
    <w:rsid w:val="00191076"/>
    <w:rsid w:val="00191BF8"/>
    <w:rsid w:val="00191E9C"/>
    <w:rsid w:val="001923C7"/>
    <w:rsid w:val="00192829"/>
    <w:rsid w:val="00193638"/>
    <w:rsid w:val="001936BC"/>
    <w:rsid w:val="00193839"/>
    <w:rsid w:val="00193862"/>
    <w:rsid w:val="00193898"/>
    <w:rsid w:val="00194052"/>
    <w:rsid w:val="00194A6B"/>
    <w:rsid w:val="00195497"/>
    <w:rsid w:val="001955F8"/>
    <w:rsid w:val="0019582C"/>
    <w:rsid w:val="00195C91"/>
    <w:rsid w:val="00195E6A"/>
    <w:rsid w:val="00196474"/>
    <w:rsid w:val="00196A4A"/>
    <w:rsid w:val="001974E5"/>
    <w:rsid w:val="00197C6C"/>
    <w:rsid w:val="00197E3B"/>
    <w:rsid w:val="001A02E0"/>
    <w:rsid w:val="001A04CC"/>
    <w:rsid w:val="001A0856"/>
    <w:rsid w:val="001A0AE1"/>
    <w:rsid w:val="001A0B63"/>
    <w:rsid w:val="001A0DEA"/>
    <w:rsid w:val="001A116C"/>
    <w:rsid w:val="001A1250"/>
    <w:rsid w:val="001A14E6"/>
    <w:rsid w:val="001A174B"/>
    <w:rsid w:val="001A1858"/>
    <w:rsid w:val="001A1A3F"/>
    <w:rsid w:val="001A1D55"/>
    <w:rsid w:val="001A260A"/>
    <w:rsid w:val="001A2A0B"/>
    <w:rsid w:val="001A2F37"/>
    <w:rsid w:val="001A3E01"/>
    <w:rsid w:val="001A42A9"/>
    <w:rsid w:val="001A43B0"/>
    <w:rsid w:val="001A44F2"/>
    <w:rsid w:val="001A4622"/>
    <w:rsid w:val="001A57ED"/>
    <w:rsid w:val="001A58B2"/>
    <w:rsid w:val="001A5AA9"/>
    <w:rsid w:val="001A5B93"/>
    <w:rsid w:val="001A6299"/>
    <w:rsid w:val="001A632C"/>
    <w:rsid w:val="001A6637"/>
    <w:rsid w:val="001A68C3"/>
    <w:rsid w:val="001A6D80"/>
    <w:rsid w:val="001A7553"/>
    <w:rsid w:val="001A7B57"/>
    <w:rsid w:val="001A7F3F"/>
    <w:rsid w:val="001B0B40"/>
    <w:rsid w:val="001B0E20"/>
    <w:rsid w:val="001B0F73"/>
    <w:rsid w:val="001B10CA"/>
    <w:rsid w:val="001B1829"/>
    <w:rsid w:val="001B1883"/>
    <w:rsid w:val="001B1A65"/>
    <w:rsid w:val="001B1B84"/>
    <w:rsid w:val="001B23F8"/>
    <w:rsid w:val="001B28B7"/>
    <w:rsid w:val="001B28E6"/>
    <w:rsid w:val="001B2B65"/>
    <w:rsid w:val="001B2E0A"/>
    <w:rsid w:val="001B35EA"/>
    <w:rsid w:val="001B3810"/>
    <w:rsid w:val="001B3E31"/>
    <w:rsid w:val="001B49C6"/>
    <w:rsid w:val="001B4A65"/>
    <w:rsid w:val="001B4C7B"/>
    <w:rsid w:val="001B4D0A"/>
    <w:rsid w:val="001B4DA2"/>
    <w:rsid w:val="001B4E5E"/>
    <w:rsid w:val="001B54E4"/>
    <w:rsid w:val="001B5CD3"/>
    <w:rsid w:val="001B64DA"/>
    <w:rsid w:val="001B6DDA"/>
    <w:rsid w:val="001B7041"/>
    <w:rsid w:val="001B72CB"/>
    <w:rsid w:val="001B7B21"/>
    <w:rsid w:val="001C014B"/>
    <w:rsid w:val="001C0397"/>
    <w:rsid w:val="001C06F1"/>
    <w:rsid w:val="001C0FF4"/>
    <w:rsid w:val="001C207A"/>
    <w:rsid w:val="001C21D2"/>
    <w:rsid w:val="001C2E02"/>
    <w:rsid w:val="001C3361"/>
    <w:rsid w:val="001C368E"/>
    <w:rsid w:val="001C3A3C"/>
    <w:rsid w:val="001C3ADA"/>
    <w:rsid w:val="001C4183"/>
    <w:rsid w:val="001C446C"/>
    <w:rsid w:val="001C4487"/>
    <w:rsid w:val="001C4AC7"/>
    <w:rsid w:val="001C5501"/>
    <w:rsid w:val="001C5776"/>
    <w:rsid w:val="001C5CB1"/>
    <w:rsid w:val="001C5F71"/>
    <w:rsid w:val="001C64D0"/>
    <w:rsid w:val="001C6A19"/>
    <w:rsid w:val="001C776A"/>
    <w:rsid w:val="001C7816"/>
    <w:rsid w:val="001C7B05"/>
    <w:rsid w:val="001C7B61"/>
    <w:rsid w:val="001D012A"/>
    <w:rsid w:val="001D085E"/>
    <w:rsid w:val="001D0A43"/>
    <w:rsid w:val="001D1116"/>
    <w:rsid w:val="001D25AA"/>
    <w:rsid w:val="001D29E6"/>
    <w:rsid w:val="001D2A90"/>
    <w:rsid w:val="001D2BEC"/>
    <w:rsid w:val="001D3802"/>
    <w:rsid w:val="001D3E7B"/>
    <w:rsid w:val="001D4432"/>
    <w:rsid w:val="001D47D9"/>
    <w:rsid w:val="001D48DB"/>
    <w:rsid w:val="001D4AE0"/>
    <w:rsid w:val="001D4BE0"/>
    <w:rsid w:val="001D50D1"/>
    <w:rsid w:val="001D59FC"/>
    <w:rsid w:val="001D60CE"/>
    <w:rsid w:val="001D6117"/>
    <w:rsid w:val="001D6214"/>
    <w:rsid w:val="001D67BB"/>
    <w:rsid w:val="001D6BF8"/>
    <w:rsid w:val="001D7422"/>
    <w:rsid w:val="001D798D"/>
    <w:rsid w:val="001D7A33"/>
    <w:rsid w:val="001D7C9A"/>
    <w:rsid w:val="001D7FE4"/>
    <w:rsid w:val="001E071C"/>
    <w:rsid w:val="001E0ECE"/>
    <w:rsid w:val="001E176D"/>
    <w:rsid w:val="001E195C"/>
    <w:rsid w:val="001E1C6D"/>
    <w:rsid w:val="001E1DF0"/>
    <w:rsid w:val="001E1F78"/>
    <w:rsid w:val="001E2238"/>
    <w:rsid w:val="001E2428"/>
    <w:rsid w:val="001E27B2"/>
    <w:rsid w:val="001E2D8F"/>
    <w:rsid w:val="001E2E8F"/>
    <w:rsid w:val="001E326F"/>
    <w:rsid w:val="001E3456"/>
    <w:rsid w:val="001E39BD"/>
    <w:rsid w:val="001E3D00"/>
    <w:rsid w:val="001E434B"/>
    <w:rsid w:val="001E4710"/>
    <w:rsid w:val="001E4959"/>
    <w:rsid w:val="001E4E97"/>
    <w:rsid w:val="001E52BC"/>
    <w:rsid w:val="001E574E"/>
    <w:rsid w:val="001E5884"/>
    <w:rsid w:val="001E5C8F"/>
    <w:rsid w:val="001E612E"/>
    <w:rsid w:val="001E635F"/>
    <w:rsid w:val="001E66D2"/>
    <w:rsid w:val="001E68F3"/>
    <w:rsid w:val="001E721B"/>
    <w:rsid w:val="001E73ED"/>
    <w:rsid w:val="001E7B33"/>
    <w:rsid w:val="001E7F4E"/>
    <w:rsid w:val="001F0103"/>
    <w:rsid w:val="001F0270"/>
    <w:rsid w:val="001F0E51"/>
    <w:rsid w:val="001F0F6D"/>
    <w:rsid w:val="001F2363"/>
    <w:rsid w:val="001F2442"/>
    <w:rsid w:val="001F276A"/>
    <w:rsid w:val="001F2AA4"/>
    <w:rsid w:val="001F2E85"/>
    <w:rsid w:val="001F2F57"/>
    <w:rsid w:val="001F36AB"/>
    <w:rsid w:val="001F3CA2"/>
    <w:rsid w:val="001F4699"/>
    <w:rsid w:val="001F47CB"/>
    <w:rsid w:val="001F4ACD"/>
    <w:rsid w:val="001F4F6B"/>
    <w:rsid w:val="001F58BB"/>
    <w:rsid w:val="001F5A42"/>
    <w:rsid w:val="001F5D05"/>
    <w:rsid w:val="001F625E"/>
    <w:rsid w:val="001F65EA"/>
    <w:rsid w:val="001F6D5D"/>
    <w:rsid w:val="001F6D79"/>
    <w:rsid w:val="001F7709"/>
    <w:rsid w:val="001F79D0"/>
    <w:rsid w:val="001F7CD0"/>
    <w:rsid w:val="001F7DCB"/>
    <w:rsid w:val="001F7ECD"/>
    <w:rsid w:val="0020018B"/>
    <w:rsid w:val="002001AB"/>
    <w:rsid w:val="00200299"/>
    <w:rsid w:val="00200C42"/>
    <w:rsid w:val="002014CB"/>
    <w:rsid w:val="00201577"/>
    <w:rsid w:val="002017DE"/>
    <w:rsid w:val="00201C12"/>
    <w:rsid w:val="00202199"/>
    <w:rsid w:val="00202A95"/>
    <w:rsid w:val="00203E14"/>
    <w:rsid w:val="0020415E"/>
    <w:rsid w:val="0020430B"/>
    <w:rsid w:val="0020453E"/>
    <w:rsid w:val="00204FA6"/>
    <w:rsid w:val="00204FDC"/>
    <w:rsid w:val="0020520D"/>
    <w:rsid w:val="002058D8"/>
    <w:rsid w:val="00205B54"/>
    <w:rsid w:val="00205DFE"/>
    <w:rsid w:val="00205F64"/>
    <w:rsid w:val="00206008"/>
    <w:rsid w:val="0020635A"/>
    <w:rsid w:val="002064AE"/>
    <w:rsid w:val="0020660C"/>
    <w:rsid w:val="002071C0"/>
    <w:rsid w:val="0020739F"/>
    <w:rsid w:val="002078BF"/>
    <w:rsid w:val="00207D2F"/>
    <w:rsid w:val="00207F68"/>
    <w:rsid w:val="00210029"/>
    <w:rsid w:val="0021019C"/>
    <w:rsid w:val="002105AA"/>
    <w:rsid w:val="002108ED"/>
    <w:rsid w:val="0021091B"/>
    <w:rsid w:val="00210F2E"/>
    <w:rsid w:val="00211102"/>
    <w:rsid w:val="002113B2"/>
    <w:rsid w:val="00211A54"/>
    <w:rsid w:val="00211AF8"/>
    <w:rsid w:val="00211D24"/>
    <w:rsid w:val="00211F7E"/>
    <w:rsid w:val="002123A0"/>
    <w:rsid w:val="00212839"/>
    <w:rsid w:val="00212930"/>
    <w:rsid w:val="00212B2A"/>
    <w:rsid w:val="002132B0"/>
    <w:rsid w:val="00213657"/>
    <w:rsid w:val="00213AE5"/>
    <w:rsid w:val="00213E62"/>
    <w:rsid w:val="00213EC4"/>
    <w:rsid w:val="00214082"/>
    <w:rsid w:val="002152D9"/>
    <w:rsid w:val="0021564A"/>
    <w:rsid w:val="002156E8"/>
    <w:rsid w:val="00215A17"/>
    <w:rsid w:val="00215E3D"/>
    <w:rsid w:val="00215ED3"/>
    <w:rsid w:val="00216386"/>
    <w:rsid w:val="0021673D"/>
    <w:rsid w:val="00216BD7"/>
    <w:rsid w:val="00216C4F"/>
    <w:rsid w:val="002170E1"/>
    <w:rsid w:val="00217160"/>
    <w:rsid w:val="0021724E"/>
    <w:rsid w:val="00217462"/>
    <w:rsid w:val="002177CD"/>
    <w:rsid w:val="0021788C"/>
    <w:rsid w:val="00217B0F"/>
    <w:rsid w:val="00220033"/>
    <w:rsid w:val="002202F2"/>
    <w:rsid w:val="002203E6"/>
    <w:rsid w:val="00220499"/>
    <w:rsid w:val="00220788"/>
    <w:rsid w:val="0022160C"/>
    <w:rsid w:val="002223CA"/>
    <w:rsid w:val="002225D9"/>
    <w:rsid w:val="00222711"/>
    <w:rsid w:val="00222C9D"/>
    <w:rsid w:val="00223017"/>
    <w:rsid w:val="0022354A"/>
    <w:rsid w:val="0022392A"/>
    <w:rsid w:val="00223AF4"/>
    <w:rsid w:val="0022422C"/>
    <w:rsid w:val="00224816"/>
    <w:rsid w:val="00224E11"/>
    <w:rsid w:val="00224EEE"/>
    <w:rsid w:val="00224FD6"/>
    <w:rsid w:val="00225315"/>
    <w:rsid w:val="00225BD5"/>
    <w:rsid w:val="00225CDA"/>
    <w:rsid w:val="00225F2D"/>
    <w:rsid w:val="00225FEF"/>
    <w:rsid w:val="00226392"/>
    <w:rsid w:val="002266B0"/>
    <w:rsid w:val="00226ED1"/>
    <w:rsid w:val="0022721E"/>
    <w:rsid w:val="002273E8"/>
    <w:rsid w:val="00227406"/>
    <w:rsid w:val="00227B7E"/>
    <w:rsid w:val="00227BD3"/>
    <w:rsid w:val="00227DEE"/>
    <w:rsid w:val="00230248"/>
    <w:rsid w:val="0023040B"/>
    <w:rsid w:val="00230D82"/>
    <w:rsid w:val="00230F43"/>
    <w:rsid w:val="0023103A"/>
    <w:rsid w:val="0023105F"/>
    <w:rsid w:val="002311BC"/>
    <w:rsid w:val="002314B8"/>
    <w:rsid w:val="0023158E"/>
    <w:rsid w:val="002318C2"/>
    <w:rsid w:val="00231F5B"/>
    <w:rsid w:val="00231FE7"/>
    <w:rsid w:val="002322D4"/>
    <w:rsid w:val="00232419"/>
    <w:rsid w:val="00232896"/>
    <w:rsid w:val="00232BE6"/>
    <w:rsid w:val="00232E24"/>
    <w:rsid w:val="00232F5F"/>
    <w:rsid w:val="00233076"/>
    <w:rsid w:val="0023392A"/>
    <w:rsid w:val="0023463D"/>
    <w:rsid w:val="002348F0"/>
    <w:rsid w:val="0023498E"/>
    <w:rsid w:val="00234B29"/>
    <w:rsid w:val="00235D02"/>
    <w:rsid w:val="002374CD"/>
    <w:rsid w:val="002379C4"/>
    <w:rsid w:val="00237B05"/>
    <w:rsid w:val="00237F4B"/>
    <w:rsid w:val="002409AA"/>
    <w:rsid w:val="00240B9C"/>
    <w:rsid w:val="00240C38"/>
    <w:rsid w:val="002413A8"/>
    <w:rsid w:val="00241C0B"/>
    <w:rsid w:val="00241F08"/>
    <w:rsid w:val="002426A0"/>
    <w:rsid w:val="00242D4F"/>
    <w:rsid w:val="00242DD3"/>
    <w:rsid w:val="002431D8"/>
    <w:rsid w:val="00243378"/>
    <w:rsid w:val="0024379D"/>
    <w:rsid w:val="00243847"/>
    <w:rsid w:val="00244676"/>
    <w:rsid w:val="0024470E"/>
    <w:rsid w:val="00244E6B"/>
    <w:rsid w:val="00244F10"/>
    <w:rsid w:val="002456D0"/>
    <w:rsid w:val="00245933"/>
    <w:rsid w:val="00245BD4"/>
    <w:rsid w:val="00245D1D"/>
    <w:rsid w:val="002460C1"/>
    <w:rsid w:val="0024667B"/>
    <w:rsid w:val="00246690"/>
    <w:rsid w:val="00246A79"/>
    <w:rsid w:val="002472AE"/>
    <w:rsid w:val="0024730B"/>
    <w:rsid w:val="0024739E"/>
    <w:rsid w:val="00247BF6"/>
    <w:rsid w:val="00250321"/>
    <w:rsid w:val="0025042F"/>
    <w:rsid w:val="0025046B"/>
    <w:rsid w:val="0025087C"/>
    <w:rsid w:val="0025099E"/>
    <w:rsid w:val="00250C41"/>
    <w:rsid w:val="00251173"/>
    <w:rsid w:val="00251197"/>
    <w:rsid w:val="002518F1"/>
    <w:rsid w:val="00251FC1"/>
    <w:rsid w:val="00252368"/>
    <w:rsid w:val="002523F3"/>
    <w:rsid w:val="0025275E"/>
    <w:rsid w:val="00252796"/>
    <w:rsid w:val="00252CDF"/>
    <w:rsid w:val="002533C2"/>
    <w:rsid w:val="0025376C"/>
    <w:rsid w:val="00253954"/>
    <w:rsid w:val="00253972"/>
    <w:rsid w:val="00254329"/>
    <w:rsid w:val="00254B0C"/>
    <w:rsid w:val="00254D60"/>
    <w:rsid w:val="002550D5"/>
    <w:rsid w:val="0025515D"/>
    <w:rsid w:val="00255207"/>
    <w:rsid w:val="002557EB"/>
    <w:rsid w:val="002559B9"/>
    <w:rsid w:val="00255B33"/>
    <w:rsid w:val="00256142"/>
    <w:rsid w:val="00256668"/>
    <w:rsid w:val="002568F0"/>
    <w:rsid w:val="00256B96"/>
    <w:rsid w:val="00257470"/>
    <w:rsid w:val="00257DAC"/>
    <w:rsid w:val="00257DBE"/>
    <w:rsid w:val="00260178"/>
    <w:rsid w:val="00260C6A"/>
    <w:rsid w:val="00260D64"/>
    <w:rsid w:val="00260EA6"/>
    <w:rsid w:val="0026162A"/>
    <w:rsid w:val="0026188A"/>
    <w:rsid w:val="00261917"/>
    <w:rsid w:val="00261F01"/>
    <w:rsid w:val="00261F3A"/>
    <w:rsid w:val="00261F62"/>
    <w:rsid w:val="0026226F"/>
    <w:rsid w:val="00262454"/>
    <w:rsid w:val="0026248C"/>
    <w:rsid w:val="002626B6"/>
    <w:rsid w:val="002627F6"/>
    <w:rsid w:val="0026284F"/>
    <w:rsid w:val="002628CC"/>
    <w:rsid w:val="002632A1"/>
    <w:rsid w:val="002634A7"/>
    <w:rsid w:val="0026360F"/>
    <w:rsid w:val="00263AAF"/>
    <w:rsid w:val="00264259"/>
    <w:rsid w:val="002645A3"/>
    <w:rsid w:val="0026471E"/>
    <w:rsid w:val="00264983"/>
    <w:rsid w:val="002649B1"/>
    <w:rsid w:val="00264D3E"/>
    <w:rsid w:val="00264F50"/>
    <w:rsid w:val="002652C3"/>
    <w:rsid w:val="0026543C"/>
    <w:rsid w:val="00265985"/>
    <w:rsid w:val="00265D0E"/>
    <w:rsid w:val="00265E7D"/>
    <w:rsid w:val="00265E86"/>
    <w:rsid w:val="00266A3A"/>
    <w:rsid w:val="00266F39"/>
    <w:rsid w:val="002701E6"/>
    <w:rsid w:val="00271810"/>
    <w:rsid w:val="00271838"/>
    <w:rsid w:val="00271A4E"/>
    <w:rsid w:val="002727A4"/>
    <w:rsid w:val="00272824"/>
    <w:rsid w:val="00272AF6"/>
    <w:rsid w:val="00272B85"/>
    <w:rsid w:val="00272BBF"/>
    <w:rsid w:val="002733CE"/>
    <w:rsid w:val="00273DDA"/>
    <w:rsid w:val="00273EA9"/>
    <w:rsid w:val="00273F9F"/>
    <w:rsid w:val="002742B0"/>
    <w:rsid w:val="0027487F"/>
    <w:rsid w:val="00274F38"/>
    <w:rsid w:val="00275030"/>
    <w:rsid w:val="00275269"/>
    <w:rsid w:val="0027557A"/>
    <w:rsid w:val="00276030"/>
    <w:rsid w:val="002763F7"/>
    <w:rsid w:val="002766A2"/>
    <w:rsid w:val="00276910"/>
    <w:rsid w:val="00276B6A"/>
    <w:rsid w:val="0027706A"/>
    <w:rsid w:val="0027723A"/>
    <w:rsid w:val="002772ED"/>
    <w:rsid w:val="0027742A"/>
    <w:rsid w:val="00277467"/>
    <w:rsid w:val="00277841"/>
    <w:rsid w:val="00280461"/>
    <w:rsid w:val="0028049F"/>
    <w:rsid w:val="00280CBB"/>
    <w:rsid w:val="002818FD"/>
    <w:rsid w:val="00281B84"/>
    <w:rsid w:val="00281CDB"/>
    <w:rsid w:val="002822A4"/>
    <w:rsid w:val="00282A8B"/>
    <w:rsid w:val="002832AC"/>
    <w:rsid w:val="00283503"/>
    <w:rsid w:val="00283797"/>
    <w:rsid w:val="00284351"/>
    <w:rsid w:val="00284551"/>
    <w:rsid w:val="00284684"/>
    <w:rsid w:val="002847B4"/>
    <w:rsid w:val="00284E62"/>
    <w:rsid w:val="00284F69"/>
    <w:rsid w:val="00285088"/>
    <w:rsid w:val="00285147"/>
    <w:rsid w:val="002858CA"/>
    <w:rsid w:val="00285E7E"/>
    <w:rsid w:val="0028609B"/>
    <w:rsid w:val="002866F4"/>
    <w:rsid w:val="0028729F"/>
    <w:rsid w:val="00287444"/>
    <w:rsid w:val="002877E6"/>
    <w:rsid w:val="00287871"/>
    <w:rsid w:val="00287D43"/>
    <w:rsid w:val="00290E8D"/>
    <w:rsid w:val="00290EBA"/>
    <w:rsid w:val="00290F6C"/>
    <w:rsid w:val="00290FDB"/>
    <w:rsid w:val="00292605"/>
    <w:rsid w:val="00292D8B"/>
    <w:rsid w:val="00292DA5"/>
    <w:rsid w:val="00293D19"/>
    <w:rsid w:val="00295186"/>
    <w:rsid w:val="00295413"/>
    <w:rsid w:val="00295E63"/>
    <w:rsid w:val="00295F82"/>
    <w:rsid w:val="00295FBC"/>
    <w:rsid w:val="002961DA"/>
    <w:rsid w:val="002962F4"/>
    <w:rsid w:val="00296EC6"/>
    <w:rsid w:val="002978EE"/>
    <w:rsid w:val="002979C5"/>
    <w:rsid w:val="00297DC7"/>
    <w:rsid w:val="00297F10"/>
    <w:rsid w:val="002A0302"/>
    <w:rsid w:val="002A06E7"/>
    <w:rsid w:val="002A06F1"/>
    <w:rsid w:val="002A0DF7"/>
    <w:rsid w:val="002A15BB"/>
    <w:rsid w:val="002A15F8"/>
    <w:rsid w:val="002A17A5"/>
    <w:rsid w:val="002A22A5"/>
    <w:rsid w:val="002A2A60"/>
    <w:rsid w:val="002A3847"/>
    <w:rsid w:val="002A3CF6"/>
    <w:rsid w:val="002A4079"/>
    <w:rsid w:val="002A4280"/>
    <w:rsid w:val="002A4760"/>
    <w:rsid w:val="002A4906"/>
    <w:rsid w:val="002A4B7F"/>
    <w:rsid w:val="002A536A"/>
    <w:rsid w:val="002A5390"/>
    <w:rsid w:val="002A5710"/>
    <w:rsid w:val="002A57D3"/>
    <w:rsid w:val="002A5A4F"/>
    <w:rsid w:val="002A606C"/>
    <w:rsid w:val="002A68E4"/>
    <w:rsid w:val="002A69A8"/>
    <w:rsid w:val="002A69DB"/>
    <w:rsid w:val="002A6F81"/>
    <w:rsid w:val="002A7192"/>
    <w:rsid w:val="002A75BA"/>
    <w:rsid w:val="002A7908"/>
    <w:rsid w:val="002A7C5E"/>
    <w:rsid w:val="002A7D3D"/>
    <w:rsid w:val="002A7DF9"/>
    <w:rsid w:val="002A7F25"/>
    <w:rsid w:val="002B0922"/>
    <w:rsid w:val="002B148D"/>
    <w:rsid w:val="002B1A11"/>
    <w:rsid w:val="002B22FC"/>
    <w:rsid w:val="002B2304"/>
    <w:rsid w:val="002B235E"/>
    <w:rsid w:val="002B26F7"/>
    <w:rsid w:val="002B302D"/>
    <w:rsid w:val="002B386A"/>
    <w:rsid w:val="002B4A0B"/>
    <w:rsid w:val="002B5708"/>
    <w:rsid w:val="002B5964"/>
    <w:rsid w:val="002B5F95"/>
    <w:rsid w:val="002B6414"/>
    <w:rsid w:val="002B69C7"/>
    <w:rsid w:val="002B710D"/>
    <w:rsid w:val="002B7586"/>
    <w:rsid w:val="002B7A22"/>
    <w:rsid w:val="002B7E0D"/>
    <w:rsid w:val="002C063A"/>
    <w:rsid w:val="002C0F07"/>
    <w:rsid w:val="002C11F3"/>
    <w:rsid w:val="002C19BA"/>
    <w:rsid w:val="002C1EAB"/>
    <w:rsid w:val="002C2173"/>
    <w:rsid w:val="002C222A"/>
    <w:rsid w:val="002C2550"/>
    <w:rsid w:val="002C2822"/>
    <w:rsid w:val="002C2C47"/>
    <w:rsid w:val="002C30A7"/>
    <w:rsid w:val="002C316A"/>
    <w:rsid w:val="002C31C6"/>
    <w:rsid w:val="002C3C0C"/>
    <w:rsid w:val="002C3E11"/>
    <w:rsid w:val="002C42CC"/>
    <w:rsid w:val="002C43F1"/>
    <w:rsid w:val="002C466C"/>
    <w:rsid w:val="002C4E8D"/>
    <w:rsid w:val="002C5882"/>
    <w:rsid w:val="002C59A3"/>
    <w:rsid w:val="002C5AE6"/>
    <w:rsid w:val="002C5BDE"/>
    <w:rsid w:val="002C619C"/>
    <w:rsid w:val="002C6222"/>
    <w:rsid w:val="002C63F9"/>
    <w:rsid w:val="002C64F6"/>
    <w:rsid w:val="002C6C79"/>
    <w:rsid w:val="002C6D79"/>
    <w:rsid w:val="002C6E04"/>
    <w:rsid w:val="002C6FEC"/>
    <w:rsid w:val="002C754A"/>
    <w:rsid w:val="002C7620"/>
    <w:rsid w:val="002C7B02"/>
    <w:rsid w:val="002C7E53"/>
    <w:rsid w:val="002D00A3"/>
    <w:rsid w:val="002D0121"/>
    <w:rsid w:val="002D017D"/>
    <w:rsid w:val="002D055A"/>
    <w:rsid w:val="002D088D"/>
    <w:rsid w:val="002D0A65"/>
    <w:rsid w:val="002D1566"/>
    <w:rsid w:val="002D15F8"/>
    <w:rsid w:val="002D167B"/>
    <w:rsid w:val="002D1F49"/>
    <w:rsid w:val="002D2084"/>
    <w:rsid w:val="002D22D9"/>
    <w:rsid w:val="002D2E06"/>
    <w:rsid w:val="002D362D"/>
    <w:rsid w:val="002D3E8E"/>
    <w:rsid w:val="002D4097"/>
    <w:rsid w:val="002D472E"/>
    <w:rsid w:val="002D5235"/>
    <w:rsid w:val="002D59D1"/>
    <w:rsid w:val="002D5B2A"/>
    <w:rsid w:val="002D5BD0"/>
    <w:rsid w:val="002D614E"/>
    <w:rsid w:val="002D6417"/>
    <w:rsid w:val="002D689F"/>
    <w:rsid w:val="002D690F"/>
    <w:rsid w:val="002E03B5"/>
    <w:rsid w:val="002E0FD9"/>
    <w:rsid w:val="002E1502"/>
    <w:rsid w:val="002E1AA5"/>
    <w:rsid w:val="002E1C0F"/>
    <w:rsid w:val="002E1C68"/>
    <w:rsid w:val="002E2463"/>
    <w:rsid w:val="002E2A1A"/>
    <w:rsid w:val="002E2AED"/>
    <w:rsid w:val="002E2D7C"/>
    <w:rsid w:val="002E35CE"/>
    <w:rsid w:val="002E42FF"/>
    <w:rsid w:val="002E4A17"/>
    <w:rsid w:val="002E4A70"/>
    <w:rsid w:val="002E4B4D"/>
    <w:rsid w:val="002E4DE5"/>
    <w:rsid w:val="002E56B1"/>
    <w:rsid w:val="002E57F2"/>
    <w:rsid w:val="002E57F4"/>
    <w:rsid w:val="002E5E9B"/>
    <w:rsid w:val="002E628C"/>
    <w:rsid w:val="002E6552"/>
    <w:rsid w:val="002E668F"/>
    <w:rsid w:val="002E6C22"/>
    <w:rsid w:val="002E6F29"/>
    <w:rsid w:val="002F071B"/>
    <w:rsid w:val="002F0B5E"/>
    <w:rsid w:val="002F0C85"/>
    <w:rsid w:val="002F0F10"/>
    <w:rsid w:val="002F1130"/>
    <w:rsid w:val="002F1245"/>
    <w:rsid w:val="002F14BB"/>
    <w:rsid w:val="002F1D27"/>
    <w:rsid w:val="002F2022"/>
    <w:rsid w:val="002F2213"/>
    <w:rsid w:val="002F2687"/>
    <w:rsid w:val="002F282E"/>
    <w:rsid w:val="002F2C94"/>
    <w:rsid w:val="002F2EAA"/>
    <w:rsid w:val="002F2EBC"/>
    <w:rsid w:val="002F31A2"/>
    <w:rsid w:val="002F37E8"/>
    <w:rsid w:val="002F3946"/>
    <w:rsid w:val="002F3ACC"/>
    <w:rsid w:val="002F454E"/>
    <w:rsid w:val="002F45DB"/>
    <w:rsid w:val="002F46BF"/>
    <w:rsid w:val="002F4CF2"/>
    <w:rsid w:val="002F52CE"/>
    <w:rsid w:val="002F5821"/>
    <w:rsid w:val="002F61B1"/>
    <w:rsid w:val="002F688A"/>
    <w:rsid w:val="002F69F0"/>
    <w:rsid w:val="002F6B4E"/>
    <w:rsid w:val="002F6DA4"/>
    <w:rsid w:val="002F6E4E"/>
    <w:rsid w:val="002F6F8A"/>
    <w:rsid w:val="002F7213"/>
    <w:rsid w:val="002F7A8D"/>
    <w:rsid w:val="00300FA4"/>
    <w:rsid w:val="0030108D"/>
    <w:rsid w:val="0030113F"/>
    <w:rsid w:val="0030160F"/>
    <w:rsid w:val="00301878"/>
    <w:rsid w:val="00301DAE"/>
    <w:rsid w:val="00301ED9"/>
    <w:rsid w:val="00301FE4"/>
    <w:rsid w:val="00302330"/>
    <w:rsid w:val="0030237C"/>
    <w:rsid w:val="0030274C"/>
    <w:rsid w:val="00302B47"/>
    <w:rsid w:val="00302E15"/>
    <w:rsid w:val="00303077"/>
    <w:rsid w:val="00303305"/>
    <w:rsid w:val="00303923"/>
    <w:rsid w:val="00303A63"/>
    <w:rsid w:val="00303C45"/>
    <w:rsid w:val="00303CBB"/>
    <w:rsid w:val="003040E1"/>
    <w:rsid w:val="0030449D"/>
    <w:rsid w:val="0030494D"/>
    <w:rsid w:val="00304976"/>
    <w:rsid w:val="00304C25"/>
    <w:rsid w:val="00304DC6"/>
    <w:rsid w:val="00305108"/>
    <w:rsid w:val="0030632A"/>
    <w:rsid w:val="0030676E"/>
    <w:rsid w:val="003067D5"/>
    <w:rsid w:val="00306B01"/>
    <w:rsid w:val="00306C35"/>
    <w:rsid w:val="0030723A"/>
    <w:rsid w:val="00307426"/>
    <w:rsid w:val="00307B91"/>
    <w:rsid w:val="00307E56"/>
    <w:rsid w:val="00310A6F"/>
    <w:rsid w:val="00310DE7"/>
    <w:rsid w:val="00311745"/>
    <w:rsid w:val="00311C05"/>
    <w:rsid w:val="00311C57"/>
    <w:rsid w:val="00311FCE"/>
    <w:rsid w:val="0031246A"/>
    <w:rsid w:val="003140E1"/>
    <w:rsid w:val="003147B5"/>
    <w:rsid w:val="00314A6B"/>
    <w:rsid w:val="00314D41"/>
    <w:rsid w:val="00314E32"/>
    <w:rsid w:val="00314FF3"/>
    <w:rsid w:val="003152AE"/>
    <w:rsid w:val="00315750"/>
    <w:rsid w:val="00315AB0"/>
    <w:rsid w:val="00317705"/>
    <w:rsid w:val="0031771F"/>
    <w:rsid w:val="0031792C"/>
    <w:rsid w:val="00317AE5"/>
    <w:rsid w:val="00317E53"/>
    <w:rsid w:val="003201D8"/>
    <w:rsid w:val="003203AE"/>
    <w:rsid w:val="003209BF"/>
    <w:rsid w:val="003212B4"/>
    <w:rsid w:val="00321460"/>
    <w:rsid w:val="003221E9"/>
    <w:rsid w:val="00322E57"/>
    <w:rsid w:val="00322F83"/>
    <w:rsid w:val="00323374"/>
    <w:rsid w:val="00323623"/>
    <w:rsid w:val="00323722"/>
    <w:rsid w:val="00323900"/>
    <w:rsid w:val="00323C63"/>
    <w:rsid w:val="0032436A"/>
    <w:rsid w:val="003245B2"/>
    <w:rsid w:val="0032558F"/>
    <w:rsid w:val="0032572C"/>
    <w:rsid w:val="00325BF1"/>
    <w:rsid w:val="00325D1F"/>
    <w:rsid w:val="00325F8B"/>
    <w:rsid w:val="003260A5"/>
    <w:rsid w:val="00326136"/>
    <w:rsid w:val="003261CA"/>
    <w:rsid w:val="003261DF"/>
    <w:rsid w:val="00327403"/>
    <w:rsid w:val="00327E1B"/>
    <w:rsid w:val="00327FC1"/>
    <w:rsid w:val="00330232"/>
    <w:rsid w:val="00330249"/>
    <w:rsid w:val="003302FC"/>
    <w:rsid w:val="00330432"/>
    <w:rsid w:val="00330712"/>
    <w:rsid w:val="00330A6E"/>
    <w:rsid w:val="00330AA0"/>
    <w:rsid w:val="00330C04"/>
    <w:rsid w:val="00330C91"/>
    <w:rsid w:val="00330E89"/>
    <w:rsid w:val="00330FE2"/>
    <w:rsid w:val="00331406"/>
    <w:rsid w:val="003314B8"/>
    <w:rsid w:val="003314BA"/>
    <w:rsid w:val="00331E11"/>
    <w:rsid w:val="0033216A"/>
    <w:rsid w:val="003322CB"/>
    <w:rsid w:val="003323FB"/>
    <w:rsid w:val="00332581"/>
    <w:rsid w:val="0033312D"/>
    <w:rsid w:val="003333AA"/>
    <w:rsid w:val="003333FD"/>
    <w:rsid w:val="00333618"/>
    <w:rsid w:val="003336B2"/>
    <w:rsid w:val="003341D3"/>
    <w:rsid w:val="003343B1"/>
    <w:rsid w:val="00334EC0"/>
    <w:rsid w:val="00334FDC"/>
    <w:rsid w:val="00335549"/>
    <w:rsid w:val="003358EF"/>
    <w:rsid w:val="00335A3C"/>
    <w:rsid w:val="00335FCC"/>
    <w:rsid w:val="00336067"/>
    <w:rsid w:val="003360C6"/>
    <w:rsid w:val="00336C57"/>
    <w:rsid w:val="00336D57"/>
    <w:rsid w:val="00336DFB"/>
    <w:rsid w:val="00337A21"/>
    <w:rsid w:val="00337D71"/>
    <w:rsid w:val="00337E7D"/>
    <w:rsid w:val="00340F24"/>
    <w:rsid w:val="0034100B"/>
    <w:rsid w:val="003410D5"/>
    <w:rsid w:val="003414B5"/>
    <w:rsid w:val="003419C1"/>
    <w:rsid w:val="00341CDD"/>
    <w:rsid w:val="00341EE3"/>
    <w:rsid w:val="00341EF4"/>
    <w:rsid w:val="003423AE"/>
    <w:rsid w:val="0034323E"/>
    <w:rsid w:val="0034338B"/>
    <w:rsid w:val="0034450C"/>
    <w:rsid w:val="00344534"/>
    <w:rsid w:val="00344713"/>
    <w:rsid w:val="00344772"/>
    <w:rsid w:val="00344AB6"/>
    <w:rsid w:val="00344C2F"/>
    <w:rsid w:val="0034514B"/>
    <w:rsid w:val="003459B9"/>
    <w:rsid w:val="00346321"/>
    <w:rsid w:val="00346A56"/>
    <w:rsid w:val="00346CC9"/>
    <w:rsid w:val="0034762A"/>
    <w:rsid w:val="0034794B"/>
    <w:rsid w:val="00347F9B"/>
    <w:rsid w:val="003501B8"/>
    <w:rsid w:val="00350834"/>
    <w:rsid w:val="00350999"/>
    <w:rsid w:val="00350D7F"/>
    <w:rsid w:val="00350E86"/>
    <w:rsid w:val="003511DE"/>
    <w:rsid w:val="00351308"/>
    <w:rsid w:val="00351BF1"/>
    <w:rsid w:val="00351C32"/>
    <w:rsid w:val="00351F7F"/>
    <w:rsid w:val="00352129"/>
    <w:rsid w:val="00352829"/>
    <w:rsid w:val="00352A0A"/>
    <w:rsid w:val="00352CD5"/>
    <w:rsid w:val="00353423"/>
    <w:rsid w:val="00353729"/>
    <w:rsid w:val="00353C94"/>
    <w:rsid w:val="00354321"/>
    <w:rsid w:val="0035488E"/>
    <w:rsid w:val="00354A32"/>
    <w:rsid w:val="003550F4"/>
    <w:rsid w:val="00355290"/>
    <w:rsid w:val="00355520"/>
    <w:rsid w:val="0035579F"/>
    <w:rsid w:val="0035592C"/>
    <w:rsid w:val="00355EB3"/>
    <w:rsid w:val="00356115"/>
    <w:rsid w:val="003561DF"/>
    <w:rsid w:val="003562CA"/>
    <w:rsid w:val="00356DB2"/>
    <w:rsid w:val="00357BE6"/>
    <w:rsid w:val="00357D2A"/>
    <w:rsid w:val="00357D53"/>
    <w:rsid w:val="00360075"/>
    <w:rsid w:val="00360119"/>
    <w:rsid w:val="003602EE"/>
    <w:rsid w:val="003607FF"/>
    <w:rsid w:val="00360C39"/>
    <w:rsid w:val="00361133"/>
    <w:rsid w:val="00361492"/>
    <w:rsid w:val="003625DF"/>
    <w:rsid w:val="00362AA9"/>
    <w:rsid w:val="003632B2"/>
    <w:rsid w:val="00363316"/>
    <w:rsid w:val="003635F1"/>
    <w:rsid w:val="00363D2B"/>
    <w:rsid w:val="003641B6"/>
    <w:rsid w:val="003643F3"/>
    <w:rsid w:val="0036477B"/>
    <w:rsid w:val="0036493E"/>
    <w:rsid w:val="00364BAD"/>
    <w:rsid w:val="00364D52"/>
    <w:rsid w:val="00364D70"/>
    <w:rsid w:val="00364D7C"/>
    <w:rsid w:val="00364F20"/>
    <w:rsid w:val="003650E7"/>
    <w:rsid w:val="00366240"/>
    <w:rsid w:val="003662B7"/>
    <w:rsid w:val="00367695"/>
    <w:rsid w:val="00367826"/>
    <w:rsid w:val="00370755"/>
    <w:rsid w:val="00370C01"/>
    <w:rsid w:val="00370E8E"/>
    <w:rsid w:val="003717DD"/>
    <w:rsid w:val="00371D1A"/>
    <w:rsid w:val="00371EB3"/>
    <w:rsid w:val="00371F78"/>
    <w:rsid w:val="0037201A"/>
    <w:rsid w:val="0037264F"/>
    <w:rsid w:val="00372B61"/>
    <w:rsid w:val="003734BF"/>
    <w:rsid w:val="003740E1"/>
    <w:rsid w:val="00374255"/>
    <w:rsid w:val="0037468D"/>
    <w:rsid w:val="00374717"/>
    <w:rsid w:val="003749B7"/>
    <w:rsid w:val="00374AE9"/>
    <w:rsid w:val="00374CE3"/>
    <w:rsid w:val="003751C6"/>
    <w:rsid w:val="00375CE5"/>
    <w:rsid w:val="003770FA"/>
    <w:rsid w:val="00377C02"/>
    <w:rsid w:val="00377D6F"/>
    <w:rsid w:val="0038062B"/>
    <w:rsid w:val="003814E4"/>
    <w:rsid w:val="00381990"/>
    <w:rsid w:val="00381B1D"/>
    <w:rsid w:val="00381B36"/>
    <w:rsid w:val="00382198"/>
    <w:rsid w:val="00382437"/>
    <w:rsid w:val="0038268F"/>
    <w:rsid w:val="003826CA"/>
    <w:rsid w:val="0038273B"/>
    <w:rsid w:val="00382FB3"/>
    <w:rsid w:val="00383409"/>
    <w:rsid w:val="0038365A"/>
    <w:rsid w:val="00383D34"/>
    <w:rsid w:val="00384006"/>
    <w:rsid w:val="0038422B"/>
    <w:rsid w:val="00384780"/>
    <w:rsid w:val="00384816"/>
    <w:rsid w:val="00384C8B"/>
    <w:rsid w:val="0038590D"/>
    <w:rsid w:val="00385C61"/>
    <w:rsid w:val="00385DAC"/>
    <w:rsid w:val="00385F0A"/>
    <w:rsid w:val="00385FE1"/>
    <w:rsid w:val="00386931"/>
    <w:rsid w:val="00386933"/>
    <w:rsid w:val="00386A69"/>
    <w:rsid w:val="00386B4A"/>
    <w:rsid w:val="00386C0B"/>
    <w:rsid w:val="00386D3B"/>
    <w:rsid w:val="00386DF6"/>
    <w:rsid w:val="00387417"/>
    <w:rsid w:val="003874D4"/>
    <w:rsid w:val="00387B30"/>
    <w:rsid w:val="003901D0"/>
    <w:rsid w:val="00390604"/>
    <w:rsid w:val="00390910"/>
    <w:rsid w:val="00390B18"/>
    <w:rsid w:val="00390B1A"/>
    <w:rsid w:val="00390CDA"/>
    <w:rsid w:val="003910FE"/>
    <w:rsid w:val="0039141B"/>
    <w:rsid w:val="003916FD"/>
    <w:rsid w:val="00391A49"/>
    <w:rsid w:val="0039235C"/>
    <w:rsid w:val="003927FF"/>
    <w:rsid w:val="00392DE8"/>
    <w:rsid w:val="0039355F"/>
    <w:rsid w:val="00393D2B"/>
    <w:rsid w:val="00394405"/>
    <w:rsid w:val="0039480E"/>
    <w:rsid w:val="00394F13"/>
    <w:rsid w:val="0039505A"/>
    <w:rsid w:val="00395105"/>
    <w:rsid w:val="00395644"/>
    <w:rsid w:val="003956A0"/>
    <w:rsid w:val="00395D50"/>
    <w:rsid w:val="003962FD"/>
    <w:rsid w:val="003963AF"/>
    <w:rsid w:val="003964AD"/>
    <w:rsid w:val="00396718"/>
    <w:rsid w:val="00396ABD"/>
    <w:rsid w:val="0039708E"/>
    <w:rsid w:val="0039767B"/>
    <w:rsid w:val="00397C33"/>
    <w:rsid w:val="00397E05"/>
    <w:rsid w:val="003A053D"/>
    <w:rsid w:val="003A0821"/>
    <w:rsid w:val="003A0B77"/>
    <w:rsid w:val="003A0D0B"/>
    <w:rsid w:val="003A14B0"/>
    <w:rsid w:val="003A16B9"/>
    <w:rsid w:val="003A1F3B"/>
    <w:rsid w:val="003A241E"/>
    <w:rsid w:val="003A2499"/>
    <w:rsid w:val="003A2623"/>
    <w:rsid w:val="003A30E3"/>
    <w:rsid w:val="003A3444"/>
    <w:rsid w:val="003A3A09"/>
    <w:rsid w:val="003A3B77"/>
    <w:rsid w:val="003A4443"/>
    <w:rsid w:val="003A4785"/>
    <w:rsid w:val="003A4C99"/>
    <w:rsid w:val="003A4E26"/>
    <w:rsid w:val="003A5ADE"/>
    <w:rsid w:val="003A5E8F"/>
    <w:rsid w:val="003A5FA7"/>
    <w:rsid w:val="003A64C8"/>
    <w:rsid w:val="003A6BD2"/>
    <w:rsid w:val="003A6C4C"/>
    <w:rsid w:val="003A6C89"/>
    <w:rsid w:val="003A724A"/>
    <w:rsid w:val="003A7623"/>
    <w:rsid w:val="003A7708"/>
    <w:rsid w:val="003A7C30"/>
    <w:rsid w:val="003A7FFE"/>
    <w:rsid w:val="003B0261"/>
    <w:rsid w:val="003B06F6"/>
    <w:rsid w:val="003B089B"/>
    <w:rsid w:val="003B11F7"/>
    <w:rsid w:val="003B1A06"/>
    <w:rsid w:val="003B1A18"/>
    <w:rsid w:val="003B1B76"/>
    <w:rsid w:val="003B2804"/>
    <w:rsid w:val="003B2C23"/>
    <w:rsid w:val="003B3497"/>
    <w:rsid w:val="003B3FED"/>
    <w:rsid w:val="003B4B0B"/>
    <w:rsid w:val="003B4B72"/>
    <w:rsid w:val="003B4CFD"/>
    <w:rsid w:val="003B546C"/>
    <w:rsid w:val="003B5DFE"/>
    <w:rsid w:val="003B5E21"/>
    <w:rsid w:val="003B5F3C"/>
    <w:rsid w:val="003B61D5"/>
    <w:rsid w:val="003B6E6E"/>
    <w:rsid w:val="003B723D"/>
    <w:rsid w:val="003B7427"/>
    <w:rsid w:val="003B77A8"/>
    <w:rsid w:val="003B7995"/>
    <w:rsid w:val="003B7CFB"/>
    <w:rsid w:val="003C0524"/>
    <w:rsid w:val="003C0635"/>
    <w:rsid w:val="003C093E"/>
    <w:rsid w:val="003C0AB7"/>
    <w:rsid w:val="003C0F2E"/>
    <w:rsid w:val="003C0FA2"/>
    <w:rsid w:val="003C100A"/>
    <w:rsid w:val="003C223F"/>
    <w:rsid w:val="003C25D6"/>
    <w:rsid w:val="003C2A61"/>
    <w:rsid w:val="003C2CAC"/>
    <w:rsid w:val="003C374A"/>
    <w:rsid w:val="003C3780"/>
    <w:rsid w:val="003C3A58"/>
    <w:rsid w:val="003C3BE8"/>
    <w:rsid w:val="003C3DAE"/>
    <w:rsid w:val="003C3E81"/>
    <w:rsid w:val="003C4641"/>
    <w:rsid w:val="003C4D66"/>
    <w:rsid w:val="003C4DFF"/>
    <w:rsid w:val="003C568C"/>
    <w:rsid w:val="003C5B4B"/>
    <w:rsid w:val="003C5BDF"/>
    <w:rsid w:val="003C5DBD"/>
    <w:rsid w:val="003C5EB2"/>
    <w:rsid w:val="003C62FE"/>
    <w:rsid w:val="003C6456"/>
    <w:rsid w:val="003C68AA"/>
    <w:rsid w:val="003C6A24"/>
    <w:rsid w:val="003C6C62"/>
    <w:rsid w:val="003C7758"/>
    <w:rsid w:val="003D01BA"/>
    <w:rsid w:val="003D0582"/>
    <w:rsid w:val="003D0ABF"/>
    <w:rsid w:val="003D131F"/>
    <w:rsid w:val="003D1491"/>
    <w:rsid w:val="003D15E1"/>
    <w:rsid w:val="003D19C1"/>
    <w:rsid w:val="003D1A9B"/>
    <w:rsid w:val="003D1C7A"/>
    <w:rsid w:val="003D1EA8"/>
    <w:rsid w:val="003D1F01"/>
    <w:rsid w:val="003D1FBC"/>
    <w:rsid w:val="003D1FD2"/>
    <w:rsid w:val="003D221B"/>
    <w:rsid w:val="003D2631"/>
    <w:rsid w:val="003D27A6"/>
    <w:rsid w:val="003D2C41"/>
    <w:rsid w:val="003D2E72"/>
    <w:rsid w:val="003D3252"/>
    <w:rsid w:val="003D3994"/>
    <w:rsid w:val="003D3CC1"/>
    <w:rsid w:val="003D3DC2"/>
    <w:rsid w:val="003D441E"/>
    <w:rsid w:val="003D52A3"/>
    <w:rsid w:val="003D561A"/>
    <w:rsid w:val="003D56DA"/>
    <w:rsid w:val="003D5834"/>
    <w:rsid w:val="003D5933"/>
    <w:rsid w:val="003D5AB1"/>
    <w:rsid w:val="003D5BAC"/>
    <w:rsid w:val="003D5DCE"/>
    <w:rsid w:val="003D5DF3"/>
    <w:rsid w:val="003D78C8"/>
    <w:rsid w:val="003D7DAB"/>
    <w:rsid w:val="003D7F5A"/>
    <w:rsid w:val="003E08EF"/>
    <w:rsid w:val="003E0D17"/>
    <w:rsid w:val="003E15F7"/>
    <w:rsid w:val="003E199A"/>
    <w:rsid w:val="003E1B37"/>
    <w:rsid w:val="003E204D"/>
    <w:rsid w:val="003E26D0"/>
    <w:rsid w:val="003E2BDD"/>
    <w:rsid w:val="003E3093"/>
    <w:rsid w:val="003E3503"/>
    <w:rsid w:val="003E3905"/>
    <w:rsid w:val="003E3949"/>
    <w:rsid w:val="003E423F"/>
    <w:rsid w:val="003E482A"/>
    <w:rsid w:val="003E4CC0"/>
    <w:rsid w:val="003E57FA"/>
    <w:rsid w:val="003E5D83"/>
    <w:rsid w:val="003E5F05"/>
    <w:rsid w:val="003E6117"/>
    <w:rsid w:val="003E710F"/>
    <w:rsid w:val="003E748D"/>
    <w:rsid w:val="003E7575"/>
    <w:rsid w:val="003E7BC6"/>
    <w:rsid w:val="003F0274"/>
    <w:rsid w:val="003F0428"/>
    <w:rsid w:val="003F0858"/>
    <w:rsid w:val="003F1016"/>
    <w:rsid w:val="003F13A5"/>
    <w:rsid w:val="003F1523"/>
    <w:rsid w:val="003F15AA"/>
    <w:rsid w:val="003F169A"/>
    <w:rsid w:val="003F1D8E"/>
    <w:rsid w:val="003F1DDD"/>
    <w:rsid w:val="003F2375"/>
    <w:rsid w:val="003F2415"/>
    <w:rsid w:val="003F29EB"/>
    <w:rsid w:val="003F2F08"/>
    <w:rsid w:val="003F3488"/>
    <w:rsid w:val="003F39DF"/>
    <w:rsid w:val="003F4347"/>
    <w:rsid w:val="003F4547"/>
    <w:rsid w:val="003F48E2"/>
    <w:rsid w:val="003F49D3"/>
    <w:rsid w:val="003F4F95"/>
    <w:rsid w:val="003F548D"/>
    <w:rsid w:val="003F54A4"/>
    <w:rsid w:val="003F566F"/>
    <w:rsid w:val="003F57D2"/>
    <w:rsid w:val="003F5D72"/>
    <w:rsid w:val="003F5E77"/>
    <w:rsid w:val="003F6037"/>
    <w:rsid w:val="003F663D"/>
    <w:rsid w:val="003F6B1A"/>
    <w:rsid w:val="003F7305"/>
    <w:rsid w:val="003F754C"/>
    <w:rsid w:val="003F75FB"/>
    <w:rsid w:val="003F7F50"/>
    <w:rsid w:val="0040017A"/>
    <w:rsid w:val="0040064F"/>
    <w:rsid w:val="004007C4"/>
    <w:rsid w:val="00401570"/>
    <w:rsid w:val="004020CF"/>
    <w:rsid w:val="00402112"/>
    <w:rsid w:val="00402597"/>
    <w:rsid w:val="004025D7"/>
    <w:rsid w:val="004025F8"/>
    <w:rsid w:val="00402A15"/>
    <w:rsid w:val="00402B77"/>
    <w:rsid w:val="00403141"/>
    <w:rsid w:val="004033FB"/>
    <w:rsid w:val="0040363C"/>
    <w:rsid w:val="004037C1"/>
    <w:rsid w:val="0040381C"/>
    <w:rsid w:val="004039A4"/>
    <w:rsid w:val="004039C2"/>
    <w:rsid w:val="00403C6D"/>
    <w:rsid w:val="004043C4"/>
    <w:rsid w:val="00404715"/>
    <w:rsid w:val="00404803"/>
    <w:rsid w:val="004048E0"/>
    <w:rsid w:val="0040498F"/>
    <w:rsid w:val="00404CEA"/>
    <w:rsid w:val="00405181"/>
    <w:rsid w:val="004052CB"/>
    <w:rsid w:val="0040553F"/>
    <w:rsid w:val="00405623"/>
    <w:rsid w:val="00405A70"/>
    <w:rsid w:val="00405D99"/>
    <w:rsid w:val="00406BB7"/>
    <w:rsid w:val="0040707B"/>
    <w:rsid w:val="004070E8"/>
    <w:rsid w:val="004073AD"/>
    <w:rsid w:val="0040775B"/>
    <w:rsid w:val="004078D3"/>
    <w:rsid w:val="00407E55"/>
    <w:rsid w:val="00407FA9"/>
    <w:rsid w:val="00410135"/>
    <w:rsid w:val="0041033C"/>
    <w:rsid w:val="004109A3"/>
    <w:rsid w:val="00410B45"/>
    <w:rsid w:val="00411778"/>
    <w:rsid w:val="00411991"/>
    <w:rsid w:val="00411C6A"/>
    <w:rsid w:val="00411C75"/>
    <w:rsid w:val="00412925"/>
    <w:rsid w:val="004129A8"/>
    <w:rsid w:val="00412CA3"/>
    <w:rsid w:val="00413739"/>
    <w:rsid w:val="00413759"/>
    <w:rsid w:val="00413BEC"/>
    <w:rsid w:val="00413E9F"/>
    <w:rsid w:val="004143EB"/>
    <w:rsid w:val="0041448C"/>
    <w:rsid w:val="00414B48"/>
    <w:rsid w:val="00414FFE"/>
    <w:rsid w:val="00415248"/>
    <w:rsid w:val="00415348"/>
    <w:rsid w:val="004155E7"/>
    <w:rsid w:val="004156C3"/>
    <w:rsid w:val="00415BB2"/>
    <w:rsid w:val="004166DC"/>
    <w:rsid w:val="004169AB"/>
    <w:rsid w:val="004173DD"/>
    <w:rsid w:val="00417E51"/>
    <w:rsid w:val="00417E86"/>
    <w:rsid w:val="0042006D"/>
    <w:rsid w:val="0042026E"/>
    <w:rsid w:val="004203B9"/>
    <w:rsid w:val="004204F6"/>
    <w:rsid w:val="00420715"/>
    <w:rsid w:val="00420746"/>
    <w:rsid w:val="004211D5"/>
    <w:rsid w:val="0042128E"/>
    <w:rsid w:val="00421575"/>
    <w:rsid w:val="004216DB"/>
    <w:rsid w:val="004219A6"/>
    <w:rsid w:val="00421C0E"/>
    <w:rsid w:val="00421EDB"/>
    <w:rsid w:val="004221BD"/>
    <w:rsid w:val="004221FF"/>
    <w:rsid w:val="0042235E"/>
    <w:rsid w:val="00422772"/>
    <w:rsid w:val="00422BAA"/>
    <w:rsid w:val="00422C0C"/>
    <w:rsid w:val="00422C2D"/>
    <w:rsid w:val="00422D7E"/>
    <w:rsid w:val="004238F1"/>
    <w:rsid w:val="00423D5F"/>
    <w:rsid w:val="0042458C"/>
    <w:rsid w:val="004247C2"/>
    <w:rsid w:val="004249FD"/>
    <w:rsid w:val="00424D89"/>
    <w:rsid w:val="004252BE"/>
    <w:rsid w:val="004252E2"/>
    <w:rsid w:val="0042548E"/>
    <w:rsid w:val="004255A9"/>
    <w:rsid w:val="00425BFD"/>
    <w:rsid w:val="00426360"/>
    <w:rsid w:val="0042649B"/>
    <w:rsid w:val="0042714E"/>
    <w:rsid w:val="00427B18"/>
    <w:rsid w:val="00427EE0"/>
    <w:rsid w:val="00427FD4"/>
    <w:rsid w:val="00430117"/>
    <w:rsid w:val="00430B9D"/>
    <w:rsid w:val="00430D39"/>
    <w:rsid w:val="00430E10"/>
    <w:rsid w:val="00430F2E"/>
    <w:rsid w:val="004311F1"/>
    <w:rsid w:val="0043158B"/>
    <w:rsid w:val="00431A3B"/>
    <w:rsid w:val="00431A77"/>
    <w:rsid w:val="00431AE6"/>
    <w:rsid w:val="00431F15"/>
    <w:rsid w:val="00432387"/>
    <w:rsid w:val="004336DB"/>
    <w:rsid w:val="00433A62"/>
    <w:rsid w:val="00433A88"/>
    <w:rsid w:val="00433AE3"/>
    <w:rsid w:val="00433BBA"/>
    <w:rsid w:val="00433EEB"/>
    <w:rsid w:val="00434159"/>
    <w:rsid w:val="0043480F"/>
    <w:rsid w:val="00434C4F"/>
    <w:rsid w:val="00434D86"/>
    <w:rsid w:val="0043500E"/>
    <w:rsid w:val="0043542B"/>
    <w:rsid w:val="00435450"/>
    <w:rsid w:val="00435D60"/>
    <w:rsid w:val="00435E95"/>
    <w:rsid w:val="004364A3"/>
    <w:rsid w:val="004364F5"/>
    <w:rsid w:val="00436741"/>
    <w:rsid w:val="00436793"/>
    <w:rsid w:val="00436BC7"/>
    <w:rsid w:val="00437247"/>
    <w:rsid w:val="004372EF"/>
    <w:rsid w:val="00437A8E"/>
    <w:rsid w:val="00437C16"/>
    <w:rsid w:val="00437C26"/>
    <w:rsid w:val="00437CF6"/>
    <w:rsid w:val="00437F56"/>
    <w:rsid w:val="00440A1E"/>
    <w:rsid w:val="00440D85"/>
    <w:rsid w:val="00440FC8"/>
    <w:rsid w:val="00441445"/>
    <w:rsid w:val="00442D35"/>
    <w:rsid w:val="00442F44"/>
    <w:rsid w:val="00443295"/>
    <w:rsid w:val="00443610"/>
    <w:rsid w:val="00443C1E"/>
    <w:rsid w:val="00443C2A"/>
    <w:rsid w:val="00443D91"/>
    <w:rsid w:val="00443FF9"/>
    <w:rsid w:val="004448C5"/>
    <w:rsid w:val="00444910"/>
    <w:rsid w:val="00444AC4"/>
    <w:rsid w:val="00444F7A"/>
    <w:rsid w:val="004458C3"/>
    <w:rsid w:val="004458EF"/>
    <w:rsid w:val="00445928"/>
    <w:rsid w:val="00445BE0"/>
    <w:rsid w:val="0044658F"/>
    <w:rsid w:val="004466EB"/>
    <w:rsid w:val="00446767"/>
    <w:rsid w:val="0044684B"/>
    <w:rsid w:val="00447054"/>
    <w:rsid w:val="004470A8"/>
    <w:rsid w:val="004471C3"/>
    <w:rsid w:val="00447486"/>
    <w:rsid w:val="00447B2B"/>
    <w:rsid w:val="004500C9"/>
    <w:rsid w:val="004500EC"/>
    <w:rsid w:val="00450544"/>
    <w:rsid w:val="004505C0"/>
    <w:rsid w:val="00450871"/>
    <w:rsid w:val="0045097D"/>
    <w:rsid w:val="0045118D"/>
    <w:rsid w:val="004512A2"/>
    <w:rsid w:val="004517F0"/>
    <w:rsid w:val="004528E8"/>
    <w:rsid w:val="00452D29"/>
    <w:rsid w:val="0045310F"/>
    <w:rsid w:val="00453C2E"/>
    <w:rsid w:val="004543F3"/>
    <w:rsid w:val="00454940"/>
    <w:rsid w:val="00454BEA"/>
    <w:rsid w:val="00454C64"/>
    <w:rsid w:val="00454F1D"/>
    <w:rsid w:val="00455195"/>
    <w:rsid w:val="00455366"/>
    <w:rsid w:val="004554C6"/>
    <w:rsid w:val="004559E7"/>
    <w:rsid w:val="00455F40"/>
    <w:rsid w:val="004567A9"/>
    <w:rsid w:val="0045759D"/>
    <w:rsid w:val="004614AA"/>
    <w:rsid w:val="00461854"/>
    <w:rsid w:val="00461AC0"/>
    <w:rsid w:val="00461E17"/>
    <w:rsid w:val="004628BB"/>
    <w:rsid w:val="00463347"/>
    <w:rsid w:val="004634EA"/>
    <w:rsid w:val="00463D3D"/>
    <w:rsid w:val="00464611"/>
    <w:rsid w:val="0046464B"/>
    <w:rsid w:val="004648B4"/>
    <w:rsid w:val="0046555A"/>
    <w:rsid w:val="00465A98"/>
    <w:rsid w:val="00465DBE"/>
    <w:rsid w:val="00465E6F"/>
    <w:rsid w:val="00466A51"/>
    <w:rsid w:val="00466CF9"/>
    <w:rsid w:val="0046701E"/>
    <w:rsid w:val="00467B7D"/>
    <w:rsid w:val="00467E3A"/>
    <w:rsid w:val="00467FAF"/>
    <w:rsid w:val="00470152"/>
    <w:rsid w:val="004704F9"/>
    <w:rsid w:val="004707F1"/>
    <w:rsid w:val="00470B67"/>
    <w:rsid w:val="00470C00"/>
    <w:rsid w:val="00470EEC"/>
    <w:rsid w:val="00470F7F"/>
    <w:rsid w:val="004711F4"/>
    <w:rsid w:val="00471EEF"/>
    <w:rsid w:val="0047217F"/>
    <w:rsid w:val="004726DB"/>
    <w:rsid w:val="00472A74"/>
    <w:rsid w:val="00472BC2"/>
    <w:rsid w:val="00472BE1"/>
    <w:rsid w:val="004733BF"/>
    <w:rsid w:val="004738C3"/>
    <w:rsid w:val="004739AD"/>
    <w:rsid w:val="00473ADA"/>
    <w:rsid w:val="00474466"/>
    <w:rsid w:val="00474490"/>
    <w:rsid w:val="00474A2C"/>
    <w:rsid w:val="0047507D"/>
    <w:rsid w:val="00475B86"/>
    <w:rsid w:val="0047630E"/>
    <w:rsid w:val="00476CD5"/>
    <w:rsid w:val="00477382"/>
    <w:rsid w:val="00477780"/>
    <w:rsid w:val="00477CEB"/>
    <w:rsid w:val="00477EEF"/>
    <w:rsid w:val="00480022"/>
    <w:rsid w:val="00480439"/>
    <w:rsid w:val="00480CBD"/>
    <w:rsid w:val="00480DE7"/>
    <w:rsid w:val="00481325"/>
    <w:rsid w:val="00481355"/>
    <w:rsid w:val="0048172D"/>
    <w:rsid w:val="00481CD5"/>
    <w:rsid w:val="00482202"/>
    <w:rsid w:val="00482989"/>
    <w:rsid w:val="00482C32"/>
    <w:rsid w:val="004834F2"/>
    <w:rsid w:val="00483649"/>
    <w:rsid w:val="004837DD"/>
    <w:rsid w:val="0048391B"/>
    <w:rsid w:val="00483D1E"/>
    <w:rsid w:val="00483FDA"/>
    <w:rsid w:val="00483FF6"/>
    <w:rsid w:val="00484008"/>
    <w:rsid w:val="00484794"/>
    <w:rsid w:val="00485BAF"/>
    <w:rsid w:val="00486080"/>
    <w:rsid w:val="00487564"/>
    <w:rsid w:val="00487964"/>
    <w:rsid w:val="00487A7C"/>
    <w:rsid w:val="00490777"/>
    <w:rsid w:val="00490DF1"/>
    <w:rsid w:val="004911E1"/>
    <w:rsid w:val="00491638"/>
    <w:rsid w:val="004916BA"/>
    <w:rsid w:val="0049190D"/>
    <w:rsid w:val="0049197B"/>
    <w:rsid w:val="00491AFC"/>
    <w:rsid w:val="00491BBC"/>
    <w:rsid w:val="00491BF4"/>
    <w:rsid w:val="00492452"/>
    <w:rsid w:val="004924F1"/>
    <w:rsid w:val="004927C3"/>
    <w:rsid w:val="0049370B"/>
    <w:rsid w:val="004938B1"/>
    <w:rsid w:val="00493AAD"/>
    <w:rsid w:val="00493FDF"/>
    <w:rsid w:val="004942A5"/>
    <w:rsid w:val="004948F9"/>
    <w:rsid w:val="00494C41"/>
    <w:rsid w:val="00494D7C"/>
    <w:rsid w:val="00494F56"/>
    <w:rsid w:val="00495AFE"/>
    <w:rsid w:val="0049602F"/>
    <w:rsid w:val="004962AC"/>
    <w:rsid w:val="0049651D"/>
    <w:rsid w:val="00496811"/>
    <w:rsid w:val="00496ECD"/>
    <w:rsid w:val="004973A6"/>
    <w:rsid w:val="00497EDD"/>
    <w:rsid w:val="00497EF5"/>
    <w:rsid w:val="004A0147"/>
    <w:rsid w:val="004A0568"/>
    <w:rsid w:val="004A05BD"/>
    <w:rsid w:val="004A0699"/>
    <w:rsid w:val="004A0C09"/>
    <w:rsid w:val="004A0E23"/>
    <w:rsid w:val="004A1027"/>
    <w:rsid w:val="004A138E"/>
    <w:rsid w:val="004A1C96"/>
    <w:rsid w:val="004A1D72"/>
    <w:rsid w:val="004A2D8E"/>
    <w:rsid w:val="004A2E23"/>
    <w:rsid w:val="004A2F73"/>
    <w:rsid w:val="004A3437"/>
    <w:rsid w:val="004A3B3E"/>
    <w:rsid w:val="004A3E94"/>
    <w:rsid w:val="004A3F3F"/>
    <w:rsid w:val="004A4509"/>
    <w:rsid w:val="004A4A34"/>
    <w:rsid w:val="004A4B5B"/>
    <w:rsid w:val="004A4B9B"/>
    <w:rsid w:val="004A4CFC"/>
    <w:rsid w:val="004A4DAA"/>
    <w:rsid w:val="004A51F9"/>
    <w:rsid w:val="004A5333"/>
    <w:rsid w:val="004A53C6"/>
    <w:rsid w:val="004A54D7"/>
    <w:rsid w:val="004A599C"/>
    <w:rsid w:val="004A5BD9"/>
    <w:rsid w:val="004A6142"/>
    <w:rsid w:val="004A63F6"/>
    <w:rsid w:val="004A64E6"/>
    <w:rsid w:val="004A6669"/>
    <w:rsid w:val="004A66B4"/>
    <w:rsid w:val="004A6EEC"/>
    <w:rsid w:val="004A737D"/>
    <w:rsid w:val="004A7B43"/>
    <w:rsid w:val="004A7CEA"/>
    <w:rsid w:val="004B0549"/>
    <w:rsid w:val="004B065B"/>
    <w:rsid w:val="004B0B07"/>
    <w:rsid w:val="004B0B74"/>
    <w:rsid w:val="004B0BC1"/>
    <w:rsid w:val="004B0D7B"/>
    <w:rsid w:val="004B0E08"/>
    <w:rsid w:val="004B112F"/>
    <w:rsid w:val="004B18A9"/>
    <w:rsid w:val="004B19F9"/>
    <w:rsid w:val="004B1A78"/>
    <w:rsid w:val="004B1B7C"/>
    <w:rsid w:val="004B1CF4"/>
    <w:rsid w:val="004B23BE"/>
    <w:rsid w:val="004B3117"/>
    <w:rsid w:val="004B3987"/>
    <w:rsid w:val="004B3A12"/>
    <w:rsid w:val="004B3B0A"/>
    <w:rsid w:val="004B3E6E"/>
    <w:rsid w:val="004B4B8C"/>
    <w:rsid w:val="004B537F"/>
    <w:rsid w:val="004B561A"/>
    <w:rsid w:val="004B5DDE"/>
    <w:rsid w:val="004B681B"/>
    <w:rsid w:val="004B6B2E"/>
    <w:rsid w:val="004B6D2F"/>
    <w:rsid w:val="004B6D49"/>
    <w:rsid w:val="004B7256"/>
    <w:rsid w:val="004B77D8"/>
    <w:rsid w:val="004B7D80"/>
    <w:rsid w:val="004C01F7"/>
    <w:rsid w:val="004C07AF"/>
    <w:rsid w:val="004C0BC6"/>
    <w:rsid w:val="004C0BDE"/>
    <w:rsid w:val="004C0CF7"/>
    <w:rsid w:val="004C0EC0"/>
    <w:rsid w:val="004C1090"/>
    <w:rsid w:val="004C13A7"/>
    <w:rsid w:val="004C14AA"/>
    <w:rsid w:val="004C14E3"/>
    <w:rsid w:val="004C1796"/>
    <w:rsid w:val="004C188C"/>
    <w:rsid w:val="004C1F11"/>
    <w:rsid w:val="004C2ABC"/>
    <w:rsid w:val="004C2CE5"/>
    <w:rsid w:val="004C2EDE"/>
    <w:rsid w:val="004C3EBD"/>
    <w:rsid w:val="004C435A"/>
    <w:rsid w:val="004C459C"/>
    <w:rsid w:val="004C4748"/>
    <w:rsid w:val="004C4DBF"/>
    <w:rsid w:val="004C4F59"/>
    <w:rsid w:val="004C51EB"/>
    <w:rsid w:val="004C5347"/>
    <w:rsid w:val="004C563E"/>
    <w:rsid w:val="004C5901"/>
    <w:rsid w:val="004C6769"/>
    <w:rsid w:val="004C685B"/>
    <w:rsid w:val="004C6D15"/>
    <w:rsid w:val="004C7823"/>
    <w:rsid w:val="004C7842"/>
    <w:rsid w:val="004C7B97"/>
    <w:rsid w:val="004C7CC6"/>
    <w:rsid w:val="004D01B3"/>
    <w:rsid w:val="004D0246"/>
    <w:rsid w:val="004D024D"/>
    <w:rsid w:val="004D05F0"/>
    <w:rsid w:val="004D09F5"/>
    <w:rsid w:val="004D0B01"/>
    <w:rsid w:val="004D0F20"/>
    <w:rsid w:val="004D1129"/>
    <w:rsid w:val="004D1784"/>
    <w:rsid w:val="004D1885"/>
    <w:rsid w:val="004D1BEE"/>
    <w:rsid w:val="004D1C80"/>
    <w:rsid w:val="004D1D27"/>
    <w:rsid w:val="004D1E11"/>
    <w:rsid w:val="004D249D"/>
    <w:rsid w:val="004D24AD"/>
    <w:rsid w:val="004D2549"/>
    <w:rsid w:val="004D259B"/>
    <w:rsid w:val="004D287A"/>
    <w:rsid w:val="004D289A"/>
    <w:rsid w:val="004D301A"/>
    <w:rsid w:val="004D35C1"/>
    <w:rsid w:val="004D363A"/>
    <w:rsid w:val="004D38C3"/>
    <w:rsid w:val="004D3941"/>
    <w:rsid w:val="004D435F"/>
    <w:rsid w:val="004D48A8"/>
    <w:rsid w:val="004D4D34"/>
    <w:rsid w:val="004D4D7A"/>
    <w:rsid w:val="004D4F81"/>
    <w:rsid w:val="004D5FD9"/>
    <w:rsid w:val="004D62EE"/>
    <w:rsid w:val="004D6464"/>
    <w:rsid w:val="004D6557"/>
    <w:rsid w:val="004D6B65"/>
    <w:rsid w:val="004D6C25"/>
    <w:rsid w:val="004D6D9D"/>
    <w:rsid w:val="004D7303"/>
    <w:rsid w:val="004D75FE"/>
    <w:rsid w:val="004D7EE4"/>
    <w:rsid w:val="004E015C"/>
    <w:rsid w:val="004E05F0"/>
    <w:rsid w:val="004E06FA"/>
    <w:rsid w:val="004E08D0"/>
    <w:rsid w:val="004E0D0E"/>
    <w:rsid w:val="004E13EC"/>
    <w:rsid w:val="004E1469"/>
    <w:rsid w:val="004E16A9"/>
    <w:rsid w:val="004E1788"/>
    <w:rsid w:val="004E19CA"/>
    <w:rsid w:val="004E1C23"/>
    <w:rsid w:val="004E1D31"/>
    <w:rsid w:val="004E1ECB"/>
    <w:rsid w:val="004E1FD2"/>
    <w:rsid w:val="004E220F"/>
    <w:rsid w:val="004E294E"/>
    <w:rsid w:val="004E32E5"/>
    <w:rsid w:val="004E34D0"/>
    <w:rsid w:val="004E374B"/>
    <w:rsid w:val="004E3928"/>
    <w:rsid w:val="004E49A7"/>
    <w:rsid w:val="004E4BCB"/>
    <w:rsid w:val="004E53CE"/>
    <w:rsid w:val="004E5428"/>
    <w:rsid w:val="004E5586"/>
    <w:rsid w:val="004E55A8"/>
    <w:rsid w:val="004E5F39"/>
    <w:rsid w:val="004E6747"/>
    <w:rsid w:val="004E6E82"/>
    <w:rsid w:val="004E724B"/>
    <w:rsid w:val="004E73F2"/>
    <w:rsid w:val="004F0314"/>
    <w:rsid w:val="004F0573"/>
    <w:rsid w:val="004F0646"/>
    <w:rsid w:val="004F0961"/>
    <w:rsid w:val="004F0D45"/>
    <w:rsid w:val="004F1291"/>
    <w:rsid w:val="004F1412"/>
    <w:rsid w:val="004F194F"/>
    <w:rsid w:val="004F1959"/>
    <w:rsid w:val="004F1998"/>
    <w:rsid w:val="004F1EF5"/>
    <w:rsid w:val="004F2256"/>
    <w:rsid w:val="004F24C4"/>
    <w:rsid w:val="004F26A7"/>
    <w:rsid w:val="004F298D"/>
    <w:rsid w:val="004F2FD2"/>
    <w:rsid w:val="004F39A5"/>
    <w:rsid w:val="004F3E56"/>
    <w:rsid w:val="004F4DA3"/>
    <w:rsid w:val="004F52DC"/>
    <w:rsid w:val="004F55F0"/>
    <w:rsid w:val="004F5A35"/>
    <w:rsid w:val="004F5B62"/>
    <w:rsid w:val="004F5DD3"/>
    <w:rsid w:val="004F6458"/>
    <w:rsid w:val="004F71F5"/>
    <w:rsid w:val="004F7430"/>
    <w:rsid w:val="004F7509"/>
    <w:rsid w:val="004F7FD0"/>
    <w:rsid w:val="00500522"/>
    <w:rsid w:val="00502BD2"/>
    <w:rsid w:val="0050305D"/>
    <w:rsid w:val="005030D2"/>
    <w:rsid w:val="00503320"/>
    <w:rsid w:val="005039CE"/>
    <w:rsid w:val="00503BB2"/>
    <w:rsid w:val="00503C14"/>
    <w:rsid w:val="00503E43"/>
    <w:rsid w:val="005043A3"/>
    <w:rsid w:val="00504914"/>
    <w:rsid w:val="00504B0F"/>
    <w:rsid w:val="0050569C"/>
    <w:rsid w:val="00505B7C"/>
    <w:rsid w:val="00505FCE"/>
    <w:rsid w:val="0050617C"/>
    <w:rsid w:val="005066C6"/>
    <w:rsid w:val="00506892"/>
    <w:rsid w:val="005068EB"/>
    <w:rsid w:val="00507004"/>
    <w:rsid w:val="00507AF4"/>
    <w:rsid w:val="00510A76"/>
    <w:rsid w:val="00510B00"/>
    <w:rsid w:val="00510F7A"/>
    <w:rsid w:val="0051106E"/>
    <w:rsid w:val="0051122D"/>
    <w:rsid w:val="005114AB"/>
    <w:rsid w:val="00511A56"/>
    <w:rsid w:val="00511F6A"/>
    <w:rsid w:val="00512143"/>
    <w:rsid w:val="0051274A"/>
    <w:rsid w:val="005127E7"/>
    <w:rsid w:val="005130C4"/>
    <w:rsid w:val="00513185"/>
    <w:rsid w:val="00513847"/>
    <w:rsid w:val="00513C78"/>
    <w:rsid w:val="00513C9F"/>
    <w:rsid w:val="00513F70"/>
    <w:rsid w:val="00513FB2"/>
    <w:rsid w:val="00514D2A"/>
    <w:rsid w:val="00515013"/>
    <w:rsid w:val="005153FC"/>
    <w:rsid w:val="0051557C"/>
    <w:rsid w:val="00515612"/>
    <w:rsid w:val="005156C3"/>
    <w:rsid w:val="00515CDE"/>
    <w:rsid w:val="005161AB"/>
    <w:rsid w:val="00516879"/>
    <w:rsid w:val="005169E8"/>
    <w:rsid w:val="00516A48"/>
    <w:rsid w:val="00516FD2"/>
    <w:rsid w:val="005172D6"/>
    <w:rsid w:val="005175E3"/>
    <w:rsid w:val="00517AF5"/>
    <w:rsid w:val="0052022C"/>
    <w:rsid w:val="00520551"/>
    <w:rsid w:val="005206D2"/>
    <w:rsid w:val="00520895"/>
    <w:rsid w:val="0052094B"/>
    <w:rsid w:val="00520B53"/>
    <w:rsid w:val="00521253"/>
    <w:rsid w:val="00521E17"/>
    <w:rsid w:val="0052216E"/>
    <w:rsid w:val="00522674"/>
    <w:rsid w:val="00522E35"/>
    <w:rsid w:val="0052302A"/>
    <w:rsid w:val="00523A0E"/>
    <w:rsid w:val="00523D9F"/>
    <w:rsid w:val="00524583"/>
    <w:rsid w:val="00524BCD"/>
    <w:rsid w:val="00524E8C"/>
    <w:rsid w:val="0052522B"/>
    <w:rsid w:val="005259B3"/>
    <w:rsid w:val="005265F0"/>
    <w:rsid w:val="005267EF"/>
    <w:rsid w:val="0052680F"/>
    <w:rsid w:val="005270AA"/>
    <w:rsid w:val="00527269"/>
    <w:rsid w:val="005277D0"/>
    <w:rsid w:val="00527FEC"/>
    <w:rsid w:val="005300E7"/>
    <w:rsid w:val="00530E7B"/>
    <w:rsid w:val="00531018"/>
    <w:rsid w:val="0053118F"/>
    <w:rsid w:val="00531433"/>
    <w:rsid w:val="00531572"/>
    <w:rsid w:val="00531F11"/>
    <w:rsid w:val="00531FE0"/>
    <w:rsid w:val="00532181"/>
    <w:rsid w:val="005326EE"/>
    <w:rsid w:val="00532EFC"/>
    <w:rsid w:val="00532FFA"/>
    <w:rsid w:val="0053356E"/>
    <w:rsid w:val="00534486"/>
    <w:rsid w:val="005346B3"/>
    <w:rsid w:val="00534F7F"/>
    <w:rsid w:val="005351A6"/>
    <w:rsid w:val="0053520A"/>
    <w:rsid w:val="00535749"/>
    <w:rsid w:val="00535AB1"/>
    <w:rsid w:val="0053633B"/>
    <w:rsid w:val="00536352"/>
    <w:rsid w:val="005366F3"/>
    <w:rsid w:val="00536B51"/>
    <w:rsid w:val="00536D2C"/>
    <w:rsid w:val="00537247"/>
    <w:rsid w:val="00537296"/>
    <w:rsid w:val="005377E7"/>
    <w:rsid w:val="00537D2D"/>
    <w:rsid w:val="005404B0"/>
    <w:rsid w:val="005405DC"/>
    <w:rsid w:val="00540C15"/>
    <w:rsid w:val="00540C68"/>
    <w:rsid w:val="00541EE5"/>
    <w:rsid w:val="005423DA"/>
    <w:rsid w:val="00542770"/>
    <w:rsid w:val="00542877"/>
    <w:rsid w:val="00542BA1"/>
    <w:rsid w:val="00542E21"/>
    <w:rsid w:val="00543161"/>
    <w:rsid w:val="00543293"/>
    <w:rsid w:val="00543B8A"/>
    <w:rsid w:val="00543F28"/>
    <w:rsid w:val="005442E1"/>
    <w:rsid w:val="005444D1"/>
    <w:rsid w:val="00544768"/>
    <w:rsid w:val="00544E21"/>
    <w:rsid w:val="005459C1"/>
    <w:rsid w:val="00545B03"/>
    <w:rsid w:val="005462CE"/>
    <w:rsid w:val="00546321"/>
    <w:rsid w:val="00546413"/>
    <w:rsid w:val="00546654"/>
    <w:rsid w:val="00546AED"/>
    <w:rsid w:val="00546CEF"/>
    <w:rsid w:val="00547074"/>
    <w:rsid w:val="00547544"/>
    <w:rsid w:val="005475A4"/>
    <w:rsid w:val="005476A5"/>
    <w:rsid w:val="0054781C"/>
    <w:rsid w:val="00547FCB"/>
    <w:rsid w:val="0055071D"/>
    <w:rsid w:val="005509CF"/>
    <w:rsid w:val="005512BF"/>
    <w:rsid w:val="0055163D"/>
    <w:rsid w:val="0055181F"/>
    <w:rsid w:val="00551B65"/>
    <w:rsid w:val="00551D8B"/>
    <w:rsid w:val="00551E74"/>
    <w:rsid w:val="00552077"/>
    <w:rsid w:val="005531D1"/>
    <w:rsid w:val="0055332E"/>
    <w:rsid w:val="00553558"/>
    <w:rsid w:val="00554600"/>
    <w:rsid w:val="005549E7"/>
    <w:rsid w:val="00554F5A"/>
    <w:rsid w:val="005552D3"/>
    <w:rsid w:val="00555836"/>
    <w:rsid w:val="00555C41"/>
    <w:rsid w:val="00555C4E"/>
    <w:rsid w:val="00555DBB"/>
    <w:rsid w:val="00556211"/>
    <w:rsid w:val="005563AC"/>
    <w:rsid w:val="005564CD"/>
    <w:rsid w:val="00556B0B"/>
    <w:rsid w:val="00556B77"/>
    <w:rsid w:val="0055707F"/>
    <w:rsid w:val="005579D7"/>
    <w:rsid w:val="00557B81"/>
    <w:rsid w:val="00557E9F"/>
    <w:rsid w:val="00557EFC"/>
    <w:rsid w:val="0056039A"/>
    <w:rsid w:val="0056086B"/>
    <w:rsid w:val="005619DD"/>
    <w:rsid w:val="00561F59"/>
    <w:rsid w:val="005622A1"/>
    <w:rsid w:val="005624F9"/>
    <w:rsid w:val="005626A3"/>
    <w:rsid w:val="005629A5"/>
    <w:rsid w:val="00563094"/>
    <w:rsid w:val="005632FD"/>
    <w:rsid w:val="00563568"/>
    <w:rsid w:val="005636D0"/>
    <w:rsid w:val="00564072"/>
    <w:rsid w:val="005642F2"/>
    <w:rsid w:val="0056441E"/>
    <w:rsid w:val="005648B8"/>
    <w:rsid w:val="00564EA6"/>
    <w:rsid w:val="00565D3A"/>
    <w:rsid w:val="00565F28"/>
    <w:rsid w:val="00565F7A"/>
    <w:rsid w:val="00566389"/>
    <w:rsid w:val="00566747"/>
    <w:rsid w:val="00566A20"/>
    <w:rsid w:val="00566E0F"/>
    <w:rsid w:val="00566EC1"/>
    <w:rsid w:val="00566FE3"/>
    <w:rsid w:val="0056743D"/>
    <w:rsid w:val="0056798C"/>
    <w:rsid w:val="00570183"/>
    <w:rsid w:val="0057019E"/>
    <w:rsid w:val="00570203"/>
    <w:rsid w:val="0057048E"/>
    <w:rsid w:val="005704B7"/>
    <w:rsid w:val="0057051E"/>
    <w:rsid w:val="00571340"/>
    <w:rsid w:val="0057149F"/>
    <w:rsid w:val="005714CC"/>
    <w:rsid w:val="00571AD2"/>
    <w:rsid w:val="00571C41"/>
    <w:rsid w:val="00571CBB"/>
    <w:rsid w:val="0057254F"/>
    <w:rsid w:val="0057267A"/>
    <w:rsid w:val="0057337B"/>
    <w:rsid w:val="00573519"/>
    <w:rsid w:val="00573770"/>
    <w:rsid w:val="0057399A"/>
    <w:rsid w:val="00573E97"/>
    <w:rsid w:val="005740D2"/>
    <w:rsid w:val="0057417D"/>
    <w:rsid w:val="0057445C"/>
    <w:rsid w:val="0057508A"/>
    <w:rsid w:val="00575695"/>
    <w:rsid w:val="00575CC2"/>
    <w:rsid w:val="005764C2"/>
    <w:rsid w:val="00576502"/>
    <w:rsid w:val="00577691"/>
    <w:rsid w:val="005778B8"/>
    <w:rsid w:val="005778F5"/>
    <w:rsid w:val="00577E8E"/>
    <w:rsid w:val="00577EB4"/>
    <w:rsid w:val="00577FB8"/>
    <w:rsid w:val="005800A9"/>
    <w:rsid w:val="0058034D"/>
    <w:rsid w:val="0058073E"/>
    <w:rsid w:val="00580DBD"/>
    <w:rsid w:val="00580DF3"/>
    <w:rsid w:val="00581B9F"/>
    <w:rsid w:val="00582420"/>
    <w:rsid w:val="0058257D"/>
    <w:rsid w:val="00582827"/>
    <w:rsid w:val="00582B4D"/>
    <w:rsid w:val="005832DA"/>
    <w:rsid w:val="0058351F"/>
    <w:rsid w:val="00583626"/>
    <w:rsid w:val="0058386C"/>
    <w:rsid w:val="00584537"/>
    <w:rsid w:val="00584C74"/>
    <w:rsid w:val="0058539C"/>
    <w:rsid w:val="0058561D"/>
    <w:rsid w:val="00585846"/>
    <w:rsid w:val="0058672D"/>
    <w:rsid w:val="005872F1"/>
    <w:rsid w:val="005878BB"/>
    <w:rsid w:val="00587B86"/>
    <w:rsid w:val="005908C5"/>
    <w:rsid w:val="00590C59"/>
    <w:rsid w:val="0059166C"/>
    <w:rsid w:val="0059170F"/>
    <w:rsid w:val="00591774"/>
    <w:rsid w:val="00591ECA"/>
    <w:rsid w:val="0059208A"/>
    <w:rsid w:val="00592198"/>
    <w:rsid w:val="0059284A"/>
    <w:rsid w:val="005929B2"/>
    <w:rsid w:val="00592A09"/>
    <w:rsid w:val="00592AE1"/>
    <w:rsid w:val="00592E1E"/>
    <w:rsid w:val="0059301F"/>
    <w:rsid w:val="00593024"/>
    <w:rsid w:val="005945BB"/>
    <w:rsid w:val="005946BC"/>
    <w:rsid w:val="00594BFE"/>
    <w:rsid w:val="00594C9C"/>
    <w:rsid w:val="00594E3E"/>
    <w:rsid w:val="00595269"/>
    <w:rsid w:val="00595662"/>
    <w:rsid w:val="00595861"/>
    <w:rsid w:val="00595A2C"/>
    <w:rsid w:val="00595C0C"/>
    <w:rsid w:val="00595E7E"/>
    <w:rsid w:val="00596DB2"/>
    <w:rsid w:val="005976DC"/>
    <w:rsid w:val="005A012F"/>
    <w:rsid w:val="005A017E"/>
    <w:rsid w:val="005A0194"/>
    <w:rsid w:val="005A03D5"/>
    <w:rsid w:val="005A068F"/>
    <w:rsid w:val="005A086C"/>
    <w:rsid w:val="005A0A83"/>
    <w:rsid w:val="005A0C4A"/>
    <w:rsid w:val="005A0CAB"/>
    <w:rsid w:val="005A10EB"/>
    <w:rsid w:val="005A1784"/>
    <w:rsid w:val="005A1A67"/>
    <w:rsid w:val="005A2122"/>
    <w:rsid w:val="005A235A"/>
    <w:rsid w:val="005A23F9"/>
    <w:rsid w:val="005A2907"/>
    <w:rsid w:val="005A2F62"/>
    <w:rsid w:val="005A2F81"/>
    <w:rsid w:val="005A30F1"/>
    <w:rsid w:val="005A31B8"/>
    <w:rsid w:val="005A341D"/>
    <w:rsid w:val="005A3E5F"/>
    <w:rsid w:val="005A43F7"/>
    <w:rsid w:val="005A4641"/>
    <w:rsid w:val="005A4E8B"/>
    <w:rsid w:val="005A513D"/>
    <w:rsid w:val="005A540F"/>
    <w:rsid w:val="005A5821"/>
    <w:rsid w:val="005A5C6C"/>
    <w:rsid w:val="005A60D7"/>
    <w:rsid w:val="005A6225"/>
    <w:rsid w:val="005A623D"/>
    <w:rsid w:val="005A6486"/>
    <w:rsid w:val="005A677B"/>
    <w:rsid w:val="005A6B42"/>
    <w:rsid w:val="005A736A"/>
    <w:rsid w:val="005A7704"/>
    <w:rsid w:val="005A78B8"/>
    <w:rsid w:val="005A7CD5"/>
    <w:rsid w:val="005B04F8"/>
    <w:rsid w:val="005B065A"/>
    <w:rsid w:val="005B136C"/>
    <w:rsid w:val="005B1FB8"/>
    <w:rsid w:val="005B216F"/>
    <w:rsid w:val="005B234F"/>
    <w:rsid w:val="005B23B0"/>
    <w:rsid w:val="005B2B11"/>
    <w:rsid w:val="005B2C69"/>
    <w:rsid w:val="005B3672"/>
    <w:rsid w:val="005B4246"/>
    <w:rsid w:val="005B4549"/>
    <w:rsid w:val="005B45D3"/>
    <w:rsid w:val="005B4680"/>
    <w:rsid w:val="005B47E0"/>
    <w:rsid w:val="005B491F"/>
    <w:rsid w:val="005B5A00"/>
    <w:rsid w:val="005B5F06"/>
    <w:rsid w:val="005B7523"/>
    <w:rsid w:val="005B7D2F"/>
    <w:rsid w:val="005B7EFD"/>
    <w:rsid w:val="005B7FAF"/>
    <w:rsid w:val="005C018C"/>
    <w:rsid w:val="005C0A1B"/>
    <w:rsid w:val="005C0B04"/>
    <w:rsid w:val="005C0E8D"/>
    <w:rsid w:val="005C0FEF"/>
    <w:rsid w:val="005C154C"/>
    <w:rsid w:val="005C1E2E"/>
    <w:rsid w:val="005C20D5"/>
    <w:rsid w:val="005C23A0"/>
    <w:rsid w:val="005C23F0"/>
    <w:rsid w:val="005C289E"/>
    <w:rsid w:val="005C2BC2"/>
    <w:rsid w:val="005C3E98"/>
    <w:rsid w:val="005C4086"/>
    <w:rsid w:val="005C4363"/>
    <w:rsid w:val="005C4385"/>
    <w:rsid w:val="005C43A2"/>
    <w:rsid w:val="005C4553"/>
    <w:rsid w:val="005C4DA3"/>
    <w:rsid w:val="005C4E93"/>
    <w:rsid w:val="005C5514"/>
    <w:rsid w:val="005C57ED"/>
    <w:rsid w:val="005C5853"/>
    <w:rsid w:val="005C606F"/>
    <w:rsid w:val="005C6529"/>
    <w:rsid w:val="005C7342"/>
    <w:rsid w:val="005C7609"/>
    <w:rsid w:val="005D0448"/>
    <w:rsid w:val="005D1303"/>
    <w:rsid w:val="005D173C"/>
    <w:rsid w:val="005D19FA"/>
    <w:rsid w:val="005D1AC5"/>
    <w:rsid w:val="005D20CB"/>
    <w:rsid w:val="005D21CC"/>
    <w:rsid w:val="005D2ADA"/>
    <w:rsid w:val="005D308E"/>
    <w:rsid w:val="005D31B4"/>
    <w:rsid w:val="005D367C"/>
    <w:rsid w:val="005D36A6"/>
    <w:rsid w:val="005D376B"/>
    <w:rsid w:val="005D4540"/>
    <w:rsid w:val="005D458C"/>
    <w:rsid w:val="005D471D"/>
    <w:rsid w:val="005D4B12"/>
    <w:rsid w:val="005D4C11"/>
    <w:rsid w:val="005D5844"/>
    <w:rsid w:val="005D5AB7"/>
    <w:rsid w:val="005D5F35"/>
    <w:rsid w:val="005D699C"/>
    <w:rsid w:val="005D6B24"/>
    <w:rsid w:val="005D6C26"/>
    <w:rsid w:val="005D7028"/>
    <w:rsid w:val="005D723D"/>
    <w:rsid w:val="005D7716"/>
    <w:rsid w:val="005D7B35"/>
    <w:rsid w:val="005D7BB9"/>
    <w:rsid w:val="005D7F23"/>
    <w:rsid w:val="005E01EF"/>
    <w:rsid w:val="005E045C"/>
    <w:rsid w:val="005E0705"/>
    <w:rsid w:val="005E0D23"/>
    <w:rsid w:val="005E0F9E"/>
    <w:rsid w:val="005E10EA"/>
    <w:rsid w:val="005E11E8"/>
    <w:rsid w:val="005E13E4"/>
    <w:rsid w:val="005E20E6"/>
    <w:rsid w:val="005E2326"/>
    <w:rsid w:val="005E2329"/>
    <w:rsid w:val="005E283C"/>
    <w:rsid w:val="005E2F4D"/>
    <w:rsid w:val="005E3428"/>
    <w:rsid w:val="005E3581"/>
    <w:rsid w:val="005E35FD"/>
    <w:rsid w:val="005E3A36"/>
    <w:rsid w:val="005E3E6A"/>
    <w:rsid w:val="005E4A70"/>
    <w:rsid w:val="005E4FF2"/>
    <w:rsid w:val="005E5B6E"/>
    <w:rsid w:val="005E62AE"/>
    <w:rsid w:val="005E640B"/>
    <w:rsid w:val="005E64C9"/>
    <w:rsid w:val="005E6FEC"/>
    <w:rsid w:val="005E7396"/>
    <w:rsid w:val="005E7488"/>
    <w:rsid w:val="005E7999"/>
    <w:rsid w:val="005E79EE"/>
    <w:rsid w:val="005E7ED5"/>
    <w:rsid w:val="005F0228"/>
    <w:rsid w:val="005F0232"/>
    <w:rsid w:val="005F0BA6"/>
    <w:rsid w:val="005F10FE"/>
    <w:rsid w:val="005F13FC"/>
    <w:rsid w:val="005F148C"/>
    <w:rsid w:val="005F18B2"/>
    <w:rsid w:val="005F2ABE"/>
    <w:rsid w:val="005F33F8"/>
    <w:rsid w:val="005F3940"/>
    <w:rsid w:val="005F3BE7"/>
    <w:rsid w:val="005F3FC5"/>
    <w:rsid w:val="005F5068"/>
    <w:rsid w:val="005F52BF"/>
    <w:rsid w:val="005F56DA"/>
    <w:rsid w:val="005F615F"/>
    <w:rsid w:val="005F6E20"/>
    <w:rsid w:val="005F706F"/>
    <w:rsid w:val="005F7255"/>
    <w:rsid w:val="005F7414"/>
    <w:rsid w:val="005F7884"/>
    <w:rsid w:val="005F79CB"/>
    <w:rsid w:val="005F7BD3"/>
    <w:rsid w:val="005F7E58"/>
    <w:rsid w:val="00600B0F"/>
    <w:rsid w:val="006015D5"/>
    <w:rsid w:val="006017EF"/>
    <w:rsid w:val="00601BD2"/>
    <w:rsid w:val="006022DA"/>
    <w:rsid w:val="006026BF"/>
    <w:rsid w:val="00602A75"/>
    <w:rsid w:val="00602A84"/>
    <w:rsid w:val="006035BD"/>
    <w:rsid w:val="006038AD"/>
    <w:rsid w:val="006038CF"/>
    <w:rsid w:val="00603A10"/>
    <w:rsid w:val="00603FEC"/>
    <w:rsid w:val="0060412D"/>
    <w:rsid w:val="00604175"/>
    <w:rsid w:val="006042D4"/>
    <w:rsid w:val="00604CCF"/>
    <w:rsid w:val="00604D0C"/>
    <w:rsid w:val="00604D62"/>
    <w:rsid w:val="00605381"/>
    <w:rsid w:val="0060563C"/>
    <w:rsid w:val="0060578A"/>
    <w:rsid w:val="0060599A"/>
    <w:rsid w:val="00605A97"/>
    <w:rsid w:val="00605CF4"/>
    <w:rsid w:val="00605F7A"/>
    <w:rsid w:val="0060602D"/>
    <w:rsid w:val="006060DA"/>
    <w:rsid w:val="006060FD"/>
    <w:rsid w:val="006064AF"/>
    <w:rsid w:val="006066D0"/>
    <w:rsid w:val="006076BE"/>
    <w:rsid w:val="00607970"/>
    <w:rsid w:val="00607A9B"/>
    <w:rsid w:val="00607F70"/>
    <w:rsid w:val="00607F89"/>
    <w:rsid w:val="00610014"/>
    <w:rsid w:val="006102D8"/>
    <w:rsid w:val="00610B0E"/>
    <w:rsid w:val="00611529"/>
    <w:rsid w:val="0061160E"/>
    <w:rsid w:val="006116D7"/>
    <w:rsid w:val="00611DCA"/>
    <w:rsid w:val="00611E73"/>
    <w:rsid w:val="00611FC5"/>
    <w:rsid w:val="00613393"/>
    <w:rsid w:val="0061346F"/>
    <w:rsid w:val="006135C7"/>
    <w:rsid w:val="00613BFA"/>
    <w:rsid w:val="00613E14"/>
    <w:rsid w:val="00613F83"/>
    <w:rsid w:val="00614139"/>
    <w:rsid w:val="0061454A"/>
    <w:rsid w:val="00614597"/>
    <w:rsid w:val="006151C6"/>
    <w:rsid w:val="0061538D"/>
    <w:rsid w:val="00615AC2"/>
    <w:rsid w:val="00615B3A"/>
    <w:rsid w:val="00615FE0"/>
    <w:rsid w:val="0061640F"/>
    <w:rsid w:val="00616632"/>
    <w:rsid w:val="00616898"/>
    <w:rsid w:val="00616A47"/>
    <w:rsid w:val="00616EDB"/>
    <w:rsid w:val="00617398"/>
    <w:rsid w:val="0061745A"/>
    <w:rsid w:val="006174AE"/>
    <w:rsid w:val="006176CF"/>
    <w:rsid w:val="00617861"/>
    <w:rsid w:val="0061790B"/>
    <w:rsid w:val="00617E2E"/>
    <w:rsid w:val="00617FA4"/>
    <w:rsid w:val="00620909"/>
    <w:rsid w:val="00620974"/>
    <w:rsid w:val="0062138F"/>
    <w:rsid w:val="006213BC"/>
    <w:rsid w:val="00621CD8"/>
    <w:rsid w:val="00622157"/>
    <w:rsid w:val="006232A3"/>
    <w:rsid w:val="006241D9"/>
    <w:rsid w:val="00624206"/>
    <w:rsid w:val="00624E04"/>
    <w:rsid w:val="00625E93"/>
    <w:rsid w:val="006265EC"/>
    <w:rsid w:val="006266E4"/>
    <w:rsid w:val="00626748"/>
    <w:rsid w:val="006269E8"/>
    <w:rsid w:val="00626A4B"/>
    <w:rsid w:val="00626A50"/>
    <w:rsid w:val="00626DFB"/>
    <w:rsid w:val="00627151"/>
    <w:rsid w:val="00627285"/>
    <w:rsid w:val="0062730B"/>
    <w:rsid w:val="0062795E"/>
    <w:rsid w:val="00627BA0"/>
    <w:rsid w:val="00627D1C"/>
    <w:rsid w:val="0063009C"/>
    <w:rsid w:val="006301D4"/>
    <w:rsid w:val="0063036D"/>
    <w:rsid w:val="006308C3"/>
    <w:rsid w:val="00630B26"/>
    <w:rsid w:val="00630D38"/>
    <w:rsid w:val="00630D56"/>
    <w:rsid w:val="00630F0B"/>
    <w:rsid w:val="00631E07"/>
    <w:rsid w:val="00632E56"/>
    <w:rsid w:val="00632F58"/>
    <w:rsid w:val="00633022"/>
    <w:rsid w:val="006333AD"/>
    <w:rsid w:val="00633E23"/>
    <w:rsid w:val="0063401D"/>
    <w:rsid w:val="006345B4"/>
    <w:rsid w:val="006345F5"/>
    <w:rsid w:val="006347F5"/>
    <w:rsid w:val="00634CFB"/>
    <w:rsid w:val="00634F40"/>
    <w:rsid w:val="00635094"/>
    <w:rsid w:val="006352FA"/>
    <w:rsid w:val="0063691C"/>
    <w:rsid w:val="00636AF0"/>
    <w:rsid w:val="00636B0B"/>
    <w:rsid w:val="00636BF8"/>
    <w:rsid w:val="00636E43"/>
    <w:rsid w:val="00636F36"/>
    <w:rsid w:val="00637002"/>
    <w:rsid w:val="006372D1"/>
    <w:rsid w:val="00637490"/>
    <w:rsid w:val="00637B0D"/>
    <w:rsid w:val="00637B4A"/>
    <w:rsid w:val="00637C33"/>
    <w:rsid w:val="0064045E"/>
    <w:rsid w:val="00640530"/>
    <w:rsid w:val="00640A22"/>
    <w:rsid w:val="006414CD"/>
    <w:rsid w:val="00641827"/>
    <w:rsid w:val="00641F69"/>
    <w:rsid w:val="00641FCE"/>
    <w:rsid w:val="0064203E"/>
    <w:rsid w:val="006420D4"/>
    <w:rsid w:val="00642525"/>
    <w:rsid w:val="006425EA"/>
    <w:rsid w:val="006426F9"/>
    <w:rsid w:val="006429AD"/>
    <w:rsid w:val="006429C7"/>
    <w:rsid w:val="0064348F"/>
    <w:rsid w:val="00643572"/>
    <w:rsid w:val="00643BF2"/>
    <w:rsid w:val="00643CEF"/>
    <w:rsid w:val="00643F54"/>
    <w:rsid w:val="00644479"/>
    <w:rsid w:val="0064497C"/>
    <w:rsid w:val="00645548"/>
    <w:rsid w:val="00645E7E"/>
    <w:rsid w:val="00645F11"/>
    <w:rsid w:val="00645F41"/>
    <w:rsid w:val="00646608"/>
    <w:rsid w:val="006466BC"/>
    <w:rsid w:val="0064696E"/>
    <w:rsid w:val="00646DBC"/>
    <w:rsid w:val="0064730C"/>
    <w:rsid w:val="0064773F"/>
    <w:rsid w:val="006477D1"/>
    <w:rsid w:val="00647C81"/>
    <w:rsid w:val="0065000A"/>
    <w:rsid w:val="00650256"/>
    <w:rsid w:val="0065026B"/>
    <w:rsid w:val="006504B2"/>
    <w:rsid w:val="00651B0A"/>
    <w:rsid w:val="00651FAE"/>
    <w:rsid w:val="006526AA"/>
    <w:rsid w:val="00652726"/>
    <w:rsid w:val="00653F94"/>
    <w:rsid w:val="0065437C"/>
    <w:rsid w:val="006545DF"/>
    <w:rsid w:val="00654967"/>
    <w:rsid w:val="00654A22"/>
    <w:rsid w:val="00654E47"/>
    <w:rsid w:val="006553D7"/>
    <w:rsid w:val="00655916"/>
    <w:rsid w:val="00655BDF"/>
    <w:rsid w:val="00656471"/>
    <w:rsid w:val="00656D45"/>
    <w:rsid w:val="00657356"/>
    <w:rsid w:val="00660225"/>
    <w:rsid w:val="006604A5"/>
    <w:rsid w:val="00660802"/>
    <w:rsid w:val="00660BD8"/>
    <w:rsid w:val="00660F14"/>
    <w:rsid w:val="0066118B"/>
    <w:rsid w:val="006616EA"/>
    <w:rsid w:val="006626F7"/>
    <w:rsid w:val="00662B83"/>
    <w:rsid w:val="00662C48"/>
    <w:rsid w:val="0066316A"/>
    <w:rsid w:val="0066328A"/>
    <w:rsid w:val="006636AC"/>
    <w:rsid w:val="00663AAE"/>
    <w:rsid w:val="00663C5A"/>
    <w:rsid w:val="00663E4E"/>
    <w:rsid w:val="006641B7"/>
    <w:rsid w:val="00664286"/>
    <w:rsid w:val="0066459D"/>
    <w:rsid w:val="006645FE"/>
    <w:rsid w:val="00664E83"/>
    <w:rsid w:val="00664EC2"/>
    <w:rsid w:val="00665106"/>
    <w:rsid w:val="00665336"/>
    <w:rsid w:val="0066584C"/>
    <w:rsid w:val="00666172"/>
    <w:rsid w:val="00666800"/>
    <w:rsid w:val="00667735"/>
    <w:rsid w:val="00667F7E"/>
    <w:rsid w:val="006701AF"/>
    <w:rsid w:val="0067044A"/>
    <w:rsid w:val="00670F18"/>
    <w:rsid w:val="00670FB7"/>
    <w:rsid w:val="006713FD"/>
    <w:rsid w:val="00671769"/>
    <w:rsid w:val="00671ECC"/>
    <w:rsid w:val="006726FF"/>
    <w:rsid w:val="006728C9"/>
    <w:rsid w:val="00672BA9"/>
    <w:rsid w:val="00672D90"/>
    <w:rsid w:val="006730E1"/>
    <w:rsid w:val="00673591"/>
    <w:rsid w:val="006736B0"/>
    <w:rsid w:val="00673933"/>
    <w:rsid w:val="00673C24"/>
    <w:rsid w:val="00674621"/>
    <w:rsid w:val="006746F3"/>
    <w:rsid w:val="00674EEE"/>
    <w:rsid w:val="006752C2"/>
    <w:rsid w:val="00675331"/>
    <w:rsid w:val="00675E82"/>
    <w:rsid w:val="006763EB"/>
    <w:rsid w:val="00676699"/>
    <w:rsid w:val="006766B9"/>
    <w:rsid w:val="00676759"/>
    <w:rsid w:val="0067694F"/>
    <w:rsid w:val="006769C8"/>
    <w:rsid w:val="006779A5"/>
    <w:rsid w:val="006779F1"/>
    <w:rsid w:val="00677B62"/>
    <w:rsid w:val="00677DC7"/>
    <w:rsid w:val="0068012A"/>
    <w:rsid w:val="006809DF"/>
    <w:rsid w:val="006809EA"/>
    <w:rsid w:val="00680DAD"/>
    <w:rsid w:val="00681772"/>
    <w:rsid w:val="00681BAD"/>
    <w:rsid w:val="00681BC6"/>
    <w:rsid w:val="00681DBE"/>
    <w:rsid w:val="00681FAD"/>
    <w:rsid w:val="00682749"/>
    <w:rsid w:val="00682978"/>
    <w:rsid w:val="00682A03"/>
    <w:rsid w:val="00682AE6"/>
    <w:rsid w:val="00682E70"/>
    <w:rsid w:val="0068340A"/>
    <w:rsid w:val="00683465"/>
    <w:rsid w:val="00683513"/>
    <w:rsid w:val="006837D1"/>
    <w:rsid w:val="006838B3"/>
    <w:rsid w:val="0068403B"/>
    <w:rsid w:val="00684556"/>
    <w:rsid w:val="006845E0"/>
    <w:rsid w:val="0068476B"/>
    <w:rsid w:val="00684B04"/>
    <w:rsid w:val="00684D79"/>
    <w:rsid w:val="0068502A"/>
    <w:rsid w:val="00685706"/>
    <w:rsid w:val="00685913"/>
    <w:rsid w:val="006859C4"/>
    <w:rsid w:val="00685DD3"/>
    <w:rsid w:val="00686533"/>
    <w:rsid w:val="00686A00"/>
    <w:rsid w:val="00687397"/>
    <w:rsid w:val="0068775A"/>
    <w:rsid w:val="00687BF8"/>
    <w:rsid w:val="006900A5"/>
    <w:rsid w:val="00690259"/>
    <w:rsid w:val="006906EA"/>
    <w:rsid w:val="00690C1F"/>
    <w:rsid w:val="00690EBE"/>
    <w:rsid w:val="00691050"/>
    <w:rsid w:val="0069129C"/>
    <w:rsid w:val="00691533"/>
    <w:rsid w:val="00691A8F"/>
    <w:rsid w:val="0069211D"/>
    <w:rsid w:val="00693221"/>
    <w:rsid w:val="006935E7"/>
    <w:rsid w:val="00693617"/>
    <w:rsid w:val="0069363F"/>
    <w:rsid w:val="00693CCD"/>
    <w:rsid w:val="00694DB8"/>
    <w:rsid w:val="0069540F"/>
    <w:rsid w:val="00695571"/>
    <w:rsid w:val="00695C64"/>
    <w:rsid w:val="00696064"/>
    <w:rsid w:val="00696379"/>
    <w:rsid w:val="0069648B"/>
    <w:rsid w:val="0069740D"/>
    <w:rsid w:val="006974E2"/>
    <w:rsid w:val="0069772E"/>
    <w:rsid w:val="00697933"/>
    <w:rsid w:val="00697EC3"/>
    <w:rsid w:val="006A07EE"/>
    <w:rsid w:val="006A0ABC"/>
    <w:rsid w:val="006A11D4"/>
    <w:rsid w:val="006A13A2"/>
    <w:rsid w:val="006A1643"/>
    <w:rsid w:val="006A1CA6"/>
    <w:rsid w:val="006A2EB6"/>
    <w:rsid w:val="006A2F6D"/>
    <w:rsid w:val="006A33AD"/>
    <w:rsid w:val="006A3853"/>
    <w:rsid w:val="006A3C2A"/>
    <w:rsid w:val="006A4580"/>
    <w:rsid w:val="006A4B5F"/>
    <w:rsid w:val="006A4E1E"/>
    <w:rsid w:val="006A57AB"/>
    <w:rsid w:val="006A7085"/>
    <w:rsid w:val="006A7552"/>
    <w:rsid w:val="006A7965"/>
    <w:rsid w:val="006A7F1D"/>
    <w:rsid w:val="006B01E6"/>
    <w:rsid w:val="006B04AC"/>
    <w:rsid w:val="006B0531"/>
    <w:rsid w:val="006B0659"/>
    <w:rsid w:val="006B0669"/>
    <w:rsid w:val="006B0EBF"/>
    <w:rsid w:val="006B10C9"/>
    <w:rsid w:val="006B1349"/>
    <w:rsid w:val="006B13BA"/>
    <w:rsid w:val="006B1407"/>
    <w:rsid w:val="006B14DD"/>
    <w:rsid w:val="006B17C3"/>
    <w:rsid w:val="006B1B59"/>
    <w:rsid w:val="006B1BDA"/>
    <w:rsid w:val="006B1D34"/>
    <w:rsid w:val="006B2442"/>
    <w:rsid w:val="006B2721"/>
    <w:rsid w:val="006B2782"/>
    <w:rsid w:val="006B2FCC"/>
    <w:rsid w:val="006B2FEB"/>
    <w:rsid w:val="006B3090"/>
    <w:rsid w:val="006B323D"/>
    <w:rsid w:val="006B3253"/>
    <w:rsid w:val="006B382F"/>
    <w:rsid w:val="006B3FAA"/>
    <w:rsid w:val="006B43EB"/>
    <w:rsid w:val="006B4402"/>
    <w:rsid w:val="006B496C"/>
    <w:rsid w:val="006B4A0D"/>
    <w:rsid w:val="006B4AAA"/>
    <w:rsid w:val="006B4DCD"/>
    <w:rsid w:val="006B504F"/>
    <w:rsid w:val="006B51BE"/>
    <w:rsid w:val="006B54DA"/>
    <w:rsid w:val="006B5824"/>
    <w:rsid w:val="006B5B1E"/>
    <w:rsid w:val="006B5B97"/>
    <w:rsid w:val="006B5DD8"/>
    <w:rsid w:val="006B6154"/>
    <w:rsid w:val="006B6202"/>
    <w:rsid w:val="006B6263"/>
    <w:rsid w:val="006B634A"/>
    <w:rsid w:val="006B6427"/>
    <w:rsid w:val="006B65E8"/>
    <w:rsid w:val="006B6D22"/>
    <w:rsid w:val="006B6E01"/>
    <w:rsid w:val="006B726E"/>
    <w:rsid w:val="006B7BAE"/>
    <w:rsid w:val="006B7C1D"/>
    <w:rsid w:val="006B7CA3"/>
    <w:rsid w:val="006C03BC"/>
    <w:rsid w:val="006C0C09"/>
    <w:rsid w:val="006C1024"/>
    <w:rsid w:val="006C1DBF"/>
    <w:rsid w:val="006C223A"/>
    <w:rsid w:val="006C2D73"/>
    <w:rsid w:val="006C336E"/>
    <w:rsid w:val="006C34EB"/>
    <w:rsid w:val="006C3B63"/>
    <w:rsid w:val="006C3FC9"/>
    <w:rsid w:val="006C40AF"/>
    <w:rsid w:val="006C43AE"/>
    <w:rsid w:val="006C442D"/>
    <w:rsid w:val="006C49A6"/>
    <w:rsid w:val="006C4E60"/>
    <w:rsid w:val="006C521C"/>
    <w:rsid w:val="006C5337"/>
    <w:rsid w:val="006C549B"/>
    <w:rsid w:val="006C556B"/>
    <w:rsid w:val="006C5BD9"/>
    <w:rsid w:val="006C6613"/>
    <w:rsid w:val="006C6AF7"/>
    <w:rsid w:val="006C6D0F"/>
    <w:rsid w:val="006C6F6A"/>
    <w:rsid w:val="006C72CE"/>
    <w:rsid w:val="006C7396"/>
    <w:rsid w:val="006C73F1"/>
    <w:rsid w:val="006C746F"/>
    <w:rsid w:val="006C768D"/>
    <w:rsid w:val="006D003F"/>
    <w:rsid w:val="006D0040"/>
    <w:rsid w:val="006D0150"/>
    <w:rsid w:val="006D0804"/>
    <w:rsid w:val="006D0DDF"/>
    <w:rsid w:val="006D13AE"/>
    <w:rsid w:val="006D192B"/>
    <w:rsid w:val="006D1A70"/>
    <w:rsid w:val="006D272A"/>
    <w:rsid w:val="006D28F5"/>
    <w:rsid w:val="006D2AFF"/>
    <w:rsid w:val="006D32C3"/>
    <w:rsid w:val="006D3C5B"/>
    <w:rsid w:val="006D42DD"/>
    <w:rsid w:val="006D4615"/>
    <w:rsid w:val="006D483C"/>
    <w:rsid w:val="006D4AB1"/>
    <w:rsid w:val="006D4BBD"/>
    <w:rsid w:val="006D4E6F"/>
    <w:rsid w:val="006D4EEC"/>
    <w:rsid w:val="006D5057"/>
    <w:rsid w:val="006D597E"/>
    <w:rsid w:val="006D5C30"/>
    <w:rsid w:val="006D5FD5"/>
    <w:rsid w:val="006D60AA"/>
    <w:rsid w:val="006D64F3"/>
    <w:rsid w:val="006D658D"/>
    <w:rsid w:val="006D698D"/>
    <w:rsid w:val="006D6F00"/>
    <w:rsid w:val="006D7826"/>
    <w:rsid w:val="006D7889"/>
    <w:rsid w:val="006D792E"/>
    <w:rsid w:val="006D7A3C"/>
    <w:rsid w:val="006D7C8D"/>
    <w:rsid w:val="006D7CB6"/>
    <w:rsid w:val="006E06B7"/>
    <w:rsid w:val="006E0806"/>
    <w:rsid w:val="006E08B3"/>
    <w:rsid w:val="006E0A57"/>
    <w:rsid w:val="006E0CB5"/>
    <w:rsid w:val="006E1179"/>
    <w:rsid w:val="006E192F"/>
    <w:rsid w:val="006E1EB5"/>
    <w:rsid w:val="006E2226"/>
    <w:rsid w:val="006E231D"/>
    <w:rsid w:val="006E2A13"/>
    <w:rsid w:val="006E32C4"/>
    <w:rsid w:val="006E39F4"/>
    <w:rsid w:val="006E3D3D"/>
    <w:rsid w:val="006E40C2"/>
    <w:rsid w:val="006E492D"/>
    <w:rsid w:val="006E4A8F"/>
    <w:rsid w:val="006E4FE9"/>
    <w:rsid w:val="006E50CF"/>
    <w:rsid w:val="006E54FA"/>
    <w:rsid w:val="006E5970"/>
    <w:rsid w:val="006E59FA"/>
    <w:rsid w:val="006E5B56"/>
    <w:rsid w:val="006E5FAF"/>
    <w:rsid w:val="006E6857"/>
    <w:rsid w:val="006E69B0"/>
    <w:rsid w:val="006E6FE2"/>
    <w:rsid w:val="006E70CA"/>
    <w:rsid w:val="006E70E2"/>
    <w:rsid w:val="006E7122"/>
    <w:rsid w:val="006E7966"/>
    <w:rsid w:val="006E7C30"/>
    <w:rsid w:val="006F0F9B"/>
    <w:rsid w:val="006F1364"/>
    <w:rsid w:val="006F173F"/>
    <w:rsid w:val="006F1802"/>
    <w:rsid w:val="006F182A"/>
    <w:rsid w:val="006F1A22"/>
    <w:rsid w:val="006F1DEF"/>
    <w:rsid w:val="006F1F77"/>
    <w:rsid w:val="006F230B"/>
    <w:rsid w:val="006F2AE6"/>
    <w:rsid w:val="006F2B6A"/>
    <w:rsid w:val="006F3143"/>
    <w:rsid w:val="006F3542"/>
    <w:rsid w:val="006F3B1C"/>
    <w:rsid w:val="006F3BDC"/>
    <w:rsid w:val="006F3E35"/>
    <w:rsid w:val="006F41D4"/>
    <w:rsid w:val="006F4997"/>
    <w:rsid w:val="006F4C86"/>
    <w:rsid w:val="006F4E12"/>
    <w:rsid w:val="006F54F5"/>
    <w:rsid w:val="006F58B1"/>
    <w:rsid w:val="006F5CE3"/>
    <w:rsid w:val="006F5D71"/>
    <w:rsid w:val="006F6012"/>
    <w:rsid w:val="006F6589"/>
    <w:rsid w:val="006F6E74"/>
    <w:rsid w:val="006F7FE3"/>
    <w:rsid w:val="00700123"/>
    <w:rsid w:val="0070013E"/>
    <w:rsid w:val="00700657"/>
    <w:rsid w:val="00700B86"/>
    <w:rsid w:val="00700E5A"/>
    <w:rsid w:val="00700FB0"/>
    <w:rsid w:val="007016D4"/>
    <w:rsid w:val="007019C8"/>
    <w:rsid w:val="00701BB4"/>
    <w:rsid w:val="00701D46"/>
    <w:rsid w:val="00701DE5"/>
    <w:rsid w:val="00701E73"/>
    <w:rsid w:val="00701F3D"/>
    <w:rsid w:val="007022F9"/>
    <w:rsid w:val="00702404"/>
    <w:rsid w:val="00702FE3"/>
    <w:rsid w:val="0070376B"/>
    <w:rsid w:val="0070425B"/>
    <w:rsid w:val="007043EA"/>
    <w:rsid w:val="00704900"/>
    <w:rsid w:val="00704AE5"/>
    <w:rsid w:val="00704BD0"/>
    <w:rsid w:val="00705762"/>
    <w:rsid w:val="007058A6"/>
    <w:rsid w:val="0070638B"/>
    <w:rsid w:val="00706392"/>
    <w:rsid w:val="007068D0"/>
    <w:rsid w:val="0070728E"/>
    <w:rsid w:val="007076FA"/>
    <w:rsid w:val="00707FEB"/>
    <w:rsid w:val="007100E8"/>
    <w:rsid w:val="00710304"/>
    <w:rsid w:val="00710D0D"/>
    <w:rsid w:val="00710DBE"/>
    <w:rsid w:val="0071109A"/>
    <w:rsid w:val="007114F3"/>
    <w:rsid w:val="007119F0"/>
    <w:rsid w:val="00711D29"/>
    <w:rsid w:val="0071229A"/>
    <w:rsid w:val="00712A3A"/>
    <w:rsid w:val="00712A89"/>
    <w:rsid w:val="00712B53"/>
    <w:rsid w:val="00712C3F"/>
    <w:rsid w:val="00712CF7"/>
    <w:rsid w:val="00712DEC"/>
    <w:rsid w:val="00713471"/>
    <w:rsid w:val="00713665"/>
    <w:rsid w:val="00713FFA"/>
    <w:rsid w:val="00714CC3"/>
    <w:rsid w:val="007160F9"/>
    <w:rsid w:val="007162AF"/>
    <w:rsid w:val="0071727B"/>
    <w:rsid w:val="00717508"/>
    <w:rsid w:val="00717D07"/>
    <w:rsid w:val="00717E7B"/>
    <w:rsid w:val="007203CA"/>
    <w:rsid w:val="007203FB"/>
    <w:rsid w:val="0072042C"/>
    <w:rsid w:val="007209C2"/>
    <w:rsid w:val="00721219"/>
    <w:rsid w:val="00721B06"/>
    <w:rsid w:val="00721B21"/>
    <w:rsid w:val="0072235B"/>
    <w:rsid w:val="00722425"/>
    <w:rsid w:val="007231DC"/>
    <w:rsid w:val="00723346"/>
    <w:rsid w:val="00723910"/>
    <w:rsid w:val="00723BBB"/>
    <w:rsid w:val="007241A5"/>
    <w:rsid w:val="007241B4"/>
    <w:rsid w:val="007247BD"/>
    <w:rsid w:val="00724DF6"/>
    <w:rsid w:val="00725417"/>
    <w:rsid w:val="0072571F"/>
    <w:rsid w:val="00725DC4"/>
    <w:rsid w:val="00726021"/>
    <w:rsid w:val="007260FE"/>
    <w:rsid w:val="0072617A"/>
    <w:rsid w:val="0072654C"/>
    <w:rsid w:val="00726A0D"/>
    <w:rsid w:val="007276A7"/>
    <w:rsid w:val="007279AE"/>
    <w:rsid w:val="00730137"/>
    <w:rsid w:val="00730A77"/>
    <w:rsid w:val="00730AA3"/>
    <w:rsid w:val="00730C8A"/>
    <w:rsid w:val="00730D41"/>
    <w:rsid w:val="00730D59"/>
    <w:rsid w:val="0073116C"/>
    <w:rsid w:val="007311FE"/>
    <w:rsid w:val="007314FE"/>
    <w:rsid w:val="00731547"/>
    <w:rsid w:val="0073175D"/>
    <w:rsid w:val="00731E8A"/>
    <w:rsid w:val="00731F0F"/>
    <w:rsid w:val="007324C6"/>
    <w:rsid w:val="007327FF"/>
    <w:rsid w:val="00732EF3"/>
    <w:rsid w:val="0073309D"/>
    <w:rsid w:val="00733690"/>
    <w:rsid w:val="00733D5D"/>
    <w:rsid w:val="00733EF8"/>
    <w:rsid w:val="00734051"/>
    <w:rsid w:val="007343EE"/>
    <w:rsid w:val="00734500"/>
    <w:rsid w:val="0073459D"/>
    <w:rsid w:val="00735044"/>
    <w:rsid w:val="007350CE"/>
    <w:rsid w:val="007353B4"/>
    <w:rsid w:val="00736206"/>
    <w:rsid w:val="0073628F"/>
    <w:rsid w:val="00736408"/>
    <w:rsid w:val="00736CAF"/>
    <w:rsid w:val="00737629"/>
    <w:rsid w:val="0073793C"/>
    <w:rsid w:val="00740176"/>
    <w:rsid w:val="007401B9"/>
    <w:rsid w:val="00740548"/>
    <w:rsid w:val="0074066B"/>
    <w:rsid w:val="00740984"/>
    <w:rsid w:val="007409F7"/>
    <w:rsid w:val="00740DB8"/>
    <w:rsid w:val="007412A8"/>
    <w:rsid w:val="007412F8"/>
    <w:rsid w:val="00741DEE"/>
    <w:rsid w:val="00742078"/>
    <w:rsid w:val="007431FA"/>
    <w:rsid w:val="007432CF"/>
    <w:rsid w:val="0074360A"/>
    <w:rsid w:val="00743915"/>
    <w:rsid w:val="00743AD0"/>
    <w:rsid w:val="00743B1A"/>
    <w:rsid w:val="00743BBF"/>
    <w:rsid w:val="0074423F"/>
    <w:rsid w:val="00744378"/>
    <w:rsid w:val="00744B47"/>
    <w:rsid w:val="00744C5B"/>
    <w:rsid w:val="007451CC"/>
    <w:rsid w:val="00745A0F"/>
    <w:rsid w:val="00745E67"/>
    <w:rsid w:val="00746E20"/>
    <w:rsid w:val="00746E41"/>
    <w:rsid w:val="00747830"/>
    <w:rsid w:val="00747900"/>
    <w:rsid w:val="00747F42"/>
    <w:rsid w:val="00750029"/>
    <w:rsid w:val="00750159"/>
    <w:rsid w:val="00750176"/>
    <w:rsid w:val="007503F4"/>
    <w:rsid w:val="0075047B"/>
    <w:rsid w:val="0075069E"/>
    <w:rsid w:val="00750818"/>
    <w:rsid w:val="00750D42"/>
    <w:rsid w:val="00750F0B"/>
    <w:rsid w:val="007510B8"/>
    <w:rsid w:val="00751194"/>
    <w:rsid w:val="0075122B"/>
    <w:rsid w:val="00751409"/>
    <w:rsid w:val="0075156E"/>
    <w:rsid w:val="00751652"/>
    <w:rsid w:val="0075195C"/>
    <w:rsid w:val="00751B05"/>
    <w:rsid w:val="00751C4B"/>
    <w:rsid w:val="007523A4"/>
    <w:rsid w:val="0075242A"/>
    <w:rsid w:val="00752564"/>
    <w:rsid w:val="00752D08"/>
    <w:rsid w:val="007531FF"/>
    <w:rsid w:val="00753363"/>
    <w:rsid w:val="007533A8"/>
    <w:rsid w:val="007533C0"/>
    <w:rsid w:val="00753527"/>
    <w:rsid w:val="0075379F"/>
    <w:rsid w:val="00753C03"/>
    <w:rsid w:val="00753CAD"/>
    <w:rsid w:val="00754289"/>
    <w:rsid w:val="007549E9"/>
    <w:rsid w:val="00754B44"/>
    <w:rsid w:val="00754DB8"/>
    <w:rsid w:val="00754F7C"/>
    <w:rsid w:val="007556B3"/>
    <w:rsid w:val="00755AC8"/>
    <w:rsid w:val="00756AAC"/>
    <w:rsid w:val="00756D9F"/>
    <w:rsid w:val="0075706A"/>
    <w:rsid w:val="00757192"/>
    <w:rsid w:val="0075719E"/>
    <w:rsid w:val="0075744E"/>
    <w:rsid w:val="00757A1B"/>
    <w:rsid w:val="00757A9A"/>
    <w:rsid w:val="00757F78"/>
    <w:rsid w:val="00760B00"/>
    <w:rsid w:val="00761162"/>
    <w:rsid w:val="00761D89"/>
    <w:rsid w:val="00762890"/>
    <w:rsid w:val="00762C16"/>
    <w:rsid w:val="00763407"/>
    <w:rsid w:val="0076345C"/>
    <w:rsid w:val="00763555"/>
    <w:rsid w:val="0076392A"/>
    <w:rsid w:val="00764151"/>
    <w:rsid w:val="00765284"/>
    <w:rsid w:val="00765331"/>
    <w:rsid w:val="007653A4"/>
    <w:rsid w:val="0076548C"/>
    <w:rsid w:val="00765502"/>
    <w:rsid w:val="007658F8"/>
    <w:rsid w:val="007660C8"/>
    <w:rsid w:val="00766727"/>
    <w:rsid w:val="00766CBF"/>
    <w:rsid w:val="00767066"/>
    <w:rsid w:val="00767F3D"/>
    <w:rsid w:val="007707EF"/>
    <w:rsid w:val="00770ECC"/>
    <w:rsid w:val="00771062"/>
    <w:rsid w:val="00771704"/>
    <w:rsid w:val="00771BD8"/>
    <w:rsid w:val="00771D9D"/>
    <w:rsid w:val="00771F05"/>
    <w:rsid w:val="00772AB1"/>
    <w:rsid w:val="00772B0D"/>
    <w:rsid w:val="00772C8B"/>
    <w:rsid w:val="00772C8F"/>
    <w:rsid w:val="00772F8D"/>
    <w:rsid w:val="00773ED6"/>
    <w:rsid w:val="0077408B"/>
    <w:rsid w:val="00774FD9"/>
    <w:rsid w:val="007751AC"/>
    <w:rsid w:val="00775239"/>
    <w:rsid w:val="007754DA"/>
    <w:rsid w:val="007754DD"/>
    <w:rsid w:val="0077568B"/>
    <w:rsid w:val="007759D5"/>
    <w:rsid w:val="00775E26"/>
    <w:rsid w:val="00776580"/>
    <w:rsid w:val="00776AD5"/>
    <w:rsid w:val="00776EC7"/>
    <w:rsid w:val="00777188"/>
    <w:rsid w:val="00777370"/>
    <w:rsid w:val="007773B7"/>
    <w:rsid w:val="0077755E"/>
    <w:rsid w:val="00777C23"/>
    <w:rsid w:val="00777D7A"/>
    <w:rsid w:val="00777E27"/>
    <w:rsid w:val="00777E89"/>
    <w:rsid w:val="00780261"/>
    <w:rsid w:val="00781610"/>
    <w:rsid w:val="00781854"/>
    <w:rsid w:val="0078186E"/>
    <w:rsid w:val="00781AD2"/>
    <w:rsid w:val="00781B1F"/>
    <w:rsid w:val="00782049"/>
    <w:rsid w:val="00782124"/>
    <w:rsid w:val="0078234E"/>
    <w:rsid w:val="00782890"/>
    <w:rsid w:val="0078289B"/>
    <w:rsid w:val="00782F71"/>
    <w:rsid w:val="0078335A"/>
    <w:rsid w:val="00783F57"/>
    <w:rsid w:val="00784101"/>
    <w:rsid w:val="00784851"/>
    <w:rsid w:val="00785073"/>
    <w:rsid w:val="00785177"/>
    <w:rsid w:val="007853C7"/>
    <w:rsid w:val="0078545E"/>
    <w:rsid w:val="007854E7"/>
    <w:rsid w:val="007855FA"/>
    <w:rsid w:val="00785C12"/>
    <w:rsid w:val="007861A4"/>
    <w:rsid w:val="0078687D"/>
    <w:rsid w:val="007869E3"/>
    <w:rsid w:val="00786AB6"/>
    <w:rsid w:val="00786DEC"/>
    <w:rsid w:val="00786E7A"/>
    <w:rsid w:val="00786FAF"/>
    <w:rsid w:val="00787856"/>
    <w:rsid w:val="00787D93"/>
    <w:rsid w:val="00787EC3"/>
    <w:rsid w:val="0079023C"/>
    <w:rsid w:val="0079108A"/>
    <w:rsid w:val="007910A0"/>
    <w:rsid w:val="007910B1"/>
    <w:rsid w:val="0079113E"/>
    <w:rsid w:val="00791719"/>
    <w:rsid w:val="0079186F"/>
    <w:rsid w:val="00791B55"/>
    <w:rsid w:val="00792175"/>
    <w:rsid w:val="00792431"/>
    <w:rsid w:val="007929D6"/>
    <w:rsid w:val="00792C80"/>
    <w:rsid w:val="00792C87"/>
    <w:rsid w:val="00792ED0"/>
    <w:rsid w:val="00792FE7"/>
    <w:rsid w:val="007930E4"/>
    <w:rsid w:val="0079348D"/>
    <w:rsid w:val="007935CF"/>
    <w:rsid w:val="007938A6"/>
    <w:rsid w:val="00793C9F"/>
    <w:rsid w:val="00793DE1"/>
    <w:rsid w:val="00793F25"/>
    <w:rsid w:val="00793F45"/>
    <w:rsid w:val="007941F4"/>
    <w:rsid w:val="00794299"/>
    <w:rsid w:val="00794625"/>
    <w:rsid w:val="00794C15"/>
    <w:rsid w:val="007954F1"/>
    <w:rsid w:val="00795B49"/>
    <w:rsid w:val="00796172"/>
    <w:rsid w:val="0079657A"/>
    <w:rsid w:val="0079659D"/>
    <w:rsid w:val="00796BA9"/>
    <w:rsid w:val="00796FAB"/>
    <w:rsid w:val="00797413"/>
    <w:rsid w:val="00797740"/>
    <w:rsid w:val="00797862"/>
    <w:rsid w:val="00797A1A"/>
    <w:rsid w:val="007A005E"/>
    <w:rsid w:val="007A045F"/>
    <w:rsid w:val="007A06FF"/>
    <w:rsid w:val="007A129F"/>
    <w:rsid w:val="007A1716"/>
    <w:rsid w:val="007A1929"/>
    <w:rsid w:val="007A209E"/>
    <w:rsid w:val="007A2434"/>
    <w:rsid w:val="007A2739"/>
    <w:rsid w:val="007A2CCF"/>
    <w:rsid w:val="007A316B"/>
    <w:rsid w:val="007A39E2"/>
    <w:rsid w:val="007A3E7E"/>
    <w:rsid w:val="007A43C2"/>
    <w:rsid w:val="007A441A"/>
    <w:rsid w:val="007A45B0"/>
    <w:rsid w:val="007A482D"/>
    <w:rsid w:val="007A4894"/>
    <w:rsid w:val="007A4FF3"/>
    <w:rsid w:val="007A5135"/>
    <w:rsid w:val="007A548D"/>
    <w:rsid w:val="007A5540"/>
    <w:rsid w:val="007A558E"/>
    <w:rsid w:val="007A5CCB"/>
    <w:rsid w:val="007A5D38"/>
    <w:rsid w:val="007A5ED3"/>
    <w:rsid w:val="007A62D7"/>
    <w:rsid w:val="007A6AC3"/>
    <w:rsid w:val="007A6C39"/>
    <w:rsid w:val="007A6C3B"/>
    <w:rsid w:val="007A6E31"/>
    <w:rsid w:val="007A72A7"/>
    <w:rsid w:val="007A757D"/>
    <w:rsid w:val="007A75A3"/>
    <w:rsid w:val="007A77DE"/>
    <w:rsid w:val="007A796C"/>
    <w:rsid w:val="007A7CAC"/>
    <w:rsid w:val="007A7E86"/>
    <w:rsid w:val="007B07A6"/>
    <w:rsid w:val="007B10F7"/>
    <w:rsid w:val="007B11FC"/>
    <w:rsid w:val="007B12D9"/>
    <w:rsid w:val="007B14B3"/>
    <w:rsid w:val="007B1547"/>
    <w:rsid w:val="007B19E2"/>
    <w:rsid w:val="007B1EDC"/>
    <w:rsid w:val="007B2218"/>
    <w:rsid w:val="007B23BE"/>
    <w:rsid w:val="007B28D0"/>
    <w:rsid w:val="007B29CC"/>
    <w:rsid w:val="007B3251"/>
    <w:rsid w:val="007B33DC"/>
    <w:rsid w:val="007B34C9"/>
    <w:rsid w:val="007B3C12"/>
    <w:rsid w:val="007B4234"/>
    <w:rsid w:val="007B443D"/>
    <w:rsid w:val="007B4900"/>
    <w:rsid w:val="007B56E9"/>
    <w:rsid w:val="007B5A1F"/>
    <w:rsid w:val="007B5A22"/>
    <w:rsid w:val="007B5AD6"/>
    <w:rsid w:val="007B5B50"/>
    <w:rsid w:val="007B5C08"/>
    <w:rsid w:val="007B5F58"/>
    <w:rsid w:val="007B619E"/>
    <w:rsid w:val="007B6450"/>
    <w:rsid w:val="007B662D"/>
    <w:rsid w:val="007B683F"/>
    <w:rsid w:val="007B693D"/>
    <w:rsid w:val="007B6B88"/>
    <w:rsid w:val="007B7471"/>
    <w:rsid w:val="007B77D1"/>
    <w:rsid w:val="007C07AB"/>
    <w:rsid w:val="007C081A"/>
    <w:rsid w:val="007C08D0"/>
    <w:rsid w:val="007C0AC4"/>
    <w:rsid w:val="007C0D63"/>
    <w:rsid w:val="007C0F1C"/>
    <w:rsid w:val="007C14DD"/>
    <w:rsid w:val="007C17EF"/>
    <w:rsid w:val="007C186A"/>
    <w:rsid w:val="007C1D96"/>
    <w:rsid w:val="007C2448"/>
    <w:rsid w:val="007C2592"/>
    <w:rsid w:val="007C2B53"/>
    <w:rsid w:val="007C2DE3"/>
    <w:rsid w:val="007C40F9"/>
    <w:rsid w:val="007C499E"/>
    <w:rsid w:val="007C50DF"/>
    <w:rsid w:val="007C5B5B"/>
    <w:rsid w:val="007C5E6E"/>
    <w:rsid w:val="007C6BD6"/>
    <w:rsid w:val="007C6E02"/>
    <w:rsid w:val="007C794C"/>
    <w:rsid w:val="007C7D1D"/>
    <w:rsid w:val="007D0144"/>
    <w:rsid w:val="007D0430"/>
    <w:rsid w:val="007D0453"/>
    <w:rsid w:val="007D050C"/>
    <w:rsid w:val="007D052A"/>
    <w:rsid w:val="007D0697"/>
    <w:rsid w:val="007D0FE0"/>
    <w:rsid w:val="007D10A5"/>
    <w:rsid w:val="007D1DD2"/>
    <w:rsid w:val="007D20CB"/>
    <w:rsid w:val="007D2347"/>
    <w:rsid w:val="007D2357"/>
    <w:rsid w:val="007D248A"/>
    <w:rsid w:val="007D2CCE"/>
    <w:rsid w:val="007D2E91"/>
    <w:rsid w:val="007D3310"/>
    <w:rsid w:val="007D3571"/>
    <w:rsid w:val="007D36FB"/>
    <w:rsid w:val="007D3C7E"/>
    <w:rsid w:val="007D3D29"/>
    <w:rsid w:val="007D3D3C"/>
    <w:rsid w:val="007D4206"/>
    <w:rsid w:val="007D479C"/>
    <w:rsid w:val="007D4916"/>
    <w:rsid w:val="007D493D"/>
    <w:rsid w:val="007D497F"/>
    <w:rsid w:val="007D4B5E"/>
    <w:rsid w:val="007D4D4D"/>
    <w:rsid w:val="007D4FF7"/>
    <w:rsid w:val="007D52D9"/>
    <w:rsid w:val="007D557F"/>
    <w:rsid w:val="007D575E"/>
    <w:rsid w:val="007D5AAA"/>
    <w:rsid w:val="007D60A2"/>
    <w:rsid w:val="007D67D0"/>
    <w:rsid w:val="007D6C69"/>
    <w:rsid w:val="007D6EC6"/>
    <w:rsid w:val="007D6EEB"/>
    <w:rsid w:val="007D7341"/>
    <w:rsid w:val="007D758D"/>
    <w:rsid w:val="007D7A60"/>
    <w:rsid w:val="007D7C19"/>
    <w:rsid w:val="007D7C65"/>
    <w:rsid w:val="007D7EC7"/>
    <w:rsid w:val="007E009D"/>
    <w:rsid w:val="007E0DEC"/>
    <w:rsid w:val="007E12DC"/>
    <w:rsid w:val="007E139D"/>
    <w:rsid w:val="007E1A9E"/>
    <w:rsid w:val="007E289C"/>
    <w:rsid w:val="007E308D"/>
    <w:rsid w:val="007E3CC9"/>
    <w:rsid w:val="007E3ECF"/>
    <w:rsid w:val="007E3F85"/>
    <w:rsid w:val="007E483F"/>
    <w:rsid w:val="007E4AA4"/>
    <w:rsid w:val="007E4C8E"/>
    <w:rsid w:val="007E4D73"/>
    <w:rsid w:val="007E4DBD"/>
    <w:rsid w:val="007E574C"/>
    <w:rsid w:val="007E59D1"/>
    <w:rsid w:val="007E5C79"/>
    <w:rsid w:val="007E60FB"/>
    <w:rsid w:val="007E623D"/>
    <w:rsid w:val="007E62A3"/>
    <w:rsid w:val="007E705B"/>
    <w:rsid w:val="007E7DC1"/>
    <w:rsid w:val="007F04EA"/>
    <w:rsid w:val="007F054D"/>
    <w:rsid w:val="007F0FFC"/>
    <w:rsid w:val="007F16CF"/>
    <w:rsid w:val="007F192A"/>
    <w:rsid w:val="007F213B"/>
    <w:rsid w:val="007F2B30"/>
    <w:rsid w:val="007F2E20"/>
    <w:rsid w:val="007F2E7E"/>
    <w:rsid w:val="007F3658"/>
    <w:rsid w:val="007F3D03"/>
    <w:rsid w:val="007F3DCA"/>
    <w:rsid w:val="007F3DF9"/>
    <w:rsid w:val="007F416E"/>
    <w:rsid w:val="007F418D"/>
    <w:rsid w:val="007F4D8C"/>
    <w:rsid w:val="007F4FBD"/>
    <w:rsid w:val="007F5474"/>
    <w:rsid w:val="007F5CCA"/>
    <w:rsid w:val="007F61C9"/>
    <w:rsid w:val="007F6303"/>
    <w:rsid w:val="007F6497"/>
    <w:rsid w:val="007F6A90"/>
    <w:rsid w:val="007F6B7B"/>
    <w:rsid w:val="007F719B"/>
    <w:rsid w:val="007F7BA3"/>
    <w:rsid w:val="008010FF"/>
    <w:rsid w:val="00801BD5"/>
    <w:rsid w:val="00801C2B"/>
    <w:rsid w:val="00801F07"/>
    <w:rsid w:val="00802396"/>
    <w:rsid w:val="008032E3"/>
    <w:rsid w:val="00803953"/>
    <w:rsid w:val="00803B5E"/>
    <w:rsid w:val="00803E00"/>
    <w:rsid w:val="0080412D"/>
    <w:rsid w:val="0080416D"/>
    <w:rsid w:val="0080446C"/>
    <w:rsid w:val="00804887"/>
    <w:rsid w:val="0080491C"/>
    <w:rsid w:val="00806287"/>
    <w:rsid w:val="00806FEE"/>
    <w:rsid w:val="0080723A"/>
    <w:rsid w:val="00807394"/>
    <w:rsid w:val="008073AF"/>
    <w:rsid w:val="008073CE"/>
    <w:rsid w:val="0080750F"/>
    <w:rsid w:val="008076EE"/>
    <w:rsid w:val="00810242"/>
    <w:rsid w:val="0081031B"/>
    <w:rsid w:val="0081034E"/>
    <w:rsid w:val="0081075F"/>
    <w:rsid w:val="008107E5"/>
    <w:rsid w:val="00810F7B"/>
    <w:rsid w:val="00811138"/>
    <w:rsid w:val="00811226"/>
    <w:rsid w:val="0081131F"/>
    <w:rsid w:val="008115ED"/>
    <w:rsid w:val="008117DD"/>
    <w:rsid w:val="00811E1F"/>
    <w:rsid w:val="008121F3"/>
    <w:rsid w:val="00812415"/>
    <w:rsid w:val="00812DE8"/>
    <w:rsid w:val="008130C2"/>
    <w:rsid w:val="008137E7"/>
    <w:rsid w:val="00813DDD"/>
    <w:rsid w:val="00813EA2"/>
    <w:rsid w:val="00814768"/>
    <w:rsid w:val="00814787"/>
    <w:rsid w:val="008147CB"/>
    <w:rsid w:val="00814844"/>
    <w:rsid w:val="008148AB"/>
    <w:rsid w:val="00814ED8"/>
    <w:rsid w:val="00815373"/>
    <w:rsid w:val="0081562C"/>
    <w:rsid w:val="00815CD7"/>
    <w:rsid w:val="00816402"/>
    <w:rsid w:val="00816685"/>
    <w:rsid w:val="008169BD"/>
    <w:rsid w:val="0081727E"/>
    <w:rsid w:val="0081729A"/>
    <w:rsid w:val="0081777E"/>
    <w:rsid w:val="008178E3"/>
    <w:rsid w:val="00817915"/>
    <w:rsid w:val="00817CA9"/>
    <w:rsid w:val="008203F2"/>
    <w:rsid w:val="00820512"/>
    <w:rsid w:val="00820C3A"/>
    <w:rsid w:val="00821350"/>
    <w:rsid w:val="0082143E"/>
    <w:rsid w:val="008217E8"/>
    <w:rsid w:val="008219F7"/>
    <w:rsid w:val="00821A65"/>
    <w:rsid w:val="00822283"/>
    <w:rsid w:val="00822478"/>
    <w:rsid w:val="00822517"/>
    <w:rsid w:val="00823020"/>
    <w:rsid w:val="00823464"/>
    <w:rsid w:val="008234A8"/>
    <w:rsid w:val="00823619"/>
    <w:rsid w:val="00823918"/>
    <w:rsid w:val="00823B50"/>
    <w:rsid w:val="00823CB4"/>
    <w:rsid w:val="00824B4A"/>
    <w:rsid w:val="00824D5D"/>
    <w:rsid w:val="00825473"/>
    <w:rsid w:val="00825522"/>
    <w:rsid w:val="0082585B"/>
    <w:rsid w:val="00825F75"/>
    <w:rsid w:val="00826F1D"/>
    <w:rsid w:val="00827395"/>
    <w:rsid w:val="00827AA6"/>
    <w:rsid w:val="00827ADF"/>
    <w:rsid w:val="00830227"/>
    <w:rsid w:val="008304A5"/>
    <w:rsid w:val="008304B3"/>
    <w:rsid w:val="0083086E"/>
    <w:rsid w:val="00830C21"/>
    <w:rsid w:val="00830C29"/>
    <w:rsid w:val="00830F05"/>
    <w:rsid w:val="00831027"/>
    <w:rsid w:val="0083190B"/>
    <w:rsid w:val="00831A33"/>
    <w:rsid w:val="00831C95"/>
    <w:rsid w:val="00832AB2"/>
    <w:rsid w:val="00832DEA"/>
    <w:rsid w:val="00833920"/>
    <w:rsid w:val="00833C83"/>
    <w:rsid w:val="008350E4"/>
    <w:rsid w:val="008350FC"/>
    <w:rsid w:val="00835253"/>
    <w:rsid w:val="008357E3"/>
    <w:rsid w:val="00835C01"/>
    <w:rsid w:val="00836119"/>
    <w:rsid w:val="00836154"/>
    <w:rsid w:val="00836207"/>
    <w:rsid w:val="00836850"/>
    <w:rsid w:val="00836A52"/>
    <w:rsid w:val="00836CC0"/>
    <w:rsid w:val="0083768E"/>
    <w:rsid w:val="00837E07"/>
    <w:rsid w:val="00837E3C"/>
    <w:rsid w:val="008401CB"/>
    <w:rsid w:val="00840619"/>
    <w:rsid w:val="0084083E"/>
    <w:rsid w:val="0084095D"/>
    <w:rsid w:val="00840CBD"/>
    <w:rsid w:val="00840D45"/>
    <w:rsid w:val="00841204"/>
    <w:rsid w:val="00841250"/>
    <w:rsid w:val="008413E8"/>
    <w:rsid w:val="0084187B"/>
    <w:rsid w:val="00841B09"/>
    <w:rsid w:val="00841D9A"/>
    <w:rsid w:val="00841E59"/>
    <w:rsid w:val="008421EC"/>
    <w:rsid w:val="0084283B"/>
    <w:rsid w:val="00842904"/>
    <w:rsid w:val="00842E05"/>
    <w:rsid w:val="00842E13"/>
    <w:rsid w:val="00842FC8"/>
    <w:rsid w:val="0084318C"/>
    <w:rsid w:val="00843660"/>
    <w:rsid w:val="00843ADF"/>
    <w:rsid w:val="00843E30"/>
    <w:rsid w:val="00843FFA"/>
    <w:rsid w:val="008442A9"/>
    <w:rsid w:val="0084470B"/>
    <w:rsid w:val="00844715"/>
    <w:rsid w:val="00844903"/>
    <w:rsid w:val="0084495B"/>
    <w:rsid w:val="00844972"/>
    <w:rsid w:val="0084519E"/>
    <w:rsid w:val="0084532D"/>
    <w:rsid w:val="00845515"/>
    <w:rsid w:val="0084641D"/>
    <w:rsid w:val="0084641F"/>
    <w:rsid w:val="00846BD9"/>
    <w:rsid w:val="00846CC6"/>
    <w:rsid w:val="0084747F"/>
    <w:rsid w:val="0084790E"/>
    <w:rsid w:val="00847B40"/>
    <w:rsid w:val="008500B4"/>
    <w:rsid w:val="0085038B"/>
    <w:rsid w:val="008503F2"/>
    <w:rsid w:val="00850E6E"/>
    <w:rsid w:val="0085118B"/>
    <w:rsid w:val="0085135C"/>
    <w:rsid w:val="0085156A"/>
    <w:rsid w:val="0085176A"/>
    <w:rsid w:val="00851E95"/>
    <w:rsid w:val="008521A2"/>
    <w:rsid w:val="0085235E"/>
    <w:rsid w:val="00852A37"/>
    <w:rsid w:val="00853105"/>
    <w:rsid w:val="008531FE"/>
    <w:rsid w:val="0085331E"/>
    <w:rsid w:val="00853323"/>
    <w:rsid w:val="00853744"/>
    <w:rsid w:val="00853E86"/>
    <w:rsid w:val="008546F5"/>
    <w:rsid w:val="00854954"/>
    <w:rsid w:val="00854B8B"/>
    <w:rsid w:val="00855D05"/>
    <w:rsid w:val="008562A6"/>
    <w:rsid w:val="00856836"/>
    <w:rsid w:val="00857B8A"/>
    <w:rsid w:val="008603DB"/>
    <w:rsid w:val="008604D1"/>
    <w:rsid w:val="008607B5"/>
    <w:rsid w:val="008608AB"/>
    <w:rsid w:val="008609CC"/>
    <w:rsid w:val="00860C3B"/>
    <w:rsid w:val="00860C69"/>
    <w:rsid w:val="00861782"/>
    <w:rsid w:val="00861AB2"/>
    <w:rsid w:val="00861E6F"/>
    <w:rsid w:val="00862411"/>
    <w:rsid w:val="008624E6"/>
    <w:rsid w:val="008625DC"/>
    <w:rsid w:val="00862D6E"/>
    <w:rsid w:val="0086356E"/>
    <w:rsid w:val="0086395D"/>
    <w:rsid w:val="00863AB4"/>
    <w:rsid w:val="0086460C"/>
    <w:rsid w:val="00864CF3"/>
    <w:rsid w:val="00865502"/>
    <w:rsid w:val="008657AE"/>
    <w:rsid w:val="00865A91"/>
    <w:rsid w:val="00865FA0"/>
    <w:rsid w:val="008664B3"/>
    <w:rsid w:val="00866A75"/>
    <w:rsid w:val="00867620"/>
    <w:rsid w:val="008677FB"/>
    <w:rsid w:val="00867ADC"/>
    <w:rsid w:val="00867D4A"/>
    <w:rsid w:val="00867DC3"/>
    <w:rsid w:val="0087085F"/>
    <w:rsid w:val="00870DE8"/>
    <w:rsid w:val="00871144"/>
    <w:rsid w:val="0087168C"/>
    <w:rsid w:val="00871856"/>
    <w:rsid w:val="008730CB"/>
    <w:rsid w:val="00873949"/>
    <w:rsid w:val="00873A84"/>
    <w:rsid w:val="008745ED"/>
    <w:rsid w:val="00874B9D"/>
    <w:rsid w:val="00874C2B"/>
    <w:rsid w:val="00875368"/>
    <w:rsid w:val="0087593A"/>
    <w:rsid w:val="008760D3"/>
    <w:rsid w:val="0087610F"/>
    <w:rsid w:val="008762B5"/>
    <w:rsid w:val="0087682A"/>
    <w:rsid w:val="00876850"/>
    <w:rsid w:val="00876A27"/>
    <w:rsid w:val="00876B12"/>
    <w:rsid w:val="00876F2B"/>
    <w:rsid w:val="00876FFB"/>
    <w:rsid w:val="00877085"/>
    <w:rsid w:val="008770D0"/>
    <w:rsid w:val="00877789"/>
    <w:rsid w:val="008778CE"/>
    <w:rsid w:val="008779B9"/>
    <w:rsid w:val="008779D2"/>
    <w:rsid w:val="00877AB1"/>
    <w:rsid w:val="00877E9A"/>
    <w:rsid w:val="00877EEB"/>
    <w:rsid w:val="0088083B"/>
    <w:rsid w:val="00880A88"/>
    <w:rsid w:val="00881012"/>
    <w:rsid w:val="008813C6"/>
    <w:rsid w:val="0088141A"/>
    <w:rsid w:val="00881548"/>
    <w:rsid w:val="00881A1F"/>
    <w:rsid w:val="00882695"/>
    <w:rsid w:val="008829E4"/>
    <w:rsid w:val="00882BF7"/>
    <w:rsid w:val="00883457"/>
    <w:rsid w:val="0088388F"/>
    <w:rsid w:val="008838E3"/>
    <w:rsid w:val="0088400F"/>
    <w:rsid w:val="0088436E"/>
    <w:rsid w:val="00884B4F"/>
    <w:rsid w:val="00884CDB"/>
    <w:rsid w:val="00885460"/>
    <w:rsid w:val="00885912"/>
    <w:rsid w:val="00885EFE"/>
    <w:rsid w:val="008863E0"/>
    <w:rsid w:val="008869F9"/>
    <w:rsid w:val="00886CE1"/>
    <w:rsid w:val="00886ED5"/>
    <w:rsid w:val="00886EEA"/>
    <w:rsid w:val="008870DE"/>
    <w:rsid w:val="008871AD"/>
    <w:rsid w:val="00887B37"/>
    <w:rsid w:val="0089056E"/>
    <w:rsid w:val="008909AE"/>
    <w:rsid w:val="008909AF"/>
    <w:rsid w:val="008909B4"/>
    <w:rsid w:val="00890E89"/>
    <w:rsid w:val="00891420"/>
    <w:rsid w:val="00891948"/>
    <w:rsid w:val="008919BB"/>
    <w:rsid w:val="00891B8D"/>
    <w:rsid w:val="00891D27"/>
    <w:rsid w:val="00891F06"/>
    <w:rsid w:val="00892021"/>
    <w:rsid w:val="008927D2"/>
    <w:rsid w:val="008927FF"/>
    <w:rsid w:val="008929AF"/>
    <w:rsid w:val="00892C5B"/>
    <w:rsid w:val="00893004"/>
    <w:rsid w:val="0089319B"/>
    <w:rsid w:val="0089358D"/>
    <w:rsid w:val="00894BC5"/>
    <w:rsid w:val="0089565F"/>
    <w:rsid w:val="00895781"/>
    <w:rsid w:val="008958CE"/>
    <w:rsid w:val="008958F1"/>
    <w:rsid w:val="008958F3"/>
    <w:rsid w:val="00895C26"/>
    <w:rsid w:val="00897215"/>
    <w:rsid w:val="008979D3"/>
    <w:rsid w:val="008A00DD"/>
    <w:rsid w:val="008A0258"/>
    <w:rsid w:val="008A0347"/>
    <w:rsid w:val="008A0997"/>
    <w:rsid w:val="008A0B86"/>
    <w:rsid w:val="008A0DCD"/>
    <w:rsid w:val="008A0EE5"/>
    <w:rsid w:val="008A147D"/>
    <w:rsid w:val="008A201A"/>
    <w:rsid w:val="008A2114"/>
    <w:rsid w:val="008A258E"/>
    <w:rsid w:val="008A2679"/>
    <w:rsid w:val="008A2C97"/>
    <w:rsid w:val="008A313D"/>
    <w:rsid w:val="008A31A9"/>
    <w:rsid w:val="008A34C9"/>
    <w:rsid w:val="008A368B"/>
    <w:rsid w:val="008A3807"/>
    <w:rsid w:val="008A3CEA"/>
    <w:rsid w:val="008A3D4B"/>
    <w:rsid w:val="008A43B8"/>
    <w:rsid w:val="008A479E"/>
    <w:rsid w:val="008A4CCE"/>
    <w:rsid w:val="008A545B"/>
    <w:rsid w:val="008A66DD"/>
    <w:rsid w:val="008A6931"/>
    <w:rsid w:val="008A6BCC"/>
    <w:rsid w:val="008A6E4D"/>
    <w:rsid w:val="008A7505"/>
    <w:rsid w:val="008A793B"/>
    <w:rsid w:val="008A7D08"/>
    <w:rsid w:val="008B022E"/>
    <w:rsid w:val="008B0699"/>
    <w:rsid w:val="008B070B"/>
    <w:rsid w:val="008B074E"/>
    <w:rsid w:val="008B106A"/>
    <w:rsid w:val="008B12F9"/>
    <w:rsid w:val="008B1305"/>
    <w:rsid w:val="008B17FD"/>
    <w:rsid w:val="008B189B"/>
    <w:rsid w:val="008B21DF"/>
    <w:rsid w:val="008B2E45"/>
    <w:rsid w:val="008B333D"/>
    <w:rsid w:val="008B338A"/>
    <w:rsid w:val="008B3F65"/>
    <w:rsid w:val="008B4279"/>
    <w:rsid w:val="008B4940"/>
    <w:rsid w:val="008B49E6"/>
    <w:rsid w:val="008B4B03"/>
    <w:rsid w:val="008B5439"/>
    <w:rsid w:val="008B554F"/>
    <w:rsid w:val="008B571C"/>
    <w:rsid w:val="008B5CCC"/>
    <w:rsid w:val="008B5DF5"/>
    <w:rsid w:val="008B680E"/>
    <w:rsid w:val="008B6C32"/>
    <w:rsid w:val="008B6CD0"/>
    <w:rsid w:val="008B6F01"/>
    <w:rsid w:val="008B757D"/>
    <w:rsid w:val="008B7E7D"/>
    <w:rsid w:val="008C057F"/>
    <w:rsid w:val="008C071E"/>
    <w:rsid w:val="008C1774"/>
    <w:rsid w:val="008C1979"/>
    <w:rsid w:val="008C1FBC"/>
    <w:rsid w:val="008C21D4"/>
    <w:rsid w:val="008C247F"/>
    <w:rsid w:val="008C271C"/>
    <w:rsid w:val="008C2F21"/>
    <w:rsid w:val="008C2FC8"/>
    <w:rsid w:val="008C37F8"/>
    <w:rsid w:val="008C3ABC"/>
    <w:rsid w:val="008C41E6"/>
    <w:rsid w:val="008C53C7"/>
    <w:rsid w:val="008C5865"/>
    <w:rsid w:val="008C5BD7"/>
    <w:rsid w:val="008C5C28"/>
    <w:rsid w:val="008C5CBA"/>
    <w:rsid w:val="008C5FE8"/>
    <w:rsid w:val="008C6091"/>
    <w:rsid w:val="008C6114"/>
    <w:rsid w:val="008C6204"/>
    <w:rsid w:val="008C7248"/>
    <w:rsid w:val="008C7609"/>
    <w:rsid w:val="008C7621"/>
    <w:rsid w:val="008C77E4"/>
    <w:rsid w:val="008C7864"/>
    <w:rsid w:val="008C7B81"/>
    <w:rsid w:val="008C7D90"/>
    <w:rsid w:val="008D05D9"/>
    <w:rsid w:val="008D0713"/>
    <w:rsid w:val="008D0AD2"/>
    <w:rsid w:val="008D0B7A"/>
    <w:rsid w:val="008D0F14"/>
    <w:rsid w:val="008D0FEE"/>
    <w:rsid w:val="008D1086"/>
    <w:rsid w:val="008D11B8"/>
    <w:rsid w:val="008D12C9"/>
    <w:rsid w:val="008D16EA"/>
    <w:rsid w:val="008D17B9"/>
    <w:rsid w:val="008D1EFC"/>
    <w:rsid w:val="008D233C"/>
    <w:rsid w:val="008D2AF9"/>
    <w:rsid w:val="008D2EE4"/>
    <w:rsid w:val="008D34D4"/>
    <w:rsid w:val="008D36BD"/>
    <w:rsid w:val="008D3824"/>
    <w:rsid w:val="008D390C"/>
    <w:rsid w:val="008D3F27"/>
    <w:rsid w:val="008D41EA"/>
    <w:rsid w:val="008D49F2"/>
    <w:rsid w:val="008D4CB3"/>
    <w:rsid w:val="008D4D79"/>
    <w:rsid w:val="008D4EB0"/>
    <w:rsid w:val="008D511A"/>
    <w:rsid w:val="008D5981"/>
    <w:rsid w:val="008D5C47"/>
    <w:rsid w:val="008D66E8"/>
    <w:rsid w:val="008D683D"/>
    <w:rsid w:val="008D6BDA"/>
    <w:rsid w:val="008D6D95"/>
    <w:rsid w:val="008D73F3"/>
    <w:rsid w:val="008D754B"/>
    <w:rsid w:val="008D7791"/>
    <w:rsid w:val="008D7968"/>
    <w:rsid w:val="008E0799"/>
    <w:rsid w:val="008E0888"/>
    <w:rsid w:val="008E08C8"/>
    <w:rsid w:val="008E0BEC"/>
    <w:rsid w:val="008E12AA"/>
    <w:rsid w:val="008E15C4"/>
    <w:rsid w:val="008E1705"/>
    <w:rsid w:val="008E1BDA"/>
    <w:rsid w:val="008E1E21"/>
    <w:rsid w:val="008E1F82"/>
    <w:rsid w:val="008E2083"/>
    <w:rsid w:val="008E2592"/>
    <w:rsid w:val="008E28F4"/>
    <w:rsid w:val="008E2A61"/>
    <w:rsid w:val="008E2DA1"/>
    <w:rsid w:val="008E33C0"/>
    <w:rsid w:val="008E3DDE"/>
    <w:rsid w:val="008E3DFF"/>
    <w:rsid w:val="008E3EE9"/>
    <w:rsid w:val="008E4A5B"/>
    <w:rsid w:val="008E4AAF"/>
    <w:rsid w:val="008E4BA0"/>
    <w:rsid w:val="008E4C08"/>
    <w:rsid w:val="008E4D1D"/>
    <w:rsid w:val="008E50E3"/>
    <w:rsid w:val="008E51F5"/>
    <w:rsid w:val="008E57EC"/>
    <w:rsid w:val="008E604A"/>
    <w:rsid w:val="008E65E5"/>
    <w:rsid w:val="008E6980"/>
    <w:rsid w:val="008E6BBA"/>
    <w:rsid w:val="008E7F86"/>
    <w:rsid w:val="008F0363"/>
    <w:rsid w:val="008F074A"/>
    <w:rsid w:val="008F0874"/>
    <w:rsid w:val="008F0CEB"/>
    <w:rsid w:val="008F124C"/>
    <w:rsid w:val="008F1456"/>
    <w:rsid w:val="008F162A"/>
    <w:rsid w:val="008F17B6"/>
    <w:rsid w:val="008F1E32"/>
    <w:rsid w:val="008F216D"/>
    <w:rsid w:val="008F22F2"/>
    <w:rsid w:val="008F2824"/>
    <w:rsid w:val="008F2A00"/>
    <w:rsid w:val="008F2A1E"/>
    <w:rsid w:val="008F2BC7"/>
    <w:rsid w:val="008F3DC5"/>
    <w:rsid w:val="008F3FA9"/>
    <w:rsid w:val="008F441C"/>
    <w:rsid w:val="008F4636"/>
    <w:rsid w:val="008F47C8"/>
    <w:rsid w:val="008F488C"/>
    <w:rsid w:val="008F578E"/>
    <w:rsid w:val="008F6725"/>
    <w:rsid w:val="008F6930"/>
    <w:rsid w:val="008F6C69"/>
    <w:rsid w:val="008F6C7E"/>
    <w:rsid w:val="008F6CD9"/>
    <w:rsid w:val="008F78D5"/>
    <w:rsid w:val="00900128"/>
    <w:rsid w:val="009009DF"/>
    <w:rsid w:val="00900AC6"/>
    <w:rsid w:val="00900DFF"/>
    <w:rsid w:val="00900E69"/>
    <w:rsid w:val="00900F8E"/>
    <w:rsid w:val="00901331"/>
    <w:rsid w:val="009018F9"/>
    <w:rsid w:val="009019D4"/>
    <w:rsid w:val="00901E3D"/>
    <w:rsid w:val="00902053"/>
    <w:rsid w:val="0090263C"/>
    <w:rsid w:val="0090293F"/>
    <w:rsid w:val="009037B6"/>
    <w:rsid w:val="009038B6"/>
    <w:rsid w:val="00903CE9"/>
    <w:rsid w:val="00904895"/>
    <w:rsid w:val="00904FC1"/>
    <w:rsid w:val="00904FD2"/>
    <w:rsid w:val="0090579C"/>
    <w:rsid w:val="009058DF"/>
    <w:rsid w:val="009064B9"/>
    <w:rsid w:val="00906CF8"/>
    <w:rsid w:val="00906F21"/>
    <w:rsid w:val="009072A2"/>
    <w:rsid w:val="009072E9"/>
    <w:rsid w:val="0091013F"/>
    <w:rsid w:val="00910422"/>
    <w:rsid w:val="00910565"/>
    <w:rsid w:val="009108A1"/>
    <w:rsid w:val="00910D97"/>
    <w:rsid w:val="00911492"/>
    <w:rsid w:val="00911A6D"/>
    <w:rsid w:val="00911D0A"/>
    <w:rsid w:val="00911EE8"/>
    <w:rsid w:val="0091239B"/>
    <w:rsid w:val="00912664"/>
    <w:rsid w:val="0091279D"/>
    <w:rsid w:val="0091293C"/>
    <w:rsid w:val="00913126"/>
    <w:rsid w:val="00913D4E"/>
    <w:rsid w:val="00914281"/>
    <w:rsid w:val="00914964"/>
    <w:rsid w:val="00914BCC"/>
    <w:rsid w:val="00914CDD"/>
    <w:rsid w:val="00914D8F"/>
    <w:rsid w:val="00915237"/>
    <w:rsid w:val="00915253"/>
    <w:rsid w:val="00915661"/>
    <w:rsid w:val="009157D8"/>
    <w:rsid w:val="0091597A"/>
    <w:rsid w:val="009159CF"/>
    <w:rsid w:val="00915FF9"/>
    <w:rsid w:val="00916358"/>
    <w:rsid w:val="00916DBE"/>
    <w:rsid w:val="00916F32"/>
    <w:rsid w:val="0091716F"/>
    <w:rsid w:val="00917B0C"/>
    <w:rsid w:val="00921054"/>
    <w:rsid w:val="00921094"/>
    <w:rsid w:val="00922F43"/>
    <w:rsid w:val="009233C6"/>
    <w:rsid w:val="00923C30"/>
    <w:rsid w:val="00923C6E"/>
    <w:rsid w:val="009241DF"/>
    <w:rsid w:val="0092442D"/>
    <w:rsid w:val="0092490A"/>
    <w:rsid w:val="00925A47"/>
    <w:rsid w:val="0092611B"/>
    <w:rsid w:val="00926367"/>
    <w:rsid w:val="00926D89"/>
    <w:rsid w:val="00926D91"/>
    <w:rsid w:val="00926F7B"/>
    <w:rsid w:val="009272ED"/>
    <w:rsid w:val="009278CD"/>
    <w:rsid w:val="00927ACE"/>
    <w:rsid w:val="00927B65"/>
    <w:rsid w:val="00927C51"/>
    <w:rsid w:val="00927FED"/>
    <w:rsid w:val="0093050A"/>
    <w:rsid w:val="00930A9C"/>
    <w:rsid w:val="00930D39"/>
    <w:rsid w:val="009317EA"/>
    <w:rsid w:val="00931E78"/>
    <w:rsid w:val="00932AD6"/>
    <w:rsid w:val="00932B43"/>
    <w:rsid w:val="00932CB1"/>
    <w:rsid w:val="00932E98"/>
    <w:rsid w:val="009331A3"/>
    <w:rsid w:val="00933416"/>
    <w:rsid w:val="00933928"/>
    <w:rsid w:val="009339CD"/>
    <w:rsid w:val="00933E41"/>
    <w:rsid w:val="00933EB1"/>
    <w:rsid w:val="00933EF4"/>
    <w:rsid w:val="0093424E"/>
    <w:rsid w:val="00934332"/>
    <w:rsid w:val="009344DE"/>
    <w:rsid w:val="00935323"/>
    <w:rsid w:val="00935DCE"/>
    <w:rsid w:val="00935ECB"/>
    <w:rsid w:val="00935FD9"/>
    <w:rsid w:val="00936ECF"/>
    <w:rsid w:val="0093711E"/>
    <w:rsid w:val="00937266"/>
    <w:rsid w:val="00937386"/>
    <w:rsid w:val="009379A9"/>
    <w:rsid w:val="00937A67"/>
    <w:rsid w:val="00937E6E"/>
    <w:rsid w:val="00937EC4"/>
    <w:rsid w:val="00937F21"/>
    <w:rsid w:val="0094102F"/>
    <w:rsid w:val="00941688"/>
    <w:rsid w:val="0094183A"/>
    <w:rsid w:val="00941B9C"/>
    <w:rsid w:val="009420FB"/>
    <w:rsid w:val="00942377"/>
    <w:rsid w:val="009427B3"/>
    <w:rsid w:val="009428A9"/>
    <w:rsid w:val="00942999"/>
    <w:rsid w:val="00943149"/>
    <w:rsid w:val="0094356C"/>
    <w:rsid w:val="00943C5E"/>
    <w:rsid w:val="009440BC"/>
    <w:rsid w:val="009443BE"/>
    <w:rsid w:val="009445C5"/>
    <w:rsid w:val="00945189"/>
    <w:rsid w:val="00945ED0"/>
    <w:rsid w:val="009460BD"/>
    <w:rsid w:val="009463F6"/>
    <w:rsid w:val="009467EB"/>
    <w:rsid w:val="00946D87"/>
    <w:rsid w:val="009473F1"/>
    <w:rsid w:val="00947550"/>
    <w:rsid w:val="00947C04"/>
    <w:rsid w:val="00947D98"/>
    <w:rsid w:val="00947F77"/>
    <w:rsid w:val="0095022D"/>
    <w:rsid w:val="00950432"/>
    <w:rsid w:val="00950928"/>
    <w:rsid w:val="009513C4"/>
    <w:rsid w:val="00951A1F"/>
    <w:rsid w:val="00951DF3"/>
    <w:rsid w:val="0095202E"/>
    <w:rsid w:val="009528B0"/>
    <w:rsid w:val="00953385"/>
    <w:rsid w:val="00953398"/>
    <w:rsid w:val="0095350E"/>
    <w:rsid w:val="00953BA1"/>
    <w:rsid w:val="009542C1"/>
    <w:rsid w:val="009543FA"/>
    <w:rsid w:val="009545C2"/>
    <w:rsid w:val="00954659"/>
    <w:rsid w:val="009548BC"/>
    <w:rsid w:val="00954ADF"/>
    <w:rsid w:val="00954DB4"/>
    <w:rsid w:val="00954E17"/>
    <w:rsid w:val="0095552F"/>
    <w:rsid w:val="00955D42"/>
    <w:rsid w:val="00956385"/>
    <w:rsid w:val="00956AAE"/>
    <w:rsid w:val="00957298"/>
    <w:rsid w:val="009576F3"/>
    <w:rsid w:val="00957D95"/>
    <w:rsid w:val="0096025A"/>
    <w:rsid w:val="00960429"/>
    <w:rsid w:val="009607BF"/>
    <w:rsid w:val="009609E1"/>
    <w:rsid w:val="00960B8C"/>
    <w:rsid w:val="00960D89"/>
    <w:rsid w:val="00960ED4"/>
    <w:rsid w:val="00961C0B"/>
    <w:rsid w:val="00961E40"/>
    <w:rsid w:val="00962151"/>
    <w:rsid w:val="00962411"/>
    <w:rsid w:val="009625BE"/>
    <w:rsid w:val="009625C1"/>
    <w:rsid w:val="0096291C"/>
    <w:rsid w:val="00962929"/>
    <w:rsid w:val="00962A58"/>
    <w:rsid w:val="00962B6E"/>
    <w:rsid w:val="009635FB"/>
    <w:rsid w:val="00963804"/>
    <w:rsid w:val="00963EA5"/>
    <w:rsid w:val="009641E7"/>
    <w:rsid w:val="00964AE0"/>
    <w:rsid w:val="00964F14"/>
    <w:rsid w:val="009650B8"/>
    <w:rsid w:val="00965598"/>
    <w:rsid w:val="00966074"/>
    <w:rsid w:val="00966300"/>
    <w:rsid w:val="0096654E"/>
    <w:rsid w:val="009666E6"/>
    <w:rsid w:val="009668CD"/>
    <w:rsid w:val="00966973"/>
    <w:rsid w:val="00966ECB"/>
    <w:rsid w:val="00966FE5"/>
    <w:rsid w:val="00967110"/>
    <w:rsid w:val="009677FC"/>
    <w:rsid w:val="00967BF3"/>
    <w:rsid w:val="0097029E"/>
    <w:rsid w:val="0097073B"/>
    <w:rsid w:val="00970743"/>
    <w:rsid w:val="00970856"/>
    <w:rsid w:val="00970A50"/>
    <w:rsid w:val="0097125F"/>
    <w:rsid w:val="00972FF8"/>
    <w:rsid w:val="009733DE"/>
    <w:rsid w:val="0097371C"/>
    <w:rsid w:val="0097382E"/>
    <w:rsid w:val="009739B3"/>
    <w:rsid w:val="00974971"/>
    <w:rsid w:val="009750A5"/>
    <w:rsid w:val="00975353"/>
    <w:rsid w:val="009754EE"/>
    <w:rsid w:val="009756C6"/>
    <w:rsid w:val="00975819"/>
    <w:rsid w:val="00975A8B"/>
    <w:rsid w:val="00975F7E"/>
    <w:rsid w:val="0097636F"/>
    <w:rsid w:val="009765F4"/>
    <w:rsid w:val="00976958"/>
    <w:rsid w:val="00977015"/>
    <w:rsid w:val="00977585"/>
    <w:rsid w:val="00977A9E"/>
    <w:rsid w:val="00977ACA"/>
    <w:rsid w:val="009802AA"/>
    <w:rsid w:val="009803FE"/>
    <w:rsid w:val="009805FD"/>
    <w:rsid w:val="009806D3"/>
    <w:rsid w:val="00980729"/>
    <w:rsid w:val="0098098A"/>
    <w:rsid w:val="00980DBF"/>
    <w:rsid w:val="00981119"/>
    <w:rsid w:val="00981623"/>
    <w:rsid w:val="0098204C"/>
    <w:rsid w:val="009821E7"/>
    <w:rsid w:val="0098297F"/>
    <w:rsid w:val="00982CBF"/>
    <w:rsid w:val="00982D6B"/>
    <w:rsid w:val="009834B7"/>
    <w:rsid w:val="009834D2"/>
    <w:rsid w:val="00983671"/>
    <w:rsid w:val="009839D5"/>
    <w:rsid w:val="00983EC5"/>
    <w:rsid w:val="009843C8"/>
    <w:rsid w:val="00985A14"/>
    <w:rsid w:val="00985B8E"/>
    <w:rsid w:val="00986610"/>
    <w:rsid w:val="009867C5"/>
    <w:rsid w:val="00986B14"/>
    <w:rsid w:val="00986D83"/>
    <w:rsid w:val="00986DF4"/>
    <w:rsid w:val="0098747E"/>
    <w:rsid w:val="009874EC"/>
    <w:rsid w:val="009875F5"/>
    <w:rsid w:val="0098773E"/>
    <w:rsid w:val="00987B9C"/>
    <w:rsid w:val="00987BB3"/>
    <w:rsid w:val="00987F42"/>
    <w:rsid w:val="009906CD"/>
    <w:rsid w:val="00990BBB"/>
    <w:rsid w:val="00990C45"/>
    <w:rsid w:val="00990FC2"/>
    <w:rsid w:val="0099127F"/>
    <w:rsid w:val="0099134B"/>
    <w:rsid w:val="00991362"/>
    <w:rsid w:val="009914D2"/>
    <w:rsid w:val="0099168B"/>
    <w:rsid w:val="0099175C"/>
    <w:rsid w:val="00991A9C"/>
    <w:rsid w:val="009920EB"/>
    <w:rsid w:val="009936B0"/>
    <w:rsid w:val="009937DE"/>
    <w:rsid w:val="00993BE6"/>
    <w:rsid w:val="00993DBF"/>
    <w:rsid w:val="00993E22"/>
    <w:rsid w:val="00994688"/>
    <w:rsid w:val="00994719"/>
    <w:rsid w:val="00995AE9"/>
    <w:rsid w:val="00995B14"/>
    <w:rsid w:val="00995CE1"/>
    <w:rsid w:val="00996518"/>
    <w:rsid w:val="00996619"/>
    <w:rsid w:val="00997018"/>
    <w:rsid w:val="00997778"/>
    <w:rsid w:val="00997D54"/>
    <w:rsid w:val="009A00CB"/>
    <w:rsid w:val="009A0194"/>
    <w:rsid w:val="009A0255"/>
    <w:rsid w:val="009A0BD9"/>
    <w:rsid w:val="009A0DF1"/>
    <w:rsid w:val="009A120E"/>
    <w:rsid w:val="009A1269"/>
    <w:rsid w:val="009A1AE0"/>
    <w:rsid w:val="009A20A0"/>
    <w:rsid w:val="009A21DC"/>
    <w:rsid w:val="009A21E7"/>
    <w:rsid w:val="009A276B"/>
    <w:rsid w:val="009A2A50"/>
    <w:rsid w:val="009A2E39"/>
    <w:rsid w:val="009A3654"/>
    <w:rsid w:val="009A37FA"/>
    <w:rsid w:val="009A3A70"/>
    <w:rsid w:val="009A3A80"/>
    <w:rsid w:val="009A3F0F"/>
    <w:rsid w:val="009A4373"/>
    <w:rsid w:val="009A4528"/>
    <w:rsid w:val="009A532F"/>
    <w:rsid w:val="009A56F8"/>
    <w:rsid w:val="009A5A1A"/>
    <w:rsid w:val="009A5CF8"/>
    <w:rsid w:val="009A607D"/>
    <w:rsid w:val="009A692D"/>
    <w:rsid w:val="009A750A"/>
    <w:rsid w:val="009A75E5"/>
    <w:rsid w:val="009A7D94"/>
    <w:rsid w:val="009B0462"/>
    <w:rsid w:val="009B0748"/>
    <w:rsid w:val="009B0755"/>
    <w:rsid w:val="009B07E3"/>
    <w:rsid w:val="009B08B3"/>
    <w:rsid w:val="009B08CE"/>
    <w:rsid w:val="009B0F98"/>
    <w:rsid w:val="009B0FDE"/>
    <w:rsid w:val="009B17F5"/>
    <w:rsid w:val="009B19AE"/>
    <w:rsid w:val="009B19BF"/>
    <w:rsid w:val="009B213A"/>
    <w:rsid w:val="009B22AA"/>
    <w:rsid w:val="009B3030"/>
    <w:rsid w:val="009B3040"/>
    <w:rsid w:val="009B38CF"/>
    <w:rsid w:val="009B3E83"/>
    <w:rsid w:val="009B448F"/>
    <w:rsid w:val="009B4ABF"/>
    <w:rsid w:val="009B4E30"/>
    <w:rsid w:val="009B514E"/>
    <w:rsid w:val="009B51AE"/>
    <w:rsid w:val="009B5D0F"/>
    <w:rsid w:val="009B5D60"/>
    <w:rsid w:val="009B62F4"/>
    <w:rsid w:val="009B699F"/>
    <w:rsid w:val="009B6A2D"/>
    <w:rsid w:val="009B6B9B"/>
    <w:rsid w:val="009B6F10"/>
    <w:rsid w:val="009B7516"/>
    <w:rsid w:val="009B78A8"/>
    <w:rsid w:val="009B7F71"/>
    <w:rsid w:val="009C00B4"/>
    <w:rsid w:val="009C0BDB"/>
    <w:rsid w:val="009C0F65"/>
    <w:rsid w:val="009C0FDD"/>
    <w:rsid w:val="009C133B"/>
    <w:rsid w:val="009C14C2"/>
    <w:rsid w:val="009C1716"/>
    <w:rsid w:val="009C1746"/>
    <w:rsid w:val="009C1C1D"/>
    <w:rsid w:val="009C24AF"/>
    <w:rsid w:val="009C2660"/>
    <w:rsid w:val="009C2A51"/>
    <w:rsid w:val="009C2F7F"/>
    <w:rsid w:val="009C36C6"/>
    <w:rsid w:val="009C4111"/>
    <w:rsid w:val="009C4120"/>
    <w:rsid w:val="009C4357"/>
    <w:rsid w:val="009C449F"/>
    <w:rsid w:val="009C49F4"/>
    <w:rsid w:val="009C4F82"/>
    <w:rsid w:val="009C5047"/>
    <w:rsid w:val="009C52F0"/>
    <w:rsid w:val="009C5B7A"/>
    <w:rsid w:val="009C5CA3"/>
    <w:rsid w:val="009C6058"/>
    <w:rsid w:val="009C6804"/>
    <w:rsid w:val="009C6C64"/>
    <w:rsid w:val="009C700A"/>
    <w:rsid w:val="009C7138"/>
    <w:rsid w:val="009C732C"/>
    <w:rsid w:val="009D0584"/>
    <w:rsid w:val="009D06E2"/>
    <w:rsid w:val="009D0D69"/>
    <w:rsid w:val="009D1512"/>
    <w:rsid w:val="009D1A92"/>
    <w:rsid w:val="009D2522"/>
    <w:rsid w:val="009D25C8"/>
    <w:rsid w:val="009D3098"/>
    <w:rsid w:val="009D326C"/>
    <w:rsid w:val="009D3504"/>
    <w:rsid w:val="009D3563"/>
    <w:rsid w:val="009D38D5"/>
    <w:rsid w:val="009D4832"/>
    <w:rsid w:val="009D4B7B"/>
    <w:rsid w:val="009D4BAE"/>
    <w:rsid w:val="009D4DC8"/>
    <w:rsid w:val="009D4F76"/>
    <w:rsid w:val="009D5C8C"/>
    <w:rsid w:val="009D5D9C"/>
    <w:rsid w:val="009D5ED2"/>
    <w:rsid w:val="009D6230"/>
    <w:rsid w:val="009D6496"/>
    <w:rsid w:val="009D699F"/>
    <w:rsid w:val="009D6C11"/>
    <w:rsid w:val="009D7654"/>
    <w:rsid w:val="009D77F7"/>
    <w:rsid w:val="009D7A09"/>
    <w:rsid w:val="009D7F04"/>
    <w:rsid w:val="009E134C"/>
    <w:rsid w:val="009E188E"/>
    <w:rsid w:val="009E1A0C"/>
    <w:rsid w:val="009E1A76"/>
    <w:rsid w:val="009E1C62"/>
    <w:rsid w:val="009E1D4F"/>
    <w:rsid w:val="009E2066"/>
    <w:rsid w:val="009E2E81"/>
    <w:rsid w:val="009E3D28"/>
    <w:rsid w:val="009E437F"/>
    <w:rsid w:val="009E4450"/>
    <w:rsid w:val="009E44DB"/>
    <w:rsid w:val="009E4C71"/>
    <w:rsid w:val="009E4EEE"/>
    <w:rsid w:val="009E533B"/>
    <w:rsid w:val="009E579E"/>
    <w:rsid w:val="009E5AA6"/>
    <w:rsid w:val="009E5B8D"/>
    <w:rsid w:val="009E5FD4"/>
    <w:rsid w:val="009E64C7"/>
    <w:rsid w:val="009E6AB7"/>
    <w:rsid w:val="009E6C49"/>
    <w:rsid w:val="009E6E6E"/>
    <w:rsid w:val="009E78A6"/>
    <w:rsid w:val="009F007E"/>
    <w:rsid w:val="009F0904"/>
    <w:rsid w:val="009F0D74"/>
    <w:rsid w:val="009F0E41"/>
    <w:rsid w:val="009F1789"/>
    <w:rsid w:val="009F186D"/>
    <w:rsid w:val="009F1960"/>
    <w:rsid w:val="009F247A"/>
    <w:rsid w:val="009F261C"/>
    <w:rsid w:val="009F26BC"/>
    <w:rsid w:val="009F2A96"/>
    <w:rsid w:val="009F2BFC"/>
    <w:rsid w:val="009F2CA7"/>
    <w:rsid w:val="009F2EBE"/>
    <w:rsid w:val="009F316B"/>
    <w:rsid w:val="009F38C4"/>
    <w:rsid w:val="009F400A"/>
    <w:rsid w:val="009F4080"/>
    <w:rsid w:val="009F4A73"/>
    <w:rsid w:val="009F4CB5"/>
    <w:rsid w:val="009F4DFB"/>
    <w:rsid w:val="009F4EC7"/>
    <w:rsid w:val="009F501D"/>
    <w:rsid w:val="009F5581"/>
    <w:rsid w:val="009F5684"/>
    <w:rsid w:val="009F56E6"/>
    <w:rsid w:val="009F58D7"/>
    <w:rsid w:val="009F5F46"/>
    <w:rsid w:val="009F6734"/>
    <w:rsid w:val="009F6D93"/>
    <w:rsid w:val="009F6E14"/>
    <w:rsid w:val="009F6EDF"/>
    <w:rsid w:val="009F7034"/>
    <w:rsid w:val="009F72BB"/>
    <w:rsid w:val="009F7A38"/>
    <w:rsid w:val="009F7A42"/>
    <w:rsid w:val="009F7C38"/>
    <w:rsid w:val="00A00187"/>
    <w:rsid w:val="00A00376"/>
    <w:rsid w:val="00A008BA"/>
    <w:rsid w:val="00A00F44"/>
    <w:rsid w:val="00A018A3"/>
    <w:rsid w:val="00A028DE"/>
    <w:rsid w:val="00A02E4F"/>
    <w:rsid w:val="00A0407B"/>
    <w:rsid w:val="00A04634"/>
    <w:rsid w:val="00A0494F"/>
    <w:rsid w:val="00A04E6B"/>
    <w:rsid w:val="00A050FE"/>
    <w:rsid w:val="00A051E3"/>
    <w:rsid w:val="00A054E9"/>
    <w:rsid w:val="00A058C7"/>
    <w:rsid w:val="00A059BD"/>
    <w:rsid w:val="00A05B7F"/>
    <w:rsid w:val="00A05D3D"/>
    <w:rsid w:val="00A07386"/>
    <w:rsid w:val="00A07566"/>
    <w:rsid w:val="00A07644"/>
    <w:rsid w:val="00A077B3"/>
    <w:rsid w:val="00A07B07"/>
    <w:rsid w:val="00A104A7"/>
    <w:rsid w:val="00A108BD"/>
    <w:rsid w:val="00A10DB2"/>
    <w:rsid w:val="00A10F08"/>
    <w:rsid w:val="00A114C1"/>
    <w:rsid w:val="00A116AB"/>
    <w:rsid w:val="00A11E06"/>
    <w:rsid w:val="00A1253C"/>
    <w:rsid w:val="00A131F0"/>
    <w:rsid w:val="00A1325C"/>
    <w:rsid w:val="00A135F7"/>
    <w:rsid w:val="00A13C3B"/>
    <w:rsid w:val="00A14118"/>
    <w:rsid w:val="00A14BAF"/>
    <w:rsid w:val="00A15151"/>
    <w:rsid w:val="00A1545D"/>
    <w:rsid w:val="00A157A8"/>
    <w:rsid w:val="00A15E94"/>
    <w:rsid w:val="00A16C67"/>
    <w:rsid w:val="00A16CB2"/>
    <w:rsid w:val="00A16F88"/>
    <w:rsid w:val="00A176B4"/>
    <w:rsid w:val="00A17D6D"/>
    <w:rsid w:val="00A201D5"/>
    <w:rsid w:val="00A203EB"/>
    <w:rsid w:val="00A2053E"/>
    <w:rsid w:val="00A21750"/>
    <w:rsid w:val="00A21A5A"/>
    <w:rsid w:val="00A21AB8"/>
    <w:rsid w:val="00A2209F"/>
    <w:rsid w:val="00A22364"/>
    <w:rsid w:val="00A22D6A"/>
    <w:rsid w:val="00A22E14"/>
    <w:rsid w:val="00A2302D"/>
    <w:rsid w:val="00A23475"/>
    <w:rsid w:val="00A236E2"/>
    <w:rsid w:val="00A23719"/>
    <w:rsid w:val="00A23818"/>
    <w:rsid w:val="00A24E14"/>
    <w:rsid w:val="00A25A38"/>
    <w:rsid w:val="00A25B48"/>
    <w:rsid w:val="00A25E1F"/>
    <w:rsid w:val="00A260AC"/>
    <w:rsid w:val="00A260B3"/>
    <w:rsid w:val="00A26596"/>
    <w:rsid w:val="00A26773"/>
    <w:rsid w:val="00A2681E"/>
    <w:rsid w:val="00A26C51"/>
    <w:rsid w:val="00A27166"/>
    <w:rsid w:val="00A27877"/>
    <w:rsid w:val="00A278E1"/>
    <w:rsid w:val="00A27DBE"/>
    <w:rsid w:val="00A3013E"/>
    <w:rsid w:val="00A30490"/>
    <w:rsid w:val="00A3168F"/>
    <w:rsid w:val="00A3189A"/>
    <w:rsid w:val="00A32256"/>
    <w:rsid w:val="00A32642"/>
    <w:rsid w:val="00A326A3"/>
    <w:rsid w:val="00A326CD"/>
    <w:rsid w:val="00A32EBA"/>
    <w:rsid w:val="00A33112"/>
    <w:rsid w:val="00A333E6"/>
    <w:rsid w:val="00A336DF"/>
    <w:rsid w:val="00A33942"/>
    <w:rsid w:val="00A33F23"/>
    <w:rsid w:val="00A33F28"/>
    <w:rsid w:val="00A3458C"/>
    <w:rsid w:val="00A34BE0"/>
    <w:rsid w:val="00A35539"/>
    <w:rsid w:val="00A35D32"/>
    <w:rsid w:val="00A35F51"/>
    <w:rsid w:val="00A36107"/>
    <w:rsid w:val="00A363DD"/>
    <w:rsid w:val="00A367F4"/>
    <w:rsid w:val="00A37660"/>
    <w:rsid w:val="00A37677"/>
    <w:rsid w:val="00A402B1"/>
    <w:rsid w:val="00A40314"/>
    <w:rsid w:val="00A40525"/>
    <w:rsid w:val="00A409EE"/>
    <w:rsid w:val="00A40B38"/>
    <w:rsid w:val="00A40CF1"/>
    <w:rsid w:val="00A40F44"/>
    <w:rsid w:val="00A410FC"/>
    <w:rsid w:val="00A419CC"/>
    <w:rsid w:val="00A41F4D"/>
    <w:rsid w:val="00A42826"/>
    <w:rsid w:val="00A42B70"/>
    <w:rsid w:val="00A4309C"/>
    <w:rsid w:val="00A4313C"/>
    <w:rsid w:val="00A443C1"/>
    <w:rsid w:val="00A44505"/>
    <w:rsid w:val="00A44C38"/>
    <w:rsid w:val="00A45296"/>
    <w:rsid w:val="00A45916"/>
    <w:rsid w:val="00A45A65"/>
    <w:rsid w:val="00A460D7"/>
    <w:rsid w:val="00A46463"/>
    <w:rsid w:val="00A469B8"/>
    <w:rsid w:val="00A46E19"/>
    <w:rsid w:val="00A4724C"/>
    <w:rsid w:val="00A472C2"/>
    <w:rsid w:val="00A47313"/>
    <w:rsid w:val="00A475F0"/>
    <w:rsid w:val="00A47DF7"/>
    <w:rsid w:val="00A47E03"/>
    <w:rsid w:val="00A47F3E"/>
    <w:rsid w:val="00A500A4"/>
    <w:rsid w:val="00A504B1"/>
    <w:rsid w:val="00A5054E"/>
    <w:rsid w:val="00A507D6"/>
    <w:rsid w:val="00A50DE3"/>
    <w:rsid w:val="00A5111F"/>
    <w:rsid w:val="00A5134D"/>
    <w:rsid w:val="00A516C7"/>
    <w:rsid w:val="00A51CAC"/>
    <w:rsid w:val="00A5205A"/>
    <w:rsid w:val="00A52190"/>
    <w:rsid w:val="00A52D0F"/>
    <w:rsid w:val="00A52EE5"/>
    <w:rsid w:val="00A531E5"/>
    <w:rsid w:val="00A53512"/>
    <w:rsid w:val="00A5359D"/>
    <w:rsid w:val="00A53DE9"/>
    <w:rsid w:val="00A54242"/>
    <w:rsid w:val="00A5486A"/>
    <w:rsid w:val="00A549E5"/>
    <w:rsid w:val="00A551D9"/>
    <w:rsid w:val="00A5589A"/>
    <w:rsid w:val="00A55CA3"/>
    <w:rsid w:val="00A56134"/>
    <w:rsid w:val="00A562D6"/>
    <w:rsid w:val="00A5697D"/>
    <w:rsid w:val="00A56CFD"/>
    <w:rsid w:val="00A5701A"/>
    <w:rsid w:val="00A57143"/>
    <w:rsid w:val="00A5761D"/>
    <w:rsid w:val="00A579A4"/>
    <w:rsid w:val="00A579EC"/>
    <w:rsid w:val="00A579F8"/>
    <w:rsid w:val="00A57E8E"/>
    <w:rsid w:val="00A606D3"/>
    <w:rsid w:val="00A60A30"/>
    <w:rsid w:val="00A60BAA"/>
    <w:rsid w:val="00A60F2E"/>
    <w:rsid w:val="00A61479"/>
    <w:rsid w:val="00A6154D"/>
    <w:rsid w:val="00A61AF2"/>
    <w:rsid w:val="00A61ED1"/>
    <w:rsid w:val="00A61F0C"/>
    <w:rsid w:val="00A6200E"/>
    <w:rsid w:val="00A6254E"/>
    <w:rsid w:val="00A62678"/>
    <w:rsid w:val="00A62CFA"/>
    <w:rsid w:val="00A62D5C"/>
    <w:rsid w:val="00A62F37"/>
    <w:rsid w:val="00A63272"/>
    <w:rsid w:val="00A63D28"/>
    <w:rsid w:val="00A63D49"/>
    <w:rsid w:val="00A63E80"/>
    <w:rsid w:val="00A64874"/>
    <w:rsid w:val="00A64A1B"/>
    <w:rsid w:val="00A64E5E"/>
    <w:rsid w:val="00A64EC9"/>
    <w:rsid w:val="00A650A4"/>
    <w:rsid w:val="00A6596C"/>
    <w:rsid w:val="00A659D8"/>
    <w:rsid w:val="00A659E5"/>
    <w:rsid w:val="00A65AB6"/>
    <w:rsid w:val="00A65B56"/>
    <w:rsid w:val="00A6616C"/>
    <w:rsid w:val="00A66178"/>
    <w:rsid w:val="00A66464"/>
    <w:rsid w:val="00A665EF"/>
    <w:rsid w:val="00A66B80"/>
    <w:rsid w:val="00A67713"/>
    <w:rsid w:val="00A678D6"/>
    <w:rsid w:val="00A67D34"/>
    <w:rsid w:val="00A70B26"/>
    <w:rsid w:val="00A7106F"/>
    <w:rsid w:val="00A712B9"/>
    <w:rsid w:val="00A715F5"/>
    <w:rsid w:val="00A71F3D"/>
    <w:rsid w:val="00A7215A"/>
    <w:rsid w:val="00A723B0"/>
    <w:rsid w:val="00A72930"/>
    <w:rsid w:val="00A735C9"/>
    <w:rsid w:val="00A744F1"/>
    <w:rsid w:val="00A748F8"/>
    <w:rsid w:val="00A74B14"/>
    <w:rsid w:val="00A74FCA"/>
    <w:rsid w:val="00A750E3"/>
    <w:rsid w:val="00A75339"/>
    <w:rsid w:val="00A75968"/>
    <w:rsid w:val="00A761DF"/>
    <w:rsid w:val="00A76209"/>
    <w:rsid w:val="00A76287"/>
    <w:rsid w:val="00A76782"/>
    <w:rsid w:val="00A76AAD"/>
    <w:rsid w:val="00A76C64"/>
    <w:rsid w:val="00A76CFF"/>
    <w:rsid w:val="00A76D9A"/>
    <w:rsid w:val="00A76F7C"/>
    <w:rsid w:val="00A771A8"/>
    <w:rsid w:val="00A77408"/>
    <w:rsid w:val="00A7763D"/>
    <w:rsid w:val="00A77A36"/>
    <w:rsid w:val="00A77F9F"/>
    <w:rsid w:val="00A80485"/>
    <w:rsid w:val="00A8052E"/>
    <w:rsid w:val="00A808C4"/>
    <w:rsid w:val="00A80C7B"/>
    <w:rsid w:val="00A812E4"/>
    <w:rsid w:val="00A81845"/>
    <w:rsid w:val="00A81EE3"/>
    <w:rsid w:val="00A82ADC"/>
    <w:rsid w:val="00A82BFC"/>
    <w:rsid w:val="00A82CA6"/>
    <w:rsid w:val="00A82D30"/>
    <w:rsid w:val="00A82D57"/>
    <w:rsid w:val="00A830B3"/>
    <w:rsid w:val="00A831D5"/>
    <w:rsid w:val="00A832D9"/>
    <w:rsid w:val="00A835F9"/>
    <w:rsid w:val="00A838AC"/>
    <w:rsid w:val="00A83929"/>
    <w:rsid w:val="00A8445F"/>
    <w:rsid w:val="00A847AA"/>
    <w:rsid w:val="00A84B60"/>
    <w:rsid w:val="00A855D9"/>
    <w:rsid w:val="00A8585E"/>
    <w:rsid w:val="00A859D0"/>
    <w:rsid w:val="00A85C90"/>
    <w:rsid w:val="00A863F7"/>
    <w:rsid w:val="00A86487"/>
    <w:rsid w:val="00A86FF4"/>
    <w:rsid w:val="00A8788D"/>
    <w:rsid w:val="00A87A6E"/>
    <w:rsid w:val="00A9018C"/>
    <w:rsid w:val="00A90395"/>
    <w:rsid w:val="00A90511"/>
    <w:rsid w:val="00A90679"/>
    <w:rsid w:val="00A907DE"/>
    <w:rsid w:val="00A914D7"/>
    <w:rsid w:val="00A91F28"/>
    <w:rsid w:val="00A9231D"/>
    <w:rsid w:val="00A92545"/>
    <w:rsid w:val="00A93E0E"/>
    <w:rsid w:val="00A94132"/>
    <w:rsid w:val="00A94334"/>
    <w:rsid w:val="00A944F4"/>
    <w:rsid w:val="00A9499A"/>
    <w:rsid w:val="00A94B79"/>
    <w:rsid w:val="00A94B94"/>
    <w:rsid w:val="00A94E85"/>
    <w:rsid w:val="00A95E42"/>
    <w:rsid w:val="00A96491"/>
    <w:rsid w:val="00A964B9"/>
    <w:rsid w:val="00A967A6"/>
    <w:rsid w:val="00A968F1"/>
    <w:rsid w:val="00A970FA"/>
    <w:rsid w:val="00A97302"/>
    <w:rsid w:val="00A973A4"/>
    <w:rsid w:val="00AA0251"/>
    <w:rsid w:val="00AA0316"/>
    <w:rsid w:val="00AA04F0"/>
    <w:rsid w:val="00AA05AE"/>
    <w:rsid w:val="00AA0B32"/>
    <w:rsid w:val="00AA0EF1"/>
    <w:rsid w:val="00AA15C9"/>
    <w:rsid w:val="00AA19E7"/>
    <w:rsid w:val="00AA2122"/>
    <w:rsid w:val="00AA25CE"/>
    <w:rsid w:val="00AA2CE3"/>
    <w:rsid w:val="00AA3069"/>
    <w:rsid w:val="00AA361F"/>
    <w:rsid w:val="00AA3628"/>
    <w:rsid w:val="00AA3A2A"/>
    <w:rsid w:val="00AA3DA1"/>
    <w:rsid w:val="00AA407F"/>
    <w:rsid w:val="00AA40D4"/>
    <w:rsid w:val="00AA4365"/>
    <w:rsid w:val="00AA4A11"/>
    <w:rsid w:val="00AA512E"/>
    <w:rsid w:val="00AA51B9"/>
    <w:rsid w:val="00AA52FE"/>
    <w:rsid w:val="00AA5FBA"/>
    <w:rsid w:val="00AA6EDC"/>
    <w:rsid w:val="00AA74DB"/>
    <w:rsid w:val="00AA7A59"/>
    <w:rsid w:val="00AA7BB0"/>
    <w:rsid w:val="00AA7CB7"/>
    <w:rsid w:val="00AB07BC"/>
    <w:rsid w:val="00AB0D28"/>
    <w:rsid w:val="00AB0DD5"/>
    <w:rsid w:val="00AB1123"/>
    <w:rsid w:val="00AB13D2"/>
    <w:rsid w:val="00AB13D8"/>
    <w:rsid w:val="00AB1632"/>
    <w:rsid w:val="00AB1681"/>
    <w:rsid w:val="00AB21B9"/>
    <w:rsid w:val="00AB27F2"/>
    <w:rsid w:val="00AB2BAB"/>
    <w:rsid w:val="00AB3363"/>
    <w:rsid w:val="00AB33C1"/>
    <w:rsid w:val="00AB4D66"/>
    <w:rsid w:val="00AB551D"/>
    <w:rsid w:val="00AB5620"/>
    <w:rsid w:val="00AB5AAB"/>
    <w:rsid w:val="00AB5E43"/>
    <w:rsid w:val="00AB647A"/>
    <w:rsid w:val="00AB6740"/>
    <w:rsid w:val="00AB68CD"/>
    <w:rsid w:val="00AB69BE"/>
    <w:rsid w:val="00AB6ACB"/>
    <w:rsid w:val="00AB6FB7"/>
    <w:rsid w:val="00AB70D6"/>
    <w:rsid w:val="00AB79DB"/>
    <w:rsid w:val="00AB7B5A"/>
    <w:rsid w:val="00AB7DA2"/>
    <w:rsid w:val="00AC0072"/>
    <w:rsid w:val="00AC026C"/>
    <w:rsid w:val="00AC029B"/>
    <w:rsid w:val="00AC058C"/>
    <w:rsid w:val="00AC0AF5"/>
    <w:rsid w:val="00AC1406"/>
    <w:rsid w:val="00AC1918"/>
    <w:rsid w:val="00AC1D2D"/>
    <w:rsid w:val="00AC2078"/>
    <w:rsid w:val="00AC2316"/>
    <w:rsid w:val="00AC2423"/>
    <w:rsid w:val="00AC2720"/>
    <w:rsid w:val="00AC2C96"/>
    <w:rsid w:val="00AC2F85"/>
    <w:rsid w:val="00AC3552"/>
    <w:rsid w:val="00AC3764"/>
    <w:rsid w:val="00AC38B9"/>
    <w:rsid w:val="00AC3A63"/>
    <w:rsid w:val="00AC3CF2"/>
    <w:rsid w:val="00AC3F3D"/>
    <w:rsid w:val="00AC43B3"/>
    <w:rsid w:val="00AC56EA"/>
    <w:rsid w:val="00AC5B24"/>
    <w:rsid w:val="00AC5B88"/>
    <w:rsid w:val="00AC5C81"/>
    <w:rsid w:val="00AC5CA4"/>
    <w:rsid w:val="00AC5F4B"/>
    <w:rsid w:val="00AC5FCA"/>
    <w:rsid w:val="00AC624D"/>
    <w:rsid w:val="00AC64B1"/>
    <w:rsid w:val="00AC6706"/>
    <w:rsid w:val="00AC68BF"/>
    <w:rsid w:val="00AC6971"/>
    <w:rsid w:val="00AC7149"/>
    <w:rsid w:val="00AC7B5A"/>
    <w:rsid w:val="00AC7BF0"/>
    <w:rsid w:val="00AD0A40"/>
    <w:rsid w:val="00AD10BC"/>
    <w:rsid w:val="00AD1444"/>
    <w:rsid w:val="00AD16E4"/>
    <w:rsid w:val="00AD187C"/>
    <w:rsid w:val="00AD19F6"/>
    <w:rsid w:val="00AD1A99"/>
    <w:rsid w:val="00AD1FB2"/>
    <w:rsid w:val="00AD201F"/>
    <w:rsid w:val="00AD2432"/>
    <w:rsid w:val="00AD2A5A"/>
    <w:rsid w:val="00AD2C0E"/>
    <w:rsid w:val="00AD30E3"/>
    <w:rsid w:val="00AD38DA"/>
    <w:rsid w:val="00AD3B10"/>
    <w:rsid w:val="00AD3EB6"/>
    <w:rsid w:val="00AD4D57"/>
    <w:rsid w:val="00AD51C2"/>
    <w:rsid w:val="00AD5243"/>
    <w:rsid w:val="00AD5325"/>
    <w:rsid w:val="00AD59F0"/>
    <w:rsid w:val="00AD5EB6"/>
    <w:rsid w:val="00AD630A"/>
    <w:rsid w:val="00AD6C0F"/>
    <w:rsid w:val="00AD71B8"/>
    <w:rsid w:val="00AD71CB"/>
    <w:rsid w:val="00AD7800"/>
    <w:rsid w:val="00AE00FC"/>
    <w:rsid w:val="00AE02B4"/>
    <w:rsid w:val="00AE0706"/>
    <w:rsid w:val="00AE07F2"/>
    <w:rsid w:val="00AE09C0"/>
    <w:rsid w:val="00AE0F12"/>
    <w:rsid w:val="00AE0FE5"/>
    <w:rsid w:val="00AE17F3"/>
    <w:rsid w:val="00AE194D"/>
    <w:rsid w:val="00AE2711"/>
    <w:rsid w:val="00AE283B"/>
    <w:rsid w:val="00AE28FC"/>
    <w:rsid w:val="00AE2C7E"/>
    <w:rsid w:val="00AE2E23"/>
    <w:rsid w:val="00AE33F4"/>
    <w:rsid w:val="00AE3BEB"/>
    <w:rsid w:val="00AE3E0F"/>
    <w:rsid w:val="00AE3E97"/>
    <w:rsid w:val="00AE4022"/>
    <w:rsid w:val="00AE460E"/>
    <w:rsid w:val="00AE46DA"/>
    <w:rsid w:val="00AE4848"/>
    <w:rsid w:val="00AE4C51"/>
    <w:rsid w:val="00AE55F3"/>
    <w:rsid w:val="00AE5994"/>
    <w:rsid w:val="00AE59CB"/>
    <w:rsid w:val="00AE67F2"/>
    <w:rsid w:val="00AE6BFA"/>
    <w:rsid w:val="00AE7DAE"/>
    <w:rsid w:val="00AE7EFA"/>
    <w:rsid w:val="00AE7F96"/>
    <w:rsid w:val="00AF01CC"/>
    <w:rsid w:val="00AF0290"/>
    <w:rsid w:val="00AF034F"/>
    <w:rsid w:val="00AF0C61"/>
    <w:rsid w:val="00AF0F8C"/>
    <w:rsid w:val="00AF115D"/>
    <w:rsid w:val="00AF1DB2"/>
    <w:rsid w:val="00AF1F70"/>
    <w:rsid w:val="00AF2510"/>
    <w:rsid w:val="00AF29D6"/>
    <w:rsid w:val="00AF2A44"/>
    <w:rsid w:val="00AF3466"/>
    <w:rsid w:val="00AF3C54"/>
    <w:rsid w:val="00AF3D8A"/>
    <w:rsid w:val="00AF4433"/>
    <w:rsid w:val="00AF4A16"/>
    <w:rsid w:val="00AF4F3E"/>
    <w:rsid w:val="00AF4FAC"/>
    <w:rsid w:val="00AF4FB5"/>
    <w:rsid w:val="00AF5008"/>
    <w:rsid w:val="00AF51B8"/>
    <w:rsid w:val="00AF52A5"/>
    <w:rsid w:val="00AF5467"/>
    <w:rsid w:val="00AF57D3"/>
    <w:rsid w:val="00AF5F9F"/>
    <w:rsid w:val="00AF651E"/>
    <w:rsid w:val="00AF6CA1"/>
    <w:rsid w:val="00AF7AF7"/>
    <w:rsid w:val="00AF7C3B"/>
    <w:rsid w:val="00B00A8A"/>
    <w:rsid w:val="00B00BBF"/>
    <w:rsid w:val="00B00E9A"/>
    <w:rsid w:val="00B010FC"/>
    <w:rsid w:val="00B01287"/>
    <w:rsid w:val="00B01A9C"/>
    <w:rsid w:val="00B022BD"/>
    <w:rsid w:val="00B02323"/>
    <w:rsid w:val="00B0269A"/>
    <w:rsid w:val="00B0327B"/>
    <w:rsid w:val="00B037E9"/>
    <w:rsid w:val="00B03AFD"/>
    <w:rsid w:val="00B03D57"/>
    <w:rsid w:val="00B044AB"/>
    <w:rsid w:val="00B057CF"/>
    <w:rsid w:val="00B05B47"/>
    <w:rsid w:val="00B060CE"/>
    <w:rsid w:val="00B06829"/>
    <w:rsid w:val="00B068C2"/>
    <w:rsid w:val="00B06DBE"/>
    <w:rsid w:val="00B07395"/>
    <w:rsid w:val="00B07D7D"/>
    <w:rsid w:val="00B1098C"/>
    <w:rsid w:val="00B10AA0"/>
    <w:rsid w:val="00B11007"/>
    <w:rsid w:val="00B11109"/>
    <w:rsid w:val="00B11432"/>
    <w:rsid w:val="00B114A7"/>
    <w:rsid w:val="00B117C5"/>
    <w:rsid w:val="00B11A3D"/>
    <w:rsid w:val="00B11E34"/>
    <w:rsid w:val="00B1213D"/>
    <w:rsid w:val="00B12140"/>
    <w:rsid w:val="00B12233"/>
    <w:rsid w:val="00B1241C"/>
    <w:rsid w:val="00B1256E"/>
    <w:rsid w:val="00B1264D"/>
    <w:rsid w:val="00B12D89"/>
    <w:rsid w:val="00B1301A"/>
    <w:rsid w:val="00B1306F"/>
    <w:rsid w:val="00B13476"/>
    <w:rsid w:val="00B1380B"/>
    <w:rsid w:val="00B139CE"/>
    <w:rsid w:val="00B13D30"/>
    <w:rsid w:val="00B1456B"/>
    <w:rsid w:val="00B14707"/>
    <w:rsid w:val="00B159DB"/>
    <w:rsid w:val="00B15CE2"/>
    <w:rsid w:val="00B16052"/>
    <w:rsid w:val="00B16179"/>
    <w:rsid w:val="00B16436"/>
    <w:rsid w:val="00B16606"/>
    <w:rsid w:val="00B16C73"/>
    <w:rsid w:val="00B16DB2"/>
    <w:rsid w:val="00B17465"/>
    <w:rsid w:val="00B174CA"/>
    <w:rsid w:val="00B179ED"/>
    <w:rsid w:val="00B17DCE"/>
    <w:rsid w:val="00B203E0"/>
    <w:rsid w:val="00B20736"/>
    <w:rsid w:val="00B215B9"/>
    <w:rsid w:val="00B217DD"/>
    <w:rsid w:val="00B21960"/>
    <w:rsid w:val="00B226F4"/>
    <w:rsid w:val="00B22773"/>
    <w:rsid w:val="00B227A0"/>
    <w:rsid w:val="00B227BE"/>
    <w:rsid w:val="00B22A89"/>
    <w:rsid w:val="00B23195"/>
    <w:rsid w:val="00B23AA4"/>
    <w:rsid w:val="00B23F68"/>
    <w:rsid w:val="00B2447B"/>
    <w:rsid w:val="00B245AE"/>
    <w:rsid w:val="00B249DA"/>
    <w:rsid w:val="00B24C49"/>
    <w:rsid w:val="00B24E1F"/>
    <w:rsid w:val="00B24E25"/>
    <w:rsid w:val="00B25400"/>
    <w:rsid w:val="00B258BA"/>
    <w:rsid w:val="00B25950"/>
    <w:rsid w:val="00B25990"/>
    <w:rsid w:val="00B26006"/>
    <w:rsid w:val="00B2682F"/>
    <w:rsid w:val="00B26830"/>
    <w:rsid w:val="00B26F9B"/>
    <w:rsid w:val="00B273E2"/>
    <w:rsid w:val="00B2747A"/>
    <w:rsid w:val="00B2788F"/>
    <w:rsid w:val="00B278AE"/>
    <w:rsid w:val="00B27D72"/>
    <w:rsid w:val="00B30482"/>
    <w:rsid w:val="00B304D7"/>
    <w:rsid w:val="00B30687"/>
    <w:rsid w:val="00B306B5"/>
    <w:rsid w:val="00B3087B"/>
    <w:rsid w:val="00B30AEA"/>
    <w:rsid w:val="00B319C5"/>
    <w:rsid w:val="00B31AD8"/>
    <w:rsid w:val="00B31B8E"/>
    <w:rsid w:val="00B32211"/>
    <w:rsid w:val="00B3246E"/>
    <w:rsid w:val="00B32B67"/>
    <w:rsid w:val="00B33ED2"/>
    <w:rsid w:val="00B34035"/>
    <w:rsid w:val="00B34B01"/>
    <w:rsid w:val="00B35316"/>
    <w:rsid w:val="00B353DC"/>
    <w:rsid w:val="00B35941"/>
    <w:rsid w:val="00B35CD4"/>
    <w:rsid w:val="00B35FB0"/>
    <w:rsid w:val="00B362C9"/>
    <w:rsid w:val="00B3636F"/>
    <w:rsid w:val="00B365CA"/>
    <w:rsid w:val="00B36B5F"/>
    <w:rsid w:val="00B36BE0"/>
    <w:rsid w:val="00B37950"/>
    <w:rsid w:val="00B37BF0"/>
    <w:rsid w:val="00B401AA"/>
    <w:rsid w:val="00B406CB"/>
    <w:rsid w:val="00B40AD1"/>
    <w:rsid w:val="00B415D5"/>
    <w:rsid w:val="00B41B76"/>
    <w:rsid w:val="00B42223"/>
    <w:rsid w:val="00B4276F"/>
    <w:rsid w:val="00B427C1"/>
    <w:rsid w:val="00B42D2D"/>
    <w:rsid w:val="00B42F7E"/>
    <w:rsid w:val="00B4334D"/>
    <w:rsid w:val="00B4356B"/>
    <w:rsid w:val="00B4394F"/>
    <w:rsid w:val="00B442B8"/>
    <w:rsid w:val="00B446B9"/>
    <w:rsid w:val="00B44B55"/>
    <w:rsid w:val="00B450C3"/>
    <w:rsid w:val="00B454CB"/>
    <w:rsid w:val="00B4556E"/>
    <w:rsid w:val="00B468BC"/>
    <w:rsid w:val="00B46941"/>
    <w:rsid w:val="00B47451"/>
    <w:rsid w:val="00B47673"/>
    <w:rsid w:val="00B478B6"/>
    <w:rsid w:val="00B478C0"/>
    <w:rsid w:val="00B4791E"/>
    <w:rsid w:val="00B479DF"/>
    <w:rsid w:val="00B47A1C"/>
    <w:rsid w:val="00B47B32"/>
    <w:rsid w:val="00B47BC3"/>
    <w:rsid w:val="00B47C61"/>
    <w:rsid w:val="00B47DB1"/>
    <w:rsid w:val="00B504FC"/>
    <w:rsid w:val="00B5090B"/>
    <w:rsid w:val="00B50987"/>
    <w:rsid w:val="00B51720"/>
    <w:rsid w:val="00B51EF1"/>
    <w:rsid w:val="00B51F4F"/>
    <w:rsid w:val="00B520EA"/>
    <w:rsid w:val="00B520FE"/>
    <w:rsid w:val="00B523FE"/>
    <w:rsid w:val="00B5276F"/>
    <w:rsid w:val="00B52EDD"/>
    <w:rsid w:val="00B53010"/>
    <w:rsid w:val="00B533D6"/>
    <w:rsid w:val="00B534C1"/>
    <w:rsid w:val="00B535F2"/>
    <w:rsid w:val="00B53C52"/>
    <w:rsid w:val="00B5422E"/>
    <w:rsid w:val="00B54F8E"/>
    <w:rsid w:val="00B561A8"/>
    <w:rsid w:val="00B563D8"/>
    <w:rsid w:val="00B566E5"/>
    <w:rsid w:val="00B568BB"/>
    <w:rsid w:val="00B56AB9"/>
    <w:rsid w:val="00B56FD1"/>
    <w:rsid w:val="00B571BA"/>
    <w:rsid w:val="00B57304"/>
    <w:rsid w:val="00B57334"/>
    <w:rsid w:val="00B5733B"/>
    <w:rsid w:val="00B5766C"/>
    <w:rsid w:val="00B57908"/>
    <w:rsid w:val="00B57D7A"/>
    <w:rsid w:val="00B613B9"/>
    <w:rsid w:val="00B61498"/>
    <w:rsid w:val="00B6172D"/>
    <w:rsid w:val="00B6220B"/>
    <w:rsid w:val="00B628C1"/>
    <w:rsid w:val="00B62E0A"/>
    <w:rsid w:val="00B63037"/>
    <w:rsid w:val="00B6335C"/>
    <w:rsid w:val="00B63D6C"/>
    <w:rsid w:val="00B64164"/>
    <w:rsid w:val="00B64457"/>
    <w:rsid w:val="00B65124"/>
    <w:rsid w:val="00B65548"/>
    <w:rsid w:val="00B6576B"/>
    <w:rsid w:val="00B65901"/>
    <w:rsid w:val="00B65BF8"/>
    <w:rsid w:val="00B65C82"/>
    <w:rsid w:val="00B661AF"/>
    <w:rsid w:val="00B664F5"/>
    <w:rsid w:val="00B665A1"/>
    <w:rsid w:val="00B667E6"/>
    <w:rsid w:val="00B6740B"/>
    <w:rsid w:val="00B6758F"/>
    <w:rsid w:val="00B67BD5"/>
    <w:rsid w:val="00B67BDF"/>
    <w:rsid w:val="00B67DCF"/>
    <w:rsid w:val="00B67E0F"/>
    <w:rsid w:val="00B70355"/>
    <w:rsid w:val="00B70571"/>
    <w:rsid w:val="00B70606"/>
    <w:rsid w:val="00B707B5"/>
    <w:rsid w:val="00B709CB"/>
    <w:rsid w:val="00B7121A"/>
    <w:rsid w:val="00B7169A"/>
    <w:rsid w:val="00B71BCF"/>
    <w:rsid w:val="00B720A4"/>
    <w:rsid w:val="00B72598"/>
    <w:rsid w:val="00B72679"/>
    <w:rsid w:val="00B729CC"/>
    <w:rsid w:val="00B730C0"/>
    <w:rsid w:val="00B73278"/>
    <w:rsid w:val="00B736B9"/>
    <w:rsid w:val="00B73EA4"/>
    <w:rsid w:val="00B74113"/>
    <w:rsid w:val="00B747C8"/>
    <w:rsid w:val="00B7535E"/>
    <w:rsid w:val="00B753B8"/>
    <w:rsid w:val="00B7581D"/>
    <w:rsid w:val="00B758F3"/>
    <w:rsid w:val="00B75DD9"/>
    <w:rsid w:val="00B766C1"/>
    <w:rsid w:val="00B76863"/>
    <w:rsid w:val="00B7693C"/>
    <w:rsid w:val="00B76A14"/>
    <w:rsid w:val="00B76D22"/>
    <w:rsid w:val="00B772E7"/>
    <w:rsid w:val="00B77494"/>
    <w:rsid w:val="00B775D4"/>
    <w:rsid w:val="00B7784B"/>
    <w:rsid w:val="00B77B54"/>
    <w:rsid w:val="00B77D9D"/>
    <w:rsid w:val="00B77E46"/>
    <w:rsid w:val="00B80896"/>
    <w:rsid w:val="00B80A11"/>
    <w:rsid w:val="00B80BD8"/>
    <w:rsid w:val="00B80EAD"/>
    <w:rsid w:val="00B81A71"/>
    <w:rsid w:val="00B820AE"/>
    <w:rsid w:val="00B820FA"/>
    <w:rsid w:val="00B822AD"/>
    <w:rsid w:val="00B82364"/>
    <w:rsid w:val="00B8260A"/>
    <w:rsid w:val="00B82697"/>
    <w:rsid w:val="00B82BF4"/>
    <w:rsid w:val="00B82DE9"/>
    <w:rsid w:val="00B83645"/>
    <w:rsid w:val="00B83699"/>
    <w:rsid w:val="00B838CB"/>
    <w:rsid w:val="00B83B8C"/>
    <w:rsid w:val="00B83B8F"/>
    <w:rsid w:val="00B83CF3"/>
    <w:rsid w:val="00B841C8"/>
    <w:rsid w:val="00B843F0"/>
    <w:rsid w:val="00B84503"/>
    <w:rsid w:val="00B84B7D"/>
    <w:rsid w:val="00B8542E"/>
    <w:rsid w:val="00B854F0"/>
    <w:rsid w:val="00B85A11"/>
    <w:rsid w:val="00B85D58"/>
    <w:rsid w:val="00B85D82"/>
    <w:rsid w:val="00B85F0A"/>
    <w:rsid w:val="00B86282"/>
    <w:rsid w:val="00B862BF"/>
    <w:rsid w:val="00B8660C"/>
    <w:rsid w:val="00B8695B"/>
    <w:rsid w:val="00B869A4"/>
    <w:rsid w:val="00B86DA8"/>
    <w:rsid w:val="00B870D9"/>
    <w:rsid w:val="00B87C18"/>
    <w:rsid w:val="00B87C5F"/>
    <w:rsid w:val="00B87FB9"/>
    <w:rsid w:val="00B908C7"/>
    <w:rsid w:val="00B90965"/>
    <w:rsid w:val="00B90E43"/>
    <w:rsid w:val="00B91452"/>
    <w:rsid w:val="00B91666"/>
    <w:rsid w:val="00B91F40"/>
    <w:rsid w:val="00B9272F"/>
    <w:rsid w:val="00B9287D"/>
    <w:rsid w:val="00B92C48"/>
    <w:rsid w:val="00B93001"/>
    <w:rsid w:val="00B93A59"/>
    <w:rsid w:val="00B94008"/>
    <w:rsid w:val="00B94402"/>
    <w:rsid w:val="00B94D01"/>
    <w:rsid w:val="00B94D4D"/>
    <w:rsid w:val="00B95946"/>
    <w:rsid w:val="00B95987"/>
    <w:rsid w:val="00B95DAF"/>
    <w:rsid w:val="00B96396"/>
    <w:rsid w:val="00B96AF2"/>
    <w:rsid w:val="00B96D5E"/>
    <w:rsid w:val="00B96D91"/>
    <w:rsid w:val="00B96E64"/>
    <w:rsid w:val="00B96F22"/>
    <w:rsid w:val="00B971EA"/>
    <w:rsid w:val="00B97365"/>
    <w:rsid w:val="00B97399"/>
    <w:rsid w:val="00B97616"/>
    <w:rsid w:val="00B97D5C"/>
    <w:rsid w:val="00BA022F"/>
    <w:rsid w:val="00BA081E"/>
    <w:rsid w:val="00BA0D91"/>
    <w:rsid w:val="00BA0F5D"/>
    <w:rsid w:val="00BA14BC"/>
    <w:rsid w:val="00BA159C"/>
    <w:rsid w:val="00BA168F"/>
    <w:rsid w:val="00BA294A"/>
    <w:rsid w:val="00BA2A62"/>
    <w:rsid w:val="00BA3203"/>
    <w:rsid w:val="00BA368F"/>
    <w:rsid w:val="00BA3989"/>
    <w:rsid w:val="00BA399C"/>
    <w:rsid w:val="00BA3C11"/>
    <w:rsid w:val="00BA4C4E"/>
    <w:rsid w:val="00BA4FE1"/>
    <w:rsid w:val="00BA5094"/>
    <w:rsid w:val="00BA5922"/>
    <w:rsid w:val="00BA5D92"/>
    <w:rsid w:val="00BA65A8"/>
    <w:rsid w:val="00BA6607"/>
    <w:rsid w:val="00BA66EF"/>
    <w:rsid w:val="00BA6AB5"/>
    <w:rsid w:val="00BA6D3E"/>
    <w:rsid w:val="00BA7592"/>
    <w:rsid w:val="00BB00FC"/>
    <w:rsid w:val="00BB01BF"/>
    <w:rsid w:val="00BB02BA"/>
    <w:rsid w:val="00BB1355"/>
    <w:rsid w:val="00BB17B0"/>
    <w:rsid w:val="00BB214D"/>
    <w:rsid w:val="00BB22BA"/>
    <w:rsid w:val="00BB23CB"/>
    <w:rsid w:val="00BB23DB"/>
    <w:rsid w:val="00BB26F0"/>
    <w:rsid w:val="00BB2B59"/>
    <w:rsid w:val="00BB33F0"/>
    <w:rsid w:val="00BB33FB"/>
    <w:rsid w:val="00BB3B86"/>
    <w:rsid w:val="00BB3F71"/>
    <w:rsid w:val="00BB4329"/>
    <w:rsid w:val="00BB475E"/>
    <w:rsid w:val="00BB4AE7"/>
    <w:rsid w:val="00BB4B2A"/>
    <w:rsid w:val="00BB4FCB"/>
    <w:rsid w:val="00BB524E"/>
    <w:rsid w:val="00BB532D"/>
    <w:rsid w:val="00BB58BB"/>
    <w:rsid w:val="00BB5B55"/>
    <w:rsid w:val="00BB6647"/>
    <w:rsid w:val="00BB6AA0"/>
    <w:rsid w:val="00BB6C1F"/>
    <w:rsid w:val="00BB6E52"/>
    <w:rsid w:val="00BB709F"/>
    <w:rsid w:val="00BB75A2"/>
    <w:rsid w:val="00BC04A4"/>
    <w:rsid w:val="00BC0862"/>
    <w:rsid w:val="00BC0EB1"/>
    <w:rsid w:val="00BC12AD"/>
    <w:rsid w:val="00BC12DE"/>
    <w:rsid w:val="00BC1570"/>
    <w:rsid w:val="00BC15BB"/>
    <w:rsid w:val="00BC1D87"/>
    <w:rsid w:val="00BC208E"/>
    <w:rsid w:val="00BC2336"/>
    <w:rsid w:val="00BC23F3"/>
    <w:rsid w:val="00BC2642"/>
    <w:rsid w:val="00BC26F2"/>
    <w:rsid w:val="00BC2F6B"/>
    <w:rsid w:val="00BC3021"/>
    <w:rsid w:val="00BC33F8"/>
    <w:rsid w:val="00BC34B6"/>
    <w:rsid w:val="00BC3A92"/>
    <w:rsid w:val="00BC3F2E"/>
    <w:rsid w:val="00BC42F5"/>
    <w:rsid w:val="00BC4603"/>
    <w:rsid w:val="00BC47DF"/>
    <w:rsid w:val="00BC4A78"/>
    <w:rsid w:val="00BC53E2"/>
    <w:rsid w:val="00BC5409"/>
    <w:rsid w:val="00BC5511"/>
    <w:rsid w:val="00BC5528"/>
    <w:rsid w:val="00BC5961"/>
    <w:rsid w:val="00BC5C9D"/>
    <w:rsid w:val="00BC5CFE"/>
    <w:rsid w:val="00BC5FF4"/>
    <w:rsid w:val="00BC6110"/>
    <w:rsid w:val="00BC7A9E"/>
    <w:rsid w:val="00BC7CDE"/>
    <w:rsid w:val="00BC7DD1"/>
    <w:rsid w:val="00BD02C6"/>
    <w:rsid w:val="00BD0830"/>
    <w:rsid w:val="00BD092E"/>
    <w:rsid w:val="00BD0ADF"/>
    <w:rsid w:val="00BD0BC3"/>
    <w:rsid w:val="00BD177B"/>
    <w:rsid w:val="00BD1861"/>
    <w:rsid w:val="00BD1C2B"/>
    <w:rsid w:val="00BD1C99"/>
    <w:rsid w:val="00BD1EF6"/>
    <w:rsid w:val="00BD25CC"/>
    <w:rsid w:val="00BD2944"/>
    <w:rsid w:val="00BD2D6B"/>
    <w:rsid w:val="00BD2F81"/>
    <w:rsid w:val="00BD34EB"/>
    <w:rsid w:val="00BD35EB"/>
    <w:rsid w:val="00BD38EC"/>
    <w:rsid w:val="00BD3AD3"/>
    <w:rsid w:val="00BD4354"/>
    <w:rsid w:val="00BD4A47"/>
    <w:rsid w:val="00BD4E57"/>
    <w:rsid w:val="00BD5090"/>
    <w:rsid w:val="00BD50A0"/>
    <w:rsid w:val="00BD510E"/>
    <w:rsid w:val="00BD5180"/>
    <w:rsid w:val="00BD547E"/>
    <w:rsid w:val="00BD5898"/>
    <w:rsid w:val="00BD5C35"/>
    <w:rsid w:val="00BD5F5B"/>
    <w:rsid w:val="00BD6528"/>
    <w:rsid w:val="00BD65CE"/>
    <w:rsid w:val="00BD65F4"/>
    <w:rsid w:val="00BD695C"/>
    <w:rsid w:val="00BD6D02"/>
    <w:rsid w:val="00BD75E5"/>
    <w:rsid w:val="00BD7E21"/>
    <w:rsid w:val="00BD7E58"/>
    <w:rsid w:val="00BD7E60"/>
    <w:rsid w:val="00BE03FB"/>
    <w:rsid w:val="00BE073A"/>
    <w:rsid w:val="00BE1054"/>
    <w:rsid w:val="00BE1338"/>
    <w:rsid w:val="00BE14E7"/>
    <w:rsid w:val="00BE157E"/>
    <w:rsid w:val="00BE17F5"/>
    <w:rsid w:val="00BE1840"/>
    <w:rsid w:val="00BE1DF6"/>
    <w:rsid w:val="00BE206D"/>
    <w:rsid w:val="00BE23ED"/>
    <w:rsid w:val="00BE2524"/>
    <w:rsid w:val="00BE270C"/>
    <w:rsid w:val="00BE2F8B"/>
    <w:rsid w:val="00BE2FA6"/>
    <w:rsid w:val="00BE2FAA"/>
    <w:rsid w:val="00BE33A8"/>
    <w:rsid w:val="00BE3B0D"/>
    <w:rsid w:val="00BE3B1C"/>
    <w:rsid w:val="00BE4561"/>
    <w:rsid w:val="00BE45C6"/>
    <w:rsid w:val="00BE4AEB"/>
    <w:rsid w:val="00BE4BF9"/>
    <w:rsid w:val="00BE5EC9"/>
    <w:rsid w:val="00BE7606"/>
    <w:rsid w:val="00BE76DD"/>
    <w:rsid w:val="00BE76E9"/>
    <w:rsid w:val="00BE77CE"/>
    <w:rsid w:val="00BE79B6"/>
    <w:rsid w:val="00BF0060"/>
    <w:rsid w:val="00BF0247"/>
    <w:rsid w:val="00BF029C"/>
    <w:rsid w:val="00BF0587"/>
    <w:rsid w:val="00BF0F6F"/>
    <w:rsid w:val="00BF0F9D"/>
    <w:rsid w:val="00BF21DC"/>
    <w:rsid w:val="00BF227C"/>
    <w:rsid w:val="00BF2B67"/>
    <w:rsid w:val="00BF2C91"/>
    <w:rsid w:val="00BF2C94"/>
    <w:rsid w:val="00BF33FF"/>
    <w:rsid w:val="00BF3BF7"/>
    <w:rsid w:val="00BF3D73"/>
    <w:rsid w:val="00BF43DC"/>
    <w:rsid w:val="00BF5280"/>
    <w:rsid w:val="00BF57A1"/>
    <w:rsid w:val="00BF5ACC"/>
    <w:rsid w:val="00BF5B24"/>
    <w:rsid w:val="00BF5D15"/>
    <w:rsid w:val="00BF5DF7"/>
    <w:rsid w:val="00BF61A1"/>
    <w:rsid w:val="00BF6A85"/>
    <w:rsid w:val="00BF6B82"/>
    <w:rsid w:val="00BF6C3A"/>
    <w:rsid w:val="00BF6E59"/>
    <w:rsid w:val="00BF7075"/>
    <w:rsid w:val="00BF70B0"/>
    <w:rsid w:val="00BF7F1E"/>
    <w:rsid w:val="00BF7FFD"/>
    <w:rsid w:val="00C0023D"/>
    <w:rsid w:val="00C00452"/>
    <w:rsid w:val="00C00982"/>
    <w:rsid w:val="00C00C4B"/>
    <w:rsid w:val="00C01081"/>
    <w:rsid w:val="00C01158"/>
    <w:rsid w:val="00C01613"/>
    <w:rsid w:val="00C01737"/>
    <w:rsid w:val="00C01CFF"/>
    <w:rsid w:val="00C01D11"/>
    <w:rsid w:val="00C02176"/>
    <w:rsid w:val="00C0232E"/>
    <w:rsid w:val="00C02688"/>
    <w:rsid w:val="00C02DC5"/>
    <w:rsid w:val="00C02E37"/>
    <w:rsid w:val="00C032B3"/>
    <w:rsid w:val="00C035A9"/>
    <w:rsid w:val="00C0368E"/>
    <w:rsid w:val="00C03C06"/>
    <w:rsid w:val="00C03C0E"/>
    <w:rsid w:val="00C0451B"/>
    <w:rsid w:val="00C04FFE"/>
    <w:rsid w:val="00C0559B"/>
    <w:rsid w:val="00C05DBB"/>
    <w:rsid w:val="00C05F85"/>
    <w:rsid w:val="00C06467"/>
    <w:rsid w:val="00C064B0"/>
    <w:rsid w:val="00C06546"/>
    <w:rsid w:val="00C069EA"/>
    <w:rsid w:val="00C06FCE"/>
    <w:rsid w:val="00C0776D"/>
    <w:rsid w:val="00C07CF2"/>
    <w:rsid w:val="00C1040B"/>
    <w:rsid w:val="00C108F3"/>
    <w:rsid w:val="00C10B2E"/>
    <w:rsid w:val="00C10DBB"/>
    <w:rsid w:val="00C10E0B"/>
    <w:rsid w:val="00C11660"/>
    <w:rsid w:val="00C1174C"/>
    <w:rsid w:val="00C11ABD"/>
    <w:rsid w:val="00C11DB6"/>
    <w:rsid w:val="00C11F7C"/>
    <w:rsid w:val="00C1271B"/>
    <w:rsid w:val="00C12880"/>
    <w:rsid w:val="00C12A14"/>
    <w:rsid w:val="00C133AF"/>
    <w:rsid w:val="00C13793"/>
    <w:rsid w:val="00C13D2A"/>
    <w:rsid w:val="00C14FA9"/>
    <w:rsid w:val="00C159DF"/>
    <w:rsid w:val="00C15BAD"/>
    <w:rsid w:val="00C15BB9"/>
    <w:rsid w:val="00C16A25"/>
    <w:rsid w:val="00C16E96"/>
    <w:rsid w:val="00C17936"/>
    <w:rsid w:val="00C20445"/>
    <w:rsid w:val="00C2056C"/>
    <w:rsid w:val="00C205A4"/>
    <w:rsid w:val="00C2096A"/>
    <w:rsid w:val="00C21058"/>
    <w:rsid w:val="00C213C2"/>
    <w:rsid w:val="00C21B78"/>
    <w:rsid w:val="00C21CFC"/>
    <w:rsid w:val="00C21FF1"/>
    <w:rsid w:val="00C224B9"/>
    <w:rsid w:val="00C22677"/>
    <w:rsid w:val="00C226D6"/>
    <w:rsid w:val="00C22B8D"/>
    <w:rsid w:val="00C22CF5"/>
    <w:rsid w:val="00C22F32"/>
    <w:rsid w:val="00C23090"/>
    <w:rsid w:val="00C23315"/>
    <w:rsid w:val="00C23420"/>
    <w:rsid w:val="00C235BC"/>
    <w:rsid w:val="00C235E2"/>
    <w:rsid w:val="00C23890"/>
    <w:rsid w:val="00C23AF1"/>
    <w:rsid w:val="00C23CA3"/>
    <w:rsid w:val="00C2422D"/>
    <w:rsid w:val="00C24300"/>
    <w:rsid w:val="00C24509"/>
    <w:rsid w:val="00C2470B"/>
    <w:rsid w:val="00C24A01"/>
    <w:rsid w:val="00C24DB0"/>
    <w:rsid w:val="00C25708"/>
    <w:rsid w:val="00C25781"/>
    <w:rsid w:val="00C26293"/>
    <w:rsid w:val="00C262CB"/>
    <w:rsid w:val="00C2636A"/>
    <w:rsid w:val="00C263EB"/>
    <w:rsid w:val="00C266FA"/>
    <w:rsid w:val="00C2700D"/>
    <w:rsid w:val="00C2759F"/>
    <w:rsid w:val="00C279EF"/>
    <w:rsid w:val="00C27AD2"/>
    <w:rsid w:val="00C27F9B"/>
    <w:rsid w:val="00C30292"/>
    <w:rsid w:val="00C30AD2"/>
    <w:rsid w:val="00C30D68"/>
    <w:rsid w:val="00C3117C"/>
    <w:rsid w:val="00C311FE"/>
    <w:rsid w:val="00C31E56"/>
    <w:rsid w:val="00C31E59"/>
    <w:rsid w:val="00C32168"/>
    <w:rsid w:val="00C32352"/>
    <w:rsid w:val="00C32677"/>
    <w:rsid w:val="00C32877"/>
    <w:rsid w:val="00C32A3C"/>
    <w:rsid w:val="00C32C1B"/>
    <w:rsid w:val="00C32D31"/>
    <w:rsid w:val="00C32EBD"/>
    <w:rsid w:val="00C33BAA"/>
    <w:rsid w:val="00C33DB0"/>
    <w:rsid w:val="00C33FF8"/>
    <w:rsid w:val="00C34984"/>
    <w:rsid w:val="00C34C4D"/>
    <w:rsid w:val="00C35D3C"/>
    <w:rsid w:val="00C36131"/>
    <w:rsid w:val="00C3657D"/>
    <w:rsid w:val="00C36877"/>
    <w:rsid w:val="00C36C5B"/>
    <w:rsid w:val="00C36CF8"/>
    <w:rsid w:val="00C36E1F"/>
    <w:rsid w:val="00C37018"/>
    <w:rsid w:val="00C3704B"/>
    <w:rsid w:val="00C37056"/>
    <w:rsid w:val="00C37588"/>
    <w:rsid w:val="00C378CC"/>
    <w:rsid w:val="00C40722"/>
    <w:rsid w:val="00C40C07"/>
    <w:rsid w:val="00C412D5"/>
    <w:rsid w:val="00C41572"/>
    <w:rsid w:val="00C41D83"/>
    <w:rsid w:val="00C41F5D"/>
    <w:rsid w:val="00C421C2"/>
    <w:rsid w:val="00C425DD"/>
    <w:rsid w:val="00C4264A"/>
    <w:rsid w:val="00C42652"/>
    <w:rsid w:val="00C42A20"/>
    <w:rsid w:val="00C42A5A"/>
    <w:rsid w:val="00C42D42"/>
    <w:rsid w:val="00C42E4D"/>
    <w:rsid w:val="00C43118"/>
    <w:rsid w:val="00C43B29"/>
    <w:rsid w:val="00C44222"/>
    <w:rsid w:val="00C44B20"/>
    <w:rsid w:val="00C450A1"/>
    <w:rsid w:val="00C45A89"/>
    <w:rsid w:val="00C45C20"/>
    <w:rsid w:val="00C45D6C"/>
    <w:rsid w:val="00C45DB6"/>
    <w:rsid w:val="00C46DF2"/>
    <w:rsid w:val="00C4727E"/>
    <w:rsid w:val="00C47B70"/>
    <w:rsid w:val="00C501B6"/>
    <w:rsid w:val="00C503E3"/>
    <w:rsid w:val="00C50DA3"/>
    <w:rsid w:val="00C50E3D"/>
    <w:rsid w:val="00C51098"/>
    <w:rsid w:val="00C5166D"/>
    <w:rsid w:val="00C5186A"/>
    <w:rsid w:val="00C518B3"/>
    <w:rsid w:val="00C51EC3"/>
    <w:rsid w:val="00C5235F"/>
    <w:rsid w:val="00C525EC"/>
    <w:rsid w:val="00C526DE"/>
    <w:rsid w:val="00C52BC1"/>
    <w:rsid w:val="00C52DFF"/>
    <w:rsid w:val="00C5355C"/>
    <w:rsid w:val="00C53EC7"/>
    <w:rsid w:val="00C53F56"/>
    <w:rsid w:val="00C54307"/>
    <w:rsid w:val="00C544B0"/>
    <w:rsid w:val="00C54582"/>
    <w:rsid w:val="00C54612"/>
    <w:rsid w:val="00C5492A"/>
    <w:rsid w:val="00C54BCC"/>
    <w:rsid w:val="00C54D0A"/>
    <w:rsid w:val="00C55092"/>
    <w:rsid w:val="00C550AD"/>
    <w:rsid w:val="00C552D9"/>
    <w:rsid w:val="00C56052"/>
    <w:rsid w:val="00C5646E"/>
    <w:rsid w:val="00C567F6"/>
    <w:rsid w:val="00C56A40"/>
    <w:rsid w:val="00C56B72"/>
    <w:rsid w:val="00C57647"/>
    <w:rsid w:val="00C60232"/>
    <w:rsid w:val="00C6072D"/>
    <w:rsid w:val="00C60A66"/>
    <w:rsid w:val="00C60CC4"/>
    <w:rsid w:val="00C61576"/>
    <w:rsid w:val="00C6196D"/>
    <w:rsid w:val="00C61B75"/>
    <w:rsid w:val="00C62200"/>
    <w:rsid w:val="00C62597"/>
    <w:rsid w:val="00C625D8"/>
    <w:rsid w:val="00C62C78"/>
    <w:rsid w:val="00C63C56"/>
    <w:rsid w:val="00C63C92"/>
    <w:rsid w:val="00C640F4"/>
    <w:rsid w:val="00C64496"/>
    <w:rsid w:val="00C655A1"/>
    <w:rsid w:val="00C6564A"/>
    <w:rsid w:val="00C6579C"/>
    <w:rsid w:val="00C65D83"/>
    <w:rsid w:val="00C66217"/>
    <w:rsid w:val="00C668E3"/>
    <w:rsid w:val="00C66A76"/>
    <w:rsid w:val="00C66ADB"/>
    <w:rsid w:val="00C67509"/>
    <w:rsid w:val="00C6764E"/>
    <w:rsid w:val="00C67BD5"/>
    <w:rsid w:val="00C700A8"/>
    <w:rsid w:val="00C700E3"/>
    <w:rsid w:val="00C70457"/>
    <w:rsid w:val="00C70C8B"/>
    <w:rsid w:val="00C70DDC"/>
    <w:rsid w:val="00C713D4"/>
    <w:rsid w:val="00C72411"/>
    <w:rsid w:val="00C72B7E"/>
    <w:rsid w:val="00C72E3C"/>
    <w:rsid w:val="00C72EEE"/>
    <w:rsid w:val="00C72FA9"/>
    <w:rsid w:val="00C7335E"/>
    <w:rsid w:val="00C736B3"/>
    <w:rsid w:val="00C73FF8"/>
    <w:rsid w:val="00C743C6"/>
    <w:rsid w:val="00C7473B"/>
    <w:rsid w:val="00C75BF9"/>
    <w:rsid w:val="00C76087"/>
    <w:rsid w:val="00C765C4"/>
    <w:rsid w:val="00C76E40"/>
    <w:rsid w:val="00C76FB6"/>
    <w:rsid w:val="00C77412"/>
    <w:rsid w:val="00C77443"/>
    <w:rsid w:val="00C77913"/>
    <w:rsid w:val="00C800FF"/>
    <w:rsid w:val="00C801BF"/>
    <w:rsid w:val="00C804E9"/>
    <w:rsid w:val="00C80A72"/>
    <w:rsid w:val="00C80C89"/>
    <w:rsid w:val="00C8136C"/>
    <w:rsid w:val="00C8164E"/>
    <w:rsid w:val="00C819B9"/>
    <w:rsid w:val="00C83009"/>
    <w:rsid w:val="00C83018"/>
    <w:rsid w:val="00C8315A"/>
    <w:rsid w:val="00C833E6"/>
    <w:rsid w:val="00C83905"/>
    <w:rsid w:val="00C83966"/>
    <w:rsid w:val="00C83F6A"/>
    <w:rsid w:val="00C842CC"/>
    <w:rsid w:val="00C84756"/>
    <w:rsid w:val="00C848C3"/>
    <w:rsid w:val="00C84A10"/>
    <w:rsid w:val="00C84EBC"/>
    <w:rsid w:val="00C85DCA"/>
    <w:rsid w:val="00C85F60"/>
    <w:rsid w:val="00C86652"/>
    <w:rsid w:val="00C878F1"/>
    <w:rsid w:val="00C87C33"/>
    <w:rsid w:val="00C87ED7"/>
    <w:rsid w:val="00C90521"/>
    <w:rsid w:val="00C907F3"/>
    <w:rsid w:val="00C91076"/>
    <w:rsid w:val="00C91091"/>
    <w:rsid w:val="00C91878"/>
    <w:rsid w:val="00C91D4F"/>
    <w:rsid w:val="00C9287A"/>
    <w:rsid w:val="00C933CA"/>
    <w:rsid w:val="00C9353C"/>
    <w:rsid w:val="00C946A9"/>
    <w:rsid w:val="00C94890"/>
    <w:rsid w:val="00C949C3"/>
    <w:rsid w:val="00C94C93"/>
    <w:rsid w:val="00C95558"/>
    <w:rsid w:val="00C95A89"/>
    <w:rsid w:val="00C96665"/>
    <w:rsid w:val="00C96CF6"/>
    <w:rsid w:val="00C96E66"/>
    <w:rsid w:val="00C97080"/>
    <w:rsid w:val="00C9741C"/>
    <w:rsid w:val="00C97915"/>
    <w:rsid w:val="00C979A0"/>
    <w:rsid w:val="00C97AB0"/>
    <w:rsid w:val="00CA0385"/>
    <w:rsid w:val="00CA08F5"/>
    <w:rsid w:val="00CA0C72"/>
    <w:rsid w:val="00CA0F6C"/>
    <w:rsid w:val="00CA1263"/>
    <w:rsid w:val="00CA141A"/>
    <w:rsid w:val="00CA17FB"/>
    <w:rsid w:val="00CA1FF4"/>
    <w:rsid w:val="00CA242A"/>
    <w:rsid w:val="00CA2CBE"/>
    <w:rsid w:val="00CA31A4"/>
    <w:rsid w:val="00CA3C4A"/>
    <w:rsid w:val="00CA3E7C"/>
    <w:rsid w:val="00CA3F06"/>
    <w:rsid w:val="00CA40D7"/>
    <w:rsid w:val="00CA4243"/>
    <w:rsid w:val="00CA4310"/>
    <w:rsid w:val="00CA4502"/>
    <w:rsid w:val="00CA47B5"/>
    <w:rsid w:val="00CA4B36"/>
    <w:rsid w:val="00CA4CA3"/>
    <w:rsid w:val="00CA4E8A"/>
    <w:rsid w:val="00CA4F85"/>
    <w:rsid w:val="00CA51A7"/>
    <w:rsid w:val="00CA52A1"/>
    <w:rsid w:val="00CA52C8"/>
    <w:rsid w:val="00CA6309"/>
    <w:rsid w:val="00CA6753"/>
    <w:rsid w:val="00CA72B0"/>
    <w:rsid w:val="00CA7814"/>
    <w:rsid w:val="00CA78CF"/>
    <w:rsid w:val="00CA78FA"/>
    <w:rsid w:val="00CA7931"/>
    <w:rsid w:val="00CB0897"/>
    <w:rsid w:val="00CB0B3E"/>
    <w:rsid w:val="00CB0D23"/>
    <w:rsid w:val="00CB0DC0"/>
    <w:rsid w:val="00CB10D4"/>
    <w:rsid w:val="00CB1240"/>
    <w:rsid w:val="00CB12AF"/>
    <w:rsid w:val="00CB1477"/>
    <w:rsid w:val="00CB160B"/>
    <w:rsid w:val="00CB1858"/>
    <w:rsid w:val="00CB2062"/>
    <w:rsid w:val="00CB2A71"/>
    <w:rsid w:val="00CB2BF3"/>
    <w:rsid w:val="00CB2C78"/>
    <w:rsid w:val="00CB37DA"/>
    <w:rsid w:val="00CB4370"/>
    <w:rsid w:val="00CB49A5"/>
    <w:rsid w:val="00CB4A43"/>
    <w:rsid w:val="00CB5350"/>
    <w:rsid w:val="00CB55BF"/>
    <w:rsid w:val="00CB5F76"/>
    <w:rsid w:val="00CB6443"/>
    <w:rsid w:val="00CB70BD"/>
    <w:rsid w:val="00CB7555"/>
    <w:rsid w:val="00CB7AA3"/>
    <w:rsid w:val="00CC03A6"/>
    <w:rsid w:val="00CC05E8"/>
    <w:rsid w:val="00CC06B1"/>
    <w:rsid w:val="00CC07A7"/>
    <w:rsid w:val="00CC0DEC"/>
    <w:rsid w:val="00CC10C2"/>
    <w:rsid w:val="00CC11B7"/>
    <w:rsid w:val="00CC13F1"/>
    <w:rsid w:val="00CC1A42"/>
    <w:rsid w:val="00CC1DF1"/>
    <w:rsid w:val="00CC2114"/>
    <w:rsid w:val="00CC22FA"/>
    <w:rsid w:val="00CC3228"/>
    <w:rsid w:val="00CC3659"/>
    <w:rsid w:val="00CC3991"/>
    <w:rsid w:val="00CC3A69"/>
    <w:rsid w:val="00CC3D09"/>
    <w:rsid w:val="00CC46B6"/>
    <w:rsid w:val="00CC47C2"/>
    <w:rsid w:val="00CC55AF"/>
    <w:rsid w:val="00CC5649"/>
    <w:rsid w:val="00CC5F47"/>
    <w:rsid w:val="00CC656A"/>
    <w:rsid w:val="00CC6882"/>
    <w:rsid w:val="00CC692E"/>
    <w:rsid w:val="00CC6B4A"/>
    <w:rsid w:val="00CC6BDA"/>
    <w:rsid w:val="00CC6D41"/>
    <w:rsid w:val="00CC6D85"/>
    <w:rsid w:val="00CC7730"/>
    <w:rsid w:val="00CC7D8B"/>
    <w:rsid w:val="00CC7F3F"/>
    <w:rsid w:val="00CD04D8"/>
    <w:rsid w:val="00CD068C"/>
    <w:rsid w:val="00CD0A2E"/>
    <w:rsid w:val="00CD0AA1"/>
    <w:rsid w:val="00CD0BD1"/>
    <w:rsid w:val="00CD0FC8"/>
    <w:rsid w:val="00CD1168"/>
    <w:rsid w:val="00CD1891"/>
    <w:rsid w:val="00CD1F84"/>
    <w:rsid w:val="00CD2606"/>
    <w:rsid w:val="00CD2B9C"/>
    <w:rsid w:val="00CD3077"/>
    <w:rsid w:val="00CD31D3"/>
    <w:rsid w:val="00CD3ED4"/>
    <w:rsid w:val="00CD3FDE"/>
    <w:rsid w:val="00CD4117"/>
    <w:rsid w:val="00CD4F94"/>
    <w:rsid w:val="00CD513B"/>
    <w:rsid w:val="00CD555A"/>
    <w:rsid w:val="00CD5A1A"/>
    <w:rsid w:val="00CD5EA8"/>
    <w:rsid w:val="00CD6103"/>
    <w:rsid w:val="00CD683A"/>
    <w:rsid w:val="00CD69BF"/>
    <w:rsid w:val="00CD6C0C"/>
    <w:rsid w:val="00CD6D9D"/>
    <w:rsid w:val="00CD7D98"/>
    <w:rsid w:val="00CE01F1"/>
    <w:rsid w:val="00CE0346"/>
    <w:rsid w:val="00CE0730"/>
    <w:rsid w:val="00CE0872"/>
    <w:rsid w:val="00CE0AFE"/>
    <w:rsid w:val="00CE123F"/>
    <w:rsid w:val="00CE19F9"/>
    <w:rsid w:val="00CE1B39"/>
    <w:rsid w:val="00CE1BE8"/>
    <w:rsid w:val="00CE1F67"/>
    <w:rsid w:val="00CE21E9"/>
    <w:rsid w:val="00CE254F"/>
    <w:rsid w:val="00CE2C52"/>
    <w:rsid w:val="00CE2CD5"/>
    <w:rsid w:val="00CE3543"/>
    <w:rsid w:val="00CE35A4"/>
    <w:rsid w:val="00CE3859"/>
    <w:rsid w:val="00CE396B"/>
    <w:rsid w:val="00CE3DF2"/>
    <w:rsid w:val="00CE4418"/>
    <w:rsid w:val="00CE5938"/>
    <w:rsid w:val="00CE5A11"/>
    <w:rsid w:val="00CE6299"/>
    <w:rsid w:val="00CE63C1"/>
    <w:rsid w:val="00CE73CC"/>
    <w:rsid w:val="00CE7705"/>
    <w:rsid w:val="00CE78E8"/>
    <w:rsid w:val="00CE795D"/>
    <w:rsid w:val="00CE7CDE"/>
    <w:rsid w:val="00CE7D31"/>
    <w:rsid w:val="00CF0BD1"/>
    <w:rsid w:val="00CF0F63"/>
    <w:rsid w:val="00CF1091"/>
    <w:rsid w:val="00CF142C"/>
    <w:rsid w:val="00CF1ECF"/>
    <w:rsid w:val="00CF1FD4"/>
    <w:rsid w:val="00CF22BA"/>
    <w:rsid w:val="00CF25F1"/>
    <w:rsid w:val="00CF261F"/>
    <w:rsid w:val="00CF273A"/>
    <w:rsid w:val="00CF2A43"/>
    <w:rsid w:val="00CF3679"/>
    <w:rsid w:val="00CF3BF7"/>
    <w:rsid w:val="00CF4031"/>
    <w:rsid w:val="00CF409F"/>
    <w:rsid w:val="00CF459A"/>
    <w:rsid w:val="00CF47B4"/>
    <w:rsid w:val="00CF4A26"/>
    <w:rsid w:val="00CF4AB3"/>
    <w:rsid w:val="00CF5923"/>
    <w:rsid w:val="00CF60AD"/>
    <w:rsid w:val="00CF6331"/>
    <w:rsid w:val="00CF64B3"/>
    <w:rsid w:val="00CF6A4A"/>
    <w:rsid w:val="00CF6AC2"/>
    <w:rsid w:val="00CF6CAB"/>
    <w:rsid w:val="00CF77B8"/>
    <w:rsid w:val="00CF7904"/>
    <w:rsid w:val="00CF7A9B"/>
    <w:rsid w:val="00CF7B77"/>
    <w:rsid w:val="00CF7C58"/>
    <w:rsid w:val="00CF7F3B"/>
    <w:rsid w:val="00CF7F79"/>
    <w:rsid w:val="00D000C3"/>
    <w:rsid w:val="00D00104"/>
    <w:rsid w:val="00D00191"/>
    <w:rsid w:val="00D008FE"/>
    <w:rsid w:val="00D00C60"/>
    <w:rsid w:val="00D00CB9"/>
    <w:rsid w:val="00D00D09"/>
    <w:rsid w:val="00D00EB0"/>
    <w:rsid w:val="00D02810"/>
    <w:rsid w:val="00D02CF6"/>
    <w:rsid w:val="00D038FF"/>
    <w:rsid w:val="00D03FFE"/>
    <w:rsid w:val="00D0458C"/>
    <w:rsid w:val="00D04EDC"/>
    <w:rsid w:val="00D04FE8"/>
    <w:rsid w:val="00D05298"/>
    <w:rsid w:val="00D05E75"/>
    <w:rsid w:val="00D06053"/>
    <w:rsid w:val="00D06FBC"/>
    <w:rsid w:val="00D077CB"/>
    <w:rsid w:val="00D0781B"/>
    <w:rsid w:val="00D07E64"/>
    <w:rsid w:val="00D07F45"/>
    <w:rsid w:val="00D10295"/>
    <w:rsid w:val="00D1049A"/>
    <w:rsid w:val="00D11269"/>
    <w:rsid w:val="00D11643"/>
    <w:rsid w:val="00D119C0"/>
    <w:rsid w:val="00D11E79"/>
    <w:rsid w:val="00D12651"/>
    <w:rsid w:val="00D12A35"/>
    <w:rsid w:val="00D12AA1"/>
    <w:rsid w:val="00D12EC4"/>
    <w:rsid w:val="00D12FDC"/>
    <w:rsid w:val="00D13080"/>
    <w:rsid w:val="00D13894"/>
    <w:rsid w:val="00D139BA"/>
    <w:rsid w:val="00D139C9"/>
    <w:rsid w:val="00D13E53"/>
    <w:rsid w:val="00D14390"/>
    <w:rsid w:val="00D14F35"/>
    <w:rsid w:val="00D1546B"/>
    <w:rsid w:val="00D162B5"/>
    <w:rsid w:val="00D162DD"/>
    <w:rsid w:val="00D163AC"/>
    <w:rsid w:val="00D16772"/>
    <w:rsid w:val="00D17940"/>
    <w:rsid w:val="00D17AA6"/>
    <w:rsid w:val="00D17C35"/>
    <w:rsid w:val="00D201D9"/>
    <w:rsid w:val="00D20527"/>
    <w:rsid w:val="00D20D05"/>
    <w:rsid w:val="00D20DF0"/>
    <w:rsid w:val="00D210F8"/>
    <w:rsid w:val="00D216B5"/>
    <w:rsid w:val="00D21D3F"/>
    <w:rsid w:val="00D220A0"/>
    <w:rsid w:val="00D22B11"/>
    <w:rsid w:val="00D22FC5"/>
    <w:rsid w:val="00D23547"/>
    <w:rsid w:val="00D23FCE"/>
    <w:rsid w:val="00D248BC"/>
    <w:rsid w:val="00D24BED"/>
    <w:rsid w:val="00D253C0"/>
    <w:rsid w:val="00D256B8"/>
    <w:rsid w:val="00D257E6"/>
    <w:rsid w:val="00D26CF7"/>
    <w:rsid w:val="00D26EF6"/>
    <w:rsid w:val="00D270CD"/>
    <w:rsid w:val="00D27371"/>
    <w:rsid w:val="00D273CF"/>
    <w:rsid w:val="00D2771C"/>
    <w:rsid w:val="00D27D30"/>
    <w:rsid w:val="00D30202"/>
    <w:rsid w:val="00D303B9"/>
    <w:rsid w:val="00D306C3"/>
    <w:rsid w:val="00D30772"/>
    <w:rsid w:val="00D30833"/>
    <w:rsid w:val="00D30962"/>
    <w:rsid w:val="00D30DB7"/>
    <w:rsid w:val="00D3125B"/>
    <w:rsid w:val="00D31A54"/>
    <w:rsid w:val="00D31DB5"/>
    <w:rsid w:val="00D323AA"/>
    <w:rsid w:val="00D3298C"/>
    <w:rsid w:val="00D32C6F"/>
    <w:rsid w:val="00D32CA8"/>
    <w:rsid w:val="00D32D51"/>
    <w:rsid w:val="00D333C4"/>
    <w:rsid w:val="00D333CE"/>
    <w:rsid w:val="00D338DE"/>
    <w:rsid w:val="00D33E51"/>
    <w:rsid w:val="00D343AD"/>
    <w:rsid w:val="00D3440A"/>
    <w:rsid w:val="00D34471"/>
    <w:rsid w:val="00D34A54"/>
    <w:rsid w:val="00D34B36"/>
    <w:rsid w:val="00D35796"/>
    <w:rsid w:val="00D35AA5"/>
    <w:rsid w:val="00D35B1B"/>
    <w:rsid w:val="00D35D5D"/>
    <w:rsid w:val="00D36559"/>
    <w:rsid w:val="00D36CF2"/>
    <w:rsid w:val="00D36DED"/>
    <w:rsid w:val="00D4039E"/>
    <w:rsid w:val="00D409FC"/>
    <w:rsid w:val="00D40A53"/>
    <w:rsid w:val="00D40C26"/>
    <w:rsid w:val="00D4100D"/>
    <w:rsid w:val="00D416C1"/>
    <w:rsid w:val="00D41DFC"/>
    <w:rsid w:val="00D42091"/>
    <w:rsid w:val="00D42231"/>
    <w:rsid w:val="00D42378"/>
    <w:rsid w:val="00D4246A"/>
    <w:rsid w:val="00D424B6"/>
    <w:rsid w:val="00D42D3C"/>
    <w:rsid w:val="00D42F91"/>
    <w:rsid w:val="00D42FEE"/>
    <w:rsid w:val="00D43133"/>
    <w:rsid w:val="00D431F9"/>
    <w:rsid w:val="00D43582"/>
    <w:rsid w:val="00D436AB"/>
    <w:rsid w:val="00D439AF"/>
    <w:rsid w:val="00D44526"/>
    <w:rsid w:val="00D45965"/>
    <w:rsid w:val="00D45BF5"/>
    <w:rsid w:val="00D45DFA"/>
    <w:rsid w:val="00D45FD1"/>
    <w:rsid w:val="00D45FFB"/>
    <w:rsid w:val="00D46165"/>
    <w:rsid w:val="00D46452"/>
    <w:rsid w:val="00D4660C"/>
    <w:rsid w:val="00D47625"/>
    <w:rsid w:val="00D47CA1"/>
    <w:rsid w:val="00D47DF0"/>
    <w:rsid w:val="00D5010F"/>
    <w:rsid w:val="00D50493"/>
    <w:rsid w:val="00D50864"/>
    <w:rsid w:val="00D52144"/>
    <w:rsid w:val="00D52371"/>
    <w:rsid w:val="00D52674"/>
    <w:rsid w:val="00D529E2"/>
    <w:rsid w:val="00D52C87"/>
    <w:rsid w:val="00D52F60"/>
    <w:rsid w:val="00D53238"/>
    <w:rsid w:val="00D53533"/>
    <w:rsid w:val="00D5375B"/>
    <w:rsid w:val="00D53C92"/>
    <w:rsid w:val="00D54052"/>
    <w:rsid w:val="00D542A5"/>
    <w:rsid w:val="00D546CB"/>
    <w:rsid w:val="00D549E1"/>
    <w:rsid w:val="00D54B06"/>
    <w:rsid w:val="00D54E8C"/>
    <w:rsid w:val="00D54EF1"/>
    <w:rsid w:val="00D54EF4"/>
    <w:rsid w:val="00D558AE"/>
    <w:rsid w:val="00D56281"/>
    <w:rsid w:val="00D56291"/>
    <w:rsid w:val="00D566E7"/>
    <w:rsid w:val="00D56714"/>
    <w:rsid w:val="00D56BD0"/>
    <w:rsid w:val="00D56D6F"/>
    <w:rsid w:val="00D57055"/>
    <w:rsid w:val="00D5751C"/>
    <w:rsid w:val="00D57539"/>
    <w:rsid w:val="00D57BFE"/>
    <w:rsid w:val="00D602DD"/>
    <w:rsid w:val="00D605B4"/>
    <w:rsid w:val="00D612F9"/>
    <w:rsid w:val="00D6137F"/>
    <w:rsid w:val="00D61D74"/>
    <w:rsid w:val="00D620D4"/>
    <w:rsid w:val="00D620DC"/>
    <w:rsid w:val="00D625E8"/>
    <w:rsid w:val="00D62881"/>
    <w:rsid w:val="00D62A07"/>
    <w:rsid w:val="00D6354B"/>
    <w:rsid w:val="00D63D80"/>
    <w:rsid w:val="00D64C53"/>
    <w:rsid w:val="00D65352"/>
    <w:rsid w:val="00D6554E"/>
    <w:rsid w:val="00D657FD"/>
    <w:rsid w:val="00D659EF"/>
    <w:rsid w:val="00D65C5A"/>
    <w:rsid w:val="00D70242"/>
    <w:rsid w:val="00D70460"/>
    <w:rsid w:val="00D71743"/>
    <w:rsid w:val="00D71900"/>
    <w:rsid w:val="00D71A19"/>
    <w:rsid w:val="00D71D6F"/>
    <w:rsid w:val="00D71F69"/>
    <w:rsid w:val="00D7223C"/>
    <w:rsid w:val="00D724D1"/>
    <w:rsid w:val="00D725D9"/>
    <w:rsid w:val="00D7394E"/>
    <w:rsid w:val="00D73F59"/>
    <w:rsid w:val="00D74B42"/>
    <w:rsid w:val="00D753E1"/>
    <w:rsid w:val="00D753F1"/>
    <w:rsid w:val="00D7573D"/>
    <w:rsid w:val="00D758E3"/>
    <w:rsid w:val="00D75C46"/>
    <w:rsid w:val="00D75F98"/>
    <w:rsid w:val="00D76072"/>
    <w:rsid w:val="00D765C0"/>
    <w:rsid w:val="00D7698B"/>
    <w:rsid w:val="00D774AF"/>
    <w:rsid w:val="00D776A1"/>
    <w:rsid w:val="00D777FD"/>
    <w:rsid w:val="00D77932"/>
    <w:rsid w:val="00D77D0B"/>
    <w:rsid w:val="00D807EB"/>
    <w:rsid w:val="00D80A8E"/>
    <w:rsid w:val="00D8157B"/>
    <w:rsid w:val="00D81718"/>
    <w:rsid w:val="00D81FB9"/>
    <w:rsid w:val="00D82406"/>
    <w:rsid w:val="00D82767"/>
    <w:rsid w:val="00D83074"/>
    <w:rsid w:val="00D830E7"/>
    <w:rsid w:val="00D831C2"/>
    <w:rsid w:val="00D83385"/>
    <w:rsid w:val="00D83B91"/>
    <w:rsid w:val="00D83CAF"/>
    <w:rsid w:val="00D84515"/>
    <w:rsid w:val="00D84AB7"/>
    <w:rsid w:val="00D85066"/>
    <w:rsid w:val="00D85773"/>
    <w:rsid w:val="00D859FE"/>
    <w:rsid w:val="00D85BEC"/>
    <w:rsid w:val="00D8606C"/>
    <w:rsid w:val="00D866E6"/>
    <w:rsid w:val="00D8678C"/>
    <w:rsid w:val="00D8690F"/>
    <w:rsid w:val="00D86AA5"/>
    <w:rsid w:val="00D86FBE"/>
    <w:rsid w:val="00D87391"/>
    <w:rsid w:val="00D87B1D"/>
    <w:rsid w:val="00D87D2C"/>
    <w:rsid w:val="00D87E13"/>
    <w:rsid w:val="00D90258"/>
    <w:rsid w:val="00D905D8"/>
    <w:rsid w:val="00D90822"/>
    <w:rsid w:val="00D90CCA"/>
    <w:rsid w:val="00D90DBB"/>
    <w:rsid w:val="00D90F2F"/>
    <w:rsid w:val="00D9117A"/>
    <w:rsid w:val="00D9141E"/>
    <w:rsid w:val="00D914BB"/>
    <w:rsid w:val="00D91631"/>
    <w:rsid w:val="00D917F6"/>
    <w:rsid w:val="00D91BA2"/>
    <w:rsid w:val="00D91C33"/>
    <w:rsid w:val="00D91CC5"/>
    <w:rsid w:val="00D91E4F"/>
    <w:rsid w:val="00D91F5D"/>
    <w:rsid w:val="00D91FAA"/>
    <w:rsid w:val="00D920FB"/>
    <w:rsid w:val="00D92A6E"/>
    <w:rsid w:val="00D92EFC"/>
    <w:rsid w:val="00D9315F"/>
    <w:rsid w:val="00D9329C"/>
    <w:rsid w:val="00D934A5"/>
    <w:rsid w:val="00D93E4F"/>
    <w:rsid w:val="00D94518"/>
    <w:rsid w:val="00D950FD"/>
    <w:rsid w:val="00D95EC1"/>
    <w:rsid w:val="00D966B9"/>
    <w:rsid w:val="00D97281"/>
    <w:rsid w:val="00D9794F"/>
    <w:rsid w:val="00D97EC1"/>
    <w:rsid w:val="00DA023F"/>
    <w:rsid w:val="00DA0444"/>
    <w:rsid w:val="00DA0541"/>
    <w:rsid w:val="00DA0B45"/>
    <w:rsid w:val="00DA10E5"/>
    <w:rsid w:val="00DA121D"/>
    <w:rsid w:val="00DA1321"/>
    <w:rsid w:val="00DA149B"/>
    <w:rsid w:val="00DA17ED"/>
    <w:rsid w:val="00DA189D"/>
    <w:rsid w:val="00DA1FA4"/>
    <w:rsid w:val="00DA2133"/>
    <w:rsid w:val="00DA21EF"/>
    <w:rsid w:val="00DA2E8E"/>
    <w:rsid w:val="00DA33C7"/>
    <w:rsid w:val="00DA4117"/>
    <w:rsid w:val="00DA443C"/>
    <w:rsid w:val="00DA4638"/>
    <w:rsid w:val="00DA4E4A"/>
    <w:rsid w:val="00DA4EDA"/>
    <w:rsid w:val="00DA4F47"/>
    <w:rsid w:val="00DA5786"/>
    <w:rsid w:val="00DA59D9"/>
    <w:rsid w:val="00DA5B86"/>
    <w:rsid w:val="00DA5D64"/>
    <w:rsid w:val="00DA5E66"/>
    <w:rsid w:val="00DA6779"/>
    <w:rsid w:val="00DA6A1C"/>
    <w:rsid w:val="00DA6F16"/>
    <w:rsid w:val="00DA74D1"/>
    <w:rsid w:val="00DA7768"/>
    <w:rsid w:val="00DA77D7"/>
    <w:rsid w:val="00DB0B42"/>
    <w:rsid w:val="00DB0D24"/>
    <w:rsid w:val="00DB1963"/>
    <w:rsid w:val="00DB2171"/>
    <w:rsid w:val="00DB2E2A"/>
    <w:rsid w:val="00DB31A7"/>
    <w:rsid w:val="00DB35BF"/>
    <w:rsid w:val="00DB3B6E"/>
    <w:rsid w:val="00DB3BD5"/>
    <w:rsid w:val="00DB4373"/>
    <w:rsid w:val="00DB462E"/>
    <w:rsid w:val="00DB5151"/>
    <w:rsid w:val="00DB5777"/>
    <w:rsid w:val="00DB59B4"/>
    <w:rsid w:val="00DB5B49"/>
    <w:rsid w:val="00DB5E8C"/>
    <w:rsid w:val="00DB66A7"/>
    <w:rsid w:val="00DB67BF"/>
    <w:rsid w:val="00DB6E8D"/>
    <w:rsid w:val="00DB77BC"/>
    <w:rsid w:val="00DB7A69"/>
    <w:rsid w:val="00DB7AAB"/>
    <w:rsid w:val="00DC02C0"/>
    <w:rsid w:val="00DC04A0"/>
    <w:rsid w:val="00DC053F"/>
    <w:rsid w:val="00DC0BAA"/>
    <w:rsid w:val="00DC0BD3"/>
    <w:rsid w:val="00DC0C03"/>
    <w:rsid w:val="00DC1E3F"/>
    <w:rsid w:val="00DC2571"/>
    <w:rsid w:val="00DC2799"/>
    <w:rsid w:val="00DC2826"/>
    <w:rsid w:val="00DC2D0E"/>
    <w:rsid w:val="00DC35A8"/>
    <w:rsid w:val="00DC35B5"/>
    <w:rsid w:val="00DC45C3"/>
    <w:rsid w:val="00DC4F1D"/>
    <w:rsid w:val="00DC5754"/>
    <w:rsid w:val="00DC5839"/>
    <w:rsid w:val="00DC6324"/>
    <w:rsid w:val="00DC6A3F"/>
    <w:rsid w:val="00DC6B2A"/>
    <w:rsid w:val="00DC7039"/>
    <w:rsid w:val="00DC70B2"/>
    <w:rsid w:val="00DC7264"/>
    <w:rsid w:val="00DC738F"/>
    <w:rsid w:val="00DC7762"/>
    <w:rsid w:val="00DC785E"/>
    <w:rsid w:val="00DC7FFB"/>
    <w:rsid w:val="00DD00E7"/>
    <w:rsid w:val="00DD06BC"/>
    <w:rsid w:val="00DD076B"/>
    <w:rsid w:val="00DD0DDD"/>
    <w:rsid w:val="00DD0EEF"/>
    <w:rsid w:val="00DD18FA"/>
    <w:rsid w:val="00DD1C3E"/>
    <w:rsid w:val="00DD1CB1"/>
    <w:rsid w:val="00DD206E"/>
    <w:rsid w:val="00DD219F"/>
    <w:rsid w:val="00DD2445"/>
    <w:rsid w:val="00DD2CB1"/>
    <w:rsid w:val="00DD3002"/>
    <w:rsid w:val="00DD39DD"/>
    <w:rsid w:val="00DD3FEF"/>
    <w:rsid w:val="00DD4024"/>
    <w:rsid w:val="00DD499D"/>
    <w:rsid w:val="00DD5155"/>
    <w:rsid w:val="00DD52C6"/>
    <w:rsid w:val="00DD53F8"/>
    <w:rsid w:val="00DD5B4B"/>
    <w:rsid w:val="00DD62F4"/>
    <w:rsid w:val="00DD64B6"/>
    <w:rsid w:val="00DD67A3"/>
    <w:rsid w:val="00DD6EBD"/>
    <w:rsid w:val="00DD733D"/>
    <w:rsid w:val="00DD7672"/>
    <w:rsid w:val="00DD785B"/>
    <w:rsid w:val="00DD793A"/>
    <w:rsid w:val="00DD7EF4"/>
    <w:rsid w:val="00DE0261"/>
    <w:rsid w:val="00DE1394"/>
    <w:rsid w:val="00DE14E2"/>
    <w:rsid w:val="00DE17AB"/>
    <w:rsid w:val="00DE1968"/>
    <w:rsid w:val="00DE236A"/>
    <w:rsid w:val="00DE2374"/>
    <w:rsid w:val="00DE24A0"/>
    <w:rsid w:val="00DE2631"/>
    <w:rsid w:val="00DE2671"/>
    <w:rsid w:val="00DE29AF"/>
    <w:rsid w:val="00DE2D10"/>
    <w:rsid w:val="00DE2F08"/>
    <w:rsid w:val="00DE380E"/>
    <w:rsid w:val="00DE3FCB"/>
    <w:rsid w:val="00DE42DD"/>
    <w:rsid w:val="00DE4319"/>
    <w:rsid w:val="00DE4FC9"/>
    <w:rsid w:val="00DE4FF6"/>
    <w:rsid w:val="00DE5079"/>
    <w:rsid w:val="00DE51E7"/>
    <w:rsid w:val="00DE5380"/>
    <w:rsid w:val="00DE565F"/>
    <w:rsid w:val="00DE5709"/>
    <w:rsid w:val="00DE619B"/>
    <w:rsid w:val="00DE6FE4"/>
    <w:rsid w:val="00DE733C"/>
    <w:rsid w:val="00DE75DB"/>
    <w:rsid w:val="00DE7B71"/>
    <w:rsid w:val="00DF0AEE"/>
    <w:rsid w:val="00DF0CAA"/>
    <w:rsid w:val="00DF1BF5"/>
    <w:rsid w:val="00DF2299"/>
    <w:rsid w:val="00DF22B4"/>
    <w:rsid w:val="00DF25B7"/>
    <w:rsid w:val="00DF26C9"/>
    <w:rsid w:val="00DF278A"/>
    <w:rsid w:val="00DF2CDA"/>
    <w:rsid w:val="00DF31C6"/>
    <w:rsid w:val="00DF3521"/>
    <w:rsid w:val="00DF3536"/>
    <w:rsid w:val="00DF3E1E"/>
    <w:rsid w:val="00DF46A5"/>
    <w:rsid w:val="00DF4E6C"/>
    <w:rsid w:val="00DF5063"/>
    <w:rsid w:val="00DF5BB6"/>
    <w:rsid w:val="00DF5FC8"/>
    <w:rsid w:val="00DF609A"/>
    <w:rsid w:val="00DF64BC"/>
    <w:rsid w:val="00DF6A10"/>
    <w:rsid w:val="00DF6A6E"/>
    <w:rsid w:val="00DF72AA"/>
    <w:rsid w:val="00DF78AC"/>
    <w:rsid w:val="00DF7920"/>
    <w:rsid w:val="00DF7CAC"/>
    <w:rsid w:val="00DF7EB9"/>
    <w:rsid w:val="00E00872"/>
    <w:rsid w:val="00E00C94"/>
    <w:rsid w:val="00E00FB4"/>
    <w:rsid w:val="00E010EB"/>
    <w:rsid w:val="00E01C7D"/>
    <w:rsid w:val="00E01E23"/>
    <w:rsid w:val="00E01EC2"/>
    <w:rsid w:val="00E0230D"/>
    <w:rsid w:val="00E0291D"/>
    <w:rsid w:val="00E032E8"/>
    <w:rsid w:val="00E034E0"/>
    <w:rsid w:val="00E03946"/>
    <w:rsid w:val="00E03C62"/>
    <w:rsid w:val="00E03CC9"/>
    <w:rsid w:val="00E03ED1"/>
    <w:rsid w:val="00E042EA"/>
    <w:rsid w:val="00E0430B"/>
    <w:rsid w:val="00E04760"/>
    <w:rsid w:val="00E0481C"/>
    <w:rsid w:val="00E04843"/>
    <w:rsid w:val="00E05334"/>
    <w:rsid w:val="00E05B6B"/>
    <w:rsid w:val="00E05F9E"/>
    <w:rsid w:val="00E06135"/>
    <w:rsid w:val="00E068FD"/>
    <w:rsid w:val="00E06AFE"/>
    <w:rsid w:val="00E06F06"/>
    <w:rsid w:val="00E0702D"/>
    <w:rsid w:val="00E07C29"/>
    <w:rsid w:val="00E10345"/>
    <w:rsid w:val="00E104BD"/>
    <w:rsid w:val="00E107EE"/>
    <w:rsid w:val="00E10AC2"/>
    <w:rsid w:val="00E10F67"/>
    <w:rsid w:val="00E10FF3"/>
    <w:rsid w:val="00E110F1"/>
    <w:rsid w:val="00E113A3"/>
    <w:rsid w:val="00E114B4"/>
    <w:rsid w:val="00E11B50"/>
    <w:rsid w:val="00E11DBA"/>
    <w:rsid w:val="00E11E41"/>
    <w:rsid w:val="00E12637"/>
    <w:rsid w:val="00E12AEF"/>
    <w:rsid w:val="00E12F99"/>
    <w:rsid w:val="00E134E3"/>
    <w:rsid w:val="00E136A6"/>
    <w:rsid w:val="00E13FC7"/>
    <w:rsid w:val="00E14670"/>
    <w:rsid w:val="00E14845"/>
    <w:rsid w:val="00E148CE"/>
    <w:rsid w:val="00E162EE"/>
    <w:rsid w:val="00E16401"/>
    <w:rsid w:val="00E16FEC"/>
    <w:rsid w:val="00E1737A"/>
    <w:rsid w:val="00E208D3"/>
    <w:rsid w:val="00E20A35"/>
    <w:rsid w:val="00E20A7B"/>
    <w:rsid w:val="00E20D62"/>
    <w:rsid w:val="00E20DD2"/>
    <w:rsid w:val="00E20FA7"/>
    <w:rsid w:val="00E21500"/>
    <w:rsid w:val="00E215BB"/>
    <w:rsid w:val="00E217DC"/>
    <w:rsid w:val="00E21A16"/>
    <w:rsid w:val="00E21E9C"/>
    <w:rsid w:val="00E21F06"/>
    <w:rsid w:val="00E22016"/>
    <w:rsid w:val="00E2259A"/>
    <w:rsid w:val="00E226A1"/>
    <w:rsid w:val="00E22761"/>
    <w:rsid w:val="00E2288F"/>
    <w:rsid w:val="00E22C08"/>
    <w:rsid w:val="00E22DAA"/>
    <w:rsid w:val="00E22E84"/>
    <w:rsid w:val="00E23292"/>
    <w:rsid w:val="00E23C7A"/>
    <w:rsid w:val="00E24305"/>
    <w:rsid w:val="00E25324"/>
    <w:rsid w:val="00E257B4"/>
    <w:rsid w:val="00E25BC3"/>
    <w:rsid w:val="00E25D26"/>
    <w:rsid w:val="00E269F4"/>
    <w:rsid w:val="00E26C23"/>
    <w:rsid w:val="00E26E7B"/>
    <w:rsid w:val="00E27A7D"/>
    <w:rsid w:val="00E27B6C"/>
    <w:rsid w:val="00E27C4E"/>
    <w:rsid w:val="00E27D8B"/>
    <w:rsid w:val="00E3053F"/>
    <w:rsid w:val="00E311AE"/>
    <w:rsid w:val="00E31C15"/>
    <w:rsid w:val="00E31C3D"/>
    <w:rsid w:val="00E31CE0"/>
    <w:rsid w:val="00E31E1A"/>
    <w:rsid w:val="00E31ED0"/>
    <w:rsid w:val="00E327F6"/>
    <w:rsid w:val="00E32B6A"/>
    <w:rsid w:val="00E32D4C"/>
    <w:rsid w:val="00E32E7A"/>
    <w:rsid w:val="00E32F18"/>
    <w:rsid w:val="00E32F47"/>
    <w:rsid w:val="00E33115"/>
    <w:rsid w:val="00E3331A"/>
    <w:rsid w:val="00E33C26"/>
    <w:rsid w:val="00E33DB8"/>
    <w:rsid w:val="00E340E8"/>
    <w:rsid w:val="00E3428A"/>
    <w:rsid w:val="00E34434"/>
    <w:rsid w:val="00E34ADB"/>
    <w:rsid w:val="00E34E8C"/>
    <w:rsid w:val="00E35222"/>
    <w:rsid w:val="00E35730"/>
    <w:rsid w:val="00E359CC"/>
    <w:rsid w:val="00E36427"/>
    <w:rsid w:val="00E365CD"/>
    <w:rsid w:val="00E36F37"/>
    <w:rsid w:val="00E370EE"/>
    <w:rsid w:val="00E37AFA"/>
    <w:rsid w:val="00E37BFC"/>
    <w:rsid w:val="00E37D1F"/>
    <w:rsid w:val="00E37D4D"/>
    <w:rsid w:val="00E40B84"/>
    <w:rsid w:val="00E411C2"/>
    <w:rsid w:val="00E4140E"/>
    <w:rsid w:val="00E415DE"/>
    <w:rsid w:val="00E4191E"/>
    <w:rsid w:val="00E41B72"/>
    <w:rsid w:val="00E42482"/>
    <w:rsid w:val="00E425AC"/>
    <w:rsid w:val="00E42D6D"/>
    <w:rsid w:val="00E43F75"/>
    <w:rsid w:val="00E44071"/>
    <w:rsid w:val="00E44520"/>
    <w:rsid w:val="00E44A3E"/>
    <w:rsid w:val="00E44ADB"/>
    <w:rsid w:val="00E44B41"/>
    <w:rsid w:val="00E44FC3"/>
    <w:rsid w:val="00E459E1"/>
    <w:rsid w:val="00E45D5E"/>
    <w:rsid w:val="00E4600D"/>
    <w:rsid w:val="00E461CD"/>
    <w:rsid w:val="00E4624B"/>
    <w:rsid w:val="00E468A0"/>
    <w:rsid w:val="00E46A3E"/>
    <w:rsid w:val="00E46D43"/>
    <w:rsid w:val="00E46EEE"/>
    <w:rsid w:val="00E5016E"/>
    <w:rsid w:val="00E50267"/>
    <w:rsid w:val="00E50842"/>
    <w:rsid w:val="00E5089C"/>
    <w:rsid w:val="00E50B1A"/>
    <w:rsid w:val="00E512E8"/>
    <w:rsid w:val="00E51303"/>
    <w:rsid w:val="00E51334"/>
    <w:rsid w:val="00E5186F"/>
    <w:rsid w:val="00E51CFA"/>
    <w:rsid w:val="00E51D3E"/>
    <w:rsid w:val="00E51D9B"/>
    <w:rsid w:val="00E52606"/>
    <w:rsid w:val="00E52721"/>
    <w:rsid w:val="00E53037"/>
    <w:rsid w:val="00E54D65"/>
    <w:rsid w:val="00E555D0"/>
    <w:rsid w:val="00E55638"/>
    <w:rsid w:val="00E56564"/>
    <w:rsid w:val="00E56A00"/>
    <w:rsid w:val="00E56BF7"/>
    <w:rsid w:val="00E57BD1"/>
    <w:rsid w:val="00E600AD"/>
    <w:rsid w:val="00E60CFE"/>
    <w:rsid w:val="00E612FA"/>
    <w:rsid w:val="00E617F8"/>
    <w:rsid w:val="00E61E45"/>
    <w:rsid w:val="00E6204B"/>
    <w:rsid w:val="00E6212C"/>
    <w:rsid w:val="00E6216D"/>
    <w:rsid w:val="00E627E7"/>
    <w:rsid w:val="00E638FC"/>
    <w:rsid w:val="00E63977"/>
    <w:rsid w:val="00E63A05"/>
    <w:rsid w:val="00E63C20"/>
    <w:rsid w:val="00E64A2C"/>
    <w:rsid w:val="00E64F9F"/>
    <w:rsid w:val="00E656E6"/>
    <w:rsid w:val="00E658F3"/>
    <w:rsid w:val="00E65E49"/>
    <w:rsid w:val="00E65FB3"/>
    <w:rsid w:val="00E662F0"/>
    <w:rsid w:val="00E6647C"/>
    <w:rsid w:val="00E665B4"/>
    <w:rsid w:val="00E66820"/>
    <w:rsid w:val="00E670B4"/>
    <w:rsid w:val="00E67D0A"/>
    <w:rsid w:val="00E67EFB"/>
    <w:rsid w:val="00E702F6"/>
    <w:rsid w:val="00E70464"/>
    <w:rsid w:val="00E70818"/>
    <w:rsid w:val="00E71134"/>
    <w:rsid w:val="00E711D7"/>
    <w:rsid w:val="00E720AB"/>
    <w:rsid w:val="00E7234C"/>
    <w:rsid w:val="00E7262A"/>
    <w:rsid w:val="00E72703"/>
    <w:rsid w:val="00E72BDA"/>
    <w:rsid w:val="00E72D1F"/>
    <w:rsid w:val="00E72DFE"/>
    <w:rsid w:val="00E730BF"/>
    <w:rsid w:val="00E73428"/>
    <w:rsid w:val="00E73442"/>
    <w:rsid w:val="00E7364E"/>
    <w:rsid w:val="00E73B49"/>
    <w:rsid w:val="00E7400B"/>
    <w:rsid w:val="00E7406E"/>
    <w:rsid w:val="00E743AE"/>
    <w:rsid w:val="00E745D3"/>
    <w:rsid w:val="00E7475B"/>
    <w:rsid w:val="00E7499C"/>
    <w:rsid w:val="00E74AF4"/>
    <w:rsid w:val="00E74C83"/>
    <w:rsid w:val="00E74D15"/>
    <w:rsid w:val="00E7524A"/>
    <w:rsid w:val="00E7570E"/>
    <w:rsid w:val="00E757B3"/>
    <w:rsid w:val="00E75CAE"/>
    <w:rsid w:val="00E75D9D"/>
    <w:rsid w:val="00E76344"/>
    <w:rsid w:val="00E77567"/>
    <w:rsid w:val="00E7785A"/>
    <w:rsid w:val="00E77DA6"/>
    <w:rsid w:val="00E77EBA"/>
    <w:rsid w:val="00E80755"/>
    <w:rsid w:val="00E80830"/>
    <w:rsid w:val="00E80D08"/>
    <w:rsid w:val="00E81027"/>
    <w:rsid w:val="00E814A3"/>
    <w:rsid w:val="00E815F5"/>
    <w:rsid w:val="00E81728"/>
    <w:rsid w:val="00E81835"/>
    <w:rsid w:val="00E81D20"/>
    <w:rsid w:val="00E820A0"/>
    <w:rsid w:val="00E82325"/>
    <w:rsid w:val="00E8267E"/>
    <w:rsid w:val="00E82CBE"/>
    <w:rsid w:val="00E83A44"/>
    <w:rsid w:val="00E84054"/>
    <w:rsid w:val="00E841CC"/>
    <w:rsid w:val="00E842D7"/>
    <w:rsid w:val="00E85046"/>
    <w:rsid w:val="00E858EB"/>
    <w:rsid w:val="00E85BBB"/>
    <w:rsid w:val="00E85C91"/>
    <w:rsid w:val="00E85F08"/>
    <w:rsid w:val="00E86275"/>
    <w:rsid w:val="00E86548"/>
    <w:rsid w:val="00E86743"/>
    <w:rsid w:val="00E8704F"/>
    <w:rsid w:val="00E87188"/>
    <w:rsid w:val="00E87611"/>
    <w:rsid w:val="00E87900"/>
    <w:rsid w:val="00E87B71"/>
    <w:rsid w:val="00E90E3B"/>
    <w:rsid w:val="00E915FB"/>
    <w:rsid w:val="00E91AE1"/>
    <w:rsid w:val="00E922BC"/>
    <w:rsid w:val="00E925EC"/>
    <w:rsid w:val="00E931C8"/>
    <w:rsid w:val="00E93D13"/>
    <w:rsid w:val="00E941C5"/>
    <w:rsid w:val="00E94B73"/>
    <w:rsid w:val="00E94C53"/>
    <w:rsid w:val="00E94FF6"/>
    <w:rsid w:val="00E9547D"/>
    <w:rsid w:val="00E95518"/>
    <w:rsid w:val="00E95658"/>
    <w:rsid w:val="00E9602F"/>
    <w:rsid w:val="00E96196"/>
    <w:rsid w:val="00E96267"/>
    <w:rsid w:val="00E9651D"/>
    <w:rsid w:val="00E965A8"/>
    <w:rsid w:val="00E96609"/>
    <w:rsid w:val="00E96D92"/>
    <w:rsid w:val="00E97525"/>
    <w:rsid w:val="00E97801"/>
    <w:rsid w:val="00E97D22"/>
    <w:rsid w:val="00EA0078"/>
    <w:rsid w:val="00EA037E"/>
    <w:rsid w:val="00EA03F0"/>
    <w:rsid w:val="00EA04A3"/>
    <w:rsid w:val="00EA1040"/>
    <w:rsid w:val="00EA1155"/>
    <w:rsid w:val="00EA1335"/>
    <w:rsid w:val="00EA192B"/>
    <w:rsid w:val="00EA1F15"/>
    <w:rsid w:val="00EA2402"/>
    <w:rsid w:val="00EA29CF"/>
    <w:rsid w:val="00EA2D34"/>
    <w:rsid w:val="00EA2D53"/>
    <w:rsid w:val="00EA2F4D"/>
    <w:rsid w:val="00EA3717"/>
    <w:rsid w:val="00EA3C6D"/>
    <w:rsid w:val="00EA3DD9"/>
    <w:rsid w:val="00EA4B42"/>
    <w:rsid w:val="00EA4D84"/>
    <w:rsid w:val="00EA53DD"/>
    <w:rsid w:val="00EA5652"/>
    <w:rsid w:val="00EA5BB0"/>
    <w:rsid w:val="00EA5BC5"/>
    <w:rsid w:val="00EA6409"/>
    <w:rsid w:val="00EA6639"/>
    <w:rsid w:val="00EA6A42"/>
    <w:rsid w:val="00EA6B6C"/>
    <w:rsid w:val="00EA709C"/>
    <w:rsid w:val="00EB001C"/>
    <w:rsid w:val="00EB02F6"/>
    <w:rsid w:val="00EB0598"/>
    <w:rsid w:val="00EB06EA"/>
    <w:rsid w:val="00EB194B"/>
    <w:rsid w:val="00EB2533"/>
    <w:rsid w:val="00EB28E9"/>
    <w:rsid w:val="00EB29E0"/>
    <w:rsid w:val="00EB3090"/>
    <w:rsid w:val="00EB3181"/>
    <w:rsid w:val="00EB332B"/>
    <w:rsid w:val="00EB35DB"/>
    <w:rsid w:val="00EB37F1"/>
    <w:rsid w:val="00EB3856"/>
    <w:rsid w:val="00EB3AEF"/>
    <w:rsid w:val="00EB3C84"/>
    <w:rsid w:val="00EB43BC"/>
    <w:rsid w:val="00EB44B5"/>
    <w:rsid w:val="00EB45D9"/>
    <w:rsid w:val="00EB5735"/>
    <w:rsid w:val="00EB5905"/>
    <w:rsid w:val="00EB5A75"/>
    <w:rsid w:val="00EB6114"/>
    <w:rsid w:val="00EB636F"/>
    <w:rsid w:val="00EB6A2C"/>
    <w:rsid w:val="00EB6A3F"/>
    <w:rsid w:val="00EB7CBB"/>
    <w:rsid w:val="00EB7D6C"/>
    <w:rsid w:val="00EC095C"/>
    <w:rsid w:val="00EC1155"/>
    <w:rsid w:val="00EC1177"/>
    <w:rsid w:val="00EC14FA"/>
    <w:rsid w:val="00EC1A70"/>
    <w:rsid w:val="00EC214F"/>
    <w:rsid w:val="00EC2221"/>
    <w:rsid w:val="00EC2E7D"/>
    <w:rsid w:val="00EC2FB5"/>
    <w:rsid w:val="00EC3225"/>
    <w:rsid w:val="00EC3ACC"/>
    <w:rsid w:val="00EC3C49"/>
    <w:rsid w:val="00EC3D59"/>
    <w:rsid w:val="00EC3DA6"/>
    <w:rsid w:val="00EC4241"/>
    <w:rsid w:val="00EC458A"/>
    <w:rsid w:val="00EC465C"/>
    <w:rsid w:val="00EC4C55"/>
    <w:rsid w:val="00EC503F"/>
    <w:rsid w:val="00EC5537"/>
    <w:rsid w:val="00EC5A37"/>
    <w:rsid w:val="00EC5DC9"/>
    <w:rsid w:val="00EC5EF3"/>
    <w:rsid w:val="00EC5FFF"/>
    <w:rsid w:val="00EC607A"/>
    <w:rsid w:val="00EC681B"/>
    <w:rsid w:val="00EC7297"/>
    <w:rsid w:val="00EC75F8"/>
    <w:rsid w:val="00EC791C"/>
    <w:rsid w:val="00EC7ACF"/>
    <w:rsid w:val="00EC7BB1"/>
    <w:rsid w:val="00EC7BC5"/>
    <w:rsid w:val="00EC7F38"/>
    <w:rsid w:val="00EC7F80"/>
    <w:rsid w:val="00EC7F90"/>
    <w:rsid w:val="00ED0147"/>
    <w:rsid w:val="00ED0391"/>
    <w:rsid w:val="00ED070E"/>
    <w:rsid w:val="00ED092A"/>
    <w:rsid w:val="00ED154E"/>
    <w:rsid w:val="00ED1622"/>
    <w:rsid w:val="00ED1F90"/>
    <w:rsid w:val="00ED2158"/>
    <w:rsid w:val="00ED2186"/>
    <w:rsid w:val="00ED2572"/>
    <w:rsid w:val="00ED2FA0"/>
    <w:rsid w:val="00ED31EB"/>
    <w:rsid w:val="00ED37D5"/>
    <w:rsid w:val="00ED3A73"/>
    <w:rsid w:val="00ED3BB7"/>
    <w:rsid w:val="00ED3F96"/>
    <w:rsid w:val="00ED4218"/>
    <w:rsid w:val="00ED45BA"/>
    <w:rsid w:val="00ED467C"/>
    <w:rsid w:val="00ED488E"/>
    <w:rsid w:val="00ED4AE3"/>
    <w:rsid w:val="00ED4F94"/>
    <w:rsid w:val="00ED5BFC"/>
    <w:rsid w:val="00ED6844"/>
    <w:rsid w:val="00ED7164"/>
    <w:rsid w:val="00ED71F2"/>
    <w:rsid w:val="00ED7EE2"/>
    <w:rsid w:val="00EE0600"/>
    <w:rsid w:val="00EE06F5"/>
    <w:rsid w:val="00EE0FB4"/>
    <w:rsid w:val="00EE1AA7"/>
    <w:rsid w:val="00EE1BC2"/>
    <w:rsid w:val="00EE201A"/>
    <w:rsid w:val="00EE207A"/>
    <w:rsid w:val="00EE2AC6"/>
    <w:rsid w:val="00EE2B1F"/>
    <w:rsid w:val="00EE3309"/>
    <w:rsid w:val="00EE3317"/>
    <w:rsid w:val="00EE3552"/>
    <w:rsid w:val="00EE364F"/>
    <w:rsid w:val="00EE3ECA"/>
    <w:rsid w:val="00EE4096"/>
    <w:rsid w:val="00EE4132"/>
    <w:rsid w:val="00EE433C"/>
    <w:rsid w:val="00EE4825"/>
    <w:rsid w:val="00EE49A8"/>
    <w:rsid w:val="00EE564B"/>
    <w:rsid w:val="00EE5C82"/>
    <w:rsid w:val="00EE5D32"/>
    <w:rsid w:val="00EE65C3"/>
    <w:rsid w:val="00EE697B"/>
    <w:rsid w:val="00EE6C46"/>
    <w:rsid w:val="00EE6C69"/>
    <w:rsid w:val="00EE7626"/>
    <w:rsid w:val="00EE7885"/>
    <w:rsid w:val="00EE7B76"/>
    <w:rsid w:val="00EE7B9F"/>
    <w:rsid w:val="00EE7DC2"/>
    <w:rsid w:val="00EF0144"/>
    <w:rsid w:val="00EF035A"/>
    <w:rsid w:val="00EF058F"/>
    <w:rsid w:val="00EF0880"/>
    <w:rsid w:val="00EF0961"/>
    <w:rsid w:val="00EF0B65"/>
    <w:rsid w:val="00EF0BEF"/>
    <w:rsid w:val="00EF16B0"/>
    <w:rsid w:val="00EF19F4"/>
    <w:rsid w:val="00EF232B"/>
    <w:rsid w:val="00EF36D1"/>
    <w:rsid w:val="00EF4097"/>
    <w:rsid w:val="00EF4338"/>
    <w:rsid w:val="00EF4C3B"/>
    <w:rsid w:val="00EF4EE7"/>
    <w:rsid w:val="00EF569B"/>
    <w:rsid w:val="00EF5A88"/>
    <w:rsid w:val="00EF62DF"/>
    <w:rsid w:val="00EF6557"/>
    <w:rsid w:val="00EF6575"/>
    <w:rsid w:val="00EF6D2A"/>
    <w:rsid w:val="00EF6FB7"/>
    <w:rsid w:val="00EF7005"/>
    <w:rsid w:val="00EF706A"/>
    <w:rsid w:val="00EF7070"/>
    <w:rsid w:val="00EF716B"/>
    <w:rsid w:val="00EF76F4"/>
    <w:rsid w:val="00EF7FDE"/>
    <w:rsid w:val="00F004F9"/>
    <w:rsid w:val="00F01461"/>
    <w:rsid w:val="00F014FA"/>
    <w:rsid w:val="00F015FC"/>
    <w:rsid w:val="00F016F2"/>
    <w:rsid w:val="00F01926"/>
    <w:rsid w:val="00F01BE8"/>
    <w:rsid w:val="00F01D69"/>
    <w:rsid w:val="00F01E4C"/>
    <w:rsid w:val="00F02F58"/>
    <w:rsid w:val="00F03044"/>
    <w:rsid w:val="00F030AF"/>
    <w:rsid w:val="00F031BB"/>
    <w:rsid w:val="00F036F3"/>
    <w:rsid w:val="00F03B0F"/>
    <w:rsid w:val="00F0417B"/>
    <w:rsid w:val="00F042F6"/>
    <w:rsid w:val="00F04D29"/>
    <w:rsid w:val="00F05168"/>
    <w:rsid w:val="00F0552B"/>
    <w:rsid w:val="00F05856"/>
    <w:rsid w:val="00F05875"/>
    <w:rsid w:val="00F059CC"/>
    <w:rsid w:val="00F0608D"/>
    <w:rsid w:val="00F06BDD"/>
    <w:rsid w:val="00F07A10"/>
    <w:rsid w:val="00F1053D"/>
    <w:rsid w:val="00F10A16"/>
    <w:rsid w:val="00F10AE3"/>
    <w:rsid w:val="00F11256"/>
    <w:rsid w:val="00F11623"/>
    <w:rsid w:val="00F118AC"/>
    <w:rsid w:val="00F11902"/>
    <w:rsid w:val="00F11D01"/>
    <w:rsid w:val="00F11ECC"/>
    <w:rsid w:val="00F12041"/>
    <w:rsid w:val="00F1206D"/>
    <w:rsid w:val="00F12980"/>
    <w:rsid w:val="00F13144"/>
    <w:rsid w:val="00F13340"/>
    <w:rsid w:val="00F13403"/>
    <w:rsid w:val="00F13B18"/>
    <w:rsid w:val="00F13B45"/>
    <w:rsid w:val="00F13BA4"/>
    <w:rsid w:val="00F13C97"/>
    <w:rsid w:val="00F13FFF"/>
    <w:rsid w:val="00F14022"/>
    <w:rsid w:val="00F1437D"/>
    <w:rsid w:val="00F14962"/>
    <w:rsid w:val="00F15F6E"/>
    <w:rsid w:val="00F165C2"/>
    <w:rsid w:val="00F167AA"/>
    <w:rsid w:val="00F168A1"/>
    <w:rsid w:val="00F16E89"/>
    <w:rsid w:val="00F171C8"/>
    <w:rsid w:val="00F17214"/>
    <w:rsid w:val="00F17746"/>
    <w:rsid w:val="00F17DFE"/>
    <w:rsid w:val="00F17EE8"/>
    <w:rsid w:val="00F17F0E"/>
    <w:rsid w:val="00F204E6"/>
    <w:rsid w:val="00F21338"/>
    <w:rsid w:val="00F21E8C"/>
    <w:rsid w:val="00F21F6E"/>
    <w:rsid w:val="00F22323"/>
    <w:rsid w:val="00F235C2"/>
    <w:rsid w:val="00F23895"/>
    <w:rsid w:val="00F2411A"/>
    <w:rsid w:val="00F24A09"/>
    <w:rsid w:val="00F25589"/>
    <w:rsid w:val="00F256B0"/>
    <w:rsid w:val="00F25C33"/>
    <w:rsid w:val="00F26875"/>
    <w:rsid w:val="00F26D41"/>
    <w:rsid w:val="00F27293"/>
    <w:rsid w:val="00F27322"/>
    <w:rsid w:val="00F27B6F"/>
    <w:rsid w:val="00F304A6"/>
    <w:rsid w:val="00F30A4A"/>
    <w:rsid w:val="00F30BE4"/>
    <w:rsid w:val="00F31F3D"/>
    <w:rsid w:val="00F3229C"/>
    <w:rsid w:val="00F329A5"/>
    <w:rsid w:val="00F32C63"/>
    <w:rsid w:val="00F32FAF"/>
    <w:rsid w:val="00F331F2"/>
    <w:rsid w:val="00F33273"/>
    <w:rsid w:val="00F334FF"/>
    <w:rsid w:val="00F33866"/>
    <w:rsid w:val="00F343E2"/>
    <w:rsid w:val="00F3463C"/>
    <w:rsid w:val="00F34EAE"/>
    <w:rsid w:val="00F3502F"/>
    <w:rsid w:val="00F35115"/>
    <w:rsid w:val="00F357D8"/>
    <w:rsid w:val="00F36158"/>
    <w:rsid w:val="00F36AB3"/>
    <w:rsid w:val="00F36B82"/>
    <w:rsid w:val="00F36C5C"/>
    <w:rsid w:val="00F36D40"/>
    <w:rsid w:val="00F36E1F"/>
    <w:rsid w:val="00F37499"/>
    <w:rsid w:val="00F37747"/>
    <w:rsid w:val="00F37A15"/>
    <w:rsid w:val="00F4183E"/>
    <w:rsid w:val="00F41B88"/>
    <w:rsid w:val="00F41E2E"/>
    <w:rsid w:val="00F4205A"/>
    <w:rsid w:val="00F42C74"/>
    <w:rsid w:val="00F434B1"/>
    <w:rsid w:val="00F4366A"/>
    <w:rsid w:val="00F438B1"/>
    <w:rsid w:val="00F438FB"/>
    <w:rsid w:val="00F43ADB"/>
    <w:rsid w:val="00F43C65"/>
    <w:rsid w:val="00F43CAE"/>
    <w:rsid w:val="00F43D2C"/>
    <w:rsid w:val="00F440DE"/>
    <w:rsid w:val="00F4420B"/>
    <w:rsid w:val="00F447D4"/>
    <w:rsid w:val="00F44DF3"/>
    <w:rsid w:val="00F4548C"/>
    <w:rsid w:val="00F45581"/>
    <w:rsid w:val="00F45CC8"/>
    <w:rsid w:val="00F4645E"/>
    <w:rsid w:val="00F46624"/>
    <w:rsid w:val="00F466C1"/>
    <w:rsid w:val="00F46A32"/>
    <w:rsid w:val="00F46C2C"/>
    <w:rsid w:val="00F470B8"/>
    <w:rsid w:val="00F47998"/>
    <w:rsid w:val="00F5017F"/>
    <w:rsid w:val="00F50291"/>
    <w:rsid w:val="00F50373"/>
    <w:rsid w:val="00F5050F"/>
    <w:rsid w:val="00F505C0"/>
    <w:rsid w:val="00F50955"/>
    <w:rsid w:val="00F50BD3"/>
    <w:rsid w:val="00F50CD2"/>
    <w:rsid w:val="00F50D4C"/>
    <w:rsid w:val="00F51395"/>
    <w:rsid w:val="00F515CB"/>
    <w:rsid w:val="00F51B34"/>
    <w:rsid w:val="00F5232C"/>
    <w:rsid w:val="00F52684"/>
    <w:rsid w:val="00F53061"/>
    <w:rsid w:val="00F530E9"/>
    <w:rsid w:val="00F541A7"/>
    <w:rsid w:val="00F541B1"/>
    <w:rsid w:val="00F541EE"/>
    <w:rsid w:val="00F54421"/>
    <w:rsid w:val="00F546C1"/>
    <w:rsid w:val="00F54989"/>
    <w:rsid w:val="00F5572A"/>
    <w:rsid w:val="00F55918"/>
    <w:rsid w:val="00F55AA5"/>
    <w:rsid w:val="00F55AF3"/>
    <w:rsid w:val="00F562DE"/>
    <w:rsid w:val="00F567F7"/>
    <w:rsid w:val="00F56A3B"/>
    <w:rsid w:val="00F57124"/>
    <w:rsid w:val="00F5755D"/>
    <w:rsid w:val="00F57A99"/>
    <w:rsid w:val="00F60372"/>
    <w:rsid w:val="00F6107B"/>
    <w:rsid w:val="00F619B6"/>
    <w:rsid w:val="00F61A56"/>
    <w:rsid w:val="00F62014"/>
    <w:rsid w:val="00F62332"/>
    <w:rsid w:val="00F62513"/>
    <w:rsid w:val="00F6350D"/>
    <w:rsid w:val="00F63615"/>
    <w:rsid w:val="00F639BE"/>
    <w:rsid w:val="00F641A6"/>
    <w:rsid w:val="00F648C4"/>
    <w:rsid w:val="00F64943"/>
    <w:rsid w:val="00F65273"/>
    <w:rsid w:val="00F6577D"/>
    <w:rsid w:val="00F65789"/>
    <w:rsid w:val="00F65981"/>
    <w:rsid w:val="00F65FAE"/>
    <w:rsid w:val="00F663D3"/>
    <w:rsid w:val="00F66826"/>
    <w:rsid w:val="00F6698B"/>
    <w:rsid w:val="00F6699B"/>
    <w:rsid w:val="00F674B7"/>
    <w:rsid w:val="00F6792D"/>
    <w:rsid w:val="00F67AB6"/>
    <w:rsid w:val="00F67DEA"/>
    <w:rsid w:val="00F67FEA"/>
    <w:rsid w:val="00F7086E"/>
    <w:rsid w:val="00F70BB9"/>
    <w:rsid w:val="00F70E06"/>
    <w:rsid w:val="00F70F62"/>
    <w:rsid w:val="00F71DA9"/>
    <w:rsid w:val="00F72658"/>
    <w:rsid w:val="00F72685"/>
    <w:rsid w:val="00F7286E"/>
    <w:rsid w:val="00F72931"/>
    <w:rsid w:val="00F72BD8"/>
    <w:rsid w:val="00F733FC"/>
    <w:rsid w:val="00F739BB"/>
    <w:rsid w:val="00F7449D"/>
    <w:rsid w:val="00F7458F"/>
    <w:rsid w:val="00F7461D"/>
    <w:rsid w:val="00F749B4"/>
    <w:rsid w:val="00F750A0"/>
    <w:rsid w:val="00F7564B"/>
    <w:rsid w:val="00F75983"/>
    <w:rsid w:val="00F75BA2"/>
    <w:rsid w:val="00F7611A"/>
    <w:rsid w:val="00F7619B"/>
    <w:rsid w:val="00F76730"/>
    <w:rsid w:val="00F76948"/>
    <w:rsid w:val="00F76C63"/>
    <w:rsid w:val="00F770DA"/>
    <w:rsid w:val="00F772C4"/>
    <w:rsid w:val="00F80154"/>
    <w:rsid w:val="00F80286"/>
    <w:rsid w:val="00F80422"/>
    <w:rsid w:val="00F804D1"/>
    <w:rsid w:val="00F805B3"/>
    <w:rsid w:val="00F8060F"/>
    <w:rsid w:val="00F80AF0"/>
    <w:rsid w:val="00F81416"/>
    <w:rsid w:val="00F8152B"/>
    <w:rsid w:val="00F81625"/>
    <w:rsid w:val="00F82674"/>
    <w:rsid w:val="00F826F4"/>
    <w:rsid w:val="00F82B32"/>
    <w:rsid w:val="00F8332C"/>
    <w:rsid w:val="00F8333C"/>
    <w:rsid w:val="00F833A0"/>
    <w:rsid w:val="00F83FC9"/>
    <w:rsid w:val="00F84A32"/>
    <w:rsid w:val="00F84D35"/>
    <w:rsid w:val="00F853B3"/>
    <w:rsid w:val="00F8567F"/>
    <w:rsid w:val="00F85BFD"/>
    <w:rsid w:val="00F86014"/>
    <w:rsid w:val="00F863DA"/>
    <w:rsid w:val="00F866BC"/>
    <w:rsid w:val="00F8684B"/>
    <w:rsid w:val="00F869A8"/>
    <w:rsid w:val="00F87037"/>
    <w:rsid w:val="00F87545"/>
    <w:rsid w:val="00F8759C"/>
    <w:rsid w:val="00F87609"/>
    <w:rsid w:val="00F87B13"/>
    <w:rsid w:val="00F87B30"/>
    <w:rsid w:val="00F87B41"/>
    <w:rsid w:val="00F900FB"/>
    <w:rsid w:val="00F90E54"/>
    <w:rsid w:val="00F90EB8"/>
    <w:rsid w:val="00F91207"/>
    <w:rsid w:val="00F91B0C"/>
    <w:rsid w:val="00F91CFA"/>
    <w:rsid w:val="00F92164"/>
    <w:rsid w:val="00F9246A"/>
    <w:rsid w:val="00F924CD"/>
    <w:rsid w:val="00F9347B"/>
    <w:rsid w:val="00F93C09"/>
    <w:rsid w:val="00F93C1A"/>
    <w:rsid w:val="00F94107"/>
    <w:rsid w:val="00F948B4"/>
    <w:rsid w:val="00F948B9"/>
    <w:rsid w:val="00F949B2"/>
    <w:rsid w:val="00F95083"/>
    <w:rsid w:val="00F95493"/>
    <w:rsid w:val="00F95BE2"/>
    <w:rsid w:val="00F96067"/>
    <w:rsid w:val="00F960BE"/>
    <w:rsid w:val="00F96118"/>
    <w:rsid w:val="00F96449"/>
    <w:rsid w:val="00F964C9"/>
    <w:rsid w:val="00F965DA"/>
    <w:rsid w:val="00F9671E"/>
    <w:rsid w:val="00F96BBB"/>
    <w:rsid w:val="00F96CF7"/>
    <w:rsid w:val="00F96F7F"/>
    <w:rsid w:val="00F97730"/>
    <w:rsid w:val="00F97800"/>
    <w:rsid w:val="00F97B18"/>
    <w:rsid w:val="00F97DAF"/>
    <w:rsid w:val="00FA082A"/>
    <w:rsid w:val="00FA0D53"/>
    <w:rsid w:val="00FA1232"/>
    <w:rsid w:val="00FA1D06"/>
    <w:rsid w:val="00FA24F0"/>
    <w:rsid w:val="00FA29D1"/>
    <w:rsid w:val="00FA2A6C"/>
    <w:rsid w:val="00FA2CE9"/>
    <w:rsid w:val="00FA3067"/>
    <w:rsid w:val="00FA3962"/>
    <w:rsid w:val="00FA3BD3"/>
    <w:rsid w:val="00FA3D8F"/>
    <w:rsid w:val="00FA4440"/>
    <w:rsid w:val="00FA4763"/>
    <w:rsid w:val="00FA4877"/>
    <w:rsid w:val="00FA526E"/>
    <w:rsid w:val="00FA55CD"/>
    <w:rsid w:val="00FA5661"/>
    <w:rsid w:val="00FA591F"/>
    <w:rsid w:val="00FA5AFA"/>
    <w:rsid w:val="00FA67F9"/>
    <w:rsid w:val="00FA6C00"/>
    <w:rsid w:val="00FA6D0B"/>
    <w:rsid w:val="00FA7220"/>
    <w:rsid w:val="00FA7321"/>
    <w:rsid w:val="00FA7498"/>
    <w:rsid w:val="00FA754B"/>
    <w:rsid w:val="00FA7BC4"/>
    <w:rsid w:val="00FB03D1"/>
    <w:rsid w:val="00FB03E0"/>
    <w:rsid w:val="00FB1058"/>
    <w:rsid w:val="00FB1866"/>
    <w:rsid w:val="00FB1D3B"/>
    <w:rsid w:val="00FB207D"/>
    <w:rsid w:val="00FB21A9"/>
    <w:rsid w:val="00FB234A"/>
    <w:rsid w:val="00FB236B"/>
    <w:rsid w:val="00FB2441"/>
    <w:rsid w:val="00FB246D"/>
    <w:rsid w:val="00FB2501"/>
    <w:rsid w:val="00FB2AFA"/>
    <w:rsid w:val="00FB2F5A"/>
    <w:rsid w:val="00FB31C5"/>
    <w:rsid w:val="00FB3B95"/>
    <w:rsid w:val="00FB3B9C"/>
    <w:rsid w:val="00FB3BEA"/>
    <w:rsid w:val="00FB4033"/>
    <w:rsid w:val="00FB4131"/>
    <w:rsid w:val="00FB4646"/>
    <w:rsid w:val="00FB4FDD"/>
    <w:rsid w:val="00FB5282"/>
    <w:rsid w:val="00FB56C1"/>
    <w:rsid w:val="00FB5C7C"/>
    <w:rsid w:val="00FB5D44"/>
    <w:rsid w:val="00FB5E29"/>
    <w:rsid w:val="00FB6102"/>
    <w:rsid w:val="00FB6490"/>
    <w:rsid w:val="00FB6AAE"/>
    <w:rsid w:val="00FB6E02"/>
    <w:rsid w:val="00FB6EE6"/>
    <w:rsid w:val="00FB6F06"/>
    <w:rsid w:val="00FB71D3"/>
    <w:rsid w:val="00FB796C"/>
    <w:rsid w:val="00FC036A"/>
    <w:rsid w:val="00FC05F7"/>
    <w:rsid w:val="00FC09F4"/>
    <w:rsid w:val="00FC0C52"/>
    <w:rsid w:val="00FC1674"/>
    <w:rsid w:val="00FC2F49"/>
    <w:rsid w:val="00FC2F5C"/>
    <w:rsid w:val="00FC3168"/>
    <w:rsid w:val="00FC3B59"/>
    <w:rsid w:val="00FC3D22"/>
    <w:rsid w:val="00FC4B8C"/>
    <w:rsid w:val="00FC4BD0"/>
    <w:rsid w:val="00FC4BD9"/>
    <w:rsid w:val="00FC4DF4"/>
    <w:rsid w:val="00FC51B4"/>
    <w:rsid w:val="00FC5528"/>
    <w:rsid w:val="00FC56D0"/>
    <w:rsid w:val="00FC57D0"/>
    <w:rsid w:val="00FC5925"/>
    <w:rsid w:val="00FC5A55"/>
    <w:rsid w:val="00FC6371"/>
    <w:rsid w:val="00FC65C4"/>
    <w:rsid w:val="00FC68B9"/>
    <w:rsid w:val="00FC6B13"/>
    <w:rsid w:val="00FC6E69"/>
    <w:rsid w:val="00FC7A4E"/>
    <w:rsid w:val="00FC7E7F"/>
    <w:rsid w:val="00FD023D"/>
    <w:rsid w:val="00FD06EF"/>
    <w:rsid w:val="00FD0AB1"/>
    <w:rsid w:val="00FD0B24"/>
    <w:rsid w:val="00FD0B6A"/>
    <w:rsid w:val="00FD0D7F"/>
    <w:rsid w:val="00FD10CD"/>
    <w:rsid w:val="00FD1219"/>
    <w:rsid w:val="00FD14F4"/>
    <w:rsid w:val="00FD17F2"/>
    <w:rsid w:val="00FD19DC"/>
    <w:rsid w:val="00FD1B7B"/>
    <w:rsid w:val="00FD1F9E"/>
    <w:rsid w:val="00FD2104"/>
    <w:rsid w:val="00FD23F5"/>
    <w:rsid w:val="00FD2407"/>
    <w:rsid w:val="00FD324A"/>
    <w:rsid w:val="00FD36F0"/>
    <w:rsid w:val="00FD394A"/>
    <w:rsid w:val="00FD3F19"/>
    <w:rsid w:val="00FD413E"/>
    <w:rsid w:val="00FD44EF"/>
    <w:rsid w:val="00FD4946"/>
    <w:rsid w:val="00FD4D7A"/>
    <w:rsid w:val="00FD5A2A"/>
    <w:rsid w:val="00FD5BC9"/>
    <w:rsid w:val="00FD5F76"/>
    <w:rsid w:val="00FD6A78"/>
    <w:rsid w:val="00FD6BA3"/>
    <w:rsid w:val="00FD709C"/>
    <w:rsid w:val="00FD723D"/>
    <w:rsid w:val="00FD74E7"/>
    <w:rsid w:val="00FD7FC5"/>
    <w:rsid w:val="00FE0402"/>
    <w:rsid w:val="00FE10E6"/>
    <w:rsid w:val="00FE11D6"/>
    <w:rsid w:val="00FE1A5F"/>
    <w:rsid w:val="00FE259D"/>
    <w:rsid w:val="00FE278A"/>
    <w:rsid w:val="00FE2DDC"/>
    <w:rsid w:val="00FE2F2E"/>
    <w:rsid w:val="00FE323C"/>
    <w:rsid w:val="00FE3385"/>
    <w:rsid w:val="00FE38C3"/>
    <w:rsid w:val="00FE3B1B"/>
    <w:rsid w:val="00FE3D20"/>
    <w:rsid w:val="00FE3E9E"/>
    <w:rsid w:val="00FE4105"/>
    <w:rsid w:val="00FE431E"/>
    <w:rsid w:val="00FE4B66"/>
    <w:rsid w:val="00FE4C6A"/>
    <w:rsid w:val="00FE4F6F"/>
    <w:rsid w:val="00FE5662"/>
    <w:rsid w:val="00FE5F86"/>
    <w:rsid w:val="00FE5F99"/>
    <w:rsid w:val="00FE634C"/>
    <w:rsid w:val="00FE6538"/>
    <w:rsid w:val="00FE6756"/>
    <w:rsid w:val="00FE6920"/>
    <w:rsid w:val="00FE72A1"/>
    <w:rsid w:val="00FE7458"/>
    <w:rsid w:val="00FE76D4"/>
    <w:rsid w:val="00FE77A1"/>
    <w:rsid w:val="00FE799F"/>
    <w:rsid w:val="00FE79FB"/>
    <w:rsid w:val="00FE7A67"/>
    <w:rsid w:val="00FE7D00"/>
    <w:rsid w:val="00FF0092"/>
    <w:rsid w:val="00FF025C"/>
    <w:rsid w:val="00FF069F"/>
    <w:rsid w:val="00FF0A34"/>
    <w:rsid w:val="00FF0DE5"/>
    <w:rsid w:val="00FF11C2"/>
    <w:rsid w:val="00FF16F8"/>
    <w:rsid w:val="00FF1854"/>
    <w:rsid w:val="00FF1B59"/>
    <w:rsid w:val="00FF2209"/>
    <w:rsid w:val="00FF220A"/>
    <w:rsid w:val="00FF2484"/>
    <w:rsid w:val="00FF262B"/>
    <w:rsid w:val="00FF2B86"/>
    <w:rsid w:val="00FF35CB"/>
    <w:rsid w:val="00FF3B4D"/>
    <w:rsid w:val="00FF4512"/>
    <w:rsid w:val="00FF5119"/>
    <w:rsid w:val="00FF5563"/>
    <w:rsid w:val="00FF5BE7"/>
    <w:rsid w:val="00FF5F19"/>
    <w:rsid w:val="00FF67DB"/>
    <w:rsid w:val="00FF6AEE"/>
    <w:rsid w:val="00FF6CCA"/>
    <w:rsid w:val="00FF6CCF"/>
    <w:rsid w:val="00FF7091"/>
    <w:rsid w:val="00FF7364"/>
    <w:rsid w:val="00FF77A9"/>
    <w:rsid w:val="00FF7B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fffa79"/>
    </o:shapedefaults>
    <o:shapelayout v:ext="edit">
      <o:idmap v:ext="edit" data="1"/>
    </o:shapelayout>
  </w:shapeDefaults>
  <w:decimalSymbol w:val="."/>
  <w:listSeparator w:val=","/>
  <w14:docId w14:val="7D44B122"/>
  <w15:docId w15:val="{AFDFC78C-5F82-4E51-B3F9-055E33A37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41E"/>
  </w:style>
  <w:style w:type="paragraph" w:styleId="Heading1">
    <w:name w:val="heading 1"/>
    <w:basedOn w:val="Normal"/>
    <w:link w:val="Heading1Char"/>
    <w:uiPriority w:val="9"/>
    <w:qFormat/>
    <w:rsid w:val="00B73278"/>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4">
    <w:name w:val="heading 4"/>
    <w:basedOn w:val="Normal"/>
    <w:next w:val="Normal"/>
    <w:link w:val="Heading4Char"/>
    <w:uiPriority w:val="9"/>
    <w:semiHidden/>
    <w:unhideWhenUsed/>
    <w:qFormat/>
    <w:rsid w:val="00C16E9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4A1D72"/>
    <w:rPr>
      <w:rFonts w:ascii="Lucida Grande" w:hAnsi="Lucida Grande"/>
      <w:sz w:val="18"/>
      <w:szCs w:val="18"/>
    </w:rPr>
  </w:style>
  <w:style w:type="character" w:customStyle="1" w:styleId="BalloonTextChar">
    <w:name w:val="Balloon Text Char"/>
    <w:basedOn w:val="DefaultParagraphFont"/>
    <w:link w:val="BalloonText"/>
    <w:uiPriority w:val="99"/>
    <w:rsid w:val="004A1D72"/>
    <w:rPr>
      <w:rFonts w:ascii="Lucida Grande" w:hAnsi="Lucida Grande"/>
      <w:sz w:val="18"/>
      <w:szCs w:val="18"/>
    </w:rPr>
  </w:style>
  <w:style w:type="character" w:styleId="Hyperlink">
    <w:name w:val="Hyperlink"/>
    <w:basedOn w:val="DefaultParagraphFont"/>
    <w:uiPriority w:val="99"/>
    <w:rsid w:val="004A1D72"/>
    <w:rPr>
      <w:color w:val="0000FF"/>
      <w:u w:val="single"/>
    </w:rPr>
  </w:style>
  <w:style w:type="paragraph" w:styleId="ListParagraph">
    <w:name w:val="List Paragraph"/>
    <w:basedOn w:val="Normal"/>
    <w:uiPriority w:val="34"/>
    <w:qFormat/>
    <w:rsid w:val="004A1D72"/>
    <w:pPr>
      <w:ind w:left="720"/>
      <w:contextualSpacing/>
    </w:pPr>
  </w:style>
  <w:style w:type="table" w:styleId="TableGrid">
    <w:name w:val="Table Grid"/>
    <w:basedOn w:val="TableNormal"/>
    <w:uiPriority w:val="59"/>
    <w:rsid w:val="004A1D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FC5A55"/>
    <w:pPr>
      <w:tabs>
        <w:tab w:val="center" w:pos="4513"/>
        <w:tab w:val="right" w:pos="9026"/>
      </w:tabs>
    </w:pPr>
  </w:style>
  <w:style w:type="character" w:customStyle="1" w:styleId="HeaderChar">
    <w:name w:val="Header Char"/>
    <w:basedOn w:val="DefaultParagraphFont"/>
    <w:link w:val="Header"/>
    <w:uiPriority w:val="99"/>
    <w:rsid w:val="00FC5A55"/>
  </w:style>
  <w:style w:type="paragraph" w:styleId="Footer">
    <w:name w:val="footer"/>
    <w:basedOn w:val="Normal"/>
    <w:link w:val="FooterChar"/>
    <w:uiPriority w:val="99"/>
    <w:unhideWhenUsed/>
    <w:rsid w:val="00FC5A55"/>
    <w:pPr>
      <w:tabs>
        <w:tab w:val="center" w:pos="4513"/>
        <w:tab w:val="right" w:pos="9026"/>
      </w:tabs>
    </w:pPr>
  </w:style>
  <w:style w:type="character" w:customStyle="1" w:styleId="FooterChar">
    <w:name w:val="Footer Char"/>
    <w:basedOn w:val="DefaultParagraphFont"/>
    <w:link w:val="Footer"/>
    <w:uiPriority w:val="99"/>
    <w:rsid w:val="00FC5A55"/>
  </w:style>
  <w:style w:type="paragraph" w:styleId="NormalWeb">
    <w:name w:val="Normal (Web)"/>
    <w:basedOn w:val="Normal"/>
    <w:unhideWhenUsed/>
    <w:rsid w:val="006D3C5B"/>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6D3C5B"/>
  </w:style>
  <w:style w:type="paragraph" w:customStyle="1" w:styleId="Default">
    <w:name w:val="Default"/>
    <w:rsid w:val="009C6058"/>
    <w:pPr>
      <w:widowControl w:val="0"/>
      <w:autoSpaceDE w:val="0"/>
      <w:autoSpaceDN w:val="0"/>
      <w:adjustRightInd w:val="0"/>
    </w:pPr>
    <w:rPr>
      <w:rFonts w:ascii="Times New Roman" w:hAnsi="Times New Roman" w:cs="Times New Roman"/>
      <w:color w:val="000000"/>
      <w:lang w:val="en-US"/>
    </w:rPr>
  </w:style>
  <w:style w:type="paragraph" w:styleId="DocumentMap">
    <w:name w:val="Document Map"/>
    <w:basedOn w:val="Normal"/>
    <w:link w:val="DocumentMapChar"/>
    <w:uiPriority w:val="99"/>
    <w:semiHidden/>
    <w:unhideWhenUsed/>
    <w:rsid w:val="00EC3D59"/>
    <w:rPr>
      <w:rFonts w:ascii="Lucida Grande" w:hAnsi="Lucida Grande" w:cs="Lucida Grande"/>
    </w:rPr>
  </w:style>
  <w:style w:type="character" w:customStyle="1" w:styleId="DocumentMapChar">
    <w:name w:val="Document Map Char"/>
    <w:basedOn w:val="DefaultParagraphFont"/>
    <w:link w:val="DocumentMap"/>
    <w:uiPriority w:val="99"/>
    <w:semiHidden/>
    <w:rsid w:val="00EC3D59"/>
    <w:rPr>
      <w:rFonts w:ascii="Lucida Grande" w:hAnsi="Lucida Grande" w:cs="Lucida Grande"/>
    </w:rPr>
  </w:style>
  <w:style w:type="character" w:styleId="UnresolvedMention">
    <w:name w:val="Unresolved Mention"/>
    <w:basedOn w:val="DefaultParagraphFont"/>
    <w:uiPriority w:val="99"/>
    <w:semiHidden/>
    <w:unhideWhenUsed/>
    <w:rsid w:val="003C3E81"/>
    <w:rPr>
      <w:color w:val="808080"/>
      <w:shd w:val="clear" w:color="auto" w:fill="E6E6E6"/>
    </w:rPr>
  </w:style>
  <w:style w:type="character" w:customStyle="1" w:styleId="Heading1Char">
    <w:name w:val="Heading 1 Char"/>
    <w:basedOn w:val="DefaultParagraphFont"/>
    <w:link w:val="Heading1"/>
    <w:uiPriority w:val="9"/>
    <w:rsid w:val="00B73278"/>
    <w:rPr>
      <w:rFonts w:ascii="Times New Roman" w:eastAsia="Times New Roman" w:hAnsi="Times New Roman" w:cs="Times New Roman"/>
      <w:b/>
      <w:bCs/>
      <w:kern w:val="36"/>
      <w:sz w:val="48"/>
      <w:szCs w:val="48"/>
      <w:lang w:eastAsia="en-GB"/>
    </w:rPr>
  </w:style>
  <w:style w:type="paragraph" w:customStyle="1" w:styleId="Standard">
    <w:name w:val="Standard"/>
    <w:rsid w:val="00BF5280"/>
    <w:pPr>
      <w:suppressAutoHyphens/>
      <w:autoSpaceDN w:val="0"/>
    </w:pPr>
    <w:rPr>
      <w:rFonts w:ascii="Liberation Serif" w:eastAsia="NSimSun" w:hAnsi="Liberation Serif" w:cs="Arial"/>
      <w:kern w:val="3"/>
      <w:lang w:eastAsia="zh-CN" w:bidi="hi-IN"/>
    </w:rPr>
  </w:style>
  <w:style w:type="paragraph" w:customStyle="1" w:styleId="DefaultText">
    <w:name w:val="Default Text"/>
    <w:basedOn w:val="Normal"/>
    <w:rsid w:val="0048172D"/>
    <w:pPr>
      <w:overflowPunct w:val="0"/>
      <w:autoSpaceDE w:val="0"/>
      <w:autoSpaceDN w:val="0"/>
      <w:adjustRightInd w:val="0"/>
      <w:textAlignment w:val="baseline"/>
    </w:pPr>
    <w:rPr>
      <w:rFonts w:ascii="Times New Roman" w:eastAsia="Times New Roman" w:hAnsi="Times New Roman" w:cs="Times New Roman"/>
      <w:lang w:val="en-US" w:eastAsia="en-GB"/>
    </w:rPr>
  </w:style>
  <w:style w:type="character" w:styleId="Strong">
    <w:name w:val="Strong"/>
    <w:basedOn w:val="DefaultParagraphFont"/>
    <w:uiPriority w:val="22"/>
    <w:qFormat/>
    <w:rsid w:val="006425EA"/>
    <w:rPr>
      <w:b/>
      <w:bCs/>
    </w:rPr>
  </w:style>
  <w:style w:type="character" w:customStyle="1" w:styleId="woj">
    <w:name w:val="woj"/>
    <w:basedOn w:val="DefaultParagraphFont"/>
    <w:rsid w:val="00160722"/>
  </w:style>
  <w:style w:type="character" w:customStyle="1" w:styleId="passage-display-bcv">
    <w:name w:val="passage-display-bcv"/>
    <w:basedOn w:val="DefaultParagraphFont"/>
    <w:rsid w:val="00683465"/>
  </w:style>
  <w:style w:type="character" w:customStyle="1" w:styleId="passage-display-version">
    <w:name w:val="passage-display-version"/>
    <w:basedOn w:val="DefaultParagraphFont"/>
    <w:rsid w:val="00683465"/>
  </w:style>
  <w:style w:type="paragraph" w:customStyle="1" w:styleId="top-05">
    <w:name w:val="top-05"/>
    <w:basedOn w:val="Normal"/>
    <w:rsid w:val="00683465"/>
    <w:pPr>
      <w:spacing w:before="100" w:beforeAutospacing="1" w:after="100" w:afterAutospacing="1"/>
    </w:pPr>
    <w:rPr>
      <w:rFonts w:ascii="Times New Roman" w:eastAsia="Times New Roman" w:hAnsi="Times New Roman" w:cs="Times New Roman"/>
      <w:lang w:eastAsia="en-GB"/>
    </w:rPr>
  </w:style>
  <w:style w:type="character" w:customStyle="1" w:styleId="text">
    <w:name w:val="text"/>
    <w:basedOn w:val="DefaultParagraphFont"/>
    <w:rsid w:val="00683465"/>
  </w:style>
  <w:style w:type="character" w:styleId="Emphasis">
    <w:name w:val="Emphasis"/>
    <w:basedOn w:val="DefaultParagraphFont"/>
    <w:uiPriority w:val="20"/>
    <w:qFormat/>
    <w:rsid w:val="000217BD"/>
    <w:rPr>
      <w:i/>
      <w:iCs/>
    </w:rPr>
  </w:style>
  <w:style w:type="paragraph" w:styleId="NoSpacing">
    <w:name w:val="No Spacing"/>
    <w:qFormat/>
    <w:rsid w:val="00D45965"/>
    <w:pPr>
      <w:suppressAutoHyphens/>
      <w:autoSpaceDN w:val="0"/>
    </w:pPr>
    <w:rPr>
      <w:rFonts w:ascii="Calibri" w:eastAsia="Calibri" w:hAnsi="Calibri" w:cs="Times New Roman"/>
      <w:sz w:val="22"/>
      <w:szCs w:val="22"/>
      <w:lang w:eastAsia="en-US"/>
    </w:rPr>
  </w:style>
  <w:style w:type="character" w:customStyle="1" w:styleId="textrun">
    <w:name w:val="textrun"/>
    <w:basedOn w:val="DefaultParagraphFont"/>
    <w:rsid w:val="00A61ED1"/>
  </w:style>
  <w:style w:type="character" w:customStyle="1" w:styleId="normaltextrun">
    <w:name w:val="normaltextrun"/>
    <w:basedOn w:val="DefaultParagraphFont"/>
    <w:rsid w:val="00A61ED1"/>
  </w:style>
  <w:style w:type="character" w:customStyle="1" w:styleId="Heading4Char">
    <w:name w:val="Heading 4 Char"/>
    <w:basedOn w:val="DefaultParagraphFont"/>
    <w:link w:val="Heading4"/>
    <w:uiPriority w:val="9"/>
    <w:semiHidden/>
    <w:rsid w:val="00C16E96"/>
    <w:rPr>
      <w:rFonts w:asciiTheme="majorHAnsi" w:eastAsiaTheme="majorEastAsia" w:hAnsiTheme="majorHAnsi" w:cstheme="majorBidi"/>
      <w:i/>
      <w:iCs/>
      <w:color w:val="365F91" w:themeColor="accent1" w:themeShade="BF"/>
    </w:rPr>
  </w:style>
  <w:style w:type="paragraph" w:customStyle="1" w:styleId="Body">
    <w:name w:val="Body"/>
    <w:rsid w:val="00A82ADC"/>
    <w:pPr>
      <w:pBdr>
        <w:top w:val="nil"/>
        <w:left w:val="nil"/>
        <w:bottom w:val="nil"/>
        <w:right w:val="nil"/>
        <w:between w:val="nil"/>
      </w:pBdr>
    </w:pPr>
    <w:rPr>
      <w:rFonts w:ascii="Helvetica" w:eastAsia="Arial Unicode MS" w:hAnsi="Arial Unicode MS" w:cs="Arial Unicode MS"/>
      <w:color w:val="000000"/>
      <w:sz w:val="22"/>
      <w:szCs w:val="22"/>
      <w:bdr w:val="ni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62255">
      <w:bodyDiv w:val="1"/>
      <w:marLeft w:val="0"/>
      <w:marRight w:val="0"/>
      <w:marTop w:val="0"/>
      <w:marBottom w:val="0"/>
      <w:divBdr>
        <w:top w:val="none" w:sz="0" w:space="0" w:color="auto"/>
        <w:left w:val="none" w:sz="0" w:space="0" w:color="auto"/>
        <w:bottom w:val="none" w:sz="0" w:space="0" w:color="auto"/>
        <w:right w:val="none" w:sz="0" w:space="0" w:color="auto"/>
      </w:divBdr>
    </w:div>
    <w:div w:id="26107058">
      <w:bodyDiv w:val="1"/>
      <w:marLeft w:val="0"/>
      <w:marRight w:val="0"/>
      <w:marTop w:val="0"/>
      <w:marBottom w:val="0"/>
      <w:divBdr>
        <w:top w:val="none" w:sz="0" w:space="0" w:color="auto"/>
        <w:left w:val="none" w:sz="0" w:space="0" w:color="auto"/>
        <w:bottom w:val="none" w:sz="0" w:space="0" w:color="auto"/>
        <w:right w:val="none" w:sz="0" w:space="0" w:color="auto"/>
      </w:divBdr>
    </w:div>
    <w:div w:id="45640284">
      <w:bodyDiv w:val="1"/>
      <w:marLeft w:val="0"/>
      <w:marRight w:val="0"/>
      <w:marTop w:val="0"/>
      <w:marBottom w:val="0"/>
      <w:divBdr>
        <w:top w:val="none" w:sz="0" w:space="0" w:color="auto"/>
        <w:left w:val="none" w:sz="0" w:space="0" w:color="auto"/>
        <w:bottom w:val="none" w:sz="0" w:space="0" w:color="auto"/>
        <w:right w:val="none" w:sz="0" w:space="0" w:color="auto"/>
      </w:divBdr>
    </w:div>
    <w:div w:id="61029963">
      <w:bodyDiv w:val="1"/>
      <w:marLeft w:val="0"/>
      <w:marRight w:val="0"/>
      <w:marTop w:val="0"/>
      <w:marBottom w:val="0"/>
      <w:divBdr>
        <w:top w:val="none" w:sz="0" w:space="0" w:color="auto"/>
        <w:left w:val="none" w:sz="0" w:space="0" w:color="auto"/>
        <w:bottom w:val="none" w:sz="0" w:space="0" w:color="auto"/>
        <w:right w:val="none" w:sz="0" w:space="0" w:color="auto"/>
      </w:divBdr>
    </w:div>
    <w:div w:id="77558122">
      <w:bodyDiv w:val="1"/>
      <w:marLeft w:val="0"/>
      <w:marRight w:val="0"/>
      <w:marTop w:val="0"/>
      <w:marBottom w:val="0"/>
      <w:divBdr>
        <w:top w:val="none" w:sz="0" w:space="0" w:color="auto"/>
        <w:left w:val="none" w:sz="0" w:space="0" w:color="auto"/>
        <w:bottom w:val="none" w:sz="0" w:space="0" w:color="auto"/>
        <w:right w:val="none" w:sz="0" w:space="0" w:color="auto"/>
      </w:divBdr>
    </w:div>
    <w:div w:id="93520292">
      <w:bodyDiv w:val="1"/>
      <w:marLeft w:val="0"/>
      <w:marRight w:val="0"/>
      <w:marTop w:val="0"/>
      <w:marBottom w:val="0"/>
      <w:divBdr>
        <w:top w:val="none" w:sz="0" w:space="0" w:color="auto"/>
        <w:left w:val="none" w:sz="0" w:space="0" w:color="auto"/>
        <w:bottom w:val="none" w:sz="0" w:space="0" w:color="auto"/>
        <w:right w:val="none" w:sz="0" w:space="0" w:color="auto"/>
      </w:divBdr>
      <w:divsChild>
        <w:div w:id="1377316793">
          <w:marLeft w:val="0"/>
          <w:marRight w:val="0"/>
          <w:marTop w:val="0"/>
          <w:marBottom w:val="0"/>
          <w:divBdr>
            <w:top w:val="none" w:sz="0" w:space="0" w:color="auto"/>
            <w:left w:val="none" w:sz="0" w:space="0" w:color="auto"/>
            <w:bottom w:val="none" w:sz="0" w:space="0" w:color="auto"/>
            <w:right w:val="none" w:sz="0" w:space="0" w:color="auto"/>
          </w:divBdr>
          <w:divsChild>
            <w:div w:id="461578603">
              <w:marLeft w:val="240"/>
              <w:marRight w:val="0"/>
              <w:marTop w:val="240"/>
              <w:marBottom w:val="240"/>
              <w:divBdr>
                <w:top w:val="none" w:sz="0" w:space="0" w:color="auto"/>
                <w:left w:val="none" w:sz="0" w:space="0" w:color="auto"/>
                <w:bottom w:val="none" w:sz="0" w:space="0" w:color="auto"/>
                <w:right w:val="none" w:sz="0" w:space="0" w:color="auto"/>
              </w:divBdr>
            </w:div>
            <w:div w:id="360126752">
              <w:marLeft w:val="240"/>
              <w:marRight w:val="0"/>
              <w:marTop w:val="240"/>
              <w:marBottom w:val="240"/>
              <w:divBdr>
                <w:top w:val="none" w:sz="0" w:space="0" w:color="auto"/>
                <w:left w:val="none" w:sz="0" w:space="0" w:color="auto"/>
                <w:bottom w:val="none" w:sz="0" w:space="0" w:color="auto"/>
                <w:right w:val="none" w:sz="0" w:space="0" w:color="auto"/>
              </w:divBdr>
            </w:div>
            <w:div w:id="1900630867">
              <w:marLeft w:val="240"/>
              <w:marRight w:val="0"/>
              <w:marTop w:val="240"/>
              <w:marBottom w:val="240"/>
              <w:divBdr>
                <w:top w:val="none" w:sz="0" w:space="0" w:color="auto"/>
                <w:left w:val="none" w:sz="0" w:space="0" w:color="auto"/>
                <w:bottom w:val="none" w:sz="0" w:space="0" w:color="auto"/>
                <w:right w:val="none" w:sz="0" w:space="0" w:color="auto"/>
              </w:divBdr>
            </w:div>
            <w:div w:id="837115129">
              <w:marLeft w:val="240"/>
              <w:marRight w:val="0"/>
              <w:marTop w:val="240"/>
              <w:marBottom w:val="240"/>
              <w:divBdr>
                <w:top w:val="none" w:sz="0" w:space="0" w:color="auto"/>
                <w:left w:val="none" w:sz="0" w:space="0" w:color="auto"/>
                <w:bottom w:val="none" w:sz="0" w:space="0" w:color="auto"/>
                <w:right w:val="none" w:sz="0" w:space="0" w:color="auto"/>
              </w:divBdr>
            </w:div>
          </w:divsChild>
        </w:div>
        <w:div w:id="1632520871">
          <w:marLeft w:val="0"/>
          <w:marRight w:val="0"/>
          <w:marTop w:val="0"/>
          <w:marBottom w:val="0"/>
          <w:divBdr>
            <w:top w:val="single" w:sz="6" w:space="8" w:color="DEDDD9"/>
            <w:left w:val="none" w:sz="0" w:space="0" w:color="auto"/>
            <w:bottom w:val="none" w:sz="0" w:space="0" w:color="auto"/>
            <w:right w:val="none" w:sz="0" w:space="0" w:color="auto"/>
          </w:divBdr>
        </w:div>
      </w:divsChild>
    </w:div>
    <w:div w:id="105782870">
      <w:bodyDiv w:val="1"/>
      <w:marLeft w:val="0"/>
      <w:marRight w:val="0"/>
      <w:marTop w:val="0"/>
      <w:marBottom w:val="0"/>
      <w:divBdr>
        <w:top w:val="none" w:sz="0" w:space="0" w:color="auto"/>
        <w:left w:val="none" w:sz="0" w:space="0" w:color="auto"/>
        <w:bottom w:val="none" w:sz="0" w:space="0" w:color="auto"/>
        <w:right w:val="none" w:sz="0" w:space="0" w:color="auto"/>
      </w:divBdr>
    </w:div>
    <w:div w:id="148208558">
      <w:bodyDiv w:val="1"/>
      <w:marLeft w:val="0"/>
      <w:marRight w:val="0"/>
      <w:marTop w:val="0"/>
      <w:marBottom w:val="0"/>
      <w:divBdr>
        <w:top w:val="none" w:sz="0" w:space="0" w:color="auto"/>
        <w:left w:val="none" w:sz="0" w:space="0" w:color="auto"/>
        <w:bottom w:val="none" w:sz="0" w:space="0" w:color="auto"/>
        <w:right w:val="none" w:sz="0" w:space="0" w:color="auto"/>
      </w:divBdr>
    </w:div>
    <w:div w:id="151413653">
      <w:bodyDiv w:val="1"/>
      <w:marLeft w:val="0"/>
      <w:marRight w:val="0"/>
      <w:marTop w:val="0"/>
      <w:marBottom w:val="0"/>
      <w:divBdr>
        <w:top w:val="none" w:sz="0" w:space="0" w:color="auto"/>
        <w:left w:val="none" w:sz="0" w:space="0" w:color="auto"/>
        <w:bottom w:val="none" w:sz="0" w:space="0" w:color="auto"/>
        <w:right w:val="none" w:sz="0" w:space="0" w:color="auto"/>
      </w:divBdr>
    </w:div>
    <w:div w:id="181171591">
      <w:marLeft w:val="0"/>
      <w:marRight w:val="0"/>
      <w:marTop w:val="0"/>
      <w:marBottom w:val="0"/>
      <w:divBdr>
        <w:top w:val="none" w:sz="0" w:space="0" w:color="auto"/>
        <w:left w:val="none" w:sz="0" w:space="0" w:color="auto"/>
        <w:bottom w:val="none" w:sz="0" w:space="0" w:color="auto"/>
        <w:right w:val="none" w:sz="0" w:space="0" w:color="auto"/>
      </w:divBdr>
      <w:divsChild>
        <w:div w:id="551385554">
          <w:marLeft w:val="0"/>
          <w:marRight w:val="0"/>
          <w:marTop w:val="0"/>
          <w:marBottom w:val="0"/>
          <w:divBdr>
            <w:top w:val="none" w:sz="0" w:space="0" w:color="auto"/>
            <w:left w:val="none" w:sz="0" w:space="0" w:color="auto"/>
            <w:bottom w:val="none" w:sz="0" w:space="0" w:color="auto"/>
            <w:right w:val="none" w:sz="0" w:space="0" w:color="auto"/>
          </w:divBdr>
          <w:divsChild>
            <w:div w:id="877667941">
              <w:marLeft w:val="0"/>
              <w:marRight w:val="0"/>
              <w:marTop w:val="0"/>
              <w:marBottom w:val="0"/>
              <w:divBdr>
                <w:top w:val="none" w:sz="0" w:space="0" w:color="auto"/>
                <w:left w:val="none" w:sz="0" w:space="0" w:color="auto"/>
                <w:bottom w:val="none" w:sz="0" w:space="0" w:color="auto"/>
                <w:right w:val="none" w:sz="0" w:space="0" w:color="auto"/>
              </w:divBdr>
              <w:divsChild>
                <w:div w:id="404571936">
                  <w:marLeft w:val="0"/>
                  <w:marRight w:val="0"/>
                  <w:marTop w:val="0"/>
                  <w:marBottom w:val="0"/>
                  <w:divBdr>
                    <w:top w:val="none" w:sz="0" w:space="0" w:color="auto"/>
                    <w:left w:val="none" w:sz="0" w:space="0" w:color="auto"/>
                    <w:bottom w:val="none" w:sz="0" w:space="0" w:color="auto"/>
                    <w:right w:val="none" w:sz="0" w:space="0" w:color="auto"/>
                  </w:divBdr>
                  <w:divsChild>
                    <w:div w:id="671225526">
                      <w:marLeft w:val="0"/>
                      <w:marRight w:val="0"/>
                      <w:marTop w:val="0"/>
                      <w:marBottom w:val="0"/>
                      <w:divBdr>
                        <w:top w:val="none" w:sz="0" w:space="0" w:color="auto"/>
                        <w:left w:val="none" w:sz="0" w:space="0" w:color="auto"/>
                        <w:bottom w:val="none" w:sz="0" w:space="0" w:color="auto"/>
                        <w:right w:val="none" w:sz="0" w:space="0" w:color="auto"/>
                      </w:divBdr>
                    </w:div>
                    <w:div w:id="1300527771">
                      <w:marLeft w:val="0"/>
                      <w:marRight w:val="0"/>
                      <w:marTop w:val="0"/>
                      <w:marBottom w:val="0"/>
                      <w:divBdr>
                        <w:top w:val="none" w:sz="0" w:space="0" w:color="auto"/>
                        <w:left w:val="none" w:sz="0" w:space="0" w:color="auto"/>
                        <w:bottom w:val="none" w:sz="0" w:space="0" w:color="auto"/>
                        <w:right w:val="none" w:sz="0" w:space="0" w:color="auto"/>
                      </w:divBdr>
                      <w:divsChild>
                        <w:div w:id="1083259870">
                          <w:marLeft w:val="0"/>
                          <w:marRight w:val="0"/>
                          <w:marTop w:val="113"/>
                          <w:marBottom w:val="113"/>
                          <w:divBdr>
                            <w:top w:val="none" w:sz="0" w:space="0" w:color="auto"/>
                            <w:left w:val="none" w:sz="0" w:space="0" w:color="auto"/>
                            <w:bottom w:val="none" w:sz="0" w:space="0" w:color="auto"/>
                            <w:right w:val="none" w:sz="0" w:space="0" w:color="auto"/>
                          </w:divBdr>
                        </w:div>
                      </w:divsChild>
                    </w:div>
                    <w:div w:id="2115513731">
                      <w:marLeft w:val="0"/>
                      <w:marRight w:val="0"/>
                      <w:marTop w:val="0"/>
                      <w:marBottom w:val="0"/>
                      <w:divBdr>
                        <w:top w:val="none" w:sz="0" w:space="0" w:color="auto"/>
                        <w:left w:val="none" w:sz="0" w:space="0" w:color="auto"/>
                        <w:bottom w:val="none" w:sz="0" w:space="0" w:color="auto"/>
                        <w:right w:val="none" w:sz="0" w:space="0" w:color="auto"/>
                      </w:divBdr>
                      <w:divsChild>
                        <w:div w:id="1038505112">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108817774">
              <w:marLeft w:val="0"/>
              <w:marRight w:val="0"/>
              <w:marTop w:val="0"/>
              <w:marBottom w:val="0"/>
              <w:divBdr>
                <w:top w:val="none" w:sz="0" w:space="0" w:color="auto"/>
                <w:left w:val="none" w:sz="0" w:space="0" w:color="auto"/>
                <w:bottom w:val="none" w:sz="0" w:space="0" w:color="auto"/>
                <w:right w:val="none" w:sz="0" w:space="0" w:color="auto"/>
              </w:divBdr>
              <w:divsChild>
                <w:div w:id="2014524149">
                  <w:marLeft w:val="0"/>
                  <w:marRight w:val="0"/>
                  <w:marTop w:val="0"/>
                  <w:marBottom w:val="0"/>
                  <w:divBdr>
                    <w:top w:val="none" w:sz="0" w:space="0" w:color="auto"/>
                    <w:left w:val="none" w:sz="0" w:space="0" w:color="auto"/>
                    <w:bottom w:val="none" w:sz="0" w:space="0" w:color="auto"/>
                    <w:right w:val="none" w:sz="0" w:space="0" w:color="auto"/>
                  </w:divBdr>
                  <w:divsChild>
                    <w:div w:id="2128042049">
                      <w:marLeft w:val="0"/>
                      <w:marRight w:val="0"/>
                      <w:marTop w:val="0"/>
                      <w:marBottom w:val="0"/>
                      <w:divBdr>
                        <w:top w:val="none" w:sz="0" w:space="0" w:color="auto"/>
                        <w:left w:val="none" w:sz="0" w:space="0" w:color="auto"/>
                        <w:bottom w:val="none" w:sz="0" w:space="0" w:color="auto"/>
                        <w:right w:val="none" w:sz="0" w:space="0" w:color="auto"/>
                      </w:divBdr>
                    </w:div>
                    <w:div w:id="1666395689">
                      <w:marLeft w:val="0"/>
                      <w:marRight w:val="0"/>
                      <w:marTop w:val="0"/>
                      <w:marBottom w:val="0"/>
                      <w:divBdr>
                        <w:top w:val="none" w:sz="0" w:space="0" w:color="auto"/>
                        <w:left w:val="none" w:sz="0" w:space="0" w:color="auto"/>
                        <w:bottom w:val="none" w:sz="0" w:space="0" w:color="auto"/>
                        <w:right w:val="none" w:sz="0" w:space="0" w:color="auto"/>
                      </w:divBdr>
                    </w:div>
                  </w:divsChild>
                </w:div>
                <w:div w:id="2130002753">
                  <w:marLeft w:val="0"/>
                  <w:marRight w:val="0"/>
                  <w:marTop w:val="0"/>
                  <w:marBottom w:val="0"/>
                  <w:divBdr>
                    <w:top w:val="none" w:sz="0" w:space="0" w:color="auto"/>
                    <w:left w:val="none" w:sz="0" w:space="0" w:color="auto"/>
                    <w:bottom w:val="none" w:sz="0" w:space="0" w:color="auto"/>
                    <w:right w:val="none" w:sz="0" w:space="0" w:color="auto"/>
                  </w:divBdr>
                  <w:divsChild>
                    <w:div w:id="1728534397">
                      <w:marLeft w:val="0"/>
                      <w:marRight w:val="0"/>
                      <w:marTop w:val="0"/>
                      <w:marBottom w:val="0"/>
                      <w:divBdr>
                        <w:top w:val="none" w:sz="0" w:space="0" w:color="auto"/>
                        <w:left w:val="none" w:sz="0" w:space="0" w:color="auto"/>
                        <w:bottom w:val="none" w:sz="0" w:space="0" w:color="auto"/>
                        <w:right w:val="none" w:sz="0" w:space="0" w:color="auto"/>
                      </w:divBdr>
                      <w:divsChild>
                        <w:div w:id="15325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202728">
      <w:marLeft w:val="0"/>
      <w:marRight w:val="0"/>
      <w:marTop w:val="0"/>
      <w:marBottom w:val="0"/>
      <w:divBdr>
        <w:top w:val="none" w:sz="0" w:space="0" w:color="auto"/>
        <w:left w:val="none" w:sz="0" w:space="0" w:color="auto"/>
        <w:bottom w:val="none" w:sz="0" w:space="0" w:color="auto"/>
        <w:right w:val="none" w:sz="0" w:space="0" w:color="auto"/>
      </w:divBdr>
      <w:divsChild>
        <w:div w:id="109009957">
          <w:marLeft w:val="-420"/>
          <w:marRight w:val="0"/>
          <w:marTop w:val="0"/>
          <w:marBottom w:val="0"/>
          <w:divBdr>
            <w:top w:val="none" w:sz="0" w:space="0" w:color="auto"/>
            <w:left w:val="none" w:sz="0" w:space="0" w:color="auto"/>
            <w:bottom w:val="none" w:sz="0" w:space="0" w:color="auto"/>
            <w:right w:val="none" w:sz="0" w:space="0" w:color="auto"/>
          </w:divBdr>
          <w:divsChild>
            <w:div w:id="1911691235">
              <w:marLeft w:val="0"/>
              <w:marRight w:val="0"/>
              <w:marTop w:val="0"/>
              <w:marBottom w:val="0"/>
              <w:divBdr>
                <w:top w:val="none" w:sz="0" w:space="0" w:color="auto"/>
                <w:left w:val="none" w:sz="0" w:space="0" w:color="auto"/>
                <w:bottom w:val="none" w:sz="0" w:space="0" w:color="auto"/>
                <w:right w:val="none" w:sz="0" w:space="0" w:color="auto"/>
              </w:divBdr>
              <w:divsChild>
                <w:div w:id="131140465">
                  <w:marLeft w:val="0"/>
                  <w:marRight w:val="0"/>
                  <w:marTop w:val="0"/>
                  <w:marBottom w:val="0"/>
                  <w:divBdr>
                    <w:top w:val="none" w:sz="0" w:space="0" w:color="auto"/>
                    <w:left w:val="none" w:sz="0" w:space="0" w:color="auto"/>
                    <w:bottom w:val="none" w:sz="0" w:space="0" w:color="auto"/>
                    <w:right w:val="none" w:sz="0" w:space="0" w:color="auto"/>
                  </w:divBdr>
                </w:div>
              </w:divsChild>
            </w:div>
            <w:div w:id="1574661238">
              <w:marLeft w:val="0"/>
              <w:marRight w:val="0"/>
              <w:marTop w:val="0"/>
              <w:marBottom w:val="0"/>
              <w:divBdr>
                <w:top w:val="none" w:sz="0" w:space="0" w:color="auto"/>
                <w:left w:val="none" w:sz="0" w:space="0" w:color="auto"/>
                <w:bottom w:val="none" w:sz="0" w:space="0" w:color="auto"/>
                <w:right w:val="none" w:sz="0" w:space="0" w:color="auto"/>
              </w:divBdr>
              <w:divsChild>
                <w:div w:id="1898008057">
                  <w:marLeft w:val="0"/>
                  <w:marRight w:val="0"/>
                  <w:marTop w:val="0"/>
                  <w:marBottom w:val="0"/>
                  <w:divBdr>
                    <w:top w:val="none" w:sz="0" w:space="0" w:color="auto"/>
                    <w:left w:val="none" w:sz="0" w:space="0" w:color="auto"/>
                    <w:bottom w:val="none" w:sz="0" w:space="0" w:color="auto"/>
                    <w:right w:val="none" w:sz="0" w:space="0" w:color="auto"/>
                  </w:divBdr>
                  <w:divsChild>
                    <w:div w:id="691227362">
                      <w:marLeft w:val="0"/>
                      <w:marRight w:val="0"/>
                      <w:marTop w:val="0"/>
                      <w:marBottom w:val="0"/>
                      <w:divBdr>
                        <w:top w:val="none" w:sz="0" w:space="0" w:color="auto"/>
                        <w:left w:val="none" w:sz="0" w:space="0" w:color="auto"/>
                        <w:bottom w:val="none" w:sz="0" w:space="0" w:color="auto"/>
                        <w:right w:val="none" w:sz="0" w:space="0" w:color="auto"/>
                      </w:divBdr>
                      <w:divsChild>
                        <w:div w:id="1789660695">
                          <w:marLeft w:val="0"/>
                          <w:marRight w:val="0"/>
                          <w:marTop w:val="0"/>
                          <w:marBottom w:val="0"/>
                          <w:divBdr>
                            <w:top w:val="none" w:sz="0" w:space="0" w:color="auto"/>
                            <w:left w:val="none" w:sz="0" w:space="0" w:color="auto"/>
                            <w:bottom w:val="none" w:sz="0" w:space="0" w:color="auto"/>
                            <w:right w:val="none" w:sz="0" w:space="0" w:color="auto"/>
                          </w:divBdr>
                        </w:div>
                        <w:div w:id="664432979">
                          <w:marLeft w:val="0"/>
                          <w:marRight w:val="0"/>
                          <w:marTop w:val="0"/>
                          <w:marBottom w:val="0"/>
                          <w:divBdr>
                            <w:top w:val="none" w:sz="0" w:space="0" w:color="auto"/>
                            <w:left w:val="none" w:sz="0" w:space="0" w:color="auto"/>
                            <w:bottom w:val="none" w:sz="0" w:space="0" w:color="auto"/>
                            <w:right w:val="none" w:sz="0" w:space="0" w:color="auto"/>
                          </w:divBdr>
                          <w:divsChild>
                            <w:div w:id="166287803">
                              <w:marLeft w:val="0"/>
                              <w:marRight w:val="0"/>
                              <w:marTop w:val="0"/>
                              <w:marBottom w:val="90"/>
                              <w:divBdr>
                                <w:top w:val="none" w:sz="0" w:space="0" w:color="auto"/>
                                <w:left w:val="none" w:sz="0" w:space="0" w:color="auto"/>
                                <w:bottom w:val="none" w:sz="0" w:space="0" w:color="auto"/>
                                <w:right w:val="none" w:sz="0" w:space="0" w:color="auto"/>
                              </w:divBdr>
                            </w:div>
                            <w:div w:id="2066754877">
                              <w:marLeft w:val="0"/>
                              <w:marRight w:val="0"/>
                              <w:marTop w:val="180"/>
                              <w:marBottom w:val="0"/>
                              <w:divBdr>
                                <w:top w:val="none" w:sz="0" w:space="0" w:color="auto"/>
                                <w:left w:val="none" w:sz="0" w:space="0" w:color="auto"/>
                                <w:bottom w:val="none" w:sz="0" w:space="0" w:color="auto"/>
                                <w:right w:val="none" w:sz="0" w:space="0" w:color="auto"/>
                              </w:divBdr>
                              <w:divsChild>
                                <w:div w:id="2145343128">
                                  <w:marLeft w:val="0"/>
                                  <w:marRight w:val="0"/>
                                  <w:marTop w:val="0"/>
                                  <w:marBottom w:val="0"/>
                                  <w:divBdr>
                                    <w:top w:val="none" w:sz="0" w:space="0" w:color="auto"/>
                                    <w:left w:val="none" w:sz="0" w:space="0" w:color="auto"/>
                                    <w:bottom w:val="none" w:sz="0" w:space="0" w:color="auto"/>
                                    <w:right w:val="none" w:sz="0" w:space="0" w:color="auto"/>
                                  </w:divBdr>
                                </w:div>
                                <w:div w:id="908342104">
                                  <w:marLeft w:val="0"/>
                                  <w:marRight w:val="0"/>
                                  <w:marTop w:val="0"/>
                                  <w:marBottom w:val="0"/>
                                  <w:divBdr>
                                    <w:top w:val="none" w:sz="0" w:space="0" w:color="auto"/>
                                    <w:left w:val="none" w:sz="0" w:space="0" w:color="auto"/>
                                    <w:bottom w:val="none" w:sz="0" w:space="0" w:color="auto"/>
                                    <w:right w:val="none" w:sz="0" w:space="0" w:color="auto"/>
                                  </w:divBdr>
                                </w:div>
                                <w:div w:id="759956220">
                                  <w:marLeft w:val="0"/>
                                  <w:marRight w:val="0"/>
                                  <w:marTop w:val="300"/>
                                  <w:marBottom w:val="0"/>
                                  <w:divBdr>
                                    <w:top w:val="none" w:sz="0" w:space="0" w:color="auto"/>
                                    <w:left w:val="none" w:sz="0" w:space="0" w:color="auto"/>
                                    <w:bottom w:val="none" w:sz="0" w:space="0" w:color="auto"/>
                                    <w:right w:val="none" w:sz="0" w:space="0" w:color="auto"/>
                                  </w:divBdr>
                                  <w:divsChild>
                                    <w:div w:id="1548444714">
                                      <w:marLeft w:val="0"/>
                                      <w:marRight w:val="0"/>
                                      <w:marTop w:val="0"/>
                                      <w:marBottom w:val="0"/>
                                      <w:divBdr>
                                        <w:top w:val="none" w:sz="0" w:space="0" w:color="auto"/>
                                        <w:left w:val="none" w:sz="0" w:space="0" w:color="auto"/>
                                        <w:bottom w:val="none" w:sz="0" w:space="0" w:color="auto"/>
                                        <w:right w:val="none" w:sz="0" w:space="0" w:color="auto"/>
                                      </w:divBdr>
                                      <w:divsChild>
                                        <w:div w:id="1254163305">
                                          <w:marLeft w:val="0"/>
                                          <w:marRight w:val="0"/>
                                          <w:marTop w:val="0"/>
                                          <w:marBottom w:val="0"/>
                                          <w:divBdr>
                                            <w:top w:val="none" w:sz="0" w:space="0" w:color="auto"/>
                                            <w:left w:val="none" w:sz="0" w:space="0" w:color="auto"/>
                                            <w:bottom w:val="none" w:sz="0" w:space="0" w:color="auto"/>
                                            <w:right w:val="none" w:sz="0" w:space="0" w:color="auto"/>
                                          </w:divBdr>
                                        </w:div>
                                      </w:divsChild>
                                    </w:div>
                                    <w:div w:id="2033602139">
                                      <w:marLeft w:val="0"/>
                                      <w:marRight w:val="0"/>
                                      <w:marTop w:val="0"/>
                                      <w:marBottom w:val="0"/>
                                      <w:divBdr>
                                        <w:top w:val="single" w:sz="6" w:space="0" w:color="ECECEC"/>
                                        <w:left w:val="single" w:sz="6" w:space="0" w:color="ECECEC"/>
                                        <w:bottom w:val="single" w:sz="6" w:space="0" w:color="ECECEC"/>
                                        <w:right w:val="single" w:sz="6" w:space="0" w:color="ECECEC"/>
                                      </w:divBdr>
                                      <w:divsChild>
                                        <w:div w:id="923957029">
                                          <w:marLeft w:val="0"/>
                                          <w:marRight w:val="0"/>
                                          <w:marTop w:val="0"/>
                                          <w:marBottom w:val="0"/>
                                          <w:divBdr>
                                            <w:top w:val="none" w:sz="0" w:space="0" w:color="auto"/>
                                            <w:left w:val="none" w:sz="0" w:space="0" w:color="auto"/>
                                            <w:bottom w:val="none" w:sz="0" w:space="0" w:color="auto"/>
                                            <w:right w:val="none" w:sz="0" w:space="0" w:color="auto"/>
                                          </w:divBdr>
                                        </w:div>
                                      </w:divsChild>
                                    </w:div>
                                    <w:div w:id="98645711">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686909726">
                              <w:marLeft w:val="0"/>
                              <w:marRight w:val="0"/>
                              <w:marTop w:val="0"/>
                              <w:marBottom w:val="0"/>
                              <w:divBdr>
                                <w:top w:val="none" w:sz="0" w:space="0" w:color="auto"/>
                                <w:left w:val="none" w:sz="0" w:space="0" w:color="auto"/>
                                <w:bottom w:val="none" w:sz="0" w:space="0" w:color="auto"/>
                                <w:right w:val="none" w:sz="0" w:space="0" w:color="auto"/>
                              </w:divBdr>
                              <w:divsChild>
                                <w:div w:id="337541676">
                                  <w:marLeft w:val="0"/>
                                  <w:marRight w:val="0"/>
                                  <w:marTop w:val="0"/>
                                  <w:marBottom w:val="0"/>
                                  <w:divBdr>
                                    <w:top w:val="none" w:sz="0" w:space="0" w:color="auto"/>
                                    <w:left w:val="none" w:sz="0" w:space="0" w:color="auto"/>
                                    <w:bottom w:val="none" w:sz="0" w:space="0" w:color="auto"/>
                                    <w:right w:val="none" w:sz="0" w:space="0" w:color="auto"/>
                                  </w:divBdr>
                                </w:div>
                              </w:divsChild>
                            </w:div>
                            <w:div w:id="1504276062">
                              <w:marLeft w:val="0"/>
                              <w:marRight w:val="0"/>
                              <w:marTop w:val="0"/>
                              <w:marBottom w:val="0"/>
                              <w:divBdr>
                                <w:top w:val="none" w:sz="0" w:space="0" w:color="auto"/>
                                <w:left w:val="none" w:sz="0" w:space="0" w:color="auto"/>
                                <w:bottom w:val="none" w:sz="0" w:space="0" w:color="auto"/>
                                <w:right w:val="none" w:sz="0" w:space="0" w:color="auto"/>
                              </w:divBdr>
                              <w:divsChild>
                                <w:div w:id="1018385554">
                                  <w:marLeft w:val="0"/>
                                  <w:marRight w:val="0"/>
                                  <w:marTop w:val="150"/>
                                  <w:marBottom w:val="0"/>
                                  <w:divBdr>
                                    <w:top w:val="none" w:sz="0" w:space="0" w:color="auto"/>
                                    <w:left w:val="none" w:sz="0" w:space="0" w:color="auto"/>
                                    <w:bottom w:val="none" w:sz="0" w:space="0" w:color="auto"/>
                                    <w:right w:val="none" w:sz="0" w:space="0" w:color="auto"/>
                                  </w:divBdr>
                                </w:div>
                                <w:div w:id="14262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61433">
                          <w:marLeft w:val="-300"/>
                          <w:marRight w:val="-300"/>
                          <w:marTop w:val="0"/>
                          <w:marBottom w:val="0"/>
                          <w:divBdr>
                            <w:top w:val="none" w:sz="0" w:space="0" w:color="auto"/>
                            <w:left w:val="none" w:sz="0" w:space="0" w:color="auto"/>
                            <w:bottom w:val="none" w:sz="0" w:space="0" w:color="auto"/>
                            <w:right w:val="none" w:sz="0" w:space="0" w:color="auto"/>
                          </w:divBdr>
                          <w:divsChild>
                            <w:div w:id="1887138279">
                              <w:marLeft w:val="0"/>
                              <w:marRight w:val="0"/>
                              <w:marTop w:val="0"/>
                              <w:marBottom w:val="0"/>
                              <w:divBdr>
                                <w:top w:val="none" w:sz="0" w:space="0" w:color="auto"/>
                                <w:left w:val="none" w:sz="0" w:space="0" w:color="auto"/>
                                <w:bottom w:val="none" w:sz="0" w:space="0" w:color="auto"/>
                                <w:right w:val="none" w:sz="0" w:space="0" w:color="auto"/>
                              </w:divBdr>
                              <w:divsChild>
                                <w:div w:id="8312593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577499">
          <w:marLeft w:val="0"/>
          <w:marRight w:val="0"/>
          <w:marTop w:val="0"/>
          <w:marBottom w:val="0"/>
          <w:divBdr>
            <w:top w:val="none" w:sz="0" w:space="0" w:color="auto"/>
            <w:left w:val="none" w:sz="0" w:space="0" w:color="auto"/>
            <w:bottom w:val="none" w:sz="0" w:space="0" w:color="auto"/>
            <w:right w:val="none" w:sz="0" w:space="0" w:color="auto"/>
          </w:divBdr>
        </w:div>
      </w:divsChild>
    </w:div>
    <w:div w:id="281495305">
      <w:bodyDiv w:val="1"/>
      <w:marLeft w:val="0"/>
      <w:marRight w:val="0"/>
      <w:marTop w:val="0"/>
      <w:marBottom w:val="0"/>
      <w:divBdr>
        <w:top w:val="none" w:sz="0" w:space="0" w:color="auto"/>
        <w:left w:val="none" w:sz="0" w:space="0" w:color="auto"/>
        <w:bottom w:val="none" w:sz="0" w:space="0" w:color="auto"/>
        <w:right w:val="none" w:sz="0" w:space="0" w:color="auto"/>
      </w:divBdr>
    </w:div>
    <w:div w:id="319889893">
      <w:bodyDiv w:val="1"/>
      <w:marLeft w:val="0"/>
      <w:marRight w:val="0"/>
      <w:marTop w:val="0"/>
      <w:marBottom w:val="0"/>
      <w:divBdr>
        <w:top w:val="none" w:sz="0" w:space="0" w:color="auto"/>
        <w:left w:val="none" w:sz="0" w:space="0" w:color="auto"/>
        <w:bottom w:val="none" w:sz="0" w:space="0" w:color="auto"/>
        <w:right w:val="none" w:sz="0" w:space="0" w:color="auto"/>
      </w:divBdr>
    </w:div>
    <w:div w:id="361902160">
      <w:marLeft w:val="0"/>
      <w:marRight w:val="0"/>
      <w:marTop w:val="0"/>
      <w:marBottom w:val="0"/>
      <w:divBdr>
        <w:top w:val="none" w:sz="0" w:space="0" w:color="auto"/>
        <w:left w:val="none" w:sz="0" w:space="0" w:color="auto"/>
        <w:bottom w:val="none" w:sz="0" w:space="0" w:color="auto"/>
        <w:right w:val="none" w:sz="0" w:space="0" w:color="auto"/>
      </w:divBdr>
      <w:divsChild>
        <w:div w:id="1625652367">
          <w:marLeft w:val="0"/>
          <w:marRight w:val="0"/>
          <w:marTop w:val="0"/>
          <w:marBottom w:val="0"/>
          <w:divBdr>
            <w:top w:val="none" w:sz="0" w:space="0" w:color="auto"/>
            <w:left w:val="none" w:sz="0" w:space="0" w:color="auto"/>
            <w:bottom w:val="none" w:sz="0" w:space="0" w:color="auto"/>
            <w:right w:val="none" w:sz="0" w:space="0" w:color="auto"/>
          </w:divBdr>
          <w:divsChild>
            <w:div w:id="181435511">
              <w:marLeft w:val="0"/>
              <w:marRight w:val="0"/>
              <w:marTop w:val="0"/>
              <w:marBottom w:val="0"/>
              <w:divBdr>
                <w:top w:val="none" w:sz="0" w:space="0" w:color="auto"/>
                <w:left w:val="none" w:sz="0" w:space="0" w:color="auto"/>
                <w:bottom w:val="none" w:sz="0" w:space="0" w:color="auto"/>
                <w:right w:val="none" w:sz="0" w:space="0" w:color="auto"/>
              </w:divBdr>
              <w:divsChild>
                <w:div w:id="1619532672">
                  <w:marLeft w:val="0"/>
                  <w:marRight w:val="0"/>
                  <w:marTop w:val="0"/>
                  <w:marBottom w:val="0"/>
                  <w:divBdr>
                    <w:top w:val="none" w:sz="0" w:space="0" w:color="auto"/>
                    <w:left w:val="none" w:sz="0" w:space="0" w:color="auto"/>
                    <w:bottom w:val="none" w:sz="0" w:space="0" w:color="auto"/>
                    <w:right w:val="none" w:sz="0" w:space="0" w:color="auto"/>
                  </w:divBdr>
                  <w:divsChild>
                    <w:div w:id="1426195552">
                      <w:marLeft w:val="0"/>
                      <w:marRight w:val="0"/>
                      <w:marTop w:val="0"/>
                      <w:marBottom w:val="0"/>
                      <w:divBdr>
                        <w:top w:val="none" w:sz="0" w:space="0" w:color="auto"/>
                        <w:left w:val="none" w:sz="0" w:space="0" w:color="auto"/>
                        <w:bottom w:val="none" w:sz="0" w:space="0" w:color="auto"/>
                        <w:right w:val="none" w:sz="0" w:space="0" w:color="auto"/>
                      </w:divBdr>
                    </w:div>
                    <w:div w:id="1903711176">
                      <w:marLeft w:val="0"/>
                      <w:marRight w:val="0"/>
                      <w:marTop w:val="0"/>
                      <w:marBottom w:val="0"/>
                      <w:divBdr>
                        <w:top w:val="none" w:sz="0" w:space="0" w:color="auto"/>
                        <w:left w:val="none" w:sz="0" w:space="0" w:color="auto"/>
                        <w:bottom w:val="none" w:sz="0" w:space="0" w:color="auto"/>
                        <w:right w:val="none" w:sz="0" w:space="0" w:color="auto"/>
                      </w:divBdr>
                      <w:divsChild>
                        <w:div w:id="1731466474">
                          <w:marLeft w:val="0"/>
                          <w:marRight w:val="0"/>
                          <w:marTop w:val="113"/>
                          <w:marBottom w:val="113"/>
                          <w:divBdr>
                            <w:top w:val="none" w:sz="0" w:space="0" w:color="auto"/>
                            <w:left w:val="none" w:sz="0" w:space="0" w:color="auto"/>
                            <w:bottom w:val="none" w:sz="0" w:space="0" w:color="auto"/>
                            <w:right w:val="none" w:sz="0" w:space="0" w:color="auto"/>
                          </w:divBdr>
                        </w:div>
                      </w:divsChild>
                    </w:div>
                    <w:div w:id="837116550">
                      <w:marLeft w:val="0"/>
                      <w:marRight w:val="0"/>
                      <w:marTop w:val="0"/>
                      <w:marBottom w:val="0"/>
                      <w:divBdr>
                        <w:top w:val="none" w:sz="0" w:space="0" w:color="auto"/>
                        <w:left w:val="none" w:sz="0" w:space="0" w:color="auto"/>
                        <w:bottom w:val="none" w:sz="0" w:space="0" w:color="auto"/>
                        <w:right w:val="none" w:sz="0" w:space="0" w:color="auto"/>
                      </w:divBdr>
                      <w:divsChild>
                        <w:div w:id="816191110">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142577378">
              <w:marLeft w:val="0"/>
              <w:marRight w:val="0"/>
              <w:marTop w:val="0"/>
              <w:marBottom w:val="0"/>
              <w:divBdr>
                <w:top w:val="none" w:sz="0" w:space="0" w:color="auto"/>
                <w:left w:val="none" w:sz="0" w:space="0" w:color="auto"/>
                <w:bottom w:val="none" w:sz="0" w:space="0" w:color="auto"/>
                <w:right w:val="none" w:sz="0" w:space="0" w:color="auto"/>
              </w:divBdr>
              <w:divsChild>
                <w:div w:id="752972987">
                  <w:marLeft w:val="0"/>
                  <w:marRight w:val="0"/>
                  <w:marTop w:val="0"/>
                  <w:marBottom w:val="0"/>
                  <w:divBdr>
                    <w:top w:val="none" w:sz="0" w:space="0" w:color="auto"/>
                    <w:left w:val="none" w:sz="0" w:space="0" w:color="auto"/>
                    <w:bottom w:val="none" w:sz="0" w:space="0" w:color="auto"/>
                    <w:right w:val="none" w:sz="0" w:space="0" w:color="auto"/>
                  </w:divBdr>
                  <w:divsChild>
                    <w:div w:id="127627877">
                      <w:marLeft w:val="0"/>
                      <w:marRight w:val="0"/>
                      <w:marTop w:val="0"/>
                      <w:marBottom w:val="0"/>
                      <w:divBdr>
                        <w:top w:val="none" w:sz="0" w:space="0" w:color="auto"/>
                        <w:left w:val="none" w:sz="0" w:space="0" w:color="auto"/>
                        <w:bottom w:val="none" w:sz="0" w:space="0" w:color="auto"/>
                        <w:right w:val="none" w:sz="0" w:space="0" w:color="auto"/>
                      </w:divBdr>
                    </w:div>
                    <w:div w:id="757677398">
                      <w:marLeft w:val="0"/>
                      <w:marRight w:val="0"/>
                      <w:marTop w:val="0"/>
                      <w:marBottom w:val="0"/>
                      <w:divBdr>
                        <w:top w:val="none" w:sz="0" w:space="0" w:color="auto"/>
                        <w:left w:val="none" w:sz="0" w:space="0" w:color="auto"/>
                        <w:bottom w:val="none" w:sz="0" w:space="0" w:color="auto"/>
                        <w:right w:val="none" w:sz="0" w:space="0" w:color="auto"/>
                      </w:divBdr>
                    </w:div>
                  </w:divsChild>
                </w:div>
                <w:div w:id="491793896">
                  <w:marLeft w:val="0"/>
                  <w:marRight w:val="0"/>
                  <w:marTop w:val="0"/>
                  <w:marBottom w:val="0"/>
                  <w:divBdr>
                    <w:top w:val="none" w:sz="0" w:space="0" w:color="auto"/>
                    <w:left w:val="none" w:sz="0" w:space="0" w:color="auto"/>
                    <w:bottom w:val="none" w:sz="0" w:space="0" w:color="auto"/>
                    <w:right w:val="none" w:sz="0" w:space="0" w:color="auto"/>
                  </w:divBdr>
                  <w:divsChild>
                    <w:div w:id="623538768">
                      <w:marLeft w:val="0"/>
                      <w:marRight w:val="0"/>
                      <w:marTop w:val="0"/>
                      <w:marBottom w:val="0"/>
                      <w:divBdr>
                        <w:top w:val="none" w:sz="0" w:space="0" w:color="auto"/>
                        <w:left w:val="none" w:sz="0" w:space="0" w:color="auto"/>
                        <w:bottom w:val="none" w:sz="0" w:space="0" w:color="auto"/>
                        <w:right w:val="none" w:sz="0" w:space="0" w:color="auto"/>
                      </w:divBdr>
                      <w:divsChild>
                        <w:div w:id="73034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26273">
      <w:bodyDiv w:val="1"/>
      <w:marLeft w:val="0"/>
      <w:marRight w:val="0"/>
      <w:marTop w:val="0"/>
      <w:marBottom w:val="0"/>
      <w:divBdr>
        <w:top w:val="none" w:sz="0" w:space="0" w:color="auto"/>
        <w:left w:val="none" w:sz="0" w:space="0" w:color="auto"/>
        <w:bottom w:val="none" w:sz="0" w:space="0" w:color="auto"/>
        <w:right w:val="none" w:sz="0" w:space="0" w:color="auto"/>
      </w:divBdr>
    </w:div>
    <w:div w:id="391933019">
      <w:marLeft w:val="0"/>
      <w:marRight w:val="0"/>
      <w:marTop w:val="0"/>
      <w:marBottom w:val="0"/>
      <w:divBdr>
        <w:top w:val="none" w:sz="0" w:space="0" w:color="auto"/>
        <w:left w:val="none" w:sz="0" w:space="0" w:color="auto"/>
        <w:bottom w:val="none" w:sz="0" w:space="0" w:color="auto"/>
        <w:right w:val="none" w:sz="0" w:space="0" w:color="auto"/>
      </w:divBdr>
      <w:divsChild>
        <w:div w:id="530649657">
          <w:marLeft w:val="0"/>
          <w:marRight w:val="0"/>
          <w:marTop w:val="100"/>
          <w:marBottom w:val="100"/>
          <w:divBdr>
            <w:top w:val="none" w:sz="0" w:space="0" w:color="auto"/>
            <w:left w:val="none" w:sz="0" w:space="0" w:color="auto"/>
            <w:bottom w:val="none" w:sz="0" w:space="0" w:color="auto"/>
            <w:right w:val="none" w:sz="0" w:space="0" w:color="auto"/>
          </w:divBdr>
          <w:divsChild>
            <w:div w:id="311954564">
              <w:marLeft w:val="0"/>
              <w:marRight w:val="0"/>
              <w:marTop w:val="0"/>
              <w:marBottom w:val="0"/>
              <w:divBdr>
                <w:top w:val="none" w:sz="0" w:space="0" w:color="auto"/>
                <w:left w:val="none" w:sz="0" w:space="0" w:color="auto"/>
                <w:bottom w:val="none" w:sz="0" w:space="0" w:color="auto"/>
                <w:right w:val="none" w:sz="0" w:space="0" w:color="auto"/>
              </w:divBdr>
              <w:divsChild>
                <w:div w:id="489751784">
                  <w:marLeft w:val="0"/>
                  <w:marRight w:val="0"/>
                  <w:marTop w:val="0"/>
                  <w:marBottom w:val="0"/>
                  <w:divBdr>
                    <w:top w:val="none" w:sz="0" w:space="0" w:color="auto"/>
                    <w:left w:val="none" w:sz="0" w:space="0" w:color="auto"/>
                    <w:bottom w:val="none" w:sz="0" w:space="0" w:color="auto"/>
                    <w:right w:val="none" w:sz="0" w:space="0" w:color="auto"/>
                  </w:divBdr>
                  <w:divsChild>
                    <w:div w:id="114562634">
                      <w:marLeft w:val="0"/>
                      <w:marRight w:val="0"/>
                      <w:marTop w:val="100"/>
                      <w:marBottom w:val="100"/>
                      <w:divBdr>
                        <w:top w:val="none" w:sz="0" w:space="0" w:color="auto"/>
                        <w:left w:val="none" w:sz="0" w:space="0" w:color="auto"/>
                        <w:bottom w:val="none" w:sz="0" w:space="0" w:color="auto"/>
                        <w:right w:val="none" w:sz="0" w:space="0" w:color="auto"/>
                      </w:divBdr>
                      <w:divsChild>
                        <w:div w:id="130365445">
                          <w:marLeft w:val="0"/>
                          <w:marRight w:val="0"/>
                          <w:marTop w:val="0"/>
                          <w:marBottom w:val="0"/>
                          <w:divBdr>
                            <w:top w:val="none" w:sz="0" w:space="0" w:color="auto"/>
                            <w:left w:val="none" w:sz="0" w:space="0" w:color="auto"/>
                            <w:bottom w:val="none" w:sz="0" w:space="0" w:color="auto"/>
                            <w:right w:val="none" w:sz="0" w:space="0" w:color="auto"/>
                          </w:divBdr>
                          <w:divsChild>
                            <w:div w:id="302085472">
                              <w:marLeft w:val="0"/>
                              <w:marRight w:val="0"/>
                              <w:marTop w:val="0"/>
                              <w:marBottom w:val="0"/>
                              <w:divBdr>
                                <w:top w:val="none" w:sz="0" w:space="0" w:color="auto"/>
                                <w:left w:val="none" w:sz="0" w:space="0" w:color="auto"/>
                                <w:bottom w:val="none" w:sz="0" w:space="0" w:color="auto"/>
                                <w:right w:val="none" w:sz="0" w:space="0" w:color="auto"/>
                              </w:divBdr>
                              <w:divsChild>
                                <w:div w:id="674648845">
                                  <w:marLeft w:val="0"/>
                                  <w:marRight w:val="0"/>
                                  <w:marTop w:val="100"/>
                                  <w:marBottom w:val="100"/>
                                  <w:divBdr>
                                    <w:top w:val="none" w:sz="0" w:space="0" w:color="auto"/>
                                    <w:left w:val="none" w:sz="0" w:space="0" w:color="auto"/>
                                    <w:bottom w:val="none" w:sz="0" w:space="0" w:color="auto"/>
                                    <w:right w:val="none" w:sz="0" w:space="0" w:color="auto"/>
                                  </w:divBdr>
                                  <w:divsChild>
                                    <w:div w:id="556431593">
                                      <w:marLeft w:val="0"/>
                                      <w:marRight w:val="0"/>
                                      <w:marTop w:val="0"/>
                                      <w:marBottom w:val="0"/>
                                      <w:divBdr>
                                        <w:top w:val="none" w:sz="0" w:space="0" w:color="auto"/>
                                        <w:left w:val="none" w:sz="0" w:space="0" w:color="auto"/>
                                        <w:bottom w:val="none" w:sz="0" w:space="0" w:color="auto"/>
                                        <w:right w:val="none" w:sz="0" w:space="0" w:color="auto"/>
                                      </w:divBdr>
                                      <w:divsChild>
                                        <w:div w:id="1661543701">
                                          <w:marLeft w:val="0"/>
                                          <w:marRight w:val="0"/>
                                          <w:marTop w:val="0"/>
                                          <w:marBottom w:val="0"/>
                                          <w:divBdr>
                                            <w:top w:val="none" w:sz="0" w:space="0" w:color="auto"/>
                                            <w:left w:val="none" w:sz="0" w:space="0" w:color="auto"/>
                                            <w:bottom w:val="none" w:sz="0" w:space="0" w:color="auto"/>
                                            <w:right w:val="none" w:sz="0" w:space="0" w:color="auto"/>
                                          </w:divBdr>
                                          <w:divsChild>
                                            <w:div w:id="3517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515570">
                                  <w:marLeft w:val="0"/>
                                  <w:marRight w:val="0"/>
                                  <w:marTop w:val="100"/>
                                  <w:marBottom w:val="100"/>
                                  <w:divBdr>
                                    <w:top w:val="none" w:sz="0" w:space="0" w:color="auto"/>
                                    <w:left w:val="none" w:sz="0" w:space="0" w:color="auto"/>
                                    <w:bottom w:val="none" w:sz="0" w:space="0" w:color="auto"/>
                                    <w:right w:val="none" w:sz="0" w:space="0" w:color="auto"/>
                                  </w:divBdr>
                                  <w:divsChild>
                                    <w:div w:id="627667715">
                                      <w:marLeft w:val="0"/>
                                      <w:marRight w:val="0"/>
                                      <w:marTop w:val="0"/>
                                      <w:marBottom w:val="0"/>
                                      <w:divBdr>
                                        <w:top w:val="none" w:sz="0" w:space="0" w:color="auto"/>
                                        <w:left w:val="none" w:sz="0" w:space="0" w:color="auto"/>
                                        <w:bottom w:val="none" w:sz="0" w:space="0" w:color="auto"/>
                                        <w:right w:val="none" w:sz="0" w:space="0" w:color="auto"/>
                                      </w:divBdr>
                                      <w:divsChild>
                                        <w:div w:id="8927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293515">
                          <w:marLeft w:val="0"/>
                          <w:marRight w:val="0"/>
                          <w:marTop w:val="0"/>
                          <w:marBottom w:val="0"/>
                          <w:divBdr>
                            <w:top w:val="none" w:sz="0" w:space="0" w:color="auto"/>
                            <w:left w:val="none" w:sz="0" w:space="0" w:color="auto"/>
                            <w:bottom w:val="none" w:sz="0" w:space="0" w:color="auto"/>
                            <w:right w:val="none" w:sz="0" w:space="0" w:color="auto"/>
                          </w:divBdr>
                          <w:divsChild>
                            <w:div w:id="1640643289">
                              <w:marLeft w:val="0"/>
                              <w:marRight w:val="0"/>
                              <w:marTop w:val="0"/>
                              <w:marBottom w:val="0"/>
                              <w:divBdr>
                                <w:top w:val="none" w:sz="0" w:space="0" w:color="auto"/>
                                <w:left w:val="none" w:sz="0" w:space="0" w:color="auto"/>
                                <w:bottom w:val="none" w:sz="0" w:space="0" w:color="auto"/>
                                <w:right w:val="none" w:sz="0" w:space="0" w:color="auto"/>
                              </w:divBdr>
                              <w:divsChild>
                                <w:div w:id="218329227">
                                  <w:marLeft w:val="0"/>
                                  <w:marRight w:val="0"/>
                                  <w:marTop w:val="0"/>
                                  <w:marBottom w:val="0"/>
                                  <w:divBdr>
                                    <w:top w:val="none" w:sz="0" w:space="0" w:color="auto"/>
                                    <w:left w:val="none" w:sz="0" w:space="0" w:color="auto"/>
                                    <w:bottom w:val="none" w:sz="0" w:space="0" w:color="auto"/>
                                    <w:right w:val="none" w:sz="0" w:space="0" w:color="auto"/>
                                  </w:divBdr>
                                  <w:divsChild>
                                    <w:div w:id="1669988949">
                                      <w:marLeft w:val="0"/>
                                      <w:marRight w:val="0"/>
                                      <w:marTop w:val="0"/>
                                      <w:marBottom w:val="0"/>
                                      <w:divBdr>
                                        <w:top w:val="none" w:sz="0" w:space="0" w:color="auto"/>
                                        <w:left w:val="none" w:sz="0" w:space="0" w:color="auto"/>
                                        <w:bottom w:val="none" w:sz="0" w:space="0" w:color="auto"/>
                                        <w:right w:val="none" w:sz="0" w:space="0" w:color="auto"/>
                                      </w:divBdr>
                                    </w:div>
                                  </w:divsChild>
                                </w:div>
                                <w:div w:id="1145662319">
                                  <w:marLeft w:val="0"/>
                                  <w:marRight w:val="0"/>
                                  <w:marTop w:val="0"/>
                                  <w:marBottom w:val="0"/>
                                  <w:divBdr>
                                    <w:top w:val="none" w:sz="0" w:space="0" w:color="auto"/>
                                    <w:left w:val="none" w:sz="0" w:space="0" w:color="auto"/>
                                    <w:bottom w:val="none" w:sz="0" w:space="0" w:color="auto"/>
                                    <w:right w:val="none" w:sz="0" w:space="0" w:color="auto"/>
                                  </w:divBdr>
                                  <w:divsChild>
                                    <w:div w:id="1580090867">
                                      <w:marLeft w:val="0"/>
                                      <w:marRight w:val="0"/>
                                      <w:marTop w:val="0"/>
                                      <w:marBottom w:val="0"/>
                                      <w:divBdr>
                                        <w:top w:val="none" w:sz="0" w:space="0" w:color="auto"/>
                                        <w:left w:val="none" w:sz="0" w:space="0" w:color="auto"/>
                                        <w:bottom w:val="none" w:sz="0" w:space="0" w:color="auto"/>
                                        <w:right w:val="none" w:sz="0" w:space="0" w:color="auto"/>
                                      </w:divBdr>
                                      <w:divsChild>
                                        <w:div w:id="1253591261">
                                          <w:marLeft w:val="0"/>
                                          <w:marRight w:val="0"/>
                                          <w:marTop w:val="0"/>
                                          <w:marBottom w:val="0"/>
                                          <w:divBdr>
                                            <w:top w:val="none" w:sz="0" w:space="0" w:color="auto"/>
                                            <w:left w:val="none" w:sz="0" w:space="0" w:color="auto"/>
                                            <w:bottom w:val="none" w:sz="0" w:space="0" w:color="auto"/>
                                            <w:right w:val="none" w:sz="0" w:space="0" w:color="auto"/>
                                          </w:divBdr>
                                          <w:divsChild>
                                            <w:div w:id="9496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23447">
                                      <w:marLeft w:val="0"/>
                                      <w:marRight w:val="0"/>
                                      <w:marTop w:val="0"/>
                                      <w:marBottom w:val="0"/>
                                      <w:divBdr>
                                        <w:top w:val="none" w:sz="0" w:space="0" w:color="auto"/>
                                        <w:left w:val="none" w:sz="0" w:space="0" w:color="auto"/>
                                        <w:bottom w:val="none" w:sz="0" w:space="0" w:color="auto"/>
                                        <w:right w:val="none" w:sz="0" w:space="0" w:color="auto"/>
                                      </w:divBdr>
                                    </w:div>
                                  </w:divsChild>
                                </w:div>
                                <w:div w:id="845899676">
                                  <w:marLeft w:val="0"/>
                                  <w:marRight w:val="0"/>
                                  <w:marTop w:val="0"/>
                                  <w:marBottom w:val="0"/>
                                  <w:divBdr>
                                    <w:top w:val="none" w:sz="0" w:space="0" w:color="auto"/>
                                    <w:left w:val="none" w:sz="0" w:space="0" w:color="auto"/>
                                    <w:bottom w:val="none" w:sz="0" w:space="0" w:color="auto"/>
                                    <w:right w:val="none" w:sz="0" w:space="0" w:color="auto"/>
                                  </w:divBdr>
                                </w:div>
                                <w:div w:id="439228857">
                                  <w:marLeft w:val="0"/>
                                  <w:marRight w:val="0"/>
                                  <w:marTop w:val="0"/>
                                  <w:marBottom w:val="0"/>
                                  <w:divBdr>
                                    <w:top w:val="none" w:sz="0" w:space="0" w:color="auto"/>
                                    <w:left w:val="none" w:sz="0" w:space="0" w:color="auto"/>
                                    <w:bottom w:val="none" w:sz="0" w:space="0" w:color="auto"/>
                                    <w:right w:val="none" w:sz="0" w:space="0" w:color="auto"/>
                                  </w:divBdr>
                                  <w:divsChild>
                                    <w:div w:id="788085504">
                                      <w:marLeft w:val="0"/>
                                      <w:marRight w:val="0"/>
                                      <w:marTop w:val="0"/>
                                      <w:marBottom w:val="0"/>
                                      <w:divBdr>
                                        <w:top w:val="none" w:sz="0" w:space="0" w:color="auto"/>
                                        <w:left w:val="none" w:sz="0" w:space="0" w:color="auto"/>
                                        <w:bottom w:val="none" w:sz="0" w:space="0" w:color="auto"/>
                                        <w:right w:val="none" w:sz="0" w:space="0" w:color="auto"/>
                                      </w:divBdr>
                                      <w:divsChild>
                                        <w:div w:id="739206819">
                                          <w:marLeft w:val="0"/>
                                          <w:marRight w:val="0"/>
                                          <w:marTop w:val="0"/>
                                          <w:marBottom w:val="0"/>
                                          <w:divBdr>
                                            <w:top w:val="none" w:sz="0" w:space="0" w:color="auto"/>
                                            <w:left w:val="none" w:sz="0" w:space="0" w:color="auto"/>
                                            <w:bottom w:val="none" w:sz="0" w:space="0" w:color="auto"/>
                                            <w:right w:val="none" w:sz="0" w:space="0" w:color="auto"/>
                                          </w:divBdr>
                                          <w:divsChild>
                                            <w:div w:id="2071226129">
                                              <w:marLeft w:val="0"/>
                                              <w:marRight w:val="0"/>
                                              <w:marTop w:val="0"/>
                                              <w:marBottom w:val="0"/>
                                              <w:divBdr>
                                                <w:top w:val="none" w:sz="0" w:space="0" w:color="auto"/>
                                                <w:left w:val="none" w:sz="0" w:space="0" w:color="auto"/>
                                                <w:bottom w:val="none" w:sz="0" w:space="0" w:color="auto"/>
                                                <w:right w:val="none" w:sz="0" w:space="0" w:color="auto"/>
                                              </w:divBdr>
                                            </w:div>
                                            <w:div w:id="776754979">
                                              <w:marLeft w:val="0"/>
                                              <w:marRight w:val="0"/>
                                              <w:marTop w:val="0"/>
                                              <w:marBottom w:val="0"/>
                                              <w:divBdr>
                                                <w:top w:val="none" w:sz="0" w:space="0" w:color="auto"/>
                                                <w:left w:val="none" w:sz="0" w:space="0" w:color="auto"/>
                                                <w:bottom w:val="none" w:sz="0" w:space="0" w:color="auto"/>
                                                <w:right w:val="none" w:sz="0" w:space="0" w:color="auto"/>
                                              </w:divBdr>
                                            </w:div>
                                            <w:div w:id="10645030">
                                              <w:marLeft w:val="0"/>
                                              <w:marRight w:val="0"/>
                                              <w:marTop w:val="0"/>
                                              <w:marBottom w:val="0"/>
                                              <w:divBdr>
                                                <w:top w:val="none" w:sz="0" w:space="0" w:color="auto"/>
                                                <w:left w:val="none" w:sz="0" w:space="0" w:color="auto"/>
                                                <w:bottom w:val="none" w:sz="0" w:space="0" w:color="auto"/>
                                                <w:right w:val="none" w:sz="0" w:space="0" w:color="auto"/>
                                              </w:divBdr>
                                            </w:div>
                                            <w:div w:id="1115909339">
                                              <w:marLeft w:val="0"/>
                                              <w:marRight w:val="0"/>
                                              <w:marTop w:val="0"/>
                                              <w:marBottom w:val="0"/>
                                              <w:divBdr>
                                                <w:top w:val="none" w:sz="0" w:space="0" w:color="auto"/>
                                                <w:left w:val="none" w:sz="0" w:space="0" w:color="auto"/>
                                                <w:bottom w:val="none" w:sz="0" w:space="0" w:color="auto"/>
                                                <w:right w:val="none" w:sz="0" w:space="0" w:color="auto"/>
                                              </w:divBdr>
                                              <w:divsChild>
                                                <w:div w:id="1435711787">
                                                  <w:marLeft w:val="0"/>
                                                  <w:marRight w:val="0"/>
                                                  <w:marTop w:val="0"/>
                                                  <w:marBottom w:val="0"/>
                                                  <w:divBdr>
                                                    <w:top w:val="none" w:sz="0" w:space="0" w:color="auto"/>
                                                    <w:left w:val="none" w:sz="0" w:space="0" w:color="auto"/>
                                                    <w:bottom w:val="none" w:sz="0" w:space="0" w:color="auto"/>
                                                    <w:right w:val="none" w:sz="0" w:space="0" w:color="auto"/>
                                                  </w:divBdr>
                                                </w:div>
                                              </w:divsChild>
                                            </w:div>
                                            <w:div w:id="113799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959466">
                  <w:marLeft w:val="0"/>
                  <w:marRight w:val="0"/>
                  <w:marTop w:val="0"/>
                  <w:marBottom w:val="0"/>
                  <w:divBdr>
                    <w:top w:val="none" w:sz="0" w:space="0" w:color="auto"/>
                    <w:left w:val="none" w:sz="0" w:space="0" w:color="auto"/>
                    <w:bottom w:val="none" w:sz="0" w:space="0" w:color="auto"/>
                    <w:right w:val="none" w:sz="0" w:space="0" w:color="auto"/>
                  </w:divBdr>
                  <w:divsChild>
                    <w:div w:id="854925560">
                      <w:marLeft w:val="0"/>
                      <w:marRight w:val="0"/>
                      <w:marTop w:val="0"/>
                      <w:marBottom w:val="0"/>
                      <w:divBdr>
                        <w:top w:val="none" w:sz="0" w:space="0" w:color="auto"/>
                        <w:left w:val="none" w:sz="0" w:space="0" w:color="auto"/>
                        <w:bottom w:val="none" w:sz="0" w:space="0" w:color="auto"/>
                        <w:right w:val="none" w:sz="0" w:space="0" w:color="auto"/>
                      </w:divBdr>
                    </w:div>
                    <w:div w:id="272631883">
                      <w:marLeft w:val="0"/>
                      <w:marRight w:val="0"/>
                      <w:marTop w:val="0"/>
                      <w:marBottom w:val="0"/>
                      <w:divBdr>
                        <w:top w:val="none" w:sz="0" w:space="0" w:color="auto"/>
                        <w:left w:val="none" w:sz="0" w:space="0" w:color="auto"/>
                        <w:bottom w:val="none" w:sz="0" w:space="0" w:color="auto"/>
                        <w:right w:val="none" w:sz="0" w:space="0" w:color="auto"/>
                      </w:divBdr>
                      <w:divsChild>
                        <w:div w:id="1484469986">
                          <w:marLeft w:val="0"/>
                          <w:marRight w:val="0"/>
                          <w:marTop w:val="0"/>
                          <w:marBottom w:val="0"/>
                          <w:divBdr>
                            <w:top w:val="none" w:sz="0" w:space="0" w:color="auto"/>
                            <w:left w:val="none" w:sz="0" w:space="0" w:color="auto"/>
                            <w:bottom w:val="none" w:sz="0" w:space="0" w:color="auto"/>
                            <w:right w:val="none" w:sz="0" w:space="0" w:color="auto"/>
                          </w:divBdr>
                          <w:divsChild>
                            <w:div w:id="1336150199">
                              <w:marLeft w:val="0"/>
                              <w:marRight w:val="-270"/>
                              <w:marTop w:val="0"/>
                              <w:marBottom w:val="0"/>
                              <w:divBdr>
                                <w:top w:val="none" w:sz="0" w:space="0" w:color="auto"/>
                                <w:left w:val="none" w:sz="0" w:space="0" w:color="auto"/>
                                <w:bottom w:val="none" w:sz="0" w:space="0" w:color="auto"/>
                                <w:right w:val="none" w:sz="0" w:space="0" w:color="auto"/>
                              </w:divBdr>
                              <w:divsChild>
                                <w:div w:id="1630667134">
                                  <w:marLeft w:val="0"/>
                                  <w:marRight w:val="0"/>
                                  <w:marTop w:val="0"/>
                                  <w:marBottom w:val="0"/>
                                  <w:divBdr>
                                    <w:top w:val="none" w:sz="0" w:space="0" w:color="auto"/>
                                    <w:left w:val="none" w:sz="0" w:space="0" w:color="auto"/>
                                    <w:bottom w:val="none" w:sz="0" w:space="0" w:color="auto"/>
                                    <w:right w:val="none" w:sz="0" w:space="0" w:color="auto"/>
                                  </w:divBdr>
                                  <w:divsChild>
                                    <w:div w:id="1129788217">
                                      <w:marLeft w:val="0"/>
                                      <w:marRight w:val="0"/>
                                      <w:marTop w:val="0"/>
                                      <w:marBottom w:val="0"/>
                                      <w:divBdr>
                                        <w:top w:val="none" w:sz="0" w:space="0" w:color="auto"/>
                                        <w:left w:val="none" w:sz="0" w:space="0" w:color="auto"/>
                                        <w:bottom w:val="none" w:sz="0" w:space="0" w:color="auto"/>
                                        <w:right w:val="none" w:sz="0" w:space="0" w:color="auto"/>
                                      </w:divBdr>
                                      <w:divsChild>
                                        <w:div w:id="1634601529">
                                          <w:marLeft w:val="0"/>
                                          <w:marRight w:val="0"/>
                                          <w:marTop w:val="0"/>
                                          <w:marBottom w:val="0"/>
                                          <w:divBdr>
                                            <w:top w:val="none" w:sz="0" w:space="0" w:color="auto"/>
                                            <w:left w:val="none" w:sz="0" w:space="0" w:color="auto"/>
                                            <w:bottom w:val="none" w:sz="0" w:space="0" w:color="auto"/>
                                            <w:right w:val="none" w:sz="0" w:space="0" w:color="auto"/>
                                          </w:divBdr>
                                          <w:divsChild>
                                            <w:div w:id="778331069">
                                              <w:marLeft w:val="0"/>
                                              <w:marRight w:val="0"/>
                                              <w:marTop w:val="0"/>
                                              <w:marBottom w:val="0"/>
                                              <w:divBdr>
                                                <w:top w:val="none" w:sz="0" w:space="0" w:color="auto"/>
                                                <w:left w:val="none" w:sz="0" w:space="0" w:color="auto"/>
                                                <w:bottom w:val="none" w:sz="0" w:space="0" w:color="auto"/>
                                                <w:right w:val="none" w:sz="0" w:space="0" w:color="auto"/>
                                              </w:divBdr>
                                              <w:divsChild>
                                                <w:div w:id="281225721">
                                                  <w:marLeft w:val="0"/>
                                                  <w:marRight w:val="0"/>
                                                  <w:marTop w:val="0"/>
                                                  <w:marBottom w:val="0"/>
                                                  <w:divBdr>
                                                    <w:top w:val="none" w:sz="0" w:space="0" w:color="auto"/>
                                                    <w:left w:val="none" w:sz="0" w:space="0" w:color="auto"/>
                                                    <w:bottom w:val="none" w:sz="0" w:space="0" w:color="auto"/>
                                                    <w:right w:val="none" w:sz="0" w:space="0" w:color="auto"/>
                                                  </w:divBdr>
                                                </w:div>
                                                <w:div w:id="150243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1573">
                                      <w:marLeft w:val="0"/>
                                      <w:marRight w:val="0"/>
                                      <w:marTop w:val="0"/>
                                      <w:marBottom w:val="0"/>
                                      <w:divBdr>
                                        <w:top w:val="none" w:sz="0" w:space="0" w:color="auto"/>
                                        <w:left w:val="none" w:sz="0" w:space="0" w:color="auto"/>
                                        <w:bottom w:val="none" w:sz="0" w:space="0" w:color="auto"/>
                                        <w:right w:val="none" w:sz="0" w:space="0" w:color="auto"/>
                                      </w:divBdr>
                                      <w:divsChild>
                                        <w:div w:id="1790663533">
                                          <w:marLeft w:val="0"/>
                                          <w:marRight w:val="0"/>
                                          <w:marTop w:val="0"/>
                                          <w:marBottom w:val="0"/>
                                          <w:divBdr>
                                            <w:top w:val="none" w:sz="0" w:space="0" w:color="auto"/>
                                            <w:left w:val="none" w:sz="0" w:space="0" w:color="auto"/>
                                            <w:bottom w:val="none" w:sz="0" w:space="0" w:color="auto"/>
                                            <w:right w:val="none" w:sz="0" w:space="0" w:color="auto"/>
                                          </w:divBdr>
                                          <w:divsChild>
                                            <w:div w:id="2017489987">
                                              <w:marLeft w:val="0"/>
                                              <w:marRight w:val="0"/>
                                              <w:marTop w:val="0"/>
                                              <w:marBottom w:val="0"/>
                                              <w:divBdr>
                                                <w:top w:val="none" w:sz="0" w:space="0" w:color="auto"/>
                                                <w:left w:val="none" w:sz="0" w:space="0" w:color="auto"/>
                                                <w:bottom w:val="none" w:sz="0" w:space="0" w:color="auto"/>
                                                <w:right w:val="none" w:sz="0" w:space="0" w:color="auto"/>
                                              </w:divBdr>
                                              <w:divsChild>
                                                <w:div w:id="647049590">
                                                  <w:marLeft w:val="0"/>
                                                  <w:marRight w:val="0"/>
                                                  <w:marTop w:val="0"/>
                                                  <w:marBottom w:val="0"/>
                                                  <w:divBdr>
                                                    <w:top w:val="none" w:sz="0" w:space="0" w:color="auto"/>
                                                    <w:left w:val="none" w:sz="0" w:space="0" w:color="auto"/>
                                                    <w:bottom w:val="none" w:sz="0" w:space="0" w:color="auto"/>
                                                    <w:right w:val="none" w:sz="0" w:space="0" w:color="auto"/>
                                                  </w:divBdr>
                                                </w:div>
                                                <w:div w:id="43116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11311">
                                      <w:marLeft w:val="0"/>
                                      <w:marRight w:val="0"/>
                                      <w:marTop w:val="0"/>
                                      <w:marBottom w:val="0"/>
                                      <w:divBdr>
                                        <w:top w:val="none" w:sz="0" w:space="0" w:color="auto"/>
                                        <w:left w:val="none" w:sz="0" w:space="0" w:color="auto"/>
                                        <w:bottom w:val="none" w:sz="0" w:space="0" w:color="auto"/>
                                        <w:right w:val="none" w:sz="0" w:space="0" w:color="auto"/>
                                      </w:divBdr>
                                      <w:divsChild>
                                        <w:div w:id="338434608">
                                          <w:marLeft w:val="0"/>
                                          <w:marRight w:val="0"/>
                                          <w:marTop w:val="0"/>
                                          <w:marBottom w:val="0"/>
                                          <w:divBdr>
                                            <w:top w:val="none" w:sz="0" w:space="0" w:color="auto"/>
                                            <w:left w:val="none" w:sz="0" w:space="0" w:color="auto"/>
                                            <w:bottom w:val="none" w:sz="0" w:space="0" w:color="auto"/>
                                            <w:right w:val="none" w:sz="0" w:space="0" w:color="auto"/>
                                          </w:divBdr>
                                          <w:divsChild>
                                            <w:div w:id="1296180177">
                                              <w:marLeft w:val="0"/>
                                              <w:marRight w:val="0"/>
                                              <w:marTop w:val="0"/>
                                              <w:marBottom w:val="0"/>
                                              <w:divBdr>
                                                <w:top w:val="none" w:sz="0" w:space="0" w:color="auto"/>
                                                <w:left w:val="none" w:sz="0" w:space="0" w:color="auto"/>
                                                <w:bottom w:val="none" w:sz="0" w:space="0" w:color="auto"/>
                                                <w:right w:val="none" w:sz="0" w:space="0" w:color="auto"/>
                                              </w:divBdr>
                                              <w:divsChild>
                                                <w:div w:id="1354577009">
                                                  <w:marLeft w:val="0"/>
                                                  <w:marRight w:val="0"/>
                                                  <w:marTop w:val="0"/>
                                                  <w:marBottom w:val="0"/>
                                                  <w:divBdr>
                                                    <w:top w:val="none" w:sz="0" w:space="0" w:color="auto"/>
                                                    <w:left w:val="none" w:sz="0" w:space="0" w:color="auto"/>
                                                    <w:bottom w:val="none" w:sz="0" w:space="0" w:color="auto"/>
                                                    <w:right w:val="none" w:sz="0" w:space="0" w:color="auto"/>
                                                  </w:divBdr>
                                                </w:div>
                                                <w:div w:id="168193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2762045">
              <w:marLeft w:val="0"/>
              <w:marRight w:val="0"/>
              <w:marTop w:val="0"/>
              <w:marBottom w:val="0"/>
              <w:divBdr>
                <w:top w:val="none" w:sz="0" w:space="0" w:color="auto"/>
                <w:left w:val="none" w:sz="0" w:space="0" w:color="auto"/>
                <w:bottom w:val="none" w:sz="0" w:space="0" w:color="auto"/>
                <w:right w:val="none" w:sz="0" w:space="0" w:color="auto"/>
              </w:divBdr>
              <w:divsChild>
                <w:div w:id="687874668">
                  <w:marLeft w:val="-4290"/>
                  <w:marRight w:val="0"/>
                  <w:marTop w:val="0"/>
                  <w:marBottom w:val="0"/>
                  <w:divBdr>
                    <w:top w:val="none" w:sz="0" w:space="0" w:color="auto"/>
                    <w:left w:val="none" w:sz="0" w:space="0" w:color="auto"/>
                    <w:bottom w:val="none" w:sz="0" w:space="0" w:color="auto"/>
                    <w:right w:val="none" w:sz="0" w:space="0" w:color="auto"/>
                  </w:divBdr>
                  <w:divsChild>
                    <w:div w:id="1659728538">
                      <w:marLeft w:val="0"/>
                      <w:marRight w:val="60"/>
                      <w:marTop w:val="0"/>
                      <w:marBottom w:val="0"/>
                      <w:divBdr>
                        <w:top w:val="none" w:sz="0" w:space="0" w:color="auto"/>
                        <w:left w:val="none" w:sz="0" w:space="0" w:color="auto"/>
                        <w:bottom w:val="none" w:sz="0" w:space="0" w:color="auto"/>
                        <w:right w:val="none" w:sz="0" w:space="0" w:color="auto"/>
                      </w:divBdr>
                      <w:divsChild>
                        <w:div w:id="1761756331">
                          <w:marLeft w:val="0"/>
                          <w:marRight w:val="0"/>
                          <w:marTop w:val="0"/>
                          <w:marBottom w:val="45"/>
                          <w:divBdr>
                            <w:top w:val="none" w:sz="0" w:space="0" w:color="auto"/>
                            <w:left w:val="none" w:sz="0" w:space="0" w:color="auto"/>
                            <w:bottom w:val="none" w:sz="0" w:space="0" w:color="auto"/>
                            <w:right w:val="none" w:sz="0" w:space="0" w:color="auto"/>
                          </w:divBdr>
                          <w:divsChild>
                            <w:div w:id="78342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772710">
                      <w:marLeft w:val="0"/>
                      <w:marRight w:val="60"/>
                      <w:marTop w:val="0"/>
                      <w:marBottom w:val="0"/>
                      <w:divBdr>
                        <w:top w:val="none" w:sz="0" w:space="0" w:color="auto"/>
                        <w:left w:val="none" w:sz="0" w:space="0" w:color="auto"/>
                        <w:bottom w:val="none" w:sz="0" w:space="0" w:color="auto"/>
                        <w:right w:val="none" w:sz="0" w:space="0" w:color="auto"/>
                      </w:divBdr>
                      <w:divsChild>
                        <w:div w:id="1950695903">
                          <w:marLeft w:val="0"/>
                          <w:marRight w:val="0"/>
                          <w:marTop w:val="0"/>
                          <w:marBottom w:val="45"/>
                          <w:divBdr>
                            <w:top w:val="none" w:sz="0" w:space="0" w:color="auto"/>
                            <w:left w:val="none" w:sz="0" w:space="0" w:color="auto"/>
                            <w:bottom w:val="none" w:sz="0" w:space="0" w:color="auto"/>
                            <w:right w:val="none" w:sz="0" w:space="0" w:color="auto"/>
                          </w:divBdr>
                          <w:divsChild>
                            <w:div w:id="43439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482">
                      <w:marLeft w:val="0"/>
                      <w:marRight w:val="60"/>
                      <w:marTop w:val="0"/>
                      <w:marBottom w:val="0"/>
                      <w:divBdr>
                        <w:top w:val="none" w:sz="0" w:space="0" w:color="auto"/>
                        <w:left w:val="none" w:sz="0" w:space="0" w:color="auto"/>
                        <w:bottom w:val="none" w:sz="0" w:space="0" w:color="auto"/>
                        <w:right w:val="none" w:sz="0" w:space="0" w:color="auto"/>
                      </w:divBdr>
                      <w:divsChild>
                        <w:div w:id="2094740012">
                          <w:marLeft w:val="0"/>
                          <w:marRight w:val="0"/>
                          <w:marTop w:val="0"/>
                          <w:marBottom w:val="45"/>
                          <w:divBdr>
                            <w:top w:val="none" w:sz="0" w:space="0" w:color="auto"/>
                            <w:left w:val="none" w:sz="0" w:space="0" w:color="auto"/>
                            <w:bottom w:val="none" w:sz="0" w:space="0" w:color="auto"/>
                            <w:right w:val="none" w:sz="0" w:space="0" w:color="auto"/>
                          </w:divBdr>
                          <w:divsChild>
                            <w:div w:id="3875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7604">
                      <w:marLeft w:val="0"/>
                      <w:marRight w:val="60"/>
                      <w:marTop w:val="0"/>
                      <w:marBottom w:val="0"/>
                      <w:divBdr>
                        <w:top w:val="none" w:sz="0" w:space="0" w:color="auto"/>
                        <w:left w:val="none" w:sz="0" w:space="0" w:color="auto"/>
                        <w:bottom w:val="none" w:sz="0" w:space="0" w:color="auto"/>
                        <w:right w:val="none" w:sz="0" w:space="0" w:color="auto"/>
                      </w:divBdr>
                      <w:divsChild>
                        <w:div w:id="1313753946">
                          <w:marLeft w:val="0"/>
                          <w:marRight w:val="0"/>
                          <w:marTop w:val="0"/>
                          <w:marBottom w:val="45"/>
                          <w:divBdr>
                            <w:top w:val="none" w:sz="0" w:space="0" w:color="auto"/>
                            <w:left w:val="none" w:sz="0" w:space="0" w:color="auto"/>
                            <w:bottom w:val="none" w:sz="0" w:space="0" w:color="auto"/>
                            <w:right w:val="none" w:sz="0" w:space="0" w:color="auto"/>
                          </w:divBdr>
                          <w:divsChild>
                            <w:div w:id="166516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78427">
                      <w:marLeft w:val="0"/>
                      <w:marRight w:val="60"/>
                      <w:marTop w:val="0"/>
                      <w:marBottom w:val="0"/>
                      <w:divBdr>
                        <w:top w:val="none" w:sz="0" w:space="0" w:color="auto"/>
                        <w:left w:val="none" w:sz="0" w:space="0" w:color="auto"/>
                        <w:bottom w:val="none" w:sz="0" w:space="0" w:color="auto"/>
                        <w:right w:val="none" w:sz="0" w:space="0" w:color="auto"/>
                      </w:divBdr>
                      <w:divsChild>
                        <w:div w:id="414520462">
                          <w:marLeft w:val="0"/>
                          <w:marRight w:val="0"/>
                          <w:marTop w:val="0"/>
                          <w:marBottom w:val="0"/>
                          <w:divBdr>
                            <w:top w:val="none" w:sz="0" w:space="0" w:color="auto"/>
                            <w:left w:val="none" w:sz="0" w:space="0" w:color="auto"/>
                            <w:bottom w:val="none" w:sz="0" w:space="0" w:color="auto"/>
                            <w:right w:val="none" w:sz="0" w:space="0" w:color="auto"/>
                          </w:divBdr>
                          <w:divsChild>
                            <w:div w:id="118621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48442">
                      <w:marLeft w:val="0"/>
                      <w:marRight w:val="60"/>
                      <w:marTop w:val="0"/>
                      <w:marBottom w:val="0"/>
                      <w:divBdr>
                        <w:top w:val="none" w:sz="0" w:space="0" w:color="auto"/>
                        <w:left w:val="none" w:sz="0" w:space="0" w:color="auto"/>
                        <w:bottom w:val="none" w:sz="0" w:space="0" w:color="auto"/>
                        <w:right w:val="none" w:sz="0" w:space="0" w:color="auto"/>
                      </w:divBdr>
                      <w:divsChild>
                        <w:div w:id="410586507">
                          <w:marLeft w:val="0"/>
                          <w:marRight w:val="0"/>
                          <w:marTop w:val="0"/>
                          <w:marBottom w:val="45"/>
                          <w:divBdr>
                            <w:top w:val="none" w:sz="0" w:space="0" w:color="auto"/>
                            <w:left w:val="none" w:sz="0" w:space="0" w:color="auto"/>
                            <w:bottom w:val="none" w:sz="0" w:space="0" w:color="auto"/>
                            <w:right w:val="none" w:sz="0" w:space="0" w:color="auto"/>
                          </w:divBdr>
                          <w:divsChild>
                            <w:div w:id="4270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5545">
                      <w:marLeft w:val="0"/>
                      <w:marRight w:val="60"/>
                      <w:marTop w:val="0"/>
                      <w:marBottom w:val="0"/>
                      <w:divBdr>
                        <w:top w:val="none" w:sz="0" w:space="0" w:color="auto"/>
                        <w:left w:val="none" w:sz="0" w:space="0" w:color="auto"/>
                        <w:bottom w:val="none" w:sz="0" w:space="0" w:color="auto"/>
                        <w:right w:val="none" w:sz="0" w:space="0" w:color="auto"/>
                      </w:divBdr>
                      <w:divsChild>
                        <w:div w:id="309674439">
                          <w:marLeft w:val="0"/>
                          <w:marRight w:val="0"/>
                          <w:marTop w:val="0"/>
                          <w:marBottom w:val="45"/>
                          <w:divBdr>
                            <w:top w:val="none" w:sz="0" w:space="0" w:color="auto"/>
                            <w:left w:val="none" w:sz="0" w:space="0" w:color="auto"/>
                            <w:bottom w:val="none" w:sz="0" w:space="0" w:color="auto"/>
                            <w:right w:val="none" w:sz="0" w:space="0" w:color="auto"/>
                          </w:divBdr>
                          <w:divsChild>
                            <w:div w:id="17559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05188">
                      <w:marLeft w:val="0"/>
                      <w:marRight w:val="60"/>
                      <w:marTop w:val="0"/>
                      <w:marBottom w:val="0"/>
                      <w:divBdr>
                        <w:top w:val="none" w:sz="0" w:space="0" w:color="auto"/>
                        <w:left w:val="none" w:sz="0" w:space="0" w:color="auto"/>
                        <w:bottom w:val="none" w:sz="0" w:space="0" w:color="auto"/>
                        <w:right w:val="none" w:sz="0" w:space="0" w:color="auto"/>
                      </w:divBdr>
                      <w:divsChild>
                        <w:div w:id="706831159">
                          <w:marLeft w:val="0"/>
                          <w:marRight w:val="0"/>
                          <w:marTop w:val="0"/>
                          <w:marBottom w:val="45"/>
                          <w:divBdr>
                            <w:top w:val="none" w:sz="0" w:space="0" w:color="auto"/>
                            <w:left w:val="none" w:sz="0" w:space="0" w:color="auto"/>
                            <w:bottom w:val="none" w:sz="0" w:space="0" w:color="auto"/>
                            <w:right w:val="none" w:sz="0" w:space="0" w:color="auto"/>
                          </w:divBdr>
                          <w:divsChild>
                            <w:div w:id="149363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97754">
                      <w:marLeft w:val="0"/>
                      <w:marRight w:val="60"/>
                      <w:marTop w:val="0"/>
                      <w:marBottom w:val="0"/>
                      <w:divBdr>
                        <w:top w:val="none" w:sz="0" w:space="0" w:color="auto"/>
                        <w:left w:val="none" w:sz="0" w:space="0" w:color="auto"/>
                        <w:bottom w:val="none" w:sz="0" w:space="0" w:color="auto"/>
                        <w:right w:val="none" w:sz="0" w:space="0" w:color="auto"/>
                      </w:divBdr>
                      <w:divsChild>
                        <w:div w:id="1369329574">
                          <w:marLeft w:val="0"/>
                          <w:marRight w:val="0"/>
                          <w:marTop w:val="0"/>
                          <w:marBottom w:val="45"/>
                          <w:divBdr>
                            <w:top w:val="none" w:sz="0" w:space="0" w:color="auto"/>
                            <w:left w:val="none" w:sz="0" w:space="0" w:color="auto"/>
                            <w:bottom w:val="none" w:sz="0" w:space="0" w:color="auto"/>
                            <w:right w:val="none" w:sz="0" w:space="0" w:color="auto"/>
                          </w:divBdr>
                          <w:divsChild>
                            <w:div w:id="166084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65859">
                      <w:marLeft w:val="0"/>
                      <w:marRight w:val="60"/>
                      <w:marTop w:val="0"/>
                      <w:marBottom w:val="0"/>
                      <w:divBdr>
                        <w:top w:val="none" w:sz="0" w:space="0" w:color="auto"/>
                        <w:left w:val="none" w:sz="0" w:space="0" w:color="auto"/>
                        <w:bottom w:val="none" w:sz="0" w:space="0" w:color="auto"/>
                        <w:right w:val="none" w:sz="0" w:space="0" w:color="auto"/>
                      </w:divBdr>
                      <w:divsChild>
                        <w:div w:id="1260405729">
                          <w:marLeft w:val="0"/>
                          <w:marRight w:val="0"/>
                          <w:marTop w:val="0"/>
                          <w:marBottom w:val="45"/>
                          <w:divBdr>
                            <w:top w:val="none" w:sz="0" w:space="0" w:color="auto"/>
                            <w:left w:val="none" w:sz="0" w:space="0" w:color="auto"/>
                            <w:bottom w:val="none" w:sz="0" w:space="0" w:color="auto"/>
                            <w:right w:val="none" w:sz="0" w:space="0" w:color="auto"/>
                          </w:divBdr>
                          <w:divsChild>
                            <w:div w:id="31171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661357">
                      <w:marLeft w:val="0"/>
                      <w:marRight w:val="60"/>
                      <w:marTop w:val="0"/>
                      <w:marBottom w:val="0"/>
                      <w:divBdr>
                        <w:top w:val="none" w:sz="0" w:space="0" w:color="auto"/>
                        <w:left w:val="none" w:sz="0" w:space="0" w:color="auto"/>
                        <w:bottom w:val="none" w:sz="0" w:space="0" w:color="auto"/>
                        <w:right w:val="none" w:sz="0" w:space="0" w:color="auto"/>
                      </w:divBdr>
                      <w:divsChild>
                        <w:div w:id="1754085555">
                          <w:marLeft w:val="0"/>
                          <w:marRight w:val="0"/>
                          <w:marTop w:val="0"/>
                          <w:marBottom w:val="45"/>
                          <w:divBdr>
                            <w:top w:val="none" w:sz="0" w:space="0" w:color="auto"/>
                            <w:left w:val="none" w:sz="0" w:space="0" w:color="auto"/>
                            <w:bottom w:val="none" w:sz="0" w:space="0" w:color="auto"/>
                            <w:right w:val="none" w:sz="0" w:space="0" w:color="auto"/>
                          </w:divBdr>
                          <w:divsChild>
                            <w:div w:id="4834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87648">
                      <w:marLeft w:val="0"/>
                      <w:marRight w:val="60"/>
                      <w:marTop w:val="0"/>
                      <w:marBottom w:val="0"/>
                      <w:divBdr>
                        <w:top w:val="none" w:sz="0" w:space="0" w:color="auto"/>
                        <w:left w:val="none" w:sz="0" w:space="0" w:color="auto"/>
                        <w:bottom w:val="none" w:sz="0" w:space="0" w:color="auto"/>
                        <w:right w:val="none" w:sz="0" w:space="0" w:color="auto"/>
                      </w:divBdr>
                      <w:divsChild>
                        <w:div w:id="2078816246">
                          <w:marLeft w:val="0"/>
                          <w:marRight w:val="0"/>
                          <w:marTop w:val="0"/>
                          <w:marBottom w:val="45"/>
                          <w:divBdr>
                            <w:top w:val="none" w:sz="0" w:space="0" w:color="auto"/>
                            <w:left w:val="none" w:sz="0" w:space="0" w:color="auto"/>
                            <w:bottom w:val="none" w:sz="0" w:space="0" w:color="auto"/>
                            <w:right w:val="none" w:sz="0" w:space="0" w:color="auto"/>
                          </w:divBdr>
                          <w:divsChild>
                            <w:div w:id="7468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8333">
                      <w:marLeft w:val="0"/>
                      <w:marRight w:val="60"/>
                      <w:marTop w:val="0"/>
                      <w:marBottom w:val="0"/>
                      <w:divBdr>
                        <w:top w:val="none" w:sz="0" w:space="0" w:color="auto"/>
                        <w:left w:val="none" w:sz="0" w:space="0" w:color="auto"/>
                        <w:bottom w:val="none" w:sz="0" w:space="0" w:color="auto"/>
                        <w:right w:val="none" w:sz="0" w:space="0" w:color="auto"/>
                      </w:divBdr>
                      <w:divsChild>
                        <w:div w:id="131287825">
                          <w:marLeft w:val="0"/>
                          <w:marRight w:val="0"/>
                          <w:marTop w:val="0"/>
                          <w:marBottom w:val="45"/>
                          <w:divBdr>
                            <w:top w:val="none" w:sz="0" w:space="0" w:color="auto"/>
                            <w:left w:val="none" w:sz="0" w:space="0" w:color="auto"/>
                            <w:bottom w:val="none" w:sz="0" w:space="0" w:color="auto"/>
                            <w:right w:val="none" w:sz="0" w:space="0" w:color="auto"/>
                          </w:divBdr>
                          <w:divsChild>
                            <w:div w:id="21727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86423">
                      <w:marLeft w:val="0"/>
                      <w:marRight w:val="60"/>
                      <w:marTop w:val="0"/>
                      <w:marBottom w:val="0"/>
                      <w:divBdr>
                        <w:top w:val="none" w:sz="0" w:space="0" w:color="auto"/>
                        <w:left w:val="none" w:sz="0" w:space="0" w:color="auto"/>
                        <w:bottom w:val="none" w:sz="0" w:space="0" w:color="auto"/>
                        <w:right w:val="none" w:sz="0" w:space="0" w:color="auto"/>
                      </w:divBdr>
                      <w:divsChild>
                        <w:div w:id="420757956">
                          <w:marLeft w:val="0"/>
                          <w:marRight w:val="0"/>
                          <w:marTop w:val="0"/>
                          <w:marBottom w:val="45"/>
                          <w:divBdr>
                            <w:top w:val="none" w:sz="0" w:space="0" w:color="auto"/>
                            <w:left w:val="none" w:sz="0" w:space="0" w:color="auto"/>
                            <w:bottom w:val="none" w:sz="0" w:space="0" w:color="auto"/>
                            <w:right w:val="none" w:sz="0" w:space="0" w:color="auto"/>
                          </w:divBdr>
                          <w:divsChild>
                            <w:div w:id="9064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18887">
                      <w:marLeft w:val="0"/>
                      <w:marRight w:val="60"/>
                      <w:marTop w:val="0"/>
                      <w:marBottom w:val="0"/>
                      <w:divBdr>
                        <w:top w:val="none" w:sz="0" w:space="0" w:color="auto"/>
                        <w:left w:val="none" w:sz="0" w:space="0" w:color="auto"/>
                        <w:bottom w:val="none" w:sz="0" w:space="0" w:color="auto"/>
                        <w:right w:val="none" w:sz="0" w:space="0" w:color="auto"/>
                      </w:divBdr>
                      <w:divsChild>
                        <w:div w:id="17316391">
                          <w:marLeft w:val="0"/>
                          <w:marRight w:val="0"/>
                          <w:marTop w:val="0"/>
                          <w:marBottom w:val="45"/>
                          <w:divBdr>
                            <w:top w:val="none" w:sz="0" w:space="0" w:color="auto"/>
                            <w:left w:val="none" w:sz="0" w:space="0" w:color="auto"/>
                            <w:bottom w:val="none" w:sz="0" w:space="0" w:color="auto"/>
                            <w:right w:val="none" w:sz="0" w:space="0" w:color="auto"/>
                          </w:divBdr>
                          <w:divsChild>
                            <w:div w:id="149313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01023">
                      <w:marLeft w:val="0"/>
                      <w:marRight w:val="60"/>
                      <w:marTop w:val="0"/>
                      <w:marBottom w:val="0"/>
                      <w:divBdr>
                        <w:top w:val="none" w:sz="0" w:space="0" w:color="auto"/>
                        <w:left w:val="none" w:sz="0" w:space="0" w:color="auto"/>
                        <w:bottom w:val="none" w:sz="0" w:space="0" w:color="auto"/>
                        <w:right w:val="none" w:sz="0" w:space="0" w:color="auto"/>
                      </w:divBdr>
                      <w:divsChild>
                        <w:div w:id="731121594">
                          <w:marLeft w:val="0"/>
                          <w:marRight w:val="0"/>
                          <w:marTop w:val="0"/>
                          <w:marBottom w:val="45"/>
                          <w:divBdr>
                            <w:top w:val="none" w:sz="0" w:space="0" w:color="auto"/>
                            <w:left w:val="none" w:sz="0" w:space="0" w:color="auto"/>
                            <w:bottom w:val="none" w:sz="0" w:space="0" w:color="auto"/>
                            <w:right w:val="none" w:sz="0" w:space="0" w:color="auto"/>
                          </w:divBdr>
                          <w:divsChild>
                            <w:div w:id="130431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339320">
                      <w:marLeft w:val="0"/>
                      <w:marRight w:val="60"/>
                      <w:marTop w:val="0"/>
                      <w:marBottom w:val="0"/>
                      <w:divBdr>
                        <w:top w:val="none" w:sz="0" w:space="0" w:color="auto"/>
                        <w:left w:val="none" w:sz="0" w:space="0" w:color="auto"/>
                        <w:bottom w:val="none" w:sz="0" w:space="0" w:color="auto"/>
                        <w:right w:val="none" w:sz="0" w:space="0" w:color="auto"/>
                      </w:divBdr>
                      <w:divsChild>
                        <w:div w:id="1617559771">
                          <w:marLeft w:val="0"/>
                          <w:marRight w:val="0"/>
                          <w:marTop w:val="0"/>
                          <w:marBottom w:val="45"/>
                          <w:divBdr>
                            <w:top w:val="none" w:sz="0" w:space="0" w:color="auto"/>
                            <w:left w:val="none" w:sz="0" w:space="0" w:color="auto"/>
                            <w:bottom w:val="none" w:sz="0" w:space="0" w:color="auto"/>
                            <w:right w:val="none" w:sz="0" w:space="0" w:color="auto"/>
                          </w:divBdr>
                          <w:divsChild>
                            <w:div w:id="14475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18211">
                      <w:marLeft w:val="0"/>
                      <w:marRight w:val="60"/>
                      <w:marTop w:val="0"/>
                      <w:marBottom w:val="0"/>
                      <w:divBdr>
                        <w:top w:val="none" w:sz="0" w:space="0" w:color="auto"/>
                        <w:left w:val="none" w:sz="0" w:space="0" w:color="auto"/>
                        <w:bottom w:val="none" w:sz="0" w:space="0" w:color="auto"/>
                        <w:right w:val="none" w:sz="0" w:space="0" w:color="auto"/>
                      </w:divBdr>
                      <w:divsChild>
                        <w:div w:id="653068823">
                          <w:marLeft w:val="0"/>
                          <w:marRight w:val="0"/>
                          <w:marTop w:val="0"/>
                          <w:marBottom w:val="45"/>
                          <w:divBdr>
                            <w:top w:val="none" w:sz="0" w:space="0" w:color="auto"/>
                            <w:left w:val="none" w:sz="0" w:space="0" w:color="auto"/>
                            <w:bottom w:val="none" w:sz="0" w:space="0" w:color="auto"/>
                            <w:right w:val="none" w:sz="0" w:space="0" w:color="auto"/>
                          </w:divBdr>
                          <w:divsChild>
                            <w:div w:id="159601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95414">
                      <w:marLeft w:val="0"/>
                      <w:marRight w:val="60"/>
                      <w:marTop w:val="0"/>
                      <w:marBottom w:val="0"/>
                      <w:divBdr>
                        <w:top w:val="none" w:sz="0" w:space="0" w:color="auto"/>
                        <w:left w:val="none" w:sz="0" w:space="0" w:color="auto"/>
                        <w:bottom w:val="none" w:sz="0" w:space="0" w:color="auto"/>
                        <w:right w:val="none" w:sz="0" w:space="0" w:color="auto"/>
                      </w:divBdr>
                      <w:divsChild>
                        <w:div w:id="1010572588">
                          <w:marLeft w:val="0"/>
                          <w:marRight w:val="0"/>
                          <w:marTop w:val="0"/>
                          <w:marBottom w:val="45"/>
                          <w:divBdr>
                            <w:top w:val="none" w:sz="0" w:space="0" w:color="auto"/>
                            <w:left w:val="none" w:sz="0" w:space="0" w:color="auto"/>
                            <w:bottom w:val="none" w:sz="0" w:space="0" w:color="auto"/>
                            <w:right w:val="none" w:sz="0" w:space="0" w:color="auto"/>
                          </w:divBdr>
                          <w:divsChild>
                            <w:div w:id="173134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569219">
                      <w:marLeft w:val="0"/>
                      <w:marRight w:val="60"/>
                      <w:marTop w:val="0"/>
                      <w:marBottom w:val="0"/>
                      <w:divBdr>
                        <w:top w:val="none" w:sz="0" w:space="0" w:color="auto"/>
                        <w:left w:val="none" w:sz="0" w:space="0" w:color="auto"/>
                        <w:bottom w:val="none" w:sz="0" w:space="0" w:color="auto"/>
                        <w:right w:val="none" w:sz="0" w:space="0" w:color="auto"/>
                      </w:divBdr>
                      <w:divsChild>
                        <w:div w:id="1720976647">
                          <w:marLeft w:val="0"/>
                          <w:marRight w:val="0"/>
                          <w:marTop w:val="0"/>
                          <w:marBottom w:val="45"/>
                          <w:divBdr>
                            <w:top w:val="none" w:sz="0" w:space="0" w:color="auto"/>
                            <w:left w:val="none" w:sz="0" w:space="0" w:color="auto"/>
                            <w:bottom w:val="none" w:sz="0" w:space="0" w:color="auto"/>
                            <w:right w:val="none" w:sz="0" w:space="0" w:color="auto"/>
                          </w:divBdr>
                          <w:divsChild>
                            <w:div w:id="144265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2833">
                      <w:marLeft w:val="0"/>
                      <w:marRight w:val="60"/>
                      <w:marTop w:val="0"/>
                      <w:marBottom w:val="0"/>
                      <w:divBdr>
                        <w:top w:val="none" w:sz="0" w:space="0" w:color="auto"/>
                        <w:left w:val="none" w:sz="0" w:space="0" w:color="auto"/>
                        <w:bottom w:val="none" w:sz="0" w:space="0" w:color="auto"/>
                        <w:right w:val="none" w:sz="0" w:space="0" w:color="auto"/>
                      </w:divBdr>
                      <w:divsChild>
                        <w:div w:id="1231387230">
                          <w:marLeft w:val="0"/>
                          <w:marRight w:val="0"/>
                          <w:marTop w:val="0"/>
                          <w:marBottom w:val="45"/>
                          <w:divBdr>
                            <w:top w:val="none" w:sz="0" w:space="0" w:color="auto"/>
                            <w:left w:val="none" w:sz="0" w:space="0" w:color="auto"/>
                            <w:bottom w:val="none" w:sz="0" w:space="0" w:color="auto"/>
                            <w:right w:val="none" w:sz="0" w:space="0" w:color="auto"/>
                          </w:divBdr>
                          <w:divsChild>
                            <w:div w:id="188463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7358">
                      <w:marLeft w:val="0"/>
                      <w:marRight w:val="60"/>
                      <w:marTop w:val="0"/>
                      <w:marBottom w:val="0"/>
                      <w:divBdr>
                        <w:top w:val="none" w:sz="0" w:space="0" w:color="auto"/>
                        <w:left w:val="none" w:sz="0" w:space="0" w:color="auto"/>
                        <w:bottom w:val="none" w:sz="0" w:space="0" w:color="auto"/>
                        <w:right w:val="none" w:sz="0" w:space="0" w:color="auto"/>
                      </w:divBdr>
                      <w:divsChild>
                        <w:div w:id="426312103">
                          <w:marLeft w:val="0"/>
                          <w:marRight w:val="0"/>
                          <w:marTop w:val="0"/>
                          <w:marBottom w:val="45"/>
                          <w:divBdr>
                            <w:top w:val="none" w:sz="0" w:space="0" w:color="auto"/>
                            <w:left w:val="none" w:sz="0" w:space="0" w:color="auto"/>
                            <w:bottom w:val="none" w:sz="0" w:space="0" w:color="auto"/>
                            <w:right w:val="none" w:sz="0" w:space="0" w:color="auto"/>
                          </w:divBdr>
                          <w:divsChild>
                            <w:div w:id="1823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8432">
                      <w:marLeft w:val="0"/>
                      <w:marRight w:val="60"/>
                      <w:marTop w:val="0"/>
                      <w:marBottom w:val="0"/>
                      <w:divBdr>
                        <w:top w:val="none" w:sz="0" w:space="0" w:color="auto"/>
                        <w:left w:val="none" w:sz="0" w:space="0" w:color="auto"/>
                        <w:bottom w:val="none" w:sz="0" w:space="0" w:color="auto"/>
                        <w:right w:val="none" w:sz="0" w:space="0" w:color="auto"/>
                      </w:divBdr>
                      <w:divsChild>
                        <w:div w:id="1619024903">
                          <w:marLeft w:val="0"/>
                          <w:marRight w:val="0"/>
                          <w:marTop w:val="0"/>
                          <w:marBottom w:val="45"/>
                          <w:divBdr>
                            <w:top w:val="none" w:sz="0" w:space="0" w:color="auto"/>
                            <w:left w:val="none" w:sz="0" w:space="0" w:color="auto"/>
                            <w:bottom w:val="none" w:sz="0" w:space="0" w:color="auto"/>
                            <w:right w:val="none" w:sz="0" w:space="0" w:color="auto"/>
                          </w:divBdr>
                          <w:divsChild>
                            <w:div w:id="14569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92744">
                      <w:marLeft w:val="0"/>
                      <w:marRight w:val="60"/>
                      <w:marTop w:val="0"/>
                      <w:marBottom w:val="0"/>
                      <w:divBdr>
                        <w:top w:val="none" w:sz="0" w:space="0" w:color="auto"/>
                        <w:left w:val="none" w:sz="0" w:space="0" w:color="auto"/>
                        <w:bottom w:val="none" w:sz="0" w:space="0" w:color="auto"/>
                        <w:right w:val="none" w:sz="0" w:space="0" w:color="auto"/>
                      </w:divBdr>
                      <w:divsChild>
                        <w:div w:id="1507748666">
                          <w:marLeft w:val="0"/>
                          <w:marRight w:val="0"/>
                          <w:marTop w:val="0"/>
                          <w:marBottom w:val="45"/>
                          <w:divBdr>
                            <w:top w:val="none" w:sz="0" w:space="0" w:color="auto"/>
                            <w:left w:val="none" w:sz="0" w:space="0" w:color="auto"/>
                            <w:bottom w:val="none" w:sz="0" w:space="0" w:color="auto"/>
                            <w:right w:val="none" w:sz="0" w:space="0" w:color="auto"/>
                          </w:divBdr>
                          <w:divsChild>
                            <w:div w:id="20618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38898">
                      <w:marLeft w:val="0"/>
                      <w:marRight w:val="60"/>
                      <w:marTop w:val="0"/>
                      <w:marBottom w:val="0"/>
                      <w:divBdr>
                        <w:top w:val="none" w:sz="0" w:space="0" w:color="auto"/>
                        <w:left w:val="none" w:sz="0" w:space="0" w:color="auto"/>
                        <w:bottom w:val="none" w:sz="0" w:space="0" w:color="auto"/>
                        <w:right w:val="none" w:sz="0" w:space="0" w:color="auto"/>
                      </w:divBdr>
                      <w:divsChild>
                        <w:div w:id="67113222">
                          <w:marLeft w:val="0"/>
                          <w:marRight w:val="0"/>
                          <w:marTop w:val="0"/>
                          <w:marBottom w:val="45"/>
                          <w:divBdr>
                            <w:top w:val="none" w:sz="0" w:space="0" w:color="auto"/>
                            <w:left w:val="none" w:sz="0" w:space="0" w:color="auto"/>
                            <w:bottom w:val="none" w:sz="0" w:space="0" w:color="auto"/>
                            <w:right w:val="none" w:sz="0" w:space="0" w:color="auto"/>
                          </w:divBdr>
                          <w:divsChild>
                            <w:div w:id="8082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86021">
                      <w:marLeft w:val="0"/>
                      <w:marRight w:val="60"/>
                      <w:marTop w:val="0"/>
                      <w:marBottom w:val="0"/>
                      <w:divBdr>
                        <w:top w:val="none" w:sz="0" w:space="0" w:color="auto"/>
                        <w:left w:val="none" w:sz="0" w:space="0" w:color="auto"/>
                        <w:bottom w:val="none" w:sz="0" w:space="0" w:color="auto"/>
                        <w:right w:val="none" w:sz="0" w:space="0" w:color="auto"/>
                      </w:divBdr>
                      <w:divsChild>
                        <w:div w:id="1802460626">
                          <w:marLeft w:val="0"/>
                          <w:marRight w:val="0"/>
                          <w:marTop w:val="0"/>
                          <w:marBottom w:val="45"/>
                          <w:divBdr>
                            <w:top w:val="none" w:sz="0" w:space="0" w:color="auto"/>
                            <w:left w:val="none" w:sz="0" w:space="0" w:color="auto"/>
                            <w:bottom w:val="none" w:sz="0" w:space="0" w:color="auto"/>
                            <w:right w:val="none" w:sz="0" w:space="0" w:color="auto"/>
                          </w:divBdr>
                          <w:divsChild>
                            <w:div w:id="138826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70754">
                      <w:marLeft w:val="0"/>
                      <w:marRight w:val="60"/>
                      <w:marTop w:val="0"/>
                      <w:marBottom w:val="0"/>
                      <w:divBdr>
                        <w:top w:val="none" w:sz="0" w:space="0" w:color="auto"/>
                        <w:left w:val="none" w:sz="0" w:space="0" w:color="auto"/>
                        <w:bottom w:val="none" w:sz="0" w:space="0" w:color="auto"/>
                        <w:right w:val="none" w:sz="0" w:space="0" w:color="auto"/>
                      </w:divBdr>
                      <w:divsChild>
                        <w:div w:id="1797478737">
                          <w:marLeft w:val="0"/>
                          <w:marRight w:val="0"/>
                          <w:marTop w:val="0"/>
                          <w:marBottom w:val="45"/>
                          <w:divBdr>
                            <w:top w:val="none" w:sz="0" w:space="0" w:color="auto"/>
                            <w:left w:val="none" w:sz="0" w:space="0" w:color="auto"/>
                            <w:bottom w:val="none" w:sz="0" w:space="0" w:color="auto"/>
                            <w:right w:val="none" w:sz="0" w:space="0" w:color="auto"/>
                          </w:divBdr>
                          <w:divsChild>
                            <w:div w:id="13272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79032">
                      <w:marLeft w:val="0"/>
                      <w:marRight w:val="60"/>
                      <w:marTop w:val="0"/>
                      <w:marBottom w:val="0"/>
                      <w:divBdr>
                        <w:top w:val="none" w:sz="0" w:space="0" w:color="auto"/>
                        <w:left w:val="none" w:sz="0" w:space="0" w:color="auto"/>
                        <w:bottom w:val="none" w:sz="0" w:space="0" w:color="auto"/>
                        <w:right w:val="none" w:sz="0" w:space="0" w:color="auto"/>
                      </w:divBdr>
                      <w:divsChild>
                        <w:div w:id="1129711834">
                          <w:marLeft w:val="0"/>
                          <w:marRight w:val="0"/>
                          <w:marTop w:val="0"/>
                          <w:marBottom w:val="45"/>
                          <w:divBdr>
                            <w:top w:val="none" w:sz="0" w:space="0" w:color="auto"/>
                            <w:left w:val="none" w:sz="0" w:space="0" w:color="auto"/>
                            <w:bottom w:val="none" w:sz="0" w:space="0" w:color="auto"/>
                            <w:right w:val="none" w:sz="0" w:space="0" w:color="auto"/>
                          </w:divBdr>
                          <w:divsChild>
                            <w:div w:id="1286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3640">
                      <w:marLeft w:val="0"/>
                      <w:marRight w:val="60"/>
                      <w:marTop w:val="0"/>
                      <w:marBottom w:val="0"/>
                      <w:divBdr>
                        <w:top w:val="none" w:sz="0" w:space="0" w:color="auto"/>
                        <w:left w:val="none" w:sz="0" w:space="0" w:color="auto"/>
                        <w:bottom w:val="none" w:sz="0" w:space="0" w:color="auto"/>
                        <w:right w:val="none" w:sz="0" w:space="0" w:color="auto"/>
                      </w:divBdr>
                      <w:divsChild>
                        <w:div w:id="225455702">
                          <w:marLeft w:val="0"/>
                          <w:marRight w:val="0"/>
                          <w:marTop w:val="0"/>
                          <w:marBottom w:val="45"/>
                          <w:divBdr>
                            <w:top w:val="none" w:sz="0" w:space="0" w:color="auto"/>
                            <w:left w:val="none" w:sz="0" w:space="0" w:color="auto"/>
                            <w:bottom w:val="none" w:sz="0" w:space="0" w:color="auto"/>
                            <w:right w:val="none" w:sz="0" w:space="0" w:color="auto"/>
                          </w:divBdr>
                          <w:divsChild>
                            <w:div w:id="203931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8689">
                      <w:marLeft w:val="0"/>
                      <w:marRight w:val="60"/>
                      <w:marTop w:val="0"/>
                      <w:marBottom w:val="0"/>
                      <w:divBdr>
                        <w:top w:val="none" w:sz="0" w:space="0" w:color="auto"/>
                        <w:left w:val="none" w:sz="0" w:space="0" w:color="auto"/>
                        <w:bottom w:val="none" w:sz="0" w:space="0" w:color="auto"/>
                        <w:right w:val="none" w:sz="0" w:space="0" w:color="auto"/>
                      </w:divBdr>
                      <w:divsChild>
                        <w:div w:id="2102679108">
                          <w:marLeft w:val="0"/>
                          <w:marRight w:val="0"/>
                          <w:marTop w:val="0"/>
                          <w:marBottom w:val="45"/>
                          <w:divBdr>
                            <w:top w:val="none" w:sz="0" w:space="0" w:color="auto"/>
                            <w:left w:val="none" w:sz="0" w:space="0" w:color="auto"/>
                            <w:bottom w:val="none" w:sz="0" w:space="0" w:color="auto"/>
                            <w:right w:val="none" w:sz="0" w:space="0" w:color="auto"/>
                          </w:divBdr>
                          <w:divsChild>
                            <w:div w:id="139284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1065">
                      <w:marLeft w:val="0"/>
                      <w:marRight w:val="60"/>
                      <w:marTop w:val="0"/>
                      <w:marBottom w:val="0"/>
                      <w:divBdr>
                        <w:top w:val="none" w:sz="0" w:space="0" w:color="auto"/>
                        <w:left w:val="none" w:sz="0" w:space="0" w:color="auto"/>
                        <w:bottom w:val="none" w:sz="0" w:space="0" w:color="auto"/>
                        <w:right w:val="none" w:sz="0" w:space="0" w:color="auto"/>
                      </w:divBdr>
                      <w:divsChild>
                        <w:div w:id="2029604223">
                          <w:marLeft w:val="0"/>
                          <w:marRight w:val="0"/>
                          <w:marTop w:val="0"/>
                          <w:marBottom w:val="45"/>
                          <w:divBdr>
                            <w:top w:val="none" w:sz="0" w:space="0" w:color="auto"/>
                            <w:left w:val="none" w:sz="0" w:space="0" w:color="auto"/>
                            <w:bottom w:val="none" w:sz="0" w:space="0" w:color="auto"/>
                            <w:right w:val="none" w:sz="0" w:space="0" w:color="auto"/>
                          </w:divBdr>
                          <w:divsChild>
                            <w:div w:id="164511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20270">
                      <w:marLeft w:val="0"/>
                      <w:marRight w:val="60"/>
                      <w:marTop w:val="0"/>
                      <w:marBottom w:val="0"/>
                      <w:divBdr>
                        <w:top w:val="none" w:sz="0" w:space="0" w:color="auto"/>
                        <w:left w:val="none" w:sz="0" w:space="0" w:color="auto"/>
                        <w:bottom w:val="none" w:sz="0" w:space="0" w:color="auto"/>
                        <w:right w:val="none" w:sz="0" w:space="0" w:color="auto"/>
                      </w:divBdr>
                      <w:divsChild>
                        <w:div w:id="2057194559">
                          <w:marLeft w:val="0"/>
                          <w:marRight w:val="0"/>
                          <w:marTop w:val="0"/>
                          <w:marBottom w:val="45"/>
                          <w:divBdr>
                            <w:top w:val="none" w:sz="0" w:space="0" w:color="auto"/>
                            <w:left w:val="none" w:sz="0" w:space="0" w:color="auto"/>
                            <w:bottom w:val="none" w:sz="0" w:space="0" w:color="auto"/>
                            <w:right w:val="none" w:sz="0" w:space="0" w:color="auto"/>
                          </w:divBdr>
                          <w:divsChild>
                            <w:div w:id="85723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04009">
                      <w:marLeft w:val="0"/>
                      <w:marRight w:val="60"/>
                      <w:marTop w:val="0"/>
                      <w:marBottom w:val="0"/>
                      <w:divBdr>
                        <w:top w:val="none" w:sz="0" w:space="0" w:color="auto"/>
                        <w:left w:val="none" w:sz="0" w:space="0" w:color="auto"/>
                        <w:bottom w:val="none" w:sz="0" w:space="0" w:color="auto"/>
                        <w:right w:val="none" w:sz="0" w:space="0" w:color="auto"/>
                      </w:divBdr>
                      <w:divsChild>
                        <w:div w:id="526523890">
                          <w:marLeft w:val="0"/>
                          <w:marRight w:val="0"/>
                          <w:marTop w:val="0"/>
                          <w:marBottom w:val="45"/>
                          <w:divBdr>
                            <w:top w:val="none" w:sz="0" w:space="0" w:color="auto"/>
                            <w:left w:val="none" w:sz="0" w:space="0" w:color="auto"/>
                            <w:bottom w:val="none" w:sz="0" w:space="0" w:color="auto"/>
                            <w:right w:val="none" w:sz="0" w:space="0" w:color="auto"/>
                          </w:divBdr>
                          <w:divsChild>
                            <w:div w:id="194611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14636">
                      <w:marLeft w:val="0"/>
                      <w:marRight w:val="60"/>
                      <w:marTop w:val="0"/>
                      <w:marBottom w:val="0"/>
                      <w:divBdr>
                        <w:top w:val="none" w:sz="0" w:space="0" w:color="auto"/>
                        <w:left w:val="none" w:sz="0" w:space="0" w:color="auto"/>
                        <w:bottom w:val="none" w:sz="0" w:space="0" w:color="auto"/>
                        <w:right w:val="none" w:sz="0" w:space="0" w:color="auto"/>
                      </w:divBdr>
                      <w:divsChild>
                        <w:div w:id="2114864514">
                          <w:marLeft w:val="0"/>
                          <w:marRight w:val="0"/>
                          <w:marTop w:val="0"/>
                          <w:marBottom w:val="45"/>
                          <w:divBdr>
                            <w:top w:val="none" w:sz="0" w:space="0" w:color="auto"/>
                            <w:left w:val="none" w:sz="0" w:space="0" w:color="auto"/>
                            <w:bottom w:val="none" w:sz="0" w:space="0" w:color="auto"/>
                            <w:right w:val="none" w:sz="0" w:space="0" w:color="auto"/>
                          </w:divBdr>
                          <w:divsChild>
                            <w:div w:id="121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60222">
                      <w:marLeft w:val="0"/>
                      <w:marRight w:val="60"/>
                      <w:marTop w:val="0"/>
                      <w:marBottom w:val="0"/>
                      <w:divBdr>
                        <w:top w:val="none" w:sz="0" w:space="0" w:color="auto"/>
                        <w:left w:val="none" w:sz="0" w:space="0" w:color="auto"/>
                        <w:bottom w:val="none" w:sz="0" w:space="0" w:color="auto"/>
                        <w:right w:val="none" w:sz="0" w:space="0" w:color="auto"/>
                      </w:divBdr>
                      <w:divsChild>
                        <w:div w:id="573008379">
                          <w:marLeft w:val="0"/>
                          <w:marRight w:val="0"/>
                          <w:marTop w:val="0"/>
                          <w:marBottom w:val="45"/>
                          <w:divBdr>
                            <w:top w:val="none" w:sz="0" w:space="0" w:color="auto"/>
                            <w:left w:val="none" w:sz="0" w:space="0" w:color="auto"/>
                            <w:bottom w:val="none" w:sz="0" w:space="0" w:color="auto"/>
                            <w:right w:val="none" w:sz="0" w:space="0" w:color="auto"/>
                          </w:divBdr>
                          <w:divsChild>
                            <w:div w:id="8374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30425">
                      <w:marLeft w:val="0"/>
                      <w:marRight w:val="60"/>
                      <w:marTop w:val="0"/>
                      <w:marBottom w:val="0"/>
                      <w:divBdr>
                        <w:top w:val="none" w:sz="0" w:space="0" w:color="auto"/>
                        <w:left w:val="none" w:sz="0" w:space="0" w:color="auto"/>
                        <w:bottom w:val="none" w:sz="0" w:space="0" w:color="auto"/>
                        <w:right w:val="none" w:sz="0" w:space="0" w:color="auto"/>
                      </w:divBdr>
                      <w:divsChild>
                        <w:div w:id="1784959364">
                          <w:marLeft w:val="0"/>
                          <w:marRight w:val="0"/>
                          <w:marTop w:val="0"/>
                          <w:marBottom w:val="45"/>
                          <w:divBdr>
                            <w:top w:val="none" w:sz="0" w:space="0" w:color="auto"/>
                            <w:left w:val="none" w:sz="0" w:space="0" w:color="auto"/>
                            <w:bottom w:val="none" w:sz="0" w:space="0" w:color="auto"/>
                            <w:right w:val="none" w:sz="0" w:space="0" w:color="auto"/>
                          </w:divBdr>
                          <w:divsChild>
                            <w:div w:id="187055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76571">
                      <w:marLeft w:val="0"/>
                      <w:marRight w:val="60"/>
                      <w:marTop w:val="0"/>
                      <w:marBottom w:val="0"/>
                      <w:divBdr>
                        <w:top w:val="none" w:sz="0" w:space="0" w:color="auto"/>
                        <w:left w:val="none" w:sz="0" w:space="0" w:color="auto"/>
                        <w:bottom w:val="none" w:sz="0" w:space="0" w:color="auto"/>
                        <w:right w:val="none" w:sz="0" w:space="0" w:color="auto"/>
                      </w:divBdr>
                      <w:divsChild>
                        <w:div w:id="678312004">
                          <w:marLeft w:val="0"/>
                          <w:marRight w:val="0"/>
                          <w:marTop w:val="0"/>
                          <w:marBottom w:val="45"/>
                          <w:divBdr>
                            <w:top w:val="none" w:sz="0" w:space="0" w:color="auto"/>
                            <w:left w:val="none" w:sz="0" w:space="0" w:color="auto"/>
                            <w:bottom w:val="none" w:sz="0" w:space="0" w:color="auto"/>
                            <w:right w:val="none" w:sz="0" w:space="0" w:color="auto"/>
                          </w:divBdr>
                          <w:divsChild>
                            <w:div w:id="5933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2124">
                      <w:marLeft w:val="0"/>
                      <w:marRight w:val="60"/>
                      <w:marTop w:val="0"/>
                      <w:marBottom w:val="0"/>
                      <w:divBdr>
                        <w:top w:val="none" w:sz="0" w:space="0" w:color="auto"/>
                        <w:left w:val="none" w:sz="0" w:space="0" w:color="auto"/>
                        <w:bottom w:val="none" w:sz="0" w:space="0" w:color="auto"/>
                        <w:right w:val="none" w:sz="0" w:space="0" w:color="auto"/>
                      </w:divBdr>
                      <w:divsChild>
                        <w:div w:id="761493128">
                          <w:marLeft w:val="0"/>
                          <w:marRight w:val="0"/>
                          <w:marTop w:val="0"/>
                          <w:marBottom w:val="45"/>
                          <w:divBdr>
                            <w:top w:val="none" w:sz="0" w:space="0" w:color="auto"/>
                            <w:left w:val="none" w:sz="0" w:space="0" w:color="auto"/>
                            <w:bottom w:val="none" w:sz="0" w:space="0" w:color="auto"/>
                            <w:right w:val="none" w:sz="0" w:space="0" w:color="auto"/>
                          </w:divBdr>
                          <w:divsChild>
                            <w:div w:id="149468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21478">
                      <w:marLeft w:val="0"/>
                      <w:marRight w:val="60"/>
                      <w:marTop w:val="0"/>
                      <w:marBottom w:val="0"/>
                      <w:divBdr>
                        <w:top w:val="none" w:sz="0" w:space="0" w:color="auto"/>
                        <w:left w:val="none" w:sz="0" w:space="0" w:color="auto"/>
                        <w:bottom w:val="none" w:sz="0" w:space="0" w:color="auto"/>
                        <w:right w:val="none" w:sz="0" w:space="0" w:color="auto"/>
                      </w:divBdr>
                      <w:divsChild>
                        <w:div w:id="1453943124">
                          <w:marLeft w:val="0"/>
                          <w:marRight w:val="0"/>
                          <w:marTop w:val="0"/>
                          <w:marBottom w:val="0"/>
                          <w:divBdr>
                            <w:top w:val="none" w:sz="0" w:space="0" w:color="auto"/>
                            <w:left w:val="none" w:sz="0" w:space="0" w:color="auto"/>
                            <w:bottom w:val="none" w:sz="0" w:space="0" w:color="auto"/>
                            <w:right w:val="none" w:sz="0" w:space="0" w:color="auto"/>
                          </w:divBdr>
                          <w:divsChild>
                            <w:div w:id="4904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5922">
                      <w:marLeft w:val="0"/>
                      <w:marRight w:val="60"/>
                      <w:marTop w:val="0"/>
                      <w:marBottom w:val="0"/>
                      <w:divBdr>
                        <w:top w:val="none" w:sz="0" w:space="0" w:color="auto"/>
                        <w:left w:val="none" w:sz="0" w:space="0" w:color="auto"/>
                        <w:bottom w:val="none" w:sz="0" w:space="0" w:color="auto"/>
                        <w:right w:val="none" w:sz="0" w:space="0" w:color="auto"/>
                      </w:divBdr>
                      <w:divsChild>
                        <w:div w:id="1306157053">
                          <w:marLeft w:val="0"/>
                          <w:marRight w:val="0"/>
                          <w:marTop w:val="0"/>
                          <w:marBottom w:val="0"/>
                          <w:divBdr>
                            <w:top w:val="none" w:sz="0" w:space="0" w:color="auto"/>
                            <w:left w:val="none" w:sz="0" w:space="0" w:color="auto"/>
                            <w:bottom w:val="none" w:sz="0" w:space="0" w:color="auto"/>
                            <w:right w:val="none" w:sz="0" w:space="0" w:color="auto"/>
                          </w:divBdr>
                          <w:divsChild>
                            <w:div w:id="204802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634044">
                      <w:marLeft w:val="0"/>
                      <w:marRight w:val="60"/>
                      <w:marTop w:val="0"/>
                      <w:marBottom w:val="0"/>
                      <w:divBdr>
                        <w:top w:val="none" w:sz="0" w:space="0" w:color="auto"/>
                        <w:left w:val="none" w:sz="0" w:space="0" w:color="auto"/>
                        <w:bottom w:val="none" w:sz="0" w:space="0" w:color="auto"/>
                        <w:right w:val="none" w:sz="0" w:space="0" w:color="auto"/>
                      </w:divBdr>
                      <w:divsChild>
                        <w:div w:id="1674067625">
                          <w:marLeft w:val="0"/>
                          <w:marRight w:val="0"/>
                          <w:marTop w:val="0"/>
                          <w:marBottom w:val="0"/>
                          <w:divBdr>
                            <w:top w:val="none" w:sz="0" w:space="0" w:color="auto"/>
                            <w:left w:val="none" w:sz="0" w:space="0" w:color="auto"/>
                            <w:bottom w:val="none" w:sz="0" w:space="0" w:color="auto"/>
                            <w:right w:val="none" w:sz="0" w:space="0" w:color="auto"/>
                          </w:divBdr>
                          <w:divsChild>
                            <w:div w:id="118397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06298">
                      <w:marLeft w:val="0"/>
                      <w:marRight w:val="60"/>
                      <w:marTop w:val="0"/>
                      <w:marBottom w:val="0"/>
                      <w:divBdr>
                        <w:top w:val="none" w:sz="0" w:space="0" w:color="auto"/>
                        <w:left w:val="none" w:sz="0" w:space="0" w:color="auto"/>
                        <w:bottom w:val="none" w:sz="0" w:space="0" w:color="auto"/>
                        <w:right w:val="none" w:sz="0" w:space="0" w:color="auto"/>
                      </w:divBdr>
                      <w:divsChild>
                        <w:div w:id="1643315345">
                          <w:marLeft w:val="0"/>
                          <w:marRight w:val="0"/>
                          <w:marTop w:val="0"/>
                          <w:marBottom w:val="0"/>
                          <w:divBdr>
                            <w:top w:val="none" w:sz="0" w:space="0" w:color="auto"/>
                            <w:left w:val="none" w:sz="0" w:space="0" w:color="auto"/>
                            <w:bottom w:val="none" w:sz="0" w:space="0" w:color="auto"/>
                            <w:right w:val="none" w:sz="0" w:space="0" w:color="auto"/>
                          </w:divBdr>
                          <w:divsChild>
                            <w:div w:id="1748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2307">
                      <w:marLeft w:val="0"/>
                      <w:marRight w:val="60"/>
                      <w:marTop w:val="0"/>
                      <w:marBottom w:val="0"/>
                      <w:divBdr>
                        <w:top w:val="none" w:sz="0" w:space="0" w:color="auto"/>
                        <w:left w:val="none" w:sz="0" w:space="0" w:color="auto"/>
                        <w:bottom w:val="none" w:sz="0" w:space="0" w:color="auto"/>
                        <w:right w:val="none" w:sz="0" w:space="0" w:color="auto"/>
                      </w:divBdr>
                      <w:divsChild>
                        <w:div w:id="1993870207">
                          <w:marLeft w:val="0"/>
                          <w:marRight w:val="0"/>
                          <w:marTop w:val="0"/>
                          <w:marBottom w:val="0"/>
                          <w:divBdr>
                            <w:top w:val="none" w:sz="0" w:space="0" w:color="auto"/>
                            <w:left w:val="none" w:sz="0" w:space="0" w:color="auto"/>
                            <w:bottom w:val="none" w:sz="0" w:space="0" w:color="auto"/>
                            <w:right w:val="none" w:sz="0" w:space="0" w:color="auto"/>
                          </w:divBdr>
                          <w:divsChild>
                            <w:div w:id="185063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4916">
                      <w:marLeft w:val="0"/>
                      <w:marRight w:val="60"/>
                      <w:marTop w:val="0"/>
                      <w:marBottom w:val="0"/>
                      <w:divBdr>
                        <w:top w:val="none" w:sz="0" w:space="0" w:color="auto"/>
                        <w:left w:val="none" w:sz="0" w:space="0" w:color="auto"/>
                        <w:bottom w:val="none" w:sz="0" w:space="0" w:color="auto"/>
                        <w:right w:val="none" w:sz="0" w:space="0" w:color="auto"/>
                      </w:divBdr>
                      <w:divsChild>
                        <w:div w:id="2141410865">
                          <w:marLeft w:val="0"/>
                          <w:marRight w:val="0"/>
                          <w:marTop w:val="0"/>
                          <w:marBottom w:val="0"/>
                          <w:divBdr>
                            <w:top w:val="none" w:sz="0" w:space="0" w:color="auto"/>
                            <w:left w:val="none" w:sz="0" w:space="0" w:color="auto"/>
                            <w:bottom w:val="none" w:sz="0" w:space="0" w:color="auto"/>
                            <w:right w:val="none" w:sz="0" w:space="0" w:color="auto"/>
                          </w:divBdr>
                          <w:divsChild>
                            <w:div w:id="189615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05929">
                      <w:marLeft w:val="0"/>
                      <w:marRight w:val="60"/>
                      <w:marTop w:val="0"/>
                      <w:marBottom w:val="0"/>
                      <w:divBdr>
                        <w:top w:val="none" w:sz="0" w:space="0" w:color="auto"/>
                        <w:left w:val="none" w:sz="0" w:space="0" w:color="auto"/>
                        <w:bottom w:val="none" w:sz="0" w:space="0" w:color="auto"/>
                        <w:right w:val="none" w:sz="0" w:space="0" w:color="auto"/>
                      </w:divBdr>
                      <w:divsChild>
                        <w:div w:id="2036880147">
                          <w:marLeft w:val="0"/>
                          <w:marRight w:val="0"/>
                          <w:marTop w:val="0"/>
                          <w:marBottom w:val="0"/>
                          <w:divBdr>
                            <w:top w:val="none" w:sz="0" w:space="0" w:color="auto"/>
                            <w:left w:val="none" w:sz="0" w:space="0" w:color="auto"/>
                            <w:bottom w:val="none" w:sz="0" w:space="0" w:color="auto"/>
                            <w:right w:val="none" w:sz="0" w:space="0" w:color="auto"/>
                          </w:divBdr>
                          <w:divsChild>
                            <w:div w:id="200462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71675">
                      <w:marLeft w:val="0"/>
                      <w:marRight w:val="60"/>
                      <w:marTop w:val="0"/>
                      <w:marBottom w:val="0"/>
                      <w:divBdr>
                        <w:top w:val="none" w:sz="0" w:space="0" w:color="auto"/>
                        <w:left w:val="none" w:sz="0" w:space="0" w:color="auto"/>
                        <w:bottom w:val="none" w:sz="0" w:space="0" w:color="auto"/>
                        <w:right w:val="none" w:sz="0" w:space="0" w:color="auto"/>
                      </w:divBdr>
                      <w:divsChild>
                        <w:div w:id="1137181441">
                          <w:marLeft w:val="0"/>
                          <w:marRight w:val="0"/>
                          <w:marTop w:val="0"/>
                          <w:marBottom w:val="0"/>
                          <w:divBdr>
                            <w:top w:val="none" w:sz="0" w:space="0" w:color="auto"/>
                            <w:left w:val="none" w:sz="0" w:space="0" w:color="auto"/>
                            <w:bottom w:val="none" w:sz="0" w:space="0" w:color="auto"/>
                            <w:right w:val="none" w:sz="0" w:space="0" w:color="auto"/>
                          </w:divBdr>
                          <w:divsChild>
                            <w:div w:id="53538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525">
                      <w:marLeft w:val="0"/>
                      <w:marRight w:val="60"/>
                      <w:marTop w:val="0"/>
                      <w:marBottom w:val="0"/>
                      <w:divBdr>
                        <w:top w:val="none" w:sz="0" w:space="0" w:color="auto"/>
                        <w:left w:val="none" w:sz="0" w:space="0" w:color="auto"/>
                        <w:bottom w:val="none" w:sz="0" w:space="0" w:color="auto"/>
                        <w:right w:val="none" w:sz="0" w:space="0" w:color="auto"/>
                      </w:divBdr>
                      <w:divsChild>
                        <w:div w:id="1445347984">
                          <w:marLeft w:val="0"/>
                          <w:marRight w:val="0"/>
                          <w:marTop w:val="0"/>
                          <w:marBottom w:val="0"/>
                          <w:divBdr>
                            <w:top w:val="none" w:sz="0" w:space="0" w:color="auto"/>
                            <w:left w:val="none" w:sz="0" w:space="0" w:color="auto"/>
                            <w:bottom w:val="none" w:sz="0" w:space="0" w:color="auto"/>
                            <w:right w:val="none" w:sz="0" w:space="0" w:color="auto"/>
                          </w:divBdr>
                          <w:divsChild>
                            <w:div w:id="35338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174">
                      <w:marLeft w:val="0"/>
                      <w:marRight w:val="60"/>
                      <w:marTop w:val="0"/>
                      <w:marBottom w:val="0"/>
                      <w:divBdr>
                        <w:top w:val="none" w:sz="0" w:space="0" w:color="auto"/>
                        <w:left w:val="none" w:sz="0" w:space="0" w:color="auto"/>
                        <w:bottom w:val="none" w:sz="0" w:space="0" w:color="auto"/>
                        <w:right w:val="none" w:sz="0" w:space="0" w:color="auto"/>
                      </w:divBdr>
                      <w:divsChild>
                        <w:div w:id="1927495787">
                          <w:marLeft w:val="0"/>
                          <w:marRight w:val="0"/>
                          <w:marTop w:val="0"/>
                          <w:marBottom w:val="0"/>
                          <w:divBdr>
                            <w:top w:val="none" w:sz="0" w:space="0" w:color="auto"/>
                            <w:left w:val="none" w:sz="0" w:space="0" w:color="auto"/>
                            <w:bottom w:val="none" w:sz="0" w:space="0" w:color="auto"/>
                            <w:right w:val="none" w:sz="0" w:space="0" w:color="auto"/>
                          </w:divBdr>
                          <w:divsChild>
                            <w:div w:id="91739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14858">
                      <w:marLeft w:val="0"/>
                      <w:marRight w:val="60"/>
                      <w:marTop w:val="0"/>
                      <w:marBottom w:val="0"/>
                      <w:divBdr>
                        <w:top w:val="none" w:sz="0" w:space="0" w:color="auto"/>
                        <w:left w:val="none" w:sz="0" w:space="0" w:color="auto"/>
                        <w:bottom w:val="none" w:sz="0" w:space="0" w:color="auto"/>
                        <w:right w:val="none" w:sz="0" w:space="0" w:color="auto"/>
                      </w:divBdr>
                      <w:divsChild>
                        <w:div w:id="722483680">
                          <w:marLeft w:val="0"/>
                          <w:marRight w:val="0"/>
                          <w:marTop w:val="0"/>
                          <w:marBottom w:val="0"/>
                          <w:divBdr>
                            <w:top w:val="none" w:sz="0" w:space="0" w:color="auto"/>
                            <w:left w:val="none" w:sz="0" w:space="0" w:color="auto"/>
                            <w:bottom w:val="none" w:sz="0" w:space="0" w:color="auto"/>
                            <w:right w:val="none" w:sz="0" w:space="0" w:color="auto"/>
                          </w:divBdr>
                          <w:divsChild>
                            <w:div w:id="173867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742124">
                      <w:marLeft w:val="0"/>
                      <w:marRight w:val="60"/>
                      <w:marTop w:val="0"/>
                      <w:marBottom w:val="0"/>
                      <w:divBdr>
                        <w:top w:val="none" w:sz="0" w:space="0" w:color="auto"/>
                        <w:left w:val="none" w:sz="0" w:space="0" w:color="auto"/>
                        <w:bottom w:val="none" w:sz="0" w:space="0" w:color="auto"/>
                        <w:right w:val="none" w:sz="0" w:space="0" w:color="auto"/>
                      </w:divBdr>
                      <w:divsChild>
                        <w:div w:id="1878201636">
                          <w:marLeft w:val="0"/>
                          <w:marRight w:val="0"/>
                          <w:marTop w:val="0"/>
                          <w:marBottom w:val="0"/>
                          <w:divBdr>
                            <w:top w:val="none" w:sz="0" w:space="0" w:color="auto"/>
                            <w:left w:val="none" w:sz="0" w:space="0" w:color="auto"/>
                            <w:bottom w:val="none" w:sz="0" w:space="0" w:color="auto"/>
                            <w:right w:val="none" w:sz="0" w:space="0" w:color="auto"/>
                          </w:divBdr>
                          <w:divsChild>
                            <w:div w:id="3073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9572">
                      <w:marLeft w:val="0"/>
                      <w:marRight w:val="60"/>
                      <w:marTop w:val="0"/>
                      <w:marBottom w:val="0"/>
                      <w:divBdr>
                        <w:top w:val="none" w:sz="0" w:space="0" w:color="auto"/>
                        <w:left w:val="none" w:sz="0" w:space="0" w:color="auto"/>
                        <w:bottom w:val="none" w:sz="0" w:space="0" w:color="auto"/>
                        <w:right w:val="none" w:sz="0" w:space="0" w:color="auto"/>
                      </w:divBdr>
                      <w:divsChild>
                        <w:div w:id="1192383334">
                          <w:marLeft w:val="0"/>
                          <w:marRight w:val="0"/>
                          <w:marTop w:val="0"/>
                          <w:marBottom w:val="0"/>
                          <w:divBdr>
                            <w:top w:val="none" w:sz="0" w:space="0" w:color="auto"/>
                            <w:left w:val="none" w:sz="0" w:space="0" w:color="auto"/>
                            <w:bottom w:val="none" w:sz="0" w:space="0" w:color="auto"/>
                            <w:right w:val="none" w:sz="0" w:space="0" w:color="auto"/>
                          </w:divBdr>
                          <w:divsChild>
                            <w:div w:id="85519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63117">
                      <w:marLeft w:val="0"/>
                      <w:marRight w:val="60"/>
                      <w:marTop w:val="0"/>
                      <w:marBottom w:val="0"/>
                      <w:divBdr>
                        <w:top w:val="none" w:sz="0" w:space="0" w:color="auto"/>
                        <w:left w:val="none" w:sz="0" w:space="0" w:color="auto"/>
                        <w:bottom w:val="none" w:sz="0" w:space="0" w:color="auto"/>
                        <w:right w:val="none" w:sz="0" w:space="0" w:color="auto"/>
                      </w:divBdr>
                      <w:divsChild>
                        <w:div w:id="1418207187">
                          <w:marLeft w:val="0"/>
                          <w:marRight w:val="0"/>
                          <w:marTop w:val="0"/>
                          <w:marBottom w:val="0"/>
                          <w:divBdr>
                            <w:top w:val="none" w:sz="0" w:space="0" w:color="auto"/>
                            <w:left w:val="none" w:sz="0" w:space="0" w:color="auto"/>
                            <w:bottom w:val="none" w:sz="0" w:space="0" w:color="auto"/>
                            <w:right w:val="none" w:sz="0" w:space="0" w:color="auto"/>
                          </w:divBdr>
                          <w:divsChild>
                            <w:div w:id="99375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5837">
                      <w:marLeft w:val="0"/>
                      <w:marRight w:val="60"/>
                      <w:marTop w:val="0"/>
                      <w:marBottom w:val="0"/>
                      <w:divBdr>
                        <w:top w:val="none" w:sz="0" w:space="0" w:color="auto"/>
                        <w:left w:val="none" w:sz="0" w:space="0" w:color="auto"/>
                        <w:bottom w:val="none" w:sz="0" w:space="0" w:color="auto"/>
                        <w:right w:val="none" w:sz="0" w:space="0" w:color="auto"/>
                      </w:divBdr>
                      <w:divsChild>
                        <w:div w:id="982857448">
                          <w:marLeft w:val="0"/>
                          <w:marRight w:val="0"/>
                          <w:marTop w:val="0"/>
                          <w:marBottom w:val="0"/>
                          <w:divBdr>
                            <w:top w:val="none" w:sz="0" w:space="0" w:color="auto"/>
                            <w:left w:val="none" w:sz="0" w:space="0" w:color="auto"/>
                            <w:bottom w:val="none" w:sz="0" w:space="0" w:color="auto"/>
                            <w:right w:val="none" w:sz="0" w:space="0" w:color="auto"/>
                          </w:divBdr>
                          <w:divsChild>
                            <w:div w:id="56795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32317">
                      <w:marLeft w:val="0"/>
                      <w:marRight w:val="60"/>
                      <w:marTop w:val="0"/>
                      <w:marBottom w:val="0"/>
                      <w:divBdr>
                        <w:top w:val="none" w:sz="0" w:space="0" w:color="auto"/>
                        <w:left w:val="none" w:sz="0" w:space="0" w:color="auto"/>
                        <w:bottom w:val="none" w:sz="0" w:space="0" w:color="auto"/>
                        <w:right w:val="none" w:sz="0" w:space="0" w:color="auto"/>
                      </w:divBdr>
                      <w:divsChild>
                        <w:div w:id="1165321632">
                          <w:marLeft w:val="0"/>
                          <w:marRight w:val="0"/>
                          <w:marTop w:val="0"/>
                          <w:marBottom w:val="0"/>
                          <w:divBdr>
                            <w:top w:val="none" w:sz="0" w:space="0" w:color="auto"/>
                            <w:left w:val="none" w:sz="0" w:space="0" w:color="auto"/>
                            <w:bottom w:val="none" w:sz="0" w:space="0" w:color="auto"/>
                            <w:right w:val="none" w:sz="0" w:space="0" w:color="auto"/>
                          </w:divBdr>
                          <w:divsChild>
                            <w:div w:id="15496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50851">
                      <w:marLeft w:val="0"/>
                      <w:marRight w:val="60"/>
                      <w:marTop w:val="0"/>
                      <w:marBottom w:val="0"/>
                      <w:divBdr>
                        <w:top w:val="none" w:sz="0" w:space="0" w:color="auto"/>
                        <w:left w:val="none" w:sz="0" w:space="0" w:color="auto"/>
                        <w:bottom w:val="none" w:sz="0" w:space="0" w:color="auto"/>
                        <w:right w:val="none" w:sz="0" w:space="0" w:color="auto"/>
                      </w:divBdr>
                      <w:divsChild>
                        <w:div w:id="932932608">
                          <w:marLeft w:val="0"/>
                          <w:marRight w:val="0"/>
                          <w:marTop w:val="0"/>
                          <w:marBottom w:val="0"/>
                          <w:divBdr>
                            <w:top w:val="none" w:sz="0" w:space="0" w:color="auto"/>
                            <w:left w:val="none" w:sz="0" w:space="0" w:color="auto"/>
                            <w:bottom w:val="none" w:sz="0" w:space="0" w:color="auto"/>
                            <w:right w:val="none" w:sz="0" w:space="0" w:color="auto"/>
                          </w:divBdr>
                          <w:divsChild>
                            <w:div w:id="1582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0389">
                      <w:marLeft w:val="0"/>
                      <w:marRight w:val="60"/>
                      <w:marTop w:val="0"/>
                      <w:marBottom w:val="0"/>
                      <w:divBdr>
                        <w:top w:val="none" w:sz="0" w:space="0" w:color="auto"/>
                        <w:left w:val="none" w:sz="0" w:space="0" w:color="auto"/>
                        <w:bottom w:val="none" w:sz="0" w:space="0" w:color="auto"/>
                        <w:right w:val="none" w:sz="0" w:space="0" w:color="auto"/>
                      </w:divBdr>
                      <w:divsChild>
                        <w:div w:id="1923753269">
                          <w:marLeft w:val="0"/>
                          <w:marRight w:val="0"/>
                          <w:marTop w:val="0"/>
                          <w:marBottom w:val="0"/>
                          <w:divBdr>
                            <w:top w:val="none" w:sz="0" w:space="0" w:color="auto"/>
                            <w:left w:val="none" w:sz="0" w:space="0" w:color="auto"/>
                            <w:bottom w:val="none" w:sz="0" w:space="0" w:color="auto"/>
                            <w:right w:val="none" w:sz="0" w:space="0" w:color="auto"/>
                          </w:divBdr>
                          <w:divsChild>
                            <w:div w:id="124669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27141">
                      <w:marLeft w:val="0"/>
                      <w:marRight w:val="60"/>
                      <w:marTop w:val="0"/>
                      <w:marBottom w:val="0"/>
                      <w:divBdr>
                        <w:top w:val="none" w:sz="0" w:space="0" w:color="auto"/>
                        <w:left w:val="none" w:sz="0" w:space="0" w:color="auto"/>
                        <w:bottom w:val="none" w:sz="0" w:space="0" w:color="auto"/>
                        <w:right w:val="none" w:sz="0" w:space="0" w:color="auto"/>
                      </w:divBdr>
                      <w:divsChild>
                        <w:div w:id="2070574620">
                          <w:marLeft w:val="0"/>
                          <w:marRight w:val="0"/>
                          <w:marTop w:val="0"/>
                          <w:marBottom w:val="0"/>
                          <w:divBdr>
                            <w:top w:val="none" w:sz="0" w:space="0" w:color="auto"/>
                            <w:left w:val="none" w:sz="0" w:space="0" w:color="auto"/>
                            <w:bottom w:val="none" w:sz="0" w:space="0" w:color="auto"/>
                            <w:right w:val="none" w:sz="0" w:space="0" w:color="auto"/>
                          </w:divBdr>
                          <w:divsChild>
                            <w:div w:id="95748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8719">
                      <w:marLeft w:val="0"/>
                      <w:marRight w:val="60"/>
                      <w:marTop w:val="0"/>
                      <w:marBottom w:val="0"/>
                      <w:divBdr>
                        <w:top w:val="none" w:sz="0" w:space="0" w:color="auto"/>
                        <w:left w:val="none" w:sz="0" w:space="0" w:color="auto"/>
                        <w:bottom w:val="none" w:sz="0" w:space="0" w:color="auto"/>
                        <w:right w:val="none" w:sz="0" w:space="0" w:color="auto"/>
                      </w:divBdr>
                      <w:divsChild>
                        <w:div w:id="1998267240">
                          <w:marLeft w:val="0"/>
                          <w:marRight w:val="0"/>
                          <w:marTop w:val="0"/>
                          <w:marBottom w:val="0"/>
                          <w:divBdr>
                            <w:top w:val="none" w:sz="0" w:space="0" w:color="auto"/>
                            <w:left w:val="none" w:sz="0" w:space="0" w:color="auto"/>
                            <w:bottom w:val="none" w:sz="0" w:space="0" w:color="auto"/>
                            <w:right w:val="none" w:sz="0" w:space="0" w:color="auto"/>
                          </w:divBdr>
                          <w:divsChild>
                            <w:div w:id="209925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2429">
                      <w:marLeft w:val="0"/>
                      <w:marRight w:val="60"/>
                      <w:marTop w:val="0"/>
                      <w:marBottom w:val="0"/>
                      <w:divBdr>
                        <w:top w:val="none" w:sz="0" w:space="0" w:color="auto"/>
                        <w:left w:val="none" w:sz="0" w:space="0" w:color="auto"/>
                        <w:bottom w:val="none" w:sz="0" w:space="0" w:color="auto"/>
                        <w:right w:val="none" w:sz="0" w:space="0" w:color="auto"/>
                      </w:divBdr>
                      <w:divsChild>
                        <w:div w:id="2091267891">
                          <w:marLeft w:val="0"/>
                          <w:marRight w:val="0"/>
                          <w:marTop w:val="0"/>
                          <w:marBottom w:val="0"/>
                          <w:divBdr>
                            <w:top w:val="none" w:sz="0" w:space="0" w:color="auto"/>
                            <w:left w:val="none" w:sz="0" w:space="0" w:color="auto"/>
                            <w:bottom w:val="none" w:sz="0" w:space="0" w:color="auto"/>
                            <w:right w:val="none" w:sz="0" w:space="0" w:color="auto"/>
                          </w:divBdr>
                          <w:divsChild>
                            <w:div w:id="306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54252">
                      <w:marLeft w:val="0"/>
                      <w:marRight w:val="60"/>
                      <w:marTop w:val="0"/>
                      <w:marBottom w:val="0"/>
                      <w:divBdr>
                        <w:top w:val="none" w:sz="0" w:space="0" w:color="auto"/>
                        <w:left w:val="none" w:sz="0" w:space="0" w:color="auto"/>
                        <w:bottom w:val="none" w:sz="0" w:space="0" w:color="auto"/>
                        <w:right w:val="none" w:sz="0" w:space="0" w:color="auto"/>
                      </w:divBdr>
                      <w:divsChild>
                        <w:div w:id="937711367">
                          <w:marLeft w:val="0"/>
                          <w:marRight w:val="0"/>
                          <w:marTop w:val="0"/>
                          <w:marBottom w:val="0"/>
                          <w:divBdr>
                            <w:top w:val="none" w:sz="0" w:space="0" w:color="auto"/>
                            <w:left w:val="none" w:sz="0" w:space="0" w:color="auto"/>
                            <w:bottom w:val="none" w:sz="0" w:space="0" w:color="auto"/>
                            <w:right w:val="none" w:sz="0" w:space="0" w:color="auto"/>
                          </w:divBdr>
                          <w:divsChild>
                            <w:div w:id="189511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46558">
                      <w:marLeft w:val="0"/>
                      <w:marRight w:val="60"/>
                      <w:marTop w:val="0"/>
                      <w:marBottom w:val="0"/>
                      <w:divBdr>
                        <w:top w:val="none" w:sz="0" w:space="0" w:color="auto"/>
                        <w:left w:val="none" w:sz="0" w:space="0" w:color="auto"/>
                        <w:bottom w:val="none" w:sz="0" w:space="0" w:color="auto"/>
                        <w:right w:val="none" w:sz="0" w:space="0" w:color="auto"/>
                      </w:divBdr>
                      <w:divsChild>
                        <w:div w:id="1348826501">
                          <w:marLeft w:val="0"/>
                          <w:marRight w:val="0"/>
                          <w:marTop w:val="0"/>
                          <w:marBottom w:val="0"/>
                          <w:divBdr>
                            <w:top w:val="none" w:sz="0" w:space="0" w:color="auto"/>
                            <w:left w:val="none" w:sz="0" w:space="0" w:color="auto"/>
                            <w:bottom w:val="none" w:sz="0" w:space="0" w:color="auto"/>
                            <w:right w:val="none" w:sz="0" w:space="0" w:color="auto"/>
                          </w:divBdr>
                          <w:divsChild>
                            <w:div w:id="179066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94921">
                      <w:marLeft w:val="0"/>
                      <w:marRight w:val="60"/>
                      <w:marTop w:val="0"/>
                      <w:marBottom w:val="0"/>
                      <w:divBdr>
                        <w:top w:val="none" w:sz="0" w:space="0" w:color="auto"/>
                        <w:left w:val="none" w:sz="0" w:space="0" w:color="auto"/>
                        <w:bottom w:val="none" w:sz="0" w:space="0" w:color="auto"/>
                        <w:right w:val="none" w:sz="0" w:space="0" w:color="auto"/>
                      </w:divBdr>
                      <w:divsChild>
                        <w:div w:id="1631746804">
                          <w:marLeft w:val="0"/>
                          <w:marRight w:val="0"/>
                          <w:marTop w:val="0"/>
                          <w:marBottom w:val="0"/>
                          <w:divBdr>
                            <w:top w:val="none" w:sz="0" w:space="0" w:color="auto"/>
                            <w:left w:val="none" w:sz="0" w:space="0" w:color="auto"/>
                            <w:bottom w:val="none" w:sz="0" w:space="0" w:color="auto"/>
                            <w:right w:val="none" w:sz="0" w:space="0" w:color="auto"/>
                          </w:divBdr>
                          <w:divsChild>
                            <w:div w:id="169858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76535">
                      <w:marLeft w:val="0"/>
                      <w:marRight w:val="60"/>
                      <w:marTop w:val="0"/>
                      <w:marBottom w:val="0"/>
                      <w:divBdr>
                        <w:top w:val="none" w:sz="0" w:space="0" w:color="auto"/>
                        <w:left w:val="none" w:sz="0" w:space="0" w:color="auto"/>
                        <w:bottom w:val="none" w:sz="0" w:space="0" w:color="auto"/>
                        <w:right w:val="none" w:sz="0" w:space="0" w:color="auto"/>
                      </w:divBdr>
                      <w:divsChild>
                        <w:div w:id="1935356121">
                          <w:marLeft w:val="0"/>
                          <w:marRight w:val="0"/>
                          <w:marTop w:val="0"/>
                          <w:marBottom w:val="0"/>
                          <w:divBdr>
                            <w:top w:val="none" w:sz="0" w:space="0" w:color="auto"/>
                            <w:left w:val="none" w:sz="0" w:space="0" w:color="auto"/>
                            <w:bottom w:val="none" w:sz="0" w:space="0" w:color="auto"/>
                            <w:right w:val="none" w:sz="0" w:space="0" w:color="auto"/>
                          </w:divBdr>
                          <w:divsChild>
                            <w:div w:id="182184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2807">
                      <w:marLeft w:val="0"/>
                      <w:marRight w:val="60"/>
                      <w:marTop w:val="0"/>
                      <w:marBottom w:val="0"/>
                      <w:divBdr>
                        <w:top w:val="none" w:sz="0" w:space="0" w:color="auto"/>
                        <w:left w:val="none" w:sz="0" w:space="0" w:color="auto"/>
                        <w:bottom w:val="none" w:sz="0" w:space="0" w:color="auto"/>
                        <w:right w:val="none" w:sz="0" w:space="0" w:color="auto"/>
                      </w:divBdr>
                      <w:divsChild>
                        <w:div w:id="672296763">
                          <w:marLeft w:val="0"/>
                          <w:marRight w:val="0"/>
                          <w:marTop w:val="0"/>
                          <w:marBottom w:val="0"/>
                          <w:divBdr>
                            <w:top w:val="none" w:sz="0" w:space="0" w:color="auto"/>
                            <w:left w:val="none" w:sz="0" w:space="0" w:color="auto"/>
                            <w:bottom w:val="none" w:sz="0" w:space="0" w:color="auto"/>
                            <w:right w:val="none" w:sz="0" w:space="0" w:color="auto"/>
                          </w:divBdr>
                          <w:divsChild>
                            <w:div w:id="11916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0663">
                      <w:marLeft w:val="0"/>
                      <w:marRight w:val="60"/>
                      <w:marTop w:val="0"/>
                      <w:marBottom w:val="0"/>
                      <w:divBdr>
                        <w:top w:val="none" w:sz="0" w:space="0" w:color="auto"/>
                        <w:left w:val="none" w:sz="0" w:space="0" w:color="auto"/>
                        <w:bottom w:val="none" w:sz="0" w:space="0" w:color="auto"/>
                        <w:right w:val="none" w:sz="0" w:space="0" w:color="auto"/>
                      </w:divBdr>
                      <w:divsChild>
                        <w:div w:id="567233057">
                          <w:marLeft w:val="0"/>
                          <w:marRight w:val="0"/>
                          <w:marTop w:val="0"/>
                          <w:marBottom w:val="0"/>
                          <w:divBdr>
                            <w:top w:val="none" w:sz="0" w:space="0" w:color="auto"/>
                            <w:left w:val="none" w:sz="0" w:space="0" w:color="auto"/>
                            <w:bottom w:val="none" w:sz="0" w:space="0" w:color="auto"/>
                            <w:right w:val="none" w:sz="0" w:space="0" w:color="auto"/>
                          </w:divBdr>
                          <w:divsChild>
                            <w:div w:id="56001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3850">
                      <w:marLeft w:val="0"/>
                      <w:marRight w:val="60"/>
                      <w:marTop w:val="0"/>
                      <w:marBottom w:val="0"/>
                      <w:divBdr>
                        <w:top w:val="none" w:sz="0" w:space="0" w:color="auto"/>
                        <w:left w:val="none" w:sz="0" w:space="0" w:color="auto"/>
                        <w:bottom w:val="none" w:sz="0" w:space="0" w:color="auto"/>
                        <w:right w:val="none" w:sz="0" w:space="0" w:color="auto"/>
                      </w:divBdr>
                      <w:divsChild>
                        <w:div w:id="553857184">
                          <w:marLeft w:val="0"/>
                          <w:marRight w:val="0"/>
                          <w:marTop w:val="0"/>
                          <w:marBottom w:val="0"/>
                          <w:divBdr>
                            <w:top w:val="none" w:sz="0" w:space="0" w:color="auto"/>
                            <w:left w:val="none" w:sz="0" w:space="0" w:color="auto"/>
                            <w:bottom w:val="none" w:sz="0" w:space="0" w:color="auto"/>
                            <w:right w:val="none" w:sz="0" w:space="0" w:color="auto"/>
                          </w:divBdr>
                          <w:divsChild>
                            <w:div w:id="20551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51902">
                      <w:marLeft w:val="0"/>
                      <w:marRight w:val="60"/>
                      <w:marTop w:val="0"/>
                      <w:marBottom w:val="0"/>
                      <w:divBdr>
                        <w:top w:val="none" w:sz="0" w:space="0" w:color="auto"/>
                        <w:left w:val="none" w:sz="0" w:space="0" w:color="auto"/>
                        <w:bottom w:val="none" w:sz="0" w:space="0" w:color="auto"/>
                        <w:right w:val="none" w:sz="0" w:space="0" w:color="auto"/>
                      </w:divBdr>
                      <w:divsChild>
                        <w:div w:id="791021280">
                          <w:marLeft w:val="0"/>
                          <w:marRight w:val="0"/>
                          <w:marTop w:val="0"/>
                          <w:marBottom w:val="0"/>
                          <w:divBdr>
                            <w:top w:val="none" w:sz="0" w:space="0" w:color="auto"/>
                            <w:left w:val="none" w:sz="0" w:space="0" w:color="auto"/>
                            <w:bottom w:val="none" w:sz="0" w:space="0" w:color="auto"/>
                            <w:right w:val="none" w:sz="0" w:space="0" w:color="auto"/>
                          </w:divBdr>
                          <w:divsChild>
                            <w:div w:id="196635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816486">
              <w:marLeft w:val="0"/>
              <w:marRight w:val="0"/>
              <w:marTop w:val="0"/>
              <w:marBottom w:val="0"/>
              <w:divBdr>
                <w:top w:val="none" w:sz="0" w:space="0" w:color="auto"/>
                <w:left w:val="none" w:sz="0" w:space="0" w:color="auto"/>
                <w:bottom w:val="none" w:sz="0" w:space="0" w:color="auto"/>
                <w:right w:val="none" w:sz="0" w:space="0" w:color="auto"/>
              </w:divBdr>
              <w:divsChild>
                <w:div w:id="200678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796035">
      <w:bodyDiv w:val="1"/>
      <w:marLeft w:val="0"/>
      <w:marRight w:val="0"/>
      <w:marTop w:val="0"/>
      <w:marBottom w:val="0"/>
      <w:divBdr>
        <w:top w:val="none" w:sz="0" w:space="0" w:color="auto"/>
        <w:left w:val="none" w:sz="0" w:space="0" w:color="auto"/>
        <w:bottom w:val="none" w:sz="0" w:space="0" w:color="auto"/>
        <w:right w:val="none" w:sz="0" w:space="0" w:color="auto"/>
      </w:divBdr>
    </w:div>
    <w:div w:id="430859032">
      <w:bodyDiv w:val="1"/>
      <w:marLeft w:val="0"/>
      <w:marRight w:val="0"/>
      <w:marTop w:val="0"/>
      <w:marBottom w:val="0"/>
      <w:divBdr>
        <w:top w:val="none" w:sz="0" w:space="0" w:color="auto"/>
        <w:left w:val="none" w:sz="0" w:space="0" w:color="auto"/>
        <w:bottom w:val="none" w:sz="0" w:space="0" w:color="auto"/>
        <w:right w:val="none" w:sz="0" w:space="0" w:color="auto"/>
      </w:divBdr>
    </w:div>
    <w:div w:id="436677976">
      <w:bodyDiv w:val="1"/>
      <w:marLeft w:val="0"/>
      <w:marRight w:val="0"/>
      <w:marTop w:val="0"/>
      <w:marBottom w:val="0"/>
      <w:divBdr>
        <w:top w:val="none" w:sz="0" w:space="0" w:color="auto"/>
        <w:left w:val="none" w:sz="0" w:space="0" w:color="auto"/>
        <w:bottom w:val="none" w:sz="0" w:space="0" w:color="auto"/>
        <w:right w:val="none" w:sz="0" w:space="0" w:color="auto"/>
      </w:divBdr>
    </w:div>
    <w:div w:id="459350352">
      <w:marLeft w:val="0"/>
      <w:marRight w:val="0"/>
      <w:marTop w:val="0"/>
      <w:marBottom w:val="0"/>
      <w:divBdr>
        <w:top w:val="none" w:sz="0" w:space="0" w:color="auto"/>
        <w:left w:val="none" w:sz="0" w:space="0" w:color="auto"/>
        <w:bottom w:val="none" w:sz="0" w:space="0" w:color="auto"/>
        <w:right w:val="none" w:sz="0" w:space="0" w:color="auto"/>
      </w:divBdr>
      <w:divsChild>
        <w:div w:id="515538793">
          <w:marLeft w:val="0"/>
          <w:marRight w:val="0"/>
          <w:marTop w:val="100"/>
          <w:marBottom w:val="100"/>
          <w:divBdr>
            <w:top w:val="none" w:sz="0" w:space="0" w:color="auto"/>
            <w:left w:val="none" w:sz="0" w:space="0" w:color="auto"/>
            <w:bottom w:val="none" w:sz="0" w:space="0" w:color="auto"/>
            <w:right w:val="none" w:sz="0" w:space="0" w:color="auto"/>
          </w:divBdr>
          <w:divsChild>
            <w:div w:id="1583369124">
              <w:marLeft w:val="0"/>
              <w:marRight w:val="0"/>
              <w:marTop w:val="0"/>
              <w:marBottom w:val="0"/>
              <w:divBdr>
                <w:top w:val="none" w:sz="0" w:space="0" w:color="auto"/>
                <w:left w:val="none" w:sz="0" w:space="0" w:color="auto"/>
                <w:bottom w:val="none" w:sz="0" w:space="0" w:color="auto"/>
                <w:right w:val="none" w:sz="0" w:space="0" w:color="auto"/>
              </w:divBdr>
              <w:divsChild>
                <w:div w:id="1717393292">
                  <w:marLeft w:val="0"/>
                  <w:marRight w:val="0"/>
                  <w:marTop w:val="0"/>
                  <w:marBottom w:val="0"/>
                  <w:divBdr>
                    <w:top w:val="none" w:sz="0" w:space="0" w:color="auto"/>
                    <w:left w:val="none" w:sz="0" w:space="0" w:color="auto"/>
                    <w:bottom w:val="none" w:sz="0" w:space="0" w:color="auto"/>
                    <w:right w:val="none" w:sz="0" w:space="0" w:color="auto"/>
                  </w:divBdr>
                  <w:divsChild>
                    <w:div w:id="298650767">
                      <w:marLeft w:val="0"/>
                      <w:marRight w:val="0"/>
                      <w:marTop w:val="100"/>
                      <w:marBottom w:val="100"/>
                      <w:divBdr>
                        <w:top w:val="none" w:sz="0" w:space="0" w:color="auto"/>
                        <w:left w:val="none" w:sz="0" w:space="0" w:color="auto"/>
                        <w:bottom w:val="none" w:sz="0" w:space="0" w:color="auto"/>
                        <w:right w:val="none" w:sz="0" w:space="0" w:color="auto"/>
                      </w:divBdr>
                      <w:divsChild>
                        <w:div w:id="1217745606">
                          <w:marLeft w:val="0"/>
                          <w:marRight w:val="0"/>
                          <w:marTop w:val="0"/>
                          <w:marBottom w:val="0"/>
                          <w:divBdr>
                            <w:top w:val="none" w:sz="0" w:space="0" w:color="auto"/>
                            <w:left w:val="none" w:sz="0" w:space="0" w:color="auto"/>
                            <w:bottom w:val="none" w:sz="0" w:space="0" w:color="auto"/>
                            <w:right w:val="none" w:sz="0" w:space="0" w:color="auto"/>
                          </w:divBdr>
                          <w:divsChild>
                            <w:div w:id="315450353">
                              <w:marLeft w:val="0"/>
                              <w:marRight w:val="0"/>
                              <w:marTop w:val="0"/>
                              <w:marBottom w:val="0"/>
                              <w:divBdr>
                                <w:top w:val="none" w:sz="0" w:space="0" w:color="auto"/>
                                <w:left w:val="none" w:sz="0" w:space="0" w:color="auto"/>
                                <w:bottom w:val="none" w:sz="0" w:space="0" w:color="auto"/>
                                <w:right w:val="none" w:sz="0" w:space="0" w:color="auto"/>
                              </w:divBdr>
                              <w:divsChild>
                                <w:div w:id="299649202">
                                  <w:marLeft w:val="0"/>
                                  <w:marRight w:val="0"/>
                                  <w:marTop w:val="100"/>
                                  <w:marBottom w:val="100"/>
                                  <w:divBdr>
                                    <w:top w:val="none" w:sz="0" w:space="0" w:color="auto"/>
                                    <w:left w:val="none" w:sz="0" w:space="0" w:color="auto"/>
                                    <w:bottom w:val="none" w:sz="0" w:space="0" w:color="auto"/>
                                    <w:right w:val="none" w:sz="0" w:space="0" w:color="auto"/>
                                  </w:divBdr>
                                  <w:divsChild>
                                    <w:div w:id="510484604">
                                      <w:marLeft w:val="0"/>
                                      <w:marRight w:val="0"/>
                                      <w:marTop w:val="0"/>
                                      <w:marBottom w:val="0"/>
                                      <w:divBdr>
                                        <w:top w:val="none" w:sz="0" w:space="0" w:color="auto"/>
                                        <w:left w:val="none" w:sz="0" w:space="0" w:color="auto"/>
                                        <w:bottom w:val="none" w:sz="0" w:space="0" w:color="auto"/>
                                        <w:right w:val="none" w:sz="0" w:space="0" w:color="auto"/>
                                      </w:divBdr>
                                      <w:divsChild>
                                        <w:div w:id="1241520347">
                                          <w:marLeft w:val="0"/>
                                          <w:marRight w:val="0"/>
                                          <w:marTop w:val="0"/>
                                          <w:marBottom w:val="0"/>
                                          <w:divBdr>
                                            <w:top w:val="none" w:sz="0" w:space="0" w:color="auto"/>
                                            <w:left w:val="none" w:sz="0" w:space="0" w:color="auto"/>
                                            <w:bottom w:val="none" w:sz="0" w:space="0" w:color="auto"/>
                                            <w:right w:val="none" w:sz="0" w:space="0" w:color="auto"/>
                                          </w:divBdr>
                                          <w:divsChild>
                                            <w:div w:id="15328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43103">
                                  <w:marLeft w:val="0"/>
                                  <w:marRight w:val="0"/>
                                  <w:marTop w:val="100"/>
                                  <w:marBottom w:val="100"/>
                                  <w:divBdr>
                                    <w:top w:val="none" w:sz="0" w:space="0" w:color="auto"/>
                                    <w:left w:val="none" w:sz="0" w:space="0" w:color="auto"/>
                                    <w:bottom w:val="none" w:sz="0" w:space="0" w:color="auto"/>
                                    <w:right w:val="none" w:sz="0" w:space="0" w:color="auto"/>
                                  </w:divBdr>
                                  <w:divsChild>
                                    <w:div w:id="516044150">
                                      <w:marLeft w:val="0"/>
                                      <w:marRight w:val="0"/>
                                      <w:marTop w:val="0"/>
                                      <w:marBottom w:val="0"/>
                                      <w:divBdr>
                                        <w:top w:val="none" w:sz="0" w:space="0" w:color="auto"/>
                                        <w:left w:val="none" w:sz="0" w:space="0" w:color="auto"/>
                                        <w:bottom w:val="none" w:sz="0" w:space="0" w:color="auto"/>
                                        <w:right w:val="none" w:sz="0" w:space="0" w:color="auto"/>
                                      </w:divBdr>
                                      <w:divsChild>
                                        <w:div w:id="19845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247371">
                          <w:marLeft w:val="0"/>
                          <w:marRight w:val="0"/>
                          <w:marTop w:val="0"/>
                          <w:marBottom w:val="0"/>
                          <w:divBdr>
                            <w:top w:val="none" w:sz="0" w:space="0" w:color="auto"/>
                            <w:left w:val="none" w:sz="0" w:space="0" w:color="auto"/>
                            <w:bottom w:val="none" w:sz="0" w:space="0" w:color="auto"/>
                            <w:right w:val="none" w:sz="0" w:space="0" w:color="auto"/>
                          </w:divBdr>
                          <w:divsChild>
                            <w:div w:id="959840985">
                              <w:marLeft w:val="0"/>
                              <w:marRight w:val="0"/>
                              <w:marTop w:val="0"/>
                              <w:marBottom w:val="0"/>
                              <w:divBdr>
                                <w:top w:val="none" w:sz="0" w:space="0" w:color="auto"/>
                                <w:left w:val="none" w:sz="0" w:space="0" w:color="auto"/>
                                <w:bottom w:val="none" w:sz="0" w:space="0" w:color="auto"/>
                                <w:right w:val="none" w:sz="0" w:space="0" w:color="auto"/>
                              </w:divBdr>
                              <w:divsChild>
                                <w:div w:id="2137946016">
                                  <w:marLeft w:val="0"/>
                                  <w:marRight w:val="0"/>
                                  <w:marTop w:val="0"/>
                                  <w:marBottom w:val="0"/>
                                  <w:divBdr>
                                    <w:top w:val="none" w:sz="0" w:space="0" w:color="auto"/>
                                    <w:left w:val="none" w:sz="0" w:space="0" w:color="auto"/>
                                    <w:bottom w:val="none" w:sz="0" w:space="0" w:color="auto"/>
                                    <w:right w:val="none" w:sz="0" w:space="0" w:color="auto"/>
                                  </w:divBdr>
                                  <w:divsChild>
                                    <w:div w:id="1061948867">
                                      <w:marLeft w:val="0"/>
                                      <w:marRight w:val="0"/>
                                      <w:marTop w:val="0"/>
                                      <w:marBottom w:val="0"/>
                                      <w:divBdr>
                                        <w:top w:val="none" w:sz="0" w:space="0" w:color="auto"/>
                                        <w:left w:val="none" w:sz="0" w:space="0" w:color="auto"/>
                                        <w:bottom w:val="none" w:sz="0" w:space="0" w:color="auto"/>
                                        <w:right w:val="none" w:sz="0" w:space="0" w:color="auto"/>
                                      </w:divBdr>
                                    </w:div>
                                  </w:divsChild>
                                </w:div>
                                <w:div w:id="1950505242">
                                  <w:marLeft w:val="0"/>
                                  <w:marRight w:val="0"/>
                                  <w:marTop w:val="0"/>
                                  <w:marBottom w:val="0"/>
                                  <w:divBdr>
                                    <w:top w:val="none" w:sz="0" w:space="0" w:color="auto"/>
                                    <w:left w:val="none" w:sz="0" w:space="0" w:color="auto"/>
                                    <w:bottom w:val="none" w:sz="0" w:space="0" w:color="auto"/>
                                    <w:right w:val="none" w:sz="0" w:space="0" w:color="auto"/>
                                  </w:divBdr>
                                  <w:divsChild>
                                    <w:div w:id="1087116422">
                                      <w:marLeft w:val="0"/>
                                      <w:marRight w:val="0"/>
                                      <w:marTop w:val="0"/>
                                      <w:marBottom w:val="0"/>
                                      <w:divBdr>
                                        <w:top w:val="none" w:sz="0" w:space="0" w:color="auto"/>
                                        <w:left w:val="none" w:sz="0" w:space="0" w:color="auto"/>
                                        <w:bottom w:val="none" w:sz="0" w:space="0" w:color="auto"/>
                                        <w:right w:val="none" w:sz="0" w:space="0" w:color="auto"/>
                                      </w:divBdr>
                                      <w:divsChild>
                                        <w:div w:id="459570760">
                                          <w:marLeft w:val="0"/>
                                          <w:marRight w:val="0"/>
                                          <w:marTop w:val="0"/>
                                          <w:marBottom w:val="0"/>
                                          <w:divBdr>
                                            <w:top w:val="none" w:sz="0" w:space="0" w:color="auto"/>
                                            <w:left w:val="none" w:sz="0" w:space="0" w:color="auto"/>
                                            <w:bottom w:val="none" w:sz="0" w:space="0" w:color="auto"/>
                                            <w:right w:val="none" w:sz="0" w:space="0" w:color="auto"/>
                                          </w:divBdr>
                                          <w:divsChild>
                                            <w:div w:id="174452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46594">
                                      <w:marLeft w:val="0"/>
                                      <w:marRight w:val="0"/>
                                      <w:marTop w:val="0"/>
                                      <w:marBottom w:val="0"/>
                                      <w:divBdr>
                                        <w:top w:val="none" w:sz="0" w:space="0" w:color="auto"/>
                                        <w:left w:val="none" w:sz="0" w:space="0" w:color="auto"/>
                                        <w:bottom w:val="none" w:sz="0" w:space="0" w:color="auto"/>
                                        <w:right w:val="none" w:sz="0" w:space="0" w:color="auto"/>
                                      </w:divBdr>
                                    </w:div>
                                  </w:divsChild>
                                </w:div>
                                <w:div w:id="1860046835">
                                  <w:marLeft w:val="0"/>
                                  <w:marRight w:val="0"/>
                                  <w:marTop w:val="0"/>
                                  <w:marBottom w:val="0"/>
                                  <w:divBdr>
                                    <w:top w:val="none" w:sz="0" w:space="0" w:color="auto"/>
                                    <w:left w:val="none" w:sz="0" w:space="0" w:color="auto"/>
                                    <w:bottom w:val="none" w:sz="0" w:space="0" w:color="auto"/>
                                    <w:right w:val="none" w:sz="0" w:space="0" w:color="auto"/>
                                  </w:divBdr>
                                </w:div>
                                <w:div w:id="986780785">
                                  <w:marLeft w:val="0"/>
                                  <w:marRight w:val="0"/>
                                  <w:marTop w:val="0"/>
                                  <w:marBottom w:val="0"/>
                                  <w:divBdr>
                                    <w:top w:val="none" w:sz="0" w:space="0" w:color="auto"/>
                                    <w:left w:val="none" w:sz="0" w:space="0" w:color="auto"/>
                                    <w:bottom w:val="none" w:sz="0" w:space="0" w:color="auto"/>
                                    <w:right w:val="none" w:sz="0" w:space="0" w:color="auto"/>
                                  </w:divBdr>
                                  <w:divsChild>
                                    <w:div w:id="552742246">
                                      <w:marLeft w:val="0"/>
                                      <w:marRight w:val="0"/>
                                      <w:marTop w:val="0"/>
                                      <w:marBottom w:val="0"/>
                                      <w:divBdr>
                                        <w:top w:val="none" w:sz="0" w:space="0" w:color="auto"/>
                                        <w:left w:val="none" w:sz="0" w:space="0" w:color="auto"/>
                                        <w:bottom w:val="none" w:sz="0" w:space="0" w:color="auto"/>
                                        <w:right w:val="none" w:sz="0" w:space="0" w:color="auto"/>
                                      </w:divBdr>
                                      <w:divsChild>
                                        <w:div w:id="1452744390">
                                          <w:marLeft w:val="0"/>
                                          <w:marRight w:val="0"/>
                                          <w:marTop w:val="0"/>
                                          <w:marBottom w:val="0"/>
                                          <w:divBdr>
                                            <w:top w:val="none" w:sz="0" w:space="0" w:color="auto"/>
                                            <w:left w:val="none" w:sz="0" w:space="0" w:color="auto"/>
                                            <w:bottom w:val="none" w:sz="0" w:space="0" w:color="auto"/>
                                            <w:right w:val="none" w:sz="0" w:space="0" w:color="auto"/>
                                          </w:divBdr>
                                          <w:divsChild>
                                            <w:div w:id="1473403594">
                                              <w:marLeft w:val="0"/>
                                              <w:marRight w:val="0"/>
                                              <w:marTop w:val="0"/>
                                              <w:marBottom w:val="0"/>
                                              <w:divBdr>
                                                <w:top w:val="none" w:sz="0" w:space="0" w:color="auto"/>
                                                <w:left w:val="none" w:sz="0" w:space="0" w:color="auto"/>
                                                <w:bottom w:val="none" w:sz="0" w:space="0" w:color="auto"/>
                                                <w:right w:val="none" w:sz="0" w:space="0" w:color="auto"/>
                                              </w:divBdr>
                                            </w:div>
                                            <w:div w:id="531960453">
                                              <w:marLeft w:val="0"/>
                                              <w:marRight w:val="0"/>
                                              <w:marTop w:val="0"/>
                                              <w:marBottom w:val="0"/>
                                              <w:divBdr>
                                                <w:top w:val="none" w:sz="0" w:space="0" w:color="auto"/>
                                                <w:left w:val="none" w:sz="0" w:space="0" w:color="auto"/>
                                                <w:bottom w:val="none" w:sz="0" w:space="0" w:color="auto"/>
                                                <w:right w:val="none" w:sz="0" w:space="0" w:color="auto"/>
                                              </w:divBdr>
                                            </w:div>
                                            <w:div w:id="2368164">
                                              <w:marLeft w:val="0"/>
                                              <w:marRight w:val="0"/>
                                              <w:marTop w:val="0"/>
                                              <w:marBottom w:val="0"/>
                                              <w:divBdr>
                                                <w:top w:val="none" w:sz="0" w:space="0" w:color="auto"/>
                                                <w:left w:val="none" w:sz="0" w:space="0" w:color="auto"/>
                                                <w:bottom w:val="none" w:sz="0" w:space="0" w:color="auto"/>
                                                <w:right w:val="none" w:sz="0" w:space="0" w:color="auto"/>
                                              </w:divBdr>
                                            </w:div>
                                            <w:div w:id="433132353">
                                              <w:marLeft w:val="0"/>
                                              <w:marRight w:val="0"/>
                                              <w:marTop w:val="0"/>
                                              <w:marBottom w:val="0"/>
                                              <w:divBdr>
                                                <w:top w:val="none" w:sz="0" w:space="0" w:color="auto"/>
                                                <w:left w:val="none" w:sz="0" w:space="0" w:color="auto"/>
                                                <w:bottom w:val="none" w:sz="0" w:space="0" w:color="auto"/>
                                                <w:right w:val="none" w:sz="0" w:space="0" w:color="auto"/>
                                              </w:divBdr>
                                              <w:divsChild>
                                                <w:div w:id="86273276">
                                                  <w:marLeft w:val="0"/>
                                                  <w:marRight w:val="0"/>
                                                  <w:marTop w:val="0"/>
                                                  <w:marBottom w:val="0"/>
                                                  <w:divBdr>
                                                    <w:top w:val="none" w:sz="0" w:space="0" w:color="auto"/>
                                                    <w:left w:val="none" w:sz="0" w:space="0" w:color="auto"/>
                                                    <w:bottom w:val="none" w:sz="0" w:space="0" w:color="auto"/>
                                                    <w:right w:val="none" w:sz="0" w:space="0" w:color="auto"/>
                                                  </w:divBdr>
                                                </w:div>
                                              </w:divsChild>
                                            </w:div>
                                            <w:div w:id="109054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794872">
                  <w:marLeft w:val="0"/>
                  <w:marRight w:val="0"/>
                  <w:marTop w:val="0"/>
                  <w:marBottom w:val="0"/>
                  <w:divBdr>
                    <w:top w:val="none" w:sz="0" w:space="0" w:color="auto"/>
                    <w:left w:val="none" w:sz="0" w:space="0" w:color="auto"/>
                    <w:bottom w:val="none" w:sz="0" w:space="0" w:color="auto"/>
                    <w:right w:val="none" w:sz="0" w:space="0" w:color="auto"/>
                  </w:divBdr>
                  <w:divsChild>
                    <w:div w:id="1090202982">
                      <w:marLeft w:val="0"/>
                      <w:marRight w:val="0"/>
                      <w:marTop w:val="0"/>
                      <w:marBottom w:val="0"/>
                      <w:divBdr>
                        <w:top w:val="none" w:sz="0" w:space="0" w:color="auto"/>
                        <w:left w:val="none" w:sz="0" w:space="0" w:color="auto"/>
                        <w:bottom w:val="none" w:sz="0" w:space="0" w:color="auto"/>
                        <w:right w:val="none" w:sz="0" w:space="0" w:color="auto"/>
                      </w:divBdr>
                    </w:div>
                    <w:div w:id="943920246">
                      <w:marLeft w:val="0"/>
                      <w:marRight w:val="0"/>
                      <w:marTop w:val="0"/>
                      <w:marBottom w:val="0"/>
                      <w:divBdr>
                        <w:top w:val="none" w:sz="0" w:space="0" w:color="auto"/>
                        <w:left w:val="none" w:sz="0" w:space="0" w:color="auto"/>
                        <w:bottom w:val="none" w:sz="0" w:space="0" w:color="auto"/>
                        <w:right w:val="none" w:sz="0" w:space="0" w:color="auto"/>
                      </w:divBdr>
                      <w:divsChild>
                        <w:div w:id="1784113571">
                          <w:marLeft w:val="0"/>
                          <w:marRight w:val="0"/>
                          <w:marTop w:val="0"/>
                          <w:marBottom w:val="0"/>
                          <w:divBdr>
                            <w:top w:val="none" w:sz="0" w:space="0" w:color="auto"/>
                            <w:left w:val="none" w:sz="0" w:space="0" w:color="auto"/>
                            <w:bottom w:val="none" w:sz="0" w:space="0" w:color="auto"/>
                            <w:right w:val="none" w:sz="0" w:space="0" w:color="auto"/>
                          </w:divBdr>
                          <w:divsChild>
                            <w:div w:id="2121027088">
                              <w:marLeft w:val="0"/>
                              <w:marRight w:val="-270"/>
                              <w:marTop w:val="0"/>
                              <w:marBottom w:val="0"/>
                              <w:divBdr>
                                <w:top w:val="none" w:sz="0" w:space="0" w:color="auto"/>
                                <w:left w:val="none" w:sz="0" w:space="0" w:color="auto"/>
                                <w:bottom w:val="none" w:sz="0" w:space="0" w:color="auto"/>
                                <w:right w:val="none" w:sz="0" w:space="0" w:color="auto"/>
                              </w:divBdr>
                              <w:divsChild>
                                <w:div w:id="1865485122">
                                  <w:marLeft w:val="0"/>
                                  <w:marRight w:val="0"/>
                                  <w:marTop w:val="0"/>
                                  <w:marBottom w:val="0"/>
                                  <w:divBdr>
                                    <w:top w:val="none" w:sz="0" w:space="0" w:color="auto"/>
                                    <w:left w:val="none" w:sz="0" w:space="0" w:color="auto"/>
                                    <w:bottom w:val="none" w:sz="0" w:space="0" w:color="auto"/>
                                    <w:right w:val="none" w:sz="0" w:space="0" w:color="auto"/>
                                  </w:divBdr>
                                  <w:divsChild>
                                    <w:div w:id="679695292">
                                      <w:marLeft w:val="0"/>
                                      <w:marRight w:val="0"/>
                                      <w:marTop w:val="0"/>
                                      <w:marBottom w:val="0"/>
                                      <w:divBdr>
                                        <w:top w:val="none" w:sz="0" w:space="0" w:color="auto"/>
                                        <w:left w:val="none" w:sz="0" w:space="0" w:color="auto"/>
                                        <w:bottom w:val="none" w:sz="0" w:space="0" w:color="auto"/>
                                        <w:right w:val="none" w:sz="0" w:space="0" w:color="auto"/>
                                      </w:divBdr>
                                      <w:divsChild>
                                        <w:div w:id="1889805572">
                                          <w:marLeft w:val="0"/>
                                          <w:marRight w:val="0"/>
                                          <w:marTop w:val="0"/>
                                          <w:marBottom w:val="0"/>
                                          <w:divBdr>
                                            <w:top w:val="none" w:sz="0" w:space="0" w:color="auto"/>
                                            <w:left w:val="none" w:sz="0" w:space="0" w:color="auto"/>
                                            <w:bottom w:val="none" w:sz="0" w:space="0" w:color="auto"/>
                                            <w:right w:val="none" w:sz="0" w:space="0" w:color="auto"/>
                                          </w:divBdr>
                                          <w:divsChild>
                                            <w:div w:id="1823739047">
                                              <w:marLeft w:val="0"/>
                                              <w:marRight w:val="0"/>
                                              <w:marTop w:val="0"/>
                                              <w:marBottom w:val="0"/>
                                              <w:divBdr>
                                                <w:top w:val="none" w:sz="0" w:space="0" w:color="auto"/>
                                                <w:left w:val="none" w:sz="0" w:space="0" w:color="auto"/>
                                                <w:bottom w:val="none" w:sz="0" w:space="0" w:color="auto"/>
                                                <w:right w:val="none" w:sz="0" w:space="0" w:color="auto"/>
                                              </w:divBdr>
                                              <w:divsChild>
                                                <w:div w:id="881483071">
                                                  <w:marLeft w:val="0"/>
                                                  <w:marRight w:val="0"/>
                                                  <w:marTop w:val="0"/>
                                                  <w:marBottom w:val="0"/>
                                                  <w:divBdr>
                                                    <w:top w:val="none" w:sz="0" w:space="0" w:color="auto"/>
                                                    <w:left w:val="none" w:sz="0" w:space="0" w:color="auto"/>
                                                    <w:bottom w:val="none" w:sz="0" w:space="0" w:color="auto"/>
                                                    <w:right w:val="none" w:sz="0" w:space="0" w:color="auto"/>
                                                  </w:divBdr>
                                                </w:div>
                                                <w:div w:id="152648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523547">
                                      <w:marLeft w:val="0"/>
                                      <w:marRight w:val="0"/>
                                      <w:marTop w:val="0"/>
                                      <w:marBottom w:val="0"/>
                                      <w:divBdr>
                                        <w:top w:val="none" w:sz="0" w:space="0" w:color="auto"/>
                                        <w:left w:val="none" w:sz="0" w:space="0" w:color="auto"/>
                                        <w:bottom w:val="none" w:sz="0" w:space="0" w:color="auto"/>
                                        <w:right w:val="none" w:sz="0" w:space="0" w:color="auto"/>
                                      </w:divBdr>
                                      <w:divsChild>
                                        <w:div w:id="1139299906">
                                          <w:marLeft w:val="0"/>
                                          <w:marRight w:val="0"/>
                                          <w:marTop w:val="0"/>
                                          <w:marBottom w:val="0"/>
                                          <w:divBdr>
                                            <w:top w:val="none" w:sz="0" w:space="0" w:color="auto"/>
                                            <w:left w:val="none" w:sz="0" w:space="0" w:color="auto"/>
                                            <w:bottom w:val="none" w:sz="0" w:space="0" w:color="auto"/>
                                            <w:right w:val="none" w:sz="0" w:space="0" w:color="auto"/>
                                          </w:divBdr>
                                          <w:divsChild>
                                            <w:div w:id="1825198524">
                                              <w:marLeft w:val="0"/>
                                              <w:marRight w:val="0"/>
                                              <w:marTop w:val="0"/>
                                              <w:marBottom w:val="0"/>
                                              <w:divBdr>
                                                <w:top w:val="none" w:sz="0" w:space="0" w:color="auto"/>
                                                <w:left w:val="none" w:sz="0" w:space="0" w:color="auto"/>
                                                <w:bottom w:val="none" w:sz="0" w:space="0" w:color="auto"/>
                                                <w:right w:val="none" w:sz="0" w:space="0" w:color="auto"/>
                                              </w:divBdr>
                                              <w:divsChild>
                                                <w:div w:id="2119836087">
                                                  <w:marLeft w:val="0"/>
                                                  <w:marRight w:val="0"/>
                                                  <w:marTop w:val="0"/>
                                                  <w:marBottom w:val="0"/>
                                                  <w:divBdr>
                                                    <w:top w:val="none" w:sz="0" w:space="0" w:color="auto"/>
                                                    <w:left w:val="none" w:sz="0" w:space="0" w:color="auto"/>
                                                    <w:bottom w:val="none" w:sz="0" w:space="0" w:color="auto"/>
                                                    <w:right w:val="none" w:sz="0" w:space="0" w:color="auto"/>
                                                  </w:divBdr>
                                                </w:div>
                                                <w:div w:id="183868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88914">
                                      <w:marLeft w:val="0"/>
                                      <w:marRight w:val="0"/>
                                      <w:marTop w:val="0"/>
                                      <w:marBottom w:val="0"/>
                                      <w:divBdr>
                                        <w:top w:val="none" w:sz="0" w:space="0" w:color="auto"/>
                                        <w:left w:val="none" w:sz="0" w:space="0" w:color="auto"/>
                                        <w:bottom w:val="none" w:sz="0" w:space="0" w:color="auto"/>
                                        <w:right w:val="none" w:sz="0" w:space="0" w:color="auto"/>
                                      </w:divBdr>
                                      <w:divsChild>
                                        <w:div w:id="712341063">
                                          <w:marLeft w:val="0"/>
                                          <w:marRight w:val="0"/>
                                          <w:marTop w:val="0"/>
                                          <w:marBottom w:val="0"/>
                                          <w:divBdr>
                                            <w:top w:val="none" w:sz="0" w:space="0" w:color="auto"/>
                                            <w:left w:val="none" w:sz="0" w:space="0" w:color="auto"/>
                                            <w:bottom w:val="none" w:sz="0" w:space="0" w:color="auto"/>
                                            <w:right w:val="none" w:sz="0" w:space="0" w:color="auto"/>
                                          </w:divBdr>
                                          <w:divsChild>
                                            <w:div w:id="1972469426">
                                              <w:marLeft w:val="0"/>
                                              <w:marRight w:val="0"/>
                                              <w:marTop w:val="0"/>
                                              <w:marBottom w:val="0"/>
                                              <w:divBdr>
                                                <w:top w:val="none" w:sz="0" w:space="0" w:color="auto"/>
                                                <w:left w:val="none" w:sz="0" w:space="0" w:color="auto"/>
                                                <w:bottom w:val="none" w:sz="0" w:space="0" w:color="auto"/>
                                                <w:right w:val="none" w:sz="0" w:space="0" w:color="auto"/>
                                              </w:divBdr>
                                              <w:divsChild>
                                                <w:div w:id="1434741656">
                                                  <w:marLeft w:val="0"/>
                                                  <w:marRight w:val="0"/>
                                                  <w:marTop w:val="0"/>
                                                  <w:marBottom w:val="0"/>
                                                  <w:divBdr>
                                                    <w:top w:val="none" w:sz="0" w:space="0" w:color="auto"/>
                                                    <w:left w:val="none" w:sz="0" w:space="0" w:color="auto"/>
                                                    <w:bottom w:val="none" w:sz="0" w:space="0" w:color="auto"/>
                                                    <w:right w:val="none" w:sz="0" w:space="0" w:color="auto"/>
                                                  </w:divBdr>
                                                </w:div>
                                                <w:div w:id="154502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1750297">
              <w:marLeft w:val="0"/>
              <w:marRight w:val="0"/>
              <w:marTop w:val="0"/>
              <w:marBottom w:val="0"/>
              <w:divBdr>
                <w:top w:val="none" w:sz="0" w:space="0" w:color="auto"/>
                <w:left w:val="none" w:sz="0" w:space="0" w:color="auto"/>
                <w:bottom w:val="none" w:sz="0" w:space="0" w:color="auto"/>
                <w:right w:val="none" w:sz="0" w:space="0" w:color="auto"/>
              </w:divBdr>
              <w:divsChild>
                <w:div w:id="114720485">
                  <w:marLeft w:val="-4290"/>
                  <w:marRight w:val="0"/>
                  <w:marTop w:val="0"/>
                  <w:marBottom w:val="0"/>
                  <w:divBdr>
                    <w:top w:val="none" w:sz="0" w:space="0" w:color="auto"/>
                    <w:left w:val="none" w:sz="0" w:space="0" w:color="auto"/>
                    <w:bottom w:val="none" w:sz="0" w:space="0" w:color="auto"/>
                    <w:right w:val="none" w:sz="0" w:space="0" w:color="auto"/>
                  </w:divBdr>
                  <w:divsChild>
                    <w:div w:id="1905603245">
                      <w:marLeft w:val="0"/>
                      <w:marRight w:val="60"/>
                      <w:marTop w:val="0"/>
                      <w:marBottom w:val="0"/>
                      <w:divBdr>
                        <w:top w:val="none" w:sz="0" w:space="0" w:color="auto"/>
                        <w:left w:val="none" w:sz="0" w:space="0" w:color="auto"/>
                        <w:bottom w:val="none" w:sz="0" w:space="0" w:color="auto"/>
                        <w:right w:val="none" w:sz="0" w:space="0" w:color="auto"/>
                      </w:divBdr>
                      <w:divsChild>
                        <w:div w:id="181360963">
                          <w:marLeft w:val="0"/>
                          <w:marRight w:val="0"/>
                          <w:marTop w:val="0"/>
                          <w:marBottom w:val="45"/>
                          <w:divBdr>
                            <w:top w:val="none" w:sz="0" w:space="0" w:color="auto"/>
                            <w:left w:val="none" w:sz="0" w:space="0" w:color="auto"/>
                            <w:bottom w:val="none" w:sz="0" w:space="0" w:color="auto"/>
                            <w:right w:val="none" w:sz="0" w:space="0" w:color="auto"/>
                          </w:divBdr>
                          <w:divsChild>
                            <w:div w:id="180757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7425">
                      <w:marLeft w:val="0"/>
                      <w:marRight w:val="60"/>
                      <w:marTop w:val="0"/>
                      <w:marBottom w:val="0"/>
                      <w:divBdr>
                        <w:top w:val="none" w:sz="0" w:space="0" w:color="auto"/>
                        <w:left w:val="none" w:sz="0" w:space="0" w:color="auto"/>
                        <w:bottom w:val="none" w:sz="0" w:space="0" w:color="auto"/>
                        <w:right w:val="none" w:sz="0" w:space="0" w:color="auto"/>
                      </w:divBdr>
                      <w:divsChild>
                        <w:div w:id="378171273">
                          <w:marLeft w:val="0"/>
                          <w:marRight w:val="0"/>
                          <w:marTop w:val="0"/>
                          <w:marBottom w:val="45"/>
                          <w:divBdr>
                            <w:top w:val="none" w:sz="0" w:space="0" w:color="auto"/>
                            <w:left w:val="none" w:sz="0" w:space="0" w:color="auto"/>
                            <w:bottom w:val="none" w:sz="0" w:space="0" w:color="auto"/>
                            <w:right w:val="none" w:sz="0" w:space="0" w:color="auto"/>
                          </w:divBdr>
                          <w:divsChild>
                            <w:div w:id="93717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3407">
                      <w:marLeft w:val="0"/>
                      <w:marRight w:val="60"/>
                      <w:marTop w:val="0"/>
                      <w:marBottom w:val="0"/>
                      <w:divBdr>
                        <w:top w:val="none" w:sz="0" w:space="0" w:color="auto"/>
                        <w:left w:val="none" w:sz="0" w:space="0" w:color="auto"/>
                        <w:bottom w:val="none" w:sz="0" w:space="0" w:color="auto"/>
                        <w:right w:val="none" w:sz="0" w:space="0" w:color="auto"/>
                      </w:divBdr>
                      <w:divsChild>
                        <w:div w:id="1720013464">
                          <w:marLeft w:val="0"/>
                          <w:marRight w:val="0"/>
                          <w:marTop w:val="0"/>
                          <w:marBottom w:val="45"/>
                          <w:divBdr>
                            <w:top w:val="none" w:sz="0" w:space="0" w:color="auto"/>
                            <w:left w:val="none" w:sz="0" w:space="0" w:color="auto"/>
                            <w:bottom w:val="none" w:sz="0" w:space="0" w:color="auto"/>
                            <w:right w:val="none" w:sz="0" w:space="0" w:color="auto"/>
                          </w:divBdr>
                          <w:divsChild>
                            <w:div w:id="7602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30540">
                      <w:marLeft w:val="0"/>
                      <w:marRight w:val="60"/>
                      <w:marTop w:val="0"/>
                      <w:marBottom w:val="0"/>
                      <w:divBdr>
                        <w:top w:val="none" w:sz="0" w:space="0" w:color="auto"/>
                        <w:left w:val="none" w:sz="0" w:space="0" w:color="auto"/>
                        <w:bottom w:val="none" w:sz="0" w:space="0" w:color="auto"/>
                        <w:right w:val="none" w:sz="0" w:space="0" w:color="auto"/>
                      </w:divBdr>
                      <w:divsChild>
                        <w:div w:id="1676568474">
                          <w:marLeft w:val="0"/>
                          <w:marRight w:val="0"/>
                          <w:marTop w:val="0"/>
                          <w:marBottom w:val="45"/>
                          <w:divBdr>
                            <w:top w:val="none" w:sz="0" w:space="0" w:color="auto"/>
                            <w:left w:val="none" w:sz="0" w:space="0" w:color="auto"/>
                            <w:bottom w:val="none" w:sz="0" w:space="0" w:color="auto"/>
                            <w:right w:val="none" w:sz="0" w:space="0" w:color="auto"/>
                          </w:divBdr>
                          <w:divsChild>
                            <w:div w:id="168350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9240">
                      <w:marLeft w:val="0"/>
                      <w:marRight w:val="60"/>
                      <w:marTop w:val="0"/>
                      <w:marBottom w:val="0"/>
                      <w:divBdr>
                        <w:top w:val="none" w:sz="0" w:space="0" w:color="auto"/>
                        <w:left w:val="none" w:sz="0" w:space="0" w:color="auto"/>
                        <w:bottom w:val="none" w:sz="0" w:space="0" w:color="auto"/>
                        <w:right w:val="none" w:sz="0" w:space="0" w:color="auto"/>
                      </w:divBdr>
                      <w:divsChild>
                        <w:div w:id="231279225">
                          <w:marLeft w:val="0"/>
                          <w:marRight w:val="0"/>
                          <w:marTop w:val="0"/>
                          <w:marBottom w:val="0"/>
                          <w:divBdr>
                            <w:top w:val="none" w:sz="0" w:space="0" w:color="auto"/>
                            <w:left w:val="none" w:sz="0" w:space="0" w:color="auto"/>
                            <w:bottom w:val="none" w:sz="0" w:space="0" w:color="auto"/>
                            <w:right w:val="none" w:sz="0" w:space="0" w:color="auto"/>
                          </w:divBdr>
                          <w:divsChild>
                            <w:div w:id="192933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97292">
                      <w:marLeft w:val="0"/>
                      <w:marRight w:val="60"/>
                      <w:marTop w:val="0"/>
                      <w:marBottom w:val="0"/>
                      <w:divBdr>
                        <w:top w:val="none" w:sz="0" w:space="0" w:color="auto"/>
                        <w:left w:val="none" w:sz="0" w:space="0" w:color="auto"/>
                        <w:bottom w:val="none" w:sz="0" w:space="0" w:color="auto"/>
                        <w:right w:val="none" w:sz="0" w:space="0" w:color="auto"/>
                      </w:divBdr>
                      <w:divsChild>
                        <w:div w:id="1219392969">
                          <w:marLeft w:val="0"/>
                          <w:marRight w:val="0"/>
                          <w:marTop w:val="0"/>
                          <w:marBottom w:val="45"/>
                          <w:divBdr>
                            <w:top w:val="none" w:sz="0" w:space="0" w:color="auto"/>
                            <w:left w:val="none" w:sz="0" w:space="0" w:color="auto"/>
                            <w:bottom w:val="none" w:sz="0" w:space="0" w:color="auto"/>
                            <w:right w:val="none" w:sz="0" w:space="0" w:color="auto"/>
                          </w:divBdr>
                          <w:divsChild>
                            <w:div w:id="86135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72501">
                      <w:marLeft w:val="0"/>
                      <w:marRight w:val="60"/>
                      <w:marTop w:val="0"/>
                      <w:marBottom w:val="0"/>
                      <w:divBdr>
                        <w:top w:val="none" w:sz="0" w:space="0" w:color="auto"/>
                        <w:left w:val="none" w:sz="0" w:space="0" w:color="auto"/>
                        <w:bottom w:val="none" w:sz="0" w:space="0" w:color="auto"/>
                        <w:right w:val="none" w:sz="0" w:space="0" w:color="auto"/>
                      </w:divBdr>
                      <w:divsChild>
                        <w:div w:id="1173184508">
                          <w:marLeft w:val="0"/>
                          <w:marRight w:val="0"/>
                          <w:marTop w:val="0"/>
                          <w:marBottom w:val="45"/>
                          <w:divBdr>
                            <w:top w:val="none" w:sz="0" w:space="0" w:color="auto"/>
                            <w:left w:val="none" w:sz="0" w:space="0" w:color="auto"/>
                            <w:bottom w:val="none" w:sz="0" w:space="0" w:color="auto"/>
                            <w:right w:val="none" w:sz="0" w:space="0" w:color="auto"/>
                          </w:divBdr>
                          <w:divsChild>
                            <w:div w:id="9409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168787">
                      <w:marLeft w:val="0"/>
                      <w:marRight w:val="60"/>
                      <w:marTop w:val="0"/>
                      <w:marBottom w:val="0"/>
                      <w:divBdr>
                        <w:top w:val="none" w:sz="0" w:space="0" w:color="auto"/>
                        <w:left w:val="none" w:sz="0" w:space="0" w:color="auto"/>
                        <w:bottom w:val="none" w:sz="0" w:space="0" w:color="auto"/>
                        <w:right w:val="none" w:sz="0" w:space="0" w:color="auto"/>
                      </w:divBdr>
                      <w:divsChild>
                        <w:div w:id="1056658005">
                          <w:marLeft w:val="0"/>
                          <w:marRight w:val="0"/>
                          <w:marTop w:val="0"/>
                          <w:marBottom w:val="45"/>
                          <w:divBdr>
                            <w:top w:val="none" w:sz="0" w:space="0" w:color="auto"/>
                            <w:left w:val="none" w:sz="0" w:space="0" w:color="auto"/>
                            <w:bottom w:val="none" w:sz="0" w:space="0" w:color="auto"/>
                            <w:right w:val="none" w:sz="0" w:space="0" w:color="auto"/>
                          </w:divBdr>
                          <w:divsChild>
                            <w:div w:id="15906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72884">
                      <w:marLeft w:val="0"/>
                      <w:marRight w:val="60"/>
                      <w:marTop w:val="0"/>
                      <w:marBottom w:val="0"/>
                      <w:divBdr>
                        <w:top w:val="none" w:sz="0" w:space="0" w:color="auto"/>
                        <w:left w:val="none" w:sz="0" w:space="0" w:color="auto"/>
                        <w:bottom w:val="none" w:sz="0" w:space="0" w:color="auto"/>
                        <w:right w:val="none" w:sz="0" w:space="0" w:color="auto"/>
                      </w:divBdr>
                      <w:divsChild>
                        <w:div w:id="1138494451">
                          <w:marLeft w:val="0"/>
                          <w:marRight w:val="0"/>
                          <w:marTop w:val="0"/>
                          <w:marBottom w:val="45"/>
                          <w:divBdr>
                            <w:top w:val="none" w:sz="0" w:space="0" w:color="auto"/>
                            <w:left w:val="none" w:sz="0" w:space="0" w:color="auto"/>
                            <w:bottom w:val="none" w:sz="0" w:space="0" w:color="auto"/>
                            <w:right w:val="none" w:sz="0" w:space="0" w:color="auto"/>
                          </w:divBdr>
                          <w:divsChild>
                            <w:div w:id="2315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14976">
                      <w:marLeft w:val="0"/>
                      <w:marRight w:val="60"/>
                      <w:marTop w:val="0"/>
                      <w:marBottom w:val="0"/>
                      <w:divBdr>
                        <w:top w:val="none" w:sz="0" w:space="0" w:color="auto"/>
                        <w:left w:val="none" w:sz="0" w:space="0" w:color="auto"/>
                        <w:bottom w:val="none" w:sz="0" w:space="0" w:color="auto"/>
                        <w:right w:val="none" w:sz="0" w:space="0" w:color="auto"/>
                      </w:divBdr>
                      <w:divsChild>
                        <w:div w:id="1077901634">
                          <w:marLeft w:val="0"/>
                          <w:marRight w:val="0"/>
                          <w:marTop w:val="0"/>
                          <w:marBottom w:val="45"/>
                          <w:divBdr>
                            <w:top w:val="none" w:sz="0" w:space="0" w:color="auto"/>
                            <w:left w:val="none" w:sz="0" w:space="0" w:color="auto"/>
                            <w:bottom w:val="none" w:sz="0" w:space="0" w:color="auto"/>
                            <w:right w:val="none" w:sz="0" w:space="0" w:color="auto"/>
                          </w:divBdr>
                          <w:divsChild>
                            <w:div w:id="34675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20040">
                      <w:marLeft w:val="0"/>
                      <w:marRight w:val="60"/>
                      <w:marTop w:val="0"/>
                      <w:marBottom w:val="0"/>
                      <w:divBdr>
                        <w:top w:val="none" w:sz="0" w:space="0" w:color="auto"/>
                        <w:left w:val="none" w:sz="0" w:space="0" w:color="auto"/>
                        <w:bottom w:val="none" w:sz="0" w:space="0" w:color="auto"/>
                        <w:right w:val="none" w:sz="0" w:space="0" w:color="auto"/>
                      </w:divBdr>
                      <w:divsChild>
                        <w:div w:id="343362815">
                          <w:marLeft w:val="0"/>
                          <w:marRight w:val="0"/>
                          <w:marTop w:val="0"/>
                          <w:marBottom w:val="45"/>
                          <w:divBdr>
                            <w:top w:val="none" w:sz="0" w:space="0" w:color="auto"/>
                            <w:left w:val="none" w:sz="0" w:space="0" w:color="auto"/>
                            <w:bottom w:val="none" w:sz="0" w:space="0" w:color="auto"/>
                            <w:right w:val="none" w:sz="0" w:space="0" w:color="auto"/>
                          </w:divBdr>
                          <w:divsChild>
                            <w:div w:id="176024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112889">
                      <w:marLeft w:val="0"/>
                      <w:marRight w:val="60"/>
                      <w:marTop w:val="0"/>
                      <w:marBottom w:val="0"/>
                      <w:divBdr>
                        <w:top w:val="none" w:sz="0" w:space="0" w:color="auto"/>
                        <w:left w:val="none" w:sz="0" w:space="0" w:color="auto"/>
                        <w:bottom w:val="none" w:sz="0" w:space="0" w:color="auto"/>
                        <w:right w:val="none" w:sz="0" w:space="0" w:color="auto"/>
                      </w:divBdr>
                      <w:divsChild>
                        <w:div w:id="152646720">
                          <w:marLeft w:val="0"/>
                          <w:marRight w:val="0"/>
                          <w:marTop w:val="0"/>
                          <w:marBottom w:val="45"/>
                          <w:divBdr>
                            <w:top w:val="none" w:sz="0" w:space="0" w:color="auto"/>
                            <w:left w:val="none" w:sz="0" w:space="0" w:color="auto"/>
                            <w:bottom w:val="none" w:sz="0" w:space="0" w:color="auto"/>
                            <w:right w:val="none" w:sz="0" w:space="0" w:color="auto"/>
                          </w:divBdr>
                          <w:divsChild>
                            <w:div w:id="13774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19141">
                      <w:marLeft w:val="0"/>
                      <w:marRight w:val="60"/>
                      <w:marTop w:val="0"/>
                      <w:marBottom w:val="0"/>
                      <w:divBdr>
                        <w:top w:val="none" w:sz="0" w:space="0" w:color="auto"/>
                        <w:left w:val="none" w:sz="0" w:space="0" w:color="auto"/>
                        <w:bottom w:val="none" w:sz="0" w:space="0" w:color="auto"/>
                        <w:right w:val="none" w:sz="0" w:space="0" w:color="auto"/>
                      </w:divBdr>
                      <w:divsChild>
                        <w:div w:id="1550534981">
                          <w:marLeft w:val="0"/>
                          <w:marRight w:val="0"/>
                          <w:marTop w:val="0"/>
                          <w:marBottom w:val="45"/>
                          <w:divBdr>
                            <w:top w:val="none" w:sz="0" w:space="0" w:color="auto"/>
                            <w:left w:val="none" w:sz="0" w:space="0" w:color="auto"/>
                            <w:bottom w:val="none" w:sz="0" w:space="0" w:color="auto"/>
                            <w:right w:val="none" w:sz="0" w:space="0" w:color="auto"/>
                          </w:divBdr>
                          <w:divsChild>
                            <w:div w:id="51133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8046">
                      <w:marLeft w:val="0"/>
                      <w:marRight w:val="60"/>
                      <w:marTop w:val="0"/>
                      <w:marBottom w:val="0"/>
                      <w:divBdr>
                        <w:top w:val="none" w:sz="0" w:space="0" w:color="auto"/>
                        <w:left w:val="none" w:sz="0" w:space="0" w:color="auto"/>
                        <w:bottom w:val="none" w:sz="0" w:space="0" w:color="auto"/>
                        <w:right w:val="none" w:sz="0" w:space="0" w:color="auto"/>
                      </w:divBdr>
                      <w:divsChild>
                        <w:div w:id="846138506">
                          <w:marLeft w:val="0"/>
                          <w:marRight w:val="0"/>
                          <w:marTop w:val="0"/>
                          <w:marBottom w:val="45"/>
                          <w:divBdr>
                            <w:top w:val="none" w:sz="0" w:space="0" w:color="auto"/>
                            <w:left w:val="none" w:sz="0" w:space="0" w:color="auto"/>
                            <w:bottom w:val="none" w:sz="0" w:space="0" w:color="auto"/>
                            <w:right w:val="none" w:sz="0" w:space="0" w:color="auto"/>
                          </w:divBdr>
                          <w:divsChild>
                            <w:div w:id="141559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91759">
                      <w:marLeft w:val="0"/>
                      <w:marRight w:val="60"/>
                      <w:marTop w:val="0"/>
                      <w:marBottom w:val="0"/>
                      <w:divBdr>
                        <w:top w:val="none" w:sz="0" w:space="0" w:color="auto"/>
                        <w:left w:val="none" w:sz="0" w:space="0" w:color="auto"/>
                        <w:bottom w:val="none" w:sz="0" w:space="0" w:color="auto"/>
                        <w:right w:val="none" w:sz="0" w:space="0" w:color="auto"/>
                      </w:divBdr>
                      <w:divsChild>
                        <w:div w:id="394015885">
                          <w:marLeft w:val="0"/>
                          <w:marRight w:val="0"/>
                          <w:marTop w:val="0"/>
                          <w:marBottom w:val="45"/>
                          <w:divBdr>
                            <w:top w:val="none" w:sz="0" w:space="0" w:color="auto"/>
                            <w:left w:val="none" w:sz="0" w:space="0" w:color="auto"/>
                            <w:bottom w:val="none" w:sz="0" w:space="0" w:color="auto"/>
                            <w:right w:val="none" w:sz="0" w:space="0" w:color="auto"/>
                          </w:divBdr>
                          <w:divsChild>
                            <w:div w:id="15736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463129">
                      <w:marLeft w:val="0"/>
                      <w:marRight w:val="60"/>
                      <w:marTop w:val="0"/>
                      <w:marBottom w:val="0"/>
                      <w:divBdr>
                        <w:top w:val="none" w:sz="0" w:space="0" w:color="auto"/>
                        <w:left w:val="none" w:sz="0" w:space="0" w:color="auto"/>
                        <w:bottom w:val="none" w:sz="0" w:space="0" w:color="auto"/>
                        <w:right w:val="none" w:sz="0" w:space="0" w:color="auto"/>
                      </w:divBdr>
                      <w:divsChild>
                        <w:div w:id="1276595164">
                          <w:marLeft w:val="0"/>
                          <w:marRight w:val="0"/>
                          <w:marTop w:val="0"/>
                          <w:marBottom w:val="45"/>
                          <w:divBdr>
                            <w:top w:val="none" w:sz="0" w:space="0" w:color="auto"/>
                            <w:left w:val="none" w:sz="0" w:space="0" w:color="auto"/>
                            <w:bottom w:val="none" w:sz="0" w:space="0" w:color="auto"/>
                            <w:right w:val="none" w:sz="0" w:space="0" w:color="auto"/>
                          </w:divBdr>
                          <w:divsChild>
                            <w:div w:id="864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72237">
                      <w:marLeft w:val="0"/>
                      <w:marRight w:val="60"/>
                      <w:marTop w:val="0"/>
                      <w:marBottom w:val="0"/>
                      <w:divBdr>
                        <w:top w:val="none" w:sz="0" w:space="0" w:color="auto"/>
                        <w:left w:val="none" w:sz="0" w:space="0" w:color="auto"/>
                        <w:bottom w:val="none" w:sz="0" w:space="0" w:color="auto"/>
                        <w:right w:val="none" w:sz="0" w:space="0" w:color="auto"/>
                      </w:divBdr>
                      <w:divsChild>
                        <w:div w:id="322514941">
                          <w:marLeft w:val="0"/>
                          <w:marRight w:val="0"/>
                          <w:marTop w:val="0"/>
                          <w:marBottom w:val="45"/>
                          <w:divBdr>
                            <w:top w:val="none" w:sz="0" w:space="0" w:color="auto"/>
                            <w:left w:val="none" w:sz="0" w:space="0" w:color="auto"/>
                            <w:bottom w:val="none" w:sz="0" w:space="0" w:color="auto"/>
                            <w:right w:val="none" w:sz="0" w:space="0" w:color="auto"/>
                          </w:divBdr>
                          <w:divsChild>
                            <w:div w:id="126858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435942">
                      <w:marLeft w:val="0"/>
                      <w:marRight w:val="60"/>
                      <w:marTop w:val="0"/>
                      <w:marBottom w:val="0"/>
                      <w:divBdr>
                        <w:top w:val="none" w:sz="0" w:space="0" w:color="auto"/>
                        <w:left w:val="none" w:sz="0" w:space="0" w:color="auto"/>
                        <w:bottom w:val="none" w:sz="0" w:space="0" w:color="auto"/>
                        <w:right w:val="none" w:sz="0" w:space="0" w:color="auto"/>
                      </w:divBdr>
                      <w:divsChild>
                        <w:div w:id="1260916816">
                          <w:marLeft w:val="0"/>
                          <w:marRight w:val="0"/>
                          <w:marTop w:val="0"/>
                          <w:marBottom w:val="45"/>
                          <w:divBdr>
                            <w:top w:val="none" w:sz="0" w:space="0" w:color="auto"/>
                            <w:left w:val="none" w:sz="0" w:space="0" w:color="auto"/>
                            <w:bottom w:val="none" w:sz="0" w:space="0" w:color="auto"/>
                            <w:right w:val="none" w:sz="0" w:space="0" w:color="auto"/>
                          </w:divBdr>
                          <w:divsChild>
                            <w:div w:id="38241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932884">
                      <w:marLeft w:val="0"/>
                      <w:marRight w:val="60"/>
                      <w:marTop w:val="0"/>
                      <w:marBottom w:val="0"/>
                      <w:divBdr>
                        <w:top w:val="none" w:sz="0" w:space="0" w:color="auto"/>
                        <w:left w:val="none" w:sz="0" w:space="0" w:color="auto"/>
                        <w:bottom w:val="none" w:sz="0" w:space="0" w:color="auto"/>
                        <w:right w:val="none" w:sz="0" w:space="0" w:color="auto"/>
                      </w:divBdr>
                      <w:divsChild>
                        <w:div w:id="531262328">
                          <w:marLeft w:val="0"/>
                          <w:marRight w:val="0"/>
                          <w:marTop w:val="0"/>
                          <w:marBottom w:val="45"/>
                          <w:divBdr>
                            <w:top w:val="none" w:sz="0" w:space="0" w:color="auto"/>
                            <w:left w:val="none" w:sz="0" w:space="0" w:color="auto"/>
                            <w:bottom w:val="none" w:sz="0" w:space="0" w:color="auto"/>
                            <w:right w:val="none" w:sz="0" w:space="0" w:color="auto"/>
                          </w:divBdr>
                          <w:divsChild>
                            <w:div w:id="186779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90806">
                      <w:marLeft w:val="0"/>
                      <w:marRight w:val="60"/>
                      <w:marTop w:val="0"/>
                      <w:marBottom w:val="0"/>
                      <w:divBdr>
                        <w:top w:val="none" w:sz="0" w:space="0" w:color="auto"/>
                        <w:left w:val="none" w:sz="0" w:space="0" w:color="auto"/>
                        <w:bottom w:val="none" w:sz="0" w:space="0" w:color="auto"/>
                        <w:right w:val="none" w:sz="0" w:space="0" w:color="auto"/>
                      </w:divBdr>
                      <w:divsChild>
                        <w:div w:id="2078359481">
                          <w:marLeft w:val="0"/>
                          <w:marRight w:val="0"/>
                          <w:marTop w:val="0"/>
                          <w:marBottom w:val="45"/>
                          <w:divBdr>
                            <w:top w:val="none" w:sz="0" w:space="0" w:color="auto"/>
                            <w:left w:val="none" w:sz="0" w:space="0" w:color="auto"/>
                            <w:bottom w:val="none" w:sz="0" w:space="0" w:color="auto"/>
                            <w:right w:val="none" w:sz="0" w:space="0" w:color="auto"/>
                          </w:divBdr>
                          <w:divsChild>
                            <w:div w:id="12607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437633">
                      <w:marLeft w:val="0"/>
                      <w:marRight w:val="60"/>
                      <w:marTop w:val="0"/>
                      <w:marBottom w:val="0"/>
                      <w:divBdr>
                        <w:top w:val="none" w:sz="0" w:space="0" w:color="auto"/>
                        <w:left w:val="none" w:sz="0" w:space="0" w:color="auto"/>
                        <w:bottom w:val="none" w:sz="0" w:space="0" w:color="auto"/>
                        <w:right w:val="none" w:sz="0" w:space="0" w:color="auto"/>
                      </w:divBdr>
                      <w:divsChild>
                        <w:div w:id="332299481">
                          <w:marLeft w:val="0"/>
                          <w:marRight w:val="0"/>
                          <w:marTop w:val="0"/>
                          <w:marBottom w:val="45"/>
                          <w:divBdr>
                            <w:top w:val="none" w:sz="0" w:space="0" w:color="auto"/>
                            <w:left w:val="none" w:sz="0" w:space="0" w:color="auto"/>
                            <w:bottom w:val="none" w:sz="0" w:space="0" w:color="auto"/>
                            <w:right w:val="none" w:sz="0" w:space="0" w:color="auto"/>
                          </w:divBdr>
                          <w:divsChild>
                            <w:div w:id="133006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6128">
                      <w:marLeft w:val="0"/>
                      <w:marRight w:val="60"/>
                      <w:marTop w:val="0"/>
                      <w:marBottom w:val="0"/>
                      <w:divBdr>
                        <w:top w:val="none" w:sz="0" w:space="0" w:color="auto"/>
                        <w:left w:val="none" w:sz="0" w:space="0" w:color="auto"/>
                        <w:bottom w:val="none" w:sz="0" w:space="0" w:color="auto"/>
                        <w:right w:val="none" w:sz="0" w:space="0" w:color="auto"/>
                      </w:divBdr>
                      <w:divsChild>
                        <w:div w:id="366226873">
                          <w:marLeft w:val="0"/>
                          <w:marRight w:val="0"/>
                          <w:marTop w:val="0"/>
                          <w:marBottom w:val="45"/>
                          <w:divBdr>
                            <w:top w:val="none" w:sz="0" w:space="0" w:color="auto"/>
                            <w:left w:val="none" w:sz="0" w:space="0" w:color="auto"/>
                            <w:bottom w:val="none" w:sz="0" w:space="0" w:color="auto"/>
                            <w:right w:val="none" w:sz="0" w:space="0" w:color="auto"/>
                          </w:divBdr>
                          <w:divsChild>
                            <w:div w:id="3242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48465">
                      <w:marLeft w:val="0"/>
                      <w:marRight w:val="60"/>
                      <w:marTop w:val="0"/>
                      <w:marBottom w:val="0"/>
                      <w:divBdr>
                        <w:top w:val="none" w:sz="0" w:space="0" w:color="auto"/>
                        <w:left w:val="none" w:sz="0" w:space="0" w:color="auto"/>
                        <w:bottom w:val="none" w:sz="0" w:space="0" w:color="auto"/>
                        <w:right w:val="none" w:sz="0" w:space="0" w:color="auto"/>
                      </w:divBdr>
                      <w:divsChild>
                        <w:div w:id="325937675">
                          <w:marLeft w:val="0"/>
                          <w:marRight w:val="0"/>
                          <w:marTop w:val="0"/>
                          <w:marBottom w:val="45"/>
                          <w:divBdr>
                            <w:top w:val="none" w:sz="0" w:space="0" w:color="auto"/>
                            <w:left w:val="none" w:sz="0" w:space="0" w:color="auto"/>
                            <w:bottom w:val="none" w:sz="0" w:space="0" w:color="auto"/>
                            <w:right w:val="none" w:sz="0" w:space="0" w:color="auto"/>
                          </w:divBdr>
                          <w:divsChild>
                            <w:div w:id="7663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06822">
                      <w:marLeft w:val="0"/>
                      <w:marRight w:val="60"/>
                      <w:marTop w:val="0"/>
                      <w:marBottom w:val="0"/>
                      <w:divBdr>
                        <w:top w:val="none" w:sz="0" w:space="0" w:color="auto"/>
                        <w:left w:val="none" w:sz="0" w:space="0" w:color="auto"/>
                        <w:bottom w:val="none" w:sz="0" w:space="0" w:color="auto"/>
                        <w:right w:val="none" w:sz="0" w:space="0" w:color="auto"/>
                      </w:divBdr>
                      <w:divsChild>
                        <w:div w:id="2057656285">
                          <w:marLeft w:val="0"/>
                          <w:marRight w:val="0"/>
                          <w:marTop w:val="0"/>
                          <w:marBottom w:val="45"/>
                          <w:divBdr>
                            <w:top w:val="none" w:sz="0" w:space="0" w:color="auto"/>
                            <w:left w:val="none" w:sz="0" w:space="0" w:color="auto"/>
                            <w:bottom w:val="none" w:sz="0" w:space="0" w:color="auto"/>
                            <w:right w:val="none" w:sz="0" w:space="0" w:color="auto"/>
                          </w:divBdr>
                          <w:divsChild>
                            <w:div w:id="59644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48180">
                      <w:marLeft w:val="0"/>
                      <w:marRight w:val="60"/>
                      <w:marTop w:val="0"/>
                      <w:marBottom w:val="0"/>
                      <w:divBdr>
                        <w:top w:val="none" w:sz="0" w:space="0" w:color="auto"/>
                        <w:left w:val="none" w:sz="0" w:space="0" w:color="auto"/>
                        <w:bottom w:val="none" w:sz="0" w:space="0" w:color="auto"/>
                        <w:right w:val="none" w:sz="0" w:space="0" w:color="auto"/>
                      </w:divBdr>
                      <w:divsChild>
                        <w:div w:id="655914928">
                          <w:marLeft w:val="0"/>
                          <w:marRight w:val="0"/>
                          <w:marTop w:val="0"/>
                          <w:marBottom w:val="45"/>
                          <w:divBdr>
                            <w:top w:val="none" w:sz="0" w:space="0" w:color="auto"/>
                            <w:left w:val="none" w:sz="0" w:space="0" w:color="auto"/>
                            <w:bottom w:val="none" w:sz="0" w:space="0" w:color="auto"/>
                            <w:right w:val="none" w:sz="0" w:space="0" w:color="auto"/>
                          </w:divBdr>
                          <w:divsChild>
                            <w:div w:id="14675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525667">
                      <w:marLeft w:val="0"/>
                      <w:marRight w:val="60"/>
                      <w:marTop w:val="0"/>
                      <w:marBottom w:val="0"/>
                      <w:divBdr>
                        <w:top w:val="none" w:sz="0" w:space="0" w:color="auto"/>
                        <w:left w:val="none" w:sz="0" w:space="0" w:color="auto"/>
                        <w:bottom w:val="none" w:sz="0" w:space="0" w:color="auto"/>
                        <w:right w:val="none" w:sz="0" w:space="0" w:color="auto"/>
                      </w:divBdr>
                      <w:divsChild>
                        <w:div w:id="1073352559">
                          <w:marLeft w:val="0"/>
                          <w:marRight w:val="0"/>
                          <w:marTop w:val="0"/>
                          <w:marBottom w:val="45"/>
                          <w:divBdr>
                            <w:top w:val="none" w:sz="0" w:space="0" w:color="auto"/>
                            <w:left w:val="none" w:sz="0" w:space="0" w:color="auto"/>
                            <w:bottom w:val="none" w:sz="0" w:space="0" w:color="auto"/>
                            <w:right w:val="none" w:sz="0" w:space="0" w:color="auto"/>
                          </w:divBdr>
                          <w:divsChild>
                            <w:div w:id="159443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38204">
                      <w:marLeft w:val="0"/>
                      <w:marRight w:val="60"/>
                      <w:marTop w:val="0"/>
                      <w:marBottom w:val="0"/>
                      <w:divBdr>
                        <w:top w:val="none" w:sz="0" w:space="0" w:color="auto"/>
                        <w:left w:val="none" w:sz="0" w:space="0" w:color="auto"/>
                        <w:bottom w:val="none" w:sz="0" w:space="0" w:color="auto"/>
                        <w:right w:val="none" w:sz="0" w:space="0" w:color="auto"/>
                      </w:divBdr>
                      <w:divsChild>
                        <w:div w:id="1341350417">
                          <w:marLeft w:val="0"/>
                          <w:marRight w:val="0"/>
                          <w:marTop w:val="0"/>
                          <w:marBottom w:val="45"/>
                          <w:divBdr>
                            <w:top w:val="none" w:sz="0" w:space="0" w:color="auto"/>
                            <w:left w:val="none" w:sz="0" w:space="0" w:color="auto"/>
                            <w:bottom w:val="none" w:sz="0" w:space="0" w:color="auto"/>
                            <w:right w:val="none" w:sz="0" w:space="0" w:color="auto"/>
                          </w:divBdr>
                          <w:divsChild>
                            <w:div w:id="18144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9730">
                      <w:marLeft w:val="0"/>
                      <w:marRight w:val="60"/>
                      <w:marTop w:val="0"/>
                      <w:marBottom w:val="0"/>
                      <w:divBdr>
                        <w:top w:val="none" w:sz="0" w:space="0" w:color="auto"/>
                        <w:left w:val="none" w:sz="0" w:space="0" w:color="auto"/>
                        <w:bottom w:val="none" w:sz="0" w:space="0" w:color="auto"/>
                        <w:right w:val="none" w:sz="0" w:space="0" w:color="auto"/>
                      </w:divBdr>
                      <w:divsChild>
                        <w:div w:id="256400696">
                          <w:marLeft w:val="0"/>
                          <w:marRight w:val="0"/>
                          <w:marTop w:val="0"/>
                          <w:marBottom w:val="45"/>
                          <w:divBdr>
                            <w:top w:val="none" w:sz="0" w:space="0" w:color="auto"/>
                            <w:left w:val="none" w:sz="0" w:space="0" w:color="auto"/>
                            <w:bottom w:val="none" w:sz="0" w:space="0" w:color="auto"/>
                            <w:right w:val="none" w:sz="0" w:space="0" w:color="auto"/>
                          </w:divBdr>
                          <w:divsChild>
                            <w:div w:id="142653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38762">
                      <w:marLeft w:val="0"/>
                      <w:marRight w:val="60"/>
                      <w:marTop w:val="0"/>
                      <w:marBottom w:val="0"/>
                      <w:divBdr>
                        <w:top w:val="none" w:sz="0" w:space="0" w:color="auto"/>
                        <w:left w:val="none" w:sz="0" w:space="0" w:color="auto"/>
                        <w:bottom w:val="none" w:sz="0" w:space="0" w:color="auto"/>
                        <w:right w:val="none" w:sz="0" w:space="0" w:color="auto"/>
                      </w:divBdr>
                      <w:divsChild>
                        <w:div w:id="1438327176">
                          <w:marLeft w:val="0"/>
                          <w:marRight w:val="0"/>
                          <w:marTop w:val="0"/>
                          <w:marBottom w:val="45"/>
                          <w:divBdr>
                            <w:top w:val="none" w:sz="0" w:space="0" w:color="auto"/>
                            <w:left w:val="none" w:sz="0" w:space="0" w:color="auto"/>
                            <w:bottom w:val="none" w:sz="0" w:space="0" w:color="auto"/>
                            <w:right w:val="none" w:sz="0" w:space="0" w:color="auto"/>
                          </w:divBdr>
                          <w:divsChild>
                            <w:div w:id="77922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1896">
                      <w:marLeft w:val="0"/>
                      <w:marRight w:val="60"/>
                      <w:marTop w:val="0"/>
                      <w:marBottom w:val="0"/>
                      <w:divBdr>
                        <w:top w:val="none" w:sz="0" w:space="0" w:color="auto"/>
                        <w:left w:val="none" w:sz="0" w:space="0" w:color="auto"/>
                        <w:bottom w:val="none" w:sz="0" w:space="0" w:color="auto"/>
                        <w:right w:val="none" w:sz="0" w:space="0" w:color="auto"/>
                      </w:divBdr>
                      <w:divsChild>
                        <w:div w:id="74907661">
                          <w:marLeft w:val="0"/>
                          <w:marRight w:val="0"/>
                          <w:marTop w:val="0"/>
                          <w:marBottom w:val="45"/>
                          <w:divBdr>
                            <w:top w:val="none" w:sz="0" w:space="0" w:color="auto"/>
                            <w:left w:val="none" w:sz="0" w:space="0" w:color="auto"/>
                            <w:bottom w:val="none" w:sz="0" w:space="0" w:color="auto"/>
                            <w:right w:val="none" w:sz="0" w:space="0" w:color="auto"/>
                          </w:divBdr>
                          <w:divsChild>
                            <w:div w:id="119924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4306">
                      <w:marLeft w:val="0"/>
                      <w:marRight w:val="60"/>
                      <w:marTop w:val="0"/>
                      <w:marBottom w:val="0"/>
                      <w:divBdr>
                        <w:top w:val="none" w:sz="0" w:space="0" w:color="auto"/>
                        <w:left w:val="none" w:sz="0" w:space="0" w:color="auto"/>
                        <w:bottom w:val="none" w:sz="0" w:space="0" w:color="auto"/>
                        <w:right w:val="none" w:sz="0" w:space="0" w:color="auto"/>
                      </w:divBdr>
                      <w:divsChild>
                        <w:div w:id="1932930773">
                          <w:marLeft w:val="0"/>
                          <w:marRight w:val="0"/>
                          <w:marTop w:val="0"/>
                          <w:marBottom w:val="45"/>
                          <w:divBdr>
                            <w:top w:val="none" w:sz="0" w:space="0" w:color="auto"/>
                            <w:left w:val="none" w:sz="0" w:space="0" w:color="auto"/>
                            <w:bottom w:val="none" w:sz="0" w:space="0" w:color="auto"/>
                            <w:right w:val="none" w:sz="0" w:space="0" w:color="auto"/>
                          </w:divBdr>
                          <w:divsChild>
                            <w:div w:id="11614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34342">
                      <w:marLeft w:val="0"/>
                      <w:marRight w:val="60"/>
                      <w:marTop w:val="0"/>
                      <w:marBottom w:val="0"/>
                      <w:divBdr>
                        <w:top w:val="none" w:sz="0" w:space="0" w:color="auto"/>
                        <w:left w:val="none" w:sz="0" w:space="0" w:color="auto"/>
                        <w:bottom w:val="none" w:sz="0" w:space="0" w:color="auto"/>
                        <w:right w:val="none" w:sz="0" w:space="0" w:color="auto"/>
                      </w:divBdr>
                      <w:divsChild>
                        <w:div w:id="154491326">
                          <w:marLeft w:val="0"/>
                          <w:marRight w:val="0"/>
                          <w:marTop w:val="0"/>
                          <w:marBottom w:val="45"/>
                          <w:divBdr>
                            <w:top w:val="none" w:sz="0" w:space="0" w:color="auto"/>
                            <w:left w:val="none" w:sz="0" w:space="0" w:color="auto"/>
                            <w:bottom w:val="none" w:sz="0" w:space="0" w:color="auto"/>
                            <w:right w:val="none" w:sz="0" w:space="0" w:color="auto"/>
                          </w:divBdr>
                          <w:divsChild>
                            <w:div w:id="2491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50758">
                      <w:marLeft w:val="0"/>
                      <w:marRight w:val="60"/>
                      <w:marTop w:val="0"/>
                      <w:marBottom w:val="0"/>
                      <w:divBdr>
                        <w:top w:val="none" w:sz="0" w:space="0" w:color="auto"/>
                        <w:left w:val="none" w:sz="0" w:space="0" w:color="auto"/>
                        <w:bottom w:val="none" w:sz="0" w:space="0" w:color="auto"/>
                        <w:right w:val="none" w:sz="0" w:space="0" w:color="auto"/>
                      </w:divBdr>
                      <w:divsChild>
                        <w:div w:id="1351831924">
                          <w:marLeft w:val="0"/>
                          <w:marRight w:val="0"/>
                          <w:marTop w:val="0"/>
                          <w:marBottom w:val="45"/>
                          <w:divBdr>
                            <w:top w:val="none" w:sz="0" w:space="0" w:color="auto"/>
                            <w:left w:val="none" w:sz="0" w:space="0" w:color="auto"/>
                            <w:bottom w:val="none" w:sz="0" w:space="0" w:color="auto"/>
                            <w:right w:val="none" w:sz="0" w:space="0" w:color="auto"/>
                          </w:divBdr>
                          <w:divsChild>
                            <w:div w:id="3886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3731">
                      <w:marLeft w:val="0"/>
                      <w:marRight w:val="60"/>
                      <w:marTop w:val="0"/>
                      <w:marBottom w:val="0"/>
                      <w:divBdr>
                        <w:top w:val="none" w:sz="0" w:space="0" w:color="auto"/>
                        <w:left w:val="none" w:sz="0" w:space="0" w:color="auto"/>
                        <w:bottom w:val="none" w:sz="0" w:space="0" w:color="auto"/>
                        <w:right w:val="none" w:sz="0" w:space="0" w:color="auto"/>
                      </w:divBdr>
                      <w:divsChild>
                        <w:div w:id="2032215641">
                          <w:marLeft w:val="0"/>
                          <w:marRight w:val="0"/>
                          <w:marTop w:val="0"/>
                          <w:marBottom w:val="45"/>
                          <w:divBdr>
                            <w:top w:val="none" w:sz="0" w:space="0" w:color="auto"/>
                            <w:left w:val="none" w:sz="0" w:space="0" w:color="auto"/>
                            <w:bottom w:val="none" w:sz="0" w:space="0" w:color="auto"/>
                            <w:right w:val="none" w:sz="0" w:space="0" w:color="auto"/>
                          </w:divBdr>
                          <w:divsChild>
                            <w:div w:id="17027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99490">
                      <w:marLeft w:val="0"/>
                      <w:marRight w:val="60"/>
                      <w:marTop w:val="0"/>
                      <w:marBottom w:val="0"/>
                      <w:divBdr>
                        <w:top w:val="none" w:sz="0" w:space="0" w:color="auto"/>
                        <w:left w:val="none" w:sz="0" w:space="0" w:color="auto"/>
                        <w:bottom w:val="none" w:sz="0" w:space="0" w:color="auto"/>
                        <w:right w:val="none" w:sz="0" w:space="0" w:color="auto"/>
                      </w:divBdr>
                      <w:divsChild>
                        <w:div w:id="147283866">
                          <w:marLeft w:val="0"/>
                          <w:marRight w:val="0"/>
                          <w:marTop w:val="0"/>
                          <w:marBottom w:val="45"/>
                          <w:divBdr>
                            <w:top w:val="none" w:sz="0" w:space="0" w:color="auto"/>
                            <w:left w:val="none" w:sz="0" w:space="0" w:color="auto"/>
                            <w:bottom w:val="none" w:sz="0" w:space="0" w:color="auto"/>
                            <w:right w:val="none" w:sz="0" w:space="0" w:color="auto"/>
                          </w:divBdr>
                          <w:divsChild>
                            <w:div w:id="3689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64319">
                      <w:marLeft w:val="0"/>
                      <w:marRight w:val="60"/>
                      <w:marTop w:val="0"/>
                      <w:marBottom w:val="0"/>
                      <w:divBdr>
                        <w:top w:val="none" w:sz="0" w:space="0" w:color="auto"/>
                        <w:left w:val="none" w:sz="0" w:space="0" w:color="auto"/>
                        <w:bottom w:val="none" w:sz="0" w:space="0" w:color="auto"/>
                        <w:right w:val="none" w:sz="0" w:space="0" w:color="auto"/>
                      </w:divBdr>
                      <w:divsChild>
                        <w:div w:id="1466578207">
                          <w:marLeft w:val="0"/>
                          <w:marRight w:val="0"/>
                          <w:marTop w:val="0"/>
                          <w:marBottom w:val="45"/>
                          <w:divBdr>
                            <w:top w:val="none" w:sz="0" w:space="0" w:color="auto"/>
                            <w:left w:val="none" w:sz="0" w:space="0" w:color="auto"/>
                            <w:bottom w:val="none" w:sz="0" w:space="0" w:color="auto"/>
                            <w:right w:val="none" w:sz="0" w:space="0" w:color="auto"/>
                          </w:divBdr>
                          <w:divsChild>
                            <w:div w:id="85441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3878">
                      <w:marLeft w:val="0"/>
                      <w:marRight w:val="60"/>
                      <w:marTop w:val="0"/>
                      <w:marBottom w:val="0"/>
                      <w:divBdr>
                        <w:top w:val="none" w:sz="0" w:space="0" w:color="auto"/>
                        <w:left w:val="none" w:sz="0" w:space="0" w:color="auto"/>
                        <w:bottom w:val="none" w:sz="0" w:space="0" w:color="auto"/>
                        <w:right w:val="none" w:sz="0" w:space="0" w:color="auto"/>
                      </w:divBdr>
                      <w:divsChild>
                        <w:div w:id="345520120">
                          <w:marLeft w:val="0"/>
                          <w:marRight w:val="0"/>
                          <w:marTop w:val="0"/>
                          <w:marBottom w:val="45"/>
                          <w:divBdr>
                            <w:top w:val="none" w:sz="0" w:space="0" w:color="auto"/>
                            <w:left w:val="none" w:sz="0" w:space="0" w:color="auto"/>
                            <w:bottom w:val="none" w:sz="0" w:space="0" w:color="auto"/>
                            <w:right w:val="none" w:sz="0" w:space="0" w:color="auto"/>
                          </w:divBdr>
                          <w:divsChild>
                            <w:div w:id="10446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1637">
                      <w:marLeft w:val="0"/>
                      <w:marRight w:val="60"/>
                      <w:marTop w:val="0"/>
                      <w:marBottom w:val="0"/>
                      <w:divBdr>
                        <w:top w:val="none" w:sz="0" w:space="0" w:color="auto"/>
                        <w:left w:val="none" w:sz="0" w:space="0" w:color="auto"/>
                        <w:bottom w:val="none" w:sz="0" w:space="0" w:color="auto"/>
                        <w:right w:val="none" w:sz="0" w:space="0" w:color="auto"/>
                      </w:divBdr>
                      <w:divsChild>
                        <w:div w:id="1034504661">
                          <w:marLeft w:val="0"/>
                          <w:marRight w:val="0"/>
                          <w:marTop w:val="0"/>
                          <w:marBottom w:val="45"/>
                          <w:divBdr>
                            <w:top w:val="none" w:sz="0" w:space="0" w:color="auto"/>
                            <w:left w:val="none" w:sz="0" w:space="0" w:color="auto"/>
                            <w:bottom w:val="none" w:sz="0" w:space="0" w:color="auto"/>
                            <w:right w:val="none" w:sz="0" w:space="0" w:color="auto"/>
                          </w:divBdr>
                          <w:divsChild>
                            <w:div w:id="9708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48363">
                      <w:marLeft w:val="0"/>
                      <w:marRight w:val="60"/>
                      <w:marTop w:val="0"/>
                      <w:marBottom w:val="0"/>
                      <w:divBdr>
                        <w:top w:val="none" w:sz="0" w:space="0" w:color="auto"/>
                        <w:left w:val="none" w:sz="0" w:space="0" w:color="auto"/>
                        <w:bottom w:val="none" w:sz="0" w:space="0" w:color="auto"/>
                        <w:right w:val="none" w:sz="0" w:space="0" w:color="auto"/>
                      </w:divBdr>
                      <w:divsChild>
                        <w:div w:id="970786612">
                          <w:marLeft w:val="0"/>
                          <w:marRight w:val="0"/>
                          <w:marTop w:val="0"/>
                          <w:marBottom w:val="0"/>
                          <w:divBdr>
                            <w:top w:val="none" w:sz="0" w:space="0" w:color="auto"/>
                            <w:left w:val="none" w:sz="0" w:space="0" w:color="auto"/>
                            <w:bottom w:val="none" w:sz="0" w:space="0" w:color="auto"/>
                            <w:right w:val="none" w:sz="0" w:space="0" w:color="auto"/>
                          </w:divBdr>
                          <w:divsChild>
                            <w:div w:id="529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2613">
                      <w:marLeft w:val="0"/>
                      <w:marRight w:val="60"/>
                      <w:marTop w:val="0"/>
                      <w:marBottom w:val="0"/>
                      <w:divBdr>
                        <w:top w:val="none" w:sz="0" w:space="0" w:color="auto"/>
                        <w:left w:val="none" w:sz="0" w:space="0" w:color="auto"/>
                        <w:bottom w:val="none" w:sz="0" w:space="0" w:color="auto"/>
                        <w:right w:val="none" w:sz="0" w:space="0" w:color="auto"/>
                      </w:divBdr>
                      <w:divsChild>
                        <w:div w:id="470555779">
                          <w:marLeft w:val="0"/>
                          <w:marRight w:val="0"/>
                          <w:marTop w:val="0"/>
                          <w:marBottom w:val="0"/>
                          <w:divBdr>
                            <w:top w:val="none" w:sz="0" w:space="0" w:color="auto"/>
                            <w:left w:val="none" w:sz="0" w:space="0" w:color="auto"/>
                            <w:bottom w:val="none" w:sz="0" w:space="0" w:color="auto"/>
                            <w:right w:val="none" w:sz="0" w:space="0" w:color="auto"/>
                          </w:divBdr>
                          <w:divsChild>
                            <w:div w:id="188915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775180">
                      <w:marLeft w:val="0"/>
                      <w:marRight w:val="60"/>
                      <w:marTop w:val="0"/>
                      <w:marBottom w:val="0"/>
                      <w:divBdr>
                        <w:top w:val="none" w:sz="0" w:space="0" w:color="auto"/>
                        <w:left w:val="none" w:sz="0" w:space="0" w:color="auto"/>
                        <w:bottom w:val="none" w:sz="0" w:space="0" w:color="auto"/>
                        <w:right w:val="none" w:sz="0" w:space="0" w:color="auto"/>
                      </w:divBdr>
                      <w:divsChild>
                        <w:div w:id="233197648">
                          <w:marLeft w:val="0"/>
                          <w:marRight w:val="0"/>
                          <w:marTop w:val="0"/>
                          <w:marBottom w:val="0"/>
                          <w:divBdr>
                            <w:top w:val="none" w:sz="0" w:space="0" w:color="auto"/>
                            <w:left w:val="none" w:sz="0" w:space="0" w:color="auto"/>
                            <w:bottom w:val="none" w:sz="0" w:space="0" w:color="auto"/>
                            <w:right w:val="none" w:sz="0" w:space="0" w:color="auto"/>
                          </w:divBdr>
                          <w:divsChild>
                            <w:div w:id="52213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5241">
                      <w:marLeft w:val="0"/>
                      <w:marRight w:val="60"/>
                      <w:marTop w:val="0"/>
                      <w:marBottom w:val="0"/>
                      <w:divBdr>
                        <w:top w:val="none" w:sz="0" w:space="0" w:color="auto"/>
                        <w:left w:val="none" w:sz="0" w:space="0" w:color="auto"/>
                        <w:bottom w:val="none" w:sz="0" w:space="0" w:color="auto"/>
                        <w:right w:val="none" w:sz="0" w:space="0" w:color="auto"/>
                      </w:divBdr>
                      <w:divsChild>
                        <w:div w:id="88157932">
                          <w:marLeft w:val="0"/>
                          <w:marRight w:val="0"/>
                          <w:marTop w:val="0"/>
                          <w:marBottom w:val="0"/>
                          <w:divBdr>
                            <w:top w:val="none" w:sz="0" w:space="0" w:color="auto"/>
                            <w:left w:val="none" w:sz="0" w:space="0" w:color="auto"/>
                            <w:bottom w:val="none" w:sz="0" w:space="0" w:color="auto"/>
                            <w:right w:val="none" w:sz="0" w:space="0" w:color="auto"/>
                          </w:divBdr>
                          <w:divsChild>
                            <w:div w:id="12847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72479">
                      <w:marLeft w:val="0"/>
                      <w:marRight w:val="60"/>
                      <w:marTop w:val="0"/>
                      <w:marBottom w:val="0"/>
                      <w:divBdr>
                        <w:top w:val="none" w:sz="0" w:space="0" w:color="auto"/>
                        <w:left w:val="none" w:sz="0" w:space="0" w:color="auto"/>
                        <w:bottom w:val="none" w:sz="0" w:space="0" w:color="auto"/>
                        <w:right w:val="none" w:sz="0" w:space="0" w:color="auto"/>
                      </w:divBdr>
                      <w:divsChild>
                        <w:div w:id="1091047676">
                          <w:marLeft w:val="0"/>
                          <w:marRight w:val="0"/>
                          <w:marTop w:val="0"/>
                          <w:marBottom w:val="0"/>
                          <w:divBdr>
                            <w:top w:val="none" w:sz="0" w:space="0" w:color="auto"/>
                            <w:left w:val="none" w:sz="0" w:space="0" w:color="auto"/>
                            <w:bottom w:val="none" w:sz="0" w:space="0" w:color="auto"/>
                            <w:right w:val="none" w:sz="0" w:space="0" w:color="auto"/>
                          </w:divBdr>
                          <w:divsChild>
                            <w:div w:id="199074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94682">
                      <w:marLeft w:val="0"/>
                      <w:marRight w:val="60"/>
                      <w:marTop w:val="0"/>
                      <w:marBottom w:val="0"/>
                      <w:divBdr>
                        <w:top w:val="none" w:sz="0" w:space="0" w:color="auto"/>
                        <w:left w:val="none" w:sz="0" w:space="0" w:color="auto"/>
                        <w:bottom w:val="none" w:sz="0" w:space="0" w:color="auto"/>
                        <w:right w:val="none" w:sz="0" w:space="0" w:color="auto"/>
                      </w:divBdr>
                      <w:divsChild>
                        <w:div w:id="1012075094">
                          <w:marLeft w:val="0"/>
                          <w:marRight w:val="0"/>
                          <w:marTop w:val="0"/>
                          <w:marBottom w:val="0"/>
                          <w:divBdr>
                            <w:top w:val="none" w:sz="0" w:space="0" w:color="auto"/>
                            <w:left w:val="none" w:sz="0" w:space="0" w:color="auto"/>
                            <w:bottom w:val="none" w:sz="0" w:space="0" w:color="auto"/>
                            <w:right w:val="none" w:sz="0" w:space="0" w:color="auto"/>
                          </w:divBdr>
                          <w:divsChild>
                            <w:div w:id="78677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279">
                      <w:marLeft w:val="0"/>
                      <w:marRight w:val="60"/>
                      <w:marTop w:val="0"/>
                      <w:marBottom w:val="0"/>
                      <w:divBdr>
                        <w:top w:val="none" w:sz="0" w:space="0" w:color="auto"/>
                        <w:left w:val="none" w:sz="0" w:space="0" w:color="auto"/>
                        <w:bottom w:val="none" w:sz="0" w:space="0" w:color="auto"/>
                        <w:right w:val="none" w:sz="0" w:space="0" w:color="auto"/>
                      </w:divBdr>
                      <w:divsChild>
                        <w:div w:id="1662545227">
                          <w:marLeft w:val="0"/>
                          <w:marRight w:val="0"/>
                          <w:marTop w:val="0"/>
                          <w:marBottom w:val="0"/>
                          <w:divBdr>
                            <w:top w:val="none" w:sz="0" w:space="0" w:color="auto"/>
                            <w:left w:val="none" w:sz="0" w:space="0" w:color="auto"/>
                            <w:bottom w:val="none" w:sz="0" w:space="0" w:color="auto"/>
                            <w:right w:val="none" w:sz="0" w:space="0" w:color="auto"/>
                          </w:divBdr>
                          <w:divsChild>
                            <w:div w:id="932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6108">
                      <w:marLeft w:val="0"/>
                      <w:marRight w:val="60"/>
                      <w:marTop w:val="0"/>
                      <w:marBottom w:val="0"/>
                      <w:divBdr>
                        <w:top w:val="none" w:sz="0" w:space="0" w:color="auto"/>
                        <w:left w:val="none" w:sz="0" w:space="0" w:color="auto"/>
                        <w:bottom w:val="none" w:sz="0" w:space="0" w:color="auto"/>
                        <w:right w:val="none" w:sz="0" w:space="0" w:color="auto"/>
                      </w:divBdr>
                      <w:divsChild>
                        <w:div w:id="181826477">
                          <w:marLeft w:val="0"/>
                          <w:marRight w:val="0"/>
                          <w:marTop w:val="0"/>
                          <w:marBottom w:val="0"/>
                          <w:divBdr>
                            <w:top w:val="none" w:sz="0" w:space="0" w:color="auto"/>
                            <w:left w:val="none" w:sz="0" w:space="0" w:color="auto"/>
                            <w:bottom w:val="none" w:sz="0" w:space="0" w:color="auto"/>
                            <w:right w:val="none" w:sz="0" w:space="0" w:color="auto"/>
                          </w:divBdr>
                          <w:divsChild>
                            <w:div w:id="114303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134217">
                      <w:marLeft w:val="0"/>
                      <w:marRight w:val="60"/>
                      <w:marTop w:val="0"/>
                      <w:marBottom w:val="0"/>
                      <w:divBdr>
                        <w:top w:val="none" w:sz="0" w:space="0" w:color="auto"/>
                        <w:left w:val="none" w:sz="0" w:space="0" w:color="auto"/>
                        <w:bottom w:val="none" w:sz="0" w:space="0" w:color="auto"/>
                        <w:right w:val="none" w:sz="0" w:space="0" w:color="auto"/>
                      </w:divBdr>
                      <w:divsChild>
                        <w:div w:id="2067756546">
                          <w:marLeft w:val="0"/>
                          <w:marRight w:val="0"/>
                          <w:marTop w:val="0"/>
                          <w:marBottom w:val="0"/>
                          <w:divBdr>
                            <w:top w:val="none" w:sz="0" w:space="0" w:color="auto"/>
                            <w:left w:val="none" w:sz="0" w:space="0" w:color="auto"/>
                            <w:bottom w:val="none" w:sz="0" w:space="0" w:color="auto"/>
                            <w:right w:val="none" w:sz="0" w:space="0" w:color="auto"/>
                          </w:divBdr>
                          <w:divsChild>
                            <w:div w:id="176661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134083">
                      <w:marLeft w:val="0"/>
                      <w:marRight w:val="60"/>
                      <w:marTop w:val="0"/>
                      <w:marBottom w:val="0"/>
                      <w:divBdr>
                        <w:top w:val="none" w:sz="0" w:space="0" w:color="auto"/>
                        <w:left w:val="none" w:sz="0" w:space="0" w:color="auto"/>
                        <w:bottom w:val="none" w:sz="0" w:space="0" w:color="auto"/>
                        <w:right w:val="none" w:sz="0" w:space="0" w:color="auto"/>
                      </w:divBdr>
                      <w:divsChild>
                        <w:div w:id="127358081">
                          <w:marLeft w:val="0"/>
                          <w:marRight w:val="0"/>
                          <w:marTop w:val="0"/>
                          <w:marBottom w:val="0"/>
                          <w:divBdr>
                            <w:top w:val="none" w:sz="0" w:space="0" w:color="auto"/>
                            <w:left w:val="none" w:sz="0" w:space="0" w:color="auto"/>
                            <w:bottom w:val="none" w:sz="0" w:space="0" w:color="auto"/>
                            <w:right w:val="none" w:sz="0" w:space="0" w:color="auto"/>
                          </w:divBdr>
                          <w:divsChild>
                            <w:div w:id="3898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17016">
                      <w:marLeft w:val="0"/>
                      <w:marRight w:val="60"/>
                      <w:marTop w:val="0"/>
                      <w:marBottom w:val="0"/>
                      <w:divBdr>
                        <w:top w:val="none" w:sz="0" w:space="0" w:color="auto"/>
                        <w:left w:val="none" w:sz="0" w:space="0" w:color="auto"/>
                        <w:bottom w:val="none" w:sz="0" w:space="0" w:color="auto"/>
                        <w:right w:val="none" w:sz="0" w:space="0" w:color="auto"/>
                      </w:divBdr>
                      <w:divsChild>
                        <w:div w:id="808939686">
                          <w:marLeft w:val="0"/>
                          <w:marRight w:val="0"/>
                          <w:marTop w:val="0"/>
                          <w:marBottom w:val="0"/>
                          <w:divBdr>
                            <w:top w:val="none" w:sz="0" w:space="0" w:color="auto"/>
                            <w:left w:val="none" w:sz="0" w:space="0" w:color="auto"/>
                            <w:bottom w:val="none" w:sz="0" w:space="0" w:color="auto"/>
                            <w:right w:val="none" w:sz="0" w:space="0" w:color="auto"/>
                          </w:divBdr>
                          <w:divsChild>
                            <w:div w:id="55871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639429">
                      <w:marLeft w:val="0"/>
                      <w:marRight w:val="60"/>
                      <w:marTop w:val="0"/>
                      <w:marBottom w:val="0"/>
                      <w:divBdr>
                        <w:top w:val="none" w:sz="0" w:space="0" w:color="auto"/>
                        <w:left w:val="none" w:sz="0" w:space="0" w:color="auto"/>
                        <w:bottom w:val="none" w:sz="0" w:space="0" w:color="auto"/>
                        <w:right w:val="none" w:sz="0" w:space="0" w:color="auto"/>
                      </w:divBdr>
                      <w:divsChild>
                        <w:div w:id="1447582621">
                          <w:marLeft w:val="0"/>
                          <w:marRight w:val="0"/>
                          <w:marTop w:val="0"/>
                          <w:marBottom w:val="0"/>
                          <w:divBdr>
                            <w:top w:val="none" w:sz="0" w:space="0" w:color="auto"/>
                            <w:left w:val="none" w:sz="0" w:space="0" w:color="auto"/>
                            <w:bottom w:val="none" w:sz="0" w:space="0" w:color="auto"/>
                            <w:right w:val="none" w:sz="0" w:space="0" w:color="auto"/>
                          </w:divBdr>
                          <w:divsChild>
                            <w:div w:id="10165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53634">
                      <w:marLeft w:val="0"/>
                      <w:marRight w:val="60"/>
                      <w:marTop w:val="0"/>
                      <w:marBottom w:val="0"/>
                      <w:divBdr>
                        <w:top w:val="none" w:sz="0" w:space="0" w:color="auto"/>
                        <w:left w:val="none" w:sz="0" w:space="0" w:color="auto"/>
                        <w:bottom w:val="none" w:sz="0" w:space="0" w:color="auto"/>
                        <w:right w:val="none" w:sz="0" w:space="0" w:color="auto"/>
                      </w:divBdr>
                      <w:divsChild>
                        <w:div w:id="2128696185">
                          <w:marLeft w:val="0"/>
                          <w:marRight w:val="0"/>
                          <w:marTop w:val="0"/>
                          <w:marBottom w:val="0"/>
                          <w:divBdr>
                            <w:top w:val="none" w:sz="0" w:space="0" w:color="auto"/>
                            <w:left w:val="none" w:sz="0" w:space="0" w:color="auto"/>
                            <w:bottom w:val="none" w:sz="0" w:space="0" w:color="auto"/>
                            <w:right w:val="none" w:sz="0" w:space="0" w:color="auto"/>
                          </w:divBdr>
                          <w:divsChild>
                            <w:div w:id="24060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70743">
                      <w:marLeft w:val="0"/>
                      <w:marRight w:val="60"/>
                      <w:marTop w:val="0"/>
                      <w:marBottom w:val="0"/>
                      <w:divBdr>
                        <w:top w:val="none" w:sz="0" w:space="0" w:color="auto"/>
                        <w:left w:val="none" w:sz="0" w:space="0" w:color="auto"/>
                        <w:bottom w:val="none" w:sz="0" w:space="0" w:color="auto"/>
                        <w:right w:val="none" w:sz="0" w:space="0" w:color="auto"/>
                      </w:divBdr>
                      <w:divsChild>
                        <w:div w:id="1085612744">
                          <w:marLeft w:val="0"/>
                          <w:marRight w:val="0"/>
                          <w:marTop w:val="0"/>
                          <w:marBottom w:val="0"/>
                          <w:divBdr>
                            <w:top w:val="none" w:sz="0" w:space="0" w:color="auto"/>
                            <w:left w:val="none" w:sz="0" w:space="0" w:color="auto"/>
                            <w:bottom w:val="none" w:sz="0" w:space="0" w:color="auto"/>
                            <w:right w:val="none" w:sz="0" w:space="0" w:color="auto"/>
                          </w:divBdr>
                          <w:divsChild>
                            <w:div w:id="19536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2064">
                      <w:marLeft w:val="0"/>
                      <w:marRight w:val="60"/>
                      <w:marTop w:val="0"/>
                      <w:marBottom w:val="0"/>
                      <w:divBdr>
                        <w:top w:val="none" w:sz="0" w:space="0" w:color="auto"/>
                        <w:left w:val="none" w:sz="0" w:space="0" w:color="auto"/>
                        <w:bottom w:val="none" w:sz="0" w:space="0" w:color="auto"/>
                        <w:right w:val="none" w:sz="0" w:space="0" w:color="auto"/>
                      </w:divBdr>
                      <w:divsChild>
                        <w:div w:id="658733243">
                          <w:marLeft w:val="0"/>
                          <w:marRight w:val="0"/>
                          <w:marTop w:val="0"/>
                          <w:marBottom w:val="0"/>
                          <w:divBdr>
                            <w:top w:val="none" w:sz="0" w:space="0" w:color="auto"/>
                            <w:left w:val="none" w:sz="0" w:space="0" w:color="auto"/>
                            <w:bottom w:val="none" w:sz="0" w:space="0" w:color="auto"/>
                            <w:right w:val="none" w:sz="0" w:space="0" w:color="auto"/>
                          </w:divBdr>
                          <w:divsChild>
                            <w:div w:id="199953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42613">
                      <w:marLeft w:val="0"/>
                      <w:marRight w:val="60"/>
                      <w:marTop w:val="0"/>
                      <w:marBottom w:val="0"/>
                      <w:divBdr>
                        <w:top w:val="none" w:sz="0" w:space="0" w:color="auto"/>
                        <w:left w:val="none" w:sz="0" w:space="0" w:color="auto"/>
                        <w:bottom w:val="none" w:sz="0" w:space="0" w:color="auto"/>
                        <w:right w:val="none" w:sz="0" w:space="0" w:color="auto"/>
                      </w:divBdr>
                      <w:divsChild>
                        <w:div w:id="963464063">
                          <w:marLeft w:val="0"/>
                          <w:marRight w:val="0"/>
                          <w:marTop w:val="0"/>
                          <w:marBottom w:val="0"/>
                          <w:divBdr>
                            <w:top w:val="none" w:sz="0" w:space="0" w:color="auto"/>
                            <w:left w:val="none" w:sz="0" w:space="0" w:color="auto"/>
                            <w:bottom w:val="none" w:sz="0" w:space="0" w:color="auto"/>
                            <w:right w:val="none" w:sz="0" w:space="0" w:color="auto"/>
                          </w:divBdr>
                          <w:divsChild>
                            <w:div w:id="213031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63875">
                      <w:marLeft w:val="0"/>
                      <w:marRight w:val="60"/>
                      <w:marTop w:val="0"/>
                      <w:marBottom w:val="0"/>
                      <w:divBdr>
                        <w:top w:val="none" w:sz="0" w:space="0" w:color="auto"/>
                        <w:left w:val="none" w:sz="0" w:space="0" w:color="auto"/>
                        <w:bottom w:val="none" w:sz="0" w:space="0" w:color="auto"/>
                        <w:right w:val="none" w:sz="0" w:space="0" w:color="auto"/>
                      </w:divBdr>
                      <w:divsChild>
                        <w:div w:id="1154907870">
                          <w:marLeft w:val="0"/>
                          <w:marRight w:val="0"/>
                          <w:marTop w:val="0"/>
                          <w:marBottom w:val="0"/>
                          <w:divBdr>
                            <w:top w:val="none" w:sz="0" w:space="0" w:color="auto"/>
                            <w:left w:val="none" w:sz="0" w:space="0" w:color="auto"/>
                            <w:bottom w:val="none" w:sz="0" w:space="0" w:color="auto"/>
                            <w:right w:val="none" w:sz="0" w:space="0" w:color="auto"/>
                          </w:divBdr>
                          <w:divsChild>
                            <w:div w:id="33379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93034">
                      <w:marLeft w:val="0"/>
                      <w:marRight w:val="60"/>
                      <w:marTop w:val="0"/>
                      <w:marBottom w:val="0"/>
                      <w:divBdr>
                        <w:top w:val="none" w:sz="0" w:space="0" w:color="auto"/>
                        <w:left w:val="none" w:sz="0" w:space="0" w:color="auto"/>
                        <w:bottom w:val="none" w:sz="0" w:space="0" w:color="auto"/>
                        <w:right w:val="none" w:sz="0" w:space="0" w:color="auto"/>
                      </w:divBdr>
                      <w:divsChild>
                        <w:div w:id="1781994961">
                          <w:marLeft w:val="0"/>
                          <w:marRight w:val="0"/>
                          <w:marTop w:val="0"/>
                          <w:marBottom w:val="0"/>
                          <w:divBdr>
                            <w:top w:val="none" w:sz="0" w:space="0" w:color="auto"/>
                            <w:left w:val="none" w:sz="0" w:space="0" w:color="auto"/>
                            <w:bottom w:val="none" w:sz="0" w:space="0" w:color="auto"/>
                            <w:right w:val="none" w:sz="0" w:space="0" w:color="auto"/>
                          </w:divBdr>
                          <w:divsChild>
                            <w:div w:id="17964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73024">
                      <w:marLeft w:val="0"/>
                      <w:marRight w:val="60"/>
                      <w:marTop w:val="0"/>
                      <w:marBottom w:val="0"/>
                      <w:divBdr>
                        <w:top w:val="none" w:sz="0" w:space="0" w:color="auto"/>
                        <w:left w:val="none" w:sz="0" w:space="0" w:color="auto"/>
                        <w:bottom w:val="none" w:sz="0" w:space="0" w:color="auto"/>
                        <w:right w:val="none" w:sz="0" w:space="0" w:color="auto"/>
                      </w:divBdr>
                      <w:divsChild>
                        <w:div w:id="135608825">
                          <w:marLeft w:val="0"/>
                          <w:marRight w:val="0"/>
                          <w:marTop w:val="0"/>
                          <w:marBottom w:val="0"/>
                          <w:divBdr>
                            <w:top w:val="none" w:sz="0" w:space="0" w:color="auto"/>
                            <w:left w:val="none" w:sz="0" w:space="0" w:color="auto"/>
                            <w:bottom w:val="none" w:sz="0" w:space="0" w:color="auto"/>
                            <w:right w:val="none" w:sz="0" w:space="0" w:color="auto"/>
                          </w:divBdr>
                          <w:divsChild>
                            <w:div w:id="77548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05958">
                      <w:marLeft w:val="0"/>
                      <w:marRight w:val="60"/>
                      <w:marTop w:val="0"/>
                      <w:marBottom w:val="0"/>
                      <w:divBdr>
                        <w:top w:val="none" w:sz="0" w:space="0" w:color="auto"/>
                        <w:left w:val="none" w:sz="0" w:space="0" w:color="auto"/>
                        <w:bottom w:val="none" w:sz="0" w:space="0" w:color="auto"/>
                        <w:right w:val="none" w:sz="0" w:space="0" w:color="auto"/>
                      </w:divBdr>
                      <w:divsChild>
                        <w:div w:id="2024545945">
                          <w:marLeft w:val="0"/>
                          <w:marRight w:val="0"/>
                          <w:marTop w:val="0"/>
                          <w:marBottom w:val="0"/>
                          <w:divBdr>
                            <w:top w:val="none" w:sz="0" w:space="0" w:color="auto"/>
                            <w:left w:val="none" w:sz="0" w:space="0" w:color="auto"/>
                            <w:bottom w:val="none" w:sz="0" w:space="0" w:color="auto"/>
                            <w:right w:val="none" w:sz="0" w:space="0" w:color="auto"/>
                          </w:divBdr>
                          <w:divsChild>
                            <w:div w:id="143886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9348">
                      <w:marLeft w:val="0"/>
                      <w:marRight w:val="60"/>
                      <w:marTop w:val="0"/>
                      <w:marBottom w:val="0"/>
                      <w:divBdr>
                        <w:top w:val="none" w:sz="0" w:space="0" w:color="auto"/>
                        <w:left w:val="none" w:sz="0" w:space="0" w:color="auto"/>
                        <w:bottom w:val="none" w:sz="0" w:space="0" w:color="auto"/>
                        <w:right w:val="none" w:sz="0" w:space="0" w:color="auto"/>
                      </w:divBdr>
                      <w:divsChild>
                        <w:div w:id="594434430">
                          <w:marLeft w:val="0"/>
                          <w:marRight w:val="0"/>
                          <w:marTop w:val="0"/>
                          <w:marBottom w:val="0"/>
                          <w:divBdr>
                            <w:top w:val="none" w:sz="0" w:space="0" w:color="auto"/>
                            <w:left w:val="none" w:sz="0" w:space="0" w:color="auto"/>
                            <w:bottom w:val="none" w:sz="0" w:space="0" w:color="auto"/>
                            <w:right w:val="none" w:sz="0" w:space="0" w:color="auto"/>
                          </w:divBdr>
                          <w:divsChild>
                            <w:div w:id="174328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0316">
                      <w:marLeft w:val="0"/>
                      <w:marRight w:val="60"/>
                      <w:marTop w:val="0"/>
                      <w:marBottom w:val="0"/>
                      <w:divBdr>
                        <w:top w:val="none" w:sz="0" w:space="0" w:color="auto"/>
                        <w:left w:val="none" w:sz="0" w:space="0" w:color="auto"/>
                        <w:bottom w:val="none" w:sz="0" w:space="0" w:color="auto"/>
                        <w:right w:val="none" w:sz="0" w:space="0" w:color="auto"/>
                      </w:divBdr>
                      <w:divsChild>
                        <w:div w:id="2049912184">
                          <w:marLeft w:val="0"/>
                          <w:marRight w:val="0"/>
                          <w:marTop w:val="0"/>
                          <w:marBottom w:val="0"/>
                          <w:divBdr>
                            <w:top w:val="none" w:sz="0" w:space="0" w:color="auto"/>
                            <w:left w:val="none" w:sz="0" w:space="0" w:color="auto"/>
                            <w:bottom w:val="none" w:sz="0" w:space="0" w:color="auto"/>
                            <w:right w:val="none" w:sz="0" w:space="0" w:color="auto"/>
                          </w:divBdr>
                          <w:divsChild>
                            <w:div w:id="11665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5662">
                      <w:marLeft w:val="0"/>
                      <w:marRight w:val="60"/>
                      <w:marTop w:val="0"/>
                      <w:marBottom w:val="0"/>
                      <w:divBdr>
                        <w:top w:val="none" w:sz="0" w:space="0" w:color="auto"/>
                        <w:left w:val="none" w:sz="0" w:space="0" w:color="auto"/>
                        <w:bottom w:val="none" w:sz="0" w:space="0" w:color="auto"/>
                        <w:right w:val="none" w:sz="0" w:space="0" w:color="auto"/>
                      </w:divBdr>
                      <w:divsChild>
                        <w:div w:id="1090732268">
                          <w:marLeft w:val="0"/>
                          <w:marRight w:val="0"/>
                          <w:marTop w:val="0"/>
                          <w:marBottom w:val="0"/>
                          <w:divBdr>
                            <w:top w:val="none" w:sz="0" w:space="0" w:color="auto"/>
                            <w:left w:val="none" w:sz="0" w:space="0" w:color="auto"/>
                            <w:bottom w:val="none" w:sz="0" w:space="0" w:color="auto"/>
                            <w:right w:val="none" w:sz="0" w:space="0" w:color="auto"/>
                          </w:divBdr>
                          <w:divsChild>
                            <w:div w:id="72641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3736">
                      <w:marLeft w:val="0"/>
                      <w:marRight w:val="60"/>
                      <w:marTop w:val="0"/>
                      <w:marBottom w:val="0"/>
                      <w:divBdr>
                        <w:top w:val="none" w:sz="0" w:space="0" w:color="auto"/>
                        <w:left w:val="none" w:sz="0" w:space="0" w:color="auto"/>
                        <w:bottom w:val="none" w:sz="0" w:space="0" w:color="auto"/>
                        <w:right w:val="none" w:sz="0" w:space="0" w:color="auto"/>
                      </w:divBdr>
                      <w:divsChild>
                        <w:div w:id="26609218">
                          <w:marLeft w:val="0"/>
                          <w:marRight w:val="0"/>
                          <w:marTop w:val="0"/>
                          <w:marBottom w:val="0"/>
                          <w:divBdr>
                            <w:top w:val="none" w:sz="0" w:space="0" w:color="auto"/>
                            <w:left w:val="none" w:sz="0" w:space="0" w:color="auto"/>
                            <w:bottom w:val="none" w:sz="0" w:space="0" w:color="auto"/>
                            <w:right w:val="none" w:sz="0" w:space="0" w:color="auto"/>
                          </w:divBdr>
                          <w:divsChild>
                            <w:div w:id="57594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451358">
                      <w:marLeft w:val="0"/>
                      <w:marRight w:val="60"/>
                      <w:marTop w:val="0"/>
                      <w:marBottom w:val="0"/>
                      <w:divBdr>
                        <w:top w:val="none" w:sz="0" w:space="0" w:color="auto"/>
                        <w:left w:val="none" w:sz="0" w:space="0" w:color="auto"/>
                        <w:bottom w:val="none" w:sz="0" w:space="0" w:color="auto"/>
                        <w:right w:val="none" w:sz="0" w:space="0" w:color="auto"/>
                      </w:divBdr>
                      <w:divsChild>
                        <w:div w:id="1493763971">
                          <w:marLeft w:val="0"/>
                          <w:marRight w:val="0"/>
                          <w:marTop w:val="0"/>
                          <w:marBottom w:val="0"/>
                          <w:divBdr>
                            <w:top w:val="none" w:sz="0" w:space="0" w:color="auto"/>
                            <w:left w:val="none" w:sz="0" w:space="0" w:color="auto"/>
                            <w:bottom w:val="none" w:sz="0" w:space="0" w:color="auto"/>
                            <w:right w:val="none" w:sz="0" w:space="0" w:color="auto"/>
                          </w:divBdr>
                          <w:divsChild>
                            <w:div w:id="16240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81669">
                      <w:marLeft w:val="0"/>
                      <w:marRight w:val="60"/>
                      <w:marTop w:val="0"/>
                      <w:marBottom w:val="0"/>
                      <w:divBdr>
                        <w:top w:val="none" w:sz="0" w:space="0" w:color="auto"/>
                        <w:left w:val="none" w:sz="0" w:space="0" w:color="auto"/>
                        <w:bottom w:val="none" w:sz="0" w:space="0" w:color="auto"/>
                        <w:right w:val="none" w:sz="0" w:space="0" w:color="auto"/>
                      </w:divBdr>
                      <w:divsChild>
                        <w:div w:id="1742945705">
                          <w:marLeft w:val="0"/>
                          <w:marRight w:val="0"/>
                          <w:marTop w:val="0"/>
                          <w:marBottom w:val="0"/>
                          <w:divBdr>
                            <w:top w:val="none" w:sz="0" w:space="0" w:color="auto"/>
                            <w:left w:val="none" w:sz="0" w:space="0" w:color="auto"/>
                            <w:bottom w:val="none" w:sz="0" w:space="0" w:color="auto"/>
                            <w:right w:val="none" w:sz="0" w:space="0" w:color="auto"/>
                          </w:divBdr>
                          <w:divsChild>
                            <w:div w:id="75710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4788">
                      <w:marLeft w:val="0"/>
                      <w:marRight w:val="60"/>
                      <w:marTop w:val="0"/>
                      <w:marBottom w:val="0"/>
                      <w:divBdr>
                        <w:top w:val="none" w:sz="0" w:space="0" w:color="auto"/>
                        <w:left w:val="none" w:sz="0" w:space="0" w:color="auto"/>
                        <w:bottom w:val="none" w:sz="0" w:space="0" w:color="auto"/>
                        <w:right w:val="none" w:sz="0" w:space="0" w:color="auto"/>
                      </w:divBdr>
                      <w:divsChild>
                        <w:div w:id="1137452400">
                          <w:marLeft w:val="0"/>
                          <w:marRight w:val="0"/>
                          <w:marTop w:val="0"/>
                          <w:marBottom w:val="0"/>
                          <w:divBdr>
                            <w:top w:val="none" w:sz="0" w:space="0" w:color="auto"/>
                            <w:left w:val="none" w:sz="0" w:space="0" w:color="auto"/>
                            <w:bottom w:val="none" w:sz="0" w:space="0" w:color="auto"/>
                            <w:right w:val="none" w:sz="0" w:space="0" w:color="auto"/>
                          </w:divBdr>
                          <w:divsChild>
                            <w:div w:id="5598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30461">
                      <w:marLeft w:val="0"/>
                      <w:marRight w:val="60"/>
                      <w:marTop w:val="0"/>
                      <w:marBottom w:val="0"/>
                      <w:divBdr>
                        <w:top w:val="none" w:sz="0" w:space="0" w:color="auto"/>
                        <w:left w:val="none" w:sz="0" w:space="0" w:color="auto"/>
                        <w:bottom w:val="none" w:sz="0" w:space="0" w:color="auto"/>
                        <w:right w:val="none" w:sz="0" w:space="0" w:color="auto"/>
                      </w:divBdr>
                      <w:divsChild>
                        <w:div w:id="869534713">
                          <w:marLeft w:val="0"/>
                          <w:marRight w:val="0"/>
                          <w:marTop w:val="0"/>
                          <w:marBottom w:val="0"/>
                          <w:divBdr>
                            <w:top w:val="none" w:sz="0" w:space="0" w:color="auto"/>
                            <w:left w:val="none" w:sz="0" w:space="0" w:color="auto"/>
                            <w:bottom w:val="none" w:sz="0" w:space="0" w:color="auto"/>
                            <w:right w:val="none" w:sz="0" w:space="0" w:color="auto"/>
                          </w:divBdr>
                          <w:divsChild>
                            <w:div w:id="191843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9859">
                      <w:marLeft w:val="0"/>
                      <w:marRight w:val="60"/>
                      <w:marTop w:val="0"/>
                      <w:marBottom w:val="0"/>
                      <w:divBdr>
                        <w:top w:val="none" w:sz="0" w:space="0" w:color="auto"/>
                        <w:left w:val="none" w:sz="0" w:space="0" w:color="auto"/>
                        <w:bottom w:val="none" w:sz="0" w:space="0" w:color="auto"/>
                        <w:right w:val="none" w:sz="0" w:space="0" w:color="auto"/>
                      </w:divBdr>
                      <w:divsChild>
                        <w:div w:id="1903250818">
                          <w:marLeft w:val="0"/>
                          <w:marRight w:val="0"/>
                          <w:marTop w:val="0"/>
                          <w:marBottom w:val="0"/>
                          <w:divBdr>
                            <w:top w:val="none" w:sz="0" w:space="0" w:color="auto"/>
                            <w:left w:val="none" w:sz="0" w:space="0" w:color="auto"/>
                            <w:bottom w:val="none" w:sz="0" w:space="0" w:color="auto"/>
                            <w:right w:val="none" w:sz="0" w:space="0" w:color="auto"/>
                          </w:divBdr>
                          <w:divsChild>
                            <w:div w:id="5305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134186">
              <w:marLeft w:val="0"/>
              <w:marRight w:val="0"/>
              <w:marTop w:val="0"/>
              <w:marBottom w:val="0"/>
              <w:divBdr>
                <w:top w:val="none" w:sz="0" w:space="0" w:color="auto"/>
                <w:left w:val="none" w:sz="0" w:space="0" w:color="auto"/>
                <w:bottom w:val="none" w:sz="0" w:space="0" w:color="auto"/>
                <w:right w:val="none" w:sz="0" w:space="0" w:color="auto"/>
              </w:divBdr>
              <w:divsChild>
                <w:div w:id="17154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791204">
      <w:bodyDiv w:val="1"/>
      <w:marLeft w:val="0"/>
      <w:marRight w:val="0"/>
      <w:marTop w:val="0"/>
      <w:marBottom w:val="0"/>
      <w:divBdr>
        <w:top w:val="none" w:sz="0" w:space="0" w:color="auto"/>
        <w:left w:val="none" w:sz="0" w:space="0" w:color="auto"/>
        <w:bottom w:val="none" w:sz="0" w:space="0" w:color="auto"/>
        <w:right w:val="none" w:sz="0" w:space="0" w:color="auto"/>
      </w:divBdr>
    </w:div>
    <w:div w:id="499083164">
      <w:bodyDiv w:val="1"/>
      <w:marLeft w:val="0"/>
      <w:marRight w:val="0"/>
      <w:marTop w:val="0"/>
      <w:marBottom w:val="0"/>
      <w:divBdr>
        <w:top w:val="none" w:sz="0" w:space="0" w:color="auto"/>
        <w:left w:val="none" w:sz="0" w:space="0" w:color="auto"/>
        <w:bottom w:val="none" w:sz="0" w:space="0" w:color="auto"/>
        <w:right w:val="none" w:sz="0" w:space="0" w:color="auto"/>
      </w:divBdr>
    </w:div>
    <w:div w:id="566692597">
      <w:bodyDiv w:val="1"/>
      <w:marLeft w:val="0"/>
      <w:marRight w:val="0"/>
      <w:marTop w:val="0"/>
      <w:marBottom w:val="0"/>
      <w:divBdr>
        <w:top w:val="none" w:sz="0" w:space="0" w:color="auto"/>
        <w:left w:val="none" w:sz="0" w:space="0" w:color="auto"/>
        <w:bottom w:val="none" w:sz="0" w:space="0" w:color="auto"/>
        <w:right w:val="none" w:sz="0" w:space="0" w:color="auto"/>
      </w:divBdr>
    </w:div>
    <w:div w:id="616789838">
      <w:bodyDiv w:val="1"/>
      <w:marLeft w:val="0"/>
      <w:marRight w:val="0"/>
      <w:marTop w:val="0"/>
      <w:marBottom w:val="0"/>
      <w:divBdr>
        <w:top w:val="none" w:sz="0" w:space="0" w:color="auto"/>
        <w:left w:val="none" w:sz="0" w:space="0" w:color="auto"/>
        <w:bottom w:val="none" w:sz="0" w:space="0" w:color="auto"/>
        <w:right w:val="none" w:sz="0" w:space="0" w:color="auto"/>
      </w:divBdr>
      <w:divsChild>
        <w:div w:id="208151806">
          <w:marLeft w:val="0"/>
          <w:marRight w:val="0"/>
          <w:marTop w:val="0"/>
          <w:marBottom w:val="135"/>
          <w:divBdr>
            <w:top w:val="single" w:sz="6" w:space="0" w:color="CCCCCC"/>
            <w:left w:val="single" w:sz="6" w:space="0" w:color="CCCCCC"/>
            <w:bottom w:val="single" w:sz="6" w:space="0" w:color="CCCCCC"/>
            <w:right w:val="single" w:sz="6" w:space="0" w:color="CCCCCC"/>
          </w:divBdr>
          <w:divsChild>
            <w:div w:id="826285569">
              <w:marLeft w:val="0"/>
              <w:marRight w:val="0"/>
              <w:marTop w:val="0"/>
              <w:marBottom w:val="0"/>
              <w:divBdr>
                <w:top w:val="none" w:sz="0" w:space="0" w:color="auto"/>
                <w:left w:val="none" w:sz="0" w:space="0" w:color="auto"/>
                <w:bottom w:val="none" w:sz="0" w:space="0" w:color="auto"/>
                <w:right w:val="none" w:sz="0" w:space="0" w:color="auto"/>
              </w:divBdr>
              <w:divsChild>
                <w:div w:id="957295200">
                  <w:marLeft w:val="0"/>
                  <w:marRight w:val="0"/>
                  <w:marTop w:val="0"/>
                  <w:marBottom w:val="0"/>
                  <w:divBdr>
                    <w:top w:val="none" w:sz="0" w:space="0" w:color="auto"/>
                    <w:left w:val="none" w:sz="0" w:space="0" w:color="auto"/>
                    <w:bottom w:val="none" w:sz="0" w:space="0" w:color="auto"/>
                    <w:right w:val="none" w:sz="0" w:space="0" w:color="auto"/>
                  </w:divBdr>
                  <w:divsChild>
                    <w:div w:id="126048487">
                      <w:marLeft w:val="0"/>
                      <w:marRight w:val="0"/>
                      <w:marTop w:val="0"/>
                      <w:marBottom w:val="0"/>
                      <w:divBdr>
                        <w:top w:val="none" w:sz="0" w:space="0" w:color="auto"/>
                        <w:left w:val="none" w:sz="0" w:space="0" w:color="auto"/>
                        <w:bottom w:val="none" w:sz="0" w:space="0" w:color="auto"/>
                        <w:right w:val="none" w:sz="0" w:space="0" w:color="auto"/>
                      </w:divBdr>
                      <w:divsChild>
                        <w:div w:id="850337287">
                          <w:marLeft w:val="0"/>
                          <w:marRight w:val="0"/>
                          <w:marTop w:val="0"/>
                          <w:marBottom w:val="0"/>
                          <w:divBdr>
                            <w:top w:val="none" w:sz="0" w:space="0" w:color="auto"/>
                            <w:left w:val="none" w:sz="0" w:space="0" w:color="auto"/>
                            <w:bottom w:val="none" w:sz="0" w:space="0" w:color="auto"/>
                            <w:right w:val="none" w:sz="0" w:space="0" w:color="auto"/>
                          </w:divBdr>
                          <w:divsChild>
                            <w:div w:id="427164226">
                              <w:marLeft w:val="0"/>
                              <w:marRight w:val="0"/>
                              <w:marTop w:val="0"/>
                              <w:marBottom w:val="0"/>
                              <w:divBdr>
                                <w:top w:val="none" w:sz="0" w:space="0" w:color="auto"/>
                                <w:left w:val="none" w:sz="0" w:space="0" w:color="auto"/>
                                <w:bottom w:val="none" w:sz="0" w:space="0" w:color="auto"/>
                                <w:right w:val="none" w:sz="0" w:space="0" w:color="auto"/>
                              </w:divBdr>
                              <w:divsChild>
                                <w:div w:id="736443507">
                                  <w:marLeft w:val="0"/>
                                  <w:marRight w:val="0"/>
                                  <w:marTop w:val="0"/>
                                  <w:marBottom w:val="0"/>
                                  <w:divBdr>
                                    <w:top w:val="none" w:sz="0" w:space="0" w:color="auto"/>
                                    <w:left w:val="none" w:sz="0" w:space="0" w:color="auto"/>
                                    <w:bottom w:val="none" w:sz="0" w:space="0" w:color="auto"/>
                                    <w:right w:val="none" w:sz="0" w:space="0" w:color="auto"/>
                                  </w:divBdr>
                                  <w:divsChild>
                                    <w:div w:id="1468543988">
                                      <w:marLeft w:val="0"/>
                                      <w:marRight w:val="0"/>
                                      <w:marTop w:val="0"/>
                                      <w:marBottom w:val="0"/>
                                      <w:divBdr>
                                        <w:top w:val="none" w:sz="0" w:space="0" w:color="auto"/>
                                        <w:left w:val="none" w:sz="0" w:space="0" w:color="auto"/>
                                        <w:bottom w:val="none" w:sz="0" w:space="0" w:color="auto"/>
                                        <w:right w:val="none" w:sz="0" w:space="0" w:color="auto"/>
                                      </w:divBdr>
                                      <w:divsChild>
                                        <w:div w:id="12838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0397848">
      <w:bodyDiv w:val="1"/>
      <w:marLeft w:val="0"/>
      <w:marRight w:val="0"/>
      <w:marTop w:val="0"/>
      <w:marBottom w:val="0"/>
      <w:divBdr>
        <w:top w:val="none" w:sz="0" w:space="0" w:color="auto"/>
        <w:left w:val="none" w:sz="0" w:space="0" w:color="auto"/>
        <w:bottom w:val="none" w:sz="0" w:space="0" w:color="auto"/>
        <w:right w:val="none" w:sz="0" w:space="0" w:color="auto"/>
      </w:divBdr>
    </w:div>
    <w:div w:id="756555103">
      <w:bodyDiv w:val="1"/>
      <w:marLeft w:val="0"/>
      <w:marRight w:val="0"/>
      <w:marTop w:val="0"/>
      <w:marBottom w:val="0"/>
      <w:divBdr>
        <w:top w:val="none" w:sz="0" w:space="0" w:color="auto"/>
        <w:left w:val="none" w:sz="0" w:space="0" w:color="auto"/>
        <w:bottom w:val="none" w:sz="0" w:space="0" w:color="auto"/>
        <w:right w:val="none" w:sz="0" w:space="0" w:color="auto"/>
      </w:divBdr>
    </w:div>
    <w:div w:id="822967488">
      <w:bodyDiv w:val="1"/>
      <w:marLeft w:val="0"/>
      <w:marRight w:val="0"/>
      <w:marTop w:val="0"/>
      <w:marBottom w:val="0"/>
      <w:divBdr>
        <w:top w:val="none" w:sz="0" w:space="0" w:color="auto"/>
        <w:left w:val="none" w:sz="0" w:space="0" w:color="auto"/>
        <w:bottom w:val="none" w:sz="0" w:space="0" w:color="auto"/>
        <w:right w:val="none" w:sz="0" w:space="0" w:color="auto"/>
      </w:divBdr>
    </w:div>
    <w:div w:id="857043323">
      <w:bodyDiv w:val="1"/>
      <w:marLeft w:val="0"/>
      <w:marRight w:val="0"/>
      <w:marTop w:val="0"/>
      <w:marBottom w:val="0"/>
      <w:divBdr>
        <w:top w:val="none" w:sz="0" w:space="0" w:color="auto"/>
        <w:left w:val="none" w:sz="0" w:space="0" w:color="auto"/>
        <w:bottom w:val="none" w:sz="0" w:space="0" w:color="auto"/>
        <w:right w:val="none" w:sz="0" w:space="0" w:color="auto"/>
      </w:divBdr>
    </w:div>
    <w:div w:id="895316281">
      <w:marLeft w:val="0"/>
      <w:marRight w:val="0"/>
      <w:marTop w:val="0"/>
      <w:marBottom w:val="0"/>
      <w:divBdr>
        <w:top w:val="none" w:sz="0" w:space="0" w:color="auto"/>
        <w:left w:val="none" w:sz="0" w:space="0" w:color="auto"/>
        <w:bottom w:val="none" w:sz="0" w:space="0" w:color="auto"/>
        <w:right w:val="none" w:sz="0" w:space="0" w:color="auto"/>
      </w:divBdr>
      <w:divsChild>
        <w:div w:id="1983805799">
          <w:marLeft w:val="-420"/>
          <w:marRight w:val="0"/>
          <w:marTop w:val="0"/>
          <w:marBottom w:val="0"/>
          <w:divBdr>
            <w:top w:val="none" w:sz="0" w:space="0" w:color="auto"/>
            <w:left w:val="none" w:sz="0" w:space="0" w:color="auto"/>
            <w:bottom w:val="none" w:sz="0" w:space="0" w:color="auto"/>
            <w:right w:val="none" w:sz="0" w:space="0" w:color="auto"/>
          </w:divBdr>
          <w:divsChild>
            <w:div w:id="1269045160">
              <w:marLeft w:val="0"/>
              <w:marRight w:val="0"/>
              <w:marTop w:val="0"/>
              <w:marBottom w:val="0"/>
              <w:divBdr>
                <w:top w:val="none" w:sz="0" w:space="0" w:color="auto"/>
                <w:left w:val="none" w:sz="0" w:space="0" w:color="auto"/>
                <w:bottom w:val="none" w:sz="0" w:space="0" w:color="auto"/>
                <w:right w:val="none" w:sz="0" w:space="0" w:color="auto"/>
              </w:divBdr>
              <w:divsChild>
                <w:div w:id="556279659">
                  <w:marLeft w:val="0"/>
                  <w:marRight w:val="0"/>
                  <w:marTop w:val="0"/>
                  <w:marBottom w:val="0"/>
                  <w:divBdr>
                    <w:top w:val="none" w:sz="0" w:space="0" w:color="auto"/>
                    <w:left w:val="none" w:sz="0" w:space="0" w:color="auto"/>
                    <w:bottom w:val="none" w:sz="0" w:space="0" w:color="auto"/>
                    <w:right w:val="none" w:sz="0" w:space="0" w:color="auto"/>
                  </w:divBdr>
                </w:div>
              </w:divsChild>
            </w:div>
            <w:div w:id="1705667301">
              <w:marLeft w:val="0"/>
              <w:marRight w:val="0"/>
              <w:marTop w:val="0"/>
              <w:marBottom w:val="0"/>
              <w:divBdr>
                <w:top w:val="none" w:sz="0" w:space="0" w:color="auto"/>
                <w:left w:val="none" w:sz="0" w:space="0" w:color="auto"/>
                <w:bottom w:val="none" w:sz="0" w:space="0" w:color="auto"/>
                <w:right w:val="none" w:sz="0" w:space="0" w:color="auto"/>
              </w:divBdr>
              <w:divsChild>
                <w:div w:id="1930654427">
                  <w:marLeft w:val="0"/>
                  <w:marRight w:val="0"/>
                  <w:marTop w:val="0"/>
                  <w:marBottom w:val="0"/>
                  <w:divBdr>
                    <w:top w:val="none" w:sz="0" w:space="0" w:color="auto"/>
                    <w:left w:val="none" w:sz="0" w:space="0" w:color="auto"/>
                    <w:bottom w:val="none" w:sz="0" w:space="0" w:color="auto"/>
                    <w:right w:val="none" w:sz="0" w:space="0" w:color="auto"/>
                  </w:divBdr>
                  <w:divsChild>
                    <w:div w:id="940916153">
                      <w:marLeft w:val="0"/>
                      <w:marRight w:val="0"/>
                      <w:marTop w:val="0"/>
                      <w:marBottom w:val="0"/>
                      <w:divBdr>
                        <w:top w:val="none" w:sz="0" w:space="0" w:color="auto"/>
                        <w:left w:val="none" w:sz="0" w:space="0" w:color="auto"/>
                        <w:bottom w:val="none" w:sz="0" w:space="0" w:color="auto"/>
                        <w:right w:val="none" w:sz="0" w:space="0" w:color="auto"/>
                      </w:divBdr>
                      <w:divsChild>
                        <w:div w:id="625966038">
                          <w:marLeft w:val="0"/>
                          <w:marRight w:val="0"/>
                          <w:marTop w:val="0"/>
                          <w:marBottom w:val="0"/>
                          <w:divBdr>
                            <w:top w:val="none" w:sz="0" w:space="0" w:color="auto"/>
                            <w:left w:val="none" w:sz="0" w:space="0" w:color="auto"/>
                            <w:bottom w:val="none" w:sz="0" w:space="0" w:color="auto"/>
                            <w:right w:val="none" w:sz="0" w:space="0" w:color="auto"/>
                          </w:divBdr>
                        </w:div>
                        <w:div w:id="531303863">
                          <w:marLeft w:val="0"/>
                          <w:marRight w:val="0"/>
                          <w:marTop w:val="0"/>
                          <w:marBottom w:val="0"/>
                          <w:divBdr>
                            <w:top w:val="none" w:sz="0" w:space="0" w:color="auto"/>
                            <w:left w:val="none" w:sz="0" w:space="0" w:color="auto"/>
                            <w:bottom w:val="none" w:sz="0" w:space="0" w:color="auto"/>
                            <w:right w:val="none" w:sz="0" w:space="0" w:color="auto"/>
                          </w:divBdr>
                          <w:divsChild>
                            <w:div w:id="2130007050">
                              <w:marLeft w:val="0"/>
                              <w:marRight w:val="0"/>
                              <w:marTop w:val="0"/>
                              <w:marBottom w:val="90"/>
                              <w:divBdr>
                                <w:top w:val="none" w:sz="0" w:space="0" w:color="auto"/>
                                <w:left w:val="none" w:sz="0" w:space="0" w:color="auto"/>
                                <w:bottom w:val="none" w:sz="0" w:space="0" w:color="auto"/>
                                <w:right w:val="none" w:sz="0" w:space="0" w:color="auto"/>
                              </w:divBdr>
                            </w:div>
                            <w:div w:id="1525249383">
                              <w:marLeft w:val="0"/>
                              <w:marRight w:val="0"/>
                              <w:marTop w:val="180"/>
                              <w:marBottom w:val="0"/>
                              <w:divBdr>
                                <w:top w:val="none" w:sz="0" w:space="0" w:color="auto"/>
                                <w:left w:val="none" w:sz="0" w:space="0" w:color="auto"/>
                                <w:bottom w:val="none" w:sz="0" w:space="0" w:color="auto"/>
                                <w:right w:val="none" w:sz="0" w:space="0" w:color="auto"/>
                              </w:divBdr>
                              <w:divsChild>
                                <w:div w:id="839466816">
                                  <w:marLeft w:val="0"/>
                                  <w:marRight w:val="0"/>
                                  <w:marTop w:val="0"/>
                                  <w:marBottom w:val="0"/>
                                  <w:divBdr>
                                    <w:top w:val="none" w:sz="0" w:space="0" w:color="auto"/>
                                    <w:left w:val="none" w:sz="0" w:space="0" w:color="auto"/>
                                    <w:bottom w:val="none" w:sz="0" w:space="0" w:color="auto"/>
                                    <w:right w:val="none" w:sz="0" w:space="0" w:color="auto"/>
                                  </w:divBdr>
                                </w:div>
                                <w:div w:id="68120573">
                                  <w:marLeft w:val="0"/>
                                  <w:marRight w:val="0"/>
                                  <w:marTop w:val="0"/>
                                  <w:marBottom w:val="0"/>
                                  <w:divBdr>
                                    <w:top w:val="none" w:sz="0" w:space="0" w:color="auto"/>
                                    <w:left w:val="none" w:sz="0" w:space="0" w:color="auto"/>
                                    <w:bottom w:val="none" w:sz="0" w:space="0" w:color="auto"/>
                                    <w:right w:val="none" w:sz="0" w:space="0" w:color="auto"/>
                                  </w:divBdr>
                                </w:div>
                                <w:div w:id="855385533">
                                  <w:marLeft w:val="0"/>
                                  <w:marRight w:val="0"/>
                                  <w:marTop w:val="300"/>
                                  <w:marBottom w:val="0"/>
                                  <w:divBdr>
                                    <w:top w:val="none" w:sz="0" w:space="0" w:color="auto"/>
                                    <w:left w:val="none" w:sz="0" w:space="0" w:color="auto"/>
                                    <w:bottom w:val="none" w:sz="0" w:space="0" w:color="auto"/>
                                    <w:right w:val="none" w:sz="0" w:space="0" w:color="auto"/>
                                  </w:divBdr>
                                  <w:divsChild>
                                    <w:div w:id="167864276">
                                      <w:marLeft w:val="0"/>
                                      <w:marRight w:val="0"/>
                                      <w:marTop w:val="0"/>
                                      <w:marBottom w:val="0"/>
                                      <w:divBdr>
                                        <w:top w:val="none" w:sz="0" w:space="0" w:color="auto"/>
                                        <w:left w:val="none" w:sz="0" w:space="0" w:color="auto"/>
                                        <w:bottom w:val="none" w:sz="0" w:space="0" w:color="auto"/>
                                        <w:right w:val="none" w:sz="0" w:space="0" w:color="auto"/>
                                      </w:divBdr>
                                      <w:divsChild>
                                        <w:div w:id="1732772771">
                                          <w:marLeft w:val="0"/>
                                          <w:marRight w:val="0"/>
                                          <w:marTop w:val="0"/>
                                          <w:marBottom w:val="0"/>
                                          <w:divBdr>
                                            <w:top w:val="none" w:sz="0" w:space="0" w:color="auto"/>
                                            <w:left w:val="none" w:sz="0" w:space="0" w:color="auto"/>
                                            <w:bottom w:val="none" w:sz="0" w:space="0" w:color="auto"/>
                                            <w:right w:val="none" w:sz="0" w:space="0" w:color="auto"/>
                                          </w:divBdr>
                                        </w:div>
                                      </w:divsChild>
                                    </w:div>
                                    <w:div w:id="1648821320">
                                      <w:marLeft w:val="0"/>
                                      <w:marRight w:val="0"/>
                                      <w:marTop w:val="0"/>
                                      <w:marBottom w:val="0"/>
                                      <w:divBdr>
                                        <w:top w:val="single" w:sz="6" w:space="0" w:color="ECECEC"/>
                                        <w:left w:val="single" w:sz="6" w:space="0" w:color="ECECEC"/>
                                        <w:bottom w:val="single" w:sz="6" w:space="0" w:color="ECECEC"/>
                                        <w:right w:val="single" w:sz="6" w:space="0" w:color="ECECEC"/>
                                      </w:divBdr>
                                      <w:divsChild>
                                        <w:div w:id="1665931291">
                                          <w:marLeft w:val="0"/>
                                          <w:marRight w:val="0"/>
                                          <w:marTop w:val="0"/>
                                          <w:marBottom w:val="0"/>
                                          <w:divBdr>
                                            <w:top w:val="none" w:sz="0" w:space="0" w:color="auto"/>
                                            <w:left w:val="none" w:sz="0" w:space="0" w:color="auto"/>
                                            <w:bottom w:val="none" w:sz="0" w:space="0" w:color="auto"/>
                                            <w:right w:val="none" w:sz="0" w:space="0" w:color="auto"/>
                                          </w:divBdr>
                                        </w:div>
                                      </w:divsChild>
                                    </w:div>
                                    <w:div w:id="1199120064">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570039745">
                              <w:marLeft w:val="0"/>
                              <w:marRight w:val="0"/>
                              <w:marTop w:val="0"/>
                              <w:marBottom w:val="0"/>
                              <w:divBdr>
                                <w:top w:val="none" w:sz="0" w:space="0" w:color="auto"/>
                                <w:left w:val="none" w:sz="0" w:space="0" w:color="auto"/>
                                <w:bottom w:val="none" w:sz="0" w:space="0" w:color="auto"/>
                                <w:right w:val="none" w:sz="0" w:space="0" w:color="auto"/>
                              </w:divBdr>
                              <w:divsChild>
                                <w:div w:id="581793247">
                                  <w:marLeft w:val="0"/>
                                  <w:marRight w:val="0"/>
                                  <w:marTop w:val="0"/>
                                  <w:marBottom w:val="0"/>
                                  <w:divBdr>
                                    <w:top w:val="none" w:sz="0" w:space="0" w:color="auto"/>
                                    <w:left w:val="none" w:sz="0" w:space="0" w:color="auto"/>
                                    <w:bottom w:val="none" w:sz="0" w:space="0" w:color="auto"/>
                                    <w:right w:val="none" w:sz="0" w:space="0" w:color="auto"/>
                                  </w:divBdr>
                                </w:div>
                              </w:divsChild>
                            </w:div>
                            <w:div w:id="338579522">
                              <w:marLeft w:val="0"/>
                              <w:marRight w:val="0"/>
                              <w:marTop w:val="0"/>
                              <w:marBottom w:val="0"/>
                              <w:divBdr>
                                <w:top w:val="none" w:sz="0" w:space="0" w:color="auto"/>
                                <w:left w:val="none" w:sz="0" w:space="0" w:color="auto"/>
                                <w:bottom w:val="none" w:sz="0" w:space="0" w:color="auto"/>
                                <w:right w:val="none" w:sz="0" w:space="0" w:color="auto"/>
                              </w:divBdr>
                              <w:divsChild>
                                <w:div w:id="2071876150">
                                  <w:marLeft w:val="0"/>
                                  <w:marRight w:val="0"/>
                                  <w:marTop w:val="150"/>
                                  <w:marBottom w:val="0"/>
                                  <w:divBdr>
                                    <w:top w:val="none" w:sz="0" w:space="0" w:color="auto"/>
                                    <w:left w:val="none" w:sz="0" w:space="0" w:color="auto"/>
                                    <w:bottom w:val="none" w:sz="0" w:space="0" w:color="auto"/>
                                    <w:right w:val="none" w:sz="0" w:space="0" w:color="auto"/>
                                  </w:divBdr>
                                </w:div>
                                <w:div w:id="207739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19185">
                          <w:marLeft w:val="-300"/>
                          <w:marRight w:val="-300"/>
                          <w:marTop w:val="0"/>
                          <w:marBottom w:val="0"/>
                          <w:divBdr>
                            <w:top w:val="none" w:sz="0" w:space="0" w:color="auto"/>
                            <w:left w:val="none" w:sz="0" w:space="0" w:color="auto"/>
                            <w:bottom w:val="none" w:sz="0" w:space="0" w:color="auto"/>
                            <w:right w:val="none" w:sz="0" w:space="0" w:color="auto"/>
                          </w:divBdr>
                          <w:divsChild>
                            <w:div w:id="2110076548">
                              <w:marLeft w:val="0"/>
                              <w:marRight w:val="0"/>
                              <w:marTop w:val="0"/>
                              <w:marBottom w:val="0"/>
                              <w:divBdr>
                                <w:top w:val="none" w:sz="0" w:space="0" w:color="auto"/>
                                <w:left w:val="none" w:sz="0" w:space="0" w:color="auto"/>
                                <w:bottom w:val="none" w:sz="0" w:space="0" w:color="auto"/>
                                <w:right w:val="none" w:sz="0" w:space="0" w:color="auto"/>
                              </w:divBdr>
                              <w:divsChild>
                                <w:div w:id="95297969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344875">
          <w:marLeft w:val="0"/>
          <w:marRight w:val="0"/>
          <w:marTop w:val="0"/>
          <w:marBottom w:val="0"/>
          <w:divBdr>
            <w:top w:val="none" w:sz="0" w:space="0" w:color="auto"/>
            <w:left w:val="none" w:sz="0" w:space="0" w:color="auto"/>
            <w:bottom w:val="none" w:sz="0" w:space="0" w:color="auto"/>
            <w:right w:val="none" w:sz="0" w:space="0" w:color="auto"/>
          </w:divBdr>
        </w:div>
      </w:divsChild>
    </w:div>
    <w:div w:id="985548850">
      <w:bodyDiv w:val="1"/>
      <w:marLeft w:val="0"/>
      <w:marRight w:val="0"/>
      <w:marTop w:val="0"/>
      <w:marBottom w:val="0"/>
      <w:divBdr>
        <w:top w:val="none" w:sz="0" w:space="0" w:color="auto"/>
        <w:left w:val="none" w:sz="0" w:space="0" w:color="auto"/>
        <w:bottom w:val="none" w:sz="0" w:space="0" w:color="auto"/>
        <w:right w:val="none" w:sz="0" w:space="0" w:color="auto"/>
      </w:divBdr>
    </w:div>
    <w:div w:id="1036806606">
      <w:marLeft w:val="0"/>
      <w:marRight w:val="0"/>
      <w:marTop w:val="0"/>
      <w:marBottom w:val="0"/>
      <w:divBdr>
        <w:top w:val="none" w:sz="0" w:space="0" w:color="auto"/>
        <w:left w:val="none" w:sz="0" w:space="0" w:color="auto"/>
        <w:bottom w:val="none" w:sz="0" w:space="0" w:color="auto"/>
        <w:right w:val="none" w:sz="0" w:space="0" w:color="auto"/>
      </w:divBdr>
      <w:divsChild>
        <w:div w:id="111558635">
          <w:marLeft w:val="0"/>
          <w:marRight w:val="0"/>
          <w:marTop w:val="100"/>
          <w:marBottom w:val="100"/>
          <w:divBdr>
            <w:top w:val="none" w:sz="0" w:space="0" w:color="auto"/>
            <w:left w:val="none" w:sz="0" w:space="0" w:color="auto"/>
            <w:bottom w:val="none" w:sz="0" w:space="0" w:color="auto"/>
            <w:right w:val="none" w:sz="0" w:space="0" w:color="auto"/>
          </w:divBdr>
          <w:divsChild>
            <w:div w:id="547575182">
              <w:marLeft w:val="0"/>
              <w:marRight w:val="0"/>
              <w:marTop w:val="0"/>
              <w:marBottom w:val="0"/>
              <w:divBdr>
                <w:top w:val="none" w:sz="0" w:space="0" w:color="auto"/>
                <w:left w:val="none" w:sz="0" w:space="0" w:color="auto"/>
                <w:bottom w:val="none" w:sz="0" w:space="0" w:color="auto"/>
                <w:right w:val="none" w:sz="0" w:space="0" w:color="auto"/>
              </w:divBdr>
              <w:divsChild>
                <w:div w:id="1474448022">
                  <w:marLeft w:val="0"/>
                  <w:marRight w:val="0"/>
                  <w:marTop w:val="0"/>
                  <w:marBottom w:val="0"/>
                  <w:divBdr>
                    <w:top w:val="none" w:sz="0" w:space="0" w:color="auto"/>
                    <w:left w:val="none" w:sz="0" w:space="0" w:color="auto"/>
                    <w:bottom w:val="none" w:sz="0" w:space="0" w:color="auto"/>
                    <w:right w:val="none" w:sz="0" w:space="0" w:color="auto"/>
                  </w:divBdr>
                  <w:divsChild>
                    <w:div w:id="1836339124">
                      <w:marLeft w:val="0"/>
                      <w:marRight w:val="0"/>
                      <w:marTop w:val="100"/>
                      <w:marBottom w:val="100"/>
                      <w:divBdr>
                        <w:top w:val="none" w:sz="0" w:space="0" w:color="auto"/>
                        <w:left w:val="none" w:sz="0" w:space="0" w:color="auto"/>
                        <w:bottom w:val="none" w:sz="0" w:space="0" w:color="auto"/>
                        <w:right w:val="none" w:sz="0" w:space="0" w:color="auto"/>
                      </w:divBdr>
                      <w:divsChild>
                        <w:div w:id="1587956905">
                          <w:marLeft w:val="0"/>
                          <w:marRight w:val="0"/>
                          <w:marTop w:val="0"/>
                          <w:marBottom w:val="0"/>
                          <w:divBdr>
                            <w:top w:val="none" w:sz="0" w:space="0" w:color="auto"/>
                            <w:left w:val="none" w:sz="0" w:space="0" w:color="auto"/>
                            <w:bottom w:val="none" w:sz="0" w:space="0" w:color="auto"/>
                            <w:right w:val="none" w:sz="0" w:space="0" w:color="auto"/>
                          </w:divBdr>
                          <w:divsChild>
                            <w:div w:id="13312809">
                              <w:marLeft w:val="0"/>
                              <w:marRight w:val="0"/>
                              <w:marTop w:val="0"/>
                              <w:marBottom w:val="0"/>
                              <w:divBdr>
                                <w:top w:val="none" w:sz="0" w:space="0" w:color="auto"/>
                                <w:left w:val="none" w:sz="0" w:space="0" w:color="auto"/>
                                <w:bottom w:val="none" w:sz="0" w:space="0" w:color="auto"/>
                                <w:right w:val="none" w:sz="0" w:space="0" w:color="auto"/>
                              </w:divBdr>
                              <w:divsChild>
                                <w:div w:id="900872886">
                                  <w:marLeft w:val="0"/>
                                  <w:marRight w:val="0"/>
                                  <w:marTop w:val="100"/>
                                  <w:marBottom w:val="100"/>
                                  <w:divBdr>
                                    <w:top w:val="none" w:sz="0" w:space="0" w:color="auto"/>
                                    <w:left w:val="none" w:sz="0" w:space="0" w:color="auto"/>
                                    <w:bottom w:val="none" w:sz="0" w:space="0" w:color="auto"/>
                                    <w:right w:val="none" w:sz="0" w:space="0" w:color="auto"/>
                                  </w:divBdr>
                                  <w:divsChild>
                                    <w:div w:id="1541279403">
                                      <w:marLeft w:val="0"/>
                                      <w:marRight w:val="0"/>
                                      <w:marTop w:val="0"/>
                                      <w:marBottom w:val="0"/>
                                      <w:divBdr>
                                        <w:top w:val="none" w:sz="0" w:space="0" w:color="auto"/>
                                        <w:left w:val="none" w:sz="0" w:space="0" w:color="auto"/>
                                        <w:bottom w:val="none" w:sz="0" w:space="0" w:color="auto"/>
                                        <w:right w:val="none" w:sz="0" w:space="0" w:color="auto"/>
                                      </w:divBdr>
                                      <w:divsChild>
                                        <w:div w:id="1550142708">
                                          <w:marLeft w:val="0"/>
                                          <w:marRight w:val="0"/>
                                          <w:marTop w:val="0"/>
                                          <w:marBottom w:val="0"/>
                                          <w:divBdr>
                                            <w:top w:val="none" w:sz="0" w:space="0" w:color="auto"/>
                                            <w:left w:val="none" w:sz="0" w:space="0" w:color="auto"/>
                                            <w:bottom w:val="none" w:sz="0" w:space="0" w:color="auto"/>
                                            <w:right w:val="none" w:sz="0" w:space="0" w:color="auto"/>
                                          </w:divBdr>
                                          <w:divsChild>
                                            <w:div w:id="11451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704170">
                                  <w:marLeft w:val="0"/>
                                  <w:marRight w:val="0"/>
                                  <w:marTop w:val="100"/>
                                  <w:marBottom w:val="100"/>
                                  <w:divBdr>
                                    <w:top w:val="none" w:sz="0" w:space="0" w:color="auto"/>
                                    <w:left w:val="none" w:sz="0" w:space="0" w:color="auto"/>
                                    <w:bottom w:val="none" w:sz="0" w:space="0" w:color="auto"/>
                                    <w:right w:val="none" w:sz="0" w:space="0" w:color="auto"/>
                                  </w:divBdr>
                                  <w:divsChild>
                                    <w:div w:id="1903900937">
                                      <w:marLeft w:val="0"/>
                                      <w:marRight w:val="0"/>
                                      <w:marTop w:val="0"/>
                                      <w:marBottom w:val="0"/>
                                      <w:divBdr>
                                        <w:top w:val="none" w:sz="0" w:space="0" w:color="auto"/>
                                        <w:left w:val="none" w:sz="0" w:space="0" w:color="auto"/>
                                        <w:bottom w:val="none" w:sz="0" w:space="0" w:color="auto"/>
                                        <w:right w:val="none" w:sz="0" w:space="0" w:color="auto"/>
                                      </w:divBdr>
                                      <w:divsChild>
                                        <w:div w:id="17002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601800">
                          <w:marLeft w:val="0"/>
                          <w:marRight w:val="0"/>
                          <w:marTop w:val="0"/>
                          <w:marBottom w:val="0"/>
                          <w:divBdr>
                            <w:top w:val="none" w:sz="0" w:space="0" w:color="auto"/>
                            <w:left w:val="none" w:sz="0" w:space="0" w:color="auto"/>
                            <w:bottom w:val="none" w:sz="0" w:space="0" w:color="auto"/>
                            <w:right w:val="none" w:sz="0" w:space="0" w:color="auto"/>
                          </w:divBdr>
                          <w:divsChild>
                            <w:div w:id="1937789332">
                              <w:marLeft w:val="0"/>
                              <w:marRight w:val="0"/>
                              <w:marTop w:val="0"/>
                              <w:marBottom w:val="0"/>
                              <w:divBdr>
                                <w:top w:val="none" w:sz="0" w:space="0" w:color="auto"/>
                                <w:left w:val="none" w:sz="0" w:space="0" w:color="auto"/>
                                <w:bottom w:val="none" w:sz="0" w:space="0" w:color="auto"/>
                                <w:right w:val="none" w:sz="0" w:space="0" w:color="auto"/>
                              </w:divBdr>
                              <w:divsChild>
                                <w:div w:id="1181163381">
                                  <w:marLeft w:val="0"/>
                                  <w:marRight w:val="0"/>
                                  <w:marTop w:val="0"/>
                                  <w:marBottom w:val="0"/>
                                  <w:divBdr>
                                    <w:top w:val="none" w:sz="0" w:space="0" w:color="auto"/>
                                    <w:left w:val="none" w:sz="0" w:space="0" w:color="auto"/>
                                    <w:bottom w:val="none" w:sz="0" w:space="0" w:color="auto"/>
                                    <w:right w:val="none" w:sz="0" w:space="0" w:color="auto"/>
                                  </w:divBdr>
                                  <w:divsChild>
                                    <w:div w:id="389505273">
                                      <w:marLeft w:val="0"/>
                                      <w:marRight w:val="0"/>
                                      <w:marTop w:val="0"/>
                                      <w:marBottom w:val="0"/>
                                      <w:divBdr>
                                        <w:top w:val="none" w:sz="0" w:space="0" w:color="auto"/>
                                        <w:left w:val="none" w:sz="0" w:space="0" w:color="auto"/>
                                        <w:bottom w:val="none" w:sz="0" w:space="0" w:color="auto"/>
                                        <w:right w:val="none" w:sz="0" w:space="0" w:color="auto"/>
                                      </w:divBdr>
                                    </w:div>
                                  </w:divsChild>
                                </w:div>
                                <w:div w:id="1520967210">
                                  <w:marLeft w:val="0"/>
                                  <w:marRight w:val="0"/>
                                  <w:marTop w:val="0"/>
                                  <w:marBottom w:val="0"/>
                                  <w:divBdr>
                                    <w:top w:val="none" w:sz="0" w:space="0" w:color="auto"/>
                                    <w:left w:val="none" w:sz="0" w:space="0" w:color="auto"/>
                                    <w:bottom w:val="none" w:sz="0" w:space="0" w:color="auto"/>
                                    <w:right w:val="none" w:sz="0" w:space="0" w:color="auto"/>
                                  </w:divBdr>
                                  <w:divsChild>
                                    <w:div w:id="1593465418">
                                      <w:marLeft w:val="0"/>
                                      <w:marRight w:val="0"/>
                                      <w:marTop w:val="0"/>
                                      <w:marBottom w:val="0"/>
                                      <w:divBdr>
                                        <w:top w:val="none" w:sz="0" w:space="0" w:color="auto"/>
                                        <w:left w:val="none" w:sz="0" w:space="0" w:color="auto"/>
                                        <w:bottom w:val="none" w:sz="0" w:space="0" w:color="auto"/>
                                        <w:right w:val="none" w:sz="0" w:space="0" w:color="auto"/>
                                      </w:divBdr>
                                      <w:divsChild>
                                        <w:div w:id="1807548925">
                                          <w:marLeft w:val="0"/>
                                          <w:marRight w:val="0"/>
                                          <w:marTop w:val="0"/>
                                          <w:marBottom w:val="0"/>
                                          <w:divBdr>
                                            <w:top w:val="none" w:sz="0" w:space="0" w:color="auto"/>
                                            <w:left w:val="none" w:sz="0" w:space="0" w:color="auto"/>
                                            <w:bottom w:val="none" w:sz="0" w:space="0" w:color="auto"/>
                                            <w:right w:val="none" w:sz="0" w:space="0" w:color="auto"/>
                                          </w:divBdr>
                                          <w:divsChild>
                                            <w:div w:id="179105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94573">
                                      <w:marLeft w:val="0"/>
                                      <w:marRight w:val="0"/>
                                      <w:marTop w:val="0"/>
                                      <w:marBottom w:val="0"/>
                                      <w:divBdr>
                                        <w:top w:val="none" w:sz="0" w:space="0" w:color="auto"/>
                                        <w:left w:val="none" w:sz="0" w:space="0" w:color="auto"/>
                                        <w:bottom w:val="none" w:sz="0" w:space="0" w:color="auto"/>
                                        <w:right w:val="none" w:sz="0" w:space="0" w:color="auto"/>
                                      </w:divBdr>
                                    </w:div>
                                  </w:divsChild>
                                </w:div>
                                <w:div w:id="1201895145">
                                  <w:marLeft w:val="0"/>
                                  <w:marRight w:val="0"/>
                                  <w:marTop w:val="0"/>
                                  <w:marBottom w:val="0"/>
                                  <w:divBdr>
                                    <w:top w:val="none" w:sz="0" w:space="0" w:color="auto"/>
                                    <w:left w:val="none" w:sz="0" w:space="0" w:color="auto"/>
                                    <w:bottom w:val="none" w:sz="0" w:space="0" w:color="auto"/>
                                    <w:right w:val="none" w:sz="0" w:space="0" w:color="auto"/>
                                  </w:divBdr>
                                </w:div>
                                <w:div w:id="1413236233">
                                  <w:marLeft w:val="0"/>
                                  <w:marRight w:val="0"/>
                                  <w:marTop w:val="0"/>
                                  <w:marBottom w:val="0"/>
                                  <w:divBdr>
                                    <w:top w:val="none" w:sz="0" w:space="0" w:color="auto"/>
                                    <w:left w:val="none" w:sz="0" w:space="0" w:color="auto"/>
                                    <w:bottom w:val="none" w:sz="0" w:space="0" w:color="auto"/>
                                    <w:right w:val="none" w:sz="0" w:space="0" w:color="auto"/>
                                  </w:divBdr>
                                  <w:divsChild>
                                    <w:div w:id="97065411">
                                      <w:marLeft w:val="0"/>
                                      <w:marRight w:val="0"/>
                                      <w:marTop w:val="0"/>
                                      <w:marBottom w:val="0"/>
                                      <w:divBdr>
                                        <w:top w:val="none" w:sz="0" w:space="0" w:color="auto"/>
                                        <w:left w:val="none" w:sz="0" w:space="0" w:color="auto"/>
                                        <w:bottom w:val="none" w:sz="0" w:space="0" w:color="auto"/>
                                        <w:right w:val="none" w:sz="0" w:space="0" w:color="auto"/>
                                      </w:divBdr>
                                      <w:divsChild>
                                        <w:div w:id="630289603">
                                          <w:marLeft w:val="0"/>
                                          <w:marRight w:val="0"/>
                                          <w:marTop w:val="0"/>
                                          <w:marBottom w:val="0"/>
                                          <w:divBdr>
                                            <w:top w:val="none" w:sz="0" w:space="0" w:color="auto"/>
                                            <w:left w:val="none" w:sz="0" w:space="0" w:color="auto"/>
                                            <w:bottom w:val="none" w:sz="0" w:space="0" w:color="auto"/>
                                            <w:right w:val="none" w:sz="0" w:space="0" w:color="auto"/>
                                          </w:divBdr>
                                          <w:divsChild>
                                            <w:div w:id="2026208999">
                                              <w:marLeft w:val="0"/>
                                              <w:marRight w:val="0"/>
                                              <w:marTop w:val="0"/>
                                              <w:marBottom w:val="0"/>
                                              <w:divBdr>
                                                <w:top w:val="none" w:sz="0" w:space="0" w:color="auto"/>
                                                <w:left w:val="none" w:sz="0" w:space="0" w:color="auto"/>
                                                <w:bottom w:val="none" w:sz="0" w:space="0" w:color="auto"/>
                                                <w:right w:val="none" w:sz="0" w:space="0" w:color="auto"/>
                                              </w:divBdr>
                                            </w:div>
                                            <w:div w:id="437145300">
                                              <w:marLeft w:val="0"/>
                                              <w:marRight w:val="0"/>
                                              <w:marTop w:val="0"/>
                                              <w:marBottom w:val="0"/>
                                              <w:divBdr>
                                                <w:top w:val="none" w:sz="0" w:space="0" w:color="auto"/>
                                                <w:left w:val="none" w:sz="0" w:space="0" w:color="auto"/>
                                                <w:bottom w:val="none" w:sz="0" w:space="0" w:color="auto"/>
                                                <w:right w:val="none" w:sz="0" w:space="0" w:color="auto"/>
                                              </w:divBdr>
                                            </w:div>
                                            <w:div w:id="733893885">
                                              <w:marLeft w:val="0"/>
                                              <w:marRight w:val="0"/>
                                              <w:marTop w:val="0"/>
                                              <w:marBottom w:val="0"/>
                                              <w:divBdr>
                                                <w:top w:val="none" w:sz="0" w:space="0" w:color="auto"/>
                                                <w:left w:val="none" w:sz="0" w:space="0" w:color="auto"/>
                                                <w:bottom w:val="none" w:sz="0" w:space="0" w:color="auto"/>
                                                <w:right w:val="none" w:sz="0" w:space="0" w:color="auto"/>
                                              </w:divBdr>
                                            </w:div>
                                            <w:div w:id="1573931198">
                                              <w:marLeft w:val="0"/>
                                              <w:marRight w:val="0"/>
                                              <w:marTop w:val="0"/>
                                              <w:marBottom w:val="0"/>
                                              <w:divBdr>
                                                <w:top w:val="none" w:sz="0" w:space="0" w:color="auto"/>
                                                <w:left w:val="none" w:sz="0" w:space="0" w:color="auto"/>
                                                <w:bottom w:val="none" w:sz="0" w:space="0" w:color="auto"/>
                                                <w:right w:val="none" w:sz="0" w:space="0" w:color="auto"/>
                                              </w:divBdr>
                                              <w:divsChild>
                                                <w:div w:id="161704369">
                                                  <w:marLeft w:val="0"/>
                                                  <w:marRight w:val="0"/>
                                                  <w:marTop w:val="0"/>
                                                  <w:marBottom w:val="0"/>
                                                  <w:divBdr>
                                                    <w:top w:val="none" w:sz="0" w:space="0" w:color="auto"/>
                                                    <w:left w:val="none" w:sz="0" w:space="0" w:color="auto"/>
                                                    <w:bottom w:val="none" w:sz="0" w:space="0" w:color="auto"/>
                                                    <w:right w:val="none" w:sz="0" w:space="0" w:color="auto"/>
                                                  </w:divBdr>
                                                </w:div>
                                              </w:divsChild>
                                            </w:div>
                                            <w:div w:id="122645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429073">
                  <w:marLeft w:val="0"/>
                  <w:marRight w:val="0"/>
                  <w:marTop w:val="0"/>
                  <w:marBottom w:val="0"/>
                  <w:divBdr>
                    <w:top w:val="none" w:sz="0" w:space="0" w:color="auto"/>
                    <w:left w:val="none" w:sz="0" w:space="0" w:color="auto"/>
                    <w:bottom w:val="none" w:sz="0" w:space="0" w:color="auto"/>
                    <w:right w:val="none" w:sz="0" w:space="0" w:color="auto"/>
                  </w:divBdr>
                  <w:divsChild>
                    <w:div w:id="1973125068">
                      <w:marLeft w:val="0"/>
                      <w:marRight w:val="0"/>
                      <w:marTop w:val="0"/>
                      <w:marBottom w:val="0"/>
                      <w:divBdr>
                        <w:top w:val="none" w:sz="0" w:space="0" w:color="auto"/>
                        <w:left w:val="none" w:sz="0" w:space="0" w:color="auto"/>
                        <w:bottom w:val="none" w:sz="0" w:space="0" w:color="auto"/>
                        <w:right w:val="none" w:sz="0" w:space="0" w:color="auto"/>
                      </w:divBdr>
                    </w:div>
                    <w:div w:id="345055890">
                      <w:marLeft w:val="0"/>
                      <w:marRight w:val="0"/>
                      <w:marTop w:val="0"/>
                      <w:marBottom w:val="0"/>
                      <w:divBdr>
                        <w:top w:val="none" w:sz="0" w:space="0" w:color="auto"/>
                        <w:left w:val="none" w:sz="0" w:space="0" w:color="auto"/>
                        <w:bottom w:val="none" w:sz="0" w:space="0" w:color="auto"/>
                        <w:right w:val="none" w:sz="0" w:space="0" w:color="auto"/>
                      </w:divBdr>
                      <w:divsChild>
                        <w:div w:id="1357537177">
                          <w:marLeft w:val="0"/>
                          <w:marRight w:val="0"/>
                          <w:marTop w:val="0"/>
                          <w:marBottom w:val="0"/>
                          <w:divBdr>
                            <w:top w:val="none" w:sz="0" w:space="0" w:color="auto"/>
                            <w:left w:val="none" w:sz="0" w:space="0" w:color="auto"/>
                            <w:bottom w:val="none" w:sz="0" w:space="0" w:color="auto"/>
                            <w:right w:val="none" w:sz="0" w:space="0" w:color="auto"/>
                          </w:divBdr>
                          <w:divsChild>
                            <w:div w:id="994843038">
                              <w:marLeft w:val="0"/>
                              <w:marRight w:val="-270"/>
                              <w:marTop w:val="0"/>
                              <w:marBottom w:val="0"/>
                              <w:divBdr>
                                <w:top w:val="none" w:sz="0" w:space="0" w:color="auto"/>
                                <w:left w:val="none" w:sz="0" w:space="0" w:color="auto"/>
                                <w:bottom w:val="none" w:sz="0" w:space="0" w:color="auto"/>
                                <w:right w:val="none" w:sz="0" w:space="0" w:color="auto"/>
                              </w:divBdr>
                              <w:divsChild>
                                <w:div w:id="866720408">
                                  <w:marLeft w:val="0"/>
                                  <w:marRight w:val="0"/>
                                  <w:marTop w:val="0"/>
                                  <w:marBottom w:val="0"/>
                                  <w:divBdr>
                                    <w:top w:val="none" w:sz="0" w:space="0" w:color="auto"/>
                                    <w:left w:val="none" w:sz="0" w:space="0" w:color="auto"/>
                                    <w:bottom w:val="none" w:sz="0" w:space="0" w:color="auto"/>
                                    <w:right w:val="none" w:sz="0" w:space="0" w:color="auto"/>
                                  </w:divBdr>
                                  <w:divsChild>
                                    <w:div w:id="1573737115">
                                      <w:marLeft w:val="0"/>
                                      <w:marRight w:val="0"/>
                                      <w:marTop w:val="0"/>
                                      <w:marBottom w:val="0"/>
                                      <w:divBdr>
                                        <w:top w:val="none" w:sz="0" w:space="0" w:color="auto"/>
                                        <w:left w:val="none" w:sz="0" w:space="0" w:color="auto"/>
                                        <w:bottom w:val="none" w:sz="0" w:space="0" w:color="auto"/>
                                        <w:right w:val="none" w:sz="0" w:space="0" w:color="auto"/>
                                      </w:divBdr>
                                      <w:divsChild>
                                        <w:div w:id="1383749654">
                                          <w:marLeft w:val="0"/>
                                          <w:marRight w:val="0"/>
                                          <w:marTop w:val="0"/>
                                          <w:marBottom w:val="0"/>
                                          <w:divBdr>
                                            <w:top w:val="none" w:sz="0" w:space="0" w:color="auto"/>
                                            <w:left w:val="none" w:sz="0" w:space="0" w:color="auto"/>
                                            <w:bottom w:val="none" w:sz="0" w:space="0" w:color="auto"/>
                                            <w:right w:val="none" w:sz="0" w:space="0" w:color="auto"/>
                                          </w:divBdr>
                                          <w:divsChild>
                                            <w:div w:id="18631854">
                                              <w:marLeft w:val="0"/>
                                              <w:marRight w:val="0"/>
                                              <w:marTop w:val="0"/>
                                              <w:marBottom w:val="0"/>
                                              <w:divBdr>
                                                <w:top w:val="none" w:sz="0" w:space="0" w:color="auto"/>
                                                <w:left w:val="none" w:sz="0" w:space="0" w:color="auto"/>
                                                <w:bottom w:val="none" w:sz="0" w:space="0" w:color="auto"/>
                                                <w:right w:val="none" w:sz="0" w:space="0" w:color="auto"/>
                                              </w:divBdr>
                                              <w:divsChild>
                                                <w:div w:id="969553776">
                                                  <w:marLeft w:val="0"/>
                                                  <w:marRight w:val="0"/>
                                                  <w:marTop w:val="0"/>
                                                  <w:marBottom w:val="0"/>
                                                  <w:divBdr>
                                                    <w:top w:val="none" w:sz="0" w:space="0" w:color="auto"/>
                                                    <w:left w:val="none" w:sz="0" w:space="0" w:color="auto"/>
                                                    <w:bottom w:val="none" w:sz="0" w:space="0" w:color="auto"/>
                                                    <w:right w:val="none" w:sz="0" w:space="0" w:color="auto"/>
                                                  </w:divBdr>
                                                </w:div>
                                                <w:div w:id="184871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334871">
                                      <w:marLeft w:val="0"/>
                                      <w:marRight w:val="0"/>
                                      <w:marTop w:val="0"/>
                                      <w:marBottom w:val="0"/>
                                      <w:divBdr>
                                        <w:top w:val="none" w:sz="0" w:space="0" w:color="auto"/>
                                        <w:left w:val="none" w:sz="0" w:space="0" w:color="auto"/>
                                        <w:bottom w:val="none" w:sz="0" w:space="0" w:color="auto"/>
                                        <w:right w:val="none" w:sz="0" w:space="0" w:color="auto"/>
                                      </w:divBdr>
                                      <w:divsChild>
                                        <w:div w:id="1817524913">
                                          <w:marLeft w:val="0"/>
                                          <w:marRight w:val="0"/>
                                          <w:marTop w:val="0"/>
                                          <w:marBottom w:val="0"/>
                                          <w:divBdr>
                                            <w:top w:val="none" w:sz="0" w:space="0" w:color="auto"/>
                                            <w:left w:val="none" w:sz="0" w:space="0" w:color="auto"/>
                                            <w:bottom w:val="none" w:sz="0" w:space="0" w:color="auto"/>
                                            <w:right w:val="none" w:sz="0" w:space="0" w:color="auto"/>
                                          </w:divBdr>
                                          <w:divsChild>
                                            <w:div w:id="931280135">
                                              <w:marLeft w:val="0"/>
                                              <w:marRight w:val="0"/>
                                              <w:marTop w:val="0"/>
                                              <w:marBottom w:val="0"/>
                                              <w:divBdr>
                                                <w:top w:val="none" w:sz="0" w:space="0" w:color="auto"/>
                                                <w:left w:val="none" w:sz="0" w:space="0" w:color="auto"/>
                                                <w:bottom w:val="none" w:sz="0" w:space="0" w:color="auto"/>
                                                <w:right w:val="none" w:sz="0" w:space="0" w:color="auto"/>
                                              </w:divBdr>
                                              <w:divsChild>
                                                <w:div w:id="636229216">
                                                  <w:marLeft w:val="0"/>
                                                  <w:marRight w:val="0"/>
                                                  <w:marTop w:val="0"/>
                                                  <w:marBottom w:val="0"/>
                                                  <w:divBdr>
                                                    <w:top w:val="none" w:sz="0" w:space="0" w:color="auto"/>
                                                    <w:left w:val="none" w:sz="0" w:space="0" w:color="auto"/>
                                                    <w:bottom w:val="none" w:sz="0" w:space="0" w:color="auto"/>
                                                    <w:right w:val="none" w:sz="0" w:space="0" w:color="auto"/>
                                                  </w:divBdr>
                                                </w:div>
                                                <w:div w:id="195652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641462">
                                      <w:marLeft w:val="0"/>
                                      <w:marRight w:val="0"/>
                                      <w:marTop w:val="0"/>
                                      <w:marBottom w:val="0"/>
                                      <w:divBdr>
                                        <w:top w:val="none" w:sz="0" w:space="0" w:color="auto"/>
                                        <w:left w:val="none" w:sz="0" w:space="0" w:color="auto"/>
                                        <w:bottom w:val="none" w:sz="0" w:space="0" w:color="auto"/>
                                        <w:right w:val="none" w:sz="0" w:space="0" w:color="auto"/>
                                      </w:divBdr>
                                      <w:divsChild>
                                        <w:div w:id="1512720384">
                                          <w:marLeft w:val="0"/>
                                          <w:marRight w:val="0"/>
                                          <w:marTop w:val="0"/>
                                          <w:marBottom w:val="0"/>
                                          <w:divBdr>
                                            <w:top w:val="none" w:sz="0" w:space="0" w:color="auto"/>
                                            <w:left w:val="none" w:sz="0" w:space="0" w:color="auto"/>
                                            <w:bottom w:val="none" w:sz="0" w:space="0" w:color="auto"/>
                                            <w:right w:val="none" w:sz="0" w:space="0" w:color="auto"/>
                                          </w:divBdr>
                                          <w:divsChild>
                                            <w:div w:id="2052458936">
                                              <w:marLeft w:val="0"/>
                                              <w:marRight w:val="0"/>
                                              <w:marTop w:val="0"/>
                                              <w:marBottom w:val="0"/>
                                              <w:divBdr>
                                                <w:top w:val="none" w:sz="0" w:space="0" w:color="auto"/>
                                                <w:left w:val="none" w:sz="0" w:space="0" w:color="auto"/>
                                                <w:bottom w:val="none" w:sz="0" w:space="0" w:color="auto"/>
                                                <w:right w:val="none" w:sz="0" w:space="0" w:color="auto"/>
                                              </w:divBdr>
                                              <w:divsChild>
                                                <w:div w:id="1005980128">
                                                  <w:marLeft w:val="0"/>
                                                  <w:marRight w:val="0"/>
                                                  <w:marTop w:val="0"/>
                                                  <w:marBottom w:val="0"/>
                                                  <w:divBdr>
                                                    <w:top w:val="none" w:sz="0" w:space="0" w:color="auto"/>
                                                    <w:left w:val="none" w:sz="0" w:space="0" w:color="auto"/>
                                                    <w:bottom w:val="none" w:sz="0" w:space="0" w:color="auto"/>
                                                    <w:right w:val="none" w:sz="0" w:space="0" w:color="auto"/>
                                                  </w:divBdr>
                                                </w:div>
                                                <w:div w:id="177552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3053608">
              <w:marLeft w:val="0"/>
              <w:marRight w:val="0"/>
              <w:marTop w:val="0"/>
              <w:marBottom w:val="0"/>
              <w:divBdr>
                <w:top w:val="none" w:sz="0" w:space="0" w:color="auto"/>
                <w:left w:val="none" w:sz="0" w:space="0" w:color="auto"/>
                <w:bottom w:val="none" w:sz="0" w:space="0" w:color="auto"/>
                <w:right w:val="none" w:sz="0" w:space="0" w:color="auto"/>
              </w:divBdr>
              <w:divsChild>
                <w:div w:id="1138376519">
                  <w:marLeft w:val="-4290"/>
                  <w:marRight w:val="0"/>
                  <w:marTop w:val="0"/>
                  <w:marBottom w:val="0"/>
                  <w:divBdr>
                    <w:top w:val="none" w:sz="0" w:space="0" w:color="auto"/>
                    <w:left w:val="none" w:sz="0" w:space="0" w:color="auto"/>
                    <w:bottom w:val="none" w:sz="0" w:space="0" w:color="auto"/>
                    <w:right w:val="none" w:sz="0" w:space="0" w:color="auto"/>
                  </w:divBdr>
                  <w:divsChild>
                    <w:div w:id="1194078786">
                      <w:marLeft w:val="0"/>
                      <w:marRight w:val="60"/>
                      <w:marTop w:val="0"/>
                      <w:marBottom w:val="0"/>
                      <w:divBdr>
                        <w:top w:val="none" w:sz="0" w:space="0" w:color="auto"/>
                        <w:left w:val="none" w:sz="0" w:space="0" w:color="auto"/>
                        <w:bottom w:val="none" w:sz="0" w:space="0" w:color="auto"/>
                        <w:right w:val="none" w:sz="0" w:space="0" w:color="auto"/>
                      </w:divBdr>
                      <w:divsChild>
                        <w:div w:id="139344041">
                          <w:marLeft w:val="0"/>
                          <w:marRight w:val="0"/>
                          <w:marTop w:val="0"/>
                          <w:marBottom w:val="45"/>
                          <w:divBdr>
                            <w:top w:val="none" w:sz="0" w:space="0" w:color="auto"/>
                            <w:left w:val="none" w:sz="0" w:space="0" w:color="auto"/>
                            <w:bottom w:val="none" w:sz="0" w:space="0" w:color="auto"/>
                            <w:right w:val="none" w:sz="0" w:space="0" w:color="auto"/>
                          </w:divBdr>
                          <w:divsChild>
                            <w:div w:id="15459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84162">
                      <w:marLeft w:val="0"/>
                      <w:marRight w:val="60"/>
                      <w:marTop w:val="0"/>
                      <w:marBottom w:val="0"/>
                      <w:divBdr>
                        <w:top w:val="none" w:sz="0" w:space="0" w:color="auto"/>
                        <w:left w:val="none" w:sz="0" w:space="0" w:color="auto"/>
                        <w:bottom w:val="none" w:sz="0" w:space="0" w:color="auto"/>
                        <w:right w:val="none" w:sz="0" w:space="0" w:color="auto"/>
                      </w:divBdr>
                      <w:divsChild>
                        <w:div w:id="1050886170">
                          <w:marLeft w:val="0"/>
                          <w:marRight w:val="0"/>
                          <w:marTop w:val="0"/>
                          <w:marBottom w:val="45"/>
                          <w:divBdr>
                            <w:top w:val="none" w:sz="0" w:space="0" w:color="auto"/>
                            <w:left w:val="none" w:sz="0" w:space="0" w:color="auto"/>
                            <w:bottom w:val="none" w:sz="0" w:space="0" w:color="auto"/>
                            <w:right w:val="none" w:sz="0" w:space="0" w:color="auto"/>
                          </w:divBdr>
                          <w:divsChild>
                            <w:div w:id="8351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1036">
                      <w:marLeft w:val="0"/>
                      <w:marRight w:val="60"/>
                      <w:marTop w:val="0"/>
                      <w:marBottom w:val="0"/>
                      <w:divBdr>
                        <w:top w:val="none" w:sz="0" w:space="0" w:color="auto"/>
                        <w:left w:val="none" w:sz="0" w:space="0" w:color="auto"/>
                        <w:bottom w:val="none" w:sz="0" w:space="0" w:color="auto"/>
                        <w:right w:val="none" w:sz="0" w:space="0" w:color="auto"/>
                      </w:divBdr>
                      <w:divsChild>
                        <w:div w:id="116487413">
                          <w:marLeft w:val="0"/>
                          <w:marRight w:val="0"/>
                          <w:marTop w:val="0"/>
                          <w:marBottom w:val="45"/>
                          <w:divBdr>
                            <w:top w:val="none" w:sz="0" w:space="0" w:color="auto"/>
                            <w:left w:val="none" w:sz="0" w:space="0" w:color="auto"/>
                            <w:bottom w:val="none" w:sz="0" w:space="0" w:color="auto"/>
                            <w:right w:val="none" w:sz="0" w:space="0" w:color="auto"/>
                          </w:divBdr>
                          <w:divsChild>
                            <w:div w:id="186987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044094">
                      <w:marLeft w:val="0"/>
                      <w:marRight w:val="60"/>
                      <w:marTop w:val="0"/>
                      <w:marBottom w:val="0"/>
                      <w:divBdr>
                        <w:top w:val="none" w:sz="0" w:space="0" w:color="auto"/>
                        <w:left w:val="none" w:sz="0" w:space="0" w:color="auto"/>
                        <w:bottom w:val="none" w:sz="0" w:space="0" w:color="auto"/>
                        <w:right w:val="none" w:sz="0" w:space="0" w:color="auto"/>
                      </w:divBdr>
                      <w:divsChild>
                        <w:div w:id="1393308151">
                          <w:marLeft w:val="0"/>
                          <w:marRight w:val="0"/>
                          <w:marTop w:val="0"/>
                          <w:marBottom w:val="45"/>
                          <w:divBdr>
                            <w:top w:val="none" w:sz="0" w:space="0" w:color="auto"/>
                            <w:left w:val="none" w:sz="0" w:space="0" w:color="auto"/>
                            <w:bottom w:val="none" w:sz="0" w:space="0" w:color="auto"/>
                            <w:right w:val="none" w:sz="0" w:space="0" w:color="auto"/>
                          </w:divBdr>
                          <w:divsChild>
                            <w:div w:id="19395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3344">
                      <w:marLeft w:val="0"/>
                      <w:marRight w:val="60"/>
                      <w:marTop w:val="0"/>
                      <w:marBottom w:val="0"/>
                      <w:divBdr>
                        <w:top w:val="none" w:sz="0" w:space="0" w:color="auto"/>
                        <w:left w:val="none" w:sz="0" w:space="0" w:color="auto"/>
                        <w:bottom w:val="none" w:sz="0" w:space="0" w:color="auto"/>
                        <w:right w:val="none" w:sz="0" w:space="0" w:color="auto"/>
                      </w:divBdr>
                      <w:divsChild>
                        <w:div w:id="1133862531">
                          <w:marLeft w:val="0"/>
                          <w:marRight w:val="0"/>
                          <w:marTop w:val="0"/>
                          <w:marBottom w:val="0"/>
                          <w:divBdr>
                            <w:top w:val="none" w:sz="0" w:space="0" w:color="auto"/>
                            <w:left w:val="none" w:sz="0" w:space="0" w:color="auto"/>
                            <w:bottom w:val="none" w:sz="0" w:space="0" w:color="auto"/>
                            <w:right w:val="none" w:sz="0" w:space="0" w:color="auto"/>
                          </w:divBdr>
                          <w:divsChild>
                            <w:div w:id="103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853854">
                      <w:marLeft w:val="0"/>
                      <w:marRight w:val="60"/>
                      <w:marTop w:val="0"/>
                      <w:marBottom w:val="0"/>
                      <w:divBdr>
                        <w:top w:val="none" w:sz="0" w:space="0" w:color="auto"/>
                        <w:left w:val="none" w:sz="0" w:space="0" w:color="auto"/>
                        <w:bottom w:val="none" w:sz="0" w:space="0" w:color="auto"/>
                        <w:right w:val="none" w:sz="0" w:space="0" w:color="auto"/>
                      </w:divBdr>
                      <w:divsChild>
                        <w:div w:id="1309433950">
                          <w:marLeft w:val="0"/>
                          <w:marRight w:val="0"/>
                          <w:marTop w:val="0"/>
                          <w:marBottom w:val="45"/>
                          <w:divBdr>
                            <w:top w:val="none" w:sz="0" w:space="0" w:color="auto"/>
                            <w:left w:val="none" w:sz="0" w:space="0" w:color="auto"/>
                            <w:bottom w:val="none" w:sz="0" w:space="0" w:color="auto"/>
                            <w:right w:val="none" w:sz="0" w:space="0" w:color="auto"/>
                          </w:divBdr>
                          <w:divsChild>
                            <w:div w:id="186871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76115">
                      <w:marLeft w:val="0"/>
                      <w:marRight w:val="60"/>
                      <w:marTop w:val="0"/>
                      <w:marBottom w:val="0"/>
                      <w:divBdr>
                        <w:top w:val="none" w:sz="0" w:space="0" w:color="auto"/>
                        <w:left w:val="none" w:sz="0" w:space="0" w:color="auto"/>
                        <w:bottom w:val="none" w:sz="0" w:space="0" w:color="auto"/>
                        <w:right w:val="none" w:sz="0" w:space="0" w:color="auto"/>
                      </w:divBdr>
                      <w:divsChild>
                        <w:div w:id="1689454071">
                          <w:marLeft w:val="0"/>
                          <w:marRight w:val="0"/>
                          <w:marTop w:val="0"/>
                          <w:marBottom w:val="45"/>
                          <w:divBdr>
                            <w:top w:val="none" w:sz="0" w:space="0" w:color="auto"/>
                            <w:left w:val="none" w:sz="0" w:space="0" w:color="auto"/>
                            <w:bottom w:val="none" w:sz="0" w:space="0" w:color="auto"/>
                            <w:right w:val="none" w:sz="0" w:space="0" w:color="auto"/>
                          </w:divBdr>
                          <w:divsChild>
                            <w:div w:id="14627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4569">
                      <w:marLeft w:val="0"/>
                      <w:marRight w:val="60"/>
                      <w:marTop w:val="0"/>
                      <w:marBottom w:val="0"/>
                      <w:divBdr>
                        <w:top w:val="none" w:sz="0" w:space="0" w:color="auto"/>
                        <w:left w:val="none" w:sz="0" w:space="0" w:color="auto"/>
                        <w:bottom w:val="none" w:sz="0" w:space="0" w:color="auto"/>
                        <w:right w:val="none" w:sz="0" w:space="0" w:color="auto"/>
                      </w:divBdr>
                      <w:divsChild>
                        <w:div w:id="1269004591">
                          <w:marLeft w:val="0"/>
                          <w:marRight w:val="0"/>
                          <w:marTop w:val="0"/>
                          <w:marBottom w:val="45"/>
                          <w:divBdr>
                            <w:top w:val="none" w:sz="0" w:space="0" w:color="auto"/>
                            <w:left w:val="none" w:sz="0" w:space="0" w:color="auto"/>
                            <w:bottom w:val="none" w:sz="0" w:space="0" w:color="auto"/>
                            <w:right w:val="none" w:sz="0" w:space="0" w:color="auto"/>
                          </w:divBdr>
                          <w:divsChild>
                            <w:div w:id="31280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147315">
                      <w:marLeft w:val="0"/>
                      <w:marRight w:val="60"/>
                      <w:marTop w:val="0"/>
                      <w:marBottom w:val="0"/>
                      <w:divBdr>
                        <w:top w:val="none" w:sz="0" w:space="0" w:color="auto"/>
                        <w:left w:val="none" w:sz="0" w:space="0" w:color="auto"/>
                        <w:bottom w:val="none" w:sz="0" w:space="0" w:color="auto"/>
                        <w:right w:val="none" w:sz="0" w:space="0" w:color="auto"/>
                      </w:divBdr>
                      <w:divsChild>
                        <w:div w:id="597716162">
                          <w:marLeft w:val="0"/>
                          <w:marRight w:val="0"/>
                          <w:marTop w:val="0"/>
                          <w:marBottom w:val="45"/>
                          <w:divBdr>
                            <w:top w:val="none" w:sz="0" w:space="0" w:color="auto"/>
                            <w:left w:val="none" w:sz="0" w:space="0" w:color="auto"/>
                            <w:bottom w:val="none" w:sz="0" w:space="0" w:color="auto"/>
                            <w:right w:val="none" w:sz="0" w:space="0" w:color="auto"/>
                          </w:divBdr>
                          <w:divsChild>
                            <w:div w:id="11811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44331">
                      <w:marLeft w:val="0"/>
                      <w:marRight w:val="60"/>
                      <w:marTop w:val="0"/>
                      <w:marBottom w:val="0"/>
                      <w:divBdr>
                        <w:top w:val="none" w:sz="0" w:space="0" w:color="auto"/>
                        <w:left w:val="none" w:sz="0" w:space="0" w:color="auto"/>
                        <w:bottom w:val="none" w:sz="0" w:space="0" w:color="auto"/>
                        <w:right w:val="none" w:sz="0" w:space="0" w:color="auto"/>
                      </w:divBdr>
                      <w:divsChild>
                        <w:div w:id="1238827262">
                          <w:marLeft w:val="0"/>
                          <w:marRight w:val="0"/>
                          <w:marTop w:val="0"/>
                          <w:marBottom w:val="45"/>
                          <w:divBdr>
                            <w:top w:val="none" w:sz="0" w:space="0" w:color="auto"/>
                            <w:left w:val="none" w:sz="0" w:space="0" w:color="auto"/>
                            <w:bottom w:val="none" w:sz="0" w:space="0" w:color="auto"/>
                            <w:right w:val="none" w:sz="0" w:space="0" w:color="auto"/>
                          </w:divBdr>
                          <w:divsChild>
                            <w:div w:id="19041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6520">
                      <w:marLeft w:val="0"/>
                      <w:marRight w:val="60"/>
                      <w:marTop w:val="0"/>
                      <w:marBottom w:val="0"/>
                      <w:divBdr>
                        <w:top w:val="none" w:sz="0" w:space="0" w:color="auto"/>
                        <w:left w:val="none" w:sz="0" w:space="0" w:color="auto"/>
                        <w:bottom w:val="none" w:sz="0" w:space="0" w:color="auto"/>
                        <w:right w:val="none" w:sz="0" w:space="0" w:color="auto"/>
                      </w:divBdr>
                      <w:divsChild>
                        <w:div w:id="1402482261">
                          <w:marLeft w:val="0"/>
                          <w:marRight w:val="0"/>
                          <w:marTop w:val="0"/>
                          <w:marBottom w:val="45"/>
                          <w:divBdr>
                            <w:top w:val="none" w:sz="0" w:space="0" w:color="auto"/>
                            <w:left w:val="none" w:sz="0" w:space="0" w:color="auto"/>
                            <w:bottom w:val="none" w:sz="0" w:space="0" w:color="auto"/>
                            <w:right w:val="none" w:sz="0" w:space="0" w:color="auto"/>
                          </w:divBdr>
                          <w:divsChild>
                            <w:div w:id="21516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5174">
                      <w:marLeft w:val="0"/>
                      <w:marRight w:val="60"/>
                      <w:marTop w:val="0"/>
                      <w:marBottom w:val="0"/>
                      <w:divBdr>
                        <w:top w:val="none" w:sz="0" w:space="0" w:color="auto"/>
                        <w:left w:val="none" w:sz="0" w:space="0" w:color="auto"/>
                        <w:bottom w:val="none" w:sz="0" w:space="0" w:color="auto"/>
                        <w:right w:val="none" w:sz="0" w:space="0" w:color="auto"/>
                      </w:divBdr>
                      <w:divsChild>
                        <w:div w:id="2086999003">
                          <w:marLeft w:val="0"/>
                          <w:marRight w:val="0"/>
                          <w:marTop w:val="0"/>
                          <w:marBottom w:val="45"/>
                          <w:divBdr>
                            <w:top w:val="none" w:sz="0" w:space="0" w:color="auto"/>
                            <w:left w:val="none" w:sz="0" w:space="0" w:color="auto"/>
                            <w:bottom w:val="none" w:sz="0" w:space="0" w:color="auto"/>
                            <w:right w:val="none" w:sz="0" w:space="0" w:color="auto"/>
                          </w:divBdr>
                          <w:divsChild>
                            <w:div w:id="171326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7850">
                      <w:marLeft w:val="0"/>
                      <w:marRight w:val="60"/>
                      <w:marTop w:val="0"/>
                      <w:marBottom w:val="0"/>
                      <w:divBdr>
                        <w:top w:val="none" w:sz="0" w:space="0" w:color="auto"/>
                        <w:left w:val="none" w:sz="0" w:space="0" w:color="auto"/>
                        <w:bottom w:val="none" w:sz="0" w:space="0" w:color="auto"/>
                        <w:right w:val="none" w:sz="0" w:space="0" w:color="auto"/>
                      </w:divBdr>
                      <w:divsChild>
                        <w:div w:id="1214734446">
                          <w:marLeft w:val="0"/>
                          <w:marRight w:val="0"/>
                          <w:marTop w:val="0"/>
                          <w:marBottom w:val="45"/>
                          <w:divBdr>
                            <w:top w:val="none" w:sz="0" w:space="0" w:color="auto"/>
                            <w:left w:val="none" w:sz="0" w:space="0" w:color="auto"/>
                            <w:bottom w:val="none" w:sz="0" w:space="0" w:color="auto"/>
                            <w:right w:val="none" w:sz="0" w:space="0" w:color="auto"/>
                          </w:divBdr>
                          <w:divsChild>
                            <w:div w:id="44462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7154">
                      <w:marLeft w:val="0"/>
                      <w:marRight w:val="60"/>
                      <w:marTop w:val="0"/>
                      <w:marBottom w:val="0"/>
                      <w:divBdr>
                        <w:top w:val="none" w:sz="0" w:space="0" w:color="auto"/>
                        <w:left w:val="none" w:sz="0" w:space="0" w:color="auto"/>
                        <w:bottom w:val="none" w:sz="0" w:space="0" w:color="auto"/>
                        <w:right w:val="none" w:sz="0" w:space="0" w:color="auto"/>
                      </w:divBdr>
                      <w:divsChild>
                        <w:div w:id="285160554">
                          <w:marLeft w:val="0"/>
                          <w:marRight w:val="0"/>
                          <w:marTop w:val="0"/>
                          <w:marBottom w:val="45"/>
                          <w:divBdr>
                            <w:top w:val="none" w:sz="0" w:space="0" w:color="auto"/>
                            <w:left w:val="none" w:sz="0" w:space="0" w:color="auto"/>
                            <w:bottom w:val="none" w:sz="0" w:space="0" w:color="auto"/>
                            <w:right w:val="none" w:sz="0" w:space="0" w:color="auto"/>
                          </w:divBdr>
                          <w:divsChild>
                            <w:div w:id="20381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054741">
                      <w:marLeft w:val="0"/>
                      <w:marRight w:val="60"/>
                      <w:marTop w:val="0"/>
                      <w:marBottom w:val="0"/>
                      <w:divBdr>
                        <w:top w:val="none" w:sz="0" w:space="0" w:color="auto"/>
                        <w:left w:val="none" w:sz="0" w:space="0" w:color="auto"/>
                        <w:bottom w:val="none" w:sz="0" w:space="0" w:color="auto"/>
                        <w:right w:val="none" w:sz="0" w:space="0" w:color="auto"/>
                      </w:divBdr>
                      <w:divsChild>
                        <w:div w:id="176235233">
                          <w:marLeft w:val="0"/>
                          <w:marRight w:val="0"/>
                          <w:marTop w:val="0"/>
                          <w:marBottom w:val="45"/>
                          <w:divBdr>
                            <w:top w:val="none" w:sz="0" w:space="0" w:color="auto"/>
                            <w:left w:val="none" w:sz="0" w:space="0" w:color="auto"/>
                            <w:bottom w:val="none" w:sz="0" w:space="0" w:color="auto"/>
                            <w:right w:val="none" w:sz="0" w:space="0" w:color="auto"/>
                          </w:divBdr>
                          <w:divsChild>
                            <w:div w:id="69102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84915">
                      <w:marLeft w:val="0"/>
                      <w:marRight w:val="60"/>
                      <w:marTop w:val="0"/>
                      <w:marBottom w:val="0"/>
                      <w:divBdr>
                        <w:top w:val="none" w:sz="0" w:space="0" w:color="auto"/>
                        <w:left w:val="none" w:sz="0" w:space="0" w:color="auto"/>
                        <w:bottom w:val="none" w:sz="0" w:space="0" w:color="auto"/>
                        <w:right w:val="none" w:sz="0" w:space="0" w:color="auto"/>
                      </w:divBdr>
                      <w:divsChild>
                        <w:div w:id="2085300311">
                          <w:marLeft w:val="0"/>
                          <w:marRight w:val="0"/>
                          <w:marTop w:val="0"/>
                          <w:marBottom w:val="45"/>
                          <w:divBdr>
                            <w:top w:val="none" w:sz="0" w:space="0" w:color="auto"/>
                            <w:left w:val="none" w:sz="0" w:space="0" w:color="auto"/>
                            <w:bottom w:val="none" w:sz="0" w:space="0" w:color="auto"/>
                            <w:right w:val="none" w:sz="0" w:space="0" w:color="auto"/>
                          </w:divBdr>
                          <w:divsChild>
                            <w:div w:id="70629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17039">
                      <w:marLeft w:val="0"/>
                      <w:marRight w:val="60"/>
                      <w:marTop w:val="0"/>
                      <w:marBottom w:val="0"/>
                      <w:divBdr>
                        <w:top w:val="none" w:sz="0" w:space="0" w:color="auto"/>
                        <w:left w:val="none" w:sz="0" w:space="0" w:color="auto"/>
                        <w:bottom w:val="none" w:sz="0" w:space="0" w:color="auto"/>
                        <w:right w:val="none" w:sz="0" w:space="0" w:color="auto"/>
                      </w:divBdr>
                      <w:divsChild>
                        <w:div w:id="2062974457">
                          <w:marLeft w:val="0"/>
                          <w:marRight w:val="0"/>
                          <w:marTop w:val="0"/>
                          <w:marBottom w:val="45"/>
                          <w:divBdr>
                            <w:top w:val="none" w:sz="0" w:space="0" w:color="auto"/>
                            <w:left w:val="none" w:sz="0" w:space="0" w:color="auto"/>
                            <w:bottom w:val="none" w:sz="0" w:space="0" w:color="auto"/>
                            <w:right w:val="none" w:sz="0" w:space="0" w:color="auto"/>
                          </w:divBdr>
                          <w:divsChild>
                            <w:div w:id="135352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79013">
                      <w:marLeft w:val="0"/>
                      <w:marRight w:val="60"/>
                      <w:marTop w:val="0"/>
                      <w:marBottom w:val="0"/>
                      <w:divBdr>
                        <w:top w:val="none" w:sz="0" w:space="0" w:color="auto"/>
                        <w:left w:val="none" w:sz="0" w:space="0" w:color="auto"/>
                        <w:bottom w:val="none" w:sz="0" w:space="0" w:color="auto"/>
                        <w:right w:val="none" w:sz="0" w:space="0" w:color="auto"/>
                      </w:divBdr>
                      <w:divsChild>
                        <w:div w:id="1753505252">
                          <w:marLeft w:val="0"/>
                          <w:marRight w:val="0"/>
                          <w:marTop w:val="0"/>
                          <w:marBottom w:val="45"/>
                          <w:divBdr>
                            <w:top w:val="none" w:sz="0" w:space="0" w:color="auto"/>
                            <w:left w:val="none" w:sz="0" w:space="0" w:color="auto"/>
                            <w:bottom w:val="none" w:sz="0" w:space="0" w:color="auto"/>
                            <w:right w:val="none" w:sz="0" w:space="0" w:color="auto"/>
                          </w:divBdr>
                          <w:divsChild>
                            <w:div w:id="192310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44394">
                      <w:marLeft w:val="0"/>
                      <w:marRight w:val="60"/>
                      <w:marTop w:val="0"/>
                      <w:marBottom w:val="0"/>
                      <w:divBdr>
                        <w:top w:val="none" w:sz="0" w:space="0" w:color="auto"/>
                        <w:left w:val="none" w:sz="0" w:space="0" w:color="auto"/>
                        <w:bottom w:val="none" w:sz="0" w:space="0" w:color="auto"/>
                        <w:right w:val="none" w:sz="0" w:space="0" w:color="auto"/>
                      </w:divBdr>
                      <w:divsChild>
                        <w:div w:id="1516650413">
                          <w:marLeft w:val="0"/>
                          <w:marRight w:val="0"/>
                          <w:marTop w:val="0"/>
                          <w:marBottom w:val="45"/>
                          <w:divBdr>
                            <w:top w:val="none" w:sz="0" w:space="0" w:color="auto"/>
                            <w:left w:val="none" w:sz="0" w:space="0" w:color="auto"/>
                            <w:bottom w:val="none" w:sz="0" w:space="0" w:color="auto"/>
                            <w:right w:val="none" w:sz="0" w:space="0" w:color="auto"/>
                          </w:divBdr>
                          <w:divsChild>
                            <w:div w:id="1712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63357">
                      <w:marLeft w:val="0"/>
                      <w:marRight w:val="60"/>
                      <w:marTop w:val="0"/>
                      <w:marBottom w:val="0"/>
                      <w:divBdr>
                        <w:top w:val="none" w:sz="0" w:space="0" w:color="auto"/>
                        <w:left w:val="none" w:sz="0" w:space="0" w:color="auto"/>
                        <w:bottom w:val="none" w:sz="0" w:space="0" w:color="auto"/>
                        <w:right w:val="none" w:sz="0" w:space="0" w:color="auto"/>
                      </w:divBdr>
                      <w:divsChild>
                        <w:div w:id="2101484556">
                          <w:marLeft w:val="0"/>
                          <w:marRight w:val="0"/>
                          <w:marTop w:val="0"/>
                          <w:marBottom w:val="45"/>
                          <w:divBdr>
                            <w:top w:val="none" w:sz="0" w:space="0" w:color="auto"/>
                            <w:left w:val="none" w:sz="0" w:space="0" w:color="auto"/>
                            <w:bottom w:val="none" w:sz="0" w:space="0" w:color="auto"/>
                            <w:right w:val="none" w:sz="0" w:space="0" w:color="auto"/>
                          </w:divBdr>
                          <w:divsChild>
                            <w:div w:id="10634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81287">
                      <w:marLeft w:val="0"/>
                      <w:marRight w:val="60"/>
                      <w:marTop w:val="0"/>
                      <w:marBottom w:val="0"/>
                      <w:divBdr>
                        <w:top w:val="none" w:sz="0" w:space="0" w:color="auto"/>
                        <w:left w:val="none" w:sz="0" w:space="0" w:color="auto"/>
                        <w:bottom w:val="none" w:sz="0" w:space="0" w:color="auto"/>
                        <w:right w:val="none" w:sz="0" w:space="0" w:color="auto"/>
                      </w:divBdr>
                      <w:divsChild>
                        <w:div w:id="1497837310">
                          <w:marLeft w:val="0"/>
                          <w:marRight w:val="0"/>
                          <w:marTop w:val="0"/>
                          <w:marBottom w:val="45"/>
                          <w:divBdr>
                            <w:top w:val="none" w:sz="0" w:space="0" w:color="auto"/>
                            <w:left w:val="none" w:sz="0" w:space="0" w:color="auto"/>
                            <w:bottom w:val="none" w:sz="0" w:space="0" w:color="auto"/>
                            <w:right w:val="none" w:sz="0" w:space="0" w:color="auto"/>
                          </w:divBdr>
                          <w:divsChild>
                            <w:div w:id="99491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16954">
                      <w:marLeft w:val="0"/>
                      <w:marRight w:val="60"/>
                      <w:marTop w:val="0"/>
                      <w:marBottom w:val="0"/>
                      <w:divBdr>
                        <w:top w:val="none" w:sz="0" w:space="0" w:color="auto"/>
                        <w:left w:val="none" w:sz="0" w:space="0" w:color="auto"/>
                        <w:bottom w:val="none" w:sz="0" w:space="0" w:color="auto"/>
                        <w:right w:val="none" w:sz="0" w:space="0" w:color="auto"/>
                      </w:divBdr>
                      <w:divsChild>
                        <w:div w:id="872307120">
                          <w:marLeft w:val="0"/>
                          <w:marRight w:val="0"/>
                          <w:marTop w:val="0"/>
                          <w:marBottom w:val="45"/>
                          <w:divBdr>
                            <w:top w:val="none" w:sz="0" w:space="0" w:color="auto"/>
                            <w:left w:val="none" w:sz="0" w:space="0" w:color="auto"/>
                            <w:bottom w:val="none" w:sz="0" w:space="0" w:color="auto"/>
                            <w:right w:val="none" w:sz="0" w:space="0" w:color="auto"/>
                          </w:divBdr>
                          <w:divsChild>
                            <w:div w:id="174386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96023">
                      <w:marLeft w:val="0"/>
                      <w:marRight w:val="60"/>
                      <w:marTop w:val="0"/>
                      <w:marBottom w:val="0"/>
                      <w:divBdr>
                        <w:top w:val="none" w:sz="0" w:space="0" w:color="auto"/>
                        <w:left w:val="none" w:sz="0" w:space="0" w:color="auto"/>
                        <w:bottom w:val="none" w:sz="0" w:space="0" w:color="auto"/>
                        <w:right w:val="none" w:sz="0" w:space="0" w:color="auto"/>
                      </w:divBdr>
                      <w:divsChild>
                        <w:div w:id="395663238">
                          <w:marLeft w:val="0"/>
                          <w:marRight w:val="0"/>
                          <w:marTop w:val="0"/>
                          <w:marBottom w:val="45"/>
                          <w:divBdr>
                            <w:top w:val="none" w:sz="0" w:space="0" w:color="auto"/>
                            <w:left w:val="none" w:sz="0" w:space="0" w:color="auto"/>
                            <w:bottom w:val="none" w:sz="0" w:space="0" w:color="auto"/>
                            <w:right w:val="none" w:sz="0" w:space="0" w:color="auto"/>
                          </w:divBdr>
                          <w:divsChild>
                            <w:div w:id="413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10019">
                      <w:marLeft w:val="0"/>
                      <w:marRight w:val="60"/>
                      <w:marTop w:val="0"/>
                      <w:marBottom w:val="0"/>
                      <w:divBdr>
                        <w:top w:val="none" w:sz="0" w:space="0" w:color="auto"/>
                        <w:left w:val="none" w:sz="0" w:space="0" w:color="auto"/>
                        <w:bottom w:val="none" w:sz="0" w:space="0" w:color="auto"/>
                        <w:right w:val="none" w:sz="0" w:space="0" w:color="auto"/>
                      </w:divBdr>
                      <w:divsChild>
                        <w:div w:id="626008634">
                          <w:marLeft w:val="0"/>
                          <w:marRight w:val="0"/>
                          <w:marTop w:val="0"/>
                          <w:marBottom w:val="45"/>
                          <w:divBdr>
                            <w:top w:val="none" w:sz="0" w:space="0" w:color="auto"/>
                            <w:left w:val="none" w:sz="0" w:space="0" w:color="auto"/>
                            <w:bottom w:val="none" w:sz="0" w:space="0" w:color="auto"/>
                            <w:right w:val="none" w:sz="0" w:space="0" w:color="auto"/>
                          </w:divBdr>
                          <w:divsChild>
                            <w:div w:id="67773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2037">
                      <w:marLeft w:val="0"/>
                      <w:marRight w:val="60"/>
                      <w:marTop w:val="0"/>
                      <w:marBottom w:val="0"/>
                      <w:divBdr>
                        <w:top w:val="none" w:sz="0" w:space="0" w:color="auto"/>
                        <w:left w:val="none" w:sz="0" w:space="0" w:color="auto"/>
                        <w:bottom w:val="none" w:sz="0" w:space="0" w:color="auto"/>
                        <w:right w:val="none" w:sz="0" w:space="0" w:color="auto"/>
                      </w:divBdr>
                      <w:divsChild>
                        <w:div w:id="1771850916">
                          <w:marLeft w:val="0"/>
                          <w:marRight w:val="0"/>
                          <w:marTop w:val="0"/>
                          <w:marBottom w:val="45"/>
                          <w:divBdr>
                            <w:top w:val="none" w:sz="0" w:space="0" w:color="auto"/>
                            <w:left w:val="none" w:sz="0" w:space="0" w:color="auto"/>
                            <w:bottom w:val="none" w:sz="0" w:space="0" w:color="auto"/>
                            <w:right w:val="none" w:sz="0" w:space="0" w:color="auto"/>
                          </w:divBdr>
                          <w:divsChild>
                            <w:div w:id="36964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6250">
                      <w:marLeft w:val="0"/>
                      <w:marRight w:val="60"/>
                      <w:marTop w:val="0"/>
                      <w:marBottom w:val="0"/>
                      <w:divBdr>
                        <w:top w:val="none" w:sz="0" w:space="0" w:color="auto"/>
                        <w:left w:val="none" w:sz="0" w:space="0" w:color="auto"/>
                        <w:bottom w:val="none" w:sz="0" w:space="0" w:color="auto"/>
                        <w:right w:val="none" w:sz="0" w:space="0" w:color="auto"/>
                      </w:divBdr>
                      <w:divsChild>
                        <w:div w:id="1793161778">
                          <w:marLeft w:val="0"/>
                          <w:marRight w:val="0"/>
                          <w:marTop w:val="0"/>
                          <w:marBottom w:val="45"/>
                          <w:divBdr>
                            <w:top w:val="none" w:sz="0" w:space="0" w:color="auto"/>
                            <w:left w:val="none" w:sz="0" w:space="0" w:color="auto"/>
                            <w:bottom w:val="none" w:sz="0" w:space="0" w:color="auto"/>
                            <w:right w:val="none" w:sz="0" w:space="0" w:color="auto"/>
                          </w:divBdr>
                          <w:divsChild>
                            <w:div w:id="85781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830">
                      <w:marLeft w:val="0"/>
                      <w:marRight w:val="60"/>
                      <w:marTop w:val="0"/>
                      <w:marBottom w:val="0"/>
                      <w:divBdr>
                        <w:top w:val="none" w:sz="0" w:space="0" w:color="auto"/>
                        <w:left w:val="none" w:sz="0" w:space="0" w:color="auto"/>
                        <w:bottom w:val="none" w:sz="0" w:space="0" w:color="auto"/>
                        <w:right w:val="none" w:sz="0" w:space="0" w:color="auto"/>
                      </w:divBdr>
                      <w:divsChild>
                        <w:div w:id="1695035235">
                          <w:marLeft w:val="0"/>
                          <w:marRight w:val="0"/>
                          <w:marTop w:val="0"/>
                          <w:marBottom w:val="45"/>
                          <w:divBdr>
                            <w:top w:val="none" w:sz="0" w:space="0" w:color="auto"/>
                            <w:left w:val="none" w:sz="0" w:space="0" w:color="auto"/>
                            <w:bottom w:val="none" w:sz="0" w:space="0" w:color="auto"/>
                            <w:right w:val="none" w:sz="0" w:space="0" w:color="auto"/>
                          </w:divBdr>
                          <w:divsChild>
                            <w:div w:id="137870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87441">
                      <w:marLeft w:val="0"/>
                      <w:marRight w:val="60"/>
                      <w:marTop w:val="0"/>
                      <w:marBottom w:val="0"/>
                      <w:divBdr>
                        <w:top w:val="none" w:sz="0" w:space="0" w:color="auto"/>
                        <w:left w:val="none" w:sz="0" w:space="0" w:color="auto"/>
                        <w:bottom w:val="none" w:sz="0" w:space="0" w:color="auto"/>
                        <w:right w:val="none" w:sz="0" w:space="0" w:color="auto"/>
                      </w:divBdr>
                      <w:divsChild>
                        <w:div w:id="241259944">
                          <w:marLeft w:val="0"/>
                          <w:marRight w:val="0"/>
                          <w:marTop w:val="0"/>
                          <w:marBottom w:val="45"/>
                          <w:divBdr>
                            <w:top w:val="none" w:sz="0" w:space="0" w:color="auto"/>
                            <w:left w:val="none" w:sz="0" w:space="0" w:color="auto"/>
                            <w:bottom w:val="none" w:sz="0" w:space="0" w:color="auto"/>
                            <w:right w:val="none" w:sz="0" w:space="0" w:color="auto"/>
                          </w:divBdr>
                          <w:divsChild>
                            <w:div w:id="5277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429439">
                      <w:marLeft w:val="0"/>
                      <w:marRight w:val="60"/>
                      <w:marTop w:val="0"/>
                      <w:marBottom w:val="0"/>
                      <w:divBdr>
                        <w:top w:val="none" w:sz="0" w:space="0" w:color="auto"/>
                        <w:left w:val="none" w:sz="0" w:space="0" w:color="auto"/>
                        <w:bottom w:val="none" w:sz="0" w:space="0" w:color="auto"/>
                        <w:right w:val="none" w:sz="0" w:space="0" w:color="auto"/>
                      </w:divBdr>
                      <w:divsChild>
                        <w:div w:id="1582565143">
                          <w:marLeft w:val="0"/>
                          <w:marRight w:val="0"/>
                          <w:marTop w:val="0"/>
                          <w:marBottom w:val="45"/>
                          <w:divBdr>
                            <w:top w:val="none" w:sz="0" w:space="0" w:color="auto"/>
                            <w:left w:val="none" w:sz="0" w:space="0" w:color="auto"/>
                            <w:bottom w:val="none" w:sz="0" w:space="0" w:color="auto"/>
                            <w:right w:val="none" w:sz="0" w:space="0" w:color="auto"/>
                          </w:divBdr>
                          <w:divsChild>
                            <w:div w:id="100612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0550">
                      <w:marLeft w:val="0"/>
                      <w:marRight w:val="60"/>
                      <w:marTop w:val="0"/>
                      <w:marBottom w:val="0"/>
                      <w:divBdr>
                        <w:top w:val="none" w:sz="0" w:space="0" w:color="auto"/>
                        <w:left w:val="none" w:sz="0" w:space="0" w:color="auto"/>
                        <w:bottom w:val="none" w:sz="0" w:space="0" w:color="auto"/>
                        <w:right w:val="none" w:sz="0" w:space="0" w:color="auto"/>
                      </w:divBdr>
                      <w:divsChild>
                        <w:div w:id="30695087">
                          <w:marLeft w:val="0"/>
                          <w:marRight w:val="0"/>
                          <w:marTop w:val="0"/>
                          <w:marBottom w:val="45"/>
                          <w:divBdr>
                            <w:top w:val="none" w:sz="0" w:space="0" w:color="auto"/>
                            <w:left w:val="none" w:sz="0" w:space="0" w:color="auto"/>
                            <w:bottom w:val="none" w:sz="0" w:space="0" w:color="auto"/>
                            <w:right w:val="none" w:sz="0" w:space="0" w:color="auto"/>
                          </w:divBdr>
                          <w:divsChild>
                            <w:div w:id="1204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8217">
                      <w:marLeft w:val="0"/>
                      <w:marRight w:val="60"/>
                      <w:marTop w:val="0"/>
                      <w:marBottom w:val="0"/>
                      <w:divBdr>
                        <w:top w:val="none" w:sz="0" w:space="0" w:color="auto"/>
                        <w:left w:val="none" w:sz="0" w:space="0" w:color="auto"/>
                        <w:bottom w:val="none" w:sz="0" w:space="0" w:color="auto"/>
                        <w:right w:val="none" w:sz="0" w:space="0" w:color="auto"/>
                      </w:divBdr>
                      <w:divsChild>
                        <w:div w:id="715467177">
                          <w:marLeft w:val="0"/>
                          <w:marRight w:val="0"/>
                          <w:marTop w:val="0"/>
                          <w:marBottom w:val="45"/>
                          <w:divBdr>
                            <w:top w:val="none" w:sz="0" w:space="0" w:color="auto"/>
                            <w:left w:val="none" w:sz="0" w:space="0" w:color="auto"/>
                            <w:bottom w:val="none" w:sz="0" w:space="0" w:color="auto"/>
                            <w:right w:val="none" w:sz="0" w:space="0" w:color="auto"/>
                          </w:divBdr>
                          <w:divsChild>
                            <w:div w:id="79706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19827">
                      <w:marLeft w:val="0"/>
                      <w:marRight w:val="60"/>
                      <w:marTop w:val="0"/>
                      <w:marBottom w:val="0"/>
                      <w:divBdr>
                        <w:top w:val="none" w:sz="0" w:space="0" w:color="auto"/>
                        <w:left w:val="none" w:sz="0" w:space="0" w:color="auto"/>
                        <w:bottom w:val="none" w:sz="0" w:space="0" w:color="auto"/>
                        <w:right w:val="none" w:sz="0" w:space="0" w:color="auto"/>
                      </w:divBdr>
                      <w:divsChild>
                        <w:div w:id="1511144651">
                          <w:marLeft w:val="0"/>
                          <w:marRight w:val="0"/>
                          <w:marTop w:val="0"/>
                          <w:marBottom w:val="45"/>
                          <w:divBdr>
                            <w:top w:val="none" w:sz="0" w:space="0" w:color="auto"/>
                            <w:left w:val="none" w:sz="0" w:space="0" w:color="auto"/>
                            <w:bottom w:val="none" w:sz="0" w:space="0" w:color="auto"/>
                            <w:right w:val="none" w:sz="0" w:space="0" w:color="auto"/>
                          </w:divBdr>
                          <w:divsChild>
                            <w:div w:id="91416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0312">
                      <w:marLeft w:val="0"/>
                      <w:marRight w:val="60"/>
                      <w:marTop w:val="0"/>
                      <w:marBottom w:val="0"/>
                      <w:divBdr>
                        <w:top w:val="none" w:sz="0" w:space="0" w:color="auto"/>
                        <w:left w:val="none" w:sz="0" w:space="0" w:color="auto"/>
                        <w:bottom w:val="none" w:sz="0" w:space="0" w:color="auto"/>
                        <w:right w:val="none" w:sz="0" w:space="0" w:color="auto"/>
                      </w:divBdr>
                      <w:divsChild>
                        <w:div w:id="199169814">
                          <w:marLeft w:val="0"/>
                          <w:marRight w:val="0"/>
                          <w:marTop w:val="0"/>
                          <w:marBottom w:val="45"/>
                          <w:divBdr>
                            <w:top w:val="none" w:sz="0" w:space="0" w:color="auto"/>
                            <w:left w:val="none" w:sz="0" w:space="0" w:color="auto"/>
                            <w:bottom w:val="none" w:sz="0" w:space="0" w:color="auto"/>
                            <w:right w:val="none" w:sz="0" w:space="0" w:color="auto"/>
                          </w:divBdr>
                          <w:divsChild>
                            <w:div w:id="4477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16025">
                      <w:marLeft w:val="0"/>
                      <w:marRight w:val="60"/>
                      <w:marTop w:val="0"/>
                      <w:marBottom w:val="0"/>
                      <w:divBdr>
                        <w:top w:val="none" w:sz="0" w:space="0" w:color="auto"/>
                        <w:left w:val="none" w:sz="0" w:space="0" w:color="auto"/>
                        <w:bottom w:val="none" w:sz="0" w:space="0" w:color="auto"/>
                        <w:right w:val="none" w:sz="0" w:space="0" w:color="auto"/>
                      </w:divBdr>
                      <w:divsChild>
                        <w:div w:id="1754083978">
                          <w:marLeft w:val="0"/>
                          <w:marRight w:val="0"/>
                          <w:marTop w:val="0"/>
                          <w:marBottom w:val="45"/>
                          <w:divBdr>
                            <w:top w:val="none" w:sz="0" w:space="0" w:color="auto"/>
                            <w:left w:val="none" w:sz="0" w:space="0" w:color="auto"/>
                            <w:bottom w:val="none" w:sz="0" w:space="0" w:color="auto"/>
                            <w:right w:val="none" w:sz="0" w:space="0" w:color="auto"/>
                          </w:divBdr>
                          <w:divsChild>
                            <w:div w:id="120416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83474">
                      <w:marLeft w:val="0"/>
                      <w:marRight w:val="60"/>
                      <w:marTop w:val="0"/>
                      <w:marBottom w:val="0"/>
                      <w:divBdr>
                        <w:top w:val="none" w:sz="0" w:space="0" w:color="auto"/>
                        <w:left w:val="none" w:sz="0" w:space="0" w:color="auto"/>
                        <w:bottom w:val="none" w:sz="0" w:space="0" w:color="auto"/>
                        <w:right w:val="none" w:sz="0" w:space="0" w:color="auto"/>
                      </w:divBdr>
                      <w:divsChild>
                        <w:div w:id="1565407567">
                          <w:marLeft w:val="0"/>
                          <w:marRight w:val="0"/>
                          <w:marTop w:val="0"/>
                          <w:marBottom w:val="45"/>
                          <w:divBdr>
                            <w:top w:val="none" w:sz="0" w:space="0" w:color="auto"/>
                            <w:left w:val="none" w:sz="0" w:space="0" w:color="auto"/>
                            <w:bottom w:val="none" w:sz="0" w:space="0" w:color="auto"/>
                            <w:right w:val="none" w:sz="0" w:space="0" w:color="auto"/>
                          </w:divBdr>
                          <w:divsChild>
                            <w:div w:id="9839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76864">
                      <w:marLeft w:val="0"/>
                      <w:marRight w:val="60"/>
                      <w:marTop w:val="0"/>
                      <w:marBottom w:val="0"/>
                      <w:divBdr>
                        <w:top w:val="none" w:sz="0" w:space="0" w:color="auto"/>
                        <w:left w:val="none" w:sz="0" w:space="0" w:color="auto"/>
                        <w:bottom w:val="none" w:sz="0" w:space="0" w:color="auto"/>
                        <w:right w:val="none" w:sz="0" w:space="0" w:color="auto"/>
                      </w:divBdr>
                      <w:divsChild>
                        <w:div w:id="760417175">
                          <w:marLeft w:val="0"/>
                          <w:marRight w:val="0"/>
                          <w:marTop w:val="0"/>
                          <w:marBottom w:val="45"/>
                          <w:divBdr>
                            <w:top w:val="none" w:sz="0" w:space="0" w:color="auto"/>
                            <w:left w:val="none" w:sz="0" w:space="0" w:color="auto"/>
                            <w:bottom w:val="none" w:sz="0" w:space="0" w:color="auto"/>
                            <w:right w:val="none" w:sz="0" w:space="0" w:color="auto"/>
                          </w:divBdr>
                          <w:divsChild>
                            <w:div w:id="2046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174671">
                      <w:marLeft w:val="0"/>
                      <w:marRight w:val="60"/>
                      <w:marTop w:val="0"/>
                      <w:marBottom w:val="0"/>
                      <w:divBdr>
                        <w:top w:val="none" w:sz="0" w:space="0" w:color="auto"/>
                        <w:left w:val="none" w:sz="0" w:space="0" w:color="auto"/>
                        <w:bottom w:val="none" w:sz="0" w:space="0" w:color="auto"/>
                        <w:right w:val="none" w:sz="0" w:space="0" w:color="auto"/>
                      </w:divBdr>
                      <w:divsChild>
                        <w:div w:id="349378309">
                          <w:marLeft w:val="0"/>
                          <w:marRight w:val="0"/>
                          <w:marTop w:val="0"/>
                          <w:marBottom w:val="45"/>
                          <w:divBdr>
                            <w:top w:val="none" w:sz="0" w:space="0" w:color="auto"/>
                            <w:left w:val="none" w:sz="0" w:space="0" w:color="auto"/>
                            <w:bottom w:val="none" w:sz="0" w:space="0" w:color="auto"/>
                            <w:right w:val="none" w:sz="0" w:space="0" w:color="auto"/>
                          </w:divBdr>
                          <w:divsChild>
                            <w:div w:id="205115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49595">
                      <w:marLeft w:val="0"/>
                      <w:marRight w:val="60"/>
                      <w:marTop w:val="0"/>
                      <w:marBottom w:val="0"/>
                      <w:divBdr>
                        <w:top w:val="none" w:sz="0" w:space="0" w:color="auto"/>
                        <w:left w:val="none" w:sz="0" w:space="0" w:color="auto"/>
                        <w:bottom w:val="none" w:sz="0" w:space="0" w:color="auto"/>
                        <w:right w:val="none" w:sz="0" w:space="0" w:color="auto"/>
                      </w:divBdr>
                      <w:divsChild>
                        <w:div w:id="1010793428">
                          <w:marLeft w:val="0"/>
                          <w:marRight w:val="0"/>
                          <w:marTop w:val="0"/>
                          <w:marBottom w:val="45"/>
                          <w:divBdr>
                            <w:top w:val="none" w:sz="0" w:space="0" w:color="auto"/>
                            <w:left w:val="none" w:sz="0" w:space="0" w:color="auto"/>
                            <w:bottom w:val="none" w:sz="0" w:space="0" w:color="auto"/>
                            <w:right w:val="none" w:sz="0" w:space="0" w:color="auto"/>
                          </w:divBdr>
                          <w:divsChild>
                            <w:div w:id="18828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537">
                      <w:marLeft w:val="0"/>
                      <w:marRight w:val="60"/>
                      <w:marTop w:val="0"/>
                      <w:marBottom w:val="0"/>
                      <w:divBdr>
                        <w:top w:val="none" w:sz="0" w:space="0" w:color="auto"/>
                        <w:left w:val="none" w:sz="0" w:space="0" w:color="auto"/>
                        <w:bottom w:val="none" w:sz="0" w:space="0" w:color="auto"/>
                        <w:right w:val="none" w:sz="0" w:space="0" w:color="auto"/>
                      </w:divBdr>
                      <w:divsChild>
                        <w:div w:id="192118099">
                          <w:marLeft w:val="0"/>
                          <w:marRight w:val="0"/>
                          <w:marTop w:val="0"/>
                          <w:marBottom w:val="0"/>
                          <w:divBdr>
                            <w:top w:val="none" w:sz="0" w:space="0" w:color="auto"/>
                            <w:left w:val="none" w:sz="0" w:space="0" w:color="auto"/>
                            <w:bottom w:val="none" w:sz="0" w:space="0" w:color="auto"/>
                            <w:right w:val="none" w:sz="0" w:space="0" w:color="auto"/>
                          </w:divBdr>
                          <w:divsChild>
                            <w:div w:id="18465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56362">
                      <w:marLeft w:val="0"/>
                      <w:marRight w:val="60"/>
                      <w:marTop w:val="0"/>
                      <w:marBottom w:val="0"/>
                      <w:divBdr>
                        <w:top w:val="none" w:sz="0" w:space="0" w:color="auto"/>
                        <w:left w:val="none" w:sz="0" w:space="0" w:color="auto"/>
                        <w:bottom w:val="none" w:sz="0" w:space="0" w:color="auto"/>
                        <w:right w:val="none" w:sz="0" w:space="0" w:color="auto"/>
                      </w:divBdr>
                      <w:divsChild>
                        <w:div w:id="747313255">
                          <w:marLeft w:val="0"/>
                          <w:marRight w:val="0"/>
                          <w:marTop w:val="0"/>
                          <w:marBottom w:val="0"/>
                          <w:divBdr>
                            <w:top w:val="none" w:sz="0" w:space="0" w:color="auto"/>
                            <w:left w:val="none" w:sz="0" w:space="0" w:color="auto"/>
                            <w:bottom w:val="none" w:sz="0" w:space="0" w:color="auto"/>
                            <w:right w:val="none" w:sz="0" w:space="0" w:color="auto"/>
                          </w:divBdr>
                          <w:divsChild>
                            <w:div w:id="162977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643391">
                      <w:marLeft w:val="0"/>
                      <w:marRight w:val="60"/>
                      <w:marTop w:val="0"/>
                      <w:marBottom w:val="0"/>
                      <w:divBdr>
                        <w:top w:val="none" w:sz="0" w:space="0" w:color="auto"/>
                        <w:left w:val="none" w:sz="0" w:space="0" w:color="auto"/>
                        <w:bottom w:val="none" w:sz="0" w:space="0" w:color="auto"/>
                        <w:right w:val="none" w:sz="0" w:space="0" w:color="auto"/>
                      </w:divBdr>
                      <w:divsChild>
                        <w:div w:id="1111360153">
                          <w:marLeft w:val="0"/>
                          <w:marRight w:val="0"/>
                          <w:marTop w:val="0"/>
                          <w:marBottom w:val="0"/>
                          <w:divBdr>
                            <w:top w:val="none" w:sz="0" w:space="0" w:color="auto"/>
                            <w:left w:val="none" w:sz="0" w:space="0" w:color="auto"/>
                            <w:bottom w:val="none" w:sz="0" w:space="0" w:color="auto"/>
                            <w:right w:val="none" w:sz="0" w:space="0" w:color="auto"/>
                          </w:divBdr>
                          <w:divsChild>
                            <w:div w:id="105867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77908">
                      <w:marLeft w:val="0"/>
                      <w:marRight w:val="60"/>
                      <w:marTop w:val="0"/>
                      <w:marBottom w:val="0"/>
                      <w:divBdr>
                        <w:top w:val="none" w:sz="0" w:space="0" w:color="auto"/>
                        <w:left w:val="none" w:sz="0" w:space="0" w:color="auto"/>
                        <w:bottom w:val="none" w:sz="0" w:space="0" w:color="auto"/>
                        <w:right w:val="none" w:sz="0" w:space="0" w:color="auto"/>
                      </w:divBdr>
                      <w:divsChild>
                        <w:div w:id="1037699588">
                          <w:marLeft w:val="0"/>
                          <w:marRight w:val="0"/>
                          <w:marTop w:val="0"/>
                          <w:marBottom w:val="0"/>
                          <w:divBdr>
                            <w:top w:val="none" w:sz="0" w:space="0" w:color="auto"/>
                            <w:left w:val="none" w:sz="0" w:space="0" w:color="auto"/>
                            <w:bottom w:val="none" w:sz="0" w:space="0" w:color="auto"/>
                            <w:right w:val="none" w:sz="0" w:space="0" w:color="auto"/>
                          </w:divBdr>
                          <w:divsChild>
                            <w:div w:id="5399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68496">
                      <w:marLeft w:val="0"/>
                      <w:marRight w:val="60"/>
                      <w:marTop w:val="0"/>
                      <w:marBottom w:val="0"/>
                      <w:divBdr>
                        <w:top w:val="none" w:sz="0" w:space="0" w:color="auto"/>
                        <w:left w:val="none" w:sz="0" w:space="0" w:color="auto"/>
                        <w:bottom w:val="none" w:sz="0" w:space="0" w:color="auto"/>
                        <w:right w:val="none" w:sz="0" w:space="0" w:color="auto"/>
                      </w:divBdr>
                      <w:divsChild>
                        <w:div w:id="485778518">
                          <w:marLeft w:val="0"/>
                          <w:marRight w:val="0"/>
                          <w:marTop w:val="0"/>
                          <w:marBottom w:val="0"/>
                          <w:divBdr>
                            <w:top w:val="none" w:sz="0" w:space="0" w:color="auto"/>
                            <w:left w:val="none" w:sz="0" w:space="0" w:color="auto"/>
                            <w:bottom w:val="none" w:sz="0" w:space="0" w:color="auto"/>
                            <w:right w:val="none" w:sz="0" w:space="0" w:color="auto"/>
                          </w:divBdr>
                          <w:divsChild>
                            <w:div w:id="14275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270936">
                      <w:marLeft w:val="0"/>
                      <w:marRight w:val="60"/>
                      <w:marTop w:val="0"/>
                      <w:marBottom w:val="0"/>
                      <w:divBdr>
                        <w:top w:val="none" w:sz="0" w:space="0" w:color="auto"/>
                        <w:left w:val="none" w:sz="0" w:space="0" w:color="auto"/>
                        <w:bottom w:val="none" w:sz="0" w:space="0" w:color="auto"/>
                        <w:right w:val="none" w:sz="0" w:space="0" w:color="auto"/>
                      </w:divBdr>
                      <w:divsChild>
                        <w:div w:id="1957715458">
                          <w:marLeft w:val="0"/>
                          <w:marRight w:val="0"/>
                          <w:marTop w:val="0"/>
                          <w:marBottom w:val="0"/>
                          <w:divBdr>
                            <w:top w:val="none" w:sz="0" w:space="0" w:color="auto"/>
                            <w:left w:val="none" w:sz="0" w:space="0" w:color="auto"/>
                            <w:bottom w:val="none" w:sz="0" w:space="0" w:color="auto"/>
                            <w:right w:val="none" w:sz="0" w:space="0" w:color="auto"/>
                          </w:divBdr>
                          <w:divsChild>
                            <w:div w:id="2025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08715">
                      <w:marLeft w:val="0"/>
                      <w:marRight w:val="60"/>
                      <w:marTop w:val="0"/>
                      <w:marBottom w:val="0"/>
                      <w:divBdr>
                        <w:top w:val="none" w:sz="0" w:space="0" w:color="auto"/>
                        <w:left w:val="none" w:sz="0" w:space="0" w:color="auto"/>
                        <w:bottom w:val="none" w:sz="0" w:space="0" w:color="auto"/>
                        <w:right w:val="none" w:sz="0" w:space="0" w:color="auto"/>
                      </w:divBdr>
                      <w:divsChild>
                        <w:div w:id="183178240">
                          <w:marLeft w:val="0"/>
                          <w:marRight w:val="0"/>
                          <w:marTop w:val="0"/>
                          <w:marBottom w:val="0"/>
                          <w:divBdr>
                            <w:top w:val="none" w:sz="0" w:space="0" w:color="auto"/>
                            <w:left w:val="none" w:sz="0" w:space="0" w:color="auto"/>
                            <w:bottom w:val="none" w:sz="0" w:space="0" w:color="auto"/>
                            <w:right w:val="none" w:sz="0" w:space="0" w:color="auto"/>
                          </w:divBdr>
                          <w:divsChild>
                            <w:div w:id="13867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2563">
                      <w:marLeft w:val="0"/>
                      <w:marRight w:val="60"/>
                      <w:marTop w:val="0"/>
                      <w:marBottom w:val="0"/>
                      <w:divBdr>
                        <w:top w:val="none" w:sz="0" w:space="0" w:color="auto"/>
                        <w:left w:val="none" w:sz="0" w:space="0" w:color="auto"/>
                        <w:bottom w:val="none" w:sz="0" w:space="0" w:color="auto"/>
                        <w:right w:val="none" w:sz="0" w:space="0" w:color="auto"/>
                      </w:divBdr>
                      <w:divsChild>
                        <w:div w:id="1373505763">
                          <w:marLeft w:val="0"/>
                          <w:marRight w:val="0"/>
                          <w:marTop w:val="0"/>
                          <w:marBottom w:val="0"/>
                          <w:divBdr>
                            <w:top w:val="none" w:sz="0" w:space="0" w:color="auto"/>
                            <w:left w:val="none" w:sz="0" w:space="0" w:color="auto"/>
                            <w:bottom w:val="none" w:sz="0" w:space="0" w:color="auto"/>
                            <w:right w:val="none" w:sz="0" w:space="0" w:color="auto"/>
                          </w:divBdr>
                          <w:divsChild>
                            <w:div w:id="9461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96074">
                      <w:marLeft w:val="0"/>
                      <w:marRight w:val="60"/>
                      <w:marTop w:val="0"/>
                      <w:marBottom w:val="0"/>
                      <w:divBdr>
                        <w:top w:val="none" w:sz="0" w:space="0" w:color="auto"/>
                        <w:left w:val="none" w:sz="0" w:space="0" w:color="auto"/>
                        <w:bottom w:val="none" w:sz="0" w:space="0" w:color="auto"/>
                        <w:right w:val="none" w:sz="0" w:space="0" w:color="auto"/>
                      </w:divBdr>
                      <w:divsChild>
                        <w:div w:id="2109154369">
                          <w:marLeft w:val="0"/>
                          <w:marRight w:val="0"/>
                          <w:marTop w:val="0"/>
                          <w:marBottom w:val="0"/>
                          <w:divBdr>
                            <w:top w:val="none" w:sz="0" w:space="0" w:color="auto"/>
                            <w:left w:val="none" w:sz="0" w:space="0" w:color="auto"/>
                            <w:bottom w:val="none" w:sz="0" w:space="0" w:color="auto"/>
                            <w:right w:val="none" w:sz="0" w:space="0" w:color="auto"/>
                          </w:divBdr>
                          <w:divsChild>
                            <w:div w:id="131186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749378">
                      <w:marLeft w:val="0"/>
                      <w:marRight w:val="60"/>
                      <w:marTop w:val="0"/>
                      <w:marBottom w:val="0"/>
                      <w:divBdr>
                        <w:top w:val="none" w:sz="0" w:space="0" w:color="auto"/>
                        <w:left w:val="none" w:sz="0" w:space="0" w:color="auto"/>
                        <w:bottom w:val="none" w:sz="0" w:space="0" w:color="auto"/>
                        <w:right w:val="none" w:sz="0" w:space="0" w:color="auto"/>
                      </w:divBdr>
                      <w:divsChild>
                        <w:div w:id="1861359207">
                          <w:marLeft w:val="0"/>
                          <w:marRight w:val="0"/>
                          <w:marTop w:val="0"/>
                          <w:marBottom w:val="0"/>
                          <w:divBdr>
                            <w:top w:val="none" w:sz="0" w:space="0" w:color="auto"/>
                            <w:left w:val="none" w:sz="0" w:space="0" w:color="auto"/>
                            <w:bottom w:val="none" w:sz="0" w:space="0" w:color="auto"/>
                            <w:right w:val="none" w:sz="0" w:space="0" w:color="auto"/>
                          </w:divBdr>
                          <w:divsChild>
                            <w:div w:id="193929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02562">
                      <w:marLeft w:val="0"/>
                      <w:marRight w:val="60"/>
                      <w:marTop w:val="0"/>
                      <w:marBottom w:val="0"/>
                      <w:divBdr>
                        <w:top w:val="none" w:sz="0" w:space="0" w:color="auto"/>
                        <w:left w:val="none" w:sz="0" w:space="0" w:color="auto"/>
                        <w:bottom w:val="none" w:sz="0" w:space="0" w:color="auto"/>
                        <w:right w:val="none" w:sz="0" w:space="0" w:color="auto"/>
                      </w:divBdr>
                      <w:divsChild>
                        <w:div w:id="1869827639">
                          <w:marLeft w:val="0"/>
                          <w:marRight w:val="0"/>
                          <w:marTop w:val="0"/>
                          <w:marBottom w:val="0"/>
                          <w:divBdr>
                            <w:top w:val="none" w:sz="0" w:space="0" w:color="auto"/>
                            <w:left w:val="none" w:sz="0" w:space="0" w:color="auto"/>
                            <w:bottom w:val="none" w:sz="0" w:space="0" w:color="auto"/>
                            <w:right w:val="none" w:sz="0" w:space="0" w:color="auto"/>
                          </w:divBdr>
                          <w:divsChild>
                            <w:div w:id="127127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151696">
                      <w:marLeft w:val="0"/>
                      <w:marRight w:val="60"/>
                      <w:marTop w:val="0"/>
                      <w:marBottom w:val="0"/>
                      <w:divBdr>
                        <w:top w:val="none" w:sz="0" w:space="0" w:color="auto"/>
                        <w:left w:val="none" w:sz="0" w:space="0" w:color="auto"/>
                        <w:bottom w:val="none" w:sz="0" w:space="0" w:color="auto"/>
                        <w:right w:val="none" w:sz="0" w:space="0" w:color="auto"/>
                      </w:divBdr>
                      <w:divsChild>
                        <w:div w:id="262110390">
                          <w:marLeft w:val="0"/>
                          <w:marRight w:val="0"/>
                          <w:marTop w:val="0"/>
                          <w:marBottom w:val="0"/>
                          <w:divBdr>
                            <w:top w:val="none" w:sz="0" w:space="0" w:color="auto"/>
                            <w:left w:val="none" w:sz="0" w:space="0" w:color="auto"/>
                            <w:bottom w:val="none" w:sz="0" w:space="0" w:color="auto"/>
                            <w:right w:val="none" w:sz="0" w:space="0" w:color="auto"/>
                          </w:divBdr>
                          <w:divsChild>
                            <w:div w:id="3894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36623">
                      <w:marLeft w:val="0"/>
                      <w:marRight w:val="60"/>
                      <w:marTop w:val="0"/>
                      <w:marBottom w:val="0"/>
                      <w:divBdr>
                        <w:top w:val="none" w:sz="0" w:space="0" w:color="auto"/>
                        <w:left w:val="none" w:sz="0" w:space="0" w:color="auto"/>
                        <w:bottom w:val="none" w:sz="0" w:space="0" w:color="auto"/>
                        <w:right w:val="none" w:sz="0" w:space="0" w:color="auto"/>
                      </w:divBdr>
                      <w:divsChild>
                        <w:div w:id="811411801">
                          <w:marLeft w:val="0"/>
                          <w:marRight w:val="0"/>
                          <w:marTop w:val="0"/>
                          <w:marBottom w:val="0"/>
                          <w:divBdr>
                            <w:top w:val="none" w:sz="0" w:space="0" w:color="auto"/>
                            <w:left w:val="none" w:sz="0" w:space="0" w:color="auto"/>
                            <w:bottom w:val="none" w:sz="0" w:space="0" w:color="auto"/>
                            <w:right w:val="none" w:sz="0" w:space="0" w:color="auto"/>
                          </w:divBdr>
                          <w:divsChild>
                            <w:div w:id="5000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81774">
                      <w:marLeft w:val="0"/>
                      <w:marRight w:val="60"/>
                      <w:marTop w:val="0"/>
                      <w:marBottom w:val="0"/>
                      <w:divBdr>
                        <w:top w:val="none" w:sz="0" w:space="0" w:color="auto"/>
                        <w:left w:val="none" w:sz="0" w:space="0" w:color="auto"/>
                        <w:bottom w:val="none" w:sz="0" w:space="0" w:color="auto"/>
                        <w:right w:val="none" w:sz="0" w:space="0" w:color="auto"/>
                      </w:divBdr>
                      <w:divsChild>
                        <w:div w:id="1277635978">
                          <w:marLeft w:val="0"/>
                          <w:marRight w:val="0"/>
                          <w:marTop w:val="0"/>
                          <w:marBottom w:val="0"/>
                          <w:divBdr>
                            <w:top w:val="none" w:sz="0" w:space="0" w:color="auto"/>
                            <w:left w:val="none" w:sz="0" w:space="0" w:color="auto"/>
                            <w:bottom w:val="none" w:sz="0" w:space="0" w:color="auto"/>
                            <w:right w:val="none" w:sz="0" w:space="0" w:color="auto"/>
                          </w:divBdr>
                          <w:divsChild>
                            <w:div w:id="49480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67195">
                      <w:marLeft w:val="0"/>
                      <w:marRight w:val="60"/>
                      <w:marTop w:val="0"/>
                      <w:marBottom w:val="0"/>
                      <w:divBdr>
                        <w:top w:val="none" w:sz="0" w:space="0" w:color="auto"/>
                        <w:left w:val="none" w:sz="0" w:space="0" w:color="auto"/>
                        <w:bottom w:val="none" w:sz="0" w:space="0" w:color="auto"/>
                        <w:right w:val="none" w:sz="0" w:space="0" w:color="auto"/>
                      </w:divBdr>
                      <w:divsChild>
                        <w:div w:id="971708663">
                          <w:marLeft w:val="0"/>
                          <w:marRight w:val="0"/>
                          <w:marTop w:val="0"/>
                          <w:marBottom w:val="0"/>
                          <w:divBdr>
                            <w:top w:val="none" w:sz="0" w:space="0" w:color="auto"/>
                            <w:left w:val="none" w:sz="0" w:space="0" w:color="auto"/>
                            <w:bottom w:val="none" w:sz="0" w:space="0" w:color="auto"/>
                            <w:right w:val="none" w:sz="0" w:space="0" w:color="auto"/>
                          </w:divBdr>
                          <w:divsChild>
                            <w:div w:id="186620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67452">
                      <w:marLeft w:val="0"/>
                      <w:marRight w:val="60"/>
                      <w:marTop w:val="0"/>
                      <w:marBottom w:val="0"/>
                      <w:divBdr>
                        <w:top w:val="none" w:sz="0" w:space="0" w:color="auto"/>
                        <w:left w:val="none" w:sz="0" w:space="0" w:color="auto"/>
                        <w:bottom w:val="none" w:sz="0" w:space="0" w:color="auto"/>
                        <w:right w:val="none" w:sz="0" w:space="0" w:color="auto"/>
                      </w:divBdr>
                      <w:divsChild>
                        <w:div w:id="1066958293">
                          <w:marLeft w:val="0"/>
                          <w:marRight w:val="0"/>
                          <w:marTop w:val="0"/>
                          <w:marBottom w:val="0"/>
                          <w:divBdr>
                            <w:top w:val="none" w:sz="0" w:space="0" w:color="auto"/>
                            <w:left w:val="none" w:sz="0" w:space="0" w:color="auto"/>
                            <w:bottom w:val="none" w:sz="0" w:space="0" w:color="auto"/>
                            <w:right w:val="none" w:sz="0" w:space="0" w:color="auto"/>
                          </w:divBdr>
                          <w:divsChild>
                            <w:div w:id="61055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15065">
                      <w:marLeft w:val="0"/>
                      <w:marRight w:val="60"/>
                      <w:marTop w:val="0"/>
                      <w:marBottom w:val="0"/>
                      <w:divBdr>
                        <w:top w:val="none" w:sz="0" w:space="0" w:color="auto"/>
                        <w:left w:val="none" w:sz="0" w:space="0" w:color="auto"/>
                        <w:bottom w:val="none" w:sz="0" w:space="0" w:color="auto"/>
                        <w:right w:val="none" w:sz="0" w:space="0" w:color="auto"/>
                      </w:divBdr>
                      <w:divsChild>
                        <w:div w:id="611011993">
                          <w:marLeft w:val="0"/>
                          <w:marRight w:val="0"/>
                          <w:marTop w:val="0"/>
                          <w:marBottom w:val="0"/>
                          <w:divBdr>
                            <w:top w:val="none" w:sz="0" w:space="0" w:color="auto"/>
                            <w:left w:val="none" w:sz="0" w:space="0" w:color="auto"/>
                            <w:bottom w:val="none" w:sz="0" w:space="0" w:color="auto"/>
                            <w:right w:val="none" w:sz="0" w:space="0" w:color="auto"/>
                          </w:divBdr>
                          <w:divsChild>
                            <w:div w:id="10663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82170">
                      <w:marLeft w:val="0"/>
                      <w:marRight w:val="60"/>
                      <w:marTop w:val="0"/>
                      <w:marBottom w:val="0"/>
                      <w:divBdr>
                        <w:top w:val="none" w:sz="0" w:space="0" w:color="auto"/>
                        <w:left w:val="none" w:sz="0" w:space="0" w:color="auto"/>
                        <w:bottom w:val="none" w:sz="0" w:space="0" w:color="auto"/>
                        <w:right w:val="none" w:sz="0" w:space="0" w:color="auto"/>
                      </w:divBdr>
                      <w:divsChild>
                        <w:div w:id="1614092572">
                          <w:marLeft w:val="0"/>
                          <w:marRight w:val="0"/>
                          <w:marTop w:val="0"/>
                          <w:marBottom w:val="0"/>
                          <w:divBdr>
                            <w:top w:val="none" w:sz="0" w:space="0" w:color="auto"/>
                            <w:left w:val="none" w:sz="0" w:space="0" w:color="auto"/>
                            <w:bottom w:val="none" w:sz="0" w:space="0" w:color="auto"/>
                            <w:right w:val="none" w:sz="0" w:space="0" w:color="auto"/>
                          </w:divBdr>
                          <w:divsChild>
                            <w:div w:id="184184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8290">
                      <w:marLeft w:val="0"/>
                      <w:marRight w:val="60"/>
                      <w:marTop w:val="0"/>
                      <w:marBottom w:val="0"/>
                      <w:divBdr>
                        <w:top w:val="none" w:sz="0" w:space="0" w:color="auto"/>
                        <w:left w:val="none" w:sz="0" w:space="0" w:color="auto"/>
                        <w:bottom w:val="none" w:sz="0" w:space="0" w:color="auto"/>
                        <w:right w:val="none" w:sz="0" w:space="0" w:color="auto"/>
                      </w:divBdr>
                      <w:divsChild>
                        <w:div w:id="1522889132">
                          <w:marLeft w:val="0"/>
                          <w:marRight w:val="0"/>
                          <w:marTop w:val="0"/>
                          <w:marBottom w:val="0"/>
                          <w:divBdr>
                            <w:top w:val="none" w:sz="0" w:space="0" w:color="auto"/>
                            <w:left w:val="none" w:sz="0" w:space="0" w:color="auto"/>
                            <w:bottom w:val="none" w:sz="0" w:space="0" w:color="auto"/>
                            <w:right w:val="none" w:sz="0" w:space="0" w:color="auto"/>
                          </w:divBdr>
                          <w:divsChild>
                            <w:div w:id="19306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32214">
                      <w:marLeft w:val="0"/>
                      <w:marRight w:val="60"/>
                      <w:marTop w:val="0"/>
                      <w:marBottom w:val="0"/>
                      <w:divBdr>
                        <w:top w:val="none" w:sz="0" w:space="0" w:color="auto"/>
                        <w:left w:val="none" w:sz="0" w:space="0" w:color="auto"/>
                        <w:bottom w:val="none" w:sz="0" w:space="0" w:color="auto"/>
                        <w:right w:val="none" w:sz="0" w:space="0" w:color="auto"/>
                      </w:divBdr>
                      <w:divsChild>
                        <w:div w:id="634994167">
                          <w:marLeft w:val="0"/>
                          <w:marRight w:val="0"/>
                          <w:marTop w:val="0"/>
                          <w:marBottom w:val="0"/>
                          <w:divBdr>
                            <w:top w:val="none" w:sz="0" w:space="0" w:color="auto"/>
                            <w:left w:val="none" w:sz="0" w:space="0" w:color="auto"/>
                            <w:bottom w:val="none" w:sz="0" w:space="0" w:color="auto"/>
                            <w:right w:val="none" w:sz="0" w:space="0" w:color="auto"/>
                          </w:divBdr>
                          <w:divsChild>
                            <w:div w:id="959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6129">
                      <w:marLeft w:val="0"/>
                      <w:marRight w:val="60"/>
                      <w:marTop w:val="0"/>
                      <w:marBottom w:val="0"/>
                      <w:divBdr>
                        <w:top w:val="none" w:sz="0" w:space="0" w:color="auto"/>
                        <w:left w:val="none" w:sz="0" w:space="0" w:color="auto"/>
                        <w:bottom w:val="none" w:sz="0" w:space="0" w:color="auto"/>
                        <w:right w:val="none" w:sz="0" w:space="0" w:color="auto"/>
                      </w:divBdr>
                      <w:divsChild>
                        <w:div w:id="736365405">
                          <w:marLeft w:val="0"/>
                          <w:marRight w:val="0"/>
                          <w:marTop w:val="0"/>
                          <w:marBottom w:val="0"/>
                          <w:divBdr>
                            <w:top w:val="none" w:sz="0" w:space="0" w:color="auto"/>
                            <w:left w:val="none" w:sz="0" w:space="0" w:color="auto"/>
                            <w:bottom w:val="none" w:sz="0" w:space="0" w:color="auto"/>
                            <w:right w:val="none" w:sz="0" w:space="0" w:color="auto"/>
                          </w:divBdr>
                          <w:divsChild>
                            <w:div w:id="102675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2796">
                      <w:marLeft w:val="0"/>
                      <w:marRight w:val="60"/>
                      <w:marTop w:val="0"/>
                      <w:marBottom w:val="0"/>
                      <w:divBdr>
                        <w:top w:val="none" w:sz="0" w:space="0" w:color="auto"/>
                        <w:left w:val="none" w:sz="0" w:space="0" w:color="auto"/>
                        <w:bottom w:val="none" w:sz="0" w:space="0" w:color="auto"/>
                        <w:right w:val="none" w:sz="0" w:space="0" w:color="auto"/>
                      </w:divBdr>
                      <w:divsChild>
                        <w:div w:id="1806266526">
                          <w:marLeft w:val="0"/>
                          <w:marRight w:val="0"/>
                          <w:marTop w:val="0"/>
                          <w:marBottom w:val="0"/>
                          <w:divBdr>
                            <w:top w:val="none" w:sz="0" w:space="0" w:color="auto"/>
                            <w:left w:val="none" w:sz="0" w:space="0" w:color="auto"/>
                            <w:bottom w:val="none" w:sz="0" w:space="0" w:color="auto"/>
                            <w:right w:val="none" w:sz="0" w:space="0" w:color="auto"/>
                          </w:divBdr>
                          <w:divsChild>
                            <w:div w:id="141239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0722">
                      <w:marLeft w:val="0"/>
                      <w:marRight w:val="60"/>
                      <w:marTop w:val="0"/>
                      <w:marBottom w:val="0"/>
                      <w:divBdr>
                        <w:top w:val="none" w:sz="0" w:space="0" w:color="auto"/>
                        <w:left w:val="none" w:sz="0" w:space="0" w:color="auto"/>
                        <w:bottom w:val="none" w:sz="0" w:space="0" w:color="auto"/>
                        <w:right w:val="none" w:sz="0" w:space="0" w:color="auto"/>
                      </w:divBdr>
                      <w:divsChild>
                        <w:div w:id="463233362">
                          <w:marLeft w:val="0"/>
                          <w:marRight w:val="0"/>
                          <w:marTop w:val="0"/>
                          <w:marBottom w:val="0"/>
                          <w:divBdr>
                            <w:top w:val="none" w:sz="0" w:space="0" w:color="auto"/>
                            <w:left w:val="none" w:sz="0" w:space="0" w:color="auto"/>
                            <w:bottom w:val="none" w:sz="0" w:space="0" w:color="auto"/>
                            <w:right w:val="none" w:sz="0" w:space="0" w:color="auto"/>
                          </w:divBdr>
                          <w:divsChild>
                            <w:div w:id="19448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23850">
                      <w:marLeft w:val="0"/>
                      <w:marRight w:val="60"/>
                      <w:marTop w:val="0"/>
                      <w:marBottom w:val="0"/>
                      <w:divBdr>
                        <w:top w:val="none" w:sz="0" w:space="0" w:color="auto"/>
                        <w:left w:val="none" w:sz="0" w:space="0" w:color="auto"/>
                        <w:bottom w:val="none" w:sz="0" w:space="0" w:color="auto"/>
                        <w:right w:val="none" w:sz="0" w:space="0" w:color="auto"/>
                      </w:divBdr>
                      <w:divsChild>
                        <w:div w:id="89589898">
                          <w:marLeft w:val="0"/>
                          <w:marRight w:val="0"/>
                          <w:marTop w:val="0"/>
                          <w:marBottom w:val="0"/>
                          <w:divBdr>
                            <w:top w:val="none" w:sz="0" w:space="0" w:color="auto"/>
                            <w:left w:val="none" w:sz="0" w:space="0" w:color="auto"/>
                            <w:bottom w:val="none" w:sz="0" w:space="0" w:color="auto"/>
                            <w:right w:val="none" w:sz="0" w:space="0" w:color="auto"/>
                          </w:divBdr>
                          <w:divsChild>
                            <w:div w:id="16201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05471">
                      <w:marLeft w:val="0"/>
                      <w:marRight w:val="60"/>
                      <w:marTop w:val="0"/>
                      <w:marBottom w:val="0"/>
                      <w:divBdr>
                        <w:top w:val="none" w:sz="0" w:space="0" w:color="auto"/>
                        <w:left w:val="none" w:sz="0" w:space="0" w:color="auto"/>
                        <w:bottom w:val="none" w:sz="0" w:space="0" w:color="auto"/>
                        <w:right w:val="none" w:sz="0" w:space="0" w:color="auto"/>
                      </w:divBdr>
                      <w:divsChild>
                        <w:div w:id="370768005">
                          <w:marLeft w:val="0"/>
                          <w:marRight w:val="0"/>
                          <w:marTop w:val="0"/>
                          <w:marBottom w:val="0"/>
                          <w:divBdr>
                            <w:top w:val="none" w:sz="0" w:space="0" w:color="auto"/>
                            <w:left w:val="none" w:sz="0" w:space="0" w:color="auto"/>
                            <w:bottom w:val="none" w:sz="0" w:space="0" w:color="auto"/>
                            <w:right w:val="none" w:sz="0" w:space="0" w:color="auto"/>
                          </w:divBdr>
                          <w:divsChild>
                            <w:div w:id="187407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50160">
                      <w:marLeft w:val="0"/>
                      <w:marRight w:val="60"/>
                      <w:marTop w:val="0"/>
                      <w:marBottom w:val="0"/>
                      <w:divBdr>
                        <w:top w:val="none" w:sz="0" w:space="0" w:color="auto"/>
                        <w:left w:val="none" w:sz="0" w:space="0" w:color="auto"/>
                        <w:bottom w:val="none" w:sz="0" w:space="0" w:color="auto"/>
                        <w:right w:val="none" w:sz="0" w:space="0" w:color="auto"/>
                      </w:divBdr>
                      <w:divsChild>
                        <w:div w:id="698357413">
                          <w:marLeft w:val="0"/>
                          <w:marRight w:val="0"/>
                          <w:marTop w:val="0"/>
                          <w:marBottom w:val="0"/>
                          <w:divBdr>
                            <w:top w:val="none" w:sz="0" w:space="0" w:color="auto"/>
                            <w:left w:val="none" w:sz="0" w:space="0" w:color="auto"/>
                            <w:bottom w:val="none" w:sz="0" w:space="0" w:color="auto"/>
                            <w:right w:val="none" w:sz="0" w:space="0" w:color="auto"/>
                          </w:divBdr>
                          <w:divsChild>
                            <w:div w:id="792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48181">
                      <w:marLeft w:val="0"/>
                      <w:marRight w:val="60"/>
                      <w:marTop w:val="0"/>
                      <w:marBottom w:val="0"/>
                      <w:divBdr>
                        <w:top w:val="none" w:sz="0" w:space="0" w:color="auto"/>
                        <w:left w:val="none" w:sz="0" w:space="0" w:color="auto"/>
                        <w:bottom w:val="none" w:sz="0" w:space="0" w:color="auto"/>
                        <w:right w:val="none" w:sz="0" w:space="0" w:color="auto"/>
                      </w:divBdr>
                      <w:divsChild>
                        <w:div w:id="1333334493">
                          <w:marLeft w:val="0"/>
                          <w:marRight w:val="0"/>
                          <w:marTop w:val="0"/>
                          <w:marBottom w:val="0"/>
                          <w:divBdr>
                            <w:top w:val="none" w:sz="0" w:space="0" w:color="auto"/>
                            <w:left w:val="none" w:sz="0" w:space="0" w:color="auto"/>
                            <w:bottom w:val="none" w:sz="0" w:space="0" w:color="auto"/>
                            <w:right w:val="none" w:sz="0" w:space="0" w:color="auto"/>
                          </w:divBdr>
                          <w:divsChild>
                            <w:div w:id="70734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63050">
                      <w:marLeft w:val="0"/>
                      <w:marRight w:val="60"/>
                      <w:marTop w:val="0"/>
                      <w:marBottom w:val="0"/>
                      <w:divBdr>
                        <w:top w:val="none" w:sz="0" w:space="0" w:color="auto"/>
                        <w:left w:val="none" w:sz="0" w:space="0" w:color="auto"/>
                        <w:bottom w:val="none" w:sz="0" w:space="0" w:color="auto"/>
                        <w:right w:val="none" w:sz="0" w:space="0" w:color="auto"/>
                      </w:divBdr>
                      <w:divsChild>
                        <w:div w:id="1964919088">
                          <w:marLeft w:val="0"/>
                          <w:marRight w:val="0"/>
                          <w:marTop w:val="0"/>
                          <w:marBottom w:val="0"/>
                          <w:divBdr>
                            <w:top w:val="none" w:sz="0" w:space="0" w:color="auto"/>
                            <w:left w:val="none" w:sz="0" w:space="0" w:color="auto"/>
                            <w:bottom w:val="none" w:sz="0" w:space="0" w:color="auto"/>
                            <w:right w:val="none" w:sz="0" w:space="0" w:color="auto"/>
                          </w:divBdr>
                          <w:divsChild>
                            <w:div w:id="12384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91593">
                      <w:marLeft w:val="0"/>
                      <w:marRight w:val="60"/>
                      <w:marTop w:val="0"/>
                      <w:marBottom w:val="0"/>
                      <w:divBdr>
                        <w:top w:val="none" w:sz="0" w:space="0" w:color="auto"/>
                        <w:left w:val="none" w:sz="0" w:space="0" w:color="auto"/>
                        <w:bottom w:val="none" w:sz="0" w:space="0" w:color="auto"/>
                        <w:right w:val="none" w:sz="0" w:space="0" w:color="auto"/>
                      </w:divBdr>
                      <w:divsChild>
                        <w:div w:id="1041713420">
                          <w:marLeft w:val="0"/>
                          <w:marRight w:val="0"/>
                          <w:marTop w:val="0"/>
                          <w:marBottom w:val="0"/>
                          <w:divBdr>
                            <w:top w:val="none" w:sz="0" w:space="0" w:color="auto"/>
                            <w:left w:val="none" w:sz="0" w:space="0" w:color="auto"/>
                            <w:bottom w:val="none" w:sz="0" w:space="0" w:color="auto"/>
                            <w:right w:val="none" w:sz="0" w:space="0" w:color="auto"/>
                          </w:divBdr>
                          <w:divsChild>
                            <w:div w:id="107709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866596">
              <w:marLeft w:val="0"/>
              <w:marRight w:val="0"/>
              <w:marTop w:val="0"/>
              <w:marBottom w:val="0"/>
              <w:divBdr>
                <w:top w:val="none" w:sz="0" w:space="0" w:color="auto"/>
                <w:left w:val="none" w:sz="0" w:space="0" w:color="auto"/>
                <w:bottom w:val="none" w:sz="0" w:space="0" w:color="auto"/>
                <w:right w:val="none" w:sz="0" w:space="0" w:color="auto"/>
              </w:divBdr>
              <w:divsChild>
                <w:div w:id="99719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906114">
      <w:bodyDiv w:val="1"/>
      <w:marLeft w:val="0"/>
      <w:marRight w:val="0"/>
      <w:marTop w:val="0"/>
      <w:marBottom w:val="0"/>
      <w:divBdr>
        <w:top w:val="none" w:sz="0" w:space="0" w:color="auto"/>
        <w:left w:val="none" w:sz="0" w:space="0" w:color="auto"/>
        <w:bottom w:val="none" w:sz="0" w:space="0" w:color="auto"/>
        <w:right w:val="none" w:sz="0" w:space="0" w:color="auto"/>
      </w:divBdr>
    </w:div>
    <w:div w:id="1080298429">
      <w:bodyDiv w:val="1"/>
      <w:marLeft w:val="0"/>
      <w:marRight w:val="0"/>
      <w:marTop w:val="0"/>
      <w:marBottom w:val="0"/>
      <w:divBdr>
        <w:top w:val="none" w:sz="0" w:space="0" w:color="auto"/>
        <w:left w:val="none" w:sz="0" w:space="0" w:color="auto"/>
        <w:bottom w:val="none" w:sz="0" w:space="0" w:color="auto"/>
        <w:right w:val="none" w:sz="0" w:space="0" w:color="auto"/>
      </w:divBdr>
    </w:div>
    <w:div w:id="1094743214">
      <w:bodyDiv w:val="1"/>
      <w:marLeft w:val="0"/>
      <w:marRight w:val="0"/>
      <w:marTop w:val="0"/>
      <w:marBottom w:val="0"/>
      <w:divBdr>
        <w:top w:val="none" w:sz="0" w:space="0" w:color="auto"/>
        <w:left w:val="none" w:sz="0" w:space="0" w:color="auto"/>
        <w:bottom w:val="none" w:sz="0" w:space="0" w:color="auto"/>
        <w:right w:val="none" w:sz="0" w:space="0" w:color="auto"/>
      </w:divBdr>
    </w:div>
    <w:div w:id="1134759374">
      <w:bodyDiv w:val="1"/>
      <w:marLeft w:val="0"/>
      <w:marRight w:val="0"/>
      <w:marTop w:val="0"/>
      <w:marBottom w:val="0"/>
      <w:divBdr>
        <w:top w:val="none" w:sz="0" w:space="0" w:color="auto"/>
        <w:left w:val="none" w:sz="0" w:space="0" w:color="auto"/>
        <w:bottom w:val="none" w:sz="0" w:space="0" w:color="auto"/>
        <w:right w:val="none" w:sz="0" w:space="0" w:color="auto"/>
      </w:divBdr>
    </w:div>
    <w:div w:id="1200164680">
      <w:bodyDiv w:val="1"/>
      <w:marLeft w:val="0"/>
      <w:marRight w:val="0"/>
      <w:marTop w:val="0"/>
      <w:marBottom w:val="0"/>
      <w:divBdr>
        <w:top w:val="none" w:sz="0" w:space="0" w:color="auto"/>
        <w:left w:val="none" w:sz="0" w:space="0" w:color="auto"/>
        <w:bottom w:val="none" w:sz="0" w:space="0" w:color="auto"/>
        <w:right w:val="none" w:sz="0" w:space="0" w:color="auto"/>
      </w:divBdr>
    </w:div>
    <w:div w:id="1214000712">
      <w:marLeft w:val="0"/>
      <w:marRight w:val="0"/>
      <w:marTop w:val="0"/>
      <w:marBottom w:val="0"/>
      <w:divBdr>
        <w:top w:val="single" w:sz="6" w:space="0" w:color="CCCCCC"/>
        <w:left w:val="single" w:sz="6" w:space="0" w:color="CCCCCC"/>
        <w:bottom w:val="single" w:sz="6" w:space="0" w:color="CCCCCC"/>
        <w:right w:val="single" w:sz="6" w:space="0" w:color="CCCCCC"/>
      </w:divBdr>
      <w:divsChild>
        <w:div w:id="8411090">
          <w:marLeft w:val="0"/>
          <w:marRight w:val="0"/>
          <w:marTop w:val="0"/>
          <w:marBottom w:val="0"/>
          <w:divBdr>
            <w:top w:val="none" w:sz="0" w:space="0" w:color="auto"/>
            <w:left w:val="none" w:sz="0" w:space="0" w:color="auto"/>
            <w:bottom w:val="none" w:sz="0" w:space="0" w:color="auto"/>
            <w:right w:val="none" w:sz="0" w:space="0" w:color="auto"/>
          </w:divBdr>
          <w:divsChild>
            <w:div w:id="1168210142">
              <w:marLeft w:val="0"/>
              <w:marRight w:val="0"/>
              <w:marTop w:val="0"/>
              <w:marBottom w:val="0"/>
              <w:divBdr>
                <w:top w:val="none" w:sz="0" w:space="0" w:color="auto"/>
                <w:left w:val="none" w:sz="0" w:space="0" w:color="auto"/>
                <w:bottom w:val="none" w:sz="0" w:space="0" w:color="auto"/>
                <w:right w:val="none" w:sz="0" w:space="0" w:color="auto"/>
              </w:divBdr>
              <w:divsChild>
                <w:div w:id="424957316">
                  <w:marLeft w:val="0"/>
                  <w:marRight w:val="0"/>
                  <w:marTop w:val="0"/>
                  <w:marBottom w:val="0"/>
                  <w:divBdr>
                    <w:top w:val="none" w:sz="0" w:space="0" w:color="auto"/>
                    <w:left w:val="none" w:sz="0" w:space="0" w:color="auto"/>
                    <w:bottom w:val="none" w:sz="0" w:space="0" w:color="auto"/>
                    <w:right w:val="none" w:sz="0" w:space="0" w:color="auto"/>
                  </w:divBdr>
                  <w:divsChild>
                    <w:div w:id="245651436">
                      <w:marLeft w:val="0"/>
                      <w:marRight w:val="0"/>
                      <w:marTop w:val="0"/>
                      <w:marBottom w:val="0"/>
                      <w:divBdr>
                        <w:top w:val="none" w:sz="0" w:space="0" w:color="auto"/>
                        <w:left w:val="none" w:sz="0" w:space="0" w:color="auto"/>
                        <w:bottom w:val="none" w:sz="0" w:space="0" w:color="auto"/>
                        <w:right w:val="none" w:sz="0" w:space="0" w:color="auto"/>
                      </w:divBdr>
                    </w:div>
                    <w:div w:id="357050110">
                      <w:marLeft w:val="0"/>
                      <w:marRight w:val="0"/>
                      <w:marTop w:val="0"/>
                      <w:marBottom w:val="0"/>
                      <w:divBdr>
                        <w:top w:val="none" w:sz="0" w:space="0" w:color="auto"/>
                        <w:left w:val="none" w:sz="0" w:space="0" w:color="auto"/>
                        <w:bottom w:val="none" w:sz="0" w:space="0" w:color="auto"/>
                        <w:right w:val="none" w:sz="0" w:space="0" w:color="auto"/>
                      </w:divBdr>
                    </w:div>
                    <w:div w:id="1846630973">
                      <w:marLeft w:val="0"/>
                      <w:marRight w:val="0"/>
                      <w:marTop w:val="0"/>
                      <w:marBottom w:val="0"/>
                      <w:divBdr>
                        <w:top w:val="none" w:sz="0" w:space="0" w:color="auto"/>
                        <w:left w:val="none" w:sz="0" w:space="0" w:color="auto"/>
                        <w:bottom w:val="none" w:sz="0" w:space="0" w:color="auto"/>
                        <w:right w:val="none" w:sz="0" w:space="0" w:color="auto"/>
                      </w:divBdr>
                    </w:div>
                    <w:div w:id="113140138">
                      <w:marLeft w:val="0"/>
                      <w:marRight w:val="0"/>
                      <w:marTop w:val="0"/>
                      <w:marBottom w:val="0"/>
                      <w:divBdr>
                        <w:top w:val="none" w:sz="0" w:space="0" w:color="auto"/>
                        <w:left w:val="none" w:sz="0" w:space="0" w:color="auto"/>
                        <w:bottom w:val="none" w:sz="0" w:space="0" w:color="auto"/>
                        <w:right w:val="none" w:sz="0" w:space="0" w:color="auto"/>
                      </w:divBdr>
                    </w:div>
                    <w:div w:id="1410466927">
                      <w:marLeft w:val="0"/>
                      <w:marRight w:val="0"/>
                      <w:marTop w:val="255"/>
                      <w:marBottom w:val="0"/>
                      <w:divBdr>
                        <w:top w:val="none" w:sz="0" w:space="0" w:color="auto"/>
                        <w:left w:val="none" w:sz="0" w:space="0" w:color="auto"/>
                        <w:bottom w:val="none" w:sz="0" w:space="0" w:color="auto"/>
                        <w:right w:val="none" w:sz="0" w:space="0" w:color="auto"/>
                      </w:divBdr>
                      <w:divsChild>
                        <w:div w:id="1697731451">
                          <w:marLeft w:val="0"/>
                          <w:marRight w:val="0"/>
                          <w:marTop w:val="0"/>
                          <w:marBottom w:val="0"/>
                          <w:divBdr>
                            <w:top w:val="none" w:sz="0" w:space="0" w:color="auto"/>
                            <w:left w:val="none" w:sz="0" w:space="0" w:color="auto"/>
                            <w:bottom w:val="none" w:sz="0" w:space="0" w:color="auto"/>
                            <w:right w:val="none" w:sz="0" w:space="0" w:color="auto"/>
                          </w:divBdr>
                        </w:div>
                        <w:div w:id="708997058">
                          <w:marLeft w:val="0"/>
                          <w:marRight w:val="0"/>
                          <w:marTop w:val="0"/>
                          <w:marBottom w:val="0"/>
                          <w:divBdr>
                            <w:top w:val="none" w:sz="0" w:space="0" w:color="auto"/>
                            <w:left w:val="none" w:sz="0" w:space="0" w:color="auto"/>
                            <w:bottom w:val="none" w:sz="0" w:space="0" w:color="auto"/>
                            <w:right w:val="none" w:sz="0" w:space="0" w:color="auto"/>
                          </w:divBdr>
                        </w:div>
                        <w:div w:id="466164108">
                          <w:marLeft w:val="0"/>
                          <w:marRight w:val="0"/>
                          <w:marTop w:val="0"/>
                          <w:marBottom w:val="0"/>
                          <w:divBdr>
                            <w:top w:val="none" w:sz="0" w:space="0" w:color="auto"/>
                            <w:left w:val="none" w:sz="0" w:space="0" w:color="auto"/>
                            <w:bottom w:val="none" w:sz="0" w:space="0" w:color="auto"/>
                            <w:right w:val="none" w:sz="0" w:space="0" w:color="auto"/>
                          </w:divBdr>
                        </w:div>
                        <w:div w:id="80131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339805">
      <w:marLeft w:val="0"/>
      <w:marRight w:val="0"/>
      <w:marTop w:val="0"/>
      <w:marBottom w:val="0"/>
      <w:divBdr>
        <w:top w:val="none" w:sz="0" w:space="0" w:color="auto"/>
        <w:left w:val="none" w:sz="0" w:space="0" w:color="auto"/>
        <w:bottom w:val="none" w:sz="0" w:space="0" w:color="auto"/>
        <w:right w:val="none" w:sz="0" w:space="0" w:color="auto"/>
      </w:divBdr>
      <w:divsChild>
        <w:div w:id="2038114867">
          <w:marLeft w:val="-420"/>
          <w:marRight w:val="0"/>
          <w:marTop w:val="0"/>
          <w:marBottom w:val="0"/>
          <w:divBdr>
            <w:top w:val="none" w:sz="0" w:space="0" w:color="auto"/>
            <w:left w:val="none" w:sz="0" w:space="0" w:color="auto"/>
            <w:bottom w:val="none" w:sz="0" w:space="0" w:color="auto"/>
            <w:right w:val="none" w:sz="0" w:space="0" w:color="auto"/>
          </w:divBdr>
          <w:divsChild>
            <w:div w:id="603656408">
              <w:marLeft w:val="0"/>
              <w:marRight w:val="0"/>
              <w:marTop w:val="0"/>
              <w:marBottom w:val="0"/>
              <w:divBdr>
                <w:top w:val="none" w:sz="0" w:space="0" w:color="auto"/>
                <w:left w:val="none" w:sz="0" w:space="0" w:color="auto"/>
                <w:bottom w:val="none" w:sz="0" w:space="0" w:color="auto"/>
                <w:right w:val="none" w:sz="0" w:space="0" w:color="auto"/>
              </w:divBdr>
              <w:divsChild>
                <w:div w:id="395249659">
                  <w:marLeft w:val="0"/>
                  <w:marRight w:val="0"/>
                  <w:marTop w:val="0"/>
                  <w:marBottom w:val="0"/>
                  <w:divBdr>
                    <w:top w:val="none" w:sz="0" w:space="0" w:color="auto"/>
                    <w:left w:val="none" w:sz="0" w:space="0" w:color="auto"/>
                    <w:bottom w:val="none" w:sz="0" w:space="0" w:color="auto"/>
                    <w:right w:val="none" w:sz="0" w:space="0" w:color="auto"/>
                  </w:divBdr>
                </w:div>
              </w:divsChild>
            </w:div>
            <w:div w:id="1204441434">
              <w:marLeft w:val="0"/>
              <w:marRight w:val="0"/>
              <w:marTop w:val="0"/>
              <w:marBottom w:val="0"/>
              <w:divBdr>
                <w:top w:val="none" w:sz="0" w:space="0" w:color="auto"/>
                <w:left w:val="none" w:sz="0" w:space="0" w:color="auto"/>
                <w:bottom w:val="none" w:sz="0" w:space="0" w:color="auto"/>
                <w:right w:val="none" w:sz="0" w:space="0" w:color="auto"/>
              </w:divBdr>
              <w:divsChild>
                <w:div w:id="1282493540">
                  <w:marLeft w:val="0"/>
                  <w:marRight w:val="0"/>
                  <w:marTop w:val="0"/>
                  <w:marBottom w:val="0"/>
                  <w:divBdr>
                    <w:top w:val="none" w:sz="0" w:space="0" w:color="auto"/>
                    <w:left w:val="none" w:sz="0" w:space="0" w:color="auto"/>
                    <w:bottom w:val="none" w:sz="0" w:space="0" w:color="auto"/>
                    <w:right w:val="none" w:sz="0" w:space="0" w:color="auto"/>
                  </w:divBdr>
                  <w:divsChild>
                    <w:div w:id="1493525423">
                      <w:marLeft w:val="0"/>
                      <w:marRight w:val="0"/>
                      <w:marTop w:val="0"/>
                      <w:marBottom w:val="0"/>
                      <w:divBdr>
                        <w:top w:val="none" w:sz="0" w:space="0" w:color="auto"/>
                        <w:left w:val="none" w:sz="0" w:space="0" w:color="auto"/>
                        <w:bottom w:val="none" w:sz="0" w:space="0" w:color="auto"/>
                        <w:right w:val="none" w:sz="0" w:space="0" w:color="auto"/>
                      </w:divBdr>
                      <w:divsChild>
                        <w:div w:id="856504238">
                          <w:marLeft w:val="0"/>
                          <w:marRight w:val="0"/>
                          <w:marTop w:val="0"/>
                          <w:marBottom w:val="0"/>
                          <w:divBdr>
                            <w:top w:val="none" w:sz="0" w:space="0" w:color="auto"/>
                            <w:left w:val="none" w:sz="0" w:space="0" w:color="auto"/>
                            <w:bottom w:val="none" w:sz="0" w:space="0" w:color="auto"/>
                            <w:right w:val="none" w:sz="0" w:space="0" w:color="auto"/>
                          </w:divBdr>
                        </w:div>
                        <w:div w:id="1297833635">
                          <w:marLeft w:val="0"/>
                          <w:marRight w:val="0"/>
                          <w:marTop w:val="0"/>
                          <w:marBottom w:val="0"/>
                          <w:divBdr>
                            <w:top w:val="none" w:sz="0" w:space="0" w:color="auto"/>
                            <w:left w:val="none" w:sz="0" w:space="0" w:color="auto"/>
                            <w:bottom w:val="none" w:sz="0" w:space="0" w:color="auto"/>
                            <w:right w:val="none" w:sz="0" w:space="0" w:color="auto"/>
                          </w:divBdr>
                          <w:divsChild>
                            <w:div w:id="912589612">
                              <w:marLeft w:val="0"/>
                              <w:marRight w:val="0"/>
                              <w:marTop w:val="0"/>
                              <w:marBottom w:val="90"/>
                              <w:divBdr>
                                <w:top w:val="none" w:sz="0" w:space="0" w:color="auto"/>
                                <w:left w:val="none" w:sz="0" w:space="0" w:color="auto"/>
                                <w:bottom w:val="none" w:sz="0" w:space="0" w:color="auto"/>
                                <w:right w:val="none" w:sz="0" w:space="0" w:color="auto"/>
                              </w:divBdr>
                            </w:div>
                            <w:div w:id="1396005392">
                              <w:marLeft w:val="0"/>
                              <w:marRight w:val="0"/>
                              <w:marTop w:val="180"/>
                              <w:marBottom w:val="0"/>
                              <w:divBdr>
                                <w:top w:val="none" w:sz="0" w:space="0" w:color="auto"/>
                                <w:left w:val="none" w:sz="0" w:space="0" w:color="auto"/>
                                <w:bottom w:val="none" w:sz="0" w:space="0" w:color="auto"/>
                                <w:right w:val="none" w:sz="0" w:space="0" w:color="auto"/>
                              </w:divBdr>
                              <w:divsChild>
                                <w:div w:id="706417448">
                                  <w:marLeft w:val="0"/>
                                  <w:marRight w:val="0"/>
                                  <w:marTop w:val="0"/>
                                  <w:marBottom w:val="0"/>
                                  <w:divBdr>
                                    <w:top w:val="none" w:sz="0" w:space="0" w:color="auto"/>
                                    <w:left w:val="none" w:sz="0" w:space="0" w:color="auto"/>
                                    <w:bottom w:val="none" w:sz="0" w:space="0" w:color="auto"/>
                                    <w:right w:val="none" w:sz="0" w:space="0" w:color="auto"/>
                                  </w:divBdr>
                                </w:div>
                                <w:div w:id="2073892866">
                                  <w:marLeft w:val="0"/>
                                  <w:marRight w:val="0"/>
                                  <w:marTop w:val="0"/>
                                  <w:marBottom w:val="0"/>
                                  <w:divBdr>
                                    <w:top w:val="none" w:sz="0" w:space="0" w:color="auto"/>
                                    <w:left w:val="none" w:sz="0" w:space="0" w:color="auto"/>
                                    <w:bottom w:val="none" w:sz="0" w:space="0" w:color="auto"/>
                                    <w:right w:val="none" w:sz="0" w:space="0" w:color="auto"/>
                                  </w:divBdr>
                                </w:div>
                                <w:div w:id="424378326">
                                  <w:marLeft w:val="0"/>
                                  <w:marRight w:val="0"/>
                                  <w:marTop w:val="300"/>
                                  <w:marBottom w:val="0"/>
                                  <w:divBdr>
                                    <w:top w:val="none" w:sz="0" w:space="0" w:color="auto"/>
                                    <w:left w:val="none" w:sz="0" w:space="0" w:color="auto"/>
                                    <w:bottom w:val="none" w:sz="0" w:space="0" w:color="auto"/>
                                    <w:right w:val="none" w:sz="0" w:space="0" w:color="auto"/>
                                  </w:divBdr>
                                  <w:divsChild>
                                    <w:div w:id="825436230">
                                      <w:marLeft w:val="0"/>
                                      <w:marRight w:val="0"/>
                                      <w:marTop w:val="0"/>
                                      <w:marBottom w:val="0"/>
                                      <w:divBdr>
                                        <w:top w:val="none" w:sz="0" w:space="0" w:color="auto"/>
                                        <w:left w:val="none" w:sz="0" w:space="0" w:color="auto"/>
                                        <w:bottom w:val="none" w:sz="0" w:space="0" w:color="auto"/>
                                        <w:right w:val="none" w:sz="0" w:space="0" w:color="auto"/>
                                      </w:divBdr>
                                      <w:divsChild>
                                        <w:div w:id="621963256">
                                          <w:marLeft w:val="0"/>
                                          <w:marRight w:val="0"/>
                                          <w:marTop w:val="0"/>
                                          <w:marBottom w:val="0"/>
                                          <w:divBdr>
                                            <w:top w:val="none" w:sz="0" w:space="0" w:color="auto"/>
                                            <w:left w:val="none" w:sz="0" w:space="0" w:color="auto"/>
                                            <w:bottom w:val="none" w:sz="0" w:space="0" w:color="auto"/>
                                            <w:right w:val="none" w:sz="0" w:space="0" w:color="auto"/>
                                          </w:divBdr>
                                        </w:div>
                                      </w:divsChild>
                                    </w:div>
                                    <w:div w:id="1224558737">
                                      <w:marLeft w:val="0"/>
                                      <w:marRight w:val="0"/>
                                      <w:marTop w:val="0"/>
                                      <w:marBottom w:val="0"/>
                                      <w:divBdr>
                                        <w:top w:val="single" w:sz="6" w:space="0" w:color="ECECEC"/>
                                        <w:left w:val="single" w:sz="6" w:space="0" w:color="ECECEC"/>
                                        <w:bottom w:val="single" w:sz="6" w:space="0" w:color="ECECEC"/>
                                        <w:right w:val="single" w:sz="6" w:space="0" w:color="ECECEC"/>
                                      </w:divBdr>
                                      <w:divsChild>
                                        <w:div w:id="608046389">
                                          <w:marLeft w:val="0"/>
                                          <w:marRight w:val="0"/>
                                          <w:marTop w:val="0"/>
                                          <w:marBottom w:val="0"/>
                                          <w:divBdr>
                                            <w:top w:val="none" w:sz="0" w:space="0" w:color="auto"/>
                                            <w:left w:val="none" w:sz="0" w:space="0" w:color="auto"/>
                                            <w:bottom w:val="none" w:sz="0" w:space="0" w:color="auto"/>
                                            <w:right w:val="none" w:sz="0" w:space="0" w:color="auto"/>
                                          </w:divBdr>
                                        </w:div>
                                      </w:divsChild>
                                    </w:div>
                                    <w:div w:id="2113939623">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1412315777">
                              <w:marLeft w:val="0"/>
                              <w:marRight w:val="0"/>
                              <w:marTop w:val="0"/>
                              <w:marBottom w:val="0"/>
                              <w:divBdr>
                                <w:top w:val="none" w:sz="0" w:space="0" w:color="auto"/>
                                <w:left w:val="none" w:sz="0" w:space="0" w:color="auto"/>
                                <w:bottom w:val="none" w:sz="0" w:space="0" w:color="auto"/>
                                <w:right w:val="none" w:sz="0" w:space="0" w:color="auto"/>
                              </w:divBdr>
                              <w:divsChild>
                                <w:div w:id="1239095316">
                                  <w:marLeft w:val="0"/>
                                  <w:marRight w:val="0"/>
                                  <w:marTop w:val="0"/>
                                  <w:marBottom w:val="0"/>
                                  <w:divBdr>
                                    <w:top w:val="none" w:sz="0" w:space="0" w:color="auto"/>
                                    <w:left w:val="none" w:sz="0" w:space="0" w:color="auto"/>
                                    <w:bottom w:val="none" w:sz="0" w:space="0" w:color="auto"/>
                                    <w:right w:val="none" w:sz="0" w:space="0" w:color="auto"/>
                                  </w:divBdr>
                                </w:div>
                              </w:divsChild>
                            </w:div>
                            <w:div w:id="113259959">
                              <w:marLeft w:val="0"/>
                              <w:marRight w:val="0"/>
                              <w:marTop w:val="0"/>
                              <w:marBottom w:val="0"/>
                              <w:divBdr>
                                <w:top w:val="none" w:sz="0" w:space="0" w:color="auto"/>
                                <w:left w:val="none" w:sz="0" w:space="0" w:color="auto"/>
                                <w:bottom w:val="none" w:sz="0" w:space="0" w:color="auto"/>
                                <w:right w:val="none" w:sz="0" w:space="0" w:color="auto"/>
                              </w:divBdr>
                              <w:divsChild>
                                <w:div w:id="16127844">
                                  <w:marLeft w:val="0"/>
                                  <w:marRight w:val="0"/>
                                  <w:marTop w:val="150"/>
                                  <w:marBottom w:val="0"/>
                                  <w:divBdr>
                                    <w:top w:val="none" w:sz="0" w:space="0" w:color="auto"/>
                                    <w:left w:val="none" w:sz="0" w:space="0" w:color="auto"/>
                                    <w:bottom w:val="none" w:sz="0" w:space="0" w:color="auto"/>
                                    <w:right w:val="none" w:sz="0" w:space="0" w:color="auto"/>
                                  </w:divBdr>
                                </w:div>
                                <w:div w:id="142804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48902">
                          <w:marLeft w:val="-300"/>
                          <w:marRight w:val="-300"/>
                          <w:marTop w:val="0"/>
                          <w:marBottom w:val="0"/>
                          <w:divBdr>
                            <w:top w:val="none" w:sz="0" w:space="0" w:color="auto"/>
                            <w:left w:val="none" w:sz="0" w:space="0" w:color="auto"/>
                            <w:bottom w:val="none" w:sz="0" w:space="0" w:color="auto"/>
                            <w:right w:val="none" w:sz="0" w:space="0" w:color="auto"/>
                          </w:divBdr>
                          <w:divsChild>
                            <w:div w:id="1657494328">
                              <w:marLeft w:val="0"/>
                              <w:marRight w:val="0"/>
                              <w:marTop w:val="0"/>
                              <w:marBottom w:val="0"/>
                              <w:divBdr>
                                <w:top w:val="none" w:sz="0" w:space="0" w:color="auto"/>
                                <w:left w:val="none" w:sz="0" w:space="0" w:color="auto"/>
                                <w:bottom w:val="none" w:sz="0" w:space="0" w:color="auto"/>
                                <w:right w:val="none" w:sz="0" w:space="0" w:color="auto"/>
                              </w:divBdr>
                              <w:divsChild>
                                <w:div w:id="68302278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335536">
          <w:marLeft w:val="0"/>
          <w:marRight w:val="0"/>
          <w:marTop w:val="0"/>
          <w:marBottom w:val="0"/>
          <w:divBdr>
            <w:top w:val="none" w:sz="0" w:space="0" w:color="auto"/>
            <w:left w:val="none" w:sz="0" w:space="0" w:color="auto"/>
            <w:bottom w:val="none" w:sz="0" w:space="0" w:color="auto"/>
            <w:right w:val="none" w:sz="0" w:space="0" w:color="auto"/>
          </w:divBdr>
        </w:div>
      </w:divsChild>
    </w:div>
    <w:div w:id="1283221493">
      <w:bodyDiv w:val="1"/>
      <w:marLeft w:val="0"/>
      <w:marRight w:val="0"/>
      <w:marTop w:val="0"/>
      <w:marBottom w:val="0"/>
      <w:divBdr>
        <w:top w:val="none" w:sz="0" w:space="0" w:color="auto"/>
        <w:left w:val="none" w:sz="0" w:space="0" w:color="auto"/>
        <w:bottom w:val="none" w:sz="0" w:space="0" w:color="auto"/>
        <w:right w:val="none" w:sz="0" w:space="0" w:color="auto"/>
      </w:divBdr>
    </w:div>
    <w:div w:id="1286815136">
      <w:bodyDiv w:val="1"/>
      <w:marLeft w:val="0"/>
      <w:marRight w:val="0"/>
      <w:marTop w:val="0"/>
      <w:marBottom w:val="0"/>
      <w:divBdr>
        <w:top w:val="none" w:sz="0" w:space="0" w:color="auto"/>
        <w:left w:val="none" w:sz="0" w:space="0" w:color="auto"/>
        <w:bottom w:val="none" w:sz="0" w:space="0" w:color="auto"/>
        <w:right w:val="none" w:sz="0" w:space="0" w:color="auto"/>
      </w:divBdr>
    </w:div>
    <w:div w:id="1294605210">
      <w:marLeft w:val="0"/>
      <w:marRight w:val="0"/>
      <w:marTop w:val="0"/>
      <w:marBottom w:val="0"/>
      <w:divBdr>
        <w:top w:val="none" w:sz="0" w:space="0" w:color="auto"/>
        <w:left w:val="none" w:sz="0" w:space="0" w:color="auto"/>
        <w:bottom w:val="none" w:sz="0" w:space="0" w:color="auto"/>
        <w:right w:val="none" w:sz="0" w:space="0" w:color="auto"/>
      </w:divBdr>
      <w:divsChild>
        <w:div w:id="605626049">
          <w:marLeft w:val="-420"/>
          <w:marRight w:val="0"/>
          <w:marTop w:val="0"/>
          <w:marBottom w:val="0"/>
          <w:divBdr>
            <w:top w:val="none" w:sz="0" w:space="0" w:color="auto"/>
            <w:left w:val="none" w:sz="0" w:space="0" w:color="auto"/>
            <w:bottom w:val="none" w:sz="0" w:space="0" w:color="auto"/>
            <w:right w:val="none" w:sz="0" w:space="0" w:color="auto"/>
          </w:divBdr>
          <w:divsChild>
            <w:div w:id="430127922">
              <w:marLeft w:val="0"/>
              <w:marRight w:val="0"/>
              <w:marTop w:val="0"/>
              <w:marBottom w:val="0"/>
              <w:divBdr>
                <w:top w:val="none" w:sz="0" w:space="0" w:color="auto"/>
                <w:left w:val="none" w:sz="0" w:space="0" w:color="auto"/>
                <w:bottom w:val="none" w:sz="0" w:space="0" w:color="auto"/>
                <w:right w:val="none" w:sz="0" w:space="0" w:color="auto"/>
              </w:divBdr>
              <w:divsChild>
                <w:div w:id="691493902">
                  <w:marLeft w:val="0"/>
                  <w:marRight w:val="0"/>
                  <w:marTop w:val="0"/>
                  <w:marBottom w:val="0"/>
                  <w:divBdr>
                    <w:top w:val="none" w:sz="0" w:space="0" w:color="auto"/>
                    <w:left w:val="none" w:sz="0" w:space="0" w:color="auto"/>
                    <w:bottom w:val="none" w:sz="0" w:space="0" w:color="auto"/>
                    <w:right w:val="none" w:sz="0" w:space="0" w:color="auto"/>
                  </w:divBdr>
                </w:div>
              </w:divsChild>
            </w:div>
            <w:div w:id="1262683664">
              <w:marLeft w:val="0"/>
              <w:marRight w:val="0"/>
              <w:marTop w:val="0"/>
              <w:marBottom w:val="0"/>
              <w:divBdr>
                <w:top w:val="none" w:sz="0" w:space="0" w:color="auto"/>
                <w:left w:val="none" w:sz="0" w:space="0" w:color="auto"/>
                <w:bottom w:val="none" w:sz="0" w:space="0" w:color="auto"/>
                <w:right w:val="none" w:sz="0" w:space="0" w:color="auto"/>
              </w:divBdr>
              <w:divsChild>
                <w:div w:id="1210729132">
                  <w:marLeft w:val="0"/>
                  <w:marRight w:val="0"/>
                  <w:marTop w:val="0"/>
                  <w:marBottom w:val="0"/>
                  <w:divBdr>
                    <w:top w:val="none" w:sz="0" w:space="0" w:color="auto"/>
                    <w:left w:val="none" w:sz="0" w:space="0" w:color="auto"/>
                    <w:bottom w:val="none" w:sz="0" w:space="0" w:color="auto"/>
                    <w:right w:val="none" w:sz="0" w:space="0" w:color="auto"/>
                  </w:divBdr>
                  <w:divsChild>
                    <w:div w:id="2032106363">
                      <w:marLeft w:val="0"/>
                      <w:marRight w:val="0"/>
                      <w:marTop w:val="0"/>
                      <w:marBottom w:val="0"/>
                      <w:divBdr>
                        <w:top w:val="none" w:sz="0" w:space="0" w:color="auto"/>
                        <w:left w:val="none" w:sz="0" w:space="0" w:color="auto"/>
                        <w:bottom w:val="none" w:sz="0" w:space="0" w:color="auto"/>
                        <w:right w:val="none" w:sz="0" w:space="0" w:color="auto"/>
                      </w:divBdr>
                      <w:divsChild>
                        <w:div w:id="345333140">
                          <w:marLeft w:val="0"/>
                          <w:marRight w:val="0"/>
                          <w:marTop w:val="0"/>
                          <w:marBottom w:val="0"/>
                          <w:divBdr>
                            <w:top w:val="none" w:sz="0" w:space="0" w:color="auto"/>
                            <w:left w:val="none" w:sz="0" w:space="0" w:color="auto"/>
                            <w:bottom w:val="none" w:sz="0" w:space="0" w:color="auto"/>
                            <w:right w:val="none" w:sz="0" w:space="0" w:color="auto"/>
                          </w:divBdr>
                        </w:div>
                        <w:div w:id="2113669482">
                          <w:marLeft w:val="0"/>
                          <w:marRight w:val="0"/>
                          <w:marTop w:val="0"/>
                          <w:marBottom w:val="0"/>
                          <w:divBdr>
                            <w:top w:val="none" w:sz="0" w:space="0" w:color="auto"/>
                            <w:left w:val="none" w:sz="0" w:space="0" w:color="auto"/>
                            <w:bottom w:val="none" w:sz="0" w:space="0" w:color="auto"/>
                            <w:right w:val="none" w:sz="0" w:space="0" w:color="auto"/>
                          </w:divBdr>
                          <w:divsChild>
                            <w:div w:id="269364958">
                              <w:marLeft w:val="0"/>
                              <w:marRight w:val="0"/>
                              <w:marTop w:val="0"/>
                              <w:marBottom w:val="90"/>
                              <w:divBdr>
                                <w:top w:val="none" w:sz="0" w:space="0" w:color="auto"/>
                                <w:left w:val="none" w:sz="0" w:space="0" w:color="auto"/>
                                <w:bottom w:val="none" w:sz="0" w:space="0" w:color="auto"/>
                                <w:right w:val="none" w:sz="0" w:space="0" w:color="auto"/>
                              </w:divBdr>
                            </w:div>
                            <w:div w:id="1606500886">
                              <w:marLeft w:val="0"/>
                              <w:marRight w:val="0"/>
                              <w:marTop w:val="180"/>
                              <w:marBottom w:val="0"/>
                              <w:divBdr>
                                <w:top w:val="none" w:sz="0" w:space="0" w:color="auto"/>
                                <w:left w:val="none" w:sz="0" w:space="0" w:color="auto"/>
                                <w:bottom w:val="none" w:sz="0" w:space="0" w:color="auto"/>
                                <w:right w:val="none" w:sz="0" w:space="0" w:color="auto"/>
                              </w:divBdr>
                              <w:divsChild>
                                <w:div w:id="115802979">
                                  <w:marLeft w:val="0"/>
                                  <w:marRight w:val="0"/>
                                  <w:marTop w:val="0"/>
                                  <w:marBottom w:val="0"/>
                                  <w:divBdr>
                                    <w:top w:val="none" w:sz="0" w:space="0" w:color="auto"/>
                                    <w:left w:val="none" w:sz="0" w:space="0" w:color="auto"/>
                                    <w:bottom w:val="none" w:sz="0" w:space="0" w:color="auto"/>
                                    <w:right w:val="none" w:sz="0" w:space="0" w:color="auto"/>
                                  </w:divBdr>
                                </w:div>
                                <w:div w:id="2059623989">
                                  <w:marLeft w:val="0"/>
                                  <w:marRight w:val="0"/>
                                  <w:marTop w:val="0"/>
                                  <w:marBottom w:val="0"/>
                                  <w:divBdr>
                                    <w:top w:val="none" w:sz="0" w:space="0" w:color="auto"/>
                                    <w:left w:val="none" w:sz="0" w:space="0" w:color="auto"/>
                                    <w:bottom w:val="none" w:sz="0" w:space="0" w:color="auto"/>
                                    <w:right w:val="none" w:sz="0" w:space="0" w:color="auto"/>
                                  </w:divBdr>
                                </w:div>
                                <w:div w:id="820001371">
                                  <w:marLeft w:val="0"/>
                                  <w:marRight w:val="0"/>
                                  <w:marTop w:val="300"/>
                                  <w:marBottom w:val="0"/>
                                  <w:divBdr>
                                    <w:top w:val="none" w:sz="0" w:space="0" w:color="auto"/>
                                    <w:left w:val="none" w:sz="0" w:space="0" w:color="auto"/>
                                    <w:bottom w:val="none" w:sz="0" w:space="0" w:color="auto"/>
                                    <w:right w:val="none" w:sz="0" w:space="0" w:color="auto"/>
                                  </w:divBdr>
                                  <w:divsChild>
                                    <w:div w:id="1107844612">
                                      <w:marLeft w:val="0"/>
                                      <w:marRight w:val="0"/>
                                      <w:marTop w:val="0"/>
                                      <w:marBottom w:val="0"/>
                                      <w:divBdr>
                                        <w:top w:val="none" w:sz="0" w:space="0" w:color="auto"/>
                                        <w:left w:val="none" w:sz="0" w:space="0" w:color="auto"/>
                                        <w:bottom w:val="none" w:sz="0" w:space="0" w:color="auto"/>
                                        <w:right w:val="none" w:sz="0" w:space="0" w:color="auto"/>
                                      </w:divBdr>
                                      <w:divsChild>
                                        <w:div w:id="1089274345">
                                          <w:marLeft w:val="0"/>
                                          <w:marRight w:val="0"/>
                                          <w:marTop w:val="0"/>
                                          <w:marBottom w:val="0"/>
                                          <w:divBdr>
                                            <w:top w:val="none" w:sz="0" w:space="0" w:color="auto"/>
                                            <w:left w:val="none" w:sz="0" w:space="0" w:color="auto"/>
                                            <w:bottom w:val="none" w:sz="0" w:space="0" w:color="auto"/>
                                            <w:right w:val="none" w:sz="0" w:space="0" w:color="auto"/>
                                          </w:divBdr>
                                        </w:div>
                                      </w:divsChild>
                                    </w:div>
                                    <w:div w:id="1315449878">
                                      <w:marLeft w:val="0"/>
                                      <w:marRight w:val="0"/>
                                      <w:marTop w:val="0"/>
                                      <w:marBottom w:val="0"/>
                                      <w:divBdr>
                                        <w:top w:val="single" w:sz="6" w:space="0" w:color="ECECEC"/>
                                        <w:left w:val="single" w:sz="6" w:space="0" w:color="ECECEC"/>
                                        <w:bottom w:val="single" w:sz="6" w:space="0" w:color="ECECEC"/>
                                        <w:right w:val="single" w:sz="6" w:space="0" w:color="ECECEC"/>
                                      </w:divBdr>
                                      <w:divsChild>
                                        <w:div w:id="1932279301">
                                          <w:marLeft w:val="0"/>
                                          <w:marRight w:val="0"/>
                                          <w:marTop w:val="0"/>
                                          <w:marBottom w:val="0"/>
                                          <w:divBdr>
                                            <w:top w:val="none" w:sz="0" w:space="0" w:color="auto"/>
                                            <w:left w:val="none" w:sz="0" w:space="0" w:color="auto"/>
                                            <w:bottom w:val="none" w:sz="0" w:space="0" w:color="auto"/>
                                            <w:right w:val="none" w:sz="0" w:space="0" w:color="auto"/>
                                          </w:divBdr>
                                        </w:div>
                                      </w:divsChild>
                                    </w:div>
                                    <w:div w:id="1816485445">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1887445519">
                              <w:marLeft w:val="0"/>
                              <w:marRight w:val="0"/>
                              <w:marTop w:val="0"/>
                              <w:marBottom w:val="0"/>
                              <w:divBdr>
                                <w:top w:val="none" w:sz="0" w:space="0" w:color="auto"/>
                                <w:left w:val="none" w:sz="0" w:space="0" w:color="auto"/>
                                <w:bottom w:val="none" w:sz="0" w:space="0" w:color="auto"/>
                                <w:right w:val="none" w:sz="0" w:space="0" w:color="auto"/>
                              </w:divBdr>
                              <w:divsChild>
                                <w:div w:id="1457917389">
                                  <w:marLeft w:val="0"/>
                                  <w:marRight w:val="0"/>
                                  <w:marTop w:val="0"/>
                                  <w:marBottom w:val="0"/>
                                  <w:divBdr>
                                    <w:top w:val="none" w:sz="0" w:space="0" w:color="auto"/>
                                    <w:left w:val="none" w:sz="0" w:space="0" w:color="auto"/>
                                    <w:bottom w:val="none" w:sz="0" w:space="0" w:color="auto"/>
                                    <w:right w:val="none" w:sz="0" w:space="0" w:color="auto"/>
                                  </w:divBdr>
                                </w:div>
                              </w:divsChild>
                            </w:div>
                            <w:div w:id="774012056">
                              <w:marLeft w:val="0"/>
                              <w:marRight w:val="0"/>
                              <w:marTop w:val="0"/>
                              <w:marBottom w:val="0"/>
                              <w:divBdr>
                                <w:top w:val="none" w:sz="0" w:space="0" w:color="auto"/>
                                <w:left w:val="none" w:sz="0" w:space="0" w:color="auto"/>
                                <w:bottom w:val="none" w:sz="0" w:space="0" w:color="auto"/>
                                <w:right w:val="none" w:sz="0" w:space="0" w:color="auto"/>
                              </w:divBdr>
                              <w:divsChild>
                                <w:div w:id="771897589">
                                  <w:marLeft w:val="0"/>
                                  <w:marRight w:val="0"/>
                                  <w:marTop w:val="150"/>
                                  <w:marBottom w:val="0"/>
                                  <w:divBdr>
                                    <w:top w:val="none" w:sz="0" w:space="0" w:color="auto"/>
                                    <w:left w:val="none" w:sz="0" w:space="0" w:color="auto"/>
                                    <w:bottom w:val="none" w:sz="0" w:space="0" w:color="auto"/>
                                    <w:right w:val="none" w:sz="0" w:space="0" w:color="auto"/>
                                  </w:divBdr>
                                </w:div>
                                <w:div w:id="3800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587321">
                          <w:marLeft w:val="-300"/>
                          <w:marRight w:val="-300"/>
                          <w:marTop w:val="0"/>
                          <w:marBottom w:val="0"/>
                          <w:divBdr>
                            <w:top w:val="none" w:sz="0" w:space="0" w:color="auto"/>
                            <w:left w:val="none" w:sz="0" w:space="0" w:color="auto"/>
                            <w:bottom w:val="none" w:sz="0" w:space="0" w:color="auto"/>
                            <w:right w:val="none" w:sz="0" w:space="0" w:color="auto"/>
                          </w:divBdr>
                          <w:divsChild>
                            <w:div w:id="554396200">
                              <w:marLeft w:val="0"/>
                              <w:marRight w:val="0"/>
                              <w:marTop w:val="0"/>
                              <w:marBottom w:val="0"/>
                              <w:divBdr>
                                <w:top w:val="none" w:sz="0" w:space="0" w:color="auto"/>
                                <w:left w:val="none" w:sz="0" w:space="0" w:color="auto"/>
                                <w:bottom w:val="none" w:sz="0" w:space="0" w:color="auto"/>
                                <w:right w:val="none" w:sz="0" w:space="0" w:color="auto"/>
                              </w:divBdr>
                              <w:divsChild>
                                <w:div w:id="93829588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752294">
          <w:marLeft w:val="0"/>
          <w:marRight w:val="0"/>
          <w:marTop w:val="0"/>
          <w:marBottom w:val="0"/>
          <w:divBdr>
            <w:top w:val="none" w:sz="0" w:space="0" w:color="auto"/>
            <w:left w:val="none" w:sz="0" w:space="0" w:color="auto"/>
            <w:bottom w:val="none" w:sz="0" w:space="0" w:color="auto"/>
            <w:right w:val="none" w:sz="0" w:space="0" w:color="auto"/>
          </w:divBdr>
        </w:div>
      </w:divsChild>
    </w:div>
    <w:div w:id="1339648753">
      <w:marLeft w:val="0"/>
      <w:marRight w:val="0"/>
      <w:marTop w:val="0"/>
      <w:marBottom w:val="0"/>
      <w:divBdr>
        <w:top w:val="none" w:sz="0" w:space="0" w:color="auto"/>
        <w:left w:val="none" w:sz="0" w:space="0" w:color="auto"/>
        <w:bottom w:val="none" w:sz="0" w:space="0" w:color="auto"/>
        <w:right w:val="none" w:sz="0" w:space="0" w:color="auto"/>
      </w:divBdr>
      <w:divsChild>
        <w:div w:id="2131317167">
          <w:marLeft w:val="0"/>
          <w:marRight w:val="0"/>
          <w:marTop w:val="0"/>
          <w:marBottom w:val="0"/>
          <w:divBdr>
            <w:top w:val="none" w:sz="0" w:space="0" w:color="auto"/>
            <w:left w:val="none" w:sz="0" w:space="0" w:color="auto"/>
            <w:bottom w:val="none" w:sz="0" w:space="0" w:color="auto"/>
            <w:right w:val="none" w:sz="0" w:space="0" w:color="auto"/>
          </w:divBdr>
          <w:divsChild>
            <w:div w:id="1991516608">
              <w:marLeft w:val="0"/>
              <w:marRight w:val="0"/>
              <w:marTop w:val="0"/>
              <w:marBottom w:val="0"/>
              <w:divBdr>
                <w:top w:val="none" w:sz="0" w:space="0" w:color="auto"/>
                <w:left w:val="none" w:sz="0" w:space="0" w:color="auto"/>
                <w:bottom w:val="none" w:sz="0" w:space="0" w:color="auto"/>
                <w:right w:val="none" w:sz="0" w:space="0" w:color="auto"/>
              </w:divBdr>
              <w:divsChild>
                <w:div w:id="1472406634">
                  <w:marLeft w:val="0"/>
                  <w:marRight w:val="0"/>
                  <w:marTop w:val="0"/>
                  <w:marBottom w:val="0"/>
                  <w:divBdr>
                    <w:top w:val="none" w:sz="0" w:space="0" w:color="auto"/>
                    <w:left w:val="none" w:sz="0" w:space="0" w:color="auto"/>
                    <w:bottom w:val="none" w:sz="0" w:space="0" w:color="auto"/>
                    <w:right w:val="none" w:sz="0" w:space="0" w:color="auto"/>
                  </w:divBdr>
                  <w:divsChild>
                    <w:div w:id="440078568">
                      <w:marLeft w:val="0"/>
                      <w:marRight w:val="0"/>
                      <w:marTop w:val="0"/>
                      <w:marBottom w:val="0"/>
                      <w:divBdr>
                        <w:top w:val="none" w:sz="0" w:space="0" w:color="auto"/>
                        <w:left w:val="none" w:sz="0" w:space="0" w:color="auto"/>
                        <w:bottom w:val="none" w:sz="0" w:space="0" w:color="auto"/>
                        <w:right w:val="none" w:sz="0" w:space="0" w:color="auto"/>
                      </w:divBdr>
                    </w:div>
                    <w:div w:id="661279117">
                      <w:marLeft w:val="0"/>
                      <w:marRight w:val="0"/>
                      <w:marTop w:val="0"/>
                      <w:marBottom w:val="0"/>
                      <w:divBdr>
                        <w:top w:val="none" w:sz="0" w:space="0" w:color="auto"/>
                        <w:left w:val="none" w:sz="0" w:space="0" w:color="auto"/>
                        <w:bottom w:val="none" w:sz="0" w:space="0" w:color="auto"/>
                        <w:right w:val="none" w:sz="0" w:space="0" w:color="auto"/>
                      </w:divBdr>
                      <w:divsChild>
                        <w:div w:id="582640741">
                          <w:marLeft w:val="0"/>
                          <w:marRight w:val="0"/>
                          <w:marTop w:val="113"/>
                          <w:marBottom w:val="113"/>
                          <w:divBdr>
                            <w:top w:val="none" w:sz="0" w:space="0" w:color="auto"/>
                            <w:left w:val="none" w:sz="0" w:space="0" w:color="auto"/>
                            <w:bottom w:val="none" w:sz="0" w:space="0" w:color="auto"/>
                            <w:right w:val="none" w:sz="0" w:space="0" w:color="auto"/>
                          </w:divBdr>
                        </w:div>
                      </w:divsChild>
                    </w:div>
                    <w:div w:id="1059012761">
                      <w:marLeft w:val="0"/>
                      <w:marRight w:val="0"/>
                      <w:marTop w:val="0"/>
                      <w:marBottom w:val="0"/>
                      <w:divBdr>
                        <w:top w:val="none" w:sz="0" w:space="0" w:color="auto"/>
                        <w:left w:val="none" w:sz="0" w:space="0" w:color="auto"/>
                        <w:bottom w:val="none" w:sz="0" w:space="0" w:color="auto"/>
                        <w:right w:val="none" w:sz="0" w:space="0" w:color="auto"/>
                      </w:divBdr>
                      <w:divsChild>
                        <w:div w:id="1060248116">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752816477">
              <w:marLeft w:val="0"/>
              <w:marRight w:val="0"/>
              <w:marTop w:val="0"/>
              <w:marBottom w:val="0"/>
              <w:divBdr>
                <w:top w:val="none" w:sz="0" w:space="0" w:color="auto"/>
                <w:left w:val="none" w:sz="0" w:space="0" w:color="auto"/>
                <w:bottom w:val="none" w:sz="0" w:space="0" w:color="auto"/>
                <w:right w:val="none" w:sz="0" w:space="0" w:color="auto"/>
              </w:divBdr>
              <w:divsChild>
                <w:div w:id="1805780624">
                  <w:marLeft w:val="0"/>
                  <w:marRight w:val="0"/>
                  <w:marTop w:val="0"/>
                  <w:marBottom w:val="0"/>
                  <w:divBdr>
                    <w:top w:val="none" w:sz="0" w:space="0" w:color="auto"/>
                    <w:left w:val="none" w:sz="0" w:space="0" w:color="auto"/>
                    <w:bottom w:val="none" w:sz="0" w:space="0" w:color="auto"/>
                    <w:right w:val="none" w:sz="0" w:space="0" w:color="auto"/>
                  </w:divBdr>
                  <w:divsChild>
                    <w:div w:id="1140729982">
                      <w:marLeft w:val="0"/>
                      <w:marRight w:val="0"/>
                      <w:marTop w:val="0"/>
                      <w:marBottom w:val="0"/>
                      <w:divBdr>
                        <w:top w:val="none" w:sz="0" w:space="0" w:color="auto"/>
                        <w:left w:val="none" w:sz="0" w:space="0" w:color="auto"/>
                        <w:bottom w:val="none" w:sz="0" w:space="0" w:color="auto"/>
                        <w:right w:val="none" w:sz="0" w:space="0" w:color="auto"/>
                      </w:divBdr>
                    </w:div>
                    <w:div w:id="2097550824">
                      <w:marLeft w:val="0"/>
                      <w:marRight w:val="0"/>
                      <w:marTop w:val="0"/>
                      <w:marBottom w:val="0"/>
                      <w:divBdr>
                        <w:top w:val="none" w:sz="0" w:space="0" w:color="auto"/>
                        <w:left w:val="none" w:sz="0" w:space="0" w:color="auto"/>
                        <w:bottom w:val="none" w:sz="0" w:space="0" w:color="auto"/>
                        <w:right w:val="none" w:sz="0" w:space="0" w:color="auto"/>
                      </w:divBdr>
                    </w:div>
                  </w:divsChild>
                </w:div>
                <w:div w:id="186067168">
                  <w:marLeft w:val="0"/>
                  <w:marRight w:val="0"/>
                  <w:marTop w:val="0"/>
                  <w:marBottom w:val="0"/>
                  <w:divBdr>
                    <w:top w:val="none" w:sz="0" w:space="0" w:color="auto"/>
                    <w:left w:val="none" w:sz="0" w:space="0" w:color="auto"/>
                    <w:bottom w:val="none" w:sz="0" w:space="0" w:color="auto"/>
                    <w:right w:val="none" w:sz="0" w:space="0" w:color="auto"/>
                  </w:divBdr>
                  <w:divsChild>
                    <w:div w:id="1694183848">
                      <w:marLeft w:val="0"/>
                      <w:marRight w:val="0"/>
                      <w:marTop w:val="0"/>
                      <w:marBottom w:val="0"/>
                      <w:divBdr>
                        <w:top w:val="none" w:sz="0" w:space="0" w:color="auto"/>
                        <w:left w:val="none" w:sz="0" w:space="0" w:color="auto"/>
                        <w:bottom w:val="none" w:sz="0" w:space="0" w:color="auto"/>
                        <w:right w:val="none" w:sz="0" w:space="0" w:color="auto"/>
                      </w:divBdr>
                      <w:divsChild>
                        <w:div w:id="1272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80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13223">
      <w:bodyDiv w:val="1"/>
      <w:marLeft w:val="0"/>
      <w:marRight w:val="0"/>
      <w:marTop w:val="0"/>
      <w:marBottom w:val="0"/>
      <w:divBdr>
        <w:top w:val="none" w:sz="0" w:space="0" w:color="auto"/>
        <w:left w:val="none" w:sz="0" w:space="0" w:color="auto"/>
        <w:bottom w:val="none" w:sz="0" w:space="0" w:color="auto"/>
        <w:right w:val="none" w:sz="0" w:space="0" w:color="auto"/>
      </w:divBdr>
    </w:div>
    <w:div w:id="1381246050">
      <w:marLeft w:val="0"/>
      <w:marRight w:val="0"/>
      <w:marTop w:val="0"/>
      <w:marBottom w:val="0"/>
      <w:divBdr>
        <w:top w:val="single" w:sz="6" w:space="0" w:color="CCCCCC"/>
        <w:left w:val="single" w:sz="6" w:space="0" w:color="CCCCCC"/>
        <w:bottom w:val="single" w:sz="6" w:space="0" w:color="CCCCCC"/>
        <w:right w:val="single" w:sz="6" w:space="0" w:color="CCCCCC"/>
      </w:divBdr>
      <w:divsChild>
        <w:div w:id="1269696248">
          <w:marLeft w:val="0"/>
          <w:marRight w:val="0"/>
          <w:marTop w:val="0"/>
          <w:marBottom w:val="0"/>
          <w:divBdr>
            <w:top w:val="none" w:sz="0" w:space="0" w:color="auto"/>
            <w:left w:val="none" w:sz="0" w:space="0" w:color="auto"/>
            <w:bottom w:val="none" w:sz="0" w:space="0" w:color="auto"/>
            <w:right w:val="none" w:sz="0" w:space="0" w:color="auto"/>
          </w:divBdr>
          <w:divsChild>
            <w:div w:id="496459518">
              <w:marLeft w:val="0"/>
              <w:marRight w:val="0"/>
              <w:marTop w:val="0"/>
              <w:marBottom w:val="0"/>
              <w:divBdr>
                <w:top w:val="none" w:sz="0" w:space="0" w:color="auto"/>
                <w:left w:val="none" w:sz="0" w:space="0" w:color="auto"/>
                <w:bottom w:val="none" w:sz="0" w:space="0" w:color="auto"/>
                <w:right w:val="none" w:sz="0" w:space="0" w:color="auto"/>
              </w:divBdr>
              <w:divsChild>
                <w:div w:id="1268735544">
                  <w:marLeft w:val="0"/>
                  <w:marRight w:val="0"/>
                  <w:marTop w:val="0"/>
                  <w:marBottom w:val="0"/>
                  <w:divBdr>
                    <w:top w:val="none" w:sz="0" w:space="0" w:color="auto"/>
                    <w:left w:val="none" w:sz="0" w:space="0" w:color="auto"/>
                    <w:bottom w:val="none" w:sz="0" w:space="0" w:color="auto"/>
                    <w:right w:val="none" w:sz="0" w:space="0" w:color="auto"/>
                  </w:divBdr>
                  <w:divsChild>
                    <w:div w:id="700593550">
                      <w:marLeft w:val="0"/>
                      <w:marRight w:val="0"/>
                      <w:marTop w:val="0"/>
                      <w:marBottom w:val="0"/>
                      <w:divBdr>
                        <w:top w:val="none" w:sz="0" w:space="0" w:color="auto"/>
                        <w:left w:val="none" w:sz="0" w:space="0" w:color="auto"/>
                        <w:bottom w:val="none" w:sz="0" w:space="0" w:color="auto"/>
                        <w:right w:val="none" w:sz="0" w:space="0" w:color="auto"/>
                      </w:divBdr>
                    </w:div>
                    <w:div w:id="766537596">
                      <w:marLeft w:val="0"/>
                      <w:marRight w:val="0"/>
                      <w:marTop w:val="0"/>
                      <w:marBottom w:val="0"/>
                      <w:divBdr>
                        <w:top w:val="none" w:sz="0" w:space="0" w:color="auto"/>
                        <w:left w:val="none" w:sz="0" w:space="0" w:color="auto"/>
                        <w:bottom w:val="none" w:sz="0" w:space="0" w:color="auto"/>
                        <w:right w:val="none" w:sz="0" w:space="0" w:color="auto"/>
                      </w:divBdr>
                    </w:div>
                    <w:div w:id="383259167">
                      <w:marLeft w:val="0"/>
                      <w:marRight w:val="0"/>
                      <w:marTop w:val="0"/>
                      <w:marBottom w:val="0"/>
                      <w:divBdr>
                        <w:top w:val="none" w:sz="0" w:space="0" w:color="auto"/>
                        <w:left w:val="none" w:sz="0" w:space="0" w:color="auto"/>
                        <w:bottom w:val="none" w:sz="0" w:space="0" w:color="auto"/>
                        <w:right w:val="none" w:sz="0" w:space="0" w:color="auto"/>
                      </w:divBdr>
                    </w:div>
                    <w:div w:id="850797561">
                      <w:marLeft w:val="0"/>
                      <w:marRight w:val="0"/>
                      <w:marTop w:val="0"/>
                      <w:marBottom w:val="0"/>
                      <w:divBdr>
                        <w:top w:val="none" w:sz="0" w:space="0" w:color="auto"/>
                        <w:left w:val="none" w:sz="0" w:space="0" w:color="auto"/>
                        <w:bottom w:val="none" w:sz="0" w:space="0" w:color="auto"/>
                        <w:right w:val="none" w:sz="0" w:space="0" w:color="auto"/>
                      </w:divBdr>
                    </w:div>
                    <w:div w:id="1370375395">
                      <w:marLeft w:val="0"/>
                      <w:marRight w:val="0"/>
                      <w:marTop w:val="255"/>
                      <w:marBottom w:val="0"/>
                      <w:divBdr>
                        <w:top w:val="none" w:sz="0" w:space="0" w:color="auto"/>
                        <w:left w:val="none" w:sz="0" w:space="0" w:color="auto"/>
                        <w:bottom w:val="none" w:sz="0" w:space="0" w:color="auto"/>
                        <w:right w:val="none" w:sz="0" w:space="0" w:color="auto"/>
                      </w:divBdr>
                      <w:divsChild>
                        <w:div w:id="312224866">
                          <w:marLeft w:val="0"/>
                          <w:marRight w:val="0"/>
                          <w:marTop w:val="0"/>
                          <w:marBottom w:val="0"/>
                          <w:divBdr>
                            <w:top w:val="none" w:sz="0" w:space="0" w:color="auto"/>
                            <w:left w:val="none" w:sz="0" w:space="0" w:color="auto"/>
                            <w:bottom w:val="none" w:sz="0" w:space="0" w:color="auto"/>
                            <w:right w:val="none" w:sz="0" w:space="0" w:color="auto"/>
                          </w:divBdr>
                        </w:div>
                        <w:div w:id="1217158807">
                          <w:marLeft w:val="0"/>
                          <w:marRight w:val="0"/>
                          <w:marTop w:val="0"/>
                          <w:marBottom w:val="0"/>
                          <w:divBdr>
                            <w:top w:val="none" w:sz="0" w:space="0" w:color="auto"/>
                            <w:left w:val="none" w:sz="0" w:space="0" w:color="auto"/>
                            <w:bottom w:val="none" w:sz="0" w:space="0" w:color="auto"/>
                            <w:right w:val="none" w:sz="0" w:space="0" w:color="auto"/>
                          </w:divBdr>
                        </w:div>
                        <w:div w:id="1745444669">
                          <w:marLeft w:val="0"/>
                          <w:marRight w:val="0"/>
                          <w:marTop w:val="0"/>
                          <w:marBottom w:val="0"/>
                          <w:divBdr>
                            <w:top w:val="none" w:sz="0" w:space="0" w:color="auto"/>
                            <w:left w:val="none" w:sz="0" w:space="0" w:color="auto"/>
                            <w:bottom w:val="none" w:sz="0" w:space="0" w:color="auto"/>
                            <w:right w:val="none" w:sz="0" w:space="0" w:color="auto"/>
                          </w:divBdr>
                        </w:div>
                        <w:div w:id="100154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133592">
      <w:marLeft w:val="0"/>
      <w:marRight w:val="0"/>
      <w:marTop w:val="0"/>
      <w:marBottom w:val="0"/>
      <w:divBdr>
        <w:top w:val="none" w:sz="0" w:space="0" w:color="auto"/>
        <w:left w:val="none" w:sz="0" w:space="0" w:color="auto"/>
        <w:bottom w:val="none" w:sz="0" w:space="0" w:color="auto"/>
        <w:right w:val="none" w:sz="0" w:space="0" w:color="auto"/>
      </w:divBdr>
      <w:divsChild>
        <w:div w:id="439684126">
          <w:marLeft w:val="0"/>
          <w:marRight w:val="0"/>
          <w:marTop w:val="100"/>
          <w:marBottom w:val="100"/>
          <w:divBdr>
            <w:top w:val="none" w:sz="0" w:space="0" w:color="auto"/>
            <w:left w:val="none" w:sz="0" w:space="0" w:color="auto"/>
            <w:bottom w:val="none" w:sz="0" w:space="0" w:color="auto"/>
            <w:right w:val="none" w:sz="0" w:space="0" w:color="auto"/>
          </w:divBdr>
          <w:divsChild>
            <w:div w:id="744882431">
              <w:marLeft w:val="0"/>
              <w:marRight w:val="0"/>
              <w:marTop w:val="0"/>
              <w:marBottom w:val="0"/>
              <w:divBdr>
                <w:top w:val="none" w:sz="0" w:space="0" w:color="auto"/>
                <w:left w:val="none" w:sz="0" w:space="0" w:color="auto"/>
                <w:bottom w:val="none" w:sz="0" w:space="0" w:color="auto"/>
                <w:right w:val="none" w:sz="0" w:space="0" w:color="auto"/>
              </w:divBdr>
              <w:divsChild>
                <w:div w:id="2111781650">
                  <w:marLeft w:val="0"/>
                  <w:marRight w:val="0"/>
                  <w:marTop w:val="0"/>
                  <w:marBottom w:val="0"/>
                  <w:divBdr>
                    <w:top w:val="none" w:sz="0" w:space="0" w:color="auto"/>
                    <w:left w:val="none" w:sz="0" w:space="0" w:color="auto"/>
                    <w:bottom w:val="none" w:sz="0" w:space="0" w:color="auto"/>
                    <w:right w:val="none" w:sz="0" w:space="0" w:color="auto"/>
                  </w:divBdr>
                  <w:divsChild>
                    <w:div w:id="553665717">
                      <w:marLeft w:val="0"/>
                      <w:marRight w:val="0"/>
                      <w:marTop w:val="100"/>
                      <w:marBottom w:val="100"/>
                      <w:divBdr>
                        <w:top w:val="none" w:sz="0" w:space="0" w:color="auto"/>
                        <w:left w:val="none" w:sz="0" w:space="0" w:color="auto"/>
                        <w:bottom w:val="none" w:sz="0" w:space="0" w:color="auto"/>
                        <w:right w:val="none" w:sz="0" w:space="0" w:color="auto"/>
                      </w:divBdr>
                      <w:divsChild>
                        <w:div w:id="1772823084">
                          <w:marLeft w:val="0"/>
                          <w:marRight w:val="0"/>
                          <w:marTop w:val="0"/>
                          <w:marBottom w:val="0"/>
                          <w:divBdr>
                            <w:top w:val="none" w:sz="0" w:space="0" w:color="auto"/>
                            <w:left w:val="none" w:sz="0" w:space="0" w:color="auto"/>
                            <w:bottom w:val="none" w:sz="0" w:space="0" w:color="auto"/>
                            <w:right w:val="none" w:sz="0" w:space="0" w:color="auto"/>
                          </w:divBdr>
                          <w:divsChild>
                            <w:div w:id="352733849">
                              <w:marLeft w:val="0"/>
                              <w:marRight w:val="0"/>
                              <w:marTop w:val="0"/>
                              <w:marBottom w:val="0"/>
                              <w:divBdr>
                                <w:top w:val="none" w:sz="0" w:space="0" w:color="auto"/>
                                <w:left w:val="none" w:sz="0" w:space="0" w:color="auto"/>
                                <w:bottom w:val="none" w:sz="0" w:space="0" w:color="auto"/>
                                <w:right w:val="none" w:sz="0" w:space="0" w:color="auto"/>
                              </w:divBdr>
                              <w:divsChild>
                                <w:div w:id="1192499844">
                                  <w:marLeft w:val="0"/>
                                  <w:marRight w:val="0"/>
                                  <w:marTop w:val="100"/>
                                  <w:marBottom w:val="100"/>
                                  <w:divBdr>
                                    <w:top w:val="none" w:sz="0" w:space="0" w:color="auto"/>
                                    <w:left w:val="none" w:sz="0" w:space="0" w:color="auto"/>
                                    <w:bottom w:val="none" w:sz="0" w:space="0" w:color="auto"/>
                                    <w:right w:val="none" w:sz="0" w:space="0" w:color="auto"/>
                                  </w:divBdr>
                                  <w:divsChild>
                                    <w:div w:id="1929581317">
                                      <w:marLeft w:val="0"/>
                                      <w:marRight w:val="0"/>
                                      <w:marTop w:val="0"/>
                                      <w:marBottom w:val="0"/>
                                      <w:divBdr>
                                        <w:top w:val="none" w:sz="0" w:space="0" w:color="auto"/>
                                        <w:left w:val="none" w:sz="0" w:space="0" w:color="auto"/>
                                        <w:bottom w:val="none" w:sz="0" w:space="0" w:color="auto"/>
                                        <w:right w:val="none" w:sz="0" w:space="0" w:color="auto"/>
                                      </w:divBdr>
                                      <w:divsChild>
                                        <w:div w:id="1010253598">
                                          <w:marLeft w:val="0"/>
                                          <w:marRight w:val="0"/>
                                          <w:marTop w:val="0"/>
                                          <w:marBottom w:val="0"/>
                                          <w:divBdr>
                                            <w:top w:val="none" w:sz="0" w:space="0" w:color="auto"/>
                                            <w:left w:val="none" w:sz="0" w:space="0" w:color="auto"/>
                                            <w:bottom w:val="none" w:sz="0" w:space="0" w:color="auto"/>
                                            <w:right w:val="none" w:sz="0" w:space="0" w:color="auto"/>
                                          </w:divBdr>
                                          <w:divsChild>
                                            <w:div w:id="162229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692666">
                                  <w:marLeft w:val="0"/>
                                  <w:marRight w:val="0"/>
                                  <w:marTop w:val="100"/>
                                  <w:marBottom w:val="100"/>
                                  <w:divBdr>
                                    <w:top w:val="none" w:sz="0" w:space="0" w:color="auto"/>
                                    <w:left w:val="none" w:sz="0" w:space="0" w:color="auto"/>
                                    <w:bottom w:val="none" w:sz="0" w:space="0" w:color="auto"/>
                                    <w:right w:val="none" w:sz="0" w:space="0" w:color="auto"/>
                                  </w:divBdr>
                                  <w:divsChild>
                                    <w:div w:id="1219588195">
                                      <w:marLeft w:val="0"/>
                                      <w:marRight w:val="0"/>
                                      <w:marTop w:val="0"/>
                                      <w:marBottom w:val="0"/>
                                      <w:divBdr>
                                        <w:top w:val="none" w:sz="0" w:space="0" w:color="auto"/>
                                        <w:left w:val="none" w:sz="0" w:space="0" w:color="auto"/>
                                        <w:bottom w:val="none" w:sz="0" w:space="0" w:color="auto"/>
                                        <w:right w:val="none" w:sz="0" w:space="0" w:color="auto"/>
                                      </w:divBdr>
                                      <w:divsChild>
                                        <w:div w:id="125979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420542">
                          <w:marLeft w:val="0"/>
                          <w:marRight w:val="0"/>
                          <w:marTop w:val="0"/>
                          <w:marBottom w:val="0"/>
                          <w:divBdr>
                            <w:top w:val="none" w:sz="0" w:space="0" w:color="auto"/>
                            <w:left w:val="none" w:sz="0" w:space="0" w:color="auto"/>
                            <w:bottom w:val="none" w:sz="0" w:space="0" w:color="auto"/>
                            <w:right w:val="none" w:sz="0" w:space="0" w:color="auto"/>
                          </w:divBdr>
                          <w:divsChild>
                            <w:div w:id="701320818">
                              <w:marLeft w:val="0"/>
                              <w:marRight w:val="0"/>
                              <w:marTop w:val="0"/>
                              <w:marBottom w:val="0"/>
                              <w:divBdr>
                                <w:top w:val="none" w:sz="0" w:space="0" w:color="auto"/>
                                <w:left w:val="none" w:sz="0" w:space="0" w:color="auto"/>
                                <w:bottom w:val="none" w:sz="0" w:space="0" w:color="auto"/>
                                <w:right w:val="none" w:sz="0" w:space="0" w:color="auto"/>
                              </w:divBdr>
                              <w:divsChild>
                                <w:div w:id="985355775">
                                  <w:marLeft w:val="0"/>
                                  <w:marRight w:val="0"/>
                                  <w:marTop w:val="0"/>
                                  <w:marBottom w:val="0"/>
                                  <w:divBdr>
                                    <w:top w:val="none" w:sz="0" w:space="0" w:color="auto"/>
                                    <w:left w:val="none" w:sz="0" w:space="0" w:color="auto"/>
                                    <w:bottom w:val="none" w:sz="0" w:space="0" w:color="auto"/>
                                    <w:right w:val="none" w:sz="0" w:space="0" w:color="auto"/>
                                  </w:divBdr>
                                  <w:divsChild>
                                    <w:div w:id="368996368">
                                      <w:marLeft w:val="0"/>
                                      <w:marRight w:val="0"/>
                                      <w:marTop w:val="0"/>
                                      <w:marBottom w:val="0"/>
                                      <w:divBdr>
                                        <w:top w:val="none" w:sz="0" w:space="0" w:color="auto"/>
                                        <w:left w:val="none" w:sz="0" w:space="0" w:color="auto"/>
                                        <w:bottom w:val="none" w:sz="0" w:space="0" w:color="auto"/>
                                        <w:right w:val="none" w:sz="0" w:space="0" w:color="auto"/>
                                      </w:divBdr>
                                    </w:div>
                                  </w:divsChild>
                                </w:div>
                                <w:div w:id="1373580738">
                                  <w:marLeft w:val="0"/>
                                  <w:marRight w:val="0"/>
                                  <w:marTop w:val="0"/>
                                  <w:marBottom w:val="0"/>
                                  <w:divBdr>
                                    <w:top w:val="none" w:sz="0" w:space="0" w:color="auto"/>
                                    <w:left w:val="none" w:sz="0" w:space="0" w:color="auto"/>
                                    <w:bottom w:val="none" w:sz="0" w:space="0" w:color="auto"/>
                                    <w:right w:val="none" w:sz="0" w:space="0" w:color="auto"/>
                                  </w:divBdr>
                                  <w:divsChild>
                                    <w:div w:id="1724020353">
                                      <w:marLeft w:val="0"/>
                                      <w:marRight w:val="0"/>
                                      <w:marTop w:val="0"/>
                                      <w:marBottom w:val="0"/>
                                      <w:divBdr>
                                        <w:top w:val="none" w:sz="0" w:space="0" w:color="auto"/>
                                        <w:left w:val="none" w:sz="0" w:space="0" w:color="auto"/>
                                        <w:bottom w:val="none" w:sz="0" w:space="0" w:color="auto"/>
                                        <w:right w:val="none" w:sz="0" w:space="0" w:color="auto"/>
                                      </w:divBdr>
                                      <w:divsChild>
                                        <w:div w:id="2021196673">
                                          <w:marLeft w:val="0"/>
                                          <w:marRight w:val="0"/>
                                          <w:marTop w:val="0"/>
                                          <w:marBottom w:val="0"/>
                                          <w:divBdr>
                                            <w:top w:val="none" w:sz="0" w:space="0" w:color="auto"/>
                                            <w:left w:val="none" w:sz="0" w:space="0" w:color="auto"/>
                                            <w:bottom w:val="none" w:sz="0" w:space="0" w:color="auto"/>
                                            <w:right w:val="none" w:sz="0" w:space="0" w:color="auto"/>
                                          </w:divBdr>
                                          <w:divsChild>
                                            <w:div w:id="9622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94055">
                                      <w:marLeft w:val="0"/>
                                      <w:marRight w:val="0"/>
                                      <w:marTop w:val="0"/>
                                      <w:marBottom w:val="0"/>
                                      <w:divBdr>
                                        <w:top w:val="none" w:sz="0" w:space="0" w:color="auto"/>
                                        <w:left w:val="none" w:sz="0" w:space="0" w:color="auto"/>
                                        <w:bottom w:val="none" w:sz="0" w:space="0" w:color="auto"/>
                                        <w:right w:val="none" w:sz="0" w:space="0" w:color="auto"/>
                                      </w:divBdr>
                                    </w:div>
                                  </w:divsChild>
                                </w:div>
                                <w:div w:id="80612104">
                                  <w:marLeft w:val="0"/>
                                  <w:marRight w:val="0"/>
                                  <w:marTop w:val="0"/>
                                  <w:marBottom w:val="0"/>
                                  <w:divBdr>
                                    <w:top w:val="none" w:sz="0" w:space="0" w:color="auto"/>
                                    <w:left w:val="none" w:sz="0" w:space="0" w:color="auto"/>
                                    <w:bottom w:val="none" w:sz="0" w:space="0" w:color="auto"/>
                                    <w:right w:val="none" w:sz="0" w:space="0" w:color="auto"/>
                                  </w:divBdr>
                                </w:div>
                                <w:div w:id="2057387974">
                                  <w:marLeft w:val="0"/>
                                  <w:marRight w:val="0"/>
                                  <w:marTop w:val="0"/>
                                  <w:marBottom w:val="0"/>
                                  <w:divBdr>
                                    <w:top w:val="none" w:sz="0" w:space="0" w:color="auto"/>
                                    <w:left w:val="none" w:sz="0" w:space="0" w:color="auto"/>
                                    <w:bottom w:val="none" w:sz="0" w:space="0" w:color="auto"/>
                                    <w:right w:val="none" w:sz="0" w:space="0" w:color="auto"/>
                                  </w:divBdr>
                                  <w:divsChild>
                                    <w:div w:id="1006859042">
                                      <w:marLeft w:val="0"/>
                                      <w:marRight w:val="0"/>
                                      <w:marTop w:val="0"/>
                                      <w:marBottom w:val="0"/>
                                      <w:divBdr>
                                        <w:top w:val="none" w:sz="0" w:space="0" w:color="auto"/>
                                        <w:left w:val="none" w:sz="0" w:space="0" w:color="auto"/>
                                        <w:bottom w:val="none" w:sz="0" w:space="0" w:color="auto"/>
                                        <w:right w:val="none" w:sz="0" w:space="0" w:color="auto"/>
                                      </w:divBdr>
                                      <w:divsChild>
                                        <w:div w:id="492837921">
                                          <w:marLeft w:val="0"/>
                                          <w:marRight w:val="0"/>
                                          <w:marTop w:val="0"/>
                                          <w:marBottom w:val="0"/>
                                          <w:divBdr>
                                            <w:top w:val="none" w:sz="0" w:space="0" w:color="auto"/>
                                            <w:left w:val="none" w:sz="0" w:space="0" w:color="auto"/>
                                            <w:bottom w:val="none" w:sz="0" w:space="0" w:color="auto"/>
                                            <w:right w:val="none" w:sz="0" w:space="0" w:color="auto"/>
                                          </w:divBdr>
                                          <w:divsChild>
                                            <w:div w:id="947195670">
                                              <w:marLeft w:val="0"/>
                                              <w:marRight w:val="0"/>
                                              <w:marTop w:val="0"/>
                                              <w:marBottom w:val="0"/>
                                              <w:divBdr>
                                                <w:top w:val="none" w:sz="0" w:space="0" w:color="auto"/>
                                                <w:left w:val="none" w:sz="0" w:space="0" w:color="auto"/>
                                                <w:bottom w:val="none" w:sz="0" w:space="0" w:color="auto"/>
                                                <w:right w:val="none" w:sz="0" w:space="0" w:color="auto"/>
                                              </w:divBdr>
                                            </w:div>
                                            <w:div w:id="1193762624">
                                              <w:marLeft w:val="0"/>
                                              <w:marRight w:val="0"/>
                                              <w:marTop w:val="0"/>
                                              <w:marBottom w:val="0"/>
                                              <w:divBdr>
                                                <w:top w:val="none" w:sz="0" w:space="0" w:color="auto"/>
                                                <w:left w:val="none" w:sz="0" w:space="0" w:color="auto"/>
                                                <w:bottom w:val="none" w:sz="0" w:space="0" w:color="auto"/>
                                                <w:right w:val="none" w:sz="0" w:space="0" w:color="auto"/>
                                              </w:divBdr>
                                            </w:div>
                                            <w:div w:id="1241789642">
                                              <w:marLeft w:val="0"/>
                                              <w:marRight w:val="0"/>
                                              <w:marTop w:val="0"/>
                                              <w:marBottom w:val="0"/>
                                              <w:divBdr>
                                                <w:top w:val="none" w:sz="0" w:space="0" w:color="auto"/>
                                                <w:left w:val="none" w:sz="0" w:space="0" w:color="auto"/>
                                                <w:bottom w:val="none" w:sz="0" w:space="0" w:color="auto"/>
                                                <w:right w:val="none" w:sz="0" w:space="0" w:color="auto"/>
                                              </w:divBdr>
                                            </w:div>
                                            <w:div w:id="2093426035">
                                              <w:marLeft w:val="0"/>
                                              <w:marRight w:val="0"/>
                                              <w:marTop w:val="0"/>
                                              <w:marBottom w:val="0"/>
                                              <w:divBdr>
                                                <w:top w:val="none" w:sz="0" w:space="0" w:color="auto"/>
                                                <w:left w:val="none" w:sz="0" w:space="0" w:color="auto"/>
                                                <w:bottom w:val="none" w:sz="0" w:space="0" w:color="auto"/>
                                                <w:right w:val="none" w:sz="0" w:space="0" w:color="auto"/>
                                              </w:divBdr>
                                              <w:divsChild>
                                                <w:div w:id="856694769">
                                                  <w:marLeft w:val="0"/>
                                                  <w:marRight w:val="0"/>
                                                  <w:marTop w:val="0"/>
                                                  <w:marBottom w:val="0"/>
                                                  <w:divBdr>
                                                    <w:top w:val="none" w:sz="0" w:space="0" w:color="auto"/>
                                                    <w:left w:val="none" w:sz="0" w:space="0" w:color="auto"/>
                                                    <w:bottom w:val="none" w:sz="0" w:space="0" w:color="auto"/>
                                                    <w:right w:val="none" w:sz="0" w:space="0" w:color="auto"/>
                                                  </w:divBdr>
                                                </w:div>
                                              </w:divsChild>
                                            </w:div>
                                            <w:div w:id="111105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945857">
                  <w:marLeft w:val="0"/>
                  <w:marRight w:val="0"/>
                  <w:marTop w:val="0"/>
                  <w:marBottom w:val="0"/>
                  <w:divBdr>
                    <w:top w:val="none" w:sz="0" w:space="0" w:color="auto"/>
                    <w:left w:val="none" w:sz="0" w:space="0" w:color="auto"/>
                    <w:bottom w:val="none" w:sz="0" w:space="0" w:color="auto"/>
                    <w:right w:val="none" w:sz="0" w:space="0" w:color="auto"/>
                  </w:divBdr>
                  <w:divsChild>
                    <w:div w:id="874465492">
                      <w:marLeft w:val="0"/>
                      <w:marRight w:val="0"/>
                      <w:marTop w:val="0"/>
                      <w:marBottom w:val="0"/>
                      <w:divBdr>
                        <w:top w:val="none" w:sz="0" w:space="0" w:color="auto"/>
                        <w:left w:val="none" w:sz="0" w:space="0" w:color="auto"/>
                        <w:bottom w:val="none" w:sz="0" w:space="0" w:color="auto"/>
                        <w:right w:val="none" w:sz="0" w:space="0" w:color="auto"/>
                      </w:divBdr>
                    </w:div>
                    <w:div w:id="1295678308">
                      <w:marLeft w:val="0"/>
                      <w:marRight w:val="0"/>
                      <w:marTop w:val="0"/>
                      <w:marBottom w:val="0"/>
                      <w:divBdr>
                        <w:top w:val="none" w:sz="0" w:space="0" w:color="auto"/>
                        <w:left w:val="none" w:sz="0" w:space="0" w:color="auto"/>
                        <w:bottom w:val="none" w:sz="0" w:space="0" w:color="auto"/>
                        <w:right w:val="none" w:sz="0" w:space="0" w:color="auto"/>
                      </w:divBdr>
                      <w:divsChild>
                        <w:div w:id="916474880">
                          <w:marLeft w:val="0"/>
                          <w:marRight w:val="0"/>
                          <w:marTop w:val="0"/>
                          <w:marBottom w:val="0"/>
                          <w:divBdr>
                            <w:top w:val="none" w:sz="0" w:space="0" w:color="auto"/>
                            <w:left w:val="none" w:sz="0" w:space="0" w:color="auto"/>
                            <w:bottom w:val="none" w:sz="0" w:space="0" w:color="auto"/>
                            <w:right w:val="none" w:sz="0" w:space="0" w:color="auto"/>
                          </w:divBdr>
                          <w:divsChild>
                            <w:div w:id="1992521781">
                              <w:marLeft w:val="0"/>
                              <w:marRight w:val="-270"/>
                              <w:marTop w:val="0"/>
                              <w:marBottom w:val="0"/>
                              <w:divBdr>
                                <w:top w:val="none" w:sz="0" w:space="0" w:color="auto"/>
                                <w:left w:val="none" w:sz="0" w:space="0" w:color="auto"/>
                                <w:bottom w:val="none" w:sz="0" w:space="0" w:color="auto"/>
                                <w:right w:val="none" w:sz="0" w:space="0" w:color="auto"/>
                              </w:divBdr>
                              <w:divsChild>
                                <w:div w:id="1862235924">
                                  <w:marLeft w:val="0"/>
                                  <w:marRight w:val="0"/>
                                  <w:marTop w:val="0"/>
                                  <w:marBottom w:val="0"/>
                                  <w:divBdr>
                                    <w:top w:val="none" w:sz="0" w:space="0" w:color="auto"/>
                                    <w:left w:val="none" w:sz="0" w:space="0" w:color="auto"/>
                                    <w:bottom w:val="none" w:sz="0" w:space="0" w:color="auto"/>
                                    <w:right w:val="none" w:sz="0" w:space="0" w:color="auto"/>
                                  </w:divBdr>
                                  <w:divsChild>
                                    <w:div w:id="2084057672">
                                      <w:marLeft w:val="0"/>
                                      <w:marRight w:val="0"/>
                                      <w:marTop w:val="0"/>
                                      <w:marBottom w:val="0"/>
                                      <w:divBdr>
                                        <w:top w:val="none" w:sz="0" w:space="0" w:color="auto"/>
                                        <w:left w:val="none" w:sz="0" w:space="0" w:color="auto"/>
                                        <w:bottom w:val="none" w:sz="0" w:space="0" w:color="auto"/>
                                        <w:right w:val="none" w:sz="0" w:space="0" w:color="auto"/>
                                      </w:divBdr>
                                      <w:divsChild>
                                        <w:div w:id="332337473">
                                          <w:marLeft w:val="0"/>
                                          <w:marRight w:val="0"/>
                                          <w:marTop w:val="0"/>
                                          <w:marBottom w:val="0"/>
                                          <w:divBdr>
                                            <w:top w:val="none" w:sz="0" w:space="0" w:color="auto"/>
                                            <w:left w:val="none" w:sz="0" w:space="0" w:color="auto"/>
                                            <w:bottom w:val="none" w:sz="0" w:space="0" w:color="auto"/>
                                            <w:right w:val="none" w:sz="0" w:space="0" w:color="auto"/>
                                          </w:divBdr>
                                          <w:divsChild>
                                            <w:div w:id="1690066801">
                                              <w:marLeft w:val="0"/>
                                              <w:marRight w:val="0"/>
                                              <w:marTop w:val="0"/>
                                              <w:marBottom w:val="0"/>
                                              <w:divBdr>
                                                <w:top w:val="none" w:sz="0" w:space="0" w:color="auto"/>
                                                <w:left w:val="none" w:sz="0" w:space="0" w:color="auto"/>
                                                <w:bottom w:val="none" w:sz="0" w:space="0" w:color="auto"/>
                                                <w:right w:val="none" w:sz="0" w:space="0" w:color="auto"/>
                                              </w:divBdr>
                                              <w:divsChild>
                                                <w:div w:id="943807689">
                                                  <w:marLeft w:val="0"/>
                                                  <w:marRight w:val="0"/>
                                                  <w:marTop w:val="0"/>
                                                  <w:marBottom w:val="0"/>
                                                  <w:divBdr>
                                                    <w:top w:val="none" w:sz="0" w:space="0" w:color="auto"/>
                                                    <w:left w:val="none" w:sz="0" w:space="0" w:color="auto"/>
                                                    <w:bottom w:val="none" w:sz="0" w:space="0" w:color="auto"/>
                                                    <w:right w:val="none" w:sz="0" w:space="0" w:color="auto"/>
                                                  </w:divBdr>
                                                </w:div>
                                                <w:div w:id="7285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762651">
                                      <w:marLeft w:val="0"/>
                                      <w:marRight w:val="0"/>
                                      <w:marTop w:val="0"/>
                                      <w:marBottom w:val="0"/>
                                      <w:divBdr>
                                        <w:top w:val="none" w:sz="0" w:space="0" w:color="auto"/>
                                        <w:left w:val="none" w:sz="0" w:space="0" w:color="auto"/>
                                        <w:bottom w:val="none" w:sz="0" w:space="0" w:color="auto"/>
                                        <w:right w:val="none" w:sz="0" w:space="0" w:color="auto"/>
                                      </w:divBdr>
                                      <w:divsChild>
                                        <w:div w:id="194462153">
                                          <w:marLeft w:val="0"/>
                                          <w:marRight w:val="0"/>
                                          <w:marTop w:val="0"/>
                                          <w:marBottom w:val="0"/>
                                          <w:divBdr>
                                            <w:top w:val="none" w:sz="0" w:space="0" w:color="auto"/>
                                            <w:left w:val="none" w:sz="0" w:space="0" w:color="auto"/>
                                            <w:bottom w:val="none" w:sz="0" w:space="0" w:color="auto"/>
                                            <w:right w:val="none" w:sz="0" w:space="0" w:color="auto"/>
                                          </w:divBdr>
                                          <w:divsChild>
                                            <w:div w:id="1861893455">
                                              <w:marLeft w:val="0"/>
                                              <w:marRight w:val="0"/>
                                              <w:marTop w:val="0"/>
                                              <w:marBottom w:val="0"/>
                                              <w:divBdr>
                                                <w:top w:val="none" w:sz="0" w:space="0" w:color="auto"/>
                                                <w:left w:val="none" w:sz="0" w:space="0" w:color="auto"/>
                                                <w:bottom w:val="none" w:sz="0" w:space="0" w:color="auto"/>
                                                <w:right w:val="none" w:sz="0" w:space="0" w:color="auto"/>
                                              </w:divBdr>
                                              <w:divsChild>
                                                <w:div w:id="380598458">
                                                  <w:marLeft w:val="0"/>
                                                  <w:marRight w:val="0"/>
                                                  <w:marTop w:val="0"/>
                                                  <w:marBottom w:val="0"/>
                                                  <w:divBdr>
                                                    <w:top w:val="none" w:sz="0" w:space="0" w:color="auto"/>
                                                    <w:left w:val="none" w:sz="0" w:space="0" w:color="auto"/>
                                                    <w:bottom w:val="none" w:sz="0" w:space="0" w:color="auto"/>
                                                    <w:right w:val="none" w:sz="0" w:space="0" w:color="auto"/>
                                                  </w:divBdr>
                                                </w:div>
                                                <w:div w:id="85526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1627">
                                      <w:marLeft w:val="0"/>
                                      <w:marRight w:val="0"/>
                                      <w:marTop w:val="0"/>
                                      <w:marBottom w:val="0"/>
                                      <w:divBdr>
                                        <w:top w:val="none" w:sz="0" w:space="0" w:color="auto"/>
                                        <w:left w:val="none" w:sz="0" w:space="0" w:color="auto"/>
                                        <w:bottom w:val="none" w:sz="0" w:space="0" w:color="auto"/>
                                        <w:right w:val="none" w:sz="0" w:space="0" w:color="auto"/>
                                      </w:divBdr>
                                      <w:divsChild>
                                        <w:div w:id="148717454">
                                          <w:marLeft w:val="0"/>
                                          <w:marRight w:val="0"/>
                                          <w:marTop w:val="0"/>
                                          <w:marBottom w:val="0"/>
                                          <w:divBdr>
                                            <w:top w:val="none" w:sz="0" w:space="0" w:color="auto"/>
                                            <w:left w:val="none" w:sz="0" w:space="0" w:color="auto"/>
                                            <w:bottom w:val="none" w:sz="0" w:space="0" w:color="auto"/>
                                            <w:right w:val="none" w:sz="0" w:space="0" w:color="auto"/>
                                          </w:divBdr>
                                          <w:divsChild>
                                            <w:div w:id="500897790">
                                              <w:marLeft w:val="0"/>
                                              <w:marRight w:val="0"/>
                                              <w:marTop w:val="0"/>
                                              <w:marBottom w:val="0"/>
                                              <w:divBdr>
                                                <w:top w:val="none" w:sz="0" w:space="0" w:color="auto"/>
                                                <w:left w:val="none" w:sz="0" w:space="0" w:color="auto"/>
                                                <w:bottom w:val="none" w:sz="0" w:space="0" w:color="auto"/>
                                                <w:right w:val="none" w:sz="0" w:space="0" w:color="auto"/>
                                              </w:divBdr>
                                              <w:divsChild>
                                                <w:div w:id="5013310">
                                                  <w:marLeft w:val="0"/>
                                                  <w:marRight w:val="0"/>
                                                  <w:marTop w:val="0"/>
                                                  <w:marBottom w:val="0"/>
                                                  <w:divBdr>
                                                    <w:top w:val="none" w:sz="0" w:space="0" w:color="auto"/>
                                                    <w:left w:val="none" w:sz="0" w:space="0" w:color="auto"/>
                                                    <w:bottom w:val="none" w:sz="0" w:space="0" w:color="auto"/>
                                                    <w:right w:val="none" w:sz="0" w:space="0" w:color="auto"/>
                                                  </w:divBdr>
                                                </w:div>
                                                <w:div w:id="5854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87333">
              <w:marLeft w:val="0"/>
              <w:marRight w:val="0"/>
              <w:marTop w:val="0"/>
              <w:marBottom w:val="0"/>
              <w:divBdr>
                <w:top w:val="none" w:sz="0" w:space="0" w:color="auto"/>
                <w:left w:val="none" w:sz="0" w:space="0" w:color="auto"/>
                <w:bottom w:val="none" w:sz="0" w:space="0" w:color="auto"/>
                <w:right w:val="none" w:sz="0" w:space="0" w:color="auto"/>
              </w:divBdr>
              <w:divsChild>
                <w:div w:id="885995554">
                  <w:marLeft w:val="-4290"/>
                  <w:marRight w:val="0"/>
                  <w:marTop w:val="0"/>
                  <w:marBottom w:val="0"/>
                  <w:divBdr>
                    <w:top w:val="none" w:sz="0" w:space="0" w:color="auto"/>
                    <w:left w:val="none" w:sz="0" w:space="0" w:color="auto"/>
                    <w:bottom w:val="none" w:sz="0" w:space="0" w:color="auto"/>
                    <w:right w:val="none" w:sz="0" w:space="0" w:color="auto"/>
                  </w:divBdr>
                  <w:divsChild>
                    <w:div w:id="587427143">
                      <w:marLeft w:val="0"/>
                      <w:marRight w:val="60"/>
                      <w:marTop w:val="0"/>
                      <w:marBottom w:val="0"/>
                      <w:divBdr>
                        <w:top w:val="none" w:sz="0" w:space="0" w:color="auto"/>
                        <w:left w:val="none" w:sz="0" w:space="0" w:color="auto"/>
                        <w:bottom w:val="none" w:sz="0" w:space="0" w:color="auto"/>
                        <w:right w:val="none" w:sz="0" w:space="0" w:color="auto"/>
                      </w:divBdr>
                      <w:divsChild>
                        <w:div w:id="1778402123">
                          <w:marLeft w:val="0"/>
                          <w:marRight w:val="0"/>
                          <w:marTop w:val="0"/>
                          <w:marBottom w:val="45"/>
                          <w:divBdr>
                            <w:top w:val="none" w:sz="0" w:space="0" w:color="auto"/>
                            <w:left w:val="none" w:sz="0" w:space="0" w:color="auto"/>
                            <w:bottom w:val="none" w:sz="0" w:space="0" w:color="auto"/>
                            <w:right w:val="none" w:sz="0" w:space="0" w:color="auto"/>
                          </w:divBdr>
                          <w:divsChild>
                            <w:div w:id="116693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20436">
                      <w:marLeft w:val="0"/>
                      <w:marRight w:val="60"/>
                      <w:marTop w:val="0"/>
                      <w:marBottom w:val="0"/>
                      <w:divBdr>
                        <w:top w:val="none" w:sz="0" w:space="0" w:color="auto"/>
                        <w:left w:val="none" w:sz="0" w:space="0" w:color="auto"/>
                        <w:bottom w:val="none" w:sz="0" w:space="0" w:color="auto"/>
                        <w:right w:val="none" w:sz="0" w:space="0" w:color="auto"/>
                      </w:divBdr>
                      <w:divsChild>
                        <w:div w:id="596445094">
                          <w:marLeft w:val="0"/>
                          <w:marRight w:val="0"/>
                          <w:marTop w:val="0"/>
                          <w:marBottom w:val="45"/>
                          <w:divBdr>
                            <w:top w:val="none" w:sz="0" w:space="0" w:color="auto"/>
                            <w:left w:val="none" w:sz="0" w:space="0" w:color="auto"/>
                            <w:bottom w:val="none" w:sz="0" w:space="0" w:color="auto"/>
                            <w:right w:val="none" w:sz="0" w:space="0" w:color="auto"/>
                          </w:divBdr>
                          <w:divsChild>
                            <w:div w:id="18356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352">
                      <w:marLeft w:val="0"/>
                      <w:marRight w:val="60"/>
                      <w:marTop w:val="0"/>
                      <w:marBottom w:val="0"/>
                      <w:divBdr>
                        <w:top w:val="none" w:sz="0" w:space="0" w:color="auto"/>
                        <w:left w:val="none" w:sz="0" w:space="0" w:color="auto"/>
                        <w:bottom w:val="none" w:sz="0" w:space="0" w:color="auto"/>
                        <w:right w:val="none" w:sz="0" w:space="0" w:color="auto"/>
                      </w:divBdr>
                      <w:divsChild>
                        <w:div w:id="482814095">
                          <w:marLeft w:val="0"/>
                          <w:marRight w:val="0"/>
                          <w:marTop w:val="0"/>
                          <w:marBottom w:val="45"/>
                          <w:divBdr>
                            <w:top w:val="none" w:sz="0" w:space="0" w:color="auto"/>
                            <w:left w:val="none" w:sz="0" w:space="0" w:color="auto"/>
                            <w:bottom w:val="none" w:sz="0" w:space="0" w:color="auto"/>
                            <w:right w:val="none" w:sz="0" w:space="0" w:color="auto"/>
                          </w:divBdr>
                          <w:divsChild>
                            <w:div w:id="117121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1929">
                      <w:marLeft w:val="0"/>
                      <w:marRight w:val="60"/>
                      <w:marTop w:val="0"/>
                      <w:marBottom w:val="0"/>
                      <w:divBdr>
                        <w:top w:val="none" w:sz="0" w:space="0" w:color="auto"/>
                        <w:left w:val="none" w:sz="0" w:space="0" w:color="auto"/>
                        <w:bottom w:val="none" w:sz="0" w:space="0" w:color="auto"/>
                        <w:right w:val="none" w:sz="0" w:space="0" w:color="auto"/>
                      </w:divBdr>
                      <w:divsChild>
                        <w:div w:id="1831558908">
                          <w:marLeft w:val="0"/>
                          <w:marRight w:val="0"/>
                          <w:marTop w:val="0"/>
                          <w:marBottom w:val="45"/>
                          <w:divBdr>
                            <w:top w:val="none" w:sz="0" w:space="0" w:color="auto"/>
                            <w:left w:val="none" w:sz="0" w:space="0" w:color="auto"/>
                            <w:bottom w:val="none" w:sz="0" w:space="0" w:color="auto"/>
                            <w:right w:val="none" w:sz="0" w:space="0" w:color="auto"/>
                          </w:divBdr>
                          <w:divsChild>
                            <w:div w:id="34382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3949">
                      <w:marLeft w:val="0"/>
                      <w:marRight w:val="60"/>
                      <w:marTop w:val="0"/>
                      <w:marBottom w:val="0"/>
                      <w:divBdr>
                        <w:top w:val="none" w:sz="0" w:space="0" w:color="auto"/>
                        <w:left w:val="none" w:sz="0" w:space="0" w:color="auto"/>
                        <w:bottom w:val="none" w:sz="0" w:space="0" w:color="auto"/>
                        <w:right w:val="none" w:sz="0" w:space="0" w:color="auto"/>
                      </w:divBdr>
                      <w:divsChild>
                        <w:div w:id="1542942628">
                          <w:marLeft w:val="0"/>
                          <w:marRight w:val="0"/>
                          <w:marTop w:val="0"/>
                          <w:marBottom w:val="0"/>
                          <w:divBdr>
                            <w:top w:val="none" w:sz="0" w:space="0" w:color="auto"/>
                            <w:left w:val="none" w:sz="0" w:space="0" w:color="auto"/>
                            <w:bottom w:val="none" w:sz="0" w:space="0" w:color="auto"/>
                            <w:right w:val="none" w:sz="0" w:space="0" w:color="auto"/>
                          </w:divBdr>
                          <w:divsChild>
                            <w:div w:id="15927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4512">
                      <w:marLeft w:val="0"/>
                      <w:marRight w:val="60"/>
                      <w:marTop w:val="0"/>
                      <w:marBottom w:val="0"/>
                      <w:divBdr>
                        <w:top w:val="none" w:sz="0" w:space="0" w:color="auto"/>
                        <w:left w:val="none" w:sz="0" w:space="0" w:color="auto"/>
                        <w:bottom w:val="none" w:sz="0" w:space="0" w:color="auto"/>
                        <w:right w:val="none" w:sz="0" w:space="0" w:color="auto"/>
                      </w:divBdr>
                      <w:divsChild>
                        <w:div w:id="1174765365">
                          <w:marLeft w:val="0"/>
                          <w:marRight w:val="0"/>
                          <w:marTop w:val="0"/>
                          <w:marBottom w:val="45"/>
                          <w:divBdr>
                            <w:top w:val="none" w:sz="0" w:space="0" w:color="auto"/>
                            <w:left w:val="none" w:sz="0" w:space="0" w:color="auto"/>
                            <w:bottom w:val="none" w:sz="0" w:space="0" w:color="auto"/>
                            <w:right w:val="none" w:sz="0" w:space="0" w:color="auto"/>
                          </w:divBdr>
                          <w:divsChild>
                            <w:div w:id="178213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631707">
                      <w:marLeft w:val="0"/>
                      <w:marRight w:val="60"/>
                      <w:marTop w:val="0"/>
                      <w:marBottom w:val="0"/>
                      <w:divBdr>
                        <w:top w:val="none" w:sz="0" w:space="0" w:color="auto"/>
                        <w:left w:val="none" w:sz="0" w:space="0" w:color="auto"/>
                        <w:bottom w:val="none" w:sz="0" w:space="0" w:color="auto"/>
                        <w:right w:val="none" w:sz="0" w:space="0" w:color="auto"/>
                      </w:divBdr>
                      <w:divsChild>
                        <w:div w:id="1329289007">
                          <w:marLeft w:val="0"/>
                          <w:marRight w:val="0"/>
                          <w:marTop w:val="0"/>
                          <w:marBottom w:val="45"/>
                          <w:divBdr>
                            <w:top w:val="none" w:sz="0" w:space="0" w:color="auto"/>
                            <w:left w:val="none" w:sz="0" w:space="0" w:color="auto"/>
                            <w:bottom w:val="none" w:sz="0" w:space="0" w:color="auto"/>
                            <w:right w:val="none" w:sz="0" w:space="0" w:color="auto"/>
                          </w:divBdr>
                          <w:divsChild>
                            <w:div w:id="118274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52833">
                      <w:marLeft w:val="0"/>
                      <w:marRight w:val="60"/>
                      <w:marTop w:val="0"/>
                      <w:marBottom w:val="0"/>
                      <w:divBdr>
                        <w:top w:val="none" w:sz="0" w:space="0" w:color="auto"/>
                        <w:left w:val="none" w:sz="0" w:space="0" w:color="auto"/>
                        <w:bottom w:val="none" w:sz="0" w:space="0" w:color="auto"/>
                        <w:right w:val="none" w:sz="0" w:space="0" w:color="auto"/>
                      </w:divBdr>
                      <w:divsChild>
                        <w:div w:id="188644155">
                          <w:marLeft w:val="0"/>
                          <w:marRight w:val="0"/>
                          <w:marTop w:val="0"/>
                          <w:marBottom w:val="45"/>
                          <w:divBdr>
                            <w:top w:val="none" w:sz="0" w:space="0" w:color="auto"/>
                            <w:left w:val="none" w:sz="0" w:space="0" w:color="auto"/>
                            <w:bottom w:val="none" w:sz="0" w:space="0" w:color="auto"/>
                            <w:right w:val="none" w:sz="0" w:space="0" w:color="auto"/>
                          </w:divBdr>
                          <w:divsChild>
                            <w:div w:id="36949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82862">
                      <w:marLeft w:val="0"/>
                      <w:marRight w:val="60"/>
                      <w:marTop w:val="0"/>
                      <w:marBottom w:val="0"/>
                      <w:divBdr>
                        <w:top w:val="none" w:sz="0" w:space="0" w:color="auto"/>
                        <w:left w:val="none" w:sz="0" w:space="0" w:color="auto"/>
                        <w:bottom w:val="none" w:sz="0" w:space="0" w:color="auto"/>
                        <w:right w:val="none" w:sz="0" w:space="0" w:color="auto"/>
                      </w:divBdr>
                      <w:divsChild>
                        <w:div w:id="2010985545">
                          <w:marLeft w:val="0"/>
                          <w:marRight w:val="0"/>
                          <w:marTop w:val="0"/>
                          <w:marBottom w:val="45"/>
                          <w:divBdr>
                            <w:top w:val="none" w:sz="0" w:space="0" w:color="auto"/>
                            <w:left w:val="none" w:sz="0" w:space="0" w:color="auto"/>
                            <w:bottom w:val="none" w:sz="0" w:space="0" w:color="auto"/>
                            <w:right w:val="none" w:sz="0" w:space="0" w:color="auto"/>
                          </w:divBdr>
                          <w:divsChild>
                            <w:div w:id="125320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82299">
                      <w:marLeft w:val="0"/>
                      <w:marRight w:val="60"/>
                      <w:marTop w:val="0"/>
                      <w:marBottom w:val="0"/>
                      <w:divBdr>
                        <w:top w:val="none" w:sz="0" w:space="0" w:color="auto"/>
                        <w:left w:val="none" w:sz="0" w:space="0" w:color="auto"/>
                        <w:bottom w:val="none" w:sz="0" w:space="0" w:color="auto"/>
                        <w:right w:val="none" w:sz="0" w:space="0" w:color="auto"/>
                      </w:divBdr>
                      <w:divsChild>
                        <w:div w:id="1513908060">
                          <w:marLeft w:val="0"/>
                          <w:marRight w:val="0"/>
                          <w:marTop w:val="0"/>
                          <w:marBottom w:val="45"/>
                          <w:divBdr>
                            <w:top w:val="none" w:sz="0" w:space="0" w:color="auto"/>
                            <w:left w:val="none" w:sz="0" w:space="0" w:color="auto"/>
                            <w:bottom w:val="none" w:sz="0" w:space="0" w:color="auto"/>
                            <w:right w:val="none" w:sz="0" w:space="0" w:color="auto"/>
                          </w:divBdr>
                          <w:divsChild>
                            <w:div w:id="29892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131272">
                      <w:marLeft w:val="0"/>
                      <w:marRight w:val="60"/>
                      <w:marTop w:val="0"/>
                      <w:marBottom w:val="0"/>
                      <w:divBdr>
                        <w:top w:val="none" w:sz="0" w:space="0" w:color="auto"/>
                        <w:left w:val="none" w:sz="0" w:space="0" w:color="auto"/>
                        <w:bottom w:val="none" w:sz="0" w:space="0" w:color="auto"/>
                        <w:right w:val="none" w:sz="0" w:space="0" w:color="auto"/>
                      </w:divBdr>
                      <w:divsChild>
                        <w:div w:id="1372532488">
                          <w:marLeft w:val="0"/>
                          <w:marRight w:val="0"/>
                          <w:marTop w:val="0"/>
                          <w:marBottom w:val="45"/>
                          <w:divBdr>
                            <w:top w:val="none" w:sz="0" w:space="0" w:color="auto"/>
                            <w:left w:val="none" w:sz="0" w:space="0" w:color="auto"/>
                            <w:bottom w:val="none" w:sz="0" w:space="0" w:color="auto"/>
                            <w:right w:val="none" w:sz="0" w:space="0" w:color="auto"/>
                          </w:divBdr>
                          <w:divsChild>
                            <w:div w:id="123890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30630">
                      <w:marLeft w:val="0"/>
                      <w:marRight w:val="60"/>
                      <w:marTop w:val="0"/>
                      <w:marBottom w:val="0"/>
                      <w:divBdr>
                        <w:top w:val="none" w:sz="0" w:space="0" w:color="auto"/>
                        <w:left w:val="none" w:sz="0" w:space="0" w:color="auto"/>
                        <w:bottom w:val="none" w:sz="0" w:space="0" w:color="auto"/>
                        <w:right w:val="none" w:sz="0" w:space="0" w:color="auto"/>
                      </w:divBdr>
                      <w:divsChild>
                        <w:div w:id="686521074">
                          <w:marLeft w:val="0"/>
                          <w:marRight w:val="0"/>
                          <w:marTop w:val="0"/>
                          <w:marBottom w:val="45"/>
                          <w:divBdr>
                            <w:top w:val="none" w:sz="0" w:space="0" w:color="auto"/>
                            <w:left w:val="none" w:sz="0" w:space="0" w:color="auto"/>
                            <w:bottom w:val="none" w:sz="0" w:space="0" w:color="auto"/>
                            <w:right w:val="none" w:sz="0" w:space="0" w:color="auto"/>
                          </w:divBdr>
                          <w:divsChild>
                            <w:div w:id="80196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48347">
                      <w:marLeft w:val="0"/>
                      <w:marRight w:val="60"/>
                      <w:marTop w:val="0"/>
                      <w:marBottom w:val="0"/>
                      <w:divBdr>
                        <w:top w:val="none" w:sz="0" w:space="0" w:color="auto"/>
                        <w:left w:val="none" w:sz="0" w:space="0" w:color="auto"/>
                        <w:bottom w:val="none" w:sz="0" w:space="0" w:color="auto"/>
                        <w:right w:val="none" w:sz="0" w:space="0" w:color="auto"/>
                      </w:divBdr>
                      <w:divsChild>
                        <w:div w:id="627588438">
                          <w:marLeft w:val="0"/>
                          <w:marRight w:val="0"/>
                          <w:marTop w:val="0"/>
                          <w:marBottom w:val="45"/>
                          <w:divBdr>
                            <w:top w:val="none" w:sz="0" w:space="0" w:color="auto"/>
                            <w:left w:val="none" w:sz="0" w:space="0" w:color="auto"/>
                            <w:bottom w:val="none" w:sz="0" w:space="0" w:color="auto"/>
                            <w:right w:val="none" w:sz="0" w:space="0" w:color="auto"/>
                          </w:divBdr>
                          <w:divsChild>
                            <w:div w:id="2777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33664">
                      <w:marLeft w:val="0"/>
                      <w:marRight w:val="60"/>
                      <w:marTop w:val="0"/>
                      <w:marBottom w:val="0"/>
                      <w:divBdr>
                        <w:top w:val="none" w:sz="0" w:space="0" w:color="auto"/>
                        <w:left w:val="none" w:sz="0" w:space="0" w:color="auto"/>
                        <w:bottom w:val="none" w:sz="0" w:space="0" w:color="auto"/>
                        <w:right w:val="none" w:sz="0" w:space="0" w:color="auto"/>
                      </w:divBdr>
                      <w:divsChild>
                        <w:div w:id="2028364921">
                          <w:marLeft w:val="0"/>
                          <w:marRight w:val="0"/>
                          <w:marTop w:val="0"/>
                          <w:marBottom w:val="45"/>
                          <w:divBdr>
                            <w:top w:val="none" w:sz="0" w:space="0" w:color="auto"/>
                            <w:left w:val="none" w:sz="0" w:space="0" w:color="auto"/>
                            <w:bottom w:val="none" w:sz="0" w:space="0" w:color="auto"/>
                            <w:right w:val="none" w:sz="0" w:space="0" w:color="auto"/>
                          </w:divBdr>
                          <w:divsChild>
                            <w:div w:id="87781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87697">
                      <w:marLeft w:val="0"/>
                      <w:marRight w:val="60"/>
                      <w:marTop w:val="0"/>
                      <w:marBottom w:val="0"/>
                      <w:divBdr>
                        <w:top w:val="none" w:sz="0" w:space="0" w:color="auto"/>
                        <w:left w:val="none" w:sz="0" w:space="0" w:color="auto"/>
                        <w:bottom w:val="none" w:sz="0" w:space="0" w:color="auto"/>
                        <w:right w:val="none" w:sz="0" w:space="0" w:color="auto"/>
                      </w:divBdr>
                      <w:divsChild>
                        <w:div w:id="1007174586">
                          <w:marLeft w:val="0"/>
                          <w:marRight w:val="0"/>
                          <w:marTop w:val="0"/>
                          <w:marBottom w:val="45"/>
                          <w:divBdr>
                            <w:top w:val="none" w:sz="0" w:space="0" w:color="auto"/>
                            <w:left w:val="none" w:sz="0" w:space="0" w:color="auto"/>
                            <w:bottom w:val="none" w:sz="0" w:space="0" w:color="auto"/>
                            <w:right w:val="none" w:sz="0" w:space="0" w:color="auto"/>
                          </w:divBdr>
                          <w:divsChild>
                            <w:div w:id="69199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41830">
                      <w:marLeft w:val="0"/>
                      <w:marRight w:val="60"/>
                      <w:marTop w:val="0"/>
                      <w:marBottom w:val="0"/>
                      <w:divBdr>
                        <w:top w:val="none" w:sz="0" w:space="0" w:color="auto"/>
                        <w:left w:val="none" w:sz="0" w:space="0" w:color="auto"/>
                        <w:bottom w:val="none" w:sz="0" w:space="0" w:color="auto"/>
                        <w:right w:val="none" w:sz="0" w:space="0" w:color="auto"/>
                      </w:divBdr>
                      <w:divsChild>
                        <w:div w:id="1591962919">
                          <w:marLeft w:val="0"/>
                          <w:marRight w:val="0"/>
                          <w:marTop w:val="0"/>
                          <w:marBottom w:val="45"/>
                          <w:divBdr>
                            <w:top w:val="none" w:sz="0" w:space="0" w:color="auto"/>
                            <w:left w:val="none" w:sz="0" w:space="0" w:color="auto"/>
                            <w:bottom w:val="none" w:sz="0" w:space="0" w:color="auto"/>
                            <w:right w:val="none" w:sz="0" w:space="0" w:color="auto"/>
                          </w:divBdr>
                          <w:divsChild>
                            <w:div w:id="138093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85467">
                      <w:marLeft w:val="0"/>
                      <w:marRight w:val="60"/>
                      <w:marTop w:val="0"/>
                      <w:marBottom w:val="0"/>
                      <w:divBdr>
                        <w:top w:val="none" w:sz="0" w:space="0" w:color="auto"/>
                        <w:left w:val="none" w:sz="0" w:space="0" w:color="auto"/>
                        <w:bottom w:val="none" w:sz="0" w:space="0" w:color="auto"/>
                        <w:right w:val="none" w:sz="0" w:space="0" w:color="auto"/>
                      </w:divBdr>
                      <w:divsChild>
                        <w:div w:id="2026444469">
                          <w:marLeft w:val="0"/>
                          <w:marRight w:val="0"/>
                          <w:marTop w:val="0"/>
                          <w:marBottom w:val="45"/>
                          <w:divBdr>
                            <w:top w:val="none" w:sz="0" w:space="0" w:color="auto"/>
                            <w:left w:val="none" w:sz="0" w:space="0" w:color="auto"/>
                            <w:bottom w:val="none" w:sz="0" w:space="0" w:color="auto"/>
                            <w:right w:val="none" w:sz="0" w:space="0" w:color="auto"/>
                          </w:divBdr>
                          <w:divsChild>
                            <w:div w:id="122317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73825">
                      <w:marLeft w:val="0"/>
                      <w:marRight w:val="60"/>
                      <w:marTop w:val="0"/>
                      <w:marBottom w:val="0"/>
                      <w:divBdr>
                        <w:top w:val="none" w:sz="0" w:space="0" w:color="auto"/>
                        <w:left w:val="none" w:sz="0" w:space="0" w:color="auto"/>
                        <w:bottom w:val="none" w:sz="0" w:space="0" w:color="auto"/>
                        <w:right w:val="none" w:sz="0" w:space="0" w:color="auto"/>
                      </w:divBdr>
                      <w:divsChild>
                        <w:div w:id="1110932056">
                          <w:marLeft w:val="0"/>
                          <w:marRight w:val="0"/>
                          <w:marTop w:val="0"/>
                          <w:marBottom w:val="45"/>
                          <w:divBdr>
                            <w:top w:val="none" w:sz="0" w:space="0" w:color="auto"/>
                            <w:left w:val="none" w:sz="0" w:space="0" w:color="auto"/>
                            <w:bottom w:val="none" w:sz="0" w:space="0" w:color="auto"/>
                            <w:right w:val="none" w:sz="0" w:space="0" w:color="auto"/>
                          </w:divBdr>
                          <w:divsChild>
                            <w:div w:id="174741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71895">
                      <w:marLeft w:val="0"/>
                      <w:marRight w:val="60"/>
                      <w:marTop w:val="0"/>
                      <w:marBottom w:val="0"/>
                      <w:divBdr>
                        <w:top w:val="none" w:sz="0" w:space="0" w:color="auto"/>
                        <w:left w:val="none" w:sz="0" w:space="0" w:color="auto"/>
                        <w:bottom w:val="none" w:sz="0" w:space="0" w:color="auto"/>
                        <w:right w:val="none" w:sz="0" w:space="0" w:color="auto"/>
                      </w:divBdr>
                      <w:divsChild>
                        <w:div w:id="865142139">
                          <w:marLeft w:val="0"/>
                          <w:marRight w:val="0"/>
                          <w:marTop w:val="0"/>
                          <w:marBottom w:val="45"/>
                          <w:divBdr>
                            <w:top w:val="none" w:sz="0" w:space="0" w:color="auto"/>
                            <w:left w:val="none" w:sz="0" w:space="0" w:color="auto"/>
                            <w:bottom w:val="none" w:sz="0" w:space="0" w:color="auto"/>
                            <w:right w:val="none" w:sz="0" w:space="0" w:color="auto"/>
                          </w:divBdr>
                          <w:divsChild>
                            <w:div w:id="150905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5706">
                      <w:marLeft w:val="0"/>
                      <w:marRight w:val="60"/>
                      <w:marTop w:val="0"/>
                      <w:marBottom w:val="0"/>
                      <w:divBdr>
                        <w:top w:val="none" w:sz="0" w:space="0" w:color="auto"/>
                        <w:left w:val="none" w:sz="0" w:space="0" w:color="auto"/>
                        <w:bottom w:val="none" w:sz="0" w:space="0" w:color="auto"/>
                        <w:right w:val="none" w:sz="0" w:space="0" w:color="auto"/>
                      </w:divBdr>
                      <w:divsChild>
                        <w:div w:id="480078065">
                          <w:marLeft w:val="0"/>
                          <w:marRight w:val="0"/>
                          <w:marTop w:val="0"/>
                          <w:marBottom w:val="45"/>
                          <w:divBdr>
                            <w:top w:val="none" w:sz="0" w:space="0" w:color="auto"/>
                            <w:left w:val="none" w:sz="0" w:space="0" w:color="auto"/>
                            <w:bottom w:val="none" w:sz="0" w:space="0" w:color="auto"/>
                            <w:right w:val="none" w:sz="0" w:space="0" w:color="auto"/>
                          </w:divBdr>
                          <w:divsChild>
                            <w:div w:id="137901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49108">
                      <w:marLeft w:val="0"/>
                      <w:marRight w:val="60"/>
                      <w:marTop w:val="0"/>
                      <w:marBottom w:val="0"/>
                      <w:divBdr>
                        <w:top w:val="none" w:sz="0" w:space="0" w:color="auto"/>
                        <w:left w:val="none" w:sz="0" w:space="0" w:color="auto"/>
                        <w:bottom w:val="none" w:sz="0" w:space="0" w:color="auto"/>
                        <w:right w:val="none" w:sz="0" w:space="0" w:color="auto"/>
                      </w:divBdr>
                      <w:divsChild>
                        <w:div w:id="510222406">
                          <w:marLeft w:val="0"/>
                          <w:marRight w:val="0"/>
                          <w:marTop w:val="0"/>
                          <w:marBottom w:val="45"/>
                          <w:divBdr>
                            <w:top w:val="none" w:sz="0" w:space="0" w:color="auto"/>
                            <w:left w:val="none" w:sz="0" w:space="0" w:color="auto"/>
                            <w:bottom w:val="none" w:sz="0" w:space="0" w:color="auto"/>
                            <w:right w:val="none" w:sz="0" w:space="0" w:color="auto"/>
                          </w:divBdr>
                          <w:divsChild>
                            <w:div w:id="16890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73208">
                      <w:marLeft w:val="0"/>
                      <w:marRight w:val="60"/>
                      <w:marTop w:val="0"/>
                      <w:marBottom w:val="0"/>
                      <w:divBdr>
                        <w:top w:val="none" w:sz="0" w:space="0" w:color="auto"/>
                        <w:left w:val="none" w:sz="0" w:space="0" w:color="auto"/>
                        <w:bottom w:val="none" w:sz="0" w:space="0" w:color="auto"/>
                        <w:right w:val="none" w:sz="0" w:space="0" w:color="auto"/>
                      </w:divBdr>
                      <w:divsChild>
                        <w:div w:id="726681628">
                          <w:marLeft w:val="0"/>
                          <w:marRight w:val="0"/>
                          <w:marTop w:val="0"/>
                          <w:marBottom w:val="45"/>
                          <w:divBdr>
                            <w:top w:val="none" w:sz="0" w:space="0" w:color="auto"/>
                            <w:left w:val="none" w:sz="0" w:space="0" w:color="auto"/>
                            <w:bottom w:val="none" w:sz="0" w:space="0" w:color="auto"/>
                            <w:right w:val="none" w:sz="0" w:space="0" w:color="auto"/>
                          </w:divBdr>
                          <w:divsChild>
                            <w:div w:id="135549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102867">
                      <w:marLeft w:val="0"/>
                      <w:marRight w:val="60"/>
                      <w:marTop w:val="0"/>
                      <w:marBottom w:val="0"/>
                      <w:divBdr>
                        <w:top w:val="none" w:sz="0" w:space="0" w:color="auto"/>
                        <w:left w:val="none" w:sz="0" w:space="0" w:color="auto"/>
                        <w:bottom w:val="none" w:sz="0" w:space="0" w:color="auto"/>
                        <w:right w:val="none" w:sz="0" w:space="0" w:color="auto"/>
                      </w:divBdr>
                      <w:divsChild>
                        <w:div w:id="1257009537">
                          <w:marLeft w:val="0"/>
                          <w:marRight w:val="0"/>
                          <w:marTop w:val="0"/>
                          <w:marBottom w:val="45"/>
                          <w:divBdr>
                            <w:top w:val="none" w:sz="0" w:space="0" w:color="auto"/>
                            <w:left w:val="none" w:sz="0" w:space="0" w:color="auto"/>
                            <w:bottom w:val="none" w:sz="0" w:space="0" w:color="auto"/>
                            <w:right w:val="none" w:sz="0" w:space="0" w:color="auto"/>
                          </w:divBdr>
                          <w:divsChild>
                            <w:div w:id="163945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82102">
                      <w:marLeft w:val="0"/>
                      <w:marRight w:val="60"/>
                      <w:marTop w:val="0"/>
                      <w:marBottom w:val="0"/>
                      <w:divBdr>
                        <w:top w:val="none" w:sz="0" w:space="0" w:color="auto"/>
                        <w:left w:val="none" w:sz="0" w:space="0" w:color="auto"/>
                        <w:bottom w:val="none" w:sz="0" w:space="0" w:color="auto"/>
                        <w:right w:val="none" w:sz="0" w:space="0" w:color="auto"/>
                      </w:divBdr>
                      <w:divsChild>
                        <w:div w:id="774446091">
                          <w:marLeft w:val="0"/>
                          <w:marRight w:val="0"/>
                          <w:marTop w:val="0"/>
                          <w:marBottom w:val="45"/>
                          <w:divBdr>
                            <w:top w:val="none" w:sz="0" w:space="0" w:color="auto"/>
                            <w:left w:val="none" w:sz="0" w:space="0" w:color="auto"/>
                            <w:bottom w:val="none" w:sz="0" w:space="0" w:color="auto"/>
                            <w:right w:val="none" w:sz="0" w:space="0" w:color="auto"/>
                          </w:divBdr>
                          <w:divsChild>
                            <w:div w:id="11457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0928">
                      <w:marLeft w:val="0"/>
                      <w:marRight w:val="60"/>
                      <w:marTop w:val="0"/>
                      <w:marBottom w:val="0"/>
                      <w:divBdr>
                        <w:top w:val="none" w:sz="0" w:space="0" w:color="auto"/>
                        <w:left w:val="none" w:sz="0" w:space="0" w:color="auto"/>
                        <w:bottom w:val="none" w:sz="0" w:space="0" w:color="auto"/>
                        <w:right w:val="none" w:sz="0" w:space="0" w:color="auto"/>
                      </w:divBdr>
                      <w:divsChild>
                        <w:div w:id="819007513">
                          <w:marLeft w:val="0"/>
                          <w:marRight w:val="0"/>
                          <w:marTop w:val="0"/>
                          <w:marBottom w:val="45"/>
                          <w:divBdr>
                            <w:top w:val="none" w:sz="0" w:space="0" w:color="auto"/>
                            <w:left w:val="none" w:sz="0" w:space="0" w:color="auto"/>
                            <w:bottom w:val="none" w:sz="0" w:space="0" w:color="auto"/>
                            <w:right w:val="none" w:sz="0" w:space="0" w:color="auto"/>
                          </w:divBdr>
                          <w:divsChild>
                            <w:div w:id="81804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7515">
                      <w:marLeft w:val="0"/>
                      <w:marRight w:val="60"/>
                      <w:marTop w:val="0"/>
                      <w:marBottom w:val="0"/>
                      <w:divBdr>
                        <w:top w:val="none" w:sz="0" w:space="0" w:color="auto"/>
                        <w:left w:val="none" w:sz="0" w:space="0" w:color="auto"/>
                        <w:bottom w:val="none" w:sz="0" w:space="0" w:color="auto"/>
                        <w:right w:val="none" w:sz="0" w:space="0" w:color="auto"/>
                      </w:divBdr>
                      <w:divsChild>
                        <w:div w:id="798646416">
                          <w:marLeft w:val="0"/>
                          <w:marRight w:val="0"/>
                          <w:marTop w:val="0"/>
                          <w:marBottom w:val="45"/>
                          <w:divBdr>
                            <w:top w:val="none" w:sz="0" w:space="0" w:color="auto"/>
                            <w:left w:val="none" w:sz="0" w:space="0" w:color="auto"/>
                            <w:bottom w:val="none" w:sz="0" w:space="0" w:color="auto"/>
                            <w:right w:val="none" w:sz="0" w:space="0" w:color="auto"/>
                          </w:divBdr>
                          <w:divsChild>
                            <w:div w:id="56310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31280">
                      <w:marLeft w:val="0"/>
                      <w:marRight w:val="60"/>
                      <w:marTop w:val="0"/>
                      <w:marBottom w:val="0"/>
                      <w:divBdr>
                        <w:top w:val="none" w:sz="0" w:space="0" w:color="auto"/>
                        <w:left w:val="none" w:sz="0" w:space="0" w:color="auto"/>
                        <w:bottom w:val="none" w:sz="0" w:space="0" w:color="auto"/>
                        <w:right w:val="none" w:sz="0" w:space="0" w:color="auto"/>
                      </w:divBdr>
                      <w:divsChild>
                        <w:div w:id="737942945">
                          <w:marLeft w:val="0"/>
                          <w:marRight w:val="0"/>
                          <w:marTop w:val="0"/>
                          <w:marBottom w:val="45"/>
                          <w:divBdr>
                            <w:top w:val="none" w:sz="0" w:space="0" w:color="auto"/>
                            <w:left w:val="none" w:sz="0" w:space="0" w:color="auto"/>
                            <w:bottom w:val="none" w:sz="0" w:space="0" w:color="auto"/>
                            <w:right w:val="none" w:sz="0" w:space="0" w:color="auto"/>
                          </w:divBdr>
                          <w:divsChild>
                            <w:div w:id="75721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82289">
                      <w:marLeft w:val="0"/>
                      <w:marRight w:val="60"/>
                      <w:marTop w:val="0"/>
                      <w:marBottom w:val="0"/>
                      <w:divBdr>
                        <w:top w:val="none" w:sz="0" w:space="0" w:color="auto"/>
                        <w:left w:val="none" w:sz="0" w:space="0" w:color="auto"/>
                        <w:bottom w:val="none" w:sz="0" w:space="0" w:color="auto"/>
                        <w:right w:val="none" w:sz="0" w:space="0" w:color="auto"/>
                      </w:divBdr>
                      <w:divsChild>
                        <w:div w:id="1796604770">
                          <w:marLeft w:val="0"/>
                          <w:marRight w:val="0"/>
                          <w:marTop w:val="0"/>
                          <w:marBottom w:val="45"/>
                          <w:divBdr>
                            <w:top w:val="none" w:sz="0" w:space="0" w:color="auto"/>
                            <w:left w:val="none" w:sz="0" w:space="0" w:color="auto"/>
                            <w:bottom w:val="none" w:sz="0" w:space="0" w:color="auto"/>
                            <w:right w:val="none" w:sz="0" w:space="0" w:color="auto"/>
                          </w:divBdr>
                          <w:divsChild>
                            <w:div w:id="183687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61869">
                      <w:marLeft w:val="0"/>
                      <w:marRight w:val="60"/>
                      <w:marTop w:val="0"/>
                      <w:marBottom w:val="0"/>
                      <w:divBdr>
                        <w:top w:val="none" w:sz="0" w:space="0" w:color="auto"/>
                        <w:left w:val="none" w:sz="0" w:space="0" w:color="auto"/>
                        <w:bottom w:val="none" w:sz="0" w:space="0" w:color="auto"/>
                        <w:right w:val="none" w:sz="0" w:space="0" w:color="auto"/>
                      </w:divBdr>
                      <w:divsChild>
                        <w:div w:id="425347704">
                          <w:marLeft w:val="0"/>
                          <w:marRight w:val="0"/>
                          <w:marTop w:val="0"/>
                          <w:marBottom w:val="45"/>
                          <w:divBdr>
                            <w:top w:val="none" w:sz="0" w:space="0" w:color="auto"/>
                            <w:left w:val="none" w:sz="0" w:space="0" w:color="auto"/>
                            <w:bottom w:val="none" w:sz="0" w:space="0" w:color="auto"/>
                            <w:right w:val="none" w:sz="0" w:space="0" w:color="auto"/>
                          </w:divBdr>
                          <w:divsChild>
                            <w:div w:id="68278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93343">
                      <w:marLeft w:val="0"/>
                      <w:marRight w:val="60"/>
                      <w:marTop w:val="0"/>
                      <w:marBottom w:val="0"/>
                      <w:divBdr>
                        <w:top w:val="none" w:sz="0" w:space="0" w:color="auto"/>
                        <w:left w:val="none" w:sz="0" w:space="0" w:color="auto"/>
                        <w:bottom w:val="none" w:sz="0" w:space="0" w:color="auto"/>
                        <w:right w:val="none" w:sz="0" w:space="0" w:color="auto"/>
                      </w:divBdr>
                      <w:divsChild>
                        <w:div w:id="1309357993">
                          <w:marLeft w:val="0"/>
                          <w:marRight w:val="0"/>
                          <w:marTop w:val="0"/>
                          <w:marBottom w:val="45"/>
                          <w:divBdr>
                            <w:top w:val="none" w:sz="0" w:space="0" w:color="auto"/>
                            <w:left w:val="none" w:sz="0" w:space="0" w:color="auto"/>
                            <w:bottom w:val="none" w:sz="0" w:space="0" w:color="auto"/>
                            <w:right w:val="none" w:sz="0" w:space="0" w:color="auto"/>
                          </w:divBdr>
                          <w:divsChild>
                            <w:div w:id="149857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59610">
                      <w:marLeft w:val="0"/>
                      <w:marRight w:val="60"/>
                      <w:marTop w:val="0"/>
                      <w:marBottom w:val="0"/>
                      <w:divBdr>
                        <w:top w:val="none" w:sz="0" w:space="0" w:color="auto"/>
                        <w:left w:val="none" w:sz="0" w:space="0" w:color="auto"/>
                        <w:bottom w:val="none" w:sz="0" w:space="0" w:color="auto"/>
                        <w:right w:val="none" w:sz="0" w:space="0" w:color="auto"/>
                      </w:divBdr>
                      <w:divsChild>
                        <w:div w:id="1407070272">
                          <w:marLeft w:val="0"/>
                          <w:marRight w:val="0"/>
                          <w:marTop w:val="0"/>
                          <w:marBottom w:val="45"/>
                          <w:divBdr>
                            <w:top w:val="none" w:sz="0" w:space="0" w:color="auto"/>
                            <w:left w:val="none" w:sz="0" w:space="0" w:color="auto"/>
                            <w:bottom w:val="none" w:sz="0" w:space="0" w:color="auto"/>
                            <w:right w:val="none" w:sz="0" w:space="0" w:color="auto"/>
                          </w:divBdr>
                          <w:divsChild>
                            <w:div w:id="19840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83887">
                      <w:marLeft w:val="0"/>
                      <w:marRight w:val="60"/>
                      <w:marTop w:val="0"/>
                      <w:marBottom w:val="0"/>
                      <w:divBdr>
                        <w:top w:val="none" w:sz="0" w:space="0" w:color="auto"/>
                        <w:left w:val="none" w:sz="0" w:space="0" w:color="auto"/>
                        <w:bottom w:val="none" w:sz="0" w:space="0" w:color="auto"/>
                        <w:right w:val="none" w:sz="0" w:space="0" w:color="auto"/>
                      </w:divBdr>
                      <w:divsChild>
                        <w:div w:id="1865631896">
                          <w:marLeft w:val="0"/>
                          <w:marRight w:val="0"/>
                          <w:marTop w:val="0"/>
                          <w:marBottom w:val="45"/>
                          <w:divBdr>
                            <w:top w:val="none" w:sz="0" w:space="0" w:color="auto"/>
                            <w:left w:val="none" w:sz="0" w:space="0" w:color="auto"/>
                            <w:bottom w:val="none" w:sz="0" w:space="0" w:color="auto"/>
                            <w:right w:val="none" w:sz="0" w:space="0" w:color="auto"/>
                          </w:divBdr>
                          <w:divsChild>
                            <w:div w:id="16390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2507">
                      <w:marLeft w:val="0"/>
                      <w:marRight w:val="60"/>
                      <w:marTop w:val="0"/>
                      <w:marBottom w:val="0"/>
                      <w:divBdr>
                        <w:top w:val="none" w:sz="0" w:space="0" w:color="auto"/>
                        <w:left w:val="none" w:sz="0" w:space="0" w:color="auto"/>
                        <w:bottom w:val="none" w:sz="0" w:space="0" w:color="auto"/>
                        <w:right w:val="none" w:sz="0" w:space="0" w:color="auto"/>
                      </w:divBdr>
                      <w:divsChild>
                        <w:div w:id="1969047231">
                          <w:marLeft w:val="0"/>
                          <w:marRight w:val="0"/>
                          <w:marTop w:val="0"/>
                          <w:marBottom w:val="45"/>
                          <w:divBdr>
                            <w:top w:val="none" w:sz="0" w:space="0" w:color="auto"/>
                            <w:left w:val="none" w:sz="0" w:space="0" w:color="auto"/>
                            <w:bottom w:val="none" w:sz="0" w:space="0" w:color="auto"/>
                            <w:right w:val="none" w:sz="0" w:space="0" w:color="auto"/>
                          </w:divBdr>
                          <w:divsChild>
                            <w:div w:id="3200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3930">
                      <w:marLeft w:val="0"/>
                      <w:marRight w:val="60"/>
                      <w:marTop w:val="0"/>
                      <w:marBottom w:val="0"/>
                      <w:divBdr>
                        <w:top w:val="none" w:sz="0" w:space="0" w:color="auto"/>
                        <w:left w:val="none" w:sz="0" w:space="0" w:color="auto"/>
                        <w:bottom w:val="none" w:sz="0" w:space="0" w:color="auto"/>
                        <w:right w:val="none" w:sz="0" w:space="0" w:color="auto"/>
                      </w:divBdr>
                      <w:divsChild>
                        <w:div w:id="372120173">
                          <w:marLeft w:val="0"/>
                          <w:marRight w:val="0"/>
                          <w:marTop w:val="0"/>
                          <w:marBottom w:val="45"/>
                          <w:divBdr>
                            <w:top w:val="none" w:sz="0" w:space="0" w:color="auto"/>
                            <w:left w:val="none" w:sz="0" w:space="0" w:color="auto"/>
                            <w:bottom w:val="none" w:sz="0" w:space="0" w:color="auto"/>
                            <w:right w:val="none" w:sz="0" w:space="0" w:color="auto"/>
                          </w:divBdr>
                          <w:divsChild>
                            <w:div w:id="132704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360628">
                      <w:marLeft w:val="0"/>
                      <w:marRight w:val="60"/>
                      <w:marTop w:val="0"/>
                      <w:marBottom w:val="0"/>
                      <w:divBdr>
                        <w:top w:val="none" w:sz="0" w:space="0" w:color="auto"/>
                        <w:left w:val="none" w:sz="0" w:space="0" w:color="auto"/>
                        <w:bottom w:val="none" w:sz="0" w:space="0" w:color="auto"/>
                        <w:right w:val="none" w:sz="0" w:space="0" w:color="auto"/>
                      </w:divBdr>
                      <w:divsChild>
                        <w:div w:id="1025638907">
                          <w:marLeft w:val="0"/>
                          <w:marRight w:val="0"/>
                          <w:marTop w:val="0"/>
                          <w:marBottom w:val="45"/>
                          <w:divBdr>
                            <w:top w:val="none" w:sz="0" w:space="0" w:color="auto"/>
                            <w:left w:val="none" w:sz="0" w:space="0" w:color="auto"/>
                            <w:bottom w:val="none" w:sz="0" w:space="0" w:color="auto"/>
                            <w:right w:val="none" w:sz="0" w:space="0" w:color="auto"/>
                          </w:divBdr>
                          <w:divsChild>
                            <w:div w:id="16757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90564">
                      <w:marLeft w:val="0"/>
                      <w:marRight w:val="60"/>
                      <w:marTop w:val="0"/>
                      <w:marBottom w:val="0"/>
                      <w:divBdr>
                        <w:top w:val="none" w:sz="0" w:space="0" w:color="auto"/>
                        <w:left w:val="none" w:sz="0" w:space="0" w:color="auto"/>
                        <w:bottom w:val="none" w:sz="0" w:space="0" w:color="auto"/>
                        <w:right w:val="none" w:sz="0" w:space="0" w:color="auto"/>
                      </w:divBdr>
                      <w:divsChild>
                        <w:div w:id="2041278970">
                          <w:marLeft w:val="0"/>
                          <w:marRight w:val="0"/>
                          <w:marTop w:val="0"/>
                          <w:marBottom w:val="45"/>
                          <w:divBdr>
                            <w:top w:val="none" w:sz="0" w:space="0" w:color="auto"/>
                            <w:left w:val="none" w:sz="0" w:space="0" w:color="auto"/>
                            <w:bottom w:val="none" w:sz="0" w:space="0" w:color="auto"/>
                            <w:right w:val="none" w:sz="0" w:space="0" w:color="auto"/>
                          </w:divBdr>
                          <w:divsChild>
                            <w:div w:id="1390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71136">
                      <w:marLeft w:val="0"/>
                      <w:marRight w:val="60"/>
                      <w:marTop w:val="0"/>
                      <w:marBottom w:val="0"/>
                      <w:divBdr>
                        <w:top w:val="none" w:sz="0" w:space="0" w:color="auto"/>
                        <w:left w:val="none" w:sz="0" w:space="0" w:color="auto"/>
                        <w:bottom w:val="none" w:sz="0" w:space="0" w:color="auto"/>
                        <w:right w:val="none" w:sz="0" w:space="0" w:color="auto"/>
                      </w:divBdr>
                      <w:divsChild>
                        <w:div w:id="894514640">
                          <w:marLeft w:val="0"/>
                          <w:marRight w:val="0"/>
                          <w:marTop w:val="0"/>
                          <w:marBottom w:val="45"/>
                          <w:divBdr>
                            <w:top w:val="none" w:sz="0" w:space="0" w:color="auto"/>
                            <w:left w:val="none" w:sz="0" w:space="0" w:color="auto"/>
                            <w:bottom w:val="none" w:sz="0" w:space="0" w:color="auto"/>
                            <w:right w:val="none" w:sz="0" w:space="0" w:color="auto"/>
                          </w:divBdr>
                          <w:divsChild>
                            <w:div w:id="13915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4741">
                      <w:marLeft w:val="0"/>
                      <w:marRight w:val="60"/>
                      <w:marTop w:val="0"/>
                      <w:marBottom w:val="0"/>
                      <w:divBdr>
                        <w:top w:val="none" w:sz="0" w:space="0" w:color="auto"/>
                        <w:left w:val="none" w:sz="0" w:space="0" w:color="auto"/>
                        <w:bottom w:val="none" w:sz="0" w:space="0" w:color="auto"/>
                        <w:right w:val="none" w:sz="0" w:space="0" w:color="auto"/>
                      </w:divBdr>
                      <w:divsChild>
                        <w:div w:id="952440582">
                          <w:marLeft w:val="0"/>
                          <w:marRight w:val="0"/>
                          <w:marTop w:val="0"/>
                          <w:marBottom w:val="45"/>
                          <w:divBdr>
                            <w:top w:val="none" w:sz="0" w:space="0" w:color="auto"/>
                            <w:left w:val="none" w:sz="0" w:space="0" w:color="auto"/>
                            <w:bottom w:val="none" w:sz="0" w:space="0" w:color="auto"/>
                            <w:right w:val="none" w:sz="0" w:space="0" w:color="auto"/>
                          </w:divBdr>
                          <w:divsChild>
                            <w:div w:id="2571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09213">
                      <w:marLeft w:val="0"/>
                      <w:marRight w:val="60"/>
                      <w:marTop w:val="0"/>
                      <w:marBottom w:val="0"/>
                      <w:divBdr>
                        <w:top w:val="none" w:sz="0" w:space="0" w:color="auto"/>
                        <w:left w:val="none" w:sz="0" w:space="0" w:color="auto"/>
                        <w:bottom w:val="none" w:sz="0" w:space="0" w:color="auto"/>
                        <w:right w:val="none" w:sz="0" w:space="0" w:color="auto"/>
                      </w:divBdr>
                      <w:divsChild>
                        <w:div w:id="983385743">
                          <w:marLeft w:val="0"/>
                          <w:marRight w:val="0"/>
                          <w:marTop w:val="0"/>
                          <w:marBottom w:val="0"/>
                          <w:divBdr>
                            <w:top w:val="none" w:sz="0" w:space="0" w:color="auto"/>
                            <w:left w:val="none" w:sz="0" w:space="0" w:color="auto"/>
                            <w:bottom w:val="none" w:sz="0" w:space="0" w:color="auto"/>
                            <w:right w:val="none" w:sz="0" w:space="0" w:color="auto"/>
                          </w:divBdr>
                          <w:divsChild>
                            <w:div w:id="6180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2867">
                      <w:marLeft w:val="0"/>
                      <w:marRight w:val="60"/>
                      <w:marTop w:val="0"/>
                      <w:marBottom w:val="0"/>
                      <w:divBdr>
                        <w:top w:val="none" w:sz="0" w:space="0" w:color="auto"/>
                        <w:left w:val="none" w:sz="0" w:space="0" w:color="auto"/>
                        <w:bottom w:val="none" w:sz="0" w:space="0" w:color="auto"/>
                        <w:right w:val="none" w:sz="0" w:space="0" w:color="auto"/>
                      </w:divBdr>
                      <w:divsChild>
                        <w:div w:id="607354151">
                          <w:marLeft w:val="0"/>
                          <w:marRight w:val="0"/>
                          <w:marTop w:val="0"/>
                          <w:marBottom w:val="0"/>
                          <w:divBdr>
                            <w:top w:val="none" w:sz="0" w:space="0" w:color="auto"/>
                            <w:left w:val="none" w:sz="0" w:space="0" w:color="auto"/>
                            <w:bottom w:val="none" w:sz="0" w:space="0" w:color="auto"/>
                            <w:right w:val="none" w:sz="0" w:space="0" w:color="auto"/>
                          </w:divBdr>
                          <w:divsChild>
                            <w:div w:id="187407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65240">
                      <w:marLeft w:val="0"/>
                      <w:marRight w:val="60"/>
                      <w:marTop w:val="0"/>
                      <w:marBottom w:val="0"/>
                      <w:divBdr>
                        <w:top w:val="none" w:sz="0" w:space="0" w:color="auto"/>
                        <w:left w:val="none" w:sz="0" w:space="0" w:color="auto"/>
                        <w:bottom w:val="none" w:sz="0" w:space="0" w:color="auto"/>
                        <w:right w:val="none" w:sz="0" w:space="0" w:color="auto"/>
                      </w:divBdr>
                      <w:divsChild>
                        <w:div w:id="867371674">
                          <w:marLeft w:val="0"/>
                          <w:marRight w:val="0"/>
                          <w:marTop w:val="0"/>
                          <w:marBottom w:val="0"/>
                          <w:divBdr>
                            <w:top w:val="none" w:sz="0" w:space="0" w:color="auto"/>
                            <w:left w:val="none" w:sz="0" w:space="0" w:color="auto"/>
                            <w:bottom w:val="none" w:sz="0" w:space="0" w:color="auto"/>
                            <w:right w:val="none" w:sz="0" w:space="0" w:color="auto"/>
                          </w:divBdr>
                          <w:divsChild>
                            <w:div w:id="154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95068">
                      <w:marLeft w:val="0"/>
                      <w:marRight w:val="60"/>
                      <w:marTop w:val="0"/>
                      <w:marBottom w:val="0"/>
                      <w:divBdr>
                        <w:top w:val="none" w:sz="0" w:space="0" w:color="auto"/>
                        <w:left w:val="none" w:sz="0" w:space="0" w:color="auto"/>
                        <w:bottom w:val="none" w:sz="0" w:space="0" w:color="auto"/>
                        <w:right w:val="none" w:sz="0" w:space="0" w:color="auto"/>
                      </w:divBdr>
                      <w:divsChild>
                        <w:div w:id="643655490">
                          <w:marLeft w:val="0"/>
                          <w:marRight w:val="0"/>
                          <w:marTop w:val="0"/>
                          <w:marBottom w:val="0"/>
                          <w:divBdr>
                            <w:top w:val="none" w:sz="0" w:space="0" w:color="auto"/>
                            <w:left w:val="none" w:sz="0" w:space="0" w:color="auto"/>
                            <w:bottom w:val="none" w:sz="0" w:space="0" w:color="auto"/>
                            <w:right w:val="none" w:sz="0" w:space="0" w:color="auto"/>
                          </w:divBdr>
                          <w:divsChild>
                            <w:div w:id="8901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68882">
                      <w:marLeft w:val="0"/>
                      <w:marRight w:val="60"/>
                      <w:marTop w:val="0"/>
                      <w:marBottom w:val="0"/>
                      <w:divBdr>
                        <w:top w:val="none" w:sz="0" w:space="0" w:color="auto"/>
                        <w:left w:val="none" w:sz="0" w:space="0" w:color="auto"/>
                        <w:bottom w:val="none" w:sz="0" w:space="0" w:color="auto"/>
                        <w:right w:val="none" w:sz="0" w:space="0" w:color="auto"/>
                      </w:divBdr>
                      <w:divsChild>
                        <w:div w:id="288972599">
                          <w:marLeft w:val="0"/>
                          <w:marRight w:val="0"/>
                          <w:marTop w:val="0"/>
                          <w:marBottom w:val="0"/>
                          <w:divBdr>
                            <w:top w:val="none" w:sz="0" w:space="0" w:color="auto"/>
                            <w:left w:val="none" w:sz="0" w:space="0" w:color="auto"/>
                            <w:bottom w:val="none" w:sz="0" w:space="0" w:color="auto"/>
                            <w:right w:val="none" w:sz="0" w:space="0" w:color="auto"/>
                          </w:divBdr>
                          <w:divsChild>
                            <w:div w:id="3633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40480">
                      <w:marLeft w:val="0"/>
                      <w:marRight w:val="60"/>
                      <w:marTop w:val="0"/>
                      <w:marBottom w:val="0"/>
                      <w:divBdr>
                        <w:top w:val="none" w:sz="0" w:space="0" w:color="auto"/>
                        <w:left w:val="none" w:sz="0" w:space="0" w:color="auto"/>
                        <w:bottom w:val="none" w:sz="0" w:space="0" w:color="auto"/>
                        <w:right w:val="none" w:sz="0" w:space="0" w:color="auto"/>
                      </w:divBdr>
                      <w:divsChild>
                        <w:div w:id="694815303">
                          <w:marLeft w:val="0"/>
                          <w:marRight w:val="0"/>
                          <w:marTop w:val="0"/>
                          <w:marBottom w:val="0"/>
                          <w:divBdr>
                            <w:top w:val="none" w:sz="0" w:space="0" w:color="auto"/>
                            <w:left w:val="none" w:sz="0" w:space="0" w:color="auto"/>
                            <w:bottom w:val="none" w:sz="0" w:space="0" w:color="auto"/>
                            <w:right w:val="none" w:sz="0" w:space="0" w:color="auto"/>
                          </w:divBdr>
                          <w:divsChild>
                            <w:div w:id="11206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87274">
                      <w:marLeft w:val="0"/>
                      <w:marRight w:val="60"/>
                      <w:marTop w:val="0"/>
                      <w:marBottom w:val="0"/>
                      <w:divBdr>
                        <w:top w:val="none" w:sz="0" w:space="0" w:color="auto"/>
                        <w:left w:val="none" w:sz="0" w:space="0" w:color="auto"/>
                        <w:bottom w:val="none" w:sz="0" w:space="0" w:color="auto"/>
                        <w:right w:val="none" w:sz="0" w:space="0" w:color="auto"/>
                      </w:divBdr>
                      <w:divsChild>
                        <w:div w:id="1267932403">
                          <w:marLeft w:val="0"/>
                          <w:marRight w:val="0"/>
                          <w:marTop w:val="0"/>
                          <w:marBottom w:val="0"/>
                          <w:divBdr>
                            <w:top w:val="none" w:sz="0" w:space="0" w:color="auto"/>
                            <w:left w:val="none" w:sz="0" w:space="0" w:color="auto"/>
                            <w:bottom w:val="none" w:sz="0" w:space="0" w:color="auto"/>
                            <w:right w:val="none" w:sz="0" w:space="0" w:color="auto"/>
                          </w:divBdr>
                          <w:divsChild>
                            <w:div w:id="19556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497200">
                      <w:marLeft w:val="0"/>
                      <w:marRight w:val="60"/>
                      <w:marTop w:val="0"/>
                      <w:marBottom w:val="0"/>
                      <w:divBdr>
                        <w:top w:val="none" w:sz="0" w:space="0" w:color="auto"/>
                        <w:left w:val="none" w:sz="0" w:space="0" w:color="auto"/>
                        <w:bottom w:val="none" w:sz="0" w:space="0" w:color="auto"/>
                        <w:right w:val="none" w:sz="0" w:space="0" w:color="auto"/>
                      </w:divBdr>
                      <w:divsChild>
                        <w:div w:id="1952929543">
                          <w:marLeft w:val="0"/>
                          <w:marRight w:val="0"/>
                          <w:marTop w:val="0"/>
                          <w:marBottom w:val="0"/>
                          <w:divBdr>
                            <w:top w:val="none" w:sz="0" w:space="0" w:color="auto"/>
                            <w:left w:val="none" w:sz="0" w:space="0" w:color="auto"/>
                            <w:bottom w:val="none" w:sz="0" w:space="0" w:color="auto"/>
                            <w:right w:val="none" w:sz="0" w:space="0" w:color="auto"/>
                          </w:divBdr>
                          <w:divsChild>
                            <w:div w:id="16140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1346">
                      <w:marLeft w:val="0"/>
                      <w:marRight w:val="60"/>
                      <w:marTop w:val="0"/>
                      <w:marBottom w:val="0"/>
                      <w:divBdr>
                        <w:top w:val="none" w:sz="0" w:space="0" w:color="auto"/>
                        <w:left w:val="none" w:sz="0" w:space="0" w:color="auto"/>
                        <w:bottom w:val="none" w:sz="0" w:space="0" w:color="auto"/>
                        <w:right w:val="none" w:sz="0" w:space="0" w:color="auto"/>
                      </w:divBdr>
                      <w:divsChild>
                        <w:div w:id="1522090752">
                          <w:marLeft w:val="0"/>
                          <w:marRight w:val="0"/>
                          <w:marTop w:val="0"/>
                          <w:marBottom w:val="0"/>
                          <w:divBdr>
                            <w:top w:val="none" w:sz="0" w:space="0" w:color="auto"/>
                            <w:left w:val="none" w:sz="0" w:space="0" w:color="auto"/>
                            <w:bottom w:val="none" w:sz="0" w:space="0" w:color="auto"/>
                            <w:right w:val="none" w:sz="0" w:space="0" w:color="auto"/>
                          </w:divBdr>
                          <w:divsChild>
                            <w:div w:id="124075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68508">
                      <w:marLeft w:val="0"/>
                      <w:marRight w:val="60"/>
                      <w:marTop w:val="0"/>
                      <w:marBottom w:val="0"/>
                      <w:divBdr>
                        <w:top w:val="none" w:sz="0" w:space="0" w:color="auto"/>
                        <w:left w:val="none" w:sz="0" w:space="0" w:color="auto"/>
                        <w:bottom w:val="none" w:sz="0" w:space="0" w:color="auto"/>
                        <w:right w:val="none" w:sz="0" w:space="0" w:color="auto"/>
                      </w:divBdr>
                      <w:divsChild>
                        <w:div w:id="1838957903">
                          <w:marLeft w:val="0"/>
                          <w:marRight w:val="0"/>
                          <w:marTop w:val="0"/>
                          <w:marBottom w:val="0"/>
                          <w:divBdr>
                            <w:top w:val="none" w:sz="0" w:space="0" w:color="auto"/>
                            <w:left w:val="none" w:sz="0" w:space="0" w:color="auto"/>
                            <w:bottom w:val="none" w:sz="0" w:space="0" w:color="auto"/>
                            <w:right w:val="none" w:sz="0" w:space="0" w:color="auto"/>
                          </w:divBdr>
                          <w:divsChild>
                            <w:div w:id="306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5674">
                      <w:marLeft w:val="0"/>
                      <w:marRight w:val="60"/>
                      <w:marTop w:val="0"/>
                      <w:marBottom w:val="0"/>
                      <w:divBdr>
                        <w:top w:val="none" w:sz="0" w:space="0" w:color="auto"/>
                        <w:left w:val="none" w:sz="0" w:space="0" w:color="auto"/>
                        <w:bottom w:val="none" w:sz="0" w:space="0" w:color="auto"/>
                        <w:right w:val="none" w:sz="0" w:space="0" w:color="auto"/>
                      </w:divBdr>
                      <w:divsChild>
                        <w:div w:id="475343331">
                          <w:marLeft w:val="0"/>
                          <w:marRight w:val="0"/>
                          <w:marTop w:val="0"/>
                          <w:marBottom w:val="0"/>
                          <w:divBdr>
                            <w:top w:val="none" w:sz="0" w:space="0" w:color="auto"/>
                            <w:left w:val="none" w:sz="0" w:space="0" w:color="auto"/>
                            <w:bottom w:val="none" w:sz="0" w:space="0" w:color="auto"/>
                            <w:right w:val="none" w:sz="0" w:space="0" w:color="auto"/>
                          </w:divBdr>
                          <w:divsChild>
                            <w:div w:id="186111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30273">
                      <w:marLeft w:val="0"/>
                      <w:marRight w:val="60"/>
                      <w:marTop w:val="0"/>
                      <w:marBottom w:val="0"/>
                      <w:divBdr>
                        <w:top w:val="none" w:sz="0" w:space="0" w:color="auto"/>
                        <w:left w:val="none" w:sz="0" w:space="0" w:color="auto"/>
                        <w:bottom w:val="none" w:sz="0" w:space="0" w:color="auto"/>
                        <w:right w:val="none" w:sz="0" w:space="0" w:color="auto"/>
                      </w:divBdr>
                      <w:divsChild>
                        <w:div w:id="1769496632">
                          <w:marLeft w:val="0"/>
                          <w:marRight w:val="0"/>
                          <w:marTop w:val="0"/>
                          <w:marBottom w:val="0"/>
                          <w:divBdr>
                            <w:top w:val="none" w:sz="0" w:space="0" w:color="auto"/>
                            <w:left w:val="none" w:sz="0" w:space="0" w:color="auto"/>
                            <w:bottom w:val="none" w:sz="0" w:space="0" w:color="auto"/>
                            <w:right w:val="none" w:sz="0" w:space="0" w:color="auto"/>
                          </w:divBdr>
                          <w:divsChild>
                            <w:div w:id="162608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8805">
                      <w:marLeft w:val="0"/>
                      <w:marRight w:val="60"/>
                      <w:marTop w:val="0"/>
                      <w:marBottom w:val="0"/>
                      <w:divBdr>
                        <w:top w:val="none" w:sz="0" w:space="0" w:color="auto"/>
                        <w:left w:val="none" w:sz="0" w:space="0" w:color="auto"/>
                        <w:bottom w:val="none" w:sz="0" w:space="0" w:color="auto"/>
                        <w:right w:val="none" w:sz="0" w:space="0" w:color="auto"/>
                      </w:divBdr>
                      <w:divsChild>
                        <w:div w:id="147405675">
                          <w:marLeft w:val="0"/>
                          <w:marRight w:val="0"/>
                          <w:marTop w:val="0"/>
                          <w:marBottom w:val="0"/>
                          <w:divBdr>
                            <w:top w:val="none" w:sz="0" w:space="0" w:color="auto"/>
                            <w:left w:val="none" w:sz="0" w:space="0" w:color="auto"/>
                            <w:bottom w:val="none" w:sz="0" w:space="0" w:color="auto"/>
                            <w:right w:val="none" w:sz="0" w:space="0" w:color="auto"/>
                          </w:divBdr>
                          <w:divsChild>
                            <w:div w:id="17490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2599">
                      <w:marLeft w:val="0"/>
                      <w:marRight w:val="60"/>
                      <w:marTop w:val="0"/>
                      <w:marBottom w:val="0"/>
                      <w:divBdr>
                        <w:top w:val="none" w:sz="0" w:space="0" w:color="auto"/>
                        <w:left w:val="none" w:sz="0" w:space="0" w:color="auto"/>
                        <w:bottom w:val="none" w:sz="0" w:space="0" w:color="auto"/>
                        <w:right w:val="none" w:sz="0" w:space="0" w:color="auto"/>
                      </w:divBdr>
                      <w:divsChild>
                        <w:div w:id="866993290">
                          <w:marLeft w:val="0"/>
                          <w:marRight w:val="0"/>
                          <w:marTop w:val="0"/>
                          <w:marBottom w:val="0"/>
                          <w:divBdr>
                            <w:top w:val="none" w:sz="0" w:space="0" w:color="auto"/>
                            <w:left w:val="none" w:sz="0" w:space="0" w:color="auto"/>
                            <w:bottom w:val="none" w:sz="0" w:space="0" w:color="auto"/>
                            <w:right w:val="none" w:sz="0" w:space="0" w:color="auto"/>
                          </w:divBdr>
                          <w:divsChild>
                            <w:div w:id="107866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836758">
                      <w:marLeft w:val="0"/>
                      <w:marRight w:val="60"/>
                      <w:marTop w:val="0"/>
                      <w:marBottom w:val="0"/>
                      <w:divBdr>
                        <w:top w:val="none" w:sz="0" w:space="0" w:color="auto"/>
                        <w:left w:val="none" w:sz="0" w:space="0" w:color="auto"/>
                        <w:bottom w:val="none" w:sz="0" w:space="0" w:color="auto"/>
                        <w:right w:val="none" w:sz="0" w:space="0" w:color="auto"/>
                      </w:divBdr>
                      <w:divsChild>
                        <w:div w:id="471290694">
                          <w:marLeft w:val="0"/>
                          <w:marRight w:val="0"/>
                          <w:marTop w:val="0"/>
                          <w:marBottom w:val="0"/>
                          <w:divBdr>
                            <w:top w:val="none" w:sz="0" w:space="0" w:color="auto"/>
                            <w:left w:val="none" w:sz="0" w:space="0" w:color="auto"/>
                            <w:bottom w:val="none" w:sz="0" w:space="0" w:color="auto"/>
                            <w:right w:val="none" w:sz="0" w:space="0" w:color="auto"/>
                          </w:divBdr>
                          <w:divsChild>
                            <w:div w:id="117927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17444">
                      <w:marLeft w:val="0"/>
                      <w:marRight w:val="60"/>
                      <w:marTop w:val="0"/>
                      <w:marBottom w:val="0"/>
                      <w:divBdr>
                        <w:top w:val="none" w:sz="0" w:space="0" w:color="auto"/>
                        <w:left w:val="none" w:sz="0" w:space="0" w:color="auto"/>
                        <w:bottom w:val="none" w:sz="0" w:space="0" w:color="auto"/>
                        <w:right w:val="none" w:sz="0" w:space="0" w:color="auto"/>
                      </w:divBdr>
                      <w:divsChild>
                        <w:div w:id="2000578789">
                          <w:marLeft w:val="0"/>
                          <w:marRight w:val="0"/>
                          <w:marTop w:val="0"/>
                          <w:marBottom w:val="0"/>
                          <w:divBdr>
                            <w:top w:val="none" w:sz="0" w:space="0" w:color="auto"/>
                            <w:left w:val="none" w:sz="0" w:space="0" w:color="auto"/>
                            <w:bottom w:val="none" w:sz="0" w:space="0" w:color="auto"/>
                            <w:right w:val="none" w:sz="0" w:space="0" w:color="auto"/>
                          </w:divBdr>
                          <w:divsChild>
                            <w:div w:id="147595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49064">
                      <w:marLeft w:val="0"/>
                      <w:marRight w:val="60"/>
                      <w:marTop w:val="0"/>
                      <w:marBottom w:val="0"/>
                      <w:divBdr>
                        <w:top w:val="none" w:sz="0" w:space="0" w:color="auto"/>
                        <w:left w:val="none" w:sz="0" w:space="0" w:color="auto"/>
                        <w:bottom w:val="none" w:sz="0" w:space="0" w:color="auto"/>
                        <w:right w:val="none" w:sz="0" w:space="0" w:color="auto"/>
                      </w:divBdr>
                      <w:divsChild>
                        <w:div w:id="726802554">
                          <w:marLeft w:val="0"/>
                          <w:marRight w:val="0"/>
                          <w:marTop w:val="0"/>
                          <w:marBottom w:val="0"/>
                          <w:divBdr>
                            <w:top w:val="none" w:sz="0" w:space="0" w:color="auto"/>
                            <w:left w:val="none" w:sz="0" w:space="0" w:color="auto"/>
                            <w:bottom w:val="none" w:sz="0" w:space="0" w:color="auto"/>
                            <w:right w:val="none" w:sz="0" w:space="0" w:color="auto"/>
                          </w:divBdr>
                          <w:divsChild>
                            <w:div w:id="19074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32660">
                      <w:marLeft w:val="0"/>
                      <w:marRight w:val="60"/>
                      <w:marTop w:val="0"/>
                      <w:marBottom w:val="0"/>
                      <w:divBdr>
                        <w:top w:val="none" w:sz="0" w:space="0" w:color="auto"/>
                        <w:left w:val="none" w:sz="0" w:space="0" w:color="auto"/>
                        <w:bottom w:val="none" w:sz="0" w:space="0" w:color="auto"/>
                        <w:right w:val="none" w:sz="0" w:space="0" w:color="auto"/>
                      </w:divBdr>
                      <w:divsChild>
                        <w:div w:id="1281843302">
                          <w:marLeft w:val="0"/>
                          <w:marRight w:val="0"/>
                          <w:marTop w:val="0"/>
                          <w:marBottom w:val="0"/>
                          <w:divBdr>
                            <w:top w:val="none" w:sz="0" w:space="0" w:color="auto"/>
                            <w:left w:val="none" w:sz="0" w:space="0" w:color="auto"/>
                            <w:bottom w:val="none" w:sz="0" w:space="0" w:color="auto"/>
                            <w:right w:val="none" w:sz="0" w:space="0" w:color="auto"/>
                          </w:divBdr>
                          <w:divsChild>
                            <w:div w:id="8916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15539">
                      <w:marLeft w:val="0"/>
                      <w:marRight w:val="60"/>
                      <w:marTop w:val="0"/>
                      <w:marBottom w:val="0"/>
                      <w:divBdr>
                        <w:top w:val="none" w:sz="0" w:space="0" w:color="auto"/>
                        <w:left w:val="none" w:sz="0" w:space="0" w:color="auto"/>
                        <w:bottom w:val="none" w:sz="0" w:space="0" w:color="auto"/>
                        <w:right w:val="none" w:sz="0" w:space="0" w:color="auto"/>
                      </w:divBdr>
                      <w:divsChild>
                        <w:div w:id="76218621">
                          <w:marLeft w:val="0"/>
                          <w:marRight w:val="0"/>
                          <w:marTop w:val="0"/>
                          <w:marBottom w:val="0"/>
                          <w:divBdr>
                            <w:top w:val="none" w:sz="0" w:space="0" w:color="auto"/>
                            <w:left w:val="none" w:sz="0" w:space="0" w:color="auto"/>
                            <w:bottom w:val="none" w:sz="0" w:space="0" w:color="auto"/>
                            <w:right w:val="none" w:sz="0" w:space="0" w:color="auto"/>
                          </w:divBdr>
                          <w:divsChild>
                            <w:div w:id="99714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835">
                      <w:marLeft w:val="0"/>
                      <w:marRight w:val="60"/>
                      <w:marTop w:val="0"/>
                      <w:marBottom w:val="0"/>
                      <w:divBdr>
                        <w:top w:val="none" w:sz="0" w:space="0" w:color="auto"/>
                        <w:left w:val="none" w:sz="0" w:space="0" w:color="auto"/>
                        <w:bottom w:val="none" w:sz="0" w:space="0" w:color="auto"/>
                        <w:right w:val="none" w:sz="0" w:space="0" w:color="auto"/>
                      </w:divBdr>
                      <w:divsChild>
                        <w:div w:id="1955089807">
                          <w:marLeft w:val="0"/>
                          <w:marRight w:val="0"/>
                          <w:marTop w:val="0"/>
                          <w:marBottom w:val="0"/>
                          <w:divBdr>
                            <w:top w:val="none" w:sz="0" w:space="0" w:color="auto"/>
                            <w:left w:val="none" w:sz="0" w:space="0" w:color="auto"/>
                            <w:bottom w:val="none" w:sz="0" w:space="0" w:color="auto"/>
                            <w:right w:val="none" w:sz="0" w:space="0" w:color="auto"/>
                          </w:divBdr>
                          <w:divsChild>
                            <w:div w:id="80894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333472">
                      <w:marLeft w:val="0"/>
                      <w:marRight w:val="60"/>
                      <w:marTop w:val="0"/>
                      <w:marBottom w:val="0"/>
                      <w:divBdr>
                        <w:top w:val="none" w:sz="0" w:space="0" w:color="auto"/>
                        <w:left w:val="none" w:sz="0" w:space="0" w:color="auto"/>
                        <w:bottom w:val="none" w:sz="0" w:space="0" w:color="auto"/>
                        <w:right w:val="none" w:sz="0" w:space="0" w:color="auto"/>
                      </w:divBdr>
                      <w:divsChild>
                        <w:div w:id="1293824420">
                          <w:marLeft w:val="0"/>
                          <w:marRight w:val="0"/>
                          <w:marTop w:val="0"/>
                          <w:marBottom w:val="0"/>
                          <w:divBdr>
                            <w:top w:val="none" w:sz="0" w:space="0" w:color="auto"/>
                            <w:left w:val="none" w:sz="0" w:space="0" w:color="auto"/>
                            <w:bottom w:val="none" w:sz="0" w:space="0" w:color="auto"/>
                            <w:right w:val="none" w:sz="0" w:space="0" w:color="auto"/>
                          </w:divBdr>
                          <w:divsChild>
                            <w:div w:id="53958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7640">
                      <w:marLeft w:val="0"/>
                      <w:marRight w:val="60"/>
                      <w:marTop w:val="0"/>
                      <w:marBottom w:val="0"/>
                      <w:divBdr>
                        <w:top w:val="none" w:sz="0" w:space="0" w:color="auto"/>
                        <w:left w:val="none" w:sz="0" w:space="0" w:color="auto"/>
                        <w:bottom w:val="none" w:sz="0" w:space="0" w:color="auto"/>
                        <w:right w:val="none" w:sz="0" w:space="0" w:color="auto"/>
                      </w:divBdr>
                      <w:divsChild>
                        <w:div w:id="335420630">
                          <w:marLeft w:val="0"/>
                          <w:marRight w:val="0"/>
                          <w:marTop w:val="0"/>
                          <w:marBottom w:val="0"/>
                          <w:divBdr>
                            <w:top w:val="none" w:sz="0" w:space="0" w:color="auto"/>
                            <w:left w:val="none" w:sz="0" w:space="0" w:color="auto"/>
                            <w:bottom w:val="none" w:sz="0" w:space="0" w:color="auto"/>
                            <w:right w:val="none" w:sz="0" w:space="0" w:color="auto"/>
                          </w:divBdr>
                          <w:divsChild>
                            <w:div w:id="145459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502">
                      <w:marLeft w:val="0"/>
                      <w:marRight w:val="60"/>
                      <w:marTop w:val="0"/>
                      <w:marBottom w:val="0"/>
                      <w:divBdr>
                        <w:top w:val="none" w:sz="0" w:space="0" w:color="auto"/>
                        <w:left w:val="none" w:sz="0" w:space="0" w:color="auto"/>
                        <w:bottom w:val="none" w:sz="0" w:space="0" w:color="auto"/>
                        <w:right w:val="none" w:sz="0" w:space="0" w:color="auto"/>
                      </w:divBdr>
                      <w:divsChild>
                        <w:div w:id="1390304216">
                          <w:marLeft w:val="0"/>
                          <w:marRight w:val="0"/>
                          <w:marTop w:val="0"/>
                          <w:marBottom w:val="0"/>
                          <w:divBdr>
                            <w:top w:val="none" w:sz="0" w:space="0" w:color="auto"/>
                            <w:left w:val="none" w:sz="0" w:space="0" w:color="auto"/>
                            <w:bottom w:val="none" w:sz="0" w:space="0" w:color="auto"/>
                            <w:right w:val="none" w:sz="0" w:space="0" w:color="auto"/>
                          </w:divBdr>
                          <w:divsChild>
                            <w:div w:id="125150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7235">
                      <w:marLeft w:val="0"/>
                      <w:marRight w:val="60"/>
                      <w:marTop w:val="0"/>
                      <w:marBottom w:val="0"/>
                      <w:divBdr>
                        <w:top w:val="none" w:sz="0" w:space="0" w:color="auto"/>
                        <w:left w:val="none" w:sz="0" w:space="0" w:color="auto"/>
                        <w:bottom w:val="none" w:sz="0" w:space="0" w:color="auto"/>
                        <w:right w:val="none" w:sz="0" w:space="0" w:color="auto"/>
                      </w:divBdr>
                      <w:divsChild>
                        <w:div w:id="426846840">
                          <w:marLeft w:val="0"/>
                          <w:marRight w:val="0"/>
                          <w:marTop w:val="0"/>
                          <w:marBottom w:val="0"/>
                          <w:divBdr>
                            <w:top w:val="none" w:sz="0" w:space="0" w:color="auto"/>
                            <w:left w:val="none" w:sz="0" w:space="0" w:color="auto"/>
                            <w:bottom w:val="none" w:sz="0" w:space="0" w:color="auto"/>
                            <w:right w:val="none" w:sz="0" w:space="0" w:color="auto"/>
                          </w:divBdr>
                          <w:divsChild>
                            <w:div w:id="161128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13">
                      <w:marLeft w:val="0"/>
                      <w:marRight w:val="60"/>
                      <w:marTop w:val="0"/>
                      <w:marBottom w:val="0"/>
                      <w:divBdr>
                        <w:top w:val="none" w:sz="0" w:space="0" w:color="auto"/>
                        <w:left w:val="none" w:sz="0" w:space="0" w:color="auto"/>
                        <w:bottom w:val="none" w:sz="0" w:space="0" w:color="auto"/>
                        <w:right w:val="none" w:sz="0" w:space="0" w:color="auto"/>
                      </w:divBdr>
                      <w:divsChild>
                        <w:div w:id="689917010">
                          <w:marLeft w:val="0"/>
                          <w:marRight w:val="0"/>
                          <w:marTop w:val="0"/>
                          <w:marBottom w:val="0"/>
                          <w:divBdr>
                            <w:top w:val="none" w:sz="0" w:space="0" w:color="auto"/>
                            <w:left w:val="none" w:sz="0" w:space="0" w:color="auto"/>
                            <w:bottom w:val="none" w:sz="0" w:space="0" w:color="auto"/>
                            <w:right w:val="none" w:sz="0" w:space="0" w:color="auto"/>
                          </w:divBdr>
                          <w:divsChild>
                            <w:div w:id="125057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277749">
                      <w:marLeft w:val="0"/>
                      <w:marRight w:val="60"/>
                      <w:marTop w:val="0"/>
                      <w:marBottom w:val="0"/>
                      <w:divBdr>
                        <w:top w:val="none" w:sz="0" w:space="0" w:color="auto"/>
                        <w:left w:val="none" w:sz="0" w:space="0" w:color="auto"/>
                        <w:bottom w:val="none" w:sz="0" w:space="0" w:color="auto"/>
                        <w:right w:val="none" w:sz="0" w:space="0" w:color="auto"/>
                      </w:divBdr>
                      <w:divsChild>
                        <w:div w:id="67074282">
                          <w:marLeft w:val="0"/>
                          <w:marRight w:val="0"/>
                          <w:marTop w:val="0"/>
                          <w:marBottom w:val="0"/>
                          <w:divBdr>
                            <w:top w:val="none" w:sz="0" w:space="0" w:color="auto"/>
                            <w:left w:val="none" w:sz="0" w:space="0" w:color="auto"/>
                            <w:bottom w:val="none" w:sz="0" w:space="0" w:color="auto"/>
                            <w:right w:val="none" w:sz="0" w:space="0" w:color="auto"/>
                          </w:divBdr>
                          <w:divsChild>
                            <w:div w:id="209597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7851">
                      <w:marLeft w:val="0"/>
                      <w:marRight w:val="60"/>
                      <w:marTop w:val="0"/>
                      <w:marBottom w:val="0"/>
                      <w:divBdr>
                        <w:top w:val="none" w:sz="0" w:space="0" w:color="auto"/>
                        <w:left w:val="none" w:sz="0" w:space="0" w:color="auto"/>
                        <w:bottom w:val="none" w:sz="0" w:space="0" w:color="auto"/>
                        <w:right w:val="none" w:sz="0" w:space="0" w:color="auto"/>
                      </w:divBdr>
                      <w:divsChild>
                        <w:div w:id="1152454599">
                          <w:marLeft w:val="0"/>
                          <w:marRight w:val="0"/>
                          <w:marTop w:val="0"/>
                          <w:marBottom w:val="0"/>
                          <w:divBdr>
                            <w:top w:val="none" w:sz="0" w:space="0" w:color="auto"/>
                            <w:left w:val="none" w:sz="0" w:space="0" w:color="auto"/>
                            <w:bottom w:val="none" w:sz="0" w:space="0" w:color="auto"/>
                            <w:right w:val="none" w:sz="0" w:space="0" w:color="auto"/>
                          </w:divBdr>
                          <w:divsChild>
                            <w:div w:id="107527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64763">
                      <w:marLeft w:val="0"/>
                      <w:marRight w:val="60"/>
                      <w:marTop w:val="0"/>
                      <w:marBottom w:val="0"/>
                      <w:divBdr>
                        <w:top w:val="none" w:sz="0" w:space="0" w:color="auto"/>
                        <w:left w:val="none" w:sz="0" w:space="0" w:color="auto"/>
                        <w:bottom w:val="none" w:sz="0" w:space="0" w:color="auto"/>
                        <w:right w:val="none" w:sz="0" w:space="0" w:color="auto"/>
                      </w:divBdr>
                      <w:divsChild>
                        <w:div w:id="1715734940">
                          <w:marLeft w:val="0"/>
                          <w:marRight w:val="0"/>
                          <w:marTop w:val="0"/>
                          <w:marBottom w:val="0"/>
                          <w:divBdr>
                            <w:top w:val="none" w:sz="0" w:space="0" w:color="auto"/>
                            <w:left w:val="none" w:sz="0" w:space="0" w:color="auto"/>
                            <w:bottom w:val="none" w:sz="0" w:space="0" w:color="auto"/>
                            <w:right w:val="none" w:sz="0" w:space="0" w:color="auto"/>
                          </w:divBdr>
                          <w:divsChild>
                            <w:div w:id="6957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5133">
                      <w:marLeft w:val="0"/>
                      <w:marRight w:val="60"/>
                      <w:marTop w:val="0"/>
                      <w:marBottom w:val="0"/>
                      <w:divBdr>
                        <w:top w:val="none" w:sz="0" w:space="0" w:color="auto"/>
                        <w:left w:val="none" w:sz="0" w:space="0" w:color="auto"/>
                        <w:bottom w:val="none" w:sz="0" w:space="0" w:color="auto"/>
                        <w:right w:val="none" w:sz="0" w:space="0" w:color="auto"/>
                      </w:divBdr>
                      <w:divsChild>
                        <w:div w:id="1088192317">
                          <w:marLeft w:val="0"/>
                          <w:marRight w:val="0"/>
                          <w:marTop w:val="0"/>
                          <w:marBottom w:val="0"/>
                          <w:divBdr>
                            <w:top w:val="none" w:sz="0" w:space="0" w:color="auto"/>
                            <w:left w:val="none" w:sz="0" w:space="0" w:color="auto"/>
                            <w:bottom w:val="none" w:sz="0" w:space="0" w:color="auto"/>
                            <w:right w:val="none" w:sz="0" w:space="0" w:color="auto"/>
                          </w:divBdr>
                          <w:divsChild>
                            <w:div w:id="83021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801939">
              <w:marLeft w:val="0"/>
              <w:marRight w:val="0"/>
              <w:marTop w:val="0"/>
              <w:marBottom w:val="0"/>
              <w:divBdr>
                <w:top w:val="none" w:sz="0" w:space="0" w:color="auto"/>
                <w:left w:val="none" w:sz="0" w:space="0" w:color="auto"/>
                <w:bottom w:val="none" w:sz="0" w:space="0" w:color="auto"/>
                <w:right w:val="none" w:sz="0" w:space="0" w:color="auto"/>
              </w:divBdr>
              <w:divsChild>
                <w:div w:id="192880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75442">
      <w:marLeft w:val="0"/>
      <w:marRight w:val="0"/>
      <w:marTop w:val="0"/>
      <w:marBottom w:val="0"/>
      <w:divBdr>
        <w:top w:val="single" w:sz="6" w:space="0" w:color="CCCCCC"/>
        <w:left w:val="single" w:sz="6" w:space="0" w:color="CCCCCC"/>
        <w:bottom w:val="single" w:sz="6" w:space="0" w:color="CCCCCC"/>
        <w:right w:val="single" w:sz="6" w:space="0" w:color="CCCCCC"/>
      </w:divBdr>
      <w:divsChild>
        <w:div w:id="1870485489">
          <w:marLeft w:val="0"/>
          <w:marRight w:val="0"/>
          <w:marTop w:val="0"/>
          <w:marBottom w:val="0"/>
          <w:divBdr>
            <w:top w:val="none" w:sz="0" w:space="0" w:color="auto"/>
            <w:left w:val="none" w:sz="0" w:space="0" w:color="auto"/>
            <w:bottom w:val="none" w:sz="0" w:space="0" w:color="auto"/>
            <w:right w:val="none" w:sz="0" w:space="0" w:color="auto"/>
          </w:divBdr>
          <w:divsChild>
            <w:div w:id="1031416471">
              <w:marLeft w:val="0"/>
              <w:marRight w:val="0"/>
              <w:marTop w:val="0"/>
              <w:marBottom w:val="0"/>
              <w:divBdr>
                <w:top w:val="none" w:sz="0" w:space="0" w:color="auto"/>
                <w:left w:val="none" w:sz="0" w:space="0" w:color="auto"/>
                <w:bottom w:val="none" w:sz="0" w:space="0" w:color="auto"/>
                <w:right w:val="none" w:sz="0" w:space="0" w:color="auto"/>
              </w:divBdr>
              <w:divsChild>
                <w:div w:id="1164856203">
                  <w:marLeft w:val="0"/>
                  <w:marRight w:val="0"/>
                  <w:marTop w:val="0"/>
                  <w:marBottom w:val="0"/>
                  <w:divBdr>
                    <w:top w:val="none" w:sz="0" w:space="0" w:color="auto"/>
                    <w:left w:val="none" w:sz="0" w:space="0" w:color="auto"/>
                    <w:bottom w:val="none" w:sz="0" w:space="0" w:color="auto"/>
                    <w:right w:val="none" w:sz="0" w:space="0" w:color="auto"/>
                  </w:divBdr>
                  <w:divsChild>
                    <w:div w:id="482820533">
                      <w:marLeft w:val="0"/>
                      <w:marRight w:val="0"/>
                      <w:marTop w:val="0"/>
                      <w:marBottom w:val="0"/>
                      <w:divBdr>
                        <w:top w:val="none" w:sz="0" w:space="0" w:color="auto"/>
                        <w:left w:val="none" w:sz="0" w:space="0" w:color="auto"/>
                        <w:bottom w:val="none" w:sz="0" w:space="0" w:color="auto"/>
                        <w:right w:val="none" w:sz="0" w:space="0" w:color="auto"/>
                      </w:divBdr>
                    </w:div>
                    <w:div w:id="1688215770">
                      <w:marLeft w:val="0"/>
                      <w:marRight w:val="0"/>
                      <w:marTop w:val="0"/>
                      <w:marBottom w:val="0"/>
                      <w:divBdr>
                        <w:top w:val="none" w:sz="0" w:space="0" w:color="auto"/>
                        <w:left w:val="none" w:sz="0" w:space="0" w:color="auto"/>
                        <w:bottom w:val="none" w:sz="0" w:space="0" w:color="auto"/>
                        <w:right w:val="none" w:sz="0" w:space="0" w:color="auto"/>
                      </w:divBdr>
                    </w:div>
                    <w:div w:id="1484546424">
                      <w:marLeft w:val="0"/>
                      <w:marRight w:val="0"/>
                      <w:marTop w:val="0"/>
                      <w:marBottom w:val="0"/>
                      <w:divBdr>
                        <w:top w:val="none" w:sz="0" w:space="0" w:color="auto"/>
                        <w:left w:val="none" w:sz="0" w:space="0" w:color="auto"/>
                        <w:bottom w:val="none" w:sz="0" w:space="0" w:color="auto"/>
                        <w:right w:val="none" w:sz="0" w:space="0" w:color="auto"/>
                      </w:divBdr>
                    </w:div>
                    <w:div w:id="1862236695">
                      <w:marLeft w:val="0"/>
                      <w:marRight w:val="0"/>
                      <w:marTop w:val="0"/>
                      <w:marBottom w:val="0"/>
                      <w:divBdr>
                        <w:top w:val="none" w:sz="0" w:space="0" w:color="auto"/>
                        <w:left w:val="none" w:sz="0" w:space="0" w:color="auto"/>
                        <w:bottom w:val="none" w:sz="0" w:space="0" w:color="auto"/>
                        <w:right w:val="none" w:sz="0" w:space="0" w:color="auto"/>
                      </w:divBdr>
                    </w:div>
                    <w:div w:id="1680234230">
                      <w:marLeft w:val="0"/>
                      <w:marRight w:val="0"/>
                      <w:marTop w:val="255"/>
                      <w:marBottom w:val="0"/>
                      <w:divBdr>
                        <w:top w:val="none" w:sz="0" w:space="0" w:color="auto"/>
                        <w:left w:val="none" w:sz="0" w:space="0" w:color="auto"/>
                        <w:bottom w:val="none" w:sz="0" w:space="0" w:color="auto"/>
                        <w:right w:val="none" w:sz="0" w:space="0" w:color="auto"/>
                      </w:divBdr>
                      <w:divsChild>
                        <w:div w:id="2035646193">
                          <w:marLeft w:val="0"/>
                          <w:marRight w:val="0"/>
                          <w:marTop w:val="0"/>
                          <w:marBottom w:val="0"/>
                          <w:divBdr>
                            <w:top w:val="none" w:sz="0" w:space="0" w:color="auto"/>
                            <w:left w:val="none" w:sz="0" w:space="0" w:color="auto"/>
                            <w:bottom w:val="none" w:sz="0" w:space="0" w:color="auto"/>
                            <w:right w:val="none" w:sz="0" w:space="0" w:color="auto"/>
                          </w:divBdr>
                        </w:div>
                        <w:div w:id="254636241">
                          <w:marLeft w:val="0"/>
                          <w:marRight w:val="0"/>
                          <w:marTop w:val="0"/>
                          <w:marBottom w:val="0"/>
                          <w:divBdr>
                            <w:top w:val="none" w:sz="0" w:space="0" w:color="auto"/>
                            <w:left w:val="none" w:sz="0" w:space="0" w:color="auto"/>
                            <w:bottom w:val="none" w:sz="0" w:space="0" w:color="auto"/>
                            <w:right w:val="none" w:sz="0" w:space="0" w:color="auto"/>
                          </w:divBdr>
                        </w:div>
                        <w:div w:id="535392274">
                          <w:marLeft w:val="0"/>
                          <w:marRight w:val="0"/>
                          <w:marTop w:val="0"/>
                          <w:marBottom w:val="0"/>
                          <w:divBdr>
                            <w:top w:val="none" w:sz="0" w:space="0" w:color="auto"/>
                            <w:left w:val="none" w:sz="0" w:space="0" w:color="auto"/>
                            <w:bottom w:val="none" w:sz="0" w:space="0" w:color="auto"/>
                            <w:right w:val="none" w:sz="0" w:space="0" w:color="auto"/>
                          </w:divBdr>
                        </w:div>
                        <w:div w:id="1168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890326">
      <w:bodyDiv w:val="1"/>
      <w:marLeft w:val="0"/>
      <w:marRight w:val="0"/>
      <w:marTop w:val="0"/>
      <w:marBottom w:val="0"/>
      <w:divBdr>
        <w:top w:val="none" w:sz="0" w:space="0" w:color="auto"/>
        <w:left w:val="none" w:sz="0" w:space="0" w:color="auto"/>
        <w:bottom w:val="none" w:sz="0" w:space="0" w:color="auto"/>
        <w:right w:val="none" w:sz="0" w:space="0" w:color="auto"/>
      </w:divBdr>
    </w:div>
    <w:div w:id="1458260885">
      <w:bodyDiv w:val="1"/>
      <w:marLeft w:val="0"/>
      <w:marRight w:val="0"/>
      <w:marTop w:val="0"/>
      <w:marBottom w:val="0"/>
      <w:divBdr>
        <w:top w:val="none" w:sz="0" w:space="0" w:color="auto"/>
        <w:left w:val="none" w:sz="0" w:space="0" w:color="auto"/>
        <w:bottom w:val="none" w:sz="0" w:space="0" w:color="auto"/>
        <w:right w:val="none" w:sz="0" w:space="0" w:color="auto"/>
      </w:divBdr>
    </w:div>
    <w:div w:id="1617061205">
      <w:bodyDiv w:val="1"/>
      <w:marLeft w:val="0"/>
      <w:marRight w:val="0"/>
      <w:marTop w:val="0"/>
      <w:marBottom w:val="0"/>
      <w:divBdr>
        <w:top w:val="none" w:sz="0" w:space="0" w:color="auto"/>
        <w:left w:val="none" w:sz="0" w:space="0" w:color="auto"/>
        <w:bottom w:val="none" w:sz="0" w:space="0" w:color="auto"/>
        <w:right w:val="none" w:sz="0" w:space="0" w:color="auto"/>
      </w:divBdr>
    </w:div>
    <w:div w:id="1630938314">
      <w:bodyDiv w:val="1"/>
      <w:marLeft w:val="0"/>
      <w:marRight w:val="0"/>
      <w:marTop w:val="0"/>
      <w:marBottom w:val="0"/>
      <w:divBdr>
        <w:top w:val="none" w:sz="0" w:space="0" w:color="auto"/>
        <w:left w:val="none" w:sz="0" w:space="0" w:color="auto"/>
        <w:bottom w:val="none" w:sz="0" w:space="0" w:color="auto"/>
        <w:right w:val="none" w:sz="0" w:space="0" w:color="auto"/>
      </w:divBdr>
    </w:div>
    <w:div w:id="1631521549">
      <w:bodyDiv w:val="1"/>
      <w:marLeft w:val="0"/>
      <w:marRight w:val="0"/>
      <w:marTop w:val="0"/>
      <w:marBottom w:val="0"/>
      <w:divBdr>
        <w:top w:val="none" w:sz="0" w:space="0" w:color="auto"/>
        <w:left w:val="none" w:sz="0" w:space="0" w:color="auto"/>
        <w:bottom w:val="none" w:sz="0" w:space="0" w:color="auto"/>
        <w:right w:val="none" w:sz="0" w:space="0" w:color="auto"/>
      </w:divBdr>
    </w:div>
    <w:div w:id="1749109766">
      <w:bodyDiv w:val="1"/>
      <w:marLeft w:val="0"/>
      <w:marRight w:val="0"/>
      <w:marTop w:val="0"/>
      <w:marBottom w:val="0"/>
      <w:divBdr>
        <w:top w:val="none" w:sz="0" w:space="0" w:color="auto"/>
        <w:left w:val="none" w:sz="0" w:space="0" w:color="auto"/>
        <w:bottom w:val="none" w:sz="0" w:space="0" w:color="auto"/>
        <w:right w:val="none" w:sz="0" w:space="0" w:color="auto"/>
      </w:divBdr>
    </w:div>
    <w:div w:id="1782532021">
      <w:bodyDiv w:val="1"/>
      <w:marLeft w:val="0"/>
      <w:marRight w:val="0"/>
      <w:marTop w:val="0"/>
      <w:marBottom w:val="0"/>
      <w:divBdr>
        <w:top w:val="none" w:sz="0" w:space="0" w:color="auto"/>
        <w:left w:val="none" w:sz="0" w:space="0" w:color="auto"/>
        <w:bottom w:val="none" w:sz="0" w:space="0" w:color="auto"/>
        <w:right w:val="none" w:sz="0" w:space="0" w:color="auto"/>
      </w:divBdr>
    </w:div>
    <w:div w:id="1813595388">
      <w:bodyDiv w:val="1"/>
      <w:marLeft w:val="0"/>
      <w:marRight w:val="0"/>
      <w:marTop w:val="0"/>
      <w:marBottom w:val="0"/>
      <w:divBdr>
        <w:top w:val="none" w:sz="0" w:space="0" w:color="auto"/>
        <w:left w:val="none" w:sz="0" w:space="0" w:color="auto"/>
        <w:bottom w:val="none" w:sz="0" w:space="0" w:color="auto"/>
        <w:right w:val="none" w:sz="0" w:space="0" w:color="auto"/>
      </w:divBdr>
    </w:div>
    <w:div w:id="1931307352">
      <w:bodyDiv w:val="1"/>
      <w:marLeft w:val="0"/>
      <w:marRight w:val="0"/>
      <w:marTop w:val="0"/>
      <w:marBottom w:val="0"/>
      <w:divBdr>
        <w:top w:val="none" w:sz="0" w:space="0" w:color="auto"/>
        <w:left w:val="none" w:sz="0" w:space="0" w:color="auto"/>
        <w:bottom w:val="none" w:sz="0" w:space="0" w:color="auto"/>
        <w:right w:val="none" w:sz="0" w:space="0" w:color="auto"/>
      </w:divBdr>
    </w:div>
    <w:div w:id="1948005091">
      <w:bodyDiv w:val="1"/>
      <w:marLeft w:val="0"/>
      <w:marRight w:val="0"/>
      <w:marTop w:val="0"/>
      <w:marBottom w:val="0"/>
      <w:divBdr>
        <w:top w:val="none" w:sz="0" w:space="0" w:color="auto"/>
        <w:left w:val="none" w:sz="0" w:space="0" w:color="auto"/>
        <w:bottom w:val="none" w:sz="0" w:space="0" w:color="auto"/>
        <w:right w:val="none" w:sz="0" w:space="0" w:color="auto"/>
      </w:divBdr>
    </w:div>
    <w:div w:id="1962570212">
      <w:bodyDiv w:val="1"/>
      <w:marLeft w:val="0"/>
      <w:marRight w:val="0"/>
      <w:marTop w:val="0"/>
      <w:marBottom w:val="0"/>
      <w:divBdr>
        <w:top w:val="none" w:sz="0" w:space="0" w:color="auto"/>
        <w:left w:val="none" w:sz="0" w:space="0" w:color="auto"/>
        <w:bottom w:val="none" w:sz="0" w:space="0" w:color="auto"/>
        <w:right w:val="none" w:sz="0" w:space="0" w:color="auto"/>
      </w:divBdr>
    </w:div>
    <w:div w:id="1996183895">
      <w:marLeft w:val="0"/>
      <w:marRight w:val="0"/>
      <w:marTop w:val="0"/>
      <w:marBottom w:val="0"/>
      <w:divBdr>
        <w:top w:val="single" w:sz="6" w:space="0" w:color="CCCCCC"/>
        <w:left w:val="single" w:sz="6" w:space="0" w:color="CCCCCC"/>
        <w:bottom w:val="single" w:sz="6" w:space="0" w:color="CCCCCC"/>
        <w:right w:val="single" w:sz="6" w:space="0" w:color="CCCCCC"/>
      </w:divBdr>
      <w:divsChild>
        <w:div w:id="886183824">
          <w:marLeft w:val="0"/>
          <w:marRight w:val="0"/>
          <w:marTop w:val="0"/>
          <w:marBottom w:val="0"/>
          <w:divBdr>
            <w:top w:val="none" w:sz="0" w:space="0" w:color="auto"/>
            <w:left w:val="none" w:sz="0" w:space="0" w:color="auto"/>
            <w:bottom w:val="none" w:sz="0" w:space="0" w:color="auto"/>
            <w:right w:val="none" w:sz="0" w:space="0" w:color="auto"/>
          </w:divBdr>
          <w:divsChild>
            <w:div w:id="1234507872">
              <w:marLeft w:val="0"/>
              <w:marRight w:val="0"/>
              <w:marTop w:val="0"/>
              <w:marBottom w:val="0"/>
              <w:divBdr>
                <w:top w:val="none" w:sz="0" w:space="0" w:color="auto"/>
                <w:left w:val="none" w:sz="0" w:space="0" w:color="auto"/>
                <w:bottom w:val="none" w:sz="0" w:space="0" w:color="auto"/>
                <w:right w:val="none" w:sz="0" w:space="0" w:color="auto"/>
              </w:divBdr>
              <w:divsChild>
                <w:div w:id="532696298">
                  <w:marLeft w:val="0"/>
                  <w:marRight w:val="0"/>
                  <w:marTop w:val="0"/>
                  <w:marBottom w:val="0"/>
                  <w:divBdr>
                    <w:top w:val="none" w:sz="0" w:space="0" w:color="auto"/>
                    <w:left w:val="none" w:sz="0" w:space="0" w:color="auto"/>
                    <w:bottom w:val="none" w:sz="0" w:space="0" w:color="auto"/>
                    <w:right w:val="none" w:sz="0" w:space="0" w:color="auto"/>
                  </w:divBdr>
                  <w:divsChild>
                    <w:div w:id="169102568">
                      <w:marLeft w:val="0"/>
                      <w:marRight w:val="0"/>
                      <w:marTop w:val="0"/>
                      <w:marBottom w:val="0"/>
                      <w:divBdr>
                        <w:top w:val="none" w:sz="0" w:space="0" w:color="auto"/>
                        <w:left w:val="none" w:sz="0" w:space="0" w:color="auto"/>
                        <w:bottom w:val="none" w:sz="0" w:space="0" w:color="auto"/>
                        <w:right w:val="none" w:sz="0" w:space="0" w:color="auto"/>
                      </w:divBdr>
                    </w:div>
                    <w:div w:id="197277919">
                      <w:marLeft w:val="0"/>
                      <w:marRight w:val="0"/>
                      <w:marTop w:val="0"/>
                      <w:marBottom w:val="0"/>
                      <w:divBdr>
                        <w:top w:val="none" w:sz="0" w:space="0" w:color="auto"/>
                        <w:left w:val="none" w:sz="0" w:space="0" w:color="auto"/>
                        <w:bottom w:val="none" w:sz="0" w:space="0" w:color="auto"/>
                        <w:right w:val="none" w:sz="0" w:space="0" w:color="auto"/>
                      </w:divBdr>
                    </w:div>
                    <w:div w:id="1334920924">
                      <w:marLeft w:val="0"/>
                      <w:marRight w:val="0"/>
                      <w:marTop w:val="0"/>
                      <w:marBottom w:val="0"/>
                      <w:divBdr>
                        <w:top w:val="none" w:sz="0" w:space="0" w:color="auto"/>
                        <w:left w:val="none" w:sz="0" w:space="0" w:color="auto"/>
                        <w:bottom w:val="none" w:sz="0" w:space="0" w:color="auto"/>
                        <w:right w:val="none" w:sz="0" w:space="0" w:color="auto"/>
                      </w:divBdr>
                    </w:div>
                    <w:div w:id="87779699">
                      <w:marLeft w:val="0"/>
                      <w:marRight w:val="0"/>
                      <w:marTop w:val="0"/>
                      <w:marBottom w:val="0"/>
                      <w:divBdr>
                        <w:top w:val="none" w:sz="0" w:space="0" w:color="auto"/>
                        <w:left w:val="none" w:sz="0" w:space="0" w:color="auto"/>
                        <w:bottom w:val="none" w:sz="0" w:space="0" w:color="auto"/>
                        <w:right w:val="none" w:sz="0" w:space="0" w:color="auto"/>
                      </w:divBdr>
                    </w:div>
                    <w:div w:id="481890649">
                      <w:marLeft w:val="0"/>
                      <w:marRight w:val="0"/>
                      <w:marTop w:val="255"/>
                      <w:marBottom w:val="0"/>
                      <w:divBdr>
                        <w:top w:val="none" w:sz="0" w:space="0" w:color="auto"/>
                        <w:left w:val="none" w:sz="0" w:space="0" w:color="auto"/>
                        <w:bottom w:val="none" w:sz="0" w:space="0" w:color="auto"/>
                        <w:right w:val="none" w:sz="0" w:space="0" w:color="auto"/>
                      </w:divBdr>
                      <w:divsChild>
                        <w:div w:id="216286279">
                          <w:marLeft w:val="0"/>
                          <w:marRight w:val="0"/>
                          <w:marTop w:val="0"/>
                          <w:marBottom w:val="0"/>
                          <w:divBdr>
                            <w:top w:val="none" w:sz="0" w:space="0" w:color="auto"/>
                            <w:left w:val="none" w:sz="0" w:space="0" w:color="auto"/>
                            <w:bottom w:val="none" w:sz="0" w:space="0" w:color="auto"/>
                            <w:right w:val="none" w:sz="0" w:space="0" w:color="auto"/>
                          </w:divBdr>
                        </w:div>
                        <w:div w:id="1632438737">
                          <w:marLeft w:val="0"/>
                          <w:marRight w:val="0"/>
                          <w:marTop w:val="0"/>
                          <w:marBottom w:val="0"/>
                          <w:divBdr>
                            <w:top w:val="none" w:sz="0" w:space="0" w:color="auto"/>
                            <w:left w:val="none" w:sz="0" w:space="0" w:color="auto"/>
                            <w:bottom w:val="none" w:sz="0" w:space="0" w:color="auto"/>
                            <w:right w:val="none" w:sz="0" w:space="0" w:color="auto"/>
                          </w:divBdr>
                        </w:div>
                        <w:div w:id="608395353">
                          <w:marLeft w:val="0"/>
                          <w:marRight w:val="0"/>
                          <w:marTop w:val="0"/>
                          <w:marBottom w:val="0"/>
                          <w:divBdr>
                            <w:top w:val="none" w:sz="0" w:space="0" w:color="auto"/>
                            <w:left w:val="none" w:sz="0" w:space="0" w:color="auto"/>
                            <w:bottom w:val="none" w:sz="0" w:space="0" w:color="auto"/>
                            <w:right w:val="none" w:sz="0" w:space="0" w:color="auto"/>
                          </w:divBdr>
                        </w:div>
                        <w:div w:id="13361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282067">
      <w:bodyDiv w:val="1"/>
      <w:marLeft w:val="0"/>
      <w:marRight w:val="0"/>
      <w:marTop w:val="0"/>
      <w:marBottom w:val="0"/>
      <w:divBdr>
        <w:top w:val="none" w:sz="0" w:space="0" w:color="auto"/>
        <w:left w:val="none" w:sz="0" w:space="0" w:color="auto"/>
        <w:bottom w:val="none" w:sz="0" w:space="0" w:color="auto"/>
        <w:right w:val="none" w:sz="0" w:space="0" w:color="auto"/>
      </w:divBdr>
    </w:div>
    <w:div w:id="2031028785">
      <w:marLeft w:val="0"/>
      <w:marRight w:val="0"/>
      <w:marTop w:val="0"/>
      <w:marBottom w:val="0"/>
      <w:divBdr>
        <w:top w:val="none" w:sz="0" w:space="0" w:color="auto"/>
        <w:left w:val="none" w:sz="0" w:space="0" w:color="auto"/>
        <w:bottom w:val="none" w:sz="0" w:space="0" w:color="auto"/>
        <w:right w:val="none" w:sz="0" w:space="0" w:color="auto"/>
      </w:divBdr>
      <w:divsChild>
        <w:div w:id="1887250838">
          <w:marLeft w:val="0"/>
          <w:marRight w:val="0"/>
          <w:marTop w:val="0"/>
          <w:marBottom w:val="0"/>
          <w:divBdr>
            <w:top w:val="none" w:sz="0" w:space="0" w:color="auto"/>
            <w:left w:val="none" w:sz="0" w:space="0" w:color="auto"/>
            <w:bottom w:val="none" w:sz="0" w:space="0" w:color="auto"/>
            <w:right w:val="none" w:sz="0" w:space="0" w:color="auto"/>
          </w:divBdr>
          <w:divsChild>
            <w:div w:id="2012445392">
              <w:marLeft w:val="0"/>
              <w:marRight w:val="0"/>
              <w:marTop w:val="0"/>
              <w:marBottom w:val="0"/>
              <w:divBdr>
                <w:top w:val="none" w:sz="0" w:space="0" w:color="auto"/>
                <w:left w:val="none" w:sz="0" w:space="0" w:color="auto"/>
                <w:bottom w:val="none" w:sz="0" w:space="0" w:color="auto"/>
                <w:right w:val="none" w:sz="0" w:space="0" w:color="auto"/>
              </w:divBdr>
              <w:divsChild>
                <w:div w:id="1627663863">
                  <w:marLeft w:val="0"/>
                  <w:marRight w:val="0"/>
                  <w:marTop w:val="0"/>
                  <w:marBottom w:val="0"/>
                  <w:divBdr>
                    <w:top w:val="none" w:sz="0" w:space="0" w:color="auto"/>
                    <w:left w:val="none" w:sz="0" w:space="0" w:color="auto"/>
                    <w:bottom w:val="none" w:sz="0" w:space="0" w:color="auto"/>
                    <w:right w:val="none" w:sz="0" w:space="0" w:color="auto"/>
                  </w:divBdr>
                  <w:divsChild>
                    <w:div w:id="1672751544">
                      <w:marLeft w:val="0"/>
                      <w:marRight w:val="0"/>
                      <w:marTop w:val="0"/>
                      <w:marBottom w:val="0"/>
                      <w:divBdr>
                        <w:top w:val="none" w:sz="0" w:space="0" w:color="auto"/>
                        <w:left w:val="none" w:sz="0" w:space="0" w:color="auto"/>
                        <w:bottom w:val="none" w:sz="0" w:space="0" w:color="auto"/>
                        <w:right w:val="none" w:sz="0" w:space="0" w:color="auto"/>
                      </w:divBdr>
                    </w:div>
                    <w:div w:id="1079597721">
                      <w:marLeft w:val="0"/>
                      <w:marRight w:val="0"/>
                      <w:marTop w:val="0"/>
                      <w:marBottom w:val="0"/>
                      <w:divBdr>
                        <w:top w:val="none" w:sz="0" w:space="0" w:color="auto"/>
                        <w:left w:val="none" w:sz="0" w:space="0" w:color="auto"/>
                        <w:bottom w:val="none" w:sz="0" w:space="0" w:color="auto"/>
                        <w:right w:val="none" w:sz="0" w:space="0" w:color="auto"/>
                      </w:divBdr>
                      <w:divsChild>
                        <w:div w:id="135421260">
                          <w:marLeft w:val="0"/>
                          <w:marRight w:val="0"/>
                          <w:marTop w:val="113"/>
                          <w:marBottom w:val="113"/>
                          <w:divBdr>
                            <w:top w:val="none" w:sz="0" w:space="0" w:color="auto"/>
                            <w:left w:val="none" w:sz="0" w:space="0" w:color="auto"/>
                            <w:bottom w:val="none" w:sz="0" w:space="0" w:color="auto"/>
                            <w:right w:val="none" w:sz="0" w:space="0" w:color="auto"/>
                          </w:divBdr>
                        </w:div>
                      </w:divsChild>
                    </w:div>
                    <w:div w:id="945576719">
                      <w:marLeft w:val="0"/>
                      <w:marRight w:val="0"/>
                      <w:marTop w:val="0"/>
                      <w:marBottom w:val="0"/>
                      <w:divBdr>
                        <w:top w:val="none" w:sz="0" w:space="0" w:color="auto"/>
                        <w:left w:val="none" w:sz="0" w:space="0" w:color="auto"/>
                        <w:bottom w:val="none" w:sz="0" w:space="0" w:color="auto"/>
                        <w:right w:val="none" w:sz="0" w:space="0" w:color="auto"/>
                      </w:divBdr>
                      <w:divsChild>
                        <w:div w:id="869026299">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603300738">
              <w:marLeft w:val="0"/>
              <w:marRight w:val="0"/>
              <w:marTop w:val="0"/>
              <w:marBottom w:val="0"/>
              <w:divBdr>
                <w:top w:val="none" w:sz="0" w:space="0" w:color="auto"/>
                <w:left w:val="none" w:sz="0" w:space="0" w:color="auto"/>
                <w:bottom w:val="none" w:sz="0" w:space="0" w:color="auto"/>
                <w:right w:val="none" w:sz="0" w:space="0" w:color="auto"/>
              </w:divBdr>
              <w:divsChild>
                <w:div w:id="209466752">
                  <w:marLeft w:val="0"/>
                  <w:marRight w:val="0"/>
                  <w:marTop w:val="0"/>
                  <w:marBottom w:val="0"/>
                  <w:divBdr>
                    <w:top w:val="none" w:sz="0" w:space="0" w:color="auto"/>
                    <w:left w:val="none" w:sz="0" w:space="0" w:color="auto"/>
                    <w:bottom w:val="none" w:sz="0" w:space="0" w:color="auto"/>
                    <w:right w:val="none" w:sz="0" w:space="0" w:color="auto"/>
                  </w:divBdr>
                  <w:divsChild>
                    <w:div w:id="904418025">
                      <w:marLeft w:val="0"/>
                      <w:marRight w:val="0"/>
                      <w:marTop w:val="0"/>
                      <w:marBottom w:val="0"/>
                      <w:divBdr>
                        <w:top w:val="none" w:sz="0" w:space="0" w:color="auto"/>
                        <w:left w:val="none" w:sz="0" w:space="0" w:color="auto"/>
                        <w:bottom w:val="none" w:sz="0" w:space="0" w:color="auto"/>
                        <w:right w:val="none" w:sz="0" w:space="0" w:color="auto"/>
                      </w:divBdr>
                    </w:div>
                    <w:div w:id="1722289023">
                      <w:marLeft w:val="0"/>
                      <w:marRight w:val="0"/>
                      <w:marTop w:val="0"/>
                      <w:marBottom w:val="0"/>
                      <w:divBdr>
                        <w:top w:val="none" w:sz="0" w:space="0" w:color="auto"/>
                        <w:left w:val="none" w:sz="0" w:space="0" w:color="auto"/>
                        <w:bottom w:val="none" w:sz="0" w:space="0" w:color="auto"/>
                        <w:right w:val="none" w:sz="0" w:space="0" w:color="auto"/>
                      </w:divBdr>
                    </w:div>
                  </w:divsChild>
                </w:div>
                <w:div w:id="1960061560">
                  <w:marLeft w:val="0"/>
                  <w:marRight w:val="0"/>
                  <w:marTop w:val="0"/>
                  <w:marBottom w:val="0"/>
                  <w:divBdr>
                    <w:top w:val="none" w:sz="0" w:space="0" w:color="auto"/>
                    <w:left w:val="none" w:sz="0" w:space="0" w:color="auto"/>
                    <w:bottom w:val="none" w:sz="0" w:space="0" w:color="auto"/>
                    <w:right w:val="none" w:sz="0" w:space="0" w:color="auto"/>
                  </w:divBdr>
                  <w:divsChild>
                    <w:div w:id="589311326">
                      <w:marLeft w:val="0"/>
                      <w:marRight w:val="0"/>
                      <w:marTop w:val="0"/>
                      <w:marBottom w:val="0"/>
                      <w:divBdr>
                        <w:top w:val="none" w:sz="0" w:space="0" w:color="auto"/>
                        <w:left w:val="none" w:sz="0" w:space="0" w:color="auto"/>
                        <w:bottom w:val="none" w:sz="0" w:space="0" w:color="auto"/>
                        <w:right w:val="none" w:sz="0" w:space="0" w:color="auto"/>
                      </w:divBdr>
                      <w:divsChild>
                        <w:div w:id="84424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00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2908">
      <w:bodyDiv w:val="1"/>
      <w:marLeft w:val="0"/>
      <w:marRight w:val="0"/>
      <w:marTop w:val="0"/>
      <w:marBottom w:val="0"/>
      <w:divBdr>
        <w:top w:val="none" w:sz="0" w:space="0" w:color="auto"/>
        <w:left w:val="none" w:sz="0" w:space="0" w:color="auto"/>
        <w:bottom w:val="none" w:sz="0" w:space="0" w:color="auto"/>
        <w:right w:val="none" w:sz="0" w:space="0" w:color="auto"/>
      </w:divBdr>
    </w:div>
    <w:div w:id="2093047484">
      <w:bodyDiv w:val="1"/>
      <w:marLeft w:val="0"/>
      <w:marRight w:val="0"/>
      <w:marTop w:val="0"/>
      <w:marBottom w:val="0"/>
      <w:divBdr>
        <w:top w:val="none" w:sz="0" w:space="0" w:color="auto"/>
        <w:left w:val="none" w:sz="0" w:space="0" w:color="auto"/>
        <w:bottom w:val="none" w:sz="0" w:space="0" w:color="auto"/>
        <w:right w:val="none" w:sz="0" w:space="0" w:color="auto"/>
      </w:divBdr>
    </w:div>
    <w:div w:id="2128036730">
      <w:bodyDiv w:val="1"/>
      <w:marLeft w:val="0"/>
      <w:marRight w:val="0"/>
      <w:marTop w:val="0"/>
      <w:marBottom w:val="0"/>
      <w:divBdr>
        <w:top w:val="none" w:sz="0" w:space="0" w:color="auto"/>
        <w:left w:val="none" w:sz="0" w:space="0" w:color="auto"/>
        <w:bottom w:val="none" w:sz="0" w:space="0" w:color="auto"/>
        <w:right w:val="none" w:sz="0" w:space="0" w:color="auto"/>
      </w:divBdr>
    </w:div>
    <w:div w:id="2130591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thlonsdale@talktalk.net" TargetMode="External"/><Relationship Id="rId5" Type="http://schemas.openxmlformats.org/officeDocument/2006/relationships/webSettings" Target="webSettings.xml"/><Relationship Id="rId15" Type="http://schemas.openxmlformats.org/officeDocument/2006/relationships/hyperlink" Target="http://www.WestfieldURC.org" TargetMode="Externa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estfieldUR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AF3133-3CA8-481E-8E29-DEC0EB6F7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606</TotalTime>
  <Pages>4</Pages>
  <Words>159</Words>
  <Characters>908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Woodhouse</dc:creator>
  <cp:keywords/>
  <dc:description/>
  <cp:lastModifiedBy>Kath Lonsdale</cp:lastModifiedBy>
  <cp:revision>17</cp:revision>
  <cp:lastPrinted>2020-09-26T12:19:00Z</cp:lastPrinted>
  <dcterms:created xsi:type="dcterms:W3CDTF">2020-10-04T07:29:00Z</dcterms:created>
  <dcterms:modified xsi:type="dcterms:W3CDTF">2020-10-05T15:11:00Z</dcterms:modified>
</cp:coreProperties>
</file>