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6547" w14:textId="77777777" w:rsidR="00C84CB5" w:rsidRPr="00566509" w:rsidRDefault="00C84CB5" w:rsidP="00C84CB5">
      <w:pPr>
        <w:rPr>
          <w:rFonts w:ascii="Times New Roman" w:hAnsi="Times New Roman" w:cs="Times New Roman"/>
          <w:b/>
          <w:sz w:val="28"/>
          <w:szCs w:val="28"/>
        </w:rPr>
      </w:pPr>
      <w:r w:rsidRPr="00566509">
        <w:rPr>
          <w:rFonts w:ascii="Times New Roman" w:hAnsi="Times New Roman" w:cs="Times New Roman"/>
          <w:b/>
          <w:sz w:val="28"/>
          <w:szCs w:val="28"/>
        </w:rPr>
        <w:t>O come, all you faithful,</w:t>
      </w:r>
    </w:p>
    <w:p w14:paraId="11EF1216" w14:textId="77777777" w:rsidR="00C84CB5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</w:p>
    <w:p w14:paraId="1B959FCD" w14:textId="77777777" w:rsidR="00C84CB5" w:rsidRPr="005B6A1E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5B6A1E">
        <w:rPr>
          <w:rFonts w:ascii="Times New Roman" w:hAnsi="Times New Roman" w:cs="Times New Roman"/>
          <w:bCs/>
          <w:sz w:val="28"/>
          <w:szCs w:val="28"/>
        </w:rPr>
        <w:t>O come, all you faithful,</w:t>
      </w:r>
    </w:p>
    <w:p w14:paraId="5620373A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joyful and triumphant,</w:t>
      </w:r>
    </w:p>
    <w:p w14:paraId="2CF393A9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 xml:space="preserve">O come </w:t>
      </w:r>
      <w:proofErr w:type="gramStart"/>
      <w:r w:rsidRPr="003D32AA">
        <w:rPr>
          <w:rFonts w:ascii="Times New Roman" w:hAnsi="Times New Roman" w:cs="Times New Roman"/>
          <w:bCs/>
          <w:sz w:val="28"/>
          <w:szCs w:val="28"/>
        </w:rPr>
        <w:t>now,</w:t>
      </w:r>
      <w:proofErr w:type="gramEnd"/>
      <w:r w:rsidRPr="003D32AA">
        <w:rPr>
          <w:rFonts w:ascii="Times New Roman" w:hAnsi="Times New Roman" w:cs="Times New Roman"/>
          <w:bCs/>
          <w:sz w:val="28"/>
          <w:szCs w:val="28"/>
        </w:rPr>
        <w:t xml:space="preserve"> O come now to Bethlehem;</w:t>
      </w:r>
    </w:p>
    <w:p w14:paraId="177485A0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come and behold him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AA">
        <w:rPr>
          <w:rFonts w:ascii="Times New Roman" w:hAnsi="Times New Roman" w:cs="Times New Roman"/>
          <w:bCs/>
          <w:sz w:val="28"/>
          <w:szCs w:val="28"/>
        </w:rPr>
        <w:t>born the King of angels:</w:t>
      </w:r>
    </w:p>
    <w:p w14:paraId="6C370CAF" w14:textId="77777777" w:rsidR="00C84CB5" w:rsidRPr="00C3467E" w:rsidRDefault="00C84CB5" w:rsidP="00C84CB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3467E">
        <w:rPr>
          <w:rFonts w:ascii="Times New Roman" w:hAnsi="Times New Roman" w:cs="Times New Roman"/>
          <w:bCs/>
          <w:i/>
          <w:iCs/>
          <w:sz w:val="28"/>
          <w:szCs w:val="28"/>
        </w:rPr>
        <w:t>O come, let us adore Him, (x3)</w:t>
      </w:r>
    </w:p>
    <w:p w14:paraId="16EE934F" w14:textId="77777777" w:rsidR="00C84CB5" w:rsidRPr="00C3467E" w:rsidRDefault="00C84CB5" w:rsidP="00C84CB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3467E">
        <w:rPr>
          <w:rFonts w:ascii="Times New Roman" w:hAnsi="Times New Roman" w:cs="Times New Roman"/>
          <w:bCs/>
          <w:i/>
          <w:iCs/>
          <w:sz w:val="28"/>
          <w:szCs w:val="28"/>
        </w:rPr>
        <w:t>Christ the Lord.</w:t>
      </w:r>
    </w:p>
    <w:p w14:paraId="5995E962" w14:textId="77777777" w:rsidR="00C84CB5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</w:p>
    <w:p w14:paraId="67272A78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True God of true God,</w:t>
      </w:r>
    </w:p>
    <w:p w14:paraId="64951D93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Light of light eternal,</w:t>
      </w:r>
    </w:p>
    <w:p w14:paraId="479C8464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 xml:space="preserve">He, who abhors not the virgin's </w:t>
      </w:r>
      <w:proofErr w:type="gramStart"/>
      <w:r w:rsidRPr="003D32AA">
        <w:rPr>
          <w:rFonts w:ascii="Times New Roman" w:hAnsi="Times New Roman" w:cs="Times New Roman"/>
          <w:bCs/>
          <w:sz w:val="28"/>
          <w:szCs w:val="28"/>
        </w:rPr>
        <w:t>womb;</w:t>
      </w:r>
      <w:proofErr w:type="gramEnd"/>
    </w:p>
    <w:p w14:paraId="5A8FD10F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Son of the Father,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AA">
        <w:rPr>
          <w:rFonts w:ascii="Times New Roman" w:hAnsi="Times New Roman" w:cs="Times New Roman"/>
          <w:bCs/>
          <w:sz w:val="28"/>
          <w:szCs w:val="28"/>
        </w:rPr>
        <w:t xml:space="preserve">begotten not created: </w:t>
      </w:r>
    </w:p>
    <w:p w14:paraId="5A541965" w14:textId="77777777" w:rsidR="00C84CB5" w:rsidRPr="002D26F3" w:rsidRDefault="00C84CB5" w:rsidP="00C84CB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D26F3">
        <w:rPr>
          <w:rFonts w:ascii="Times New Roman" w:hAnsi="Times New Roman" w:cs="Times New Roman"/>
          <w:bCs/>
          <w:i/>
          <w:iCs/>
          <w:sz w:val="28"/>
          <w:szCs w:val="28"/>
        </w:rPr>
        <w:t>O come, let us adore Him</w:t>
      </w:r>
      <w:proofErr w:type="gramStart"/>
      <w:r w:rsidRPr="002D26F3">
        <w:rPr>
          <w:rFonts w:ascii="Times New Roman" w:hAnsi="Times New Roman" w:cs="Times New Roman"/>
          <w:bCs/>
          <w:i/>
          <w:iCs/>
          <w:sz w:val="28"/>
          <w:szCs w:val="28"/>
        </w:rPr>
        <w:t>.....</w:t>
      </w:r>
      <w:proofErr w:type="gramEnd"/>
    </w:p>
    <w:p w14:paraId="675F1593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</w:p>
    <w:p w14:paraId="45CB9918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Sing like the angels,</w:t>
      </w:r>
    </w:p>
    <w:p w14:paraId="2EBD0EC1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sing in exultation,</w:t>
      </w:r>
    </w:p>
    <w:p w14:paraId="25EBBE35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sing with the citizens of heaven above,</w:t>
      </w:r>
    </w:p>
    <w:p w14:paraId="5FECC4A7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'Glory to God,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AA">
        <w:rPr>
          <w:rFonts w:ascii="Times New Roman" w:hAnsi="Times New Roman" w:cs="Times New Roman"/>
          <w:bCs/>
          <w:sz w:val="28"/>
          <w:szCs w:val="28"/>
        </w:rPr>
        <w:t>glory in the highest':</w:t>
      </w:r>
    </w:p>
    <w:p w14:paraId="19412CDD" w14:textId="77777777" w:rsidR="00C84CB5" w:rsidRPr="002D26F3" w:rsidRDefault="00C84CB5" w:rsidP="00C84CB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D26F3">
        <w:rPr>
          <w:rFonts w:ascii="Times New Roman" w:hAnsi="Times New Roman" w:cs="Times New Roman"/>
          <w:bCs/>
          <w:i/>
          <w:iCs/>
          <w:sz w:val="28"/>
          <w:szCs w:val="28"/>
        </w:rPr>
        <w:t>O come, let us adore Him</w:t>
      </w:r>
      <w:proofErr w:type="gramStart"/>
      <w:r w:rsidRPr="002D26F3">
        <w:rPr>
          <w:rFonts w:ascii="Times New Roman" w:hAnsi="Times New Roman" w:cs="Times New Roman"/>
          <w:bCs/>
          <w:i/>
          <w:iCs/>
          <w:sz w:val="28"/>
          <w:szCs w:val="28"/>
        </w:rPr>
        <w:t>.....</w:t>
      </w:r>
      <w:proofErr w:type="gramEnd"/>
    </w:p>
    <w:p w14:paraId="7462C6DD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</w:p>
    <w:p w14:paraId="0C740F6A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Yes, Lord, we greet You,</w:t>
      </w:r>
    </w:p>
    <w:p w14:paraId="5B800430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born that happy morning,</w:t>
      </w:r>
    </w:p>
    <w:p w14:paraId="592D857F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Jesus, to You be glory given!</w:t>
      </w:r>
    </w:p>
    <w:p w14:paraId="42672DBB" w14:textId="77777777" w:rsidR="00C84CB5" w:rsidRPr="003D32AA" w:rsidRDefault="00C84CB5" w:rsidP="00C84CB5">
      <w:pPr>
        <w:rPr>
          <w:rFonts w:ascii="Times New Roman" w:hAnsi="Times New Roman" w:cs="Times New Roman"/>
          <w:bCs/>
          <w:sz w:val="28"/>
          <w:szCs w:val="28"/>
        </w:rPr>
      </w:pPr>
      <w:r w:rsidRPr="003D32AA">
        <w:rPr>
          <w:rFonts w:ascii="Times New Roman" w:hAnsi="Times New Roman" w:cs="Times New Roman"/>
          <w:bCs/>
          <w:sz w:val="28"/>
          <w:szCs w:val="28"/>
        </w:rPr>
        <w:t>Word of the Father,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AA">
        <w:rPr>
          <w:rFonts w:ascii="Times New Roman" w:hAnsi="Times New Roman" w:cs="Times New Roman"/>
          <w:bCs/>
          <w:sz w:val="28"/>
          <w:szCs w:val="28"/>
        </w:rPr>
        <w:t>now in flesh appearing:</w:t>
      </w:r>
    </w:p>
    <w:p w14:paraId="0B523B8C" w14:textId="77777777" w:rsidR="00C84CB5" w:rsidRPr="00B10F05" w:rsidRDefault="00C84CB5" w:rsidP="00C84CB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F05">
        <w:rPr>
          <w:rFonts w:ascii="Times New Roman" w:hAnsi="Times New Roman" w:cs="Times New Roman"/>
          <w:bCs/>
          <w:i/>
          <w:iCs/>
          <w:sz w:val="28"/>
          <w:szCs w:val="28"/>
        </w:rPr>
        <w:t>O come, let us adore Him</w:t>
      </w:r>
      <w:proofErr w:type="gramStart"/>
      <w:r w:rsidRPr="00B10F05">
        <w:rPr>
          <w:rFonts w:ascii="Times New Roman" w:hAnsi="Times New Roman" w:cs="Times New Roman"/>
          <w:bCs/>
          <w:i/>
          <w:iCs/>
          <w:sz w:val="28"/>
          <w:szCs w:val="28"/>
        </w:rPr>
        <w:t>.....</w:t>
      </w:r>
      <w:proofErr w:type="gramEnd"/>
    </w:p>
    <w:p w14:paraId="6CC330D0" w14:textId="77777777" w:rsidR="00C84CB5" w:rsidRPr="008F6366" w:rsidRDefault="00C84CB5" w:rsidP="00C84CB5">
      <w:pPr>
        <w:rPr>
          <w:rFonts w:ascii="Times New Roman" w:hAnsi="Times New Roman" w:cs="Times New Roman"/>
          <w:bCs/>
          <w:sz w:val="16"/>
          <w:szCs w:val="16"/>
        </w:rPr>
      </w:pPr>
      <w:r w:rsidRPr="008F6366">
        <w:rPr>
          <w:rFonts w:ascii="Times New Roman" w:hAnsi="Times New Roman" w:cs="Times New Roman"/>
          <w:bCs/>
          <w:sz w:val="16"/>
          <w:szCs w:val="16"/>
        </w:rPr>
        <w:t>Latin, 18th cent., tr Frederick Oakley (1802-80) © 1986 Horrobin Leavers CCLI 150801</w:t>
      </w:r>
    </w:p>
    <w:p w14:paraId="17349C4B" w14:textId="77777777" w:rsidR="00C84CB5" w:rsidRDefault="00C84CB5" w:rsidP="00C84C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85C9F1E" w14:textId="77777777" w:rsidR="00C84CB5" w:rsidRPr="00214898" w:rsidRDefault="00C84CB5" w:rsidP="00C84C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214898">
        <w:rPr>
          <w:rFonts w:ascii="Times New Roman" w:hAnsi="Times New Roman" w:cs="Times New Roman"/>
          <w:b/>
          <w:bCs/>
          <w:sz w:val="28"/>
          <w:szCs w:val="28"/>
          <w:lang w:val="en"/>
        </w:rPr>
        <w:t>Blessing</w:t>
      </w:r>
    </w:p>
    <w:p w14:paraId="09FEA149" w14:textId="424B2484" w:rsidR="006C4B6D" w:rsidRPr="00F26445" w:rsidRDefault="003B0D53" w:rsidP="003B0D53">
      <w:pPr>
        <w:pStyle w:val="DefaultText"/>
        <w:rPr>
          <w:sz w:val="44"/>
          <w:szCs w:val="44"/>
          <w:lang w:val="en-GB"/>
        </w:rPr>
      </w:pPr>
      <w:r w:rsidRPr="00F26445">
        <w:rPr>
          <w:b/>
          <w:bCs/>
          <w:sz w:val="44"/>
          <w:szCs w:val="44"/>
          <w:lang w:val="en-GB"/>
        </w:rPr>
        <w:t>Carols by Candle-light</w:t>
      </w:r>
      <w:r w:rsidRPr="00F26445">
        <w:rPr>
          <w:sz w:val="44"/>
          <w:szCs w:val="44"/>
          <w:lang w:val="en-GB"/>
        </w:rPr>
        <w:tab/>
      </w:r>
      <w:r w:rsidR="00F26445" w:rsidRPr="00F26445">
        <w:rPr>
          <w:sz w:val="44"/>
          <w:szCs w:val="44"/>
          <w:lang w:val="en-GB"/>
        </w:rPr>
        <w:t xml:space="preserve">    </w:t>
      </w:r>
      <w:r w:rsidRPr="00F26445">
        <w:rPr>
          <w:sz w:val="44"/>
          <w:szCs w:val="44"/>
          <w:lang w:val="en-GB"/>
        </w:rPr>
        <w:t xml:space="preserve">   </w:t>
      </w:r>
      <w:r w:rsidRPr="00F26445">
        <w:rPr>
          <w:b/>
          <w:bCs/>
          <w:sz w:val="44"/>
          <w:szCs w:val="44"/>
          <w:lang w:val="en-GB"/>
        </w:rPr>
        <w:t>Kath</w:t>
      </w:r>
      <w:r w:rsidRPr="00F26445">
        <w:rPr>
          <w:sz w:val="44"/>
          <w:szCs w:val="44"/>
          <w:lang w:val="en-GB"/>
        </w:rPr>
        <w:tab/>
      </w:r>
    </w:p>
    <w:p w14:paraId="536FCDB4" w14:textId="3CEB64B2" w:rsidR="003B0D53" w:rsidRPr="00F26445" w:rsidRDefault="006C4B6D" w:rsidP="003B0D53">
      <w:pPr>
        <w:pStyle w:val="DefaultText"/>
        <w:rPr>
          <w:b/>
          <w:bCs/>
          <w:sz w:val="44"/>
          <w:szCs w:val="44"/>
          <w:lang w:val="en-GB"/>
        </w:rPr>
      </w:pPr>
      <w:r w:rsidRPr="00F26445">
        <w:rPr>
          <w:sz w:val="44"/>
          <w:szCs w:val="44"/>
          <w:lang w:val="en-GB"/>
        </w:rPr>
        <w:t xml:space="preserve">   </w:t>
      </w:r>
      <w:r w:rsidRPr="00F26445">
        <w:rPr>
          <w:b/>
          <w:bCs/>
          <w:sz w:val="44"/>
          <w:szCs w:val="44"/>
          <w:lang w:val="en-GB"/>
        </w:rPr>
        <w:t>6p</w:t>
      </w:r>
      <w:r w:rsidR="00F26445">
        <w:rPr>
          <w:b/>
          <w:bCs/>
          <w:sz w:val="44"/>
          <w:szCs w:val="44"/>
          <w:lang w:val="en-GB"/>
        </w:rPr>
        <w:t>m</w:t>
      </w:r>
      <w:r w:rsidRPr="00F26445">
        <w:rPr>
          <w:sz w:val="44"/>
          <w:szCs w:val="44"/>
          <w:lang w:val="en-GB"/>
        </w:rPr>
        <w:t xml:space="preserve">   </w:t>
      </w:r>
      <w:r w:rsidR="003B0D53" w:rsidRPr="00F26445">
        <w:rPr>
          <w:b/>
          <w:bCs/>
          <w:sz w:val="44"/>
          <w:szCs w:val="44"/>
          <w:lang w:val="en-GB"/>
        </w:rPr>
        <w:t>20</w:t>
      </w:r>
      <w:r w:rsidR="003B0D53" w:rsidRPr="00F26445">
        <w:rPr>
          <w:b/>
          <w:bCs/>
          <w:sz w:val="44"/>
          <w:szCs w:val="44"/>
          <w:vertAlign w:val="superscript"/>
          <w:lang w:val="en-GB"/>
        </w:rPr>
        <w:t>th</w:t>
      </w:r>
      <w:r w:rsidR="003B0D53" w:rsidRPr="00F26445">
        <w:rPr>
          <w:b/>
          <w:bCs/>
          <w:sz w:val="44"/>
          <w:szCs w:val="44"/>
          <w:lang w:val="en-GB"/>
        </w:rPr>
        <w:t xml:space="preserve"> December 2020</w:t>
      </w:r>
    </w:p>
    <w:p w14:paraId="366313E0" w14:textId="11FE4DB9" w:rsidR="003B0D53" w:rsidRPr="00F26445" w:rsidRDefault="003B0D53" w:rsidP="00A7717C">
      <w:pPr>
        <w:pStyle w:val="DefaultText"/>
        <w:rPr>
          <w:sz w:val="44"/>
          <w:szCs w:val="44"/>
          <w:lang w:val="en-GB"/>
        </w:rPr>
      </w:pPr>
    </w:p>
    <w:p w14:paraId="63F86169" w14:textId="4ABDE39E" w:rsidR="003B0D53" w:rsidRDefault="003B0D53" w:rsidP="00A7717C">
      <w:pPr>
        <w:pStyle w:val="DefaultText"/>
        <w:rPr>
          <w:sz w:val="28"/>
          <w:szCs w:val="28"/>
          <w:lang w:val="en-GB"/>
        </w:rPr>
      </w:pPr>
    </w:p>
    <w:p w14:paraId="71D20281" w14:textId="20B71476" w:rsidR="003B0D53" w:rsidRDefault="003B0D53" w:rsidP="00A7717C">
      <w:pPr>
        <w:pStyle w:val="DefaultText"/>
        <w:rPr>
          <w:sz w:val="28"/>
          <w:szCs w:val="28"/>
          <w:lang w:val="en-GB"/>
        </w:rPr>
      </w:pPr>
    </w:p>
    <w:p w14:paraId="2A98C79D" w14:textId="2E32DDDE" w:rsidR="003B0D53" w:rsidRDefault="00BA20F5" w:rsidP="00A7717C">
      <w:pPr>
        <w:pStyle w:val="DefaultText"/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70766B3B" wp14:editId="06065B68">
            <wp:extent cx="4340363" cy="4372980"/>
            <wp:effectExtent l="0" t="0" r="3175" b="889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71" cy="439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C76D" w14:textId="60005558" w:rsidR="003B0D53" w:rsidRDefault="003B0D53" w:rsidP="00A7717C">
      <w:pPr>
        <w:pStyle w:val="DefaultText"/>
        <w:rPr>
          <w:sz w:val="28"/>
          <w:szCs w:val="28"/>
          <w:lang w:val="en-GB"/>
        </w:rPr>
      </w:pPr>
    </w:p>
    <w:p w14:paraId="07D70C61" w14:textId="60029EEE" w:rsidR="003B0D53" w:rsidRDefault="003B0D53" w:rsidP="00A7717C">
      <w:pPr>
        <w:pStyle w:val="DefaultText"/>
        <w:rPr>
          <w:sz w:val="28"/>
          <w:szCs w:val="28"/>
          <w:lang w:val="en-GB"/>
        </w:rPr>
      </w:pPr>
    </w:p>
    <w:p w14:paraId="5F980B6B" w14:textId="66FAE47B" w:rsidR="003B0D53" w:rsidRDefault="003B0D53" w:rsidP="00A7717C">
      <w:pPr>
        <w:pStyle w:val="DefaultText"/>
        <w:rPr>
          <w:sz w:val="28"/>
          <w:szCs w:val="28"/>
          <w:lang w:val="en-GB"/>
        </w:rPr>
      </w:pPr>
    </w:p>
    <w:p w14:paraId="4C866462" w14:textId="129EC45F" w:rsidR="001A3C2D" w:rsidRDefault="001A3C2D" w:rsidP="00A7717C">
      <w:pPr>
        <w:pStyle w:val="DefaultText"/>
        <w:rPr>
          <w:b/>
          <w:bCs/>
          <w:sz w:val="28"/>
          <w:szCs w:val="28"/>
          <w:lang w:val="en-GB"/>
        </w:rPr>
      </w:pPr>
      <w:r w:rsidRPr="0092415F">
        <w:rPr>
          <w:b/>
          <w:bCs/>
          <w:sz w:val="28"/>
          <w:szCs w:val="28"/>
          <w:lang w:val="en-GB"/>
        </w:rPr>
        <w:lastRenderedPageBreak/>
        <w:t>Call to worship</w:t>
      </w:r>
      <w:r w:rsidR="0092415F" w:rsidRPr="0092415F">
        <w:rPr>
          <w:b/>
          <w:bCs/>
          <w:sz w:val="28"/>
          <w:szCs w:val="28"/>
          <w:lang w:val="en-GB"/>
        </w:rPr>
        <w:tab/>
      </w:r>
      <w:r w:rsidR="0092415F" w:rsidRPr="00587BFB">
        <w:rPr>
          <w:sz w:val="28"/>
          <w:szCs w:val="28"/>
          <w:lang w:val="en-GB"/>
        </w:rPr>
        <w:t>Isaiah 7:14</w:t>
      </w:r>
    </w:p>
    <w:p w14:paraId="6FE02A21" w14:textId="77777777" w:rsidR="0092415F" w:rsidRPr="0092415F" w:rsidRDefault="0092415F" w:rsidP="00A7717C">
      <w:pPr>
        <w:pStyle w:val="DefaultText"/>
        <w:rPr>
          <w:b/>
          <w:bCs/>
          <w:sz w:val="28"/>
          <w:szCs w:val="28"/>
          <w:lang w:val="en-GB"/>
        </w:rPr>
      </w:pPr>
    </w:p>
    <w:p w14:paraId="01B14E68" w14:textId="77777777" w:rsidR="00121658" w:rsidRPr="00EA2D14" w:rsidRDefault="00121658" w:rsidP="00121658">
      <w:pPr>
        <w:pStyle w:val="DefaultText"/>
        <w:rPr>
          <w:b/>
          <w:bCs/>
          <w:sz w:val="28"/>
          <w:szCs w:val="28"/>
          <w:lang w:val="en-GB"/>
        </w:rPr>
      </w:pPr>
      <w:r w:rsidRPr="00EA2D14">
        <w:rPr>
          <w:b/>
          <w:bCs/>
          <w:sz w:val="28"/>
          <w:szCs w:val="28"/>
          <w:lang w:val="en-GB"/>
        </w:rPr>
        <w:t xml:space="preserve">O little town of Bethlehem, </w:t>
      </w:r>
    </w:p>
    <w:p w14:paraId="16697CD9" w14:textId="77777777" w:rsidR="00121658" w:rsidRDefault="00121658" w:rsidP="00A7717C">
      <w:pPr>
        <w:pStyle w:val="DefaultText"/>
        <w:rPr>
          <w:sz w:val="28"/>
          <w:szCs w:val="28"/>
          <w:lang w:val="en-GB"/>
        </w:rPr>
      </w:pPr>
    </w:p>
    <w:p w14:paraId="2DF5D304" w14:textId="0A19AF5F" w:rsidR="00A7717C" w:rsidRPr="00121658" w:rsidRDefault="00A7717C" w:rsidP="00A7717C">
      <w:pPr>
        <w:pStyle w:val="DefaultText"/>
        <w:rPr>
          <w:sz w:val="28"/>
          <w:szCs w:val="28"/>
          <w:lang w:val="en-GB"/>
        </w:rPr>
      </w:pPr>
      <w:r w:rsidRPr="00121658">
        <w:rPr>
          <w:sz w:val="28"/>
          <w:szCs w:val="28"/>
          <w:lang w:val="en-GB"/>
        </w:rPr>
        <w:t xml:space="preserve">O little town of Bethlehem, </w:t>
      </w:r>
    </w:p>
    <w:p w14:paraId="4AAD00AB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how still we see you lie!</w:t>
      </w:r>
    </w:p>
    <w:p w14:paraId="69FF6D25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Above your deep and dreamless sleep</w:t>
      </w:r>
    </w:p>
    <w:p w14:paraId="070B1A2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the silent stars go by:</w:t>
      </w:r>
    </w:p>
    <w:p w14:paraId="4FF731B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yet in your dark streets shining </w:t>
      </w:r>
    </w:p>
    <w:p w14:paraId="593B3ABB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the everlasting </w:t>
      </w:r>
      <w:proofErr w:type="gramStart"/>
      <w:r w:rsidRPr="00EA2D14">
        <w:rPr>
          <w:sz w:val="28"/>
          <w:szCs w:val="28"/>
          <w:lang w:val="en-GB"/>
        </w:rPr>
        <w:t>light;</w:t>
      </w:r>
      <w:proofErr w:type="gramEnd"/>
    </w:p>
    <w:p w14:paraId="5048FE6F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the hopes and fears of all the years </w:t>
      </w:r>
    </w:p>
    <w:p w14:paraId="1B55D4BF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are met in you tonight.</w:t>
      </w:r>
    </w:p>
    <w:p w14:paraId="46CF76DB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</w:p>
    <w:p w14:paraId="200F96BD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For Christ is born of </w:t>
      </w:r>
      <w:proofErr w:type="gramStart"/>
      <w:r w:rsidRPr="00EA2D14">
        <w:rPr>
          <w:sz w:val="28"/>
          <w:szCs w:val="28"/>
          <w:lang w:val="en-GB"/>
        </w:rPr>
        <w:t>Mary;</w:t>
      </w:r>
      <w:proofErr w:type="gramEnd"/>
    </w:p>
    <w:p w14:paraId="111688B6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and, gathered all above,  </w:t>
      </w:r>
    </w:p>
    <w:p w14:paraId="28875C80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while mortals sleep, the angels keep </w:t>
      </w:r>
    </w:p>
    <w:p w14:paraId="6BF45EAF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their watch of wondering love. </w:t>
      </w:r>
    </w:p>
    <w:p w14:paraId="18E144A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O morning stars, together </w:t>
      </w:r>
    </w:p>
    <w:p w14:paraId="151395DC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proclaim the holy birth, </w:t>
      </w:r>
    </w:p>
    <w:p w14:paraId="2B68CE92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and praises sing to God the King, </w:t>
      </w:r>
    </w:p>
    <w:p w14:paraId="6EC992F9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and peace to men on earth.</w:t>
      </w:r>
    </w:p>
    <w:p w14:paraId="461855CA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</w:p>
    <w:p w14:paraId="2E9FFFA0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How silently, how silently, </w:t>
      </w:r>
    </w:p>
    <w:p w14:paraId="4B1E5D6A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the wondrous gift is given!</w:t>
      </w:r>
    </w:p>
    <w:p w14:paraId="66F27F80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proofErr w:type="gramStart"/>
      <w:r w:rsidRPr="00EA2D14">
        <w:rPr>
          <w:sz w:val="28"/>
          <w:szCs w:val="28"/>
          <w:lang w:val="en-GB"/>
        </w:rPr>
        <w:t>So</w:t>
      </w:r>
      <w:proofErr w:type="gramEnd"/>
      <w:r w:rsidRPr="00EA2D14">
        <w:rPr>
          <w:sz w:val="28"/>
          <w:szCs w:val="28"/>
          <w:lang w:val="en-GB"/>
        </w:rPr>
        <w:t xml:space="preserve"> God imparts to human hearts  </w:t>
      </w:r>
    </w:p>
    <w:p w14:paraId="0012431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the blessings of His heaven.</w:t>
      </w:r>
    </w:p>
    <w:p w14:paraId="57A4B14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No ear may hear His </w:t>
      </w:r>
      <w:proofErr w:type="gramStart"/>
      <w:r w:rsidRPr="00EA2D14">
        <w:rPr>
          <w:sz w:val="28"/>
          <w:szCs w:val="28"/>
          <w:lang w:val="en-GB"/>
        </w:rPr>
        <w:t>coming;</w:t>
      </w:r>
      <w:proofErr w:type="gramEnd"/>
    </w:p>
    <w:p w14:paraId="6431EE86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but in this world of sin,  </w:t>
      </w:r>
    </w:p>
    <w:p w14:paraId="6A986A36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where meek souls will receive Him, still </w:t>
      </w:r>
    </w:p>
    <w:p w14:paraId="742F8A28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the dear Christ enters in.</w:t>
      </w:r>
    </w:p>
    <w:p w14:paraId="5ED419FD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</w:p>
    <w:p w14:paraId="3DE238F8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at the dawning of Immanuel!</w:t>
      </w:r>
    </w:p>
    <w:p w14:paraId="2AB065C0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C408E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King of heaven now the friend of sinners,</w:t>
      </w:r>
    </w:p>
    <w:p w14:paraId="3E855E34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humble servant in the Father's hands,</w:t>
      </w:r>
    </w:p>
    <w:p w14:paraId="1D7BC9D5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filled with power and the Holy Spirit,</w:t>
      </w:r>
    </w:p>
    <w:p w14:paraId="30FABB29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filled with mercy for the broken man.</w:t>
      </w:r>
    </w:p>
    <w:p w14:paraId="1DEAD203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Yes, He walked my </w:t>
      </w:r>
      <w:proofErr w:type="gramStart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road</w:t>
      </w:r>
      <w:proofErr w:type="gramEnd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He felt my pain,</w:t>
      </w:r>
    </w:p>
    <w:p w14:paraId="548786D1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joys and sorrows that I know so </w:t>
      </w:r>
      <w:proofErr w:type="gramStart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well;</w:t>
      </w:r>
      <w:proofErr w:type="gramEnd"/>
    </w:p>
    <w:p w14:paraId="6E4BF5EF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yet his righteous steps give me hope again -</w:t>
      </w:r>
    </w:p>
    <w:p w14:paraId="7326D53F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I will follow my Immanuel!</w:t>
      </w:r>
    </w:p>
    <w:p w14:paraId="33CFC2CE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1287C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Through the kisses of a friend's betrayal</w:t>
      </w:r>
    </w:p>
    <w:p w14:paraId="442AFA1C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was lifted on a cruel </w:t>
      </w:r>
      <w:proofErr w:type="gramStart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cross;</w:t>
      </w:r>
      <w:proofErr w:type="gramEnd"/>
    </w:p>
    <w:p w14:paraId="3FC9CE93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He was punished for a world's transgressions,</w:t>
      </w:r>
    </w:p>
    <w:p w14:paraId="3C06C567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He was suffering to save the lost.</w:t>
      </w:r>
    </w:p>
    <w:p w14:paraId="6ACFDEC0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He fights for breath, He fights for me,</w:t>
      </w:r>
    </w:p>
    <w:p w14:paraId="43A15FE4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loosing sinners from the chains of hell,</w:t>
      </w:r>
    </w:p>
    <w:p w14:paraId="20E87649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and with a shout our souls are free -</w:t>
      </w:r>
    </w:p>
    <w:p w14:paraId="110E9ACD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death defeated by Immanuel!</w:t>
      </w:r>
    </w:p>
    <w:p w14:paraId="78555A80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DCAE5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Now He's standing in the place of honour,</w:t>
      </w:r>
    </w:p>
    <w:p w14:paraId="5DDDB0B2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crowned with glory on the highest throne,</w:t>
      </w:r>
    </w:p>
    <w:p w14:paraId="1CD08019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interceding for his own beloved</w:t>
      </w:r>
    </w:p>
    <w:p w14:paraId="05CEF3FC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till His Father calls to bring them home.</w:t>
      </w:r>
    </w:p>
    <w:p w14:paraId="6F72C729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Then the skies will part as the trumpet sounds</w:t>
      </w:r>
    </w:p>
    <w:p w14:paraId="214F6E13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hope of heaven or the fear of </w:t>
      </w:r>
      <w:proofErr w:type="gramStart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hell;</w:t>
      </w:r>
      <w:proofErr w:type="gramEnd"/>
    </w:p>
    <w:p w14:paraId="7F3EA43E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but the Bride will run to her Lover's arms,</w:t>
      </w:r>
    </w:p>
    <w:p w14:paraId="212FDA75" w14:textId="77777777" w:rsidR="00C84CB5" w:rsidRPr="00566509" w:rsidRDefault="00C84CB5" w:rsidP="00C84C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giving glory to Immanuel!</w:t>
      </w:r>
    </w:p>
    <w:p w14:paraId="43DC7EC4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ind w:firstLine="720"/>
        <w:rPr>
          <w:color w:val="000000" w:themeColor="text1"/>
          <w:sz w:val="16"/>
          <w:szCs w:val="16"/>
        </w:rPr>
      </w:pPr>
      <w:r w:rsidRPr="00566509">
        <w:rPr>
          <w:rFonts w:ascii="Times New Roman" w:hAnsi="Times New Roman" w:cs="Times New Roman"/>
          <w:color w:val="000000" w:themeColor="text1"/>
          <w:sz w:val="16"/>
          <w:szCs w:val="16"/>
        </w:rPr>
        <w:t>Stuart Townend © 1999 Thankyou Music CCLI 150801</w:t>
      </w:r>
    </w:p>
    <w:p w14:paraId="7CF7EAE2" w14:textId="77777777" w:rsidR="00C84CB5" w:rsidRDefault="00C84CB5" w:rsidP="00C84C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en"/>
        </w:rPr>
      </w:pPr>
    </w:p>
    <w:p w14:paraId="4DFADD75" w14:textId="6287B99D" w:rsidR="00C84CB5" w:rsidRPr="00214898" w:rsidRDefault="00C84CB5" w:rsidP="00C84C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214898">
        <w:rPr>
          <w:rFonts w:ascii="Times New Roman" w:hAnsi="Times New Roman" w:cs="Times New Roman"/>
          <w:b/>
          <w:bCs/>
          <w:sz w:val="28"/>
          <w:szCs w:val="28"/>
          <w:lang w:val="en"/>
        </w:rPr>
        <w:t>Prayers of Intercession</w:t>
      </w:r>
      <w:r w:rsidR="00F26445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Marjorie</w:t>
      </w:r>
    </w:p>
    <w:p w14:paraId="1E8C0E84" w14:textId="77777777" w:rsidR="00C84CB5" w:rsidRPr="001030B6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00791">
        <w:rPr>
          <w:i/>
          <w:iCs/>
          <w:color w:val="212529"/>
          <w:sz w:val="28"/>
          <w:szCs w:val="28"/>
        </w:rPr>
        <w:lastRenderedPageBreak/>
        <w:t xml:space="preserve">Hark! Now hear the angels </w:t>
      </w:r>
      <w:proofErr w:type="gramStart"/>
      <w:r w:rsidRPr="00B00791">
        <w:rPr>
          <w:i/>
          <w:iCs/>
          <w:color w:val="212529"/>
          <w:sz w:val="28"/>
          <w:szCs w:val="28"/>
        </w:rPr>
        <w:t>sing:</w:t>
      </w:r>
      <w:r>
        <w:rPr>
          <w:color w:val="212529"/>
          <w:sz w:val="28"/>
          <w:szCs w:val="28"/>
        </w:rPr>
        <w:t>…</w:t>
      </w:r>
      <w:proofErr w:type="gramEnd"/>
      <w:r w:rsidRPr="00B00791">
        <w:rPr>
          <w:color w:val="212529"/>
          <w:sz w:val="28"/>
          <w:szCs w:val="28"/>
        </w:rPr>
        <w:br/>
      </w:r>
    </w:p>
    <w:p w14:paraId="7E1598C5" w14:textId="77777777" w:rsidR="00C84CB5" w:rsidRPr="001030B6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030B6">
        <w:rPr>
          <w:color w:val="212529"/>
          <w:sz w:val="28"/>
          <w:szCs w:val="28"/>
        </w:rPr>
        <w:t>Now Joseph and his wife Mary</w:t>
      </w:r>
      <w:r w:rsidRPr="001030B6">
        <w:rPr>
          <w:color w:val="212529"/>
          <w:sz w:val="28"/>
          <w:szCs w:val="28"/>
        </w:rPr>
        <w:br/>
        <w:t>Came to Bethlehem that night.</w:t>
      </w:r>
      <w:r w:rsidRPr="001030B6">
        <w:rPr>
          <w:color w:val="212529"/>
          <w:sz w:val="28"/>
          <w:szCs w:val="28"/>
        </w:rPr>
        <w:br/>
        <w:t>They found no place to bear her Child,</w:t>
      </w:r>
      <w:r w:rsidRPr="001030B6">
        <w:rPr>
          <w:color w:val="212529"/>
          <w:sz w:val="28"/>
          <w:szCs w:val="28"/>
        </w:rPr>
        <w:br/>
        <w:t>Not a single room was in sight.</w:t>
      </w:r>
    </w:p>
    <w:p w14:paraId="1D92ADF6" w14:textId="77777777" w:rsidR="00C84CB5" w:rsidRPr="001030B6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00791">
        <w:rPr>
          <w:i/>
          <w:iCs/>
          <w:color w:val="212529"/>
          <w:sz w:val="28"/>
          <w:szCs w:val="28"/>
        </w:rPr>
        <w:t xml:space="preserve">Hark! Now hear the angels </w:t>
      </w:r>
      <w:proofErr w:type="gramStart"/>
      <w:r w:rsidRPr="00B00791">
        <w:rPr>
          <w:i/>
          <w:iCs/>
          <w:color w:val="212529"/>
          <w:sz w:val="28"/>
          <w:szCs w:val="28"/>
        </w:rPr>
        <w:t>sing:…</w:t>
      </w:r>
      <w:proofErr w:type="gramEnd"/>
      <w:r w:rsidRPr="00B00791">
        <w:rPr>
          <w:i/>
          <w:iCs/>
          <w:color w:val="212529"/>
          <w:sz w:val="28"/>
          <w:szCs w:val="28"/>
        </w:rPr>
        <w:t>.</w:t>
      </w:r>
      <w:r w:rsidRPr="001030B6">
        <w:rPr>
          <w:color w:val="212529"/>
          <w:sz w:val="28"/>
          <w:szCs w:val="28"/>
        </w:rPr>
        <w:br/>
      </w:r>
    </w:p>
    <w:p w14:paraId="1F287B87" w14:textId="77777777" w:rsidR="00C84CB5" w:rsidRPr="001030B6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030B6">
        <w:rPr>
          <w:color w:val="212529"/>
          <w:sz w:val="28"/>
          <w:szCs w:val="28"/>
        </w:rPr>
        <w:t>By and by they found a little nook</w:t>
      </w:r>
      <w:r w:rsidRPr="001030B6">
        <w:rPr>
          <w:color w:val="212529"/>
          <w:sz w:val="28"/>
          <w:szCs w:val="28"/>
        </w:rPr>
        <w:br/>
        <w:t>In a stable all forlorn.</w:t>
      </w:r>
      <w:r w:rsidRPr="001030B6">
        <w:rPr>
          <w:color w:val="212529"/>
          <w:sz w:val="28"/>
          <w:szCs w:val="28"/>
        </w:rPr>
        <w:br/>
        <w:t>And in a manger cold and dark</w:t>
      </w:r>
      <w:r w:rsidRPr="001030B6">
        <w:rPr>
          <w:color w:val="212529"/>
          <w:sz w:val="28"/>
          <w:szCs w:val="28"/>
        </w:rPr>
        <w:br/>
        <w:t>Mary’s little Boy/Child was born</w:t>
      </w:r>
    </w:p>
    <w:p w14:paraId="6F17B69E" w14:textId="77777777" w:rsidR="00C84CB5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00791">
        <w:rPr>
          <w:i/>
          <w:iCs/>
          <w:color w:val="212529"/>
          <w:sz w:val="28"/>
          <w:szCs w:val="28"/>
        </w:rPr>
        <w:t xml:space="preserve">Hark! Now hear the angels </w:t>
      </w:r>
      <w:proofErr w:type="gramStart"/>
      <w:r w:rsidRPr="00B00791">
        <w:rPr>
          <w:i/>
          <w:iCs/>
          <w:color w:val="212529"/>
          <w:sz w:val="28"/>
          <w:szCs w:val="28"/>
        </w:rPr>
        <w:t>sing:</w:t>
      </w:r>
      <w:r>
        <w:rPr>
          <w:color w:val="212529"/>
          <w:sz w:val="28"/>
          <w:szCs w:val="28"/>
        </w:rPr>
        <w:t>…</w:t>
      </w:r>
      <w:proofErr w:type="gramEnd"/>
      <w:r w:rsidRPr="00B00791">
        <w:rPr>
          <w:color w:val="212529"/>
          <w:sz w:val="28"/>
          <w:szCs w:val="28"/>
        </w:rPr>
        <w:br/>
      </w:r>
    </w:p>
    <w:p w14:paraId="7BC5BDA9" w14:textId="77777777" w:rsidR="00C84CB5" w:rsidRPr="001030B6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030B6">
        <w:rPr>
          <w:color w:val="212529"/>
          <w:sz w:val="28"/>
          <w:szCs w:val="28"/>
        </w:rPr>
        <w:t>Trumpets sound and angels sing,</w:t>
      </w:r>
      <w:r w:rsidRPr="001030B6">
        <w:rPr>
          <w:color w:val="212529"/>
          <w:sz w:val="28"/>
          <w:szCs w:val="28"/>
        </w:rPr>
        <w:br/>
        <w:t>Listen to what they say!</w:t>
      </w:r>
      <w:r w:rsidRPr="001030B6">
        <w:rPr>
          <w:color w:val="212529"/>
          <w:sz w:val="28"/>
          <w:szCs w:val="28"/>
        </w:rPr>
        <w:br/>
        <w:t>That man will live forevermore</w:t>
      </w:r>
      <w:r w:rsidRPr="001030B6">
        <w:rPr>
          <w:color w:val="212529"/>
          <w:sz w:val="28"/>
          <w:szCs w:val="28"/>
        </w:rPr>
        <w:br/>
        <w:t>Because of Christmas Day!</w:t>
      </w:r>
    </w:p>
    <w:p w14:paraId="6C09FCBF" w14:textId="77777777" w:rsidR="00C84CB5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"/>
        </w:rPr>
      </w:pPr>
      <w:r w:rsidRPr="00B00791">
        <w:rPr>
          <w:i/>
          <w:iCs/>
          <w:color w:val="212529"/>
          <w:sz w:val="28"/>
          <w:szCs w:val="28"/>
        </w:rPr>
        <w:t xml:space="preserve">Hark! Now hear the angels </w:t>
      </w:r>
      <w:proofErr w:type="gramStart"/>
      <w:r w:rsidRPr="00B00791">
        <w:rPr>
          <w:i/>
          <w:iCs/>
          <w:color w:val="212529"/>
          <w:sz w:val="28"/>
          <w:szCs w:val="28"/>
        </w:rPr>
        <w:t>sing:</w:t>
      </w:r>
      <w:r>
        <w:rPr>
          <w:color w:val="212529"/>
          <w:sz w:val="28"/>
          <w:szCs w:val="28"/>
        </w:rPr>
        <w:t>…</w:t>
      </w:r>
      <w:proofErr w:type="gramEnd"/>
      <w:r w:rsidRPr="00B00791">
        <w:rPr>
          <w:color w:val="212529"/>
          <w:sz w:val="28"/>
          <w:szCs w:val="28"/>
        </w:rPr>
        <w:br/>
      </w:r>
    </w:p>
    <w:p w14:paraId="56320B12" w14:textId="69A881EF" w:rsidR="00C84CB5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"/>
        </w:rPr>
      </w:pPr>
      <w:r w:rsidRPr="00741630">
        <w:rPr>
          <w:b/>
          <w:bCs/>
          <w:sz w:val="28"/>
          <w:szCs w:val="28"/>
          <w:lang w:val="en"/>
        </w:rPr>
        <w:t>5</w:t>
      </w:r>
      <w:r w:rsidRPr="00741630">
        <w:rPr>
          <w:b/>
          <w:bCs/>
          <w:sz w:val="28"/>
          <w:szCs w:val="28"/>
          <w:vertAlign w:val="superscript"/>
          <w:lang w:val="en"/>
        </w:rPr>
        <w:t>th</w:t>
      </w:r>
      <w:r w:rsidRPr="00741630">
        <w:rPr>
          <w:b/>
          <w:bCs/>
          <w:sz w:val="28"/>
          <w:szCs w:val="28"/>
          <w:lang w:val="en"/>
        </w:rPr>
        <w:t xml:space="preserve"> Lesson</w:t>
      </w:r>
      <w:r>
        <w:rPr>
          <w:sz w:val="28"/>
          <w:szCs w:val="28"/>
          <w:lang w:val="en"/>
        </w:rPr>
        <w:tab/>
        <w:t xml:space="preserve">John 1:1-14 </w:t>
      </w:r>
      <w:r w:rsidR="00074DD1">
        <w:rPr>
          <w:sz w:val="28"/>
          <w:szCs w:val="28"/>
          <w:lang w:val="en"/>
        </w:rPr>
        <w:t xml:space="preserve">   Carol</w:t>
      </w:r>
    </w:p>
    <w:p w14:paraId="58DF89BA" w14:textId="77777777" w:rsidR="00C84CB5" w:rsidRDefault="00C84CB5" w:rsidP="00C84C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"/>
        </w:rPr>
      </w:pPr>
    </w:p>
    <w:p w14:paraId="12B39CC2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From the squalor of a borrowed stable,</w:t>
      </w:r>
    </w:p>
    <w:p w14:paraId="0F917F71" w14:textId="77777777" w:rsidR="00C84CB5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2D808" w14:textId="77777777" w:rsidR="00C84CB5" w:rsidRPr="005B6A1E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A1E">
        <w:rPr>
          <w:rFonts w:ascii="Times New Roman" w:hAnsi="Times New Roman" w:cs="Times New Roman"/>
          <w:color w:val="000000" w:themeColor="text1"/>
          <w:sz w:val="28"/>
          <w:szCs w:val="28"/>
        </w:rPr>
        <w:t>From the squalor of a borrowed stable,</w:t>
      </w:r>
    </w:p>
    <w:p w14:paraId="42B69DC5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by the Spirit and a virgin's faith,</w:t>
      </w:r>
    </w:p>
    <w:p w14:paraId="72CF79DC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to the anguish and the shame of scandal</w:t>
      </w:r>
    </w:p>
    <w:p w14:paraId="1C82F153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came the Saviour of </w:t>
      </w:r>
      <w:proofErr w:type="gramStart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the human race</w:t>
      </w:r>
      <w:proofErr w:type="gramEnd"/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70AF21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But the skies were filled with the praise of heaven,</w:t>
      </w:r>
    </w:p>
    <w:p w14:paraId="0BFB64C0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shepherds listen as the angels tell</w:t>
      </w:r>
    </w:p>
    <w:p w14:paraId="4654D278" w14:textId="77777777" w:rsidR="00C84CB5" w:rsidRPr="00566509" w:rsidRDefault="00C84CB5" w:rsidP="00C84C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509">
        <w:rPr>
          <w:rFonts w:ascii="Times New Roman" w:hAnsi="Times New Roman" w:cs="Times New Roman"/>
          <w:color w:val="000000" w:themeColor="text1"/>
          <w:sz w:val="28"/>
          <w:szCs w:val="28"/>
        </w:rPr>
        <w:t>of the gift of God come down to man</w:t>
      </w:r>
    </w:p>
    <w:p w14:paraId="09F5E9B0" w14:textId="7122BBDC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Holy Child of Bethlehem,  </w:t>
      </w:r>
    </w:p>
    <w:p w14:paraId="3A12B232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descend to us, we </w:t>
      </w:r>
      <w:proofErr w:type="gramStart"/>
      <w:r w:rsidRPr="00EA2D14">
        <w:rPr>
          <w:sz w:val="28"/>
          <w:szCs w:val="28"/>
          <w:lang w:val="en-GB"/>
        </w:rPr>
        <w:t>pray;</w:t>
      </w:r>
      <w:proofErr w:type="gramEnd"/>
    </w:p>
    <w:p w14:paraId="7A4AF6E9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cast out our sin, and enter </w:t>
      </w:r>
      <w:proofErr w:type="gramStart"/>
      <w:r w:rsidRPr="00EA2D14">
        <w:rPr>
          <w:sz w:val="28"/>
          <w:szCs w:val="28"/>
          <w:lang w:val="en-GB"/>
        </w:rPr>
        <w:t>in;</w:t>
      </w:r>
      <w:proofErr w:type="gramEnd"/>
    </w:p>
    <w:p w14:paraId="28EF452D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be born in us today.</w:t>
      </w:r>
    </w:p>
    <w:p w14:paraId="7E3DA4FD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We hear the Christmas angels </w:t>
      </w:r>
    </w:p>
    <w:p w14:paraId="1DEF6F5B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the great glad tidings tell: </w:t>
      </w:r>
    </w:p>
    <w:p w14:paraId="058FA9D7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 xml:space="preserve">O come to us, abide with us, </w:t>
      </w:r>
    </w:p>
    <w:p w14:paraId="73733DEC" w14:textId="77777777" w:rsidR="00A7717C" w:rsidRPr="00EA2D14" w:rsidRDefault="00A7717C" w:rsidP="00A7717C">
      <w:pPr>
        <w:pStyle w:val="DefaultText"/>
        <w:rPr>
          <w:sz w:val="28"/>
          <w:szCs w:val="28"/>
          <w:lang w:val="en-GB"/>
        </w:rPr>
      </w:pPr>
      <w:r w:rsidRPr="00EA2D14">
        <w:rPr>
          <w:sz w:val="28"/>
          <w:szCs w:val="28"/>
          <w:lang w:val="en-GB"/>
        </w:rPr>
        <w:t>our Lord Immanuel.</w:t>
      </w:r>
    </w:p>
    <w:p w14:paraId="638AD429" w14:textId="02ACF6EB" w:rsidR="00A7717C" w:rsidRPr="00EA2D14" w:rsidRDefault="00A7717C" w:rsidP="00EA2D14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EA2D14">
        <w:rPr>
          <w:rFonts w:ascii="Times New Roman" w:hAnsi="Times New Roman" w:cs="Times New Roman"/>
          <w:sz w:val="16"/>
          <w:szCs w:val="16"/>
        </w:rPr>
        <w:t>PHILLIPS BROOKS (1835-93) CCL</w:t>
      </w:r>
      <w:r w:rsidR="00EA2D14" w:rsidRPr="00EA2D14">
        <w:rPr>
          <w:rFonts w:ascii="Times New Roman" w:hAnsi="Times New Roman" w:cs="Times New Roman"/>
          <w:sz w:val="16"/>
          <w:szCs w:val="16"/>
        </w:rPr>
        <w:t>I 150801</w:t>
      </w:r>
    </w:p>
    <w:p w14:paraId="6FB9657D" w14:textId="05BD27FB" w:rsidR="007A0084" w:rsidRDefault="007A0084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3828E" w14:textId="6A7A915E" w:rsidR="0092415F" w:rsidRPr="00400F35" w:rsidRDefault="0092415F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F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Christmas Prayer and Lord’s Prayer</w:t>
      </w:r>
    </w:p>
    <w:p w14:paraId="7A717781" w14:textId="6E02808E" w:rsidR="0092415F" w:rsidRDefault="0092415F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AA89E" w14:textId="6817713C" w:rsidR="0092415F" w:rsidRDefault="00587BFB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58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st</w:t>
      </w:r>
      <w:r w:rsidRPr="00587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Lesson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Luke 1:26-36</w:t>
      </w:r>
      <w:r w:rsidR="00F2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74DD1">
        <w:rPr>
          <w:rFonts w:ascii="Times New Roman" w:hAnsi="Times New Roman" w:cs="Times New Roman"/>
          <w:color w:val="000000" w:themeColor="text1"/>
          <w:sz w:val="28"/>
          <w:szCs w:val="28"/>
        </w:rPr>
        <w:t>Marjorie</w:t>
      </w:r>
    </w:p>
    <w:p w14:paraId="3AF87134" w14:textId="77777777" w:rsidR="0092415F" w:rsidRDefault="0092415F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85FCF" w14:textId="77777777" w:rsidR="00121658" w:rsidRPr="00BA1359" w:rsidRDefault="00121658" w:rsidP="001216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414041"/>
          <w:sz w:val="28"/>
          <w:szCs w:val="28"/>
        </w:rPr>
      </w:pPr>
      <w:r w:rsidRPr="00BA1359">
        <w:rPr>
          <w:rFonts w:ascii="Times New Roman" w:hAnsi="Times New Roman" w:cs="Times New Roman"/>
          <w:b/>
          <w:bCs/>
          <w:color w:val="414041"/>
          <w:sz w:val="28"/>
          <w:szCs w:val="28"/>
        </w:rPr>
        <w:t>See Him lying on a bed of straw:</w:t>
      </w:r>
    </w:p>
    <w:p w14:paraId="08ABEF64" w14:textId="77777777" w:rsidR="00121658" w:rsidRDefault="00121658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</w:p>
    <w:p w14:paraId="39B7D6B4" w14:textId="29504D23" w:rsidR="009103C0" w:rsidRPr="00121658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121658">
        <w:rPr>
          <w:rFonts w:ascii="Times New Roman" w:hAnsi="Times New Roman" w:cs="Times New Roman"/>
          <w:color w:val="414041"/>
          <w:sz w:val="28"/>
          <w:szCs w:val="28"/>
        </w:rPr>
        <w:t>See Him lying on a bed of straw:</w:t>
      </w:r>
    </w:p>
    <w:p w14:paraId="5CB4792D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a draughty stable with an open </w:t>
      </w:r>
      <w:proofErr w:type="gramStart"/>
      <w:r w:rsidRPr="00BF0469">
        <w:rPr>
          <w:rFonts w:ascii="Times New Roman" w:hAnsi="Times New Roman" w:cs="Times New Roman"/>
          <w:color w:val="414041"/>
          <w:sz w:val="28"/>
          <w:szCs w:val="28"/>
        </w:rPr>
        <w:t>door;</w:t>
      </w:r>
      <w:proofErr w:type="gramEnd"/>
    </w:p>
    <w:p w14:paraId="12999F9F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5C5C5D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Mary cradling the babe she bore </w:t>
      </w:r>
      <w:r w:rsidRPr="00BF0469">
        <w:rPr>
          <w:rFonts w:ascii="Times New Roman" w:hAnsi="Times New Roman" w:cs="Times New Roman"/>
          <w:color w:val="5C5C5D"/>
          <w:sz w:val="28"/>
          <w:szCs w:val="28"/>
        </w:rPr>
        <w:t>-</w:t>
      </w:r>
    </w:p>
    <w:p w14:paraId="2A8D5C4C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the Prince of glory is His name.</w:t>
      </w:r>
    </w:p>
    <w:p w14:paraId="0C1A98AB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41404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14041"/>
          <w:sz w:val="28"/>
          <w:szCs w:val="28"/>
        </w:rPr>
        <w:t>O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 now carry me to Bethlehem</w:t>
      </w:r>
    </w:p>
    <w:p w14:paraId="735F8F6A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5C5C5D"/>
          <w:sz w:val="28"/>
          <w:szCs w:val="28"/>
        </w:rPr>
      </w:pP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to see the </w:t>
      </w:r>
      <w:proofErr w:type="gramStart"/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>Lord</w:t>
      </w:r>
      <w:proofErr w:type="gramEnd"/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 appear to men </w:t>
      </w:r>
      <w:r w:rsidRPr="00BF0469">
        <w:rPr>
          <w:rFonts w:ascii="Times New Roman" w:hAnsi="Times New Roman" w:cs="Times New Roman"/>
          <w:color w:val="5C5C5D"/>
          <w:sz w:val="28"/>
          <w:szCs w:val="28"/>
        </w:rPr>
        <w:t>-</w:t>
      </w:r>
    </w:p>
    <w:p w14:paraId="340DD7A9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>just as poor as was the stable then,</w:t>
      </w:r>
    </w:p>
    <w:p w14:paraId="12173581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>the Prince of glory when He came.</w:t>
      </w:r>
    </w:p>
    <w:p w14:paraId="1F6C57CD" w14:textId="77777777" w:rsidR="009103C0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</w:p>
    <w:p w14:paraId="1A712752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Star of silver, sweep across the skies,</w:t>
      </w:r>
    </w:p>
    <w:p w14:paraId="01FE3216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show where Jesus in the manger </w:t>
      </w:r>
      <w:proofErr w:type="gramStart"/>
      <w:r w:rsidRPr="00BF0469">
        <w:rPr>
          <w:rFonts w:ascii="Times New Roman" w:hAnsi="Times New Roman" w:cs="Times New Roman"/>
          <w:color w:val="414041"/>
          <w:sz w:val="28"/>
          <w:szCs w:val="28"/>
        </w:rPr>
        <w:t>lies;</w:t>
      </w:r>
      <w:proofErr w:type="gramEnd"/>
    </w:p>
    <w:p w14:paraId="0FD41970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shepherds, swiftly from your stupor rise</w:t>
      </w:r>
    </w:p>
    <w:p w14:paraId="56E08DF1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to see the Saviour of the world!</w:t>
      </w:r>
    </w:p>
    <w:p w14:paraId="7FB2467D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41404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 O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 now carry ...</w:t>
      </w:r>
    </w:p>
    <w:p w14:paraId="754737D9" w14:textId="77777777" w:rsidR="009103C0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</w:p>
    <w:p w14:paraId="61BE19D8" w14:textId="77777777" w:rsidR="001E0F97" w:rsidRDefault="001E0F97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</w:p>
    <w:p w14:paraId="48366536" w14:textId="34029294" w:rsidR="009103C0" w:rsidRPr="00BF0469" w:rsidRDefault="001E0F97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>
        <w:rPr>
          <w:rFonts w:ascii="Times New Roman" w:hAnsi="Times New Roman" w:cs="Times New Roman"/>
          <w:color w:val="414041"/>
          <w:sz w:val="28"/>
          <w:szCs w:val="28"/>
        </w:rPr>
        <w:lastRenderedPageBreak/>
        <w:t>A</w:t>
      </w:r>
      <w:r w:rsidR="009103C0" w:rsidRPr="00BF0469">
        <w:rPr>
          <w:rFonts w:ascii="Times New Roman" w:hAnsi="Times New Roman" w:cs="Times New Roman"/>
          <w:color w:val="414041"/>
          <w:sz w:val="28"/>
          <w:szCs w:val="28"/>
        </w:rPr>
        <w:t>ngels</w:t>
      </w:r>
      <w:r w:rsidR="009103C0" w:rsidRPr="00BF0469">
        <w:rPr>
          <w:rFonts w:ascii="Times New Roman" w:hAnsi="Times New Roman" w:cs="Times New Roman"/>
          <w:color w:val="5C5C5D"/>
          <w:sz w:val="28"/>
          <w:szCs w:val="28"/>
        </w:rPr>
        <w:t xml:space="preserve">, </w:t>
      </w:r>
      <w:r w:rsidR="009103C0" w:rsidRPr="00BF0469">
        <w:rPr>
          <w:rFonts w:ascii="Times New Roman" w:hAnsi="Times New Roman" w:cs="Times New Roman"/>
          <w:color w:val="414041"/>
          <w:sz w:val="28"/>
          <w:szCs w:val="28"/>
        </w:rPr>
        <w:t>sing the song that you began,</w:t>
      </w:r>
    </w:p>
    <w:p w14:paraId="69D59950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bring God's glory to the heart of </w:t>
      </w:r>
      <w:proofErr w:type="gramStart"/>
      <w:r w:rsidRPr="00BF0469">
        <w:rPr>
          <w:rFonts w:ascii="Times New Roman" w:hAnsi="Times New Roman" w:cs="Times New Roman"/>
          <w:color w:val="414041"/>
          <w:sz w:val="28"/>
          <w:szCs w:val="28"/>
        </w:rPr>
        <w:t>man;</w:t>
      </w:r>
      <w:proofErr w:type="gramEnd"/>
    </w:p>
    <w:p w14:paraId="426783F4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sing that </w:t>
      </w:r>
      <w:proofErr w:type="spellStart"/>
      <w:r w:rsidRPr="00BF0469">
        <w:rPr>
          <w:rFonts w:ascii="Times New Roman" w:hAnsi="Times New Roman" w:cs="Times New Roman"/>
          <w:color w:val="414041"/>
          <w:sz w:val="28"/>
          <w:szCs w:val="28"/>
        </w:rPr>
        <w:t>Bethl</w:t>
      </w:r>
      <w:r w:rsidRPr="00BF0469">
        <w:rPr>
          <w:rFonts w:ascii="Times New Roman" w:hAnsi="Times New Roman" w:cs="Times New Roman"/>
          <w:color w:val="5C5C5D"/>
          <w:sz w:val="28"/>
          <w:szCs w:val="28"/>
        </w:rPr>
        <w:t>'</w:t>
      </w:r>
      <w:r w:rsidRPr="00BF0469">
        <w:rPr>
          <w:rFonts w:ascii="Times New Roman" w:hAnsi="Times New Roman" w:cs="Times New Roman"/>
          <w:color w:val="414041"/>
          <w:sz w:val="28"/>
          <w:szCs w:val="28"/>
        </w:rPr>
        <w:t>em's</w:t>
      </w:r>
      <w:proofErr w:type="spellEnd"/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 little baby can</w:t>
      </w:r>
    </w:p>
    <w:p w14:paraId="183E0514" w14:textId="77777777" w:rsidR="009103C0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5C5C5D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be salvation to the soul</w:t>
      </w:r>
      <w:r w:rsidRPr="00BF0469">
        <w:rPr>
          <w:rFonts w:ascii="Times New Roman" w:hAnsi="Times New Roman" w:cs="Times New Roman"/>
          <w:color w:val="5C5C5D"/>
          <w:sz w:val="28"/>
          <w:szCs w:val="28"/>
        </w:rPr>
        <w:t>.</w:t>
      </w:r>
    </w:p>
    <w:p w14:paraId="1E559726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5C5C5D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O 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now carry </w:t>
      </w:r>
      <w:r w:rsidRPr="00BF0469">
        <w:rPr>
          <w:rFonts w:ascii="Times New Roman" w:hAnsi="Times New Roman" w:cs="Times New Roman"/>
          <w:i/>
          <w:iCs/>
          <w:color w:val="5C5C5D"/>
          <w:sz w:val="28"/>
          <w:szCs w:val="28"/>
        </w:rPr>
        <w:t xml:space="preserve">. 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. </w:t>
      </w:r>
      <w:r w:rsidRPr="00BF0469">
        <w:rPr>
          <w:rFonts w:ascii="Times New Roman" w:hAnsi="Times New Roman" w:cs="Times New Roman"/>
          <w:i/>
          <w:iCs/>
          <w:color w:val="5C5C5D"/>
          <w:sz w:val="28"/>
          <w:szCs w:val="28"/>
        </w:rPr>
        <w:t>.</w:t>
      </w:r>
    </w:p>
    <w:p w14:paraId="54946033" w14:textId="77777777" w:rsidR="009103C0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</w:p>
    <w:p w14:paraId="5B3B64BC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Mine are riches, from Your poverty,</w:t>
      </w:r>
    </w:p>
    <w:p w14:paraId="109462D5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5C5C5D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 xml:space="preserve">from Your innocence, </w:t>
      </w:r>
      <w:proofErr w:type="gramStart"/>
      <w:r w:rsidRPr="00BF0469">
        <w:rPr>
          <w:rFonts w:ascii="Times New Roman" w:hAnsi="Times New Roman" w:cs="Times New Roman"/>
          <w:color w:val="414041"/>
          <w:sz w:val="28"/>
          <w:szCs w:val="28"/>
        </w:rPr>
        <w:t>eternity</w:t>
      </w:r>
      <w:r w:rsidRPr="00BF0469">
        <w:rPr>
          <w:rFonts w:ascii="Times New Roman" w:hAnsi="Times New Roman" w:cs="Times New Roman"/>
          <w:color w:val="5C5C5D"/>
          <w:sz w:val="28"/>
          <w:szCs w:val="28"/>
        </w:rPr>
        <w:t>;</w:t>
      </w:r>
      <w:proofErr w:type="gramEnd"/>
    </w:p>
    <w:p w14:paraId="27A03363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mine forgiveness by Your death for me,</w:t>
      </w:r>
    </w:p>
    <w:p w14:paraId="47E024AC" w14:textId="77777777" w:rsidR="009103C0" w:rsidRPr="00BF0469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414041"/>
          <w:sz w:val="28"/>
          <w:szCs w:val="28"/>
        </w:rPr>
      </w:pPr>
      <w:r w:rsidRPr="00BF0469">
        <w:rPr>
          <w:rFonts w:ascii="Times New Roman" w:hAnsi="Times New Roman" w:cs="Times New Roman"/>
          <w:color w:val="414041"/>
          <w:sz w:val="28"/>
          <w:szCs w:val="28"/>
        </w:rPr>
        <w:t>child of sorrow for my joy.</w:t>
      </w:r>
    </w:p>
    <w:p w14:paraId="7CEBADCD" w14:textId="77777777" w:rsidR="009103C0" w:rsidRDefault="009103C0" w:rsidP="009103C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41404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14041"/>
          <w:sz w:val="28"/>
          <w:szCs w:val="28"/>
        </w:rPr>
        <w:t>O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 xml:space="preserve"> now carry . </w:t>
      </w:r>
      <w:r w:rsidRPr="00BF0469">
        <w:rPr>
          <w:rFonts w:ascii="Times New Roman" w:hAnsi="Times New Roman" w:cs="Times New Roman"/>
          <w:i/>
          <w:iCs/>
          <w:color w:val="5C5C5D"/>
          <w:sz w:val="28"/>
          <w:szCs w:val="28"/>
        </w:rPr>
        <w:t xml:space="preserve">. </w:t>
      </w:r>
      <w:r w:rsidRPr="00BF0469">
        <w:rPr>
          <w:rFonts w:ascii="Times New Roman" w:hAnsi="Times New Roman" w:cs="Times New Roman"/>
          <w:i/>
          <w:iCs/>
          <w:color w:val="414041"/>
          <w:sz w:val="28"/>
          <w:szCs w:val="28"/>
        </w:rPr>
        <w:t>.</w:t>
      </w:r>
    </w:p>
    <w:p w14:paraId="78779113" w14:textId="77777777" w:rsidR="009103C0" w:rsidRPr="00E9325C" w:rsidRDefault="009103C0" w:rsidP="0091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5C5C5D"/>
          <w:sz w:val="16"/>
          <w:szCs w:val="16"/>
        </w:rPr>
      </w:pPr>
      <w:r w:rsidRPr="00E9325C">
        <w:rPr>
          <w:rFonts w:ascii="Times New Roman" w:hAnsi="Times New Roman" w:cs="Times New Roman"/>
          <w:color w:val="414041"/>
          <w:sz w:val="16"/>
          <w:szCs w:val="16"/>
        </w:rPr>
        <w:t>Mi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 xml:space="preserve">chael 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Pe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rry (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1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9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4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2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-96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) ©</w:t>
      </w:r>
      <w:r w:rsidRPr="00E9325C">
        <w:rPr>
          <w:rFonts w:ascii="Times New Roman" w:hAnsi="Times New Roman" w:cs="Times New Roman"/>
          <w:color w:val="838384"/>
          <w:sz w:val="16"/>
          <w:szCs w:val="16"/>
        </w:rPr>
        <w:t xml:space="preserve"> 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 xml:space="preserve">Mrs 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B Perry</w:t>
      </w:r>
      <w:r w:rsidRPr="00E9325C">
        <w:rPr>
          <w:rFonts w:ascii="Times New Roman" w:hAnsi="Times New Roman" w:cs="Times New Roman"/>
          <w:color w:val="838384"/>
          <w:sz w:val="16"/>
          <w:szCs w:val="16"/>
        </w:rPr>
        <w:t>/</w:t>
      </w:r>
      <w:proofErr w:type="spellStart"/>
      <w:r w:rsidRPr="00E9325C">
        <w:rPr>
          <w:rFonts w:ascii="Times New Roman" w:hAnsi="Times New Roman" w:cs="Times New Roman"/>
          <w:color w:val="414041"/>
          <w:sz w:val="16"/>
          <w:szCs w:val="16"/>
        </w:rPr>
        <w:t>Jub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il</w:t>
      </w:r>
      <w:r w:rsidRPr="00E9325C">
        <w:rPr>
          <w:rFonts w:ascii="Times New Roman" w:hAnsi="Times New Roman" w:cs="Times New Roman"/>
          <w:color w:val="414041"/>
          <w:sz w:val="16"/>
          <w:szCs w:val="16"/>
        </w:rPr>
        <w:t>ate</w:t>
      </w:r>
      <w:proofErr w:type="spellEnd"/>
      <w:r w:rsidRPr="00E9325C">
        <w:rPr>
          <w:rFonts w:ascii="Times New Roman" w:hAnsi="Times New Roman" w:cs="Times New Roman"/>
          <w:color w:val="414041"/>
          <w:sz w:val="16"/>
          <w:szCs w:val="16"/>
        </w:rPr>
        <w:t xml:space="preserve"> H</w:t>
      </w:r>
      <w:r w:rsidRPr="00E9325C">
        <w:rPr>
          <w:rFonts w:ascii="Times New Roman" w:hAnsi="Times New Roman" w:cs="Times New Roman"/>
          <w:color w:val="5C5C5D"/>
          <w:sz w:val="16"/>
          <w:szCs w:val="16"/>
        </w:rPr>
        <w:t>ymns CCLI 150801</w:t>
      </w:r>
    </w:p>
    <w:p w14:paraId="1E2159B3" w14:textId="55CDADCD" w:rsidR="007A0084" w:rsidRDefault="007A0084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16BD6" w14:textId="107F786D" w:rsidR="002C2DBD" w:rsidRDefault="002C2DBD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2C2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nd</w:t>
      </w:r>
      <w:r w:rsidRPr="002C2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Lesson</w:t>
      </w:r>
      <w:r w:rsidRPr="002C2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C2DBD">
        <w:rPr>
          <w:rFonts w:ascii="Times New Roman" w:hAnsi="Times New Roman" w:cs="Times New Roman"/>
          <w:color w:val="000000" w:themeColor="text1"/>
          <w:sz w:val="28"/>
          <w:szCs w:val="28"/>
        </w:rPr>
        <w:t>Luke 2:1-7</w:t>
      </w:r>
      <w:r w:rsidR="0086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Annette</w:t>
      </w:r>
    </w:p>
    <w:p w14:paraId="1D5489A0" w14:textId="77777777" w:rsidR="002C2DBD" w:rsidRPr="002C2DBD" w:rsidRDefault="002C2DBD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B3D8AE" w14:textId="77777777" w:rsidR="005B6A1E" w:rsidRPr="005B6A1E" w:rsidRDefault="005B6A1E" w:rsidP="005B6A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6A1E">
        <w:rPr>
          <w:rFonts w:ascii="Times New Roman" w:hAnsi="Times New Roman" w:cs="Times New Roman"/>
          <w:b/>
          <w:bCs/>
          <w:sz w:val="28"/>
          <w:szCs w:val="28"/>
        </w:rPr>
        <w:t>Silent night, holy night:</w:t>
      </w:r>
    </w:p>
    <w:p w14:paraId="77F64AEB" w14:textId="77777777" w:rsidR="005B6A1E" w:rsidRDefault="005B6A1E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34F5352" w14:textId="7A8C6B1E" w:rsidR="00B44A12" w:rsidRPr="005B6A1E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6A1E">
        <w:rPr>
          <w:rFonts w:ascii="Times New Roman" w:hAnsi="Times New Roman" w:cs="Times New Roman"/>
          <w:sz w:val="28"/>
          <w:szCs w:val="28"/>
        </w:rPr>
        <w:t>Silent night, holy night:</w:t>
      </w:r>
    </w:p>
    <w:p w14:paraId="353C2E9B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sleeps the world; hid from sight, </w:t>
      </w:r>
    </w:p>
    <w:p w14:paraId="60D4C487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Mary and Joseph in stable bare </w:t>
      </w:r>
    </w:p>
    <w:p w14:paraId="5D844F2D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watched o'er the child </w:t>
      </w:r>
      <w:proofErr w:type="spellStart"/>
      <w:r w:rsidRPr="00B44A12">
        <w:rPr>
          <w:rFonts w:ascii="Times New Roman" w:hAnsi="Times New Roman" w:cs="Times New Roman"/>
          <w:sz w:val="28"/>
          <w:szCs w:val="28"/>
        </w:rPr>
        <w:t>belovèd</w:t>
      </w:r>
      <w:proofErr w:type="spellEnd"/>
      <w:r w:rsidRPr="00B44A12">
        <w:rPr>
          <w:rFonts w:ascii="Times New Roman" w:hAnsi="Times New Roman" w:cs="Times New Roman"/>
          <w:sz w:val="28"/>
          <w:szCs w:val="28"/>
        </w:rPr>
        <w:t xml:space="preserve"> and fair, </w:t>
      </w:r>
    </w:p>
    <w:p w14:paraId="37DE4CE9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sleeping in heavenly rest, </w:t>
      </w:r>
    </w:p>
    <w:p w14:paraId="66395F22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>sleeping in heavenly rest.</w:t>
      </w:r>
    </w:p>
    <w:p w14:paraId="4203890C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AD6834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>Silent night, holy night:</w:t>
      </w:r>
    </w:p>
    <w:p w14:paraId="43835A5F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shepherds first saw the light,  </w:t>
      </w:r>
    </w:p>
    <w:p w14:paraId="212ED34B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heard resounding clear and long, </w:t>
      </w:r>
    </w:p>
    <w:p w14:paraId="1C6CA37D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far and near the angel-song, </w:t>
      </w:r>
    </w:p>
    <w:p w14:paraId="0EC8B194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'Christ the Redeemer is here, </w:t>
      </w:r>
    </w:p>
    <w:p w14:paraId="445132F6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>Christ the Redeemer is here'.</w:t>
      </w:r>
    </w:p>
    <w:p w14:paraId="424BB0AA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Silent night, holy night: </w:t>
      </w:r>
    </w:p>
    <w:p w14:paraId="6CC54F95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Son of God, O how bright </w:t>
      </w:r>
    </w:p>
    <w:p w14:paraId="688B018F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love is smiling from Your face </w:t>
      </w:r>
    </w:p>
    <w:p w14:paraId="37C7C3A9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 xml:space="preserve">Strike for us now the hour of grace, </w:t>
      </w:r>
    </w:p>
    <w:p w14:paraId="05A9F5C7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>Saviour, since You are born,</w:t>
      </w:r>
    </w:p>
    <w:p w14:paraId="64467C6D" w14:textId="77777777" w:rsidR="00B44A12" w:rsidRPr="00B44A12" w:rsidRDefault="00B44A12" w:rsidP="00B44A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4A12">
        <w:rPr>
          <w:rFonts w:ascii="Times New Roman" w:hAnsi="Times New Roman" w:cs="Times New Roman"/>
          <w:sz w:val="28"/>
          <w:szCs w:val="28"/>
        </w:rPr>
        <w:t>Saviour, since You are born.</w:t>
      </w:r>
    </w:p>
    <w:p w14:paraId="16B9B9A4" w14:textId="37E246E6" w:rsidR="00B44A12" w:rsidRPr="00F564D0" w:rsidRDefault="00B44A12" w:rsidP="00B44A12">
      <w:pPr>
        <w:rPr>
          <w:rFonts w:ascii="Times New Roman" w:hAnsi="Times New Roman" w:cs="Times New Roman"/>
          <w:sz w:val="16"/>
          <w:szCs w:val="16"/>
        </w:rPr>
      </w:pPr>
      <w:r w:rsidRPr="00F564D0">
        <w:rPr>
          <w:rFonts w:ascii="Times New Roman" w:hAnsi="Times New Roman" w:cs="Times New Roman"/>
          <w:sz w:val="16"/>
          <w:szCs w:val="16"/>
        </w:rPr>
        <w:t>JOSEPH MOHR (1792-l848</w:t>
      </w:r>
      <w:proofErr w:type="gramStart"/>
      <w:r w:rsidRPr="00F564D0">
        <w:rPr>
          <w:rFonts w:ascii="Times New Roman" w:hAnsi="Times New Roman" w:cs="Times New Roman"/>
          <w:sz w:val="16"/>
          <w:szCs w:val="16"/>
        </w:rPr>
        <w:t>)  tr</w:t>
      </w:r>
      <w:proofErr w:type="gramEnd"/>
      <w:r w:rsidRPr="00F564D0">
        <w:rPr>
          <w:rFonts w:ascii="Times New Roman" w:hAnsi="Times New Roman" w:cs="Times New Roman"/>
          <w:sz w:val="16"/>
          <w:szCs w:val="16"/>
        </w:rPr>
        <w:t xml:space="preserve"> STOPFORD A BROOKE (l832- 1916) </w:t>
      </w:r>
      <w:r w:rsidRPr="00F564D0">
        <w:rPr>
          <w:rFonts w:ascii="Times New Roman" w:hAnsi="Times New Roman" w:cs="Times New Roman"/>
          <w:sz w:val="16"/>
          <w:szCs w:val="16"/>
          <w:lang w:val="en-US"/>
        </w:rPr>
        <w:t>CCL</w:t>
      </w:r>
      <w:r w:rsidR="00F564D0" w:rsidRPr="00F564D0">
        <w:rPr>
          <w:rFonts w:ascii="Times New Roman" w:hAnsi="Times New Roman" w:cs="Times New Roman"/>
          <w:sz w:val="16"/>
          <w:szCs w:val="16"/>
          <w:lang w:val="en-US"/>
        </w:rPr>
        <w:t>I 150801</w:t>
      </w:r>
    </w:p>
    <w:p w14:paraId="171EEB2F" w14:textId="57010208" w:rsidR="00CF163A" w:rsidRDefault="00CF163A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7C7DE" w14:textId="1EB595E4" w:rsidR="002F65BD" w:rsidRDefault="002F65BD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5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2F65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rd</w:t>
      </w:r>
      <w:r w:rsidRPr="002F65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Lesson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Luke 2:8-20</w:t>
      </w:r>
      <w:r w:rsidR="0086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Robin</w:t>
      </w:r>
    </w:p>
    <w:p w14:paraId="497BD033" w14:textId="194F59D8" w:rsidR="002F65BD" w:rsidRDefault="002F65BD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66021" w14:textId="3C9E19A6" w:rsidR="00143738" w:rsidRPr="00143738" w:rsidRDefault="00143738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Poem</w:t>
      </w: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8E6F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5A12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 fourth wise man</w:t>
      </w:r>
    </w:p>
    <w:p w14:paraId="341266D5" w14:textId="77777777" w:rsidR="00143738" w:rsidRDefault="00143738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C206A" w14:textId="1D1A201D" w:rsidR="00EF469F" w:rsidRPr="005751CB" w:rsidRDefault="009D1B07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 Holy Night </w:t>
      </w:r>
      <w:r w:rsidR="00B4177E" w:rsidRPr="0057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Y</w:t>
      </w:r>
      <w:r w:rsidRPr="0057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ou</w:t>
      </w:r>
      <w:r w:rsidR="00B4177E" w:rsidRPr="0057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</w:t>
      </w:r>
      <w:r w:rsidRPr="0057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ube – Kings College Choir</w:t>
      </w:r>
    </w:p>
    <w:p w14:paraId="05B684DB" w14:textId="1BE0BCC2" w:rsidR="007A0084" w:rsidRDefault="007A0084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615A0" w14:textId="18740B87" w:rsidR="00143738" w:rsidRDefault="00143738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143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Lesson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Matthew 2:1-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6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Andrew</w:t>
      </w:r>
      <w:proofErr w:type="gramEnd"/>
    </w:p>
    <w:p w14:paraId="23900E19" w14:textId="77777777" w:rsidR="00143738" w:rsidRDefault="00143738" w:rsidP="00494A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E912F" w14:textId="7E4544F0" w:rsidR="00B41A64" w:rsidRPr="00B41A64" w:rsidRDefault="00B41A64" w:rsidP="00B41A6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8"/>
          <w:szCs w:val="28"/>
        </w:rPr>
      </w:pPr>
      <w:r w:rsidRPr="00B41A64">
        <w:rPr>
          <w:b/>
          <w:bCs/>
          <w:color w:val="212529"/>
          <w:sz w:val="28"/>
          <w:szCs w:val="28"/>
        </w:rPr>
        <w:t>Mary’s Boy Child</w:t>
      </w:r>
    </w:p>
    <w:p w14:paraId="64437AF9" w14:textId="77777777" w:rsidR="002835F6" w:rsidRDefault="002835F6" w:rsidP="00B41A6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13E5BA4C" w14:textId="5256BAA7" w:rsidR="00B41A64" w:rsidRPr="001030B6" w:rsidRDefault="00B41A64" w:rsidP="00B41A6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030B6">
        <w:rPr>
          <w:color w:val="212529"/>
          <w:sz w:val="28"/>
          <w:szCs w:val="28"/>
        </w:rPr>
        <w:t>Long time ago in Bethlehem</w:t>
      </w:r>
      <w:r w:rsidRPr="001030B6">
        <w:rPr>
          <w:color w:val="212529"/>
          <w:sz w:val="28"/>
          <w:szCs w:val="28"/>
        </w:rPr>
        <w:br/>
        <w:t>So the Holy Bible say</w:t>
      </w:r>
      <w:r w:rsidRPr="001030B6">
        <w:rPr>
          <w:color w:val="212529"/>
          <w:sz w:val="28"/>
          <w:szCs w:val="28"/>
        </w:rPr>
        <w:br/>
        <w:t>Mary’s Boy Child, Jesus Christ</w:t>
      </w:r>
      <w:r w:rsidRPr="001030B6">
        <w:rPr>
          <w:color w:val="212529"/>
          <w:sz w:val="28"/>
          <w:szCs w:val="28"/>
        </w:rPr>
        <w:br/>
        <w:t>Was born on Christmas Day!</w:t>
      </w:r>
    </w:p>
    <w:p w14:paraId="6C9D4342" w14:textId="77777777" w:rsidR="00483E8D" w:rsidRPr="00483E8D" w:rsidRDefault="00483E8D" w:rsidP="00483E8D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12529"/>
          <w:sz w:val="28"/>
          <w:szCs w:val="28"/>
        </w:rPr>
      </w:pPr>
      <w:r w:rsidRPr="00483E8D">
        <w:rPr>
          <w:i/>
          <w:iCs/>
          <w:color w:val="212529"/>
          <w:sz w:val="28"/>
          <w:szCs w:val="28"/>
        </w:rPr>
        <w:t>Hark! Now hear the angels sing:</w:t>
      </w:r>
      <w:r w:rsidRPr="00483E8D">
        <w:rPr>
          <w:i/>
          <w:iCs/>
          <w:color w:val="212529"/>
          <w:sz w:val="28"/>
          <w:szCs w:val="28"/>
        </w:rPr>
        <w:br/>
        <w:t>“New King’s born today</w:t>
      </w:r>
      <w:r w:rsidRPr="00483E8D">
        <w:rPr>
          <w:i/>
          <w:iCs/>
          <w:color w:val="212529"/>
          <w:sz w:val="28"/>
          <w:szCs w:val="28"/>
        </w:rPr>
        <w:br/>
        <w:t>And man will live for evermore</w:t>
      </w:r>
      <w:r w:rsidRPr="00483E8D">
        <w:rPr>
          <w:i/>
          <w:iCs/>
          <w:color w:val="212529"/>
          <w:sz w:val="28"/>
          <w:szCs w:val="28"/>
        </w:rPr>
        <w:br/>
        <w:t>Because of Christmas Day!”</w:t>
      </w:r>
    </w:p>
    <w:p w14:paraId="7016A2A9" w14:textId="77777777" w:rsidR="00010664" w:rsidRDefault="00010664" w:rsidP="00B41A6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5D909506" w14:textId="77777777" w:rsidR="001E0F97" w:rsidRDefault="00B41A64" w:rsidP="00B41A6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030B6">
        <w:rPr>
          <w:color w:val="212529"/>
          <w:sz w:val="28"/>
          <w:szCs w:val="28"/>
        </w:rPr>
        <w:t>While shepherds watched their flocks by night</w:t>
      </w:r>
      <w:r w:rsidRPr="001030B6">
        <w:rPr>
          <w:color w:val="212529"/>
          <w:sz w:val="28"/>
          <w:szCs w:val="28"/>
        </w:rPr>
        <w:br/>
        <w:t>They saw a bright new shining star</w:t>
      </w:r>
      <w:r w:rsidRPr="001030B6">
        <w:rPr>
          <w:color w:val="212529"/>
          <w:sz w:val="28"/>
          <w:szCs w:val="28"/>
        </w:rPr>
        <w:br/>
        <w:t>And heard a choir from heaven sing</w:t>
      </w:r>
      <w:r w:rsidRPr="001030B6">
        <w:rPr>
          <w:color w:val="212529"/>
          <w:sz w:val="28"/>
          <w:szCs w:val="28"/>
        </w:rPr>
        <w:br/>
        <w:t>The music came from afar</w:t>
      </w:r>
    </w:p>
    <w:sectPr w:rsidR="001E0F97" w:rsidSect="001E0F97">
      <w:pgSz w:w="16838" w:h="11906" w:orient="landscape"/>
      <w:pgMar w:top="851" w:right="907" w:bottom="851" w:left="907" w:header="709" w:footer="709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D3"/>
    <w:rsid w:val="00010664"/>
    <w:rsid w:val="000317FA"/>
    <w:rsid w:val="00062612"/>
    <w:rsid w:val="00074DD1"/>
    <w:rsid w:val="0008374C"/>
    <w:rsid w:val="000901BF"/>
    <w:rsid w:val="000E2DFF"/>
    <w:rsid w:val="00121658"/>
    <w:rsid w:val="00143738"/>
    <w:rsid w:val="001A3C2D"/>
    <w:rsid w:val="001E0F97"/>
    <w:rsid w:val="00214898"/>
    <w:rsid w:val="0024423D"/>
    <w:rsid w:val="00250149"/>
    <w:rsid w:val="002835F6"/>
    <w:rsid w:val="002C2DBD"/>
    <w:rsid w:val="002D26F3"/>
    <w:rsid w:val="002F65BD"/>
    <w:rsid w:val="003B0D53"/>
    <w:rsid w:val="003D32AA"/>
    <w:rsid w:val="003F22B9"/>
    <w:rsid w:val="00400F35"/>
    <w:rsid w:val="00417362"/>
    <w:rsid w:val="00426AD0"/>
    <w:rsid w:val="00483E8D"/>
    <w:rsid w:val="00494AD3"/>
    <w:rsid w:val="004B1EC8"/>
    <w:rsid w:val="004E3476"/>
    <w:rsid w:val="004F7490"/>
    <w:rsid w:val="00510571"/>
    <w:rsid w:val="00564EBB"/>
    <w:rsid w:val="005650E6"/>
    <w:rsid w:val="00566509"/>
    <w:rsid w:val="005751CB"/>
    <w:rsid w:val="00587BFB"/>
    <w:rsid w:val="00590C92"/>
    <w:rsid w:val="005A1256"/>
    <w:rsid w:val="005B6A1E"/>
    <w:rsid w:val="00621C86"/>
    <w:rsid w:val="006C4B6D"/>
    <w:rsid w:val="00713EFB"/>
    <w:rsid w:val="00741630"/>
    <w:rsid w:val="007A0084"/>
    <w:rsid w:val="007C75BA"/>
    <w:rsid w:val="007F0103"/>
    <w:rsid w:val="00866DA6"/>
    <w:rsid w:val="00877A1B"/>
    <w:rsid w:val="00883C62"/>
    <w:rsid w:val="008E6F18"/>
    <w:rsid w:val="008F6366"/>
    <w:rsid w:val="009103C0"/>
    <w:rsid w:val="009205BB"/>
    <w:rsid w:val="0092415F"/>
    <w:rsid w:val="009326BC"/>
    <w:rsid w:val="0094210F"/>
    <w:rsid w:val="00960CF3"/>
    <w:rsid w:val="0096296D"/>
    <w:rsid w:val="00972FE2"/>
    <w:rsid w:val="009D1B07"/>
    <w:rsid w:val="00A4141D"/>
    <w:rsid w:val="00A7717C"/>
    <w:rsid w:val="00A91820"/>
    <w:rsid w:val="00B00791"/>
    <w:rsid w:val="00B10F05"/>
    <w:rsid w:val="00B4177E"/>
    <w:rsid w:val="00B41A64"/>
    <w:rsid w:val="00B44A12"/>
    <w:rsid w:val="00B54AE1"/>
    <w:rsid w:val="00BA1359"/>
    <w:rsid w:val="00BA20F5"/>
    <w:rsid w:val="00BC27FD"/>
    <w:rsid w:val="00BF0469"/>
    <w:rsid w:val="00C17304"/>
    <w:rsid w:val="00C31EFD"/>
    <w:rsid w:val="00C3467E"/>
    <w:rsid w:val="00C84CB5"/>
    <w:rsid w:val="00CF163A"/>
    <w:rsid w:val="00E639D3"/>
    <w:rsid w:val="00E9325C"/>
    <w:rsid w:val="00EA2D14"/>
    <w:rsid w:val="00EE7720"/>
    <w:rsid w:val="00EF469F"/>
    <w:rsid w:val="00F26445"/>
    <w:rsid w:val="00F564D0"/>
    <w:rsid w:val="00F66FF2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A3E"/>
  <w15:chartTrackingRefBased/>
  <w15:docId w15:val="{98CC0B0D-1B6E-496E-B0AB-326451A2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A7717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4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Lonsdale</dc:creator>
  <cp:keywords/>
  <dc:description/>
  <cp:lastModifiedBy>Kath Lonsdale</cp:lastModifiedBy>
  <cp:revision>38</cp:revision>
  <dcterms:created xsi:type="dcterms:W3CDTF">2020-12-16T12:16:00Z</dcterms:created>
  <dcterms:modified xsi:type="dcterms:W3CDTF">2020-12-16T12:50:00Z</dcterms:modified>
</cp:coreProperties>
</file>