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22E3" w14:textId="7D8699C6" w:rsidR="00EE3317" w:rsidRDefault="000F4B28" w:rsidP="00481325">
      <w:pPr>
        <w:rPr>
          <w:b/>
          <w:sz w:val="96"/>
          <w:szCs w:val="80"/>
        </w:rPr>
      </w:pPr>
      <w:r w:rsidRPr="00EA2F4D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7FA3D250" wp14:editId="1E9F1EF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6553" cy="1257300"/>
            <wp:effectExtent l="0" t="0" r="1270" b="0"/>
            <wp:wrapNone/>
            <wp:docPr id="90" name="Picture 90" descr="Westfiel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Westfield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r="9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56" cy="125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25">
        <w:rPr>
          <w:b/>
          <w:sz w:val="96"/>
          <w:szCs w:val="80"/>
        </w:rPr>
        <w:t xml:space="preserve">      </w:t>
      </w:r>
      <w:r w:rsidR="00B057CF" w:rsidRPr="00EA1335">
        <w:rPr>
          <w:b/>
          <w:sz w:val="96"/>
          <w:szCs w:val="80"/>
        </w:rPr>
        <w:t>Westfield</w:t>
      </w:r>
      <w:r w:rsidR="00EE3317">
        <w:rPr>
          <w:b/>
          <w:sz w:val="96"/>
          <w:szCs w:val="80"/>
        </w:rPr>
        <w:t xml:space="preserve"> URC</w:t>
      </w:r>
      <w:r w:rsidR="00B057CF" w:rsidRPr="00EA1335">
        <w:rPr>
          <w:b/>
          <w:sz w:val="96"/>
          <w:szCs w:val="80"/>
        </w:rPr>
        <w:t xml:space="preserve"> </w:t>
      </w:r>
    </w:p>
    <w:p w14:paraId="6A0FE0BF" w14:textId="77777777" w:rsidR="00274F38" w:rsidRDefault="00274F38" w:rsidP="001D50D1">
      <w:pPr>
        <w:ind w:left="-1134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14:paraId="44E81E53" w14:textId="59E9668C" w:rsidR="00F619B6" w:rsidRPr="001B6FD6" w:rsidRDefault="00B057CF" w:rsidP="001D50D1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1B6FD6">
        <w:rPr>
          <w:rFonts w:ascii="Times New Roman" w:hAnsi="Times New Roman" w:cs="Times New Roman"/>
          <w:b/>
          <w:color w:val="00B0F0"/>
          <w:sz w:val="72"/>
          <w:szCs w:val="72"/>
        </w:rPr>
        <w:t>Weekly</w:t>
      </w:r>
      <w:r w:rsidR="00EE3317" w:rsidRPr="001B6FD6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Pr="001B6FD6">
        <w:rPr>
          <w:rFonts w:ascii="Times New Roman" w:hAnsi="Times New Roman" w:cs="Times New Roman"/>
          <w:b/>
          <w:color w:val="00B0F0"/>
          <w:sz w:val="72"/>
          <w:szCs w:val="72"/>
        </w:rPr>
        <w:t>Notice Sheet</w:t>
      </w:r>
    </w:p>
    <w:p w14:paraId="36E3E23A" w14:textId="0B44ED26" w:rsidR="004A1D72" w:rsidRPr="001B6FD6" w:rsidRDefault="001D0B99" w:rsidP="00C262CB">
      <w:pPr>
        <w:ind w:left="-1134"/>
        <w:jc w:val="center"/>
        <w:rPr>
          <w:rFonts w:ascii="Times New Roman" w:hAnsi="Times New Roman" w:cs="Times New Roman"/>
          <w:b/>
          <w:color w:val="00B0F0"/>
          <w:sz w:val="72"/>
          <w:szCs w:val="72"/>
        </w:rPr>
      </w:pPr>
      <w:r w:rsidRPr="001B6FD6">
        <w:rPr>
          <w:rFonts w:ascii="Times New Roman" w:hAnsi="Times New Roman" w:cs="Times New Roman"/>
          <w:b/>
          <w:color w:val="00B0F0"/>
          <w:sz w:val="72"/>
          <w:szCs w:val="72"/>
        </w:rPr>
        <w:t>F</w:t>
      </w:r>
      <w:r w:rsidR="00844972" w:rsidRPr="001B6FD6">
        <w:rPr>
          <w:rFonts w:ascii="Times New Roman" w:hAnsi="Times New Roman" w:cs="Times New Roman"/>
          <w:b/>
          <w:color w:val="00B0F0"/>
          <w:sz w:val="72"/>
          <w:szCs w:val="72"/>
        </w:rPr>
        <w:t>or</w:t>
      </w:r>
      <w:r w:rsidRPr="001B6FD6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</w:t>
      </w:r>
      <w:r w:rsidR="00196FD6">
        <w:rPr>
          <w:rFonts w:ascii="Times New Roman" w:hAnsi="Times New Roman" w:cs="Times New Roman"/>
          <w:b/>
          <w:color w:val="00B0F0"/>
          <w:sz w:val="72"/>
          <w:szCs w:val="72"/>
        </w:rPr>
        <w:t>7</w:t>
      </w:r>
      <w:r w:rsidR="00196FD6" w:rsidRPr="00196FD6">
        <w:rPr>
          <w:rFonts w:ascii="Times New Roman" w:hAnsi="Times New Roman" w:cs="Times New Roman"/>
          <w:b/>
          <w:color w:val="00B0F0"/>
          <w:sz w:val="72"/>
          <w:szCs w:val="72"/>
          <w:vertAlign w:val="superscript"/>
        </w:rPr>
        <w:t>th</w:t>
      </w:r>
      <w:r w:rsidR="00196FD6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March</w:t>
      </w:r>
      <w:r w:rsidR="001B6FD6" w:rsidRPr="001B6FD6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2021</w:t>
      </w:r>
      <w:r w:rsidR="00F619B6" w:rsidRPr="001B6FD6">
        <w:rPr>
          <w:rFonts w:ascii="Times New Roman" w:hAnsi="Times New Roman" w:cs="Times New Roman"/>
          <w:b/>
          <w:color w:val="00B0F0"/>
          <w:sz w:val="72"/>
          <w:szCs w:val="72"/>
        </w:rPr>
        <w:t xml:space="preserve">  </w:t>
      </w:r>
    </w:p>
    <w:p w14:paraId="0275E8BE" w14:textId="54918DB3" w:rsidR="00B93A59" w:rsidRPr="00B42ACE" w:rsidRDefault="00495043" w:rsidP="00BB6AA0">
      <w:pPr>
        <w:ind w:left="-1134"/>
        <w:rPr>
          <w:color w:val="00B050"/>
          <w:sz w:val="8"/>
          <w:szCs w:val="2"/>
        </w:rPr>
      </w:pPr>
      <w:r>
        <w:rPr>
          <w:noProof/>
          <w:color w:val="7030A0"/>
          <w:sz w:val="8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E5022" wp14:editId="1CE4469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60720" cy="4987290"/>
                <wp:effectExtent l="19050" t="1905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9872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1318" w14:textId="734C653F" w:rsidR="002E5C59" w:rsidRPr="002756D6" w:rsidRDefault="005F19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756D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  <w:szCs w:val="48"/>
                                <w:u w:val="single"/>
                              </w:rPr>
                              <w:t>Update on church work.</w:t>
                            </w:r>
                          </w:p>
                          <w:p w14:paraId="5EAFA50C" w14:textId="76620A7C" w:rsidR="00690B57" w:rsidRPr="00B27683" w:rsidRDefault="005F19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</w:pPr>
                            <w:r w:rsidRPr="002756D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t>Good news</w:t>
                            </w:r>
                            <w:r w:rsidRPr="002756D6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that we have agreed with a builder for the work to start – taking out the central pews, platform and the b</w:t>
                            </w:r>
                            <w:r w:rsidR="00E222D9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rick</w:t>
                            </w:r>
                            <w:r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222D9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vestibules</w:t>
                            </w:r>
                            <w:r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53DAD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to begin with. So there will be skips </w:t>
                            </w:r>
                            <w:r w:rsidR="00690B57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and vans </w:t>
                            </w:r>
                            <w:r w:rsidR="00853DAD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in the church carpark</w:t>
                            </w:r>
                            <w:r w:rsidR="00690B57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2DBCA87" w14:textId="68E780DB" w:rsidR="00690B57" w:rsidRPr="00B27683" w:rsidRDefault="00690B5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</w:pPr>
                            <w:r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   God’s timing is perfect as we are not back </w:t>
                            </w:r>
                            <w:r w:rsidR="00A0462A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at worship until Palm Sunday, 28</w:t>
                            </w:r>
                            <w:r w:rsidR="00A0462A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A0462A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March</w:t>
                            </w:r>
                            <w:r w:rsidR="00CE6030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. This is the elders </w:t>
                            </w:r>
                            <w:r w:rsidR="00593E64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decision </w:t>
                            </w:r>
                            <w:r w:rsidR="00A0462A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after the </w:t>
                            </w:r>
                            <w:r w:rsidR="00CE6030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guidance on 22</w:t>
                            </w:r>
                            <w:r w:rsidR="00CE6030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  <w:r w:rsidR="00CE6030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February</w:t>
                            </w:r>
                            <w:r w:rsidR="00593E64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and URC advice</w:t>
                            </w:r>
                            <w:r w:rsidR="00CE6030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.</w:t>
                            </w:r>
                            <w:r w:rsidR="006A634A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Hopefully the car park will be useable by this Sunday but we will let you know if not</w:t>
                            </w:r>
                            <w:r w:rsidR="00557847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. Please pray for these first steps</w:t>
                            </w:r>
                            <w:r w:rsidR="00C96468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for our vision for </w:t>
                            </w:r>
                            <w:r w:rsidR="002123E4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>Westfield’s</w:t>
                            </w:r>
                            <w:r w:rsidR="00C96468" w:rsidRPr="00B27683"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t xml:space="preserve">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E5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75pt;width:453.6pt;height:392.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" fillcolor="white [3201]" strokecolor="#00b0f0" strokeweight="3pt">
                <v:textbox>
                  <w:txbxContent>
                    <w:p w14:paraId="72321318" w14:textId="734C653F" w:rsidR="002E5C59" w:rsidRPr="002756D6" w:rsidRDefault="005F1979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  <w:szCs w:val="48"/>
                          <w:u w:val="single"/>
                        </w:rPr>
                      </w:pPr>
                      <w:r w:rsidRPr="002756D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  <w:szCs w:val="48"/>
                          <w:u w:val="single"/>
                        </w:rPr>
                        <w:t>Update on church work.</w:t>
                      </w:r>
                    </w:p>
                    <w:p w14:paraId="5EAFA50C" w14:textId="76620A7C" w:rsidR="00690B57" w:rsidRPr="00B27683" w:rsidRDefault="005F1979">
                      <w:pP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</w:pPr>
                      <w:r w:rsidRPr="002756D6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48"/>
                          <w:szCs w:val="48"/>
                        </w:rPr>
                        <w:t>Good news</w:t>
                      </w:r>
                      <w:r w:rsidRPr="002756D6">
                        <w:rPr>
                          <w:rFonts w:ascii="Times New Roman" w:hAnsi="Times New Roman" w:cs="Times New Roman"/>
                          <w:noProof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that we have agreed with a builder for the work to start – taking out the central pews, platform and the b</w:t>
                      </w:r>
                      <w:r w:rsidR="00E222D9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rick</w:t>
                      </w:r>
                      <w:r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="00E222D9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vestibules</w:t>
                      </w:r>
                      <w:r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="00853DAD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to begin with. So there will be skips </w:t>
                      </w:r>
                      <w:r w:rsidR="00690B57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and vans </w:t>
                      </w:r>
                      <w:r w:rsidR="00853DAD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in the church carpark</w:t>
                      </w:r>
                      <w:r w:rsidR="00690B57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.</w:t>
                      </w:r>
                    </w:p>
                    <w:p w14:paraId="12DBCA87" w14:textId="68E780DB" w:rsidR="00690B57" w:rsidRPr="00B27683" w:rsidRDefault="00690B57">
                      <w:pP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</w:pPr>
                      <w:r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   God’s timing is perfect as we are not back </w:t>
                      </w:r>
                      <w:r w:rsidR="00A0462A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at worship until Palm Sunday, 28</w:t>
                      </w:r>
                      <w:r w:rsidR="00A0462A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A0462A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March</w:t>
                      </w:r>
                      <w:r w:rsidR="00CE6030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. This is the elders </w:t>
                      </w:r>
                      <w:r w:rsidR="00593E64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decision </w:t>
                      </w:r>
                      <w:r w:rsidR="00A0462A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after the </w:t>
                      </w:r>
                      <w:r w:rsidR="00CE6030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guidance on 22</w:t>
                      </w:r>
                      <w:r w:rsidR="00CE6030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  <w:vertAlign w:val="superscript"/>
                        </w:rPr>
                        <w:t>nd</w:t>
                      </w:r>
                      <w:r w:rsidR="00CE6030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February</w:t>
                      </w:r>
                      <w:r w:rsidR="00593E64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and URC advice</w:t>
                      </w:r>
                      <w:r w:rsidR="00CE6030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.</w:t>
                      </w:r>
                      <w:r w:rsidR="006A634A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Hopefully the car park will be useable by this Sunday but we will let you know if not</w:t>
                      </w:r>
                      <w:r w:rsidR="00557847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. Please pray for these first steps</w:t>
                      </w:r>
                      <w:r w:rsidR="00C96468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for our vision for </w:t>
                      </w:r>
                      <w:r w:rsidR="002123E4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>Westfield’s</w:t>
                      </w:r>
                      <w:r w:rsidR="00C96468" w:rsidRPr="00B27683"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t xml:space="preserve"> future.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AA0" w:rsidRPr="00B42ACE">
        <w:rPr>
          <w:noProof/>
          <w:color w:val="00B050"/>
        </w:rPr>
        <w:t xml:space="preserve">                  </w:t>
      </w:r>
      <w:r w:rsidR="00CB0DC0" w:rsidRPr="00B42ACE">
        <w:rPr>
          <w:color w:val="00B050"/>
          <w:sz w:val="40"/>
          <w:szCs w:val="40"/>
        </w:rPr>
        <w:t xml:space="preserve">                                  </w:t>
      </w:r>
    </w:p>
    <w:p w14:paraId="27922E86" w14:textId="172AC2C2" w:rsidR="00B93A59" w:rsidRPr="00B13476" w:rsidRDefault="00A863F7" w:rsidP="001D50D1">
      <w:pPr>
        <w:ind w:right="-1056"/>
        <w:rPr>
          <w:color w:val="7030A0"/>
          <w:sz w:val="8"/>
          <w:szCs w:val="2"/>
        </w:rPr>
      </w:pPr>
      <w:r w:rsidRPr="00B13476">
        <w:rPr>
          <w:color w:val="7030A0"/>
          <w:sz w:val="8"/>
          <w:szCs w:val="2"/>
        </w:rPr>
        <w:t xml:space="preserve">   </w:t>
      </w:r>
    </w:p>
    <w:p w14:paraId="6D47AF6E" w14:textId="31A2FB5B" w:rsidR="00D91BA2" w:rsidRPr="00B13476" w:rsidRDefault="00D8591C" w:rsidP="001D50D1">
      <w:pPr>
        <w:ind w:right="-1056"/>
        <w:rPr>
          <w:color w:val="7030A0"/>
          <w:sz w:val="8"/>
          <w:szCs w:val="2"/>
        </w:rPr>
      </w:pPr>
      <w:r>
        <w:rPr>
          <w:noProof/>
          <w:color w:val="7030A0"/>
          <w:sz w:val="8"/>
          <w:szCs w:val="2"/>
        </w:rPr>
        <w:t xml:space="preserve"> </w:t>
      </w:r>
    </w:p>
    <w:p w14:paraId="36344ABB" w14:textId="0DC45E4E" w:rsidR="009D6496" w:rsidRDefault="009D6496" w:rsidP="001D50D1">
      <w:pPr>
        <w:ind w:right="-1056"/>
        <w:rPr>
          <w:sz w:val="8"/>
          <w:szCs w:val="2"/>
        </w:rPr>
      </w:pPr>
    </w:p>
    <w:p w14:paraId="68D385DA" w14:textId="1EA602DD" w:rsidR="009D6496" w:rsidRDefault="009D6496" w:rsidP="001D50D1">
      <w:pPr>
        <w:ind w:right="-1056"/>
        <w:rPr>
          <w:sz w:val="8"/>
          <w:szCs w:val="2"/>
        </w:rPr>
      </w:pPr>
    </w:p>
    <w:p w14:paraId="1DE66471" w14:textId="297FD6CD" w:rsidR="00D91BA2" w:rsidRDefault="00D91BA2" w:rsidP="001D50D1">
      <w:pPr>
        <w:ind w:right="-1056"/>
        <w:rPr>
          <w:sz w:val="8"/>
          <w:szCs w:val="2"/>
        </w:rPr>
      </w:pPr>
    </w:p>
    <w:p w14:paraId="097E2126" w14:textId="310192A0" w:rsidR="00D91BA2" w:rsidRDefault="00D91BA2" w:rsidP="001D50D1">
      <w:pPr>
        <w:ind w:right="-1056"/>
        <w:rPr>
          <w:sz w:val="8"/>
          <w:szCs w:val="2"/>
        </w:rPr>
      </w:pPr>
    </w:p>
    <w:p w14:paraId="5D62B33D" w14:textId="1747A50A" w:rsidR="00D91BA2" w:rsidRDefault="00D91BA2" w:rsidP="001D50D1">
      <w:pPr>
        <w:ind w:right="-1056"/>
        <w:rPr>
          <w:sz w:val="8"/>
          <w:szCs w:val="2"/>
        </w:rPr>
      </w:pPr>
    </w:p>
    <w:p w14:paraId="7837AB0F" w14:textId="77777777" w:rsidR="00D91BA2" w:rsidRDefault="00D91BA2" w:rsidP="001D50D1">
      <w:pPr>
        <w:ind w:right="-1056"/>
        <w:rPr>
          <w:sz w:val="8"/>
          <w:szCs w:val="2"/>
        </w:rPr>
      </w:pPr>
    </w:p>
    <w:p w14:paraId="43D30BDD" w14:textId="00A3E0CC" w:rsidR="00D91BA2" w:rsidRDefault="00C76FB6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</w:t>
      </w:r>
    </w:p>
    <w:p w14:paraId="145E61AB" w14:textId="07DD41B6" w:rsidR="00D91BA2" w:rsidRDefault="00D91BA2" w:rsidP="001D50D1">
      <w:pPr>
        <w:ind w:right="-1056"/>
        <w:rPr>
          <w:sz w:val="8"/>
          <w:szCs w:val="2"/>
        </w:rPr>
      </w:pPr>
    </w:p>
    <w:p w14:paraId="342FE2B6" w14:textId="77777777" w:rsidR="00D91BA2" w:rsidRDefault="00D91BA2" w:rsidP="001D50D1">
      <w:pPr>
        <w:ind w:right="-1056"/>
        <w:rPr>
          <w:sz w:val="8"/>
          <w:szCs w:val="2"/>
        </w:rPr>
      </w:pPr>
    </w:p>
    <w:p w14:paraId="5C55FA41" w14:textId="6F9FA6CC" w:rsidR="00D91BA2" w:rsidRDefault="00D91BA2" w:rsidP="001D50D1">
      <w:pPr>
        <w:ind w:right="-1056"/>
        <w:rPr>
          <w:sz w:val="8"/>
          <w:szCs w:val="2"/>
        </w:rPr>
      </w:pPr>
    </w:p>
    <w:p w14:paraId="50008893" w14:textId="647DD78A" w:rsidR="00D91BA2" w:rsidRDefault="00D91BA2" w:rsidP="001D50D1">
      <w:pPr>
        <w:ind w:right="-1056"/>
        <w:rPr>
          <w:sz w:val="8"/>
          <w:szCs w:val="2"/>
        </w:rPr>
      </w:pPr>
    </w:p>
    <w:p w14:paraId="5084C67F" w14:textId="7AC3F096" w:rsidR="00D91BA2" w:rsidRDefault="00D91BA2" w:rsidP="001D50D1">
      <w:pPr>
        <w:ind w:right="-1056"/>
        <w:rPr>
          <w:sz w:val="8"/>
          <w:szCs w:val="2"/>
        </w:rPr>
      </w:pPr>
    </w:p>
    <w:p w14:paraId="2BDC4180" w14:textId="6B3BA802" w:rsidR="00D91BA2" w:rsidRDefault="00D91BA2" w:rsidP="001D50D1">
      <w:pPr>
        <w:ind w:right="-1056"/>
        <w:rPr>
          <w:sz w:val="8"/>
          <w:szCs w:val="2"/>
        </w:rPr>
      </w:pPr>
    </w:p>
    <w:p w14:paraId="3E60943D" w14:textId="35A447AD" w:rsidR="00D91BA2" w:rsidRDefault="00D91BA2" w:rsidP="001D50D1">
      <w:pPr>
        <w:ind w:right="-1056"/>
        <w:rPr>
          <w:sz w:val="8"/>
          <w:szCs w:val="2"/>
        </w:rPr>
      </w:pPr>
    </w:p>
    <w:p w14:paraId="69E19FA4" w14:textId="77777777" w:rsidR="00D91BA2" w:rsidRDefault="00D91BA2" w:rsidP="001D50D1">
      <w:pPr>
        <w:ind w:right="-1056"/>
        <w:rPr>
          <w:sz w:val="8"/>
          <w:szCs w:val="2"/>
        </w:rPr>
      </w:pPr>
    </w:p>
    <w:p w14:paraId="61292875" w14:textId="77777777" w:rsidR="00D91BA2" w:rsidRDefault="00D91BA2" w:rsidP="001D50D1">
      <w:pPr>
        <w:ind w:right="-1056"/>
        <w:rPr>
          <w:sz w:val="8"/>
          <w:szCs w:val="2"/>
        </w:rPr>
      </w:pPr>
    </w:p>
    <w:p w14:paraId="7C14DD4D" w14:textId="77777777" w:rsidR="00D91BA2" w:rsidRDefault="00D91BA2" w:rsidP="001D50D1">
      <w:pPr>
        <w:ind w:right="-1056"/>
        <w:rPr>
          <w:sz w:val="8"/>
          <w:szCs w:val="2"/>
        </w:rPr>
      </w:pPr>
    </w:p>
    <w:p w14:paraId="4C6F0055" w14:textId="5B463A06" w:rsidR="00D91BA2" w:rsidRDefault="00915253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                </w:t>
      </w:r>
    </w:p>
    <w:p w14:paraId="3654BD37" w14:textId="117BE85C" w:rsidR="00D91BA2" w:rsidRDefault="00D91BA2" w:rsidP="001D50D1">
      <w:pPr>
        <w:ind w:right="-1056"/>
        <w:rPr>
          <w:sz w:val="8"/>
          <w:szCs w:val="2"/>
        </w:rPr>
      </w:pPr>
    </w:p>
    <w:p w14:paraId="4BECC582" w14:textId="6928A2B5" w:rsidR="00D91BA2" w:rsidRDefault="00D91BA2" w:rsidP="001D50D1">
      <w:pPr>
        <w:ind w:right="-1056"/>
        <w:rPr>
          <w:sz w:val="8"/>
          <w:szCs w:val="2"/>
        </w:rPr>
      </w:pPr>
    </w:p>
    <w:p w14:paraId="27063463" w14:textId="2B4F3AD2" w:rsidR="00D91BA2" w:rsidRDefault="00D91BA2" w:rsidP="001D50D1">
      <w:pPr>
        <w:ind w:right="-1056"/>
        <w:rPr>
          <w:sz w:val="8"/>
          <w:szCs w:val="2"/>
        </w:rPr>
      </w:pPr>
    </w:p>
    <w:p w14:paraId="0F2A548E" w14:textId="1091DD0E" w:rsidR="00D91BA2" w:rsidRDefault="00D91BA2" w:rsidP="001D50D1">
      <w:pPr>
        <w:ind w:right="-1056"/>
        <w:rPr>
          <w:sz w:val="8"/>
          <w:szCs w:val="2"/>
        </w:rPr>
      </w:pPr>
    </w:p>
    <w:p w14:paraId="54232EEB" w14:textId="38D9F8CA" w:rsidR="00D91BA2" w:rsidRDefault="00D91BA2" w:rsidP="001D50D1">
      <w:pPr>
        <w:ind w:right="-1056"/>
        <w:rPr>
          <w:sz w:val="8"/>
          <w:szCs w:val="2"/>
        </w:rPr>
      </w:pPr>
    </w:p>
    <w:p w14:paraId="786CB6DF" w14:textId="77777777" w:rsidR="00D91BA2" w:rsidRDefault="00D91BA2" w:rsidP="001D50D1">
      <w:pPr>
        <w:ind w:right="-1056"/>
        <w:rPr>
          <w:sz w:val="8"/>
          <w:szCs w:val="2"/>
        </w:rPr>
      </w:pPr>
    </w:p>
    <w:p w14:paraId="79560BAC" w14:textId="10017F8F" w:rsidR="00D91BA2" w:rsidRDefault="00D91BA2" w:rsidP="001D50D1">
      <w:pPr>
        <w:ind w:right="-1056"/>
        <w:rPr>
          <w:sz w:val="8"/>
          <w:szCs w:val="2"/>
        </w:rPr>
      </w:pPr>
    </w:p>
    <w:p w14:paraId="374F19B5" w14:textId="43FBDA8C" w:rsidR="00D91BA2" w:rsidRDefault="00D91BA2" w:rsidP="001D50D1">
      <w:pPr>
        <w:ind w:right="-1056"/>
        <w:rPr>
          <w:sz w:val="8"/>
          <w:szCs w:val="2"/>
        </w:rPr>
      </w:pPr>
    </w:p>
    <w:p w14:paraId="5D1E1DB5" w14:textId="4FF8DB99" w:rsidR="00D91BA2" w:rsidRDefault="00D91BA2" w:rsidP="001D50D1">
      <w:pPr>
        <w:ind w:right="-1056"/>
        <w:rPr>
          <w:sz w:val="8"/>
          <w:szCs w:val="2"/>
        </w:rPr>
      </w:pPr>
    </w:p>
    <w:p w14:paraId="61F4DB2A" w14:textId="56862A74" w:rsidR="00D91BA2" w:rsidRDefault="00D91BA2" w:rsidP="001D50D1">
      <w:pPr>
        <w:ind w:right="-1056"/>
        <w:rPr>
          <w:sz w:val="8"/>
          <w:szCs w:val="2"/>
        </w:rPr>
      </w:pPr>
    </w:p>
    <w:p w14:paraId="61687B97" w14:textId="0055E157" w:rsidR="00D91BA2" w:rsidRDefault="00D91BA2" w:rsidP="001D50D1">
      <w:pPr>
        <w:ind w:right="-1056"/>
        <w:rPr>
          <w:sz w:val="8"/>
          <w:szCs w:val="2"/>
        </w:rPr>
      </w:pPr>
    </w:p>
    <w:p w14:paraId="20E9C1B7" w14:textId="3F8B5CC4" w:rsidR="00D91BA2" w:rsidRDefault="00D91BA2" w:rsidP="001D50D1">
      <w:pPr>
        <w:ind w:right="-1056"/>
        <w:rPr>
          <w:sz w:val="8"/>
          <w:szCs w:val="2"/>
        </w:rPr>
      </w:pPr>
    </w:p>
    <w:p w14:paraId="57BA9F2E" w14:textId="64CA1261" w:rsidR="00D91BA2" w:rsidRDefault="00D91BA2" w:rsidP="001D50D1">
      <w:pPr>
        <w:ind w:right="-1056"/>
        <w:rPr>
          <w:sz w:val="8"/>
          <w:szCs w:val="2"/>
        </w:rPr>
      </w:pPr>
    </w:p>
    <w:p w14:paraId="713C2D40" w14:textId="33D30979" w:rsidR="00D91BA2" w:rsidRDefault="0055163D" w:rsidP="001D50D1">
      <w:pPr>
        <w:ind w:right="-1056"/>
        <w:rPr>
          <w:sz w:val="8"/>
          <w:szCs w:val="2"/>
        </w:rPr>
      </w:pPr>
      <w:r>
        <w:rPr>
          <w:sz w:val="8"/>
          <w:szCs w:val="2"/>
        </w:rPr>
        <w:t xml:space="preserve">                                                          </w:t>
      </w:r>
    </w:p>
    <w:p w14:paraId="313611EE" w14:textId="7F20437D" w:rsidR="00D91BA2" w:rsidRDefault="00D91BA2" w:rsidP="001D50D1">
      <w:pPr>
        <w:ind w:right="-1056"/>
        <w:rPr>
          <w:sz w:val="8"/>
          <w:szCs w:val="2"/>
        </w:rPr>
      </w:pPr>
    </w:p>
    <w:p w14:paraId="221D52BE" w14:textId="684787A1" w:rsidR="00787D93" w:rsidRDefault="00787D93" w:rsidP="001D50D1">
      <w:pPr>
        <w:ind w:right="-1056"/>
        <w:rPr>
          <w:sz w:val="8"/>
          <w:szCs w:val="2"/>
        </w:rPr>
      </w:pPr>
    </w:p>
    <w:p w14:paraId="59D9074E" w14:textId="226FF041" w:rsidR="00DA5D64" w:rsidRPr="00E16401" w:rsidRDefault="00DA5D64" w:rsidP="001D50D1">
      <w:pPr>
        <w:ind w:right="-1056"/>
        <w:rPr>
          <w:sz w:val="8"/>
          <w:szCs w:val="2"/>
        </w:rPr>
      </w:pPr>
    </w:p>
    <w:p w14:paraId="15367A98" w14:textId="1DD8A65A" w:rsidR="00DA5D64" w:rsidRDefault="00DA5D64" w:rsidP="001D50D1">
      <w:pPr>
        <w:ind w:right="-1056"/>
        <w:rPr>
          <w:sz w:val="8"/>
          <w:szCs w:val="2"/>
        </w:rPr>
      </w:pPr>
    </w:p>
    <w:p w14:paraId="304E0ECF" w14:textId="453D9941" w:rsidR="00926F7B" w:rsidRDefault="00926F7B" w:rsidP="001D50D1">
      <w:pPr>
        <w:ind w:right="-1056"/>
        <w:rPr>
          <w:sz w:val="8"/>
          <w:szCs w:val="2"/>
        </w:rPr>
      </w:pPr>
    </w:p>
    <w:p w14:paraId="7989D6E7" w14:textId="6FECEDEB" w:rsidR="00926F7B" w:rsidRDefault="00926F7B" w:rsidP="001D50D1">
      <w:pPr>
        <w:ind w:right="-1056"/>
        <w:rPr>
          <w:sz w:val="8"/>
          <w:szCs w:val="2"/>
        </w:rPr>
      </w:pPr>
    </w:p>
    <w:p w14:paraId="63852B90" w14:textId="2ACA759C" w:rsidR="00926F7B" w:rsidRPr="00E16401" w:rsidRDefault="00926F7B" w:rsidP="001D50D1">
      <w:pPr>
        <w:ind w:right="-1056"/>
        <w:rPr>
          <w:sz w:val="8"/>
          <w:szCs w:val="2"/>
        </w:rPr>
      </w:pPr>
    </w:p>
    <w:p w14:paraId="65817967" w14:textId="603FA11D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59849AA5" w14:textId="7777777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3CCCE5F" w14:textId="1BE2C6CB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9B1BA89" w14:textId="3B77202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A46B816" w14:textId="0C680DF1" w:rsidR="00C23AF1" w:rsidRDefault="00C23AF1" w:rsidP="00C23AF1">
      <w:pPr>
        <w:ind w:left="284" w:right="1134"/>
        <w:jc w:val="center"/>
        <w:rPr>
          <w:sz w:val="8"/>
          <w:szCs w:val="2"/>
        </w:rPr>
      </w:pPr>
    </w:p>
    <w:p w14:paraId="6E9D3778" w14:textId="78FD1999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5962B195" w14:textId="1AA1D25F" w:rsidR="00FF0A34" w:rsidRDefault="00FF0A34" w:rsidP="00C23AF1">
      <w:pPr>
        <w:ind w:left="284" w:right="1134"/>
        <w:jc w:val="center"/>
        <w:rPr>
          <w:sz w:val="8"/>
          <w:szCs w:val="2"/>
        </w:rPr>
      </w:pPr>
    </w:p>
    <w:p w14:paraId="28639731" w14:textId="652CEFE4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64E303A0" w14:textId="4248F6CD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43021F" w14:textId="0811042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54D8737C" w14:textId="29FAB8D1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588D6E36" w14:textId="510A023E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14113F07" w14:textId="77E4B34A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710A5FBD" w14:textId="3A97A022" w:rsidR="00A7106F" w:rsidRDefault="00A7106F" w:rsidP="00C23AF1">
      <w:pPr>
        <w:ind w:left="284" w:right="1134"/>
        <w:jc w:val="center"/>
        <w:rPr>
          <w:sz w:val="8"/>
          <w:szCs w:val="2"/>
        </w:rPr>
      </w:pPr>
    </w:p>
    <w:p w14:paraId="5651C3ED" w14:textId="7369F79C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16E94BA5" w14:textId="585E6C7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37B890A7" w14:textId="78758A16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68FFD1B" w14:textId="7832BA02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22D9BBA7" w14:textId="4C3AE650" w:rsidR="00FF3B4D" w:rsidRDefault="00FF3B4D" w:rsidP="00C23AF1">
      <w:pPr>
        <w:ind w:left="284" w:right="1134"/>
        <w:jc w:val="center"/>
        <w:rPr>
          <w:sz w:val="8"/>
          <w:szCs w:val="2"/>
        </w:rPr>
      </w:pPr>
    </w:p>
    <w:p w14:paraId="028EEE43" w14:textId="6AD2302E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C96C8A8" w14:textId="03CFB427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6E8AB218" w14:textId="03A84E7D" w:rsidR="00B97399" w:rsidRDefault="00B97399" w:rsidP="00C23AF1">
      <w:pPr>
        <w:ind w:left="284" w:right="1134"/>
        <w:jc w:val="center"/>
        <w:rPr>
          <w:sz w:val="8"/>
          <w:szCs w:val="2"/>
        </w:rPr>
      </w:pPr>
    </w:p>
    <w:p w14:paraId="5F1A88B4" w14:textId="164A970B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1E695D99" w14:textId="3E6B461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E18B552" w14:textId="109EDEA9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476EB272" w14:textId="5BE9AA4C" w:rsidR="009650B8" w:rsidRDefault="009650B8" w:rsidP="00C23AF1">
      <w:pPr>
        <w:ind w:left="284" w:right="1134"/>
        <w:jc w:val="center"/>
        <w:rPr>
          <w:sz w:val="8"/>
          <w:szCs w:val="2"/>
        </w:rPr>
      </w:pPr>
    </w:p>
    <w:p w14:paraId="795194B3" w14:textId="5EEBCB6E" w:rsidR="005626A3" w:rsidRDefault="005626A3" w:rsidP="00C23AF1">
      <w:pPr>
        <w:ind w:left="284" w:right="1134"/>
        <w:jc w:val="center"/>
        <w:rPr>
          <w:sz w:val="8"/>
          <w:szCs w:val="2"/>
        </w:rPr>
      </w:pPr>
    </w:p>
    <w:p w14:paraId="4A0BBA52" w14:textId="1652BFAD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41D15E36" w14:textId="57690913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CE75097" w14:textId="3E1940A4" w:rsidR="00056EC1" w:rsidRDefault="00056EC1" w:rsidP="00C23AF1">
      <w:pPr>
        <w:ind w:left="284" w:right="1134"/>
        <w:jc w:val="center"/>
        <w:rPr>
          <w:sz w:val="8"/>
          <w:szCs w:val="2"/>
        </w:rPr>
      </w:pPr>
    </w:p>
    <w:p w14:paraId="67BB9680" w14:textId="20D1E596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1454C25A" w14:textId="2B5710BA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BB3E263" w14:textId="5161E65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BCB8792" w14:textId="7CA3051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B9B5D65" w14:textId="6E25E6DC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42750041" w14:textId="0BE997B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5CF01F6C" w14:textId="1AC7F2C9" w:rsidR="0054781C" w:rsidRDefault="0054781C" w:rsidP="00C23AF1">
      <w:pPr>
        <w:ind w:left="284" w:right="1134"/>
        <w:jc w:val="center"/>
        <w:rPr>
          <w:sz w:val="8"/>
          <w:szCs w:val="2"/>
        </w:rPr>
      </w:pPr>
    </w:p>
    <w:p w14:paraId="6CEE8F6F" w14:textId="61E49318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181DCFF" w14:textId="150864B5" w:rsidR="00196A4A" w:rsidRDefault="00557847" w:rsidP="00C23AF1">
      <w:pPr>
        <w:ind w:left="284" w:right="1134"/>
        <w:jc w:val="center"/>
        <w:rPr>
          <w:sz w:val="8"/>
          <w:szCs w:val="2"/>
        </w:rPr>
      </w:pPr>
      <w:r>
        <w:rPr>
          <w:rFonts w:ascii="Times New Roman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A1DDE4" wp14:editId="35A8186F">
                <wp:simplePos x="0" y="0"/>
                <wp:positionH relativeFrom="margin">
                  <wp:posOffset>-233680</wp:posOffset>
                </wp:positionH>
                <wp:positionV relativeFrom="paragraph">
                  <wp:posOffset>86995</wp:posOffset>
                </wp:positionV>
                <wp:extent cx="6530340" cy="1325880"/>
                <wp:effectExtent l="19050" t="1905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325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04EE9" w14:textId="2F498100" w:rsidR="004743C8" w:rsidRDefault="004743C8" w:rsidP="003A262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9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If you have anything you want to share with the fellowship week by week please email it to Kath by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Tuesday evening </w:t>
                            </w:r>
                            <w:r w:rsidRPr="00821F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or ring and we will try to include it on the next weekly 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DE4" id="Text Box 7" o:spid="_x0000_s1027" type="#_x0000_t202" style="position:absolute;left:0;text-align:left;margin-left:-18.4pt;margin-top:6.85pt;width:514.2pt;height:104.4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" fillcolor="window" strokecolor="#c0504d" strokeweight="3pt">
                <v:textbox>
                  <w:txbxContent>
                    <w:p w14:paraId="44304EE9" w14:textId="2F498100" w:rsidR="004743C8" w:rsidRDefault="004743C8" w:rsidP="003A262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79F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If you have anything you want to share with the fellowship week by week please email it to Kath by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Tuesday evening </w:t>
                      </w:r>
                      <w:r w:rsidRPr="00821F2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or ring and we will try to include it on the next weekly sheet.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9A1AC" w14:textId="4706B5C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032F99AA" w14:textId="12382657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EC82007" w14:textId="2AC27D0E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1E573DF3" w14:textId="72D80FA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049D82DE" w14:textId="761AE6E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31CA035D" w14:textId="207F608D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62813A39" w14:textId="12A38BC1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3525EF" w14:textId="3CFD0BD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2BC95B7" w14:textId="27C8806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1F37B23" w14:textId="04C7C7A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7F424420" w14:textId="2C3C7B42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275161BA" w14:textId="781EF2BC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56531227" w14:textId="4BEC45BF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23C9996" w14:textId="29DCEA3B" w:rsidR="00B7784B" w:rsidRDefault="00B7784B" w:rsidP="00C23AF1">
      <w:pPr>
        <w:ind w:left="284" w:right="1134"/>
        <w:jc w:val="center"/>
        <w:rPr>
          <w:sz w:val="8"/>
          <w:szCs w:val="2"/>
        </w:rPr>
      </w:pPr>
    </w:p>
    <w:p w14:paraId="44B592C9" w14:textId="3EEA1E6E" w:rsidR="00196A4A" w:rsidRDefault="00196A4A" w:rsidP="00C23AF1">
      <w:pPr>
        <w:ind w:left="284" w:right="1134"/>
        <w:jc w:val="center"/>
        <w:rPr>
          <w:sz w:val="8"/>
          <w:szCs w:val="2"/>
        </w:rPr>
      </w:pPr>
    </w:p>
    <w:p w14:paraId="369E3FFF" w14:textId="7009F1E6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89203B5" w14:textId="24A51A09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CE49898" w14:textId="18BEEA72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6F34C831" w14:textId="56F0E328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724749F9" w14:textId="33EDCA7F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447E397C" w14:textId="77777777" w:rsidR="009B0FDE" w:rsidRDefault="009B0FDE" w:rsidP="00C23AF1">
      <w:pPr>
        <w:ind w:left="284" w:right="1134"/>
        <w:jc w:val="center"/>
        <w:rPr>
          <w:sz w:val="8"/>
          <w:szCs w:val="2"/>
        </w:rPr>
      </w:pPr>
    </w:p>
    <w:p w14:paraId="55D7AACA" w14:textId="4DBFE139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55301961" w14:textId="77777777" w:rsidR="00B068C2" w:rsidRDefault="00B068C2" w:rsidP="00C23AF1">
      <w:pPr>
        <w:ind w:left="284" w:right="1134"/>
        <w:jc w:val="center"/>
        <w:rPr>
          <w:sz w:val="8"/>
          <w:szCs w:val="2"/>
        </w:rPr>
      </w:pPr>
    </w:p>
    <w:p w14:paraId="4C846E97" w14:textId="77777777" w:rsidR="0030632A" w:rsidRDefault="0030632A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23F31" w14:textId="33D9FB24" w:rsidR="002F4CF2" w:rsidRPr="00B03D57" w:rsidRDefault="00B057CF" w:rsidP="009B0FDE">
      <w:pPr>
        <w:pBdr>
          <w:top w:val="single" w:sz="4" w:space="0" w:color="auto"/>
        </w:pBdr>
        <w:ind w:left="-709" w:right="-1056"/>
        <w:rPr>
          <w:rFonts w:ascii="Times New Roman" w:hAnsi="Times New Roman" w:cs="Times New Roman"/>
          <w:b/>
          <w:bCs/>
          <w:sz w:val="36"/>
          <w:szCs w:val="36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Secretary: </w:t>
      </w:r>
      <w:r w:rsidR="00B80EAD" w:rsidRPr="00B03D57">
        <w:rPr>
          <w:rFonts w:ascii="Times New Roman" w:hAnsi="Times New Roman" w:cs="Times New Roman"/>
          <w:b/>
          <w:bCs/>
          <w:sz w:val="36"/>
          <w:szCs w:val="36"/>
        </w:rPr>
        <w:t>Kath Lonsdale: 01274 315203</w:t>
      </w:r>
      <w:r w:rsidR="000C06CC"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; </w:t>
      </w:r>
      <w:r w:rsidR="00EA5BB0" w:rsidRPr="00B03D57">
        <w:rPr>
          <w:rFonts w:ascii="Times New Roman" w:hAnsi="Times New Roman" w:cs="Times New Roman"/>
          <w:b/>
          <w:bCs/>
          <w:sz w:val="36"/>
          <w:szCs w:val="36"/>
        </w:rPr>
        <w:t>07759525936</w:t>
      </w:r>
    </w:p>
    <w:p w14:paraId="4DE1577C" w14:textId="0DF5ADD5" w:rsidR="00603A10" w:rsidRPr="00B03D57" w:rsidRDefault="002F4CF2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r w:rsidRPr="00B03D57">
        <w:rPr>
          <w:rFonts w:ascii="Times New Roman" w:hAnsi="Times New Roman" w:cs="Times New Roman"/>
          <w:b/>
          <w:bCs/>
          <w:sz w:val="10"/>
          <w:szCs w:val="10"/>
        </w:rPr>
        <w:t xml:space="preserve">                                 </w:t>
      </w:r>
      <w:r w:rsidRPr="00B03D57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hyperlink r:id="rId9" w:history="1">
        <w:r w:rsidRPr="00B03D57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kathlonsdale@talktalk.net</w:t>
        </w:r>
      </w:hyperlink>
      <w:r w:rsidR="000C06CC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D35796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</w:p>
    <w:p w14:paraId="0AE750E1" w14:textId="095F07BC" w:rsidR="00926F7B" w:rsidRDefault="00A57143" w:rsidP="00D35796">
      <w:pPr>
        <w:ind w:left="-709" w:right="-1056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36"/>
        </w:rPr>
        <w:t>T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>reasurer: Marjorie Hunt</w:t>
      </w:r>
      <w:r w:rsidR="008130C2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: </w:t>
      </w:r>
      <w:r w:rsidR="00B057CF" w:rsidRPr="00B03D57">
        <w:rPr>
          <w:rFonts w:ascii="Times New Roman" w:hAnsi="Times New Roman" w:cs="Times New Roman"/>
          <w:b/>
          <w:bCs/>
          <w:sz w:val="36"/>
          <w:szCs w:val="32"/>
        </w:rPr>
        <w:t xml:space="preserve"> 01274 677115</w:t>
      </w:r>
    </w:p>
    <w:p w14:paraId="4DB345BC" w14:textId="77777777" w:rsidR="0030632A" w:rsidRDefault="0030632A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</w:p>
    <w:p w14:paraId="46770290" w14:textId="7DF572C4" w:rsidR="008A376A" w:rsidRPr="0046001A" w:rsidRDefault="00CA3EEC" w:rsidP="00A21AB8">
      <w:pPr>
        <w:pStyle w:val="NormalWeb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/>
          <w:b/>
          <w:bCs/>
          <w:color w:val="7030A0"/>
          <w:sz w:val="48"/>
          <w:szCs w:val="48"/>
        </w:rPr>
      </w:pPr>
      <w:r w:rsidRPr="0046001A">
        <w:rPr>
          <w:b/>
          <w:noProof/>
          <w:sz w:val="16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5EC5EC" wp14:editId="018EF96A">
                <wp:simplePos x="0" y="0"/>
                <wp:positionH relativeFrom="column">
                  <wp:posOffset>-473710</wp:posOffset>
                </wp:positionH>
                <wp:positionV relativeFrom="paragraph">
                  <wp:posOffset>1765935</wp:posOffset>
                </wp:positionV>
                <wp:extent cx="6705600" cy="8991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99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AF78D" w14:textId="222227A0" w:rsidR="00A400B0" w:rsidRPr="006E3F8E" w:rsidRDefault="00A400B0" w:rsidP="00A400B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6E3F8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If you need someone to pray with, a chat or need any help</w:t>
                            </w:r>
                            <w:r w:rsidR="00F204B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:</w:t>
                            </w:r>
                            <w:r w:rsidRPr="006E3F8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Please ring any elder.</w:t>
                            </w:r>
                          </w:p>
                          <w:p w14:paraId="76F51259" w14:textId="77777777" w:rsidR="00A400B0" w:rsidRDefault="00A40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C5EC" id="Text Box 9" o:spid="_x0000_s1028" type="#_x0000_t202" style="position:absolute;margin-left:-37.3pt;margin-top:139.05pt;width:528pt;height:70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" fillcolor="white [3201]" strokecolor="#4f81bd [3204]" strokeweight="2pt">
                <v:textbox>
                  <w:txbxContent>
                    <w:p w14:paraId="055AF78D" w14:textId="222227A0" w:rsidR="00A400B0" w:rsidRPr="006E3F8E" w:rsidRDefault="00A400B0" w:rsidP="00A400B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6E3F8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If you need someone to pray with, a chat or need any help</w:t>
                      </w:r>
                      <w:r w:rsidR="00F204B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:</w:t>
                      </w:r>
                      <w:r w:rsidRPr="006E3F8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Please ring any elder.</w:t>
                      </w:r>
                    </w:p>
                    <w:p w14:paraId="76F51259" w14:textId="77777777" w:rsidR="00A400B0" w:rsidRDefault="00A400B0"/>
                  </w:txbxContent>
                </v:textbox>
              </v:shape>
            </w:pict>
          </mc:Fallback>
        </mc:AlternateContent>
      </w:r>
      <w:r w:rsidR="00A21AB8" w:rsidRPr="0046001A">
        <w:rPr>
          <w:rFonts w:ascii="Times New Roman" w:hAnsi="Times New Roman"/>
          <w:b/>
          <w:bCs/>
          <w:color w:val="7030A0"/>
          <w:sz w:val="48"/>
          <w:szCs w:val="48"/>
        </w:rPr>
        <w:t>Westfield elders invite you to use the readings, prayers and reflections at 10.30am Sunday morning to help us worship together in Spirit.</w:t>
      </w:r>
      <w:r w:rsidR="00C41572" w:rsidRPr="0046001A">
        <w:rPr>
          <w:rFonts w:ascii="Times New Roman" w:hAnsi="Times New Roman"/>
          <w:b/>
          <w:bCs/>
          <w:color w:val="7030A0"/>
          <w:sz w:val="48"/>
          <w:szCs w:val="48"/>
        </w:rPr>
        <w:t xml:space="preserve"> </w:t>
      </w:r>
      <w:r w:rsidR="00A21AB8" w:rsidRPr="0046001A">
        <w:rPr>
          <w:rFonts w:ascii="Times New Roman" w:hAnsi="Times New Roman"/>
          <w:b/>
          <w:bCs/>
          <w:color w:val="7030A0"/>
          <w:sz w:val="48"/>
          <w:szCs w:val="48"/>
        </w:rPr>
        <w:t>This week</w:t>
      </w:r>
      <w:r w:rsidR="00361861" w:rsidRPr="0046001A">
        <w:rPr>
          <w:rFonts w:ascii="Times New Roman" w:hAnsi="Times New Roman"/>
          <w:b/>
          <w:bCs/>
          <w:color w:val="7030A0"/>
          <w:sz w:val="48"/>
          <w:szCs w:val="48"/>
        </w:rPr>
        <w:t xml:space="preserve"> </w:t>
      </w:r>
      <w:r w:rsidR="004221A1" w:rsidRPr="0046001A">
        <w:rPr>
          <w:rFonts w:ascii="Times New Roman" w:hAnsi="Times New Roman"/>
          <w:b/>
          <w:bCs/>
          <w:color w:val="7030A0"/>
          <w:sz w:val="48"/>
          <w:szCs w:val="48"/>
        </w:rPr>
        <w:t xml:space="preserve">Andrew </w:t>
      </w:r>
      <w:r w:rsidR="005763D7" w:rsidRPr="0046001A">
        <w:rPr>
          <w:rFonts w:ascii="Times New Roman" w:hAnsi="Times New Roman"/>
          <w:b/>
          <w:bCs/>
          <w:color w:val="7030A0"/>
          <w:sz w:val="48"/>
          <w:szCs w:val="48"/>
        </w:rPr>
        <w:t>share</w:t>
      </w:r>
      <w:r w:rsidR="00BF4317" w:rsidRPr="0046001A">
        <w:rPr>
          <w:rFonts w:ascii="Times New Roman" w:hAnsi="Times New Roman"/>
          <w:b/>
          <w:bCs/>
          <w:color w:val="7030A0"/>
          <w:sz w:val="48"/>
          <w:szCs w:val="48"/>
        </w:rPr>
        <w:t>s</w:t>
      </w:r>
      <w:r w:rsidR="005763D7" w:rsidRPr="0046001A">
        <w:rPr>
          <w:rFonts w:ascii="Times New Roman" w:hAnsi="Times New Roman"/>
          <w:b/>
          <w:bCs/>
          <w:color w:val="7030A0"/>
          <w:sz w:val="48"/>
          <w:szCs w:val="48"/>
        </w:rPr>
        <w:t xml:space="preserve"> with u</w:t>
      </w:r>
      <w:r w:rsidR="000F7767" w:rsidRPr="0046001A">
        <w:rPr>
          <w:rFonts w:ascii="Times New Roman" w:hAnsi="Times New Roman"/>
          <w:b/>
          <w:bCs/>
          <w:color w:val="7030A0"/>
          <w:sz w:val="48"/>
          <w:szCs w:val="48"/>
        </w:rPr>
        <w:t>s</w:t>
      </w:r>
      <w:r w:rsidR="00196FD6" w:rsidRPr="0046001A">
        <w:rPr>
          <w:rFonts w:ascii="Times New Roman" w:hAnsi="Times New Roman"/>
          <w:b/>
          <w:bCs/>
          <w:color w:val="7030A0"/>
          <w:sz w:val="48"/>
          <w:szCs w:val="48"/>
        </w:rPr>
        <w:t>. This service includes communion.</w:t>
      </w:r>
    </w:p>
    <w:tbl>
      <w:tblPr>
        <w:tblStyle w:val="TableGrid"/>
        <w:tblW w:w="222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94"/>
        <w:gridCol w:w="6193"/>
        <w:gridCol w:w="6193"/>
        <w:gridCol w:w="6193"/>
      </w:tblGrid>
      <w:tr w:rsidR="001A0DEA" w:rsidRPr="0046001A" w14:paraId="355C6DBF" w14:textId="77777777" w:rsidTr="001A0DEA">
        <w:trPr>
          <w:trHeight w:val="774"/>
        </w:trPr>
        <w:tc>
          <w:tcPr>
            <w:tcW w:w="2192" w:type="dxa"/>
          </w:tcPr>
          <w:p w14:paraId="297B7AA1" w14:textId="1DF2BE55" w:rsidR="001A0DEA" w:rsidRPr="0046001A" w:rsidRDefault="001A0DEA" w:rsidP="00051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1099045"/>
          </w:p>
        </w:tc>
        <w:tc>
          <w:tcPr>
            <w:tcW w:w="1494" w:type="dxa"/>
          </w:tcPr>
          <w:p w14:paraId="0F118ABF" w14:textId="1F5B3F13" w:rsidR="001A0DEA" w:rsidRPr="0046001A" w:rsidRDefault="001A0DEA" w:rsidP="00A22E1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4BD118E6" w14:textId="77777777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066FD73D" w14:textId="56A9D159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93" w:type="dxa"/>
          </w:tcPr>
          <w:p w14:paraId="21829C0F" w14:textId="00B3A28E" w:rsidR="001A0DEA" w:rsidRPr="0046001A" w:rsidRDefault="001A0DEA" w:rsidP="001B1A65">
            <w:pPr>
              <w:ind w:right="-455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0"/>
    </w:tbl>
    <w:p w14:paraId="43F4B3CE" w14:textId="3C5C623D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49E567" w14:textId="56CE3FED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BFBBE5" w14:textId="7A235C08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A649CFA" w14:textId="0C6E1E86" w:rsidR="000144B3" w:rsidRDefault="002347D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5CA516" wp14:editId="4A2CDA85">
                <wp:simplePos x="0" y="0"/>
                <wp:positionH relativeFrom="column">
                  <wp:posOffset>-336550</wp:posOffset>
                </wp:positionH>
                <wp:positionV relativeFrom="paragraph">
                  <wp:posOffset>149225</wp:posOffset>
                </wp:positionV>
                <wp:extent cx="6560820" cy="1516380"/>
                <wp:effectExtent l="0" t="0" r="1143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51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2ECD4" w14:textId="4D646767" w:rsidR="001C0F9F" w:rsidRPr="00935F1F" w:rsidRDefault="001C0F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35F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Please include Doreen and her family in your prayers. Her husband passed away last</w:t>
                            </w:r>
                            <w:r w:rsidR="0032015F" w:rsidRPr="00935F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week after a long illness.</w:t>
                            </w:r>
                          </w:p>
                          <w:p w14:paraId="1FDFB72E" w14:textId="070AEEC0" w:rsidR="009932CE" w:rsidRPr="005706A6" w:rsidRDefault="009932C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932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(Doreen was our church cleaner and her daughter Kelly took over from her last year when she retired)</w:t>
                            </w:r>
                            <w:r w:rsidR="00234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347D7" w:rsidRPr="005706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Please pray for </w:t>
                            </w:r>
                            <w:r w:rsidR="005706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a sense of God’s </w:t>
                            </w:r>
                            <w:r w:rsidR="002347D7" w:rsidRPr="005706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peace for them all in the days to come.</w:t>
                            </w:r>
                          </w:p>
                          <w:p w14:paraId="7BABFAAE" w14:textId="77777777" w:rsidR="009932CE" w:rsidRDefault="00993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A516" id="Text Box 21" o:spid="_x0000_s1029" type="#_x0000_t202" style="position:absolute;margin-left:-26.5pt;margin-top:11.75pt;width:516.6pt;height:119.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" fillcolor="white [3201]" strokecolor="#c0504d [3205]" strokeweight="2pt">
                <v:textbox>
                  <w:txbxContent>
                    <w:p w14:paraId="0352ECD4" w14:textId="4D646767" w:rsidR="001C0F9F" w:rsidRPr="00935F1F" w:rsidRDefault="001C0F9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935F1F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Please include Doreen and her family in your prayers. Her husband passed away last</w:t>
                      </w:r>
                      <w:r w:rsidR="0032015F" w:rsidRPr="00935F1F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week after a long illness.</w:t>
                      </w:r>
                    </w:p>
                    <w:p w14:paraId="1FDFB72E" w14:textId="070AEEC0" w:rsidR="009932CE" w:rsidRPr="005706A6" w:rsidRDefault="009932C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9932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(Doreen was our church cleaner and her daughter Kelly took over from her last year when she retired)</w:t>
                      </w:r>
                      <w:r w:rsidR="00234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347D7" w:rsidRPr="005706A6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Please pray for </w:t>
                      </w:r>
                      <w:r w:rsidR="005706A6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a sense of God’s </w:t>
                      </w:r>
                      <w:r w:rsidR="002347D7" w:rsidRPr="005706A6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peace for them all in the days to come.</w:t>
                      </w:r>
                    </w:p>
                    <w:p w14:paraId="7BABFAAE" w14:textId="77777777" w:rsidR="009932CE" w:rsidRDefault="009932CE"/>
                  </w:txbxContent>
                </v:textbox>
              </v:shape>
            </w:pict>
          </mc:Fallback>
        </mc:AlternateContent>
      </w:r>
    </w:p>
    <w:p w14:paraId="17D1ADE4" w14:textId="2BF90CD5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9286D7" w14:textId="3ECF73ED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2FF0B7" w14:textId="2F700710" w:rsidR="000144B3" w:rsidRDefault="000144B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8AF168" w14:textId="0A725E2A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45A7EEB2" w14:textId="59D2B484" w:rsidR="006E7122" w:rsidRPr="003224B9" w:rsidRDefault="006E7122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72A04745" w14:textId="5801F55C" w:rsidR="005E10EA" w:rsidRPr="003224B9" w:rsidRDefault="005E10EA" w:rsidP="001D50D1">
      <w:pPr>
        <w:tabs>
          <w:tab w:val="left" w:pos="5604"/>
          <w:tab w:val="left" w:pos="8647"/>
        </w:tabs>
        <w:ind w:right="752"/>
        <w:rPr>
          <w:bCs/>
          <w:sz w:val="14"/>
        </w:rPr>
      </w:pPr>
    </w:p>
    <w:p w14:paraId="369084E2" w14:textId="1322EF8A" w:rsidR="005E10EA" w:rsidRDefault="005E10E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2554E58" w14:textId="0470E7CC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0FD8B98" w14:textId="55AFB769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525E6DD" w14:textId="35C8B7C5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111992" w14:textId="790C68E9" w:rsidR="00E7785A" w:rsidRDefault="00E7785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3E76D3" w14:textId="7C23A781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8DC5B3" w14:textId="1A991E6F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9C58703" w14:textId="1EE5B648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3DC31B" w14:textId="6D8EA8D1" w:rsidR="007533C0" w:rsidRDefault="005706A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7ADB09" wp14:editId="1D30DDA8">
                <wp:simplePos x="0" y="0"/>
                <wp:positionH relativeFrom="column">
                  <wp:posOffset>-336550</wp:posOffset>
                </wp:positionH>
                <wp:positionV relativeFrom="paragraph">
                  <wp:posOffset>136525</wp:posOffset>
                </wp:positionV>
                <wp:extent cx="6423660" cy="1493520"/>
                <wp:effectExtent l="0" t="0" r="1524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4935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F347C" w14:textId="680C77D4" w:rsidR="008149CB" w:rsidRPr="001C0F9F" w:rsidRDefault="0005429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Thankyou </w:t>
                            </w:r>
                            <w:r w:rsidR="002B0222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so much to all my friends at church for the lovely cards and good wishes </w:t>
                            </w:r>
                            <w:r w:rsidR="00745D6F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I had for my birthday. </w:t>
                            </w:r>
                            <w:r w:rsidR="005E151E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You were all part of making it </w:t>
                            </w:r>
                            <w:r w:rsidR="00745D6F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a very special </w:t>
                            </w:r>
                            <w:r w:rsidR="001A09BB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day</w:t>
                            </w:r>
                            <w:r w:rsidR="00745D6F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.</w:t>
                            </w:r>
                            <w:r w:rsid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30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I miss you all. </w:t>
                            </w:r>
                            <w:r w:rsidR="008149CB" w:rsidRPr="001C0F9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God bless Pauline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DB09" id="Text Box 19" o:spid="_x0000_s1030" type="#_x0000_t202" style="position:absolute;margin-left:-26.5pt;margin-top:10.75pt;width:505.8pt;height:117.6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" fillcolor="white [3201]" strokecolor="#00b050" strokeweight="2pt">
                <v:textbox>
                  <w:txbxContent>
                    <w:p w14:paraId="076F347C" w14:textId="680C77D4" w:rsidR="008149CB" w:rsidRPr="001C0F9F" w:rsidRDefault="0005429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Thankyou </w:t>
                      </w:r>
                      <w:r w:rsidR="002B0222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so much to all my friends at church for the lovely cards and good wishes </w:t>
                      </w:r>
                      <w:r w:rsidR="00745D6F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I had for my birthday. </w:t>
                      </w:r>
                      <w:r w:rsidR="005E151E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You were all part of making it </w:t>
                      </w:r>
                      <w:r w:rsidR="00745D6F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a very special </w:t>
                      </w:r>
                      <w:r w:rsidR="001A09BB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day</w:t>
                      </w:r>
                      <w:r w:rsidR="00745D6F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.</w:t>
                      </w:r>
                      <w:r w:rsid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="0023046D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I miss you all. </w:t>
                      </w:r>
                      <w:r w:rsidR="008149CB" w:rsidRPr="001C0F9F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44"/>
                          <w:szCs w:val="44"/>
                        </w:rPr>
                        <w:t>God bless Pauline</w:t>
                      </w:r>
                    </w:p>
                  </w:txbxContent>
                </v:textbox>
              </v:shape>
            </w:pict>
          </mc:Fallback>
        </mc:AlternateContent>
      </w:r>
    </w:p>
    <w:p w14:paraId="43F31E0D" w14:textId="5B5A3A8E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B0E88E" w14:textId="36EE56AD" w:rsidR="007533C0" w:rsidRDefault="000D10E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sz w:val="14"/>
        </w:rPr>
        <w:t xml:space="preserve"> </w:t>
      </w:r>
      <w:r w:rsidR="00E4140E">
        <w:rPr>
          <w:b/>
          <w:sz w:val="14"/>
        </w:rPr>
        <w:t xml:space="preserve"> </w:t>
      </w:r>
      <w:r w:rsidR="005B234F">
        <w:rPr>
          <w:b/>
          <w:sz w:val="14"/>
        </w:rPr>
        <w:t xml:space="preserve"> </w:t>
      </w:r>
      <w:r w:rsidR="004E1FD2">
        <w:rPr>
          <w:b/>
          <w:sz w:val="14"/>
        </w:rPr>
        <w:t xml:space="preserve"> </w:t>
      </w:r>
    </w:p>
    <w:p w14:paraId="5FE1B1E3" w14:textId="18732147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615C17" w14:textId="7A96FDF2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AEBD5" w14:textId="11C25B4F" w:rsidR="007533C0" w:rsidRDefault="007533C0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E870B42" w14:textId="56025D49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ABE3C7" w14:textId="484E77AE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8D703A" w14:textId="49D44236" w:rsidR="006026BF" w:rsidRDefault="006026B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2DD453" w14:textId="6672D785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7D6CB7D" w14:textId="775AE7B6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F12BFA" w14:textId="21F1B07A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8139BD1" w14:textId="0A3712A9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03DC05" w14:textId="0E70CB4C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F75CF51" w14:textId="4B29F8EE" w:rsidR="002C6C47" w:rsidRDefault="002C6C47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4A2667F" w14:textId="6A5FC863" w:rsidR="00DA7768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A31B71" wp14:editId="521088C4">
                <wp:simplePos x="0" y="0"/>
                <wp:positionH relativeFrom="column">
                  <wp:posOffset>-172720</wp:posOffset>
                </wp:positionH>
                <wp:positionV relativeFrom="paragraph">
                  <wp:posOffset>71120</wp:posOffset>
                </wp:positionV>
                <wp:extent cx="5886450" cy="872490"/>
                <wp:effectExtent l="19050" t="19050" r="1905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87249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6DCC" w14:textId="05C77EAF" w:rsidR="00EA5493" w:rsidRPr="0023046D" w:rsidRDefault="00EA549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23046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A big thankyou to</w:t>
                            </w:r>
                            <w:r w:rsidR="00557BA9" w:rsidRPr="0023046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 xml:space="preserve"> Andrew for </w:t>
                            </w:r>
                            <w:r w:rsidR="007D68E8" w:rsidRPr="0023046D">
                              <w:rPr>
                                <w:rFonts w:ascii="Times New Roman" w:hAnsi="Times New Roman" w:cs="Times New Roman"/>
                                <w:color w:val="0070C0"/>
                                <w:sz w:val="48"/>
                                <w:szCs w:val="48"/>
                              </w:rPr>
                              <w:t>producing Easy Worship for us last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1B71" id="Text Box 15" o:spid="_x0000_s1031" type="#_x0000_t202" style="position:absolute;margin-left:-13.6pt;margin-top:5.6pt;width:463.5pt;height:6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" fillcolor="white [3201]" strokecolor="#7030a0" strokeweight="2.25pt">
                <v:textbox>
                  <w:txbxContent>
                    <w:p w14:paraId="77876DCC" w14:textId="05C77EAF" w:rsidR="00EA5493" w:rsidRPr="0023046D" w:rsidRDefault="00EA5493">
                      <w:pPr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</w:pPr>
                      <w:r w:rsidRPr="0023046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A big thankyou to</w:t>
                      </w:r>
                      <w:r w:rsidR="00557BA9" w:rsidRPr="0023046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 xml:space="preserve"> Andrew for </w:t>
                      </w:r>
                      <w:r w:rsidR="007D68E8" w:rsidRPr="0023046D">
                        <w:rPr>
                          <w:rFonts w:ascii="Times New Roman" w:hAnsi="Times New Roman" w:cs="Times New Roman"/>
                          <w:color w:val="0070C0"/>
                          <w:sz w:val="48"/>
                          <w:szCs w:val="48"/>
                        </w:rPr>
                        <w:t>producing Easy Worship for us last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70FCC7E0" w14:textId="1BD2359F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EA43D61" w14:textId="1DC39824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056034" w14:textId="15BE161A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D2C9A6" w14:textId="15C42190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E72B2AB" w14:textId="1CD0001F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93449A" w14:textId="04AB2789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CC6F056" w14:textId="087C85B3" w:rsidR="00C228B6" w:rsidRDefault="00C228B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CA9443" w14:textId="79ED65CB" w:rsidR="005B25FB" w:rsidRDefault="0049111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95F838" wp14:editId="0733BC48">
                <wp:simplePos x="0" y="0"/>
                <wp:positionH relativeFrom="column">
                  <wp:posOffset>-443230</wp:posOffset>
                </wp:positionH>
                <wp:positionV relativeFrom="paragraph">
                  <wp:posOffset>170180</wp:posOffset>
                </wp:positionV>
                <wp:extent cx="6728460" cy="2820670"/>
                <wp:effectExtent l="0" t="0" r="15240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820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57AF2" w14:textId="16A15A60" w:rsidR="00392737" w:rsidRPr="00491115" w:rsidRDefault="00F7161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392511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Wyke </w:t>
                            </w:r>
                            <w:r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foodbank are requesting </w:t>
                            </w:r>
                            <w:r w:rsidR="00DF79A7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contributions through Lent. Please see the suggestions on the flyer</w:t>
                            </w:r>
                            <w:r w:rsidR="007D68E8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last week</w:t>
                            </w:r>
                            <w:r w:rsidR="00DF79A7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.</w:t>
                            </w:r>
                            <w:r w:rsidR="00491115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F79A7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If you want to contribute </w:t>
                            </w:r>
                            <w:r w:rsidR="00D85886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we are happy to pick items up from your doorstep or buy what you want to contribute when </w:t>
                            </w:r>
                            <w:r w:rsidR="0039673D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doing the weekly </w:t>
                            </w:r>
                            <w:r w:rsidR="00D85886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s</w:t>
                            </w:r>
                            <w:r w:rsidR="00B3057A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hop. </w:t>
                            </w:r>
                            <w:r w:rsidR="00392737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Bless you for all your past contributions</w:t>
                            </w:r>
                            <w:r w:rsidR="001D4E34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.</w:t>
                            </w:r>
                            <w:r w:rsidR="00285EA5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92737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>Kath</w:t>
                            </w:r>
                            <w:r w:rsidR="00703674" w:rsidRPr="004911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79646" w:themeColor="accent6"/>
                                <w:sz w:val="48"/>
                                <w:szCs w:val="48"/>
                              </w:rPr>
                              <w:t xml:space="preserve"> &amp; Andrew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F838" id="Text Box 17" o:spid="_x0000_s1032" type="#_x0000_t202" style="position:absolute;margin-left:-34.9pt;margin-top:13.4pt;width:529.8pt;height:22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" fillcolor="white [3201]" strokecolor="#f79646 [3209]" strokeweight="2pt">
                <v:textbox>
                  <w:txbxContent>
                    <w:p w14:paraId="75257AF2" w14:textId="16A15A60" w:rsidR="00392737" w:rsidRPr="00491115" w:rsidRDefault="00F7161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The </w:t>
                      </w:r>
                      <w:r w:rsidR="00392511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Wyke </w:t>
                      </w:r>
                      <w:r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foodbank are requesting </w:t>
                      </w:r>
                      <w:r w:rsidR="00DF79A7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contributions through Lent. Please see the suggestions on the flyer</w:t>
                      </w:r>
                      <w:r w:rsidR="007D68E8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 last week</w:t>
                      </w:r>
                      <w:r w:rsidR="00DF79A7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.</w:t>
                      </w:r>
                      <w:r w:rsidR="00491115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 </w:t>
                      </w:r>
                      <w:r w:rsidR="00DF79A7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If you want to contribute </w:t>
                      </w:r>
                      <w:r w:rsidR="00D85886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we are happy to pick items up from your doorstep or buy what you want to contribute when </w:t>
                      </w:r>
                      <w:r w:rsidR="0039673D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doing the weekly </w:t>
                      </w:r>
                      <w:r w:rsidR="00D85886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s</w:t>
                      </w:r>
                      <w:r w:rsidR="00B3057A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hop. </w:t>
                      </w:r>
                      <w:r w:rsidR="00392737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Bless you for all your past contributions</w:t>
                      </w:r>
                      <w:r w:rsidR="001D4E34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.</w:t>
                      </w:r>
                      <w:r w:rsidR="00285EA5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 </w:t>
                      </w:r>
                      <w:r w:rsidR="00392737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>Kath</w:t>
                      </w:r>
                      <w:r w:rsidR="00703674" w:rsidRPr="00491115">
                        <w:rPr>
                          <w:rFonts w:ascii="Times New Roman" w:hAnsi="Times New Roman" w:cs="Times New Roman"/>
                          <w:b/>
                          <w:bCs/>
                          <w:color w:val="F79646" w:themeColor="accent6"/>
                          <w:sz w:val="48"/>
                          <w:szCs w:val="48"/>
                        </w:rPr>
                        <w:t xml:space="preserve"> &amp; Andrew</w:t>
                      </w:r>
                    </w:p>
                  </w:txbxContent>
                </v:textbox>
              </v:shape>
            </w:pict>
          </mc:Fallback>
        </mc:AlternateContent>
      </w:r>
    </w:p>
    <w:p w14:paraId="6569348D" w14:textId="3FD217F2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6443E9" w14:textId="4C71F61B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6C74C7B" w14:textId="22A6323E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298155" w14:textId="25B1DB39" w:rsidR="005B25FB" w:rsidRDefault="005B25FB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51CF5C" w14:textId="63DEADA1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D86A23D" w14:textId="289BEB04" w:rsidR="00DA7768" w:rsidRDefault="00DA776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7E731F" w14:textId="72932B91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94973A" w14:textId="3F683473" w:rsidR="006E3F8E" w:rsidRDefault="006E3F8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38F357" w14:textId="36F5E185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3206BD2" w14:textId="55DB78A7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0AFE62" w14:textId="76D99CC0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C3AF63" w14:textId="4017BA1B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92999CA" w14:textId="31E78CCE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8496D53" w14:textId="7EEE080F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38DC004" w14:textId="600C1971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B38E289" w14:textId="60577D7B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75BE1D" w14:textId="1B0B1DA1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47C5AB8" w14:textId="01B10549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247D16" w14:textId="35DF9E58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ECA6F5B" w14:textId="171EEAA6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1CAE0F" w14:textId="1F4E416E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30D37C" w14:textId="242DEA34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7EA289" w14:textId="652E2CD9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7B5AD2" w14:textId="125809E7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808DB3" w14:textId="0DA44463" w:rsidR="0032326A" w:rsidRDefault="0032326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1E03F9C" w14:textId="77975D92" w:rsidR="007D68E8" w:rsidRDefault="007D68E8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4EDA18E" w14:textId="2B5B6D46" w:rsidR="0023046D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7BE21B" w14:textId="449E112E" w:rsidR="0023046D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F05F6C9" w14:textId="22D97E7F" w:rsidR="0023046D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CD6A32F" w14:textId="77777777" w:rsidR="0023046D" w:rsidRDefault="0023046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6F1EFD" w14:textId="36480F5C" w:rsidR="00B46739" w:rsidRDefault="006C503F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3FF29" wp14:editId="3F7BBEB2">
                <wp:simplePos x="0" y="0"/>
                <wp:positionH relativeFrom="column">
                  <wp:posOffset>-525780</wp:posOffset>
                </wp:positionH>
                <wp:positionV relativeFrom="paragraph">
                  <wp:posOffset>-86995</wp:posOffset>
                </wp:positionV>
                <wp:extent cx="6808470" cy="9937750"/>
                <wp:effectExtent l="19050" t="19050" r="1143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8470" cy="9937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B7182" w14:textId="7985E13C" w:rsidR="00842D70" w:rsidRPr="00491115" w:rsidRDefault="00842D70" w:rsidP="00842D7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After the announcements on 22</w:t>
                            </w: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February </w:t>
                            </w:r>
                          </w:p>
                          <w:p w14:paraId="727E570C" w14:textId="46BC70E1" w:rsidR="00842D70" w:rsidRPr="00491115" w:rsidRDefault="00842D70" w:rsidP="00842D7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 lockdown is being released very slowly, rightly so, from 8</w:t>
                            </w: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March.</w:t>
                            </w:r>
                          </w:p>
                          <w:p w14:paraId="0A764013" w14:textId="22B9ACFD" w:rsidR="00842D70" w:rsidRPr="00491115" w:rsidRDefault="00591A85" w:rsidP="00842D70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stay at home order is due to be lifted </w:t>
                            </w:r>
                            <w:r w:rsidR="00FD0D2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for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27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March</w:t>
                            </w:r>
                            <w:r w:rsidR="0060253F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, and we can still legally open for worship</w:t>
                            </w:r>
                            <w:r w:rsidR="00EE2F0C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,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E385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so </w:t>
                            </w:r>
                            <w:r w:rsidR="00FD0D2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the elders recommend </w:t>
                            </w:r>
                            <w:r w:rsidR="00842D70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we reopen 28th March for Palm Sunday.</w:t>
                            </w:r>
                          </w:p>
                          <w:p w14:paraId="71D2CA02" w14:textId="1A1D9CA9" w:rsidR="00D865E7" w:rsidRPr="00491115" w:rsidRDefault="002C2DDA" w:rsidP="00F058E5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The risk assessment will be updated the week before and cleaning in between </w:t>
                            </w:r>
                            <w:r w:rsidR="004F41D2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meetings</w:t>
                            </w:r>
                            <w:r w:rsidR="00BD0192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put back in place.</w:t>
                            </w:r>
                          </w:p>
                          <w:p w14:paraId="66A22EDF" w14:textId="7A9F6A23" w:rsidR="0060253F" w:rsidRPr="00491115" w:rsidRDefault="00BD0192" w:rsidP="00F058E5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As with previous reopening the decision to come back or wait longer is one for each individual</w:t>
                            </w:r>
                            <w:r w:rsidR="0060253F" w:rsidRPr="00491115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. Weekly worship and notice sheets will still be delivered to anyone not coming back yet.</w:t>
                            </w:r>
                          </w:p>
                          <w:p w14:paraId="6913F980" w14:textId="5BE2F0EA" w:rsidR="004C1529" w:rsidRPr="00795B3D" w:rsidRDefault="00F058E5" w:rsidP="00F058E5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91115">
                              <w:rPr>
                                <w:rFonts w:ascii="Times New Roman" w:hAnsi="Times New Roman" w:cs="Times New Roman"/>
                                <w:color w:val="7030A0"/>
                                <w:sz w:val="52"/>
                                <w:szCs w:val="52"/>
                              </w:rPr>
                              <w:t>We trust in God for His plan for our future and look forward to the time that we can physically worship together again.</w:t>
                            </w:r>
                          </w:p>
                          <w:p w14:paraId="5E2481E7" w14:textId="5AEDA37C" w:rsidR="006B373C" w:rsidRPr="0060253F" w:rsidRDefault="00A5783F" w:rsidP="005F700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5AA28" wp14:editId="367F08F4">
                                  <wp:extent cx="6553200" cy="3327400"/>
                                  <wp:effectExtent l="0" t="0" r="0" b="6350"/>
                                  <wp:docPr id="20" name="Picture 20" descr="Image result for for i know the plans free colou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for i know the plans free colour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332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FF29" id="Text Box 5" o:spid="_x0000_s1033" type="#_x0000_t202" style="position:absolute;margin-left:-41.4pt;margin-top:-6.85pt;width:536.1pt;height:7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" fillcolor="white [3201]" strokecolor="#c0504d [3205]" strokeweight="3pt">
                <v:textbox>
                  <w:txbxContent>
                    <w:p w14:paraId="3B3B7182" w14:textId="7985E13C" w:rsidR="00842D70" w:rsidRPr="00491115" w:rsidRDefault="00842D70" w:rsidP="00842D7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After the announcements on 22</w:t>
                      </w: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February </w:t>
                      </w:r>
                    </w:p>
                    <w:p w14:paraId="727E570C" w14:textId="46BC70E1" w:rsidR="00842D70" w:rsidRPr="00491115" w:rsidRDefault="00842D70" w:rsidP="00842D7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 lockdown is being released very slowly, rightly so, from 8</w:t>
                      </w: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March.</w:t>
                      </w:r>
                    </w:p>
                    <w:p w14:paraId="0A764013" w14:textId="22B9ACFD" w:rsidR="00842D70" w:rsidRPr="00491115" w:rsidRDefault="00591A85" w:rsidP="00842D70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stay at home order is due to be lifted </w:t>
                      </w:r>
                      <w:r w:rsidR="00FD0D2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for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27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March</w:t>
                      </w:r>
                      <w:r w:rsidR="0060253F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, and we can still legally open for worship</w:t>
                      </w:r>
                      <w:r w:rsidR="00EE2F0C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,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2E3857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so </w:t>
                      </w:r>
                      <w:r w:rsidR="00FD0D2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the elders recommend </w:t>
                      </w:r>
                      <w:r w:rsidR="00842D70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we reopen 28th March for Palm Sunday.</w:t>
                      </w:r>
                    </w:p>
                    <w:p w14:paraId="71D2CA02" w14:textId="1A1D9CA9" w:rsidR="00D865E7" w:rsidRPr="00491115" w:rsidRDefault="002C2DDA" w:rsidP="00F058E5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The risk assessment will be updated the week before and cleaning in between </w:t>
                      </w:r>
                      <w:r w:rsidR="004F41D2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meetings</w:t>
                      </w:r>
                      <w:r w:rsidR="00BD0192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put back in place.</w:t>
                      </w:r>
                    </w:p>
                    <w:p w14:paraId="66A22EDF" w14:textId="7A9F6A23" w:rsidR="0060253F" w:rsidRPr="00491115" w:rsidRDefault="00BD0192" w:rsidP="00F058E5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As with previous reopening the decision to come back or wait longer is one for each individual</w:t>
                      </w:r>
                      <w:r w:rsidR="0060253F" w:rsidRPr="00491115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. Weekly worship and notice sheets will still be delivered to anyone not coming back yet.</w:t>
                      </w:r>
                    </w:p>
                    <w:p w14:paraId="6913F980" w14:textId="5BE2F0EA" w:rsidR="004C1529" w:rsidRPr="00795B3D" w:rsidRDefault="00F058E5" w:rsidP="00F058E5">
                      <w:pPr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 w:rsidRPr="00491115">
                        <w:rPr>
                          <w:rFonts w:ascii="Times New Roman" w:hAnsi="Times New Roman" w:cs="Times New Roman"/>
                          <w:color w:val="7030A0"/>
                          <w:sz w:val="52"/>
                          <w:szCs w:val="52"/>
                        </w:rPr>
                        <w:t>We trust in God for His plan for our future and look forward to the time that we can physically worship together again.</w:t>
                      </w:r>
                    </w:p>
                    <w:p w14:paraId="5E2481E7" w14:textId="5AEDA37C" w:rsidR="006B373C" w:rsidRPr="0060253F" w:rsidRDefault="00A5783F" w:rsidP="005F700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A5AA28" wp14:editId="367F08F4">
                            <wp:extent cx="6553200" cy="3327400"/>
                            <wp:effectExtent l="0" t="0" r="0" b="6350"/>
                            <wp:docPr id="20" name="Picture 20" descr="Image result for for i know the plans free colou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for i know the plans free colour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332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E47820" w14:textId="7BE9DA69" w:rsidR="00483FF4" w:rsidRDefault="00483FF4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11A4E44" w14:textId="62B1FCC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22C7E5E" w14:textId="14E7674C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7E9BAD" w14:textId="0E087F58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6D3A2F5" w14:textId="536C180B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709393C" w14:textId="0BC4C12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E0A8E9" w14:textId="00812FE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F640F1" w14:textId="5AAD9368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FFCD160" w14:textId="77777777" w:rsidR="00967DAE" w:rsidRDefault="00967DAE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50DEF7" w14:textId="03EC0304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977300D" w14:textId="67A9C68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0BD9BBE" w14:textId="707BD52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DE18D07" w14:textId="5BAF01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11A5AB6" w14:textId="0CA2CCD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D57BF31" w14:textId="0F47AA8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8A56FD5" w14:textId="63153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95D5CD5" w14:textId="3D6017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A180B4B" w14:textId="4229556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76A476" w14:textId="5C9166A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8998C3D" w14:textId="6E7EAB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BB0C9CF" w14:textId="4A771E5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68D4254" w14:textId="09B379F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94B476" w14:textId="4128FF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546D1C" w14:textId="7F3E420E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8C8176" w14:textId="2DA2B83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F2FC7E" w14:textId="111EB7A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388D50A" w14:textId="31FDDED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CB6AAD" w14:textId="4A3240C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DE20FED" w14:textId="2D82A80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BC91E0" w14:textId="1AC1960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02BB3C" w14:textId="5D05E75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1A7FF5" w14:textId="6DE30A7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2E5E53D" w14:textId="3641BBC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9258B8" w14:textId="3ABF3FD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3A9972D" w14:textId="0293D898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0D8F582" w14:textId="4980B3F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26F5552" w14:textId="5A2B113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B4359EF" w14:textId="713D106B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B725C44" w14:textId="1F7B785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F78843A" w14:textId="639BA17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C736644" w14:textId="2E76202F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5CAA5C8" w14:textId="3C41843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8A6E6B8" w14:textId="6A74F7CD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937B4E5" w14:textId="6CD84441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6EA9849" w14:textId="1FB5794C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D5917D3" w14:textId="5173BA20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0723E95" w14:textId="268F5093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8AEE2E7" w14:textId="758DDB89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E816799" w14:textId="1BBA927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C4BF07" w14:textId="03AFCC72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455FE" w14:textId="060F10A5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3B17F90" w14:textId="0D3F7C9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52BC76" w14:textId="669DFDB6" w:rsidR="00BF6A85" w:rsidRDefault="00BF6A85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6A335E" w14:textId="74686250" w:rsidR="00AD1FB2" w:rsidRDefault="00AD1FB2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AD82C0B" w14:textId="459D8C7B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B59DF2" w14:textId="4808B51A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691FE" w14:textId="5D143276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95BBA2" w14:textId="0C896122" w:rsidR="00A5697D" w:rsidRDefault="00A5697D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38F4CA" w14:textId="48B82D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0456F4D" w14:textId="70084B1F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FA39388" w14:textId="1A5F0838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CEE7BE9" w14:textId="241D66B1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2373B4F" w14:textId="0815132F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5F7C4DF" w14:textId="484FBE9D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461A621" w14:textId="667D68DE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2DFBB27" w14:textId="4F609575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79B6254" w14:textId="2CC685C8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46CA39C" w14:textId="46CD5543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E4CD104" w14:textId="482315E9" w:rsidR="00524583" w:rsidRDefault="0052458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50C7393" w14:textId="7FF2FD2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7E6364E" w14:textId="45BE1B4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929AE44" w14:textId="3F0F2C03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4418499A" w14:textId="72CC82F7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C93EC2" w14:textId="05796A3A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DECED11" w14:textId="7482CFE7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36CE948" w14:textId="493A3156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7A80C2C" w14:textId="694B6F41" w:rsidR="00E32E7A" w:rsidRDefault="00EA2243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85FCC" wp14:editId="7D76B874">
                <wp:simplePos x="0" y="0"/>
                <wp:positionH relativeFrom="margin">
                  <wp:posOffset>-488950</wp:posOffset>
                </wp:positionH>
                <wp:positionV relativeFrom="paragraph">
                  <wp:posOffset>-10687685</wp:posOffset>
                </wp:positionV>
                <wp:extent cx="6682740" cy="15087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50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9C1D" w14:textId="027AB3A3" w:rsidR="000618F8" w:rsidRPr="001D5AEB" w:rsidRDefault="00FC7D1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If you have any offertory envelopes or donations ready for collection</w:t>
                            </w:r>
                            <w:r w:rsidR="00C41D81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please</w:t>
                            </w:r>
                            <w:r w:rsidR="00224EA4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either deliver them to Marjorie or</w:t>
                            </w:r>
                            <w:r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let Kath know and we will</w:t>
                            </w:r>
                            <w:r w:rsidR="00693723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965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be happy to </w:t>
                            </w:r>
                            <w:r w:rsidR="00693723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collect</w:t>
                            </w:r>
                            <w:r w:rsidR="00224EA4" w:rsidRPr="001D5A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5FCC" id="Text Box 4" o:spid="_x0000_s1034" type="#_x0000_t202" style="position:absolute;margin-left:-38.5pt;margin-top:-841.55pt;width:526.2pt;height:118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" fillcolor="white [3201]" strokecolor="#c0504d [3205]" strokeweight="2pt">
                <v:textbox>
                  <w:txbxContent>
                    <w:p w14:paraId="0F959C1D" w14:textId="027AB3A3" w:rsidR="000618F8" w:rsidRPr="001D5AEB" w:rsidRDefault="00FC7D1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If you have any offertory envelopes or donations ready for collection</w:t>
                      </w:r>
                      <w:r w:rsidR="00C41D81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please</w:t>
                      </w:r>
                      <w:r w:rsidR="00224EA4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either deliver them to Marjorie or</w:t>
                      </w:r>
                      <w:r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let Kath know and we will</w:t>
                      </w:r>
                      <w:r w:rsidR="00693723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396513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be happy to </w:t>
                      </w:r>
                      <w:r w:rsidR="00693723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collect</w:t>
                      </w:r>
                      <w:r w:rsidR="00224EA4" w:rsidRPr="001D5AEB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7033F" w14:textId="1A2C6915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B6CD241" w14:textId="10CB69D1" w:rsidR="00E32E7A" w:rsidRDefault="00E32E7A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6A71FE9" w14:textId="34801532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0B9FA0E" w14:textId="69BAAB3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39479621" w14:textId="0A574376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50C3C6AE" w14:textId="01A9DFA0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CF4AB81" w14:textId="01645E6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0286D2C4" w14:textId="09505CE9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08FBFE" w14:textId="52B82A51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7E3C4DA6" w14:textId="6A7BCC8B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A62D86C" w14:textId="2D157E9A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CA6ABD8" w14:textId="111B4567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7035681" w14:textId="6EA3CB80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1CC2D893" w14:textId="77777777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BFD4743" w14:textId="4CAD1ECE" w:rsidR="000D52D1" w:rsidRDefault="000D52D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2883A412" w14:textId="5D3A1B35" w:rsidR="00E905F6" w:rsidRDefault="00E905F6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E4258B9" w14:textId="77777777" w:rsidR="00974971" w:rsidRDefault="00974971" w:rsidP="001D50D1">
      <w:pPr>
        <w:tabs>
          <w:tab w:val="left" w:pos="5604"/>
          <w:tab w:val="left" w:pos="8647"/>
        </w:tabs>
        <w:ind w:right="752"/>
        <w:rPr>
          <w:b/>
          <w:sz w:val="14"/>
        </w:rPr>
      </w:pPr>
    </w:p>
    <w:p w14:paraId="6775A250" w14:textId="5FB1E874" w:rsidR="0058073E" w:rsidRDefault="00886CE1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0BC90" wp14:editId="42999B42">
                <wp:simplePos x="0" y="0"/>
                <wp:positionH relativeFrom="margin">
                  <wp:posOffset>-508000</wp:posOffset>
                </wp:positionH>
                <wp:positionV relativeFrom="paragraph">
                  <wp:posOffset>-142875</wp:posOffset>
                </wp:positionV>
                <wp:extent cx="6717030" cy="4773930"/>
                <wp:effectExtent l="19050" t="1905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030" cy="477393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41EE" w14:textId="37DE74A6" w:rsidR="004743C8" w:rsidRPr="000462F6" w:rsidRDefault="004743C8" w:rsidP="00861AB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8"/>
                                <w:szCs w:val="38"/>
                              </w:rPr>
                            </w:pPr>
                            <w:r w:rsidRPr="000462F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38"/>
                                <w:szCs w:val="3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848AD" wp14:editId="7E51032D">
                                  <wp:extent cx="6390640" cy="5552185"/>
                                  <wp:effectExtent l="0" t="0" r="0" b="0"/>
                                  <wp:docPr id="8" name="Picture 8" descr="Westfield's%20Prayer%20for%20growth.pd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Westfield's%20Prayer%20for%20growth.pd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8033" cy="5584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BC90" id="Text Box 3" o:spid="_x0000_s1035" type="#_x0000_t202" style="position:absolute;left:0;text-align:left;margin-left:-40pt;margin-top:-11.25pt;width:528.9pt;height:375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" fillcolor="white [3201]" strokecolor="#4f81bd [3204]" strokeweight="3pt">
                <v:textbox>
                  <w:txbxContent>
                    <w:p w14:paraId="09C541EE" w14:textId="37DE74A6" w:rsidR="004743C8" w:rsidRPr="000462F6" w:rsidRDefault="004743C8" w:rsidP="00861AB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8"/>
                          <w:szCs w:val="38"/>
                        </w:rPr>
                      </w:pPr>
                      <w:r w:rsidRPr="000462F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38"/>
                          <w:szCs w:val="3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B848AD" wp14:editId="7E51032D">
                            <wp:extent cx="6390640" cy="5552185"/>
                            <wp:effectExtent l="0" t="0" r="0" b="0"/>
                            <wp:docPr id="8" name="Picture 8" descr="Westfield's%20Prayer%20for%20growth.pd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Westfield's%20Prayer%20for%20growth.pd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8033" cy="5584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3C968" w14:textId="2CDE1C11" w:rsidR="0058073E" w:rsidRDefault="0058073E" w:rsidP="0058672D">
      <w:pPr>
        <w:pStyle w:val="ListParagraph"/>
        <w:ind w:left="-426"/>
        <w:rPr>
          <w:sz w:val="32"/>
        </w:rPr>
      </w:pPr>
    </w:p>
    <w:p w14:paraId="4921D476" w14:textId="4570C50D" w:rsidR="000B54AA" w:rsidRDefault="000B54AA" w:rsidP="0058672D">
      <w:pPr>
        <w:pStyle w:val="ListParagraph"/>
        <w:ind w:left="-426"/>
        <w:rPr>
          <w:sz w:val="32"/>
        </w:rPr>
      </w:pPr>
    </w:p>
    <w:p w14:paraId="1AC21AFD" w14:textId="77777777" w:rsidR="00A17D6D" w:rsidRDefault="00A17D6D" w:rsidP="0058672D">
      <w:pPr>
        <w:pStyle w:val="ListParagraph"/>
        <w:ind w:left="-426"/>
        <w:rPr>
          <w:sz w:val="32"/>
        </w:rPr>
      </w:pPr>
    </w:p>
    <w:p w14:paraId="2B116D1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0AAE0A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2E1E002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79CD6889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4C9641F3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5CF65732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3D794444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3FC7C76" w14:textId="77777777" w:rsidR="0058073E" w:rsidRDefault="0058073E" w:rsidP="0058672D">
      <w:pPr>
        <w:pStyle w:val="ListParagraph"/>
        <w:ind w:left="-426"/>
        <w:rPr>
          <w:sz w:val="32"/>
        </w:rPr>
      </w:pPr>
    </w:p>
    <w:p w14:paraId="6D3B12C4" w14:textId="305DC396" w:rsidR="0058073E" w:rsidRDefault="0058073E" w:rsidP="0058672D">
      <w:pPr>
        <w:pStyle w:val="ListParagraph"/>
        <w:ind w:left="-426"/>
        <w:rPr>
          <w:sz w:val="32"/>
        </w:rPr>
      </w:pPr>
    </w:p>
    <w:p w14:paraId="0CAB818E" w14:textId="1018CAA4" w:rsidR="0058073E" w:rsidRDefault="0058073E" w:rsidP="0058672D">
      <w:pPr>
        <w:pStyle w:val="ListParagraph"/>
        <w:ind w:left="-426"/>
        <w:rPr>
          <w:sz w:val="32"/>
        </w:rPr>
      </w:pPr>
    </w:p>
    <w:p w14:paraId="52C80163" w14:textId="6058EE06" w:rsidR="0058073E" w:rsidRDefault="0058073E" w:rsidP="0058672D">
      <w:pPr>
        <w:pStyle w:val="ListParagraph"/>
        <w:ind w:left="-426"/>
        <w:rPr>
          <w:sz w:val="32"/>
        </w:rPr>
      </w:pPr>
    </w:p>
    <w:p w14:paraId="3520D997" w14:textId="13FE8DFB" w:rsidR="00FF2B86" w:rsidRDefault="00FF2B86" w:rsidP="0058672D">
      <w:pPr>
        <w:pStyle w:val="ListParagraph"/>
        <w:ind w:left="-426"/>
        <w:rPr>
          <w:sz w:val="32"/>
        </w:rPr>
      </w:pPr>
    </w:p>
    <w:p w14:paraId="35B973BF" w14:textId="49B37052" w:rsidR="00B226F4" w:rsidRDefault="00B226F4" w:rsidP="0058672D">
      <w:pPr>
        <w:pStyle w:val="ListParagraph"/>
        <w:ind w:left="-426"/>
        <w:rPr>
          <w:sz w:val="32"/>
        </w:rPr>
      </w:pPr>
    </w:p>
    <w:p w14:paraId="03E8DB93" w14:textId="75691D58" w:rsidR="007B683F" w:rsidRDefault="007B683F" w:rsidP="0058672D">
      <w:pPr>
        <w:pStyle w:val="ListParagraph"/>
        <w:ind w:left="-426"/>
        <w:rPr>
          <w:sz w:val="32"/>
        </w:rPr>
      </w:pPr>
    </w:p>
    <w:p w14:paraId="19C80968" w14:textId="2178B778" w:rsidR="007B683F" w:rsidRDefault="00C069EA" w:rsidP="0058672D">
      <w:pPr>
        <w:pStyle w:val="ListParagraph"/>
        <w:ind w:left="-426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33498" wp14:editId="53D0DF29">
                <wp:simplePos x="0" y="0"/>
                <wp:positionH relativeFrom="margin">
                  <wp:posOffset>-492760</wp:posOffset>
                </wp:positionH>
                <wp:positionV relativeFrom="paragraph">
                  <wp:posOffset>295910</wp:posOffset>
                </wp:positionV>
                <wp:extent cx="6640830" cy="3566160"/>
                <wp:effectExtent l="19050" t="1905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35661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B760" w14:textId="59942C9E" w:rsidR="004743C8" w:rsidRPr="00B15DA7" w:rsidRDefault="004743C8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Noticeboard witness:</w:t>
                            </w:r>
                          </w:p>
                          <w:p w14:paraId="260DF53C" w14:textId="4AFF680E" w:rsidR="00DE0E76" w:rsidRPr="00B15DA7" w:rsidRDefault="009E29B3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For those not walking past church </w:t>
                            </w:r>
                          </w:p>
                          <w:p w14:paraId="3B4A789C" w14:textId="2F6EA09E" w:rsidR="009E29B3" w:rsidRDefault="008F2220" w:rsidP="00124A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t</w:t>
                            </w:r>
                            <w:r w:rsidR="009E29B3"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his week</w:t>
                            </w:r>
                            <w:r w:rsidR="00460FC9"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’</w:t>
                            </w:r>
                            <w:r w:rsidR="009E29B3"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s poster is</w:t>
                            </w:r>
                            <w:r w:rsidR="000B404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:</w:t>
                            </w:r>
                            <w:r w:rsidR="009E29B3" w:rsidRPr="00B15DA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7BBD1C8" w14:textId="7D672FC5" w:rsidR="00A7608D" w:rsidRDefault="004921D7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“</w:t>
                            </w:r>
                            <w:r w:rsidR="000A3A9A"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W</w:t>
                            </w: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henever the ra</w:t>
                            </w:r>
                            <w:r w:rsidR="00D010C6"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in</w:t>
                            </w: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 xml:space="preserve">bow </w:t>
                            </w:r>
                          </w:p>
                          <w:p w14:paraId="632A93F1" w14:textId="77777777" w:rsidR="00A7608D" w:rsidRDefault="00D010C6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appears in the clouds</w:t>
                            </w:r>
                            <w:r w:rsidR="00411569"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 xml:space="preserve">, </w:t>
                            </w:r>
                          </w:p>
                          <w:p w14:paraId="38C33128" w14:textId="152E436A" w:rsidR="00A7608D" w:rsidRDefault="00411569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remember the everlasting cov</w:t>
                            </w:r>
                            <w:r w:rsidR="008F34B6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e</w:t>
                            </w: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nant</w:t>
                            </w:r>
                          </w:p>
                          <w:p w14:paraId="764A1803" w14:textId="77777777" w:rsidR="00A7608D" w:rsidRDefault="00411569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 xml:space="preserve">between God and all </w:t>
                            </w:r>
                            <w:r w:rsidR="00924A28"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 xml:space="preserve">living creatures </w:t>
                            </w:r>
                          </w:p>
                          <w:p w14:paraId="12089CBF" w14:textId="541FD1E2" w:rsidR="00B37454" w:rsidRPr="00A7608D" w:rsidRDefault="00924A28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52"/>
                                <w:szCs w:val="52"/>
                              </w:rPr>
                              <w:t>of every kind on the earth”</w:t>
                            </w:r>
                          </w:p>
                          <w:p w14:paraId="2000AC4E" w14:textId="0A9E2644" w:rsidR="00924A28" w:rsidRPr="00A7608D" w:rsidRDefault="000A3A9A" w:rsidP="009E7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A7608D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40"/>
                              </w:rPr>
                              <w:t>Genesis 9 v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498" id="Text Box 6" o:spid="_x0000_s1036" type="#_x0000_t202" style="position:absolute;left:0;text-align:left;margin-left:-38.8pt;margin-top:23.3pt;width:522.9pt;height:280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" fillcolor="white [3201]" strokecolor="#7030a0" strokeweight="3pt">
                <v:textbox>
                  <w:txbxContent>
                    <w:p w14:paraId="379CB760" w14:textId="59942C9E" w:rsidR="004743C8" w:rsidRPr="00B15DA7" w:rsidRDefault="004743C8" w:rsidP="00124AB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Noticeboard witness:</w:t>
                      </w:r>
                    </w:p>
                    <w:p w14:paraId="260DF53C" w14:textId="4AFF680E" w:rsidR="00DE0E76" w:rsidRPr="00B15DA7" w:rsidRDefault="009E29B3" w:rsidP="00124AB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For those not walking past church </w:t>
                      </w:r>
                    </w:p>
                    <w:p w14:paraId="3B4A789C" w14:textId="2F6EA09E" w:rsidR="009E29B3" w:rsidRDefault="008F2220" w:rsidP="00124AB6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t</w:t>
                      </w:r>
                      <w:r w:rsidR="009E29B3"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his week</w:t>
                      </w:r>
                      <w:r w:rsidR="00460FC9"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’</w:t>
                      </w:r>
                      <w:r w:rsidR="009E29B3"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s poster is</w:t>
                      </w:r>
                      <w:r w:rsidR="000B404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:</w:t>
                      </w:r>
                      <w:r w:rsidR="009E29B3" w:rsidRPr="00B15DA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7BBD1C8" w14:textId="7D672FC5" w:rsidR="00A7608D" w:rsidRDefault="004921D7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“</w:t>
                      </w:r>
                      <w:r w:rsidR="000A3A9A"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W</w:t>
                      </w: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henever the ra</w:t>
                      </w:r>
                      <w:r w:rsidR="00D010C6"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in</w:t>
                      </w: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 xml:space="preserve">bow </w:t>
                      </w:r>
                    </w:p>
                    <w:p w14:paraId="632A93F1" w14:textId="77777777" w:rsidR="00A7608D" w:rsidRDefault="00D010C6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appears in the clouds</w:t>
                      </w:r>
                      <w:r w:rsidR="00411569"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 xml:space="preserve">, </w:t>
                      </w:r>
                    </w:p>
                    <w:p w14:paraId="38C33128" w14:textId="152E436A" w:rsidR="00A7608D" w:rsidRDefault="00411569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remember the everlasting cov</w:t>
                      </w:r>
                      <w:r w:rsidR="008F34B6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e</w:t>
                      </w: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nant</w:t>
                      </w:r>
                    </w:p>
                    <w:p w14:paraId="764A1803" w14:textId="77777777" w:rsidR="00A7608D" w:rsidRDefault="00411569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 xml:space="preserve">between God and all </w:t>
                      </w:r>
                      <w:r w:rsidR="00924A28"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 xml:space="preserve">living creatures </w:t>
                      </w:r>
                    </w:p>
                    <w:p w14:paraId="12089CBF" w14:textId="541FD1E2" w:rsidR="00B37454" w:rsidRPr="00A7608D" w:rsidRDefault="00924A28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52"/>
                          <w:szCs w:val="52"/>
                        </w:rPr>
                        <w:t>of every kind on the earth”</w:t>
                      </w:r>
                    </w:p>
                    <w:p w14:paraId="2000AC4E" w14:textId="0A9E2644" w:rsidR="00924A28" w:rsidRPr="00A7608D" w:rsidRDefault="000A3A9A" w:rsidP="009E7400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</w:pPr>
                      <w:r w:rsidRPr="00A7608D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40"/>
                        </w:rPr>
                        <w:t>Genesis 9 v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BE71F" w14:textId="10C820BA" w:rsidR="007B683F" w:rsidRDefault="007B683F" w:rsidP="0058672D">
      <w:pPr>
        <w:pStyle w:val="ListParagraph"/>
        <w:ind w:left="-426"/>
        <w:rPr>
          <w:sz w:val="32"/>
        </w:rPr>
      </w:pPr>
    </w:p>
    <w:p w14:paraId="0BB989FD" w14:textId="3AD23319" w:rsidR="007B683F" w:rsidRDefault="007B683F" w:rsidP="0058672D">
      <w:pPr>
        <w:pStyle w:val="ListParagraph"/>
        <w:ind w:left="-426"/>
        <w:rPr>
          <w:sz w:val="32"/>
        </w:rPr>
      </w:pPr>
    </w:p>
    <w:p w14:paraId="680845D4" w14:textId="0B152D77" w:rsidR="007B683F" w:rsidRDefault="007B683F" w:rsidP="0058672D">
      <w:pPr>
        <w:pStyle w:val="ListParagraph"/>
        <w:ind w:left="-426"/>
        <w:rPr>
          <w:sz w:val="32"/>
        </w:rPr>
      </w:pPr>
    </w:p>
    <w:p w14:paraId="6367DB20" w14:textId="2806A1C4" w:rsidR="007B683F" w:rsidRDefault="007B683F" w:rsidP="0058672D">
      <w:pPr>
        <w:pStyle w:val="ListParagraph"/>
        <w:ind w:left="-426"/>
        <w:rPr>
          <w:sz w:val="32"/>
        </w:rPr>
      </w:pPr>
    </w:p>
    <w:p w14:paraId="3266EF8B" w14:textId="1231ABBB" w:rsidR="007B683F" w:rsidRDefault="007B683F" w:rsidP="0058672D">
      <w:pPr>
        <w:pStyle w:val="ListParagraph"/>
        <w:ind w:left="-426"/>
        <w:rPr>
          <w:sz w:val="32"/>
        </w:rPr>
      </w:pPr>
    </w:p>
    <w:p w14:paraId="569A06FE" w14:textId="273016F9" w:rsidR="007B683F" w:rsidRDefault="007B683F" w:rsidP="0058672D">
      <w:pPr>
        <w:pStyle w:val="ListParagraph"/>
        <w:ind w:left="-426"/>
        <w:rPr>
          <w:sz w:val="32"/>
        </w:rPr>
      </w:pPr>
    </w:p>
    <w:p w14:paraId="3D85E13B" w14:textId="4357A7B1" w:rsidR="007B683F" w:rsidRDefault="007B683F" w:rsidP="0058672D">
      <w:pPr>
        <w:pStyle w:val="ListParagraph"/>
        <w:ind w:left="-426"/>
        <w:rPr>
          <w:sz w:val="32"/>
        </w:rPr>
      </w:pPr>
    </w:p>
    <w:p w14:paraId="2C291FBF" w14:textId="5A4EC7D0" w:rsidR="007B683F" w:rsidRDefault="007B683F" w:rsidP="0058672D">
      <w:pPr>
        <w:pStyle w:val="ListParagraph"/>
        <w:ind w:left="-426"/>
        <w:rPr>
          <w:sz w:val="32"/>
        </w:rPr>
      </w:pPr>
    </w:p>
    <w:p w14:paraId="76BC408C" w14:textId="06EDA6BA" w:rsidR="00B226F4" w:rsidRDefault="00B226F4" w:rsidP="0058672D">
      <w:pPr>
        <w:pStyle w:val="ListParagraph"/>
        <w:ind w:left="-426"/>
        <w:rPr>
          <w:sz w:val="32"/>
        </w:rPr>
      </w:pPr>
    </w:p>
    <w:p w14:paraId="7339AEB4" w14:textId="0B73E56C" w:rsidR="00B226F4" w:rsidRDefault="00B226F4" w:rsidP="0058672D">
      <w:pPr>
        <w:pStyle w:val="ListParagraph"/>
        <w:ind w:left="-426"/>
        <w:rPr>
          <w:sz w:val="32"/>
        </w:rPr>
      </w:pPr>
    </w:p>
    <w:p w14:paraId="43E67401" w14:textId="0E96BAAD" w:rsidR="00B226F4" w:rsidRDefault="00B226F4" w:rsidP="0058672D">
      <w:pPr>
        <w:pStyle w:val="ListParagraph"/>
        <w:ind w:left="-426"/>
        <w:rPr>
          <w:sz w:val="32"/>
        </w:rPr>
      </w:pPr>
    </w:p>
    <w:p w14:paraId="7AAB4EA5" w14:textId="2C5D0DD2" w:rsidR="00FF2B86" w:rsidRDefault="00FF2B86" w:rsidP="0058672D">
      <w:pPr>
        <w:pStyle w:val="ListParagraph"/>
        <w:ind w:left="-426"/>
        <w:rPr>
          <w:sz w:val="32"/>
        </w:rPr>
      </w:pPr>
    </w:p>
    <w:p w14:paraId="0B373BAD" w14:textId="16F896E6" w:rsidR="00FF2B86" w:rsidRDefault="00FF2B86" w:rsidP="0058672D">
      <w:pPr>
        <w:pStyle w:val="ListParagraph"/>
        <w:ind w:left="-426"/>
        <w:rPr>
          <w:sz w:val="32"/>
        </w:rPr>
      </w:pPr>
    </w:p>
    <w:p w14:paraId="4EF5C781" w14:textId="636EE40B" w:rsidR="00FF2B86" w:rsidRDefault="00FF2B86" w:rsidP="0058672D">
      <w:pPr>
        <w:pStyle w:val="ListParagraph"/>
        <w:ind w:left="-426"/>
        <w:rPr>
          <w:sz w:val="32"/>
        </w:rPr>
      </w:pPr>
    </w:p>
    <w:p w14:paraId="2820A51C" w14:textId="061CB625" w:rsidR="00FF2B86" w:rsidRDefault="0008146D" w:rsidP="0058672D">
      <w:pPr>
        <w:pStyle w:val="ListParagraph"/>
        <w:ind w:left="-426"/>
        <w:rPr>
          <w:sz w:val="32"/>
        </w:rPr>
      </w:pPr>
      <w:r w:rsidRPr="000135B7"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BE40888" wp14:editId="634CA978">
                <wp:simplePos x="0" y="0"/>
                <wp:positionH relativeFrom="margin">
                  <wp:posOffset>-405130</wp:posOffset>
                </wp:positionH>
                <wp:positionV relativeFrom="paragraph">
                  <wp:posOffset>224790</wp:posOffset>
                </wp:positionV>
                <wp:extent cx="6461760" cy="1379220"/>
                <wp:effectExtent l="0" t="0" r="15240" b="11430"/>
                <wp:wrapNone/>
                <wp:docPr id="24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A76A73" w14:textId="09B2C76D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2A40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Westfield URC, Westfield Lane, Wyke, BD12 9DB                   </w:t>
                            </w:r>
                            <w:hyperlink r:id="rId12" w:history="1">
                              <w:r w:rsidR="009D7C51" w:rsidRPr="00627E32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www.westfieldurc.org</w:t>
                              </w:r>
                            </w:hyperlink>
                            <w:r w:rsidR="009D7C51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>.uk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4079">
                              <w:rPr>
                                <w:rStyle w:val="Hyperlink"/>
                                <w:b/>
                                <w:bCs/>
                                <w:sz w:val="36"/>
                                <w:szCs w:val="36"/>
                                <w:u w:val="none"/>
                              </w:rPr>
                              <w:t xml:space="preserve">   </w:t>
                            </w:r>
                          </w:p>
                          <w:p w14:paraId="74BB0A8C" w14:textId="635A749B" w:rsidR="004743C8" w:rsidRPr="00AA4365" w:rsidRDefault="004743C8" w:rsidP="00470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4365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please look at the calendar for future information or ring any elder                                               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Marjorie, Pauline, Neil,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436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Glynis or Kath.</w:t>
                            </w:r>
                          </w:p>
                          <w:p w14:paraId="4690A049" w14:textId="77777777" w:rsidR="004743C8" w:rsidRPr="002A4079" w:rsidRDefault="004743C8" w:rsidP="007A72A7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61DB13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061E377B" w14:textId="77777777" w:rsidR="004743C8" w:rsidRDefault="004743C8" w:rsidP="00FF2B86">
                            <w:pPr>
                              <w:ind w:firstLine="72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5043196A" w14:textId="77777777" w:rsidR="004743C8" w:rsidRDefault="004743C8" w:rsidP="00FF2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0888" id="1044" o:spid="_x0000_s1037" type="#_x0000_t202" style="position:absolute;left:0;text-align:left;margin-left:-31.9pt;margin-top:17.7pt;width:508.8pt;height:108.6pt;z-index: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" fillcolor="window" strokecolor="windowText" strokeweight="2pt">
                <v:textbox>
                  <w:txbxContent>
                    <w:p w14:paraId="55A76A73" w14:textId="09B2C76D" w:rsidR="004743C8" w:rsidRPr="002A4079" w:rsidRDefault="004743C8" w:rsidP="007A72A7">
                      <w:pPr>
                        <w:ind w:firstLine="720"/>
                        <w:jc w:val="center"/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</w:pPr>
                      <w:r w:rsidRPr="002A40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Westfield URC, Westfield Lane, Wyke, BD12 9DB                   </w:t>
                      </w:r>
                      <w:hyperlink r:id="rId13" w:history="1">
                        <w:r w:rsidR="009D7C51" w:rsidRPr="00627E32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www.westfieldurc.org</w:t>
                        </w:r>
                      </w:hyperlink>
                      <w:r w:rsidR="009D7C51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>.uk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A4079">
                        <w:rPr>
                          <w:rStyle w:val="Hyperlink"/>
                          <w:b/>
                          <w:bCs/>
                          <w:sz w:val="36"/>
                          <w:szCs w:val="36"/>
                          <w:u w:val="none"/>
                        </w:rPr>
                        <w:t xml:space="preserve">   </w:t>
                      </w:r>
                    </w:p>
                    <w:p w14:paraId="74BB0A8C" w14:textId="635A749B" w:rsidR="004743C8" w:rsidRPr="00AA4365" w:rsidRDefault="004743C8" w:rsidP="00470C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AA4365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none"/>
                        </w:rPr>
                        <w:t xml:space="preserve">please look at the calendar for future information or ring any elder                                               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Marjorie, Pauline, Neil,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AA436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Glynis or Kath.</w:t>
                      </w:r>
                    </w:p>
                    <w:p w14:paraId="4690A049" w14:textId="77777777" w:rsidR="004743C8" w:rsidRPr="002A4079" w:rsidRDefault="004743C8" w:rsidP="007A72A7">
                      <w:pPr>
                        <w:ind w:firstLine="72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61DB13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061E377B" w14:textId="77777777" w:rsidR="004743C8" w:rsidRDefault="004743C8" w:rsidP="00FF2B86">
                      <w:pPr>
                        <w:ind w:firstLine="720"/>
                        <w:jc w:val="center"/>
                        <w:rPr>
                          <w:sz w:val="40"/>
                        </w:rPr>
                      </w:pPr>
                    </w:p>
                    <w:p w14:paraId="5043196A" w14:textId="77777777" w:rsidR="004743C8" w:rsidRDefault="004743C8" w:rsidP="00FF2B86"/>
                  </w:txbxContent>
                </v:textbox>
                <w10:wrap anchorx="margin"/>
              </v:shape>
            </w:pict>
          </mc:Fallback>
        </mc:AlternateContent>
      </w:r>
    </w:p>
    <w:p w14:paraId="29BF0436" w14:textId="276FC671" w:rsidR="00FF2B86" w:rsidRDefault="00FF2B86" w:rsidP="0058672D">
      <w:pPr>
        <w:pStyle w:val="ListParagraph"/>
        <w:ind w:left="-426"/>
        <w:rPr>
          <w:sz w:val="32"/>
        </w:rPr>
      </w:pPr>
    </w:p>
    <w:p w14:paraId="51E79F4B" w14:textId="5750F141" w:rsidR="00FF2B86" w:rsidRDefault="00FF2B86" w:rsidP="0058672D">
      <w:pPr>
        <w:pStyle w:val="ListParagraph"/>
        <w:ind w:left="-426"/>
        <w:rPr>
          <w:sz w:val="32"/>
        </w:rPr>
      </w:pPr>
    </w:p>
    <w:p w14:paraId="71CB29D0" w14:textId="165260D4" w:rsidR="00A050FE" w:rsidRPr="000135B7" w:rsidRDefault="00A050FE" w:rsidP="001D50D1">
      <w:pPr>
        <w:rPr>
          <w:rFonts w:ascii="Times New Roman" w:hAnsi="Times New Roman" w:cs="Times New Roman"/>
          <w:b/>
          <w:bCs/>
          <w:sz w:val="40"/>
          <w:szCs w:val="36"/>
        </w:rPr>
      </w:pPr>
    </w:p>
    <w:sectPr w:rsidR="00A050FE" w:rsidRPr="000135B7" w:rsidSect="00216C4F">
      <w:pgSz w:w="11900" w:h="16840" w:code="9"/>
      <w:pgMar w:top="567" w:right="70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AA454" w14:textId="77777777" w:rsidR="00CB0CF6" w:rsidRDefault="00CB0CF6" w:rsidP="00FC5A55">
      <w:r>
        <w:separator/>
      </w:r>
    </w:p>
  </w:endnote>
  <w:endnote w:type="continuationSeparator" w:id="0">
    <w:p w14:paraId="07C091A8" w14:textId="77777777" w:rsidR="00CB0CF6" w:rsidRDefault="00CB0CF6" w:rsidP="00FC5A55">
      <w:r>
        <w:continuationSeparator/>
      </w:r>
    </w:p>
  </w:endnote>
  <w:endnote w:type="continuationNotice" w:id="1">
    <w:p w14:paraId="09AECB64" w14:textId="77777777" w:rsidR="00CB0CF6" w:rsidRDefault="00CB0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DFE8" w14:textId="77777777" w:rsidR="00CB0CF6" w:rsidRDefault="00CB0CF6" w:rsidP="00FC5A55">
      <w:r>
        <w:separator/>
      </w:r>
    </w:p>
  </w:footnote>
  <w:footnote w:type="continuationSeparator" w:id="0">
    <w:p w14:paraId="3B3C1536" w14:textId="77777777" w:rsidR="00CB0CF6" w:rsidRDefault="00CB0CF6" w:rsidP="00FC5A55">
      <w:r>
        <w:continuationSeparator/>
      </w:r>
    </w:p>
  </w:footnote>
  <w:footnote w:type="continuationNotice" w:id="1">
    <w:p w14:paraId="15898B8D" w14:textId="77777777" w:rsidR="00CB0CF6" w:rsidRDefault="00CB0C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367A4066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1">
      <w:start w:val="1"/>
      <w:numFmt w:val="bullet"/>
      <w:lvlText w:val=""/>
      <w:lvlJc w:val="left"/>
      <w:pPr>
        <w:ind w:left="6121" w:hanging="180"/>
      </w:pPr>
      <w:rPr>
        <w:rFonts w:ascii="Symbol" w:hAnsi="Symbol" w:hint="default"/>
      </w:rPr>
    </w:lvl>
    <w:lvl w:ilvl="6" w:tplc="0809000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" w15:restartNumberingAfterBreak="0">
    <w:nsid w:val="03446873"/>
    <w:multiLevelType w:val="hybridMultilevel"/>
    <w:tmpl w:val="965C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B62"/>
    <w:multiLevelType w:val="hybridMultilevel"/>
    <w:tmpl w:val="BF5E316C"/>
    <w:lvl w:ilvl="0" w:tplc="383CD382">
      <w:start w:val="10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  <w:b w:val="0"/>
        <w:color w:val="auto"/>
        <w:sz w:val="52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04D63960"/>
    <w:multiLevelType w:val="hybridMultilevel"/>
    <w:tmpl w:val="C92AC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42962"/>
    <w:multiLevelType w:val="hybridMultilevel"/>
    <w:tmpl w:val="F99677FA"/>
    <w:lvl w:ilvl="0" w:tplc="898AE85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5CEE"/>
    <w:multiLevelType w:val="hybridMultilevel"/>
    <w:tmpl w:val="AA7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ED8"/>
    <w:multiLevelType w:val="hybridMultilevel"/>
    <w:tmpl w:val="474A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CBA"/>
    <w:multiLevelType w:val="hybridMultilevel"/>
    <w:tmpl w:val="221C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2BC"/>
    <w:multiLevelType w:val="multilevel"/>
    <w:tmpl w:val="7DA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E269A"/>
    <w:multiLevelType w:val="hybridMultilevel"/>
    <w:tmpl w:val="3DC29E86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A4"/>
    <w:multiLevelType w:val="hybridMultilevel"/>
    <w:tmpl w:val="5F70B688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D50705B"/>
    <w:multiLevelType w:val="hybridMultilevel"/>
    <w:tmpl w:val="290AD9D0"/>
    <w:lvl w:ilvl="0" w:tplc="01F46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2FC7"/>
    <w:multiLevelType w:val="hybridMultilevel"/>
    <w:tmpl w:val="2E3E67EA"/>
    <w:lvl w:ilvl="0" w:tplc="08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3" w15:restartNumberingAfterBreak="0">
    <w:nsid w:val="4C2E4ACC"/>
    <w:multiLevelType w:val="hybridMultilevel"/>
    <w:tmpl w:val="1344608C"/>
    <w:lvl w:ilvl="0" w:tplc="28B2A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5C25"/>
    <w:multiLevelType w:val="hybridMultilevel"/>
    <w:tmpl w:val="59463B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36A23"/>
    <w:multiLevelType w:val="hybridMultilevel"/>
    <w:tmpl w:val="C66210F8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B1D06F5"/>
    <w:multiLevelType w:val="hybridMultilevel"/>
    <w:tmpl w:val="CF0EFD2C"/>
    <w:lvl w:ilvl="0" w:tplc="43A48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44404"/>
    <w:multiLevelType w:val="hybridMultilevel"/>
    <w:tmpl w:val="D604E078"/>
    <w:lvl w:ilvl="0" w:tplc="60AC4394">
      <w:start w:val="2"/>
      <w:numFmt w:val="bullet"/>
      <w:lvlText w:val="-"/>
      <w:lvlJc w:val="left"/>
      <w:pPr>
        <w:ind w:left="492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72ED3162"/>
    <w:multiLevelType w:val="multilevel"/>
    <w:tmpl w:val="85E2C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0C3564"/>
    <w:multiLevelType w:val="hybridMultilevel"/>
    <w:tmpl w:val="A41E8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6C4B108">
      <w:numFmt w:val="bullet"/>
      <w:lvlText w:val="-"/>
      <w:lvlJc w:val="left"/>
      <w:pPr>
        <w:ind w:left="1635" w:hanging="555"/>
      </w:pPr>
      <w:rPr>
        <w:rFonts w:ascii="Calibri" w:eastAsiaTheme="minorEastAsia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D3906"/>
    <w:multiLevelType w:val="hybridMultilevel"/>
    <w:tmpl w:val="E25220D0"/>
    <w:lvl w:ilvl="0" w:tplc="99F034B8">
      <w:start w:val="7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09C"/>
    <w:multiLevelType w:val="hybridMultilevel"/>
    <w:tmpl w:val="55B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9"/>
  </w:num>
  <w:num w:numId="7">
    <w:abstractNumId w:val="13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4"/>
  </w:num>
  <w:num w:numId="13">
    <w:abstractNumId w:val="16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7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hdrShapeDefaults>
    <o:shapedefaults v:ext="edit" spidmax="4097">
      <o:colormru v:ext="edit" colors="#fffa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2"/>
    <w:rsid w:val="00000263"/>
    <w:rsid w:val="00000BB1"/>
    <w:rsid w:val="00000D64"/>
    <w:rsid w:val="00000E28"/>
    <w:rsid w:val="000010E6"/>
    <w:rsid w:val="0000192C"/>
    <w:rsid w:val="00001DA0"/>
    <w:rsid w:val="00001ED3"/>
    <w:rsid w:val="0000252E"/>
    <w:rsid w:val="000028DC"/>
    <w:rsid w:val="00002C1E"/>
    <w:rsid w:val="0000326E"/>
    <w:rsid w:val="000033AF"/>
    <w:rsid w:val="0000416C"/>
    <w:rsid w:val="00004332"/>
    <w:rsid w:val="0000497E"/>
    <w:rsid w:val="0000561F"/>
    <w:rsid w:val="0000581B"/>
    <w:rsid w:val="00005CED"/>
    <w:rsid w:val="0000630A"/>
    <w:rsid w:val="000064C2"/>
    <w:rsid w:val="0000662C"/>
    <w:rsid w:val="00007090"/>
    <w:rsid w:val="000072D4"/>
    <w:rsid w:val="00007306"/>
    <w:rsid w:val="0000737D"/>
    <w:rsid w:val="00007820"/>
    <w:rsid w:val="00007965"/>
    <w:rsid w:val="000105B9"/>
    <w:rsid w:val="000109C8"/>
    <w:rsid w:val="00010A17"/>
    <w:rsid w:val="00010AB7"/>
    <w:rsid w:val="00010B72"/>
    <w:rsid w:val="00011319"/>
    <w:rsid w:val="00011504"/>
    <w:rsid w:val="0001160E"/>
    <w:rsid w:val="000127FC"/>
    <w:rsid w:val="000129F2"/>
    <w:rsid w:val="00012C09"/>
    <w:rsid w:val="00012DF0"/>
    <w:rsid w:val="00012E0A"/>
    <w:rsid w:val="00012FED"/>
    <w:rsid w:val="000135B7"/>
    <w:rsid w:val="00013819"/>
    <w:rsid w:val="00013B95"/>
    <w:rsid w:val="00013E45"/>
    <w:rsid w:val="00014094"/>
    <w:rsid w:val="000140F8"/>
    <w:rsid w:val="000144B3"/>
    <w:rsid w:val="000148FB"/>
    <w:rsid w:val="00014915"/>
    <w:rsid w:val="00014B49"/>
    <w:rsid w:val="00015009"/>
    <w:rsid w:val="000150BE"/>
    <w:rsid w:val="00015187"/>
    <w:rsid w:val="000153FB"/>
    <w:rsid w:val="000155DA"/>
    <w:rsid w:val="00015B89"/>
    <w:rsid w:val="00015C81"/>
    <w:rsid w:val="00015D3C"/>
    <w:rsid w:val="00015F01"/>
    <w:rsid w:val="000160CA"/>
    <w:rsid w:val="000160DB"/>
    <w:rsid w:val="000169D2"/>
    <w:rsid w:val="00016D74"/>
    <w:rsid w:val="00017486"/>
    <w:rsid w:val="000176E4"/>
    <w:rsid w:val="0002020C"/>
    <w:rsid w:val="00020338"/>
    <w:rsid w:val="0002053F"/>
    <w:rsid w:val="00020E84"/>
    <w:rsid w:val="00020FBB"/>
    <w:rsid w:val="0002150D"/>
    <w:rsid w:val="00021686"/>
    <w:rsid w:val="000217BD"/>
    <w:rsid w:val="00021CA8"/>
    <w:rsid w:val="00022685"/>
    <w:rsid w:val="00022B31"/>
    <w:rsid w:val="00022C82"/>
    <w:rsid w:val="00023358"/>
    <w:rsid w:val="0002356E"/>
    <w:rsid w:val="000237AD"/>
    <w:rsid w:val="000246AE"/>
    <w:rsid w:val="000248E8"/>
    <w:rsid w:val="0002491C"/>
    <w:rsid w:val="0002498C"/>
    <w:rsid w:val="00024B1E"/>
    <w:rsid w:val="00024DA4"/>
    <w:rsid w:val="000257C7"/>
    <w:rsid w:val="00025B0C"/>
    <w:rsid w:val="00025C09"/>
    <w:rsid w:val="00025F16"/>
    <w:rsid w:val="0002699C"/>
    <w:rsid w:val="00026B04"/>
    <w:rsid w:val="00026F41"/>
    <w:rsid w:val="00027B1B"/>
    <w:rsid w:val="00027BE7"/>
    <w:rsid w:val="00027C9B"/>
    <w:rsid w:val="00027D2F"/>
    <w:rsid w:val="000305F1"/>
    <w:rsid w:val="00031219"/>
    <w:rsid w:val="000317BC"/>
    <w:rsid w:val="00031889"/>
    <w:rsid w:val="00031C90"/>
    <w:rsid w:val="00032131"/>
    <w:rsid w:val="00032EEE"/>
    <w:rsid w:val="00033873"/>
    <w:rsid w:val="00033938"/>
    <w:rsid w:val="00033C72"/>
    <w:rsid w:val="00034EFA"/>
    <w:rsid w:val="00035075"/>
    <w:rsid w:val="00035BF3"/>
    <w:rsid w:val="00035E8D"/>
    <w:rsid w:val="00036251"/>
    <w:rsid w:val="00036A8C"/>
    <w:rsid w:val="00036AD4"/>
    <w:rsid w:val="00036B68"/>
    <w:rsid w:val="00036C9C"/>
    <w:rsid w:val="00036FF6"/>
    <w:rsid w:val="00036FFD"/>
    <w:rsid w:val="00037074"/>
    <w:rsid w:val="0003711B"/>
    <w:rsid w:val="00037495"/>
    <w:rsid w:val="00037C30"/>
    <w:rsid w:val="00037FF1"/>
    <w:rsid w:val="0004005C"/>
    <w:rsid w:val="00040557"/>
    <w:rsid w:val="00040978"/>
    <w:rsid w:val="000410E1"/>
    <w:rsid w:val="00041451"/>
    <w:rsid w:val="00041553"/>
    <w:rsid w:val="00041B7B"/>
    <w:rsid w:val="00042706"/>
    <w:rsid w:val="00042882"/>
    <w:rsid w:val="000429A2"/>
    <w:rsid w:val="00042E00"/>
    <w:rsid w:val="00042E05"/>
    <w:rsid w:val="00042E80"/>
    <w:rsid w:val="00042FF0"/>
    <w:rsid w:val="000430BC"/>
    <w:rsid w:val="00043C5F"/>
    <w:rsid w:val="0004436E"/>
    <w:rsid w:val="0004447D"/>
    <w:rsid w:val="000448BE"/>
    <w:rsid w:val="00044C23"/>
    <w:rsid w:val="00044F33"/>
    <w:rsid w:val="00044FBF"/>
    <w:rsid w:val="00045257"/>
    <w:rsid w:val="0004545A"/>
    <w:rsid w:val="000455A5"/>
    <w:rsid w:val="000458BC"/>
    <w:rsid w:val="0004590E"/>
    <w:rsid w:val="00045C95"/>
    <w:rsid w:val="00045DAF"/>
    <w:rsid w:val="00045E38"/>
    <w:rsid w:val="000462F6"/>
    <w:rsid w:val="00046E13"/>
    <w:rsid w:val="000474AA"/>
    <w:rsid w:val="000475BE"/>
    <w:rsid w:val="00047727"/>
    <w:rsid w:val="000479C3"/>
    <w:rsid w:val="00047A8B"/>
    <w:rsid w:val="0005006C"/>
    <w:rsid w:val="00050525"/>
    <w:rsid w:val="000505C5"/>
    <w:rsid w:val="000509F6"/>
    <w:rsid w:val="00051334"/>
    <w:rsid w:val="000514D8"/>
    <w:rsid w:val="0005177C"/>
    <w:rsid w:val="00051E80"/>
    <w:rsid w:val="00052041"/>
    <w:rsid w:val="00052423"/>
    <w:rsid w:val="0005331A"/>
    <w:rsid w:val="0005345C"/>
    <w:rsid w:val="000536C4"/>
    <w:rsid w:val="00053A26"/>
    <w:rsid w:val="00053C80"/>
    <w:rsid w:val="00053DD7"/>
    <w:rsid w:val="00053DFD"/>
    <w:rsid w:val="00054294"/>
    <w:rsid w:val="0005468C"/>
    <w:rsid w:val="00054B53"/>
    <w:rsid w:val="00054F6A"/>
    <w:rsid w:val="00055498"/>
    <w:rsid w:val="00055640"/>
    <w:rsid w:val="000558E1"/>
    <w:rsid w:val="00055C2E"/>
    <w:rsid w:val="00055FC1"/>
    <w:rsid w:val="0005642F"/>
    <w:rsid w:val="00056593"/>
    <w:rsid w:val="0005672D"/>
    <w:rsid w:val="00056829"/>
    <w:rsid w:val="00056A9B"/>
    <w:rsid w:val="00056EC1"/>
    <w:rsid w:val="000570EE"/>
    <w:rsid w:val="00057288"/>
    <w:rsid w:val="0005743A"/>
    <w:rsid w:val="000576FE"/>
    <w:rsid w:val="00057C11"/>
    <w:rsid w:val="00057E90"/>
    <w:rsid w:val="0006017A"/>
    <w:rsid w:val="00060308"/>
    <w:rsid w:val="000603A1"/>
    <w:rsid w:val="00060C37"/>
    <w:rsid w:val="00060D8C"/>
    <w:rsid w:val="00061197"/>
    <w:rsid w:val="000614B0"/>
    <w:rsid w:val="000614CE"/>
    <w:rsid w:val="000617BD"/>
    <w:rsid w:val="000618F8"/>
    <w:rsid w:val="0006191A"/>
    <w:rsid w:val="000619EF"/>
    <w:rsid w:val="00061AD5"/>
    <w:rsid w:val="00061B0E"/>
    <w:rsid w:val="00061E71"/>
    <w:rsid w:val="00061EBA"/>
    <w:rsid w:val="00061F49"/>
    <w:rsid w:val="00062C2D"/>
    <w:rsid w:val="00062DB6"/>
    <w:rsid w:val="00063183"/>
    <w:rsid w:val="00063311"/>
    <w:rsid w:val="000633A1"/>
    <w:rsid w:val="00063431"/>
    <w:rsid w:val="000639E7"/>
    <w:rsid w:val="00063B70"/>
    <w:rsid w:val="00063BA6"/>
    <w:rsid w:val="00063D42"/>
    <w:rsid w:val="00063E22"/>
    <w:rsid w:val="0006433A"/>
    <w:rsid w:val="0006433E"/>
    <w:rsid w:val="000646AA"/>
    <w:rsid w:val="0006472F"/>
    <w:rsid w:val="00064C05"/>
    <w:rsid w:val="00065663"/>
    <w:rsid w:val="00065D10"/>
    <w:rsid w:val="000661FB"/>
    <w:rsid w:val="000666CD"/>
    <w:rsid w:val="000670EB"/>
    <w:rsid w:val="0006710C"/>
    <w:rsid w:val="00067192"/>
    <w:rsid w:val="00067F27"/>
    <w:rsid w:val="0007012A"/>
    <w:rsid w:val="000701DF"/>
    <w:rsid w:val="00070287"/>
    <w:rsid w:val="0007040A"/>
    <w:rsid w:val="00070A60"/>
    <w:rsid w:val="00070F59"/>
    <w:rsid w:val="00071153"/>
    <w:rsid w:val="0007128C"/>
    <w:rsid w:val="000713F4"/>
    <w:rsid w:val="0007147D"/>
    <w:rsid w:val="00071A86"/>
    <w:rsid w:val="00071F85"/>
    <w:rsid w:val="00071FD5"/>
    <w:rsid w:val="000720E8"/>
    <w:rsid w:val="00072204"/>
    <w:rsid w:val="00072548"/>
    <w:rsid w:val="00072E39"/>
    <w:rsid w:val="00072F63"/>
    <w:rsid w:val="00073093"/>
    <w:rsid w:val="00073176"/>
    <w:rsid w:val="00073304"/>
    <w:rsid w:val="0007357F"/>
    <w:rsid w:val="00073582"/>
    <w:rsid w:val="00073732"/>
    <w:rsid w:val="0007409F"/>
    <w:rsid w:val="000749FA"/>
    <w:rsid w:val="00074B2B"/>
    <w:rsid w:val="00074DC2"/>
    <w:rsid w:val="00074EC9"/>
    <w:rsid w:val="00075008"/>
    <w:rsid w:val="00075794"/>
    <w:rsid w:val="0007585D"/>
    <w:rsid w:val="000758EC"/>
    <w:rsid w:val="00075A66"/>
    <w:rsid w:val="00075A87"/>
    <w:rsid w:val="00075D25"/>
    <w:rsid w:val="00075E69"/>
    <w:rsid w:val="000766C7"/>
    <w:rsid w:val="000767CD"/>
    <w:rsid w:val="00077002"/>
    <w:rsid w:val="00077AE8"/>
    <w:rsid w:val="00077B24"/>
    <w:rsid w:val="0008146D"/>
    <w:rsid w:val="000814FD"/>
    <w:rsid w:val="00082112"/>
    <w:rsid w:val="0008270A"/>
    <w:rsid w:val="00082732"/>
    <w:rsid w:val="00082778"/>
    <w:rsid w:val="000830D8"/>
    <w:rsid w:val="000834B4"/>
    <w:rsid w:val="0008391F"/>
    <w:rsid w:val="00083EFB"/>
    <w:rsid w:val="00084558"/>
    <w:rsid w:val="00084C83"/>
    <w:rsid w:val="00084D9B"/>
    <w:rsid w:val="000850E3"/>
    <w:rsid w:val="000851EE"/>
    <w:rsid w:val="000853B3"/>
    <w:rsid w:val="000856A0"/>
    <w:rsid w:val="00085743"/>
    <w:rsid w:val="00085C62"/>
    <w:rsid w:val="00085CBD"/>
    <w:rsid w:val="00085DA1"/>
    <w:rsid w:val="00085EAF"/>
    <w:rsid w:val="00085FCC"/>
    <w:rsid w:val="00086530"/>
    <w:rsid w:val="00086543"/>
    <w:rsid w:val="00086930"/>
    <w:rsid w:val="00086A0D"/>
    <w:rsid w:val="0008706C"/>
    <w:rsid w:val="000875AB"/>
    <w:rsid w:val="0008771A"/>
    <w:rsid w:val="00087899"/>
    <w:rsid w:val="00087BD0"/>
    <w:rsid w:val="0009039B"/>
    <w:rsid w:val="000908FC"/>
    <w:rsid w:val="00090992"/>
    <w:rsid w:val="00090B30"/>
    <w:rsid w:val="00090C58"/>
    <w:rsid w:val="000910B8"/>
    <w:rsid w:val="0009127F"/>
    <w:rsid w:val="0009131C"/>
    <w:rsid w:val="0009155F"/>
    <w:rsid w:val="00091970"/>
    <w:rsid w:val="0009247E"/>
    <w:rsid w:val="00092A8E"/>
    <w:rsid w:val="00092CB0"/>
    <w:rsid w:val="0009318D"/>
    <w:rsid w:val="000933C5"/>
    <w:rsid w:val="00093566"/>
    <w:rsid w:val="0009356C"/>
    <w:rsid w:val="000938DC"/>
    <w:rsid w:val="000939B3"/>
    <w:rsid w:val="00093AA5"/>
    <w:rsid w:val="00094A64"/>
    <w:rsid w:val="00094BD0"/>
    <w:rsid w:val="00094C95"/>
    <w:rsid w:val="000952E8"/>
    <w:rsid w:val="000957F6"/>
    <w:rsid w:val="00095E10"/>
    <w:rsid w:val="00095FC5"/>
    <w:rsid w:val="0009621C"/>
    <w:rsid w:val="00097073"/>
    <w:rsid w:val="0009709D"/>
    <w:rsid w:val="00097183"/>
    <w:rsid w:val="000976F0"/>
    <w:rsid w:val="000979F7"/>
    <w:rsid w:val="00097A2E"/>
    <w:rsid w:val="000A07E3"/>
    <w:rsid w:val="000A0F79"/>
    <w:rsid w:val="000A1D64"/>
    <w:rsid w:val="000A1D76"/>
    <w:rsid w:val="000A1E67"/>
    <w:rsid w:val="000A20C8"/>
    <w:rsid w:val="000A23C1"/>
    <w:rsid w:val="000A2BE1"/>
    <w:rsid w:val="000A2F75"/>
    <w:rsid w:val="000A337A"/>
    <w:rsid w:val="000A360E"/>
    <w:rsid w:val="000A372B"/>
    <w:rsid w:val="000A378E"/>
    <w:rsid w:val="000A399F"/>
    <w:rsid w:val="000A3A9A"/>
    <w:rsid w:val="000A3FF4"/>
    <w:rsid w:val="000A489F"/>
    <w:rsid w:val="000A4C87"/>
    <w:rsid w:val="000A4EAE"/>
    <w:rsid w:val="000A509C"/>
    <w:rsid w:val="000A5545"/>
    <w:rsid w:val="000A5F4E"/>
    <w:rsid w:val="000A6270"/>
    <w:rsid w:val="000A6797"/>
    <w:rsid w:val="000A6A1B"/>
    <w:rsid w:val="000A71D9"/>
    <w:rsid w:val="000A727E"/>
    <w:rsid w:val="000A72CD"/>
    <w:rsid w:val="000A7B81"/>
    <w:rsid w:val="000A7F74"/>
    <w:rsid w:val="000B0048"/>
    <w:rsid w:val="000B0203"/>
    <w:rsid w:val="000B03BD"/>
    <w:rsid w:val="000B0957"/>
    <w:rsid w:val="000B097F"/>
    <w:rsid w:val="000B0DB8"/>
    <w:rsid w:val="000B107D"/>
    <w:rsid w:val="000B11ED"/>
    <w:rsid w:val="000B1305"/>
    <w:rsid w:val="000B18DF"/>
    <w:rsid w:val="000B19DD"/>
    <w:rsid w:val="000B24F8"/>
    <w:rsid w:val="000B2CEA"/>
    <w:rsid w:val="000B371B"/>
    <w:rsid w:val="000B3899"/>
    <w:rsid w:val="000B3CFC"/>
    <w:rsid w:val="000B4047"/>
    <w:rsid w:val="000B436B"/>
    <w:rsid w:val="000B49B8"/>
    <w:rsid w:val="000B4F61"/>
    <w:rsid w:val="000B54A8"/>
    <w:rsid w:val="000B54AA"/>
    <w:rsid w:val="000B596C"/>
    <w:rsid w:val="000B597D"/>
    <w:rsid w:val="000B5E6C"/>
    <w:rsid w:val="000B5EAC"/>
    <w:rsid w:val="000B66F8"/>
    <w:rsid w:val="000B6820"/>
    <w:rsid w:val="000B7230"/>
    <w:rsid w:val="000B7522"/>
    <w:rsid w:val="000B7737"/>
    <w:rsid w:val="000B7CE4"/>
    <w:rsid w:val="000C0317"/>
    <w:rsid w:val="000C0426"/>
    <w:rsid w:val="000C06CC"/>
    <w:rsid w:val="000C080F"/>
    <w:rsid w:val="000C0AD1"/>
    <w:rsid w:val="000C1885"/>
    <w:rsid w:val="000C1A8A"/>
    <w:rsid w:val="000C1D48"/>
    <w:rsid w:val="000C20D4"/>
    <w:rsid w:val="000C3213"/>
    <w:rsid w:val="000C347E"/>
    <w:rsid w:val="000C368F"/>
    <w:rsid w:val="000C371A"/>
    <w:rsid w:val="000C37B8"/>
    <w:rsid w:val="000C38E8"/>
    <w:rsid w:val="000C3B24"/>
    <w:rsid w:val="000C3BEF"/>
    <w:rsid w:val="000C41E5"/>
    <w:rsid w:val="000C41E6"/>
    <w:rsid w:val="000C42DA"/>
    <w:rsid w:val="000C4405"/>
    <w:rsid w:val="000C44B1"/>
    <w:rsid w:val="000C4AC2"/>
    <w:rsid w:val="000C4B25"/>
    <w:rsid w:val="000C4BAB"/>
    <w:rsid w:val="000C5AFF"/>
    <w:rsid w:val="000C5DC5"/>
    <w:rsid w:val="000C60D8"/>
    <w:rsid w:val="000C61F1"/>
    <w:rsid w:val="000C6348"/>
    <w:rsid w:val="000C6643"/>
    <w:rsid w:val="000C6827"/>
    <w:rsid w:val="000C6930"/>
    <w:rsid w:val="000C7345"/>
    <w:rsid w:val="000C74FA"/>
    <w:rsid w:val="000C762D"/>
    <w:rsid w:val="000C77AA"/>
    <w:rsid w:val="000C7FF8"/>
    <w:rsid w:val="000D0165"/>
    <w:rsid w:val="000D01CF"/>
    <w:rsid w:val="000D027A"/>
    <w:rsid w:val="000D07BB"/>
    <w:rsid w:val="000D08CD"/>
    <w:rsid w:val="000D09FB"/>
    <w:rsid w:val="000D0D44"/>
    <w:rsid w:val="000D0E46"/>
    <w:rsid w:val="000D1074"/>
    <w:rsid w:val="000D10EF"/>
    <w:rsid w:val="000D116B"/>
    <w:rsid w:val="000D1379"/>
    <w:rsid w:val="000D1569"/>
    <w:rsid w:val="000D15E2"/>
    <w:rsid w:val="000D17BE"/>
    <w:rsid w:val="000D1B57"/>
    <w:rsid w:val="000D20A2"/>
    <w:rsid w:val="000D3158"/>
    <w:rsid w:val="000D32FD"/>
    <w:rsid w:val="000D3A82"/>
    <w:rsid w:val="000D3B16"/>
    <w:rsid w:val="000D3B88"/>
    <w:rsid w:val="000D3EFB"/>
    <w:rsid w:val="000D4025"/>
    <w:rsid w:val="000D4200"/>
    <w:rsid w:val="000D460B"/>
    <w:rsid w:val="000D46B7"/>
    <w:rsid w:val="000D49CA"/>
    <w:rsid w:val="000D49D1"/>
    <w:rsid w:val="000D4AD1"/>
    <w:rsid w:val="000D4C7A"/>
    <w:rsid w:val="000D4F7D"/>
    <w:rsid w:val="000D4FC0"/>
    <w:rsid w:val="000D50AF"/>
    <w:rsid w:val="000D52D1"/>
    <w:rsid w:val="000D5399"/>
    <w:rsid w:val="000D547C"/>
    <w:rsid w:val="000D56EE"/>
    <w:rsid w:val="000D5C09"/>
    <w:rsid w:val="000D62D2"/>
    <w:rsid w:val="000D63A5"/>
    <w:rsid w:val="000D64F1"/>
    <w:rsid w:val="000D6628"/>
    <w:rsid w:val="000D672F"/>
    <w:rsid w:val="000D7018"/>
    <w:rsid w:val="000D7143"/>
    <w:rsid w:val="000D71F9"/>
    <w:rsid w:val="000D722F"/>
    <w:rsid w:val="000D7811"/>
    <w:rsid w:val="000D7B5F"/>
    <w:rsid w:val="000D7EC1"/>
    <w:rsid w:val="000D7FA9"/>
    <w:rsid w:val="000E03A5"/>
    <w:rsid w:val="000E0536"/>
    <w:rsid w:val="000E07BE"/>
    <w:rsid w:val="000E0B93"/>
    <w:rsid w:val="000E182E"/>
    <w:rsid w:val="000E1CB4"/>
    <w:rsid w:val="000E1D9A"/>
    <w:rsid w:val="000E1EEA"/>
    <w:rsid w:val="000E1F32"/>
    <w:rsid w:val="000E1F55"/>
    <w:rsid w:val="000E24FC"/>
    <w:rsid w:val="000E2BA8"/>
    <w:rsid w:val="000E3337"/>
    <w:rsid w:val="000E3C4C"/>
    <w:rsid w:val="000E4185"/>
    <w:rsid w:val="000E420B"/>
    <w:rsid w:val="000E45A5"/>
    <w:rsid w:val="000E470C"/>
    <w:rsid w:val="000E4739"/>
    <w:rsid w:val="000E48C7"/>
    <w:rsid w:val="000E53E5"/>
    <w:rsid w:val="000E54A9"/>
    <w:rsid w:val="000E5820"/>
    <w:rsid w:val="000E5C9B"/>
    <w:rsid w:val="000E5F98"/>
    <w:rsid w:val="000E6372"/>
    <w:rsid w:val="000E65D9"/>
    <w:rsid w:val="000E6846"/>
    <w:rsid w:val="000E697A"/>
    <w:rsid w:val="000E6E27"/>
    <w:rsid w:val="000E75BA"/>
    <w:rsid w:val="000E7B14"/>
    <w:rsid w:val="000E7CEE"/>
    <w:rsid w:val="000E7E36"/>
    <w:rsid w:val="000F0831"/>
    <w:rsid w:val="000F0A9A"/>
    <w:rsid w:val="000F0B04"/>
    <w:rsid w:val="000F0BD2"/>
    <w:rsid w:val="000F1110"/>
    <w:rsid w:val="000F1313"/>
    <w:rsid w:val="000F1B9B"/>
    <w:rsid w:val="000F2009"/>
    <w:rsid w:val="000F2267"/>
    <w:rsid w:val="000F3178"/>
    <w:rsid w:val="000F31A3"/>
    <w:rsid w:val="000F3381"/>
    <w:rsid w:val="000F394B"/>
    <w:rsid w:val="000F3A2C"/>
    <w:rsid w:val="000F3AF4"/>
    <w:rsid w:val="000F40EF"/>
    <w:rsid w:val="000F438B"/>
    <w:rsid w:val="000F4457"/>
    <w:rsid w:val="000F481C"/>
    <w:rsid w:val="000F4851"/>
    <w:rsid w:val="000F4B28"/>
    <w:rsid w:val="000F5231"/>
    <w:rsid w:val="000F523C"/>
    <w:rsid w:val="000F5402"/>
    <w:rsid w:val="000F568E"/>
    <w:rsid w:val="000F5848"/>
    <w:rsid w:val="000F5D1C"/>
    <w:rsid w:val="000F6071"/>
    <w:rsid w:val="000F729D"/>
    <w:rsid w:val="000F7767"/>
    <w:rsid w:val="001000CD"/>
    <w:rsid w:val="00100375"/>
    <w:rsid w:val="001004DC"/>
    <w:rsid w:val="00100956"/>
    <w:rsid w:val="00100971"/>
    <w:rsid w:val="001012F3"/>
    <w:rsid w:val="001013BA"/>
    <w:rsid w:val="00101458"/>
    <w:rsid w:val="001016E3"/>
    <w:rsid w:val="001018DF"/>
    <w:rsid w:val="00101EA4"/>
    <w:rsid w:val="001027B0"/>
    <w:rsid w:val="00102887"/>
    <w:rsid w:val="00102AFA"/>
    <w:rsid w:val="0010308A"/>
    <w:rsid w:val="001039CB"/>
    <w:rsid w:val="00103E03"/>
    <w:rsid w:val="0010400E"/>
    <w:rsid w:val="001041B4"/>
    <w:rsid w:val="001049E2"/>
    <w:rsid w:val="00104D09"/>
    <w:rsid w:val="00105063"/>
    <w:rsid w:val="00105656"/>
    <w:rsid w:val="001056F2"/>
    <w:rsid w:val="001062C9"/>
    <w:rsid w:val="00106B75"/>
    <w:rsid w:val="00106E20"/>
    <w:rsid w:val="00106E64"/>
    <w:rsid w:val="00107A51"/>
    <w:rsid w:val="00107B63"/>
    <w:rsid w:val="00107CE6"/>
    <w:rsid w:val="001100BF"/>
    <w:rsid w:val="0011023C"/>
    <w:rsid w:val="00110A4C"/>
    <w:rsid w:val="00110C9F"/>
    <w:rsid w:val="00110ED8"/>
    <w:rsid w:val="001115E4"/>
    <w:rsid w:val="001116F5"/>
    <w:rsid w:val="00111B6B"/>
    <w:rsid w:val="00111E4F"/>
    <w:rsid w:val="00112017"/>
    <w:rsid w:val="0011225E"/>
    <w:rsid w:val="001126C3"/>
    <w:rsid w:val="00112DB7"/>
    <w:rsid w:val="00112FAC"/>
    <w:rsid w:val="00113714"/>
    <w:rsid w:val="001141DD"/>
    <w:rsid w:val="001145B7"/>
    <w:rsid w:val="00114834"/>
    <w:rsid w:val="00115120"/>
    <w:rsid w:val="0011516F"/>
    <w:rsid w:val="0011548E"/>
    <w:rsid w:val="001158D7"/>
    <w:rsid w:val="00115AE1"/>
    <w:rsid w:val="00115BFA"/>
    <w:rsid w:val="00115CB4"/>
    <w:rsid w:val="00116007"/>
    <w:rsid w:val="00116147"/>
    <w:rsid w:val="0011647B"/>
    <w:rsid w:val="00116E4E"/>
    <w:rsid w:val="00116EEE"/>
    <w:rsid w:val="00116F1A"/>
    <w:rsid w:val="00116F90"/>
    <w:rsid w:val="001170F4"/>
    <w:rsid w:val="00117679"/>
    <w:rsid w:val="00120495"/>
    <w:rsid w:val="00120649"/>
    <w:rsid w:val="001206EC"/>
    <w:rsid w:val="001209C6"/>
    <w:rsid w:val="00120F68"/>
    <w:rsid w:val="001210D2"/>
    <w:rsid w:val="00121B95"/>
    <w:rsid w:val="00121E2B"/>
    <w:rsid w:val="00122480"/>
    <w:rsid w:val="00123084"/>
    <w:rsid w:val="0012326C"/>
    <w:rsid w:val="001232F6"/>
    <w:rsid w:val="0012341E"/>
    <w:rsid w:val="0012376B"/>
    <w:rsid w:val="0012385E"/>
    <w:rsid w:val="00123CB8"/>
    <w:rsid w:val="00123D63"/>
    <w:rsid w:val="00124583"/>
    <w:rsid w:val="00124593"/>
    <w:rsid w:val="001249A7"/>
    <w:rsid w:val="00124AB6"/>
    <w:rsid w:val="00124AF3"/>
    <w:rsid w:val="00125088"/>
    <w:rsid w:val="00125126"/>
    <w:rsid w:val="001254BC"/>
    <w:rsid w:val="001256D3"/>
    <w:rsid w:val="00126220"/>
    <w:rsid w:val="0012654F"/>
    <w:rsid w:val="00126F06"/>
    <w:rsid w:val="00127263"/>
    <w:rsid w:val="001273FC"/>
    <w:rsid w:val="001276B0"/>
    <w:rsid w:val="00130327"/>
    <w:rsid w:val="00130A5D"/>
    <w:rsid w:val="00130DB9"/>
    <w:rsid w:val="001314DD"/>
    <w:rsid w:val="00131648"/>
    <w:rsid w:val="0013166D"/>
    <w:rsid w:val="00131A6F"/>
    <w:rsid w:val="00131C65"/>
    <w:rsid w:val="00131F52"/>
    <w:rsid w:val="00132A30"/>
    <w:rsid w:val="00132AD6"/>
    <w:rsid w:val="001330D4"/>
    <w:rsid w:val="001334B5"/>
    <w:rsid w:val="00133528"/>
    <w:rsid w:val="00133768"/>
    <w:rsid w:val="00133811"/>
    <w:rsid w:val="00133ACA"/>
    <w:rsid w:val="001345C2"/>
    <w:rsid w:val="00134CEA"/>
    <w:rsid w:val="00134E26"/>
    <w:rsid w:val="00134F01"/>
    <w:rsid w:val="00135460"/>
    <w:rsid w:val="001354A7"/>
    <w:rsid w:val="001354F4"/>
    <w:rsid w:val="00135914"/>
    <w:rsid w:val="00135B38"/>
    <w:rsid w:val="001362F5"/>
    <w:rsid w:val="00136367"/>
    <w:rsid w:val="0013662A"/>
    <w:rsid w:val="001369F5"/>
    <w:rsid w:val="00136AB0"/>
    <w:rsid w:val="00136BFE"/>
    <w:rsid w:val="00136F3C"/>
    <w:rsid w:val="001370E6"/>
    <w:rsid w:val="00137108"/>
    <w:rsid w:val="001371C5"/>
    <w:rsid w:val="00137211"/>
    <w:rsid w:val="00137287"/>
    <w:rsid w:val="00140056"/>
    <w:rsid w:val="00140480"/>
    <w:rsid w:val="001404E0"/>
    <w:rsid w:val="0014052C"/>
    <w:rsid w:val="00140C00"/>
    <w:rsid w:val="00140FA2"/>
    <w:rsid w:val="001418EF"/>
    <w:rsid w:val="00141CA7"/>
    <w:rsid w:val="00141F16"/>
    <w:rsid w:val="001421DA"/>
    <w:rsid w:val="0014262C"/>
    <w:rsid w:val="00142E4D"/>
    <w:rsid w:val="00142E88"/>
    <w:rsid w:val="001432CA"/>
    <w:rsid w:val="00143592"/>
    <w:rsid w:val="00143C00"/>
    <w:rsid w:val="0014447D"/>
    <w:rsid w:val="0014453E"/>
    <w:rsid w:val="001447A7"/>
    <w:rsid w:val="00144A99"/>
    <w:rsid w:val="00144BBE"/>
    <w:rsid w:val="00144EED"/>
    <w:rsid w:val="00145289"/>
    <w:rsid w:val="00145992"/>
    <w:rsid w:val="0014624D"/>
    <w:rsid w:val="00146366"/>
    <w:rsid w:val="0014653A"/>
    <w:rsid w:val="00146830"/>
    <w:rsid w:val="001468A9"/>
    <w:rsid w:val="00146B6B"/>
    <w:rsid w:val="00146F5E"/>
    <w:rsid w:val="00147314"/>
    <w:rsid w:val="0014743E"/>
    <w:rsid w:val="00147681"/>
    <w:rsid w:val="00147808"/>
    <w:rsid w:val="00147FDE"/>
    <w:rsid w:val="00150395"/>
    <w:rsid w:val="00150459"/>
    <w:rsid w:val="00150B93"/>
    <w:rsid w:val="00150F2E"/>
    <w:rsid w:val="001510E6"/>
    <w:rsid w:val="00151252"/>
    <w:rsid w:val="00151629"/>
    <w:rsid w:val="00151A07"/>
    <w:rsid w:val="00151CBE"/>
    <w:rsid w:val="00151D62"/>
    <w:rsid w:val="00152117"/>
    <w:rsid w:val="00152861"/>
    <w:rsid w:val="00152A1D"/>
    <w:rsid w:val="00152D74"/>
    <w:rsid w:val="00153047"/>
    <w:rsid w:val="00153F0C"/>
    <w:rsid w:val="00154066"/>
    <w:rsid w:val="001544E1"/>
    <w:rsid w:val="00154994"/>
    <w:rsid w:val="00155165"/>
    <w:rsid w:val="0015527F"/>
    <w:rsid w:val="0015554B"/>
    <w:rsid w:val="001556BD"/>
    <w:rsid w:val="00155BB8"/>
    <w:rsid w:val="00155D13"/>
    <w:rsid w:val="001568F5"/>
    <w:rsid w:val="00156E93"/>
    <w:rsid w:val="001573EE"/>
    <w:rsid w:val="00157559"/>
    <w:rsid w:val="00157BE8"/>
    <w:rsid w:val="00157D49"/>
    <w:rsid w:val="00157DC6"/>
    <w:rsid w:val="00157E3F"/>
    <w:rsid w:val="00157EB3"/>
    <w:rsid w:val="00160722"/>
    <w:rsid w:val="00160883"/>
    <w:rsid w:val="0016113D"/>
    <w:rsid w:val="00161B1E"/>
    <w:rsid w:val="00161F58"/>
    <w:rsid w:val="001624C1"/>
    <w:rsid w:val="00162771"/>
    <w:rsid w:val="00162E3F"/>
    <w:rsid w:val="001632C6"/>
    <w:rsid w:val="00163A8A"/>
    <w:rsid w:val="00163AB2"/>
    <w:rsid w:val="00163AFB"/>
    <w:rsid w:val="00163C4F"/>
    <w:rsid w:val="00163E45"/>
    <w:rsid w:val="00163EFD"/>
    <w:rsid w:val="00163F8B"/>
    <w:rsid w:val="001642C4"/>
    <w:rsid w:val="001644FC"/>
    <w:rsid w:val="0016468B"/>
    <w:rsid w:val="00164D04"/>
    <w:rsid w:val="00164D3D"/>
    <w:rsid w:val="001651F2"/>
    <w:rsid w:val="00165205"/>
    <w:rsid w:val="00165285"/>
    <w:rsid w:val="001653CF"/>
    <w:rsid w:val="00165468"/>
    <w:rsid w:val="00165AA5"/>
    <w:rsid w:val="001665FD"/>
    <w:rsid w:val="00166660"/>
    <w:rsid w:val="0016735B"/>
    <w:rsid w:val="0016769F"/>
    <w:rsid w:val="0017016E"/>
    <w:rsid w:val="00170389"/>
    <w:rsid w:val="00170671"/>
    <w:rsid w:val="00170A45"/>
    <w:rsid w:val="00170F52"/>
    <w:rsid w:val="00170FE2"/>
    <w:rsid w:val="0017155A"/>
    <w:rsid w:val="0017182F"/>
    <w:rsid w:val="001718D4"/>
    <w:rsid w:val="001719D0"/>
    <w:rsid w:val="00172630"/>
    <w:rsid w:val="001726D3"/>
    <w:rsid w:val="001726E7"/>
    <w:rsid w:val="00172826"/>
    <w:rsid w:val="001729E1"/>
    <w:rsid w:val="0017345A"/>
    <w:rsid w:val="001737FC"/>
    <w:rsid w:val="00174290"/>
    <w:rsid w:val="001742A7"/>
    <w:rsid w:val="00174519"/>
    <w:rsid w:val="00174BE2"/>
    <w:rsid w:val="001751D2"/>
    <w:rsid w:val="00175B79"/>
    <w:rsid w:val="00175EE4"/>
    <w:rsid w:val="00176229"/>
    <w:rsid w:val="001768D3"/>
    <w:rsid w:val="00176DA3"/>
    <w:rsid w:val="00177520"/>
    <w:rsid w:val="001775F8"/>
    <w:rsid w:val="00177817"/>
    <w:rsid w:val="001779C8"/>
    <w:rsid w:val="00177CC2"/>
    <w:rsid w:val="001802AE"/>
    <w:rsid w:val="00180983"/>
    <w:rsid w:val="00180C73"/>
    <w:rsid w:val="00180E74"/>
    <w:rsid w:val="0018104E"/>
    <w:rsid w:val="001813DE"/>
    <w:rsid w:val="001815A9"/>
    <w:rsid w:val="001817B0"/>
    <w:rsid w:val="001819DE"/>
    <w:rsid w:val="00181A3D"/>
    <w:rsid w:val="00181AEB"/>
    <w:rsid w:val="00182149"/>
    <w:rsid w:val="00182733"/>
    <w:rsid w:val="0018276B"/>
    <w:rsid w:val="0018292B"/>
    <w:rsid w:val="00183158"/>
    <w:rsid w:val="0018351B"/>
    <w:rsid w:val="00183885"/>
    <w:rsid w:val="00183A9F"/>
    <w:rsid w:val="00183FD2"/>
    <w:rsid w:val="001850EC"/>
    <w:rsid w:val="001856F2"/>
    <w:rsid w:val="00185AF0"/>
    <w:rsid w:val="00185B90"/>
    <w:rsid w:val="00186013"/>
    <w:rsid w:val="00186025"/>
    <w:rsid w:val="00186341"/>
    <w:rsid w:val="00186F14"/>
    <w:rsid w:val="00187615"/>
    <w:rsid w:val="001879F3"/>
    <w:rsid w:val="00190043"/>
    <w:rsid w:val="00190193"/>
    <w:rsid w:val="00190309"/>
    <w:rsid w:val="00190508"/>
    <w:rsid w:val="0019061D"/>
    <w:rsid w:val="0019097F"/>
    <w:rsid w:val="00190A49"/>
    <w:rsid w:val="00190E8C"/>
    <w:rsid w:val="00190FC4"/>
    <w:rsid w:val="00191076"/>
    <w:rsid w:val="00191BF8"/>
    <w:rsid w:val="00191E9C"/>
    <w:rsid w:val="001923C7"/>
    <w:rsid w:val="00192829"/>
    <w:rsid w:val="00192A01"/>
    <w:rsid w:val="00192DF4"/>
    <w:rsid w:val="00193638"/>
    <w:rsid w:val="001936BC"/>
    <w:rsid w:val="00193839"/>
    <w:rsid w:val="00193862"/>
    <w:rsid w:val="00193898"/>
    <w:rsid w:val="0019400A"/>
    <w:rsid w:val="00194052"/>
    <w:rsid w:val="00194A6B"/>
    <w:rsid w:val="00195497"/>
    <w:rsid w:val="001955F8"/>
    <w:rsid w:val="0019582C"/>
    <w:rsid w:val="00195C91"/>
    <w:rsid w:val="00195E6A"/>
    <w:rsid w:val="00196474"/>
    <w:rsid w:val="00196A4A"/>
    <w:rsid w:val="00196FD6"/>
    <w:rsid w:val="001974E5"/>
    <w:rsid w:val="00197C6C"/>
    <w:rsid w:val="00197E3B"/>
    <w:rsid w:val="00197E50"/>
    <w:rsid w:val="001A02E0"/>
    <w:rsid w:val="001A04CC"/>
    <w:rsid w:val="001A0856"/>
    <w:rsid w:val="001A09BB"/>
    <w:rsid w:val="001A0AE1"/>
    <w:rsid w:val="001A0B63"/>
    <w:rsid w:val="001A0DEA"/>
    <w:rsid w:val="001A0EA3"/>
    <w:rsid w:val="001A116C"/>
    <w:rsid w:val="001A1250"/>
    <w:rsid w:val="001A14E6"/>
    <w:rsid w:val="001A174B"/>
    <w:rsid w:val="001A1858"/>
    <w:rsid w:val="001A1A3F"/>
    <w:rsid w:val="001A1D55"/>
    <w:rsid w:val="001A260A"/>
    <w:rsid w:val="001A2902"/>
    <w:rsid w:val="001A2A0B"/>
    <w:rsid w:val="001A2F37"/>
    <w:rsid w:val="001A3E01"/>
    <w:rsid w:val="001A42A9"/>
    <w:rsid w:val="001A43B0"/>
    <w:rsid w:val="001A44F2"/>
    <w:rsid w:val="001A4622"/>
    <w:rsid w:val="001A57ED"/>
    <w:rsid w:val="001A58B2"/>
    <w:rsid w:val="001A5AA9"/>
    <w:rsid w:val="001A5B93"/>
    <w:rsid w:val="001A5FD1"/>
    <w:rsid w:val="001A6299"/>
    <w:rsid w:val="001A632C"/>
    <w:rsid w:val="001A6637"/>
    <w:rsid w:val="001A67ED"/>
    <w:rsid w:val="001A68C3"/>
    <w:rsid w:val="001A6D80"/>
    <w:rsid w:val="001A7553"/>
    <w:rsid w:val="001A7953"/>
    <w:rsid w:val="001A7B57"/>
    <w:rsid w:val="001A7F3F"/>
    <w:rsid w:val="001B0B40"/>
    <w:rsid w:val="001B0E20"/>
    <w:rsid w:val="001B0F73"/>
    <w:rsid w:val="001B10CA"/>
    <w:rsid w:val="001B1829"/>
    <w:rsid w:val="001B1883"/>
    <w:rsid w:val="001B1A65"/>
    <w:rsid w:val="001B1B84"/>
    <w:rsid w:val="001B23F8"/>
    <w:rsid w:val="001B28B7"/>
    <w:rsid w:val="001B28E6"/>
    <w:rsid w:val="001B2B65"/>
    <w:rsid w:val="001B2E0A"/>
    <w:rsid w:val="001B35EA"/>
    <w:rsid w:val="001B377D"/>
    <w:rsid w:val="001B3810"/>
    <w:rsid w:val="001B39CA"/>
    <w:rsid w:val="001B3E31"/>
    <w:rsid w:val="001B49C6"/>
    <w:rsid w:val="001B4A65"/>
    <w:rsid w:val="001B4C7B"/>
    <w:rsid w:val="001B4D0A"/>
    <w:rsid w:val="001B4DA2"/>
    <w:rsid w:val="001B4E5E"/>
    <w:rsid w:val="001B54E4"/>
    <w:rsid w:val="001B5CD3"/>
    <w:rsid w:val="001B64DA"/>
    <w:rsid w:val="001B6DDA"/>
    <w:rsid w:val="001B6FD6"/>
    <w:rsid w:val="001B7041"/>
    <w:rsid w:val="001B72CB"/>
    <w:rsid w:val="001B7B21"/>
    <w:rsid w:val="001C0120"/>
    <w:rsid w:val="001C014B"/>
    <w:rsid w:val="001C0397"/>
    <w:rsid w:val="001C06F1"/>
    <w:rsid w:val="001C0F9F"/>
    <w:rsid w:val="001C0FF4"/>
    <w:rsid w:val="001C207A"/>
    <w:rsid w:val="001C21D2"/>
    <w:rsid w:val="001C23DE"/>
    <w:rsid w:val="001C2E02"/>
    <w:rsid w:val="001C3361"/>
    <w:rsid w:val="001C368E"/>
    <w:rsid w:val="001C3A3C"/>
    <w:rsid w:val="001C3ADA"/>
    <w:rsid w:val="001C3F18"/>
    <w:rsid w:val="001C4183"/>
    <w:rsid w:val="001C446C"/>
    <w:rsid w:val="001C4487"/>
    <w:rsid w:val="001C4AC7"/>
    <w:rsid w:val="001C5501"/>
    <w:rsid w:val="001C5776"/>
    <w:rsid w:val="001C5CB1"/>
    <w:rsid w:val="001C5F71"/>
    <w:rsid w:val="001C64D0"/>
    <w:rsid w:val="001C664F"/>
    <w:rsid w:val="001C6A19"/>
    <w:rsid w:val="001C776A"/>
    <w:rsid w:val="001C7816"/>
    <w:rsid w:val="001C7B05"/>
    <w:rsid w:val="001C7B61"/>
    <w:rsid w:val="001D012A"/>
    <w:rsid w:val="001D085E"/>
    <w:rsid w:val="001D0A43"/>
    <w:rsid w:val="001D0B99"/>
    <w:rsid w:val="001D0D25"/>
    <w:rsid w:val="001D0DB5"/>
    <w:rsid w:val="001D1116"/>
    <w:rsid w:val="001D1FC3"/>
    <w:rsid w:val="001D25AA"/>
    <w:rsid w:val="001D29E6"/>
    <w:rsid w:val="001D2A90"/>
    <w:rsid w:val="001D2BEC"/>
    <w:rsid w:val="001D2D89"/>
    <w:rsid w:val="001D3802"/>
    <w:rsid w:val="001D3D38"/>
    <w:rsid w:val="001D3E7B"/>
    <w:rsid w:val="001D4432"/>
    <w:rsid w:val="001D47D9"/>
    <w:rsid w:val="001D48DB"/>
    <w:rsid w:val="001D4AE0"/>
    <w:rsid w:val="001D4BE0"/>
    <w:rsid w:val="001D4E34"/>
    <w:rsid w:val="001D50D1"/>
    <w:rsid w:val="001D59FC"/>
    <w:rsid w:val="001D5AEB"/>
    <w:rsid w:val="001D60CE"/>
    <w:rsid w:val="001D6117"/>
    <w:rsid w:val="001D6214"/>
    <w:rsid w:val="001D67BB"/>
    <w:rsid w:val="001D686E"/>
    <w:rsid w:val="001D6BF8"/>
    <w:rsid w:val="001D7422"/>
    <w:rsid w:val="001D798D"/>
    <w:rsid w:val="001D7A33"/>
    <w:rsid w:val="001D7C9A"/>
    <w:rsid w:val="001D7E8D"/>
    <w:rsid w:val="001D7FE4"/>
    <w:rsid w:val="001E071C"/>
    <w:rsid w:val="001E0ECE"/>
    <w:rsid w:val="001E176D"/>
    <w:rsid w:val="001E195C"/>
    <w:rsid w:val="001E1C6D"/>
    <w:rsid w:val="001E1DF0"/>
    <w:rsid w:val="001E1F78"/>
    <w:rsid w:val="001E2238"/>
    <w:rsid w:val="001E2428"/>
    <w:rsid w:val="001E27B2"/>
    <w:rsid w:val="001E2D8F"/>
    <w:rsid w:val="001E2E8F"/>
    <w:rsid w:val="001E326F"/>
    <w:rsid w:val="001E3456"/>
    <w:rsid w:val="001E39BD"/>
    <w:rsid w:val="001E3D00"/>
    <w:rsid w:val="001E434B"/>
    <w:rsid w:val="001E4710"/>
    <w:rsid w:val="001E4959"/>
    <w:rsid w:val="001E4E97"/>
    <w:rsid w:val="001E52BC"/>
    <w:rsid w:val="001E574E"/>
    <w:rsid w:val="001E57F4"/>
    <w:rsid w:val="001E5884"/>
    <w:rsid w:val="001E5C8F"/>
    <w:rsid w:val="001E612E"/>
    <w:rsid w:val="001E635F"/>
    <w:rsid w:val="001E665A"/>
    <w:rsid w:val="001E66D2"/>
    <w:rsid w:val="001E68F3"/>
    <w:rsid w:val="001E6924"/>
    <w:rsid w:val="001E6E27"/>
    <w:rsid w:val="001E721B"/>
    <w:rsid w:val="001E73ED"/>
    <w:rsid w:val="001E7B33"/>
    <w:rsid w:val="001E7F4E"/>
    <w:rsid w:val="001F0103"/>
    <w:rsid w:val="001F0270"/>
    <w:rsid w:val="001F0E51"/>
    <w:rsid w:val="001F0F6D"/>
    <w:rsid w:val="001F2363"/>
    <w:rsid w:val="001F2442"/>
    <w:rsid w:val="001F276A"/>
    <w:rsid w:val="001F2A2E"/>
    <w:rsid w:val="001F2AA4"/>
    <w:rsid w:val="001F2E85"/>
    <w:rsid w:val="001F2F57"/>
    <w:rsid w:val="001F36AB"/>
    <w:rsid w:val="001F3CA2"/>
    <w:rsid w:val="001F415C"/>
    <w:rsid w:val="001F4699"/>
    <w:rsid w:val="001F47CB"/>
    <w:rsid w:val="001F4ACD"/>
    <w:rsid w:val="001F4F6B"/>
    <w:rsid w:val="001F58BB"/>
    <w:rsid w:val="001F5A42"/>
    <w:rsid w:val="001F5D05"/>
    <w:rsid w:val="001F625E"/>
    <w:rsid w:val="001F65EA"/>
    <w:rsid w:val="001F6D5D"/>
    <w:rsid w:val="001F6D79"/>
    <w:rsid w:val="001F7709"/>
    <w:rsid w:val="001F79D0"/>
    <w:rsid w:val="001F7CD0"/>
    <w:rsid w:val="001F7DCB"/>
    <w:rsid w:val="001F7ECD"/>
    <w:rsid w:val="0020018B"/>
    <w:rsid w:val="002001AB"/>
    <w:rsid w:val="00200299"/>
    <w:rsid w:val="00200C42"/>
    <w:rsid w:val="002014CB"/>
    <w:rsid w:val="00201577"/>
    <w:rsid w:val="002017DE"/>
    <w:rsid w:val="00201C12"/>
    <w:rsid w:val="00201C3C"/>
    <w:rsid w:val="00202199"/>
    <w:rsid w:val="00202A95"/>
    <w:rsid w:val="00203E14"/>
    <w:rsid w:val="0020415E"/>
    <w:rsid w:val="0020430B"/>
    <w:rsid w:val="0020453E"/>
    <w:rsid w:val="00204F2E"/>
    <w:rsid w:val="00204FA6"/>
    <w:rsid w:val="00204FDC"/>
    <w:rsid w:val="0020520D"/>
    <w:rsid w:val="002055CA"/>
    <w:rsid w:val="002058D8"/>
    <w:rsid w:val="00205B54"/>
    <w:rsid w:val="00205DFE"/>
    <w:rsid w:val="00205F64"/>
    <w:rsid w:val="00206008"/>
    <w:rsid w:val="0020635A"/>
    <w:rsid w:val="002064AE"/>
    <w:rsid w:val="00206554"/>
    <w:rsid w:val="0020660C"/>
    <w:rsid w:val="002071C0"/>
    <w:rsid w:val="0020739F"/>
    <w:rsid w:val="002078BF"/>
    <w:rsid w:val="00207D2F"/>
    <w:rsid w:val="00207F68"/>
    <w:rsid w:val="00210029"/>
    <w:rsid w:val="0021019C"/>
    <w:rsid w:val="002105AA"/>
    <w:rsid w:val="002108ED"/>
    <w:rsid w:val="0021091B"/>
    <w:rsid w:val="00210F2E"/>
    <w:rsid w:val="00211102"/>
    <w:rsid w:val="002113B2"/>
    <w:rsid w:val="00211A54"/>
    <w:rsid w:val="00211AF8"/>
    <w:rsid w:val="00211D24"/>
    <w:rsid w:val="00211F7E"/>
    <w:rsid w:val="00212341"/>
    <w:rsid w:val="002123A0"/>
    <w:rsid w:val="002123E4"/>
    <w:rsid w:val="00212839"/>
    <w:rsid w:val="00212930"/>
    <w:rsid w:val="00212B2A"/>
    <w:rsid w:val="002132B0"/>
    <w:rsid w:val="0021337F"/>
    <w:rsid w:val="00213487"/>
    <w:rsid w:val="00213657"/>
    <w:rsid w:val="00213AE5"/>
    <w:rsid w:val="00213E62"/>
    <w:rsid w:val="00213EC4"/>
    <w:rsid w:val="00214082"/>
    <w:rsid w:val="002152D9"/>
    <w:rsid w:val="0021564A"/>
    <w:rsid w:val="002156E8"/>
    <w:rsid w:val="00215A17"/>
    <w:rsid w:val="00215D99"/>
    <w:rsid w:val="00215E3D"/>
    <w:rsid w:val="00215ED3"/>
    <w:rsid w:val="00216386"/>
    <w:rsid w:val="0021673D"/>
    <w:rsid w:val="00216BD7"/>
    <w:rsid w:val="00216C4F"/>
    <w:rsid w:val="002170E1"/>
    <w:rsid w:val="00217160"/>
    <w:rsid w:val="0021724E"/>
    <w:rsid w:val="00217462"/>
    <w:rsid w:val="002177CD"/>
    <w:rsid w:val="0021788C"/>
    <w:rsid w:val="00217B0F"/>
    <w:rsid w:val="00220033"/>
    <w:rsid w:val="002202F2"/>
    <w:rsid w:val="002203E6"/>
    <w:rsid w:val="00220499"/>
    <w:rsid w:val="00220788"/>
    <w:rsid w:val="0022160C"/>
    <w:rsid w:val="0022185B"/>
    <w:rsid w:val="00221D02"/>
    <w:rsid w:val="002223CA"/>
    <w:rsid w:val="002225D9"/>
    <w:rsid w:val="00222711"/>
    <w:rsid w:val="00222C9D"/>
    <w:rsid w:val="00223017"/>
    <w:rsid w:val="0022354A"/>
    <w:rsid w:val="0022392A"/>
    <w:rsid w:val="00223AF4"/>
    <w:rsid w:val="00223D0D"/>
    <w:rsid w:val="00223FA9"/>
    <w:rsid w:val="0022422C"/>
    <w:rsid w:val="00224816"/>
    <w:rsid w:val="00224E11"/>
    <w:rsid w:val="00224EA4"/>
    <w:rsid w:val="00224EEE"/>
    <w:rsid w:val="00224FD6"/>
    <w:rsid w:val="00225315"/>
    <w:rsid w:val="00225AF0"/>
    <w:rsid w:val="00225BD5"/>
    <w:rsid w:val="00225CDA"/>
    <w:rsid w:val="00225F2D"/>
    <w:rsid w:val="00225FEF"/>
    <w:rsid w:val="00226392"/>
    <w:rsid w:val="002266B0"/>
    <w:rsid w:val="00226ED1"/>
    <w:rsid w:val="0022721E"/>
    <w:rsid w:val="002273E8"/>
    <w:rsid w:val="00227406"/>
    <w:rsid w:val="00227B7E"/>
    <w:rsid w:val="00227BD3"/>
    <w:rsid w:val="00227DB1"/>
    <w:rsid w:val="00227DEE"/>
    <w:rsid w:val="00230248"/>
    <w:rsid w:val="0023040B"/>
    <w:rsid w:val="0023046D"/>
    <w:rsid w:val="00230D82"/>
    <w:rsid w:val="00230F43"/>
    <w:rsid w:val="0023103A"/>
    <w:rsid w:val="0023105F"/>
    <w:rsid w:val="002311BC"/>
    <w:rsid w:val="002314B8"/>
    <w:rsid w:val="0023158E"/>
    <w:rsid w:val="002318C2"/>
    <w:rsid w:val="00231F5B"/>
    <w:rsid w:val="00231FE7"/>
    <w:rsid w:val="002322D4"/>
    <w:rsid w:val="00232419"/>
    <w:rsid w:val="00232896"/>
    <w:rsid w:val="00232BE6"/>
    <w:rsid w:val="00232E24"/>
    <w:rsid w:val="00232F5F"/>
    <w:rsid w:val="00233076"/>
    <w:rsid w:val="002333B8"/>
    <w:rsid w:val="0023368C"/>
    <w:rsid w:val="0023392A"/>
    <w:rsid w:val="0023463D"/>
    <w:rsid w:val="002347D7"/>
    <w:rsid w:val="002348F0"/>
    <w:rsid w:val="0023498E"/>
    <w:rsid w:val="00234B29"/>
    <w:rsid w:val="002358A5"/>
    <w:rsid w:val="002358BA"/>
    <w:rsid w:val="00235D02"/>
    <w:rsid w:val="00236EAB"/>
    <w:rsid w:val="002374CD"/>
    <w:rsid w:val="002379C4"/>
    <w:rsid w:val="00237B05"/>
    <w:rsid w:val="00237F4B"/>
    <w:rsid w:val="00237F80"/>
    <w:rsid w:val="002409AA"/>
    <w:rsid w:val="00240B9C"/>
    <w:rsid w:val="00240C38"/>
    <w:rsid w:val="002413A8"/>
    <w:rsid w:val="00241666"/>
    <w:rsid w:val="00241C0B"/>
    <w:rsid w:val="00241F08"/>
    <w:rsid w:val="00242323"/>
    <w:rsid w:val="002426A0"/>
    <w:rsid w:val="00242968"/>
    <w:rsid w:val="00242C6F"/>
    <w:rsid w:val="00242D4F"/>
    <w:rsid w:val="00242DD3"/>
    <w:rsid w:val="002431D8"/>
    <w:rsid w:val="00243378"/>
    <w:rsid w:val="0024379D"/>
    <w:rsid w:val="00243847"/>
    <w:rsid w:val="00244676"/>
    <w:rsid w:val="0024470E"/>
    <w:rsid w:val="002447EB"/>
    <w:rsid w:val="00244E6B"/>
    <w:rsid w:val="00244F10"/>
    <w:rsid w:val="002456D0"/>
    <w:rsid w:val="00245933"/>
    <w:rsid w:val="00245BD4"/>
    <w:rsid w:val="00245D1D"/>
    <w:rsid w:val="002460C1"/>
    <w:rsid w:val="0024667B"/>
    <w:rsid w:val="00246690"/>
    <w:rsid w:val="00246A79"/>
    <w:rsid w:val="002472AE"/>
    <w:rsid w:val="0024730B"/>
    <w:rsid w:val="00247369"/>
    <w:rsid w:val="0024739E"/>
    <w:rsid w:val="0024792F"/>
    <w:rsid w:val="00247BF6"/>
    <w:rsid w:val="00250321"/>
    <w:rsid w:val="0025042F"/>
    <w:rsid w:val="0025046B"/>
    <w:rsid w:val="0025087C"/>
    <w:rsid w:val="0025099E"/>
    <w:rsid w:val="00250C41"/>
    <w:rsid w:val="00251173"/>
    <w:rsid w:val="00251197"/>
    <w:rsid w:val="002518F1"/>
    <w:rsid w:val="00251FC1"/>
    <w:rsid w:val="00252368"/>
    <w:rsid w:val="002523F3"/>
    <w:rsid w:val="0025275E"/>
    <w:rsid w:val="00252796"/>
    <w:rsid w:val="00252CDF"/>
    <w:rsid w:val="002533C2"/>
    <w:rsid w:val="002534A9"/>
    <w:rsid w:val="0025376C"/>
    <w:rsid w:val="00253954"/>
    <w:rsid w:val="00253972"/>
    <w:rsid w:val="00254329"/>
    <w:rsid w:val="00254B0C"/>
    <w:rsid w:val="00254D60"/>
    <w:rsid w:val="002550D5"/>
    <w:rsid w:val="0025515D"/>
    <w:rsid w:val="00255207"/>
    <w:rsid w:val="002557AD"/>
    <w:rsid w:val="002557EB"/>
    <w:rsid w:val="002559B9"/>
    <w:rsid w:val="00255B33"/>
    <w:rsid w:val="00256142"/>
    <w:rsid w:val="00256668"/>
    <w:rsid w:val="002568F0"/>
    <w:rsid w:val="00256B96"/>
    <w:rsid w:val="00257470"/>
    <w:rsid w:val="00257DAC"/>
    <w:rsid w:val="00257DBE"/>
    <w:rsid w:val="00260178"/>
    <w:rsid w:val="00260C6A"/>
    <w:rsid w:val="00260D64"/>
    <w:rsid w:val="00260EA6"/>
    <w:rsid w:val="0026162A"/>
    <w:rsid w:val="0026188A"/>
    <w:rsid w:val="00261917"/>
    <w:rsid w:val="00261F01"/>
    <w:rsid w:val="00261F3A"/>
    <w:rsid w:val="00261F62"/>
    <w:rsid w:val="0026226F"/>
    <w:rsid w:val="00262454"/>
    <w:rsid w:val="0026248C"/>
    <w:rsid w:val="002626B6"/>
    <w:rsid w:val="002627F6"/>
    <w:rsid w:val="0026284F"/>
    <w:rsid w:val="002628CC"/>
    <w:rsid w:val="002632A1"/>
    <w:rsid w:val="00263388"/>
    <w:rsid w:val="002634A7"/>
    <w:rsid w:val="0026360F"/>
    <w:rsid w:val="00263AAF"/>
    <w:rsid w:val="00264259"/>
    <w:rsid w:val="002645A3"/>
    <w:rsid w:val="0026471E"/>
    <w:rsid w:val="00264983"/>
    <w:rsid w:val="002649B1"/>
    <w:rsid w:val="00264D3E"/>
    <w:rsid w:val="00264F50"/>
    <w:rsid w:val="002652C3"/>
    <w:rsid w:val="0026530E"/>
    <w:rsid w:val="0026543C"/>
    <w:rsid w:val="00265985"/>
    <w:rsid w:val="00265D0E"/>
    <w:rsid w:val="00265E7D"/>
    <w:rsid w:val="00265E86"/>
    <w:rsid w:val="00266A3A"/>
    <w:rsid w:val="00266F39"/>
    <w:rsid w:val="002670BC"/>
    <w:rsid w:val="0026747C"/>
    <w:rsid w:val="00267E92"/>
    <w:rsid w:val="002701E6"/>
    <w:rsid w:val="0027066A"/>
    <w:rsid w:val="00271810"/>
    <w:rsid w:val="00271838"/>
    <w:rsid w:val="00271A4E"/>
    <w:rsid w:val="002727A4"/>
    <w:rsid w:val="00272824"/>
    <w:rsid w:val="002728CF"/>
    <w:rsid w:val="00272AF6"/>
    <w:rsid w:val="00272B85"/>
    <w:rsid w:val="00272BBF"/>
    <w:rsid w:val="002733CE"/>
    <w:rsid w:val="00273DDA"/>
    <w:rsid w:val="00273EA9"/>
    <w:rsid w:val="00273F9F"/>
    <w:rsid w:val="002742B0"/>
    <w:rsid w:val="0027487F"/>
    <w:rsid w:val="00274F38"/>
    <w:rsid w:val="00275030"/>
    <w:rsid w:val="00275269"/>
    <w:rsid w:val="0027557A"/>
    <w:rsid w:val="002756D6"/>
    <w:rsid w:val="00276030"/>
    <w:rsid w:val="002763F7"/>
    <w:rsid w:val="002766A2"/>
    <w:rsid w:val="00276910"/>
    <w:rsid w:val="00276B6A"/>
    <w:rsid w:val="0027706A"/>
    <w:rsid w:val="0027723A"/>
    <w:rsid w:val="002772ED"/>
    <w:rsid w:val="0027742A"/>
    <w:rsid w:val="00277467"/>
    <w:rsid w:val="00277841"/>
    <w:rsid w:val="00280461"/>
    <w:rsid w:val="0028049F"/>
    <w:rsid w:val="00280A24"/>
    <w:rsid w:val="00280CBB"/>
    <w:rsid w:val="0028143A"/>
    <w:rsid w:val="002818FD"/>
    <w:rsid w:val="00281B84"/>
    <w:rsid w:val="00281CDB"/>
    <w:rsid w:val="002822A4"/>
    <w:rsid w:val="00282A8B"/>
    <w:rsid w:val="002832AC"/>
    <w:rsid w:val="00283503"/>
    <w:rsid w:val="002836C8"/>
    <w:rsid w:val="00283797"/>
    <w:rsid w:val="00284021"/>
    <w:rsid w:val="00284351"/>
    <w:rsid w:val="00284551"/>
    <w:rsid w:val="00284684"/>
    <w:rsid w:val="002847B4"/>
    <w:rsid w:val="00284E62"/>
    <w:rsid w:val="00284F69"/>
    <w:rsid w:val="00285088"/>
    <w:rsid w:val="00285147"/>
    <w:rsid w:val="002858CA"/>
    <w:rsid w:val="00285E7E"/>
    <w:rsid w:val="00285EA5"/>
    <w:rsid w:val="00286062"/>
    <w:rsid w:val="0028609B"/>
    <w:rsid w:val="002866F4"/>
    <w:rsid w:val="0028729F"/>
    <w:rsid w:val="00287444"/>
    <w:rsid w:val="002877E6"/>
    <w:rsid w:val="00287871"/>
    <w:rsid w:val="00287D43"/>
    <w:rsid w:val="00290859"/>
    <w:rsid w:val="00290E8D"/>
    <w:rsid w:val="00290EBA"/>
    <w:rsid w:val="00290F6C"/>
    <w:rsid w:val="00290FDB"/>
    <w:rsid w:val="00292605"/>
    <w:rsid w:val="00292D8B"/>
    <w:rsid w:val="00292DA5"/>
    <w:rsid w:val="00293D19"/>
    <w:rsid w:val="00295186"/>
    <w:rsid w:val="00295413"/>
    <w:rsid w:val="00295E63"/>
    <w:rsid w:val="00295F82"/>
    <w:rsid w:val="00295FBC"/>
    <w:rsid w:val="002961DA"/>
    <w:rsid w:val="002962F4"/>
    <w:rsid w:val="00296EC6"/>
    <w:rsid w:val="00297859"/>
    <w:rsid w:val="002978EE"/>
    <w:rsid w:val="002979C5"/>
    <w:rsid w:val="00297DC7"/>
    <w:rsid w:val="00297F10"/>
    <w:rsid w:val="002A0302"/>
    <w:rsid w:val="002A06E7"/>
    <w:rsid w:val="002A06F1"/>
    <w:rsid w:val="002A0C6B"/>
    <w:rsid w:val="002A0D6A"/>
    <w:rsid w:val="002A0DF7"/>
    <w:rsid w:val="002A15BB"/>
    <w:rsid w:val="002A15F8"/>
    <w:rsid w:val="002A17A5"/>
    <w:rsid w:val="002A18B0"/>
    <w:rsid w:val="002A22A5"/>
    <w:rsid w:val="002A2A60"/>
    <w:rsid w:val="002A2D02"/>
    <w:rsid w:val="002A3847"/>
    <w:rsid w:val="002A3CF6"/>
    <w:rsid w:val="002A4079"/>
    <w:rsid w:val="002A4128"/>
    <w:rsid w:val="002A4280"/>
    <w:rsid w:val="002A4760"/>
    <w:rsid w:val="002A4906"/>
    <w:rsid w:val="002A4B7F"/>
    <w:rsid w:val="002A536A"/>
    <w:rsid w:val="002A5390"/>
    <w:rsid w:val="002A5710"/>
    <w:rsid w:val="002A57D3"/>
    <w:rsid w:val="002A5978"/>
    <w:rsid w:val="002A5A4F"/>
    <w:rsid w:val="002A606C"/>
    <w:rsid w:val="002A68E4"/>
    <w:rsid w:val="002A69A8"/>
    <w:rsid w:val="002A69DB"/>
    <w:rsid w:val="002A6F81"/>
    <w:rsid w:val="002A7192"/>
    <w:rsid w:val="002A75BA"/>
    <w:rsid w:val="002A7908"/>
    <w:rsid w:val="002A7C5E"/>
    <w:rsid w:val="002A7D3D"/>
    <w:rsid w:val="002A7DF9"/>
    <w:rsid w:val="002A7F25"/>
    <w:rsid w:val="002B0222"/>
    <w:rsid w:val="002B0922"/>
    <w:rsid w:val="002B148D"/>
    <w:rsid w:val="002B1A11"/>
    <w:rsid w:val="002B22FC"/>
    <w:rsid w:val="002B2304"/>
    <w:rsid w:val="002B235E"/>
    <w:rsid w:val="002B252E"/>
    <w:rsid w:val="002B2679"/>
    <w:rsid w:val="002B26F7"/>
    <w:rsid w:val="002B302D"/>
    <w:rsid w:val="002B386A"/>
    <w:rsid w:val="002B4A0B"/>
    <w:rsid w:val="002B5708"/>
    <w:rsid w:val="002B5952"/>
    <w:rsid w:val="002B5964"/>
    <w:rsid w:val="002B5F95"/>
    <w:rsid w:val="002B6414"/>
    <w:rsid w:val="002B69C7"/>
    <w:rsid w:val="002B710D"/>
    <w:rsid w:val="002B7586"/>
    <w:rsid w:val="002B7A22"/>
    <w:rsid w:val="002B7E0D"/>
    <w:rsid w:val="002C063A"/>
    <w:rsid w:val="002C0F07"/>
    <w:rsid w:val="002C11F3"/>
    <w:rsid w:val="002C19BA"/>
    <w:rsid w:val="002C19F8"/>
    <w:rsid w:val="002C1E74"/>
    <w:rsid w:val="002C1EAB"/>
    <w:rsid w:val="002C2173"/>
    <w:rsid w:val="002C222A"/>
    <w:rsid w:val="002C2550"/>
    <w:rsid w:val="002C2822"/>
    <w:rsid w:val="002C2C47"/>
    <w:rsid w:val="002C2DDA"/>
    <w:rsid w:val="002C30A7"/>
    <w:rsid w:val="002C316A"/>
    <w:rsid w:val="002C31C6"/>
    <w:rsid w:val="002C3C0C"/>
    <w:rsid w:val="002C3E11"/>
    <w:rsid w:val="002C42CC"/>
    <w:rsid w:val="002C43F1"/>
    <w:rsid w:val="002C466C"/>
    <w:rsid w:val="002C476D"/>
    <w:rsid w:val="002C4E8D"/>
    <w:rsid w:val="002C5882"/>
    <w:rsid w:val="002C59A3"/>
    <w:rsid w:val="002C5AE6"/>
    <w:rsid w:val="002C5BDE"/>
    <w:rsid w:val="002C619C"/>
    <w:rsid w:val="002C6222"/>
    <w:rsid w:val="002C63F9"/>
    <w:rsid w:val="002C64F6"/>
    <w:rsid w:val="002C6C47"/>
    <w:rsid w:val="002C6C79"/>
    <w:rsid w:val="002C6D79"/>
    <w:rsid w:val="002C6E04"/>
    <w:rsid w:val="002C6FEC"/>
    <w:rsid w:val="002C754A"/>
    <w:rsid w:val="002C7620"/>
    <w:rsid w:val="002C7B02"/>
    <w:rsid w:val="002C7CAD"/>
    <w:rsid w:val="002C7E53"/>
    <w:rsid w:val="002D00A3"/>
    <w:rsid w:val="002D0121"/>
    <w:rsid w:val="002D017D"/>
    <w:rsid w:val="002D055A"/>
    <w:rsid w:val="002D088D"/>
    <w:rsid w:val="002D0A65"/>
    <w:rsid w:val="002D1566"/>
    <w:rsid w:val="002D15F8"/>
    <w:rsid w:val="002D167B"/>
    <w:rsid w:val="002D1F49"/>
    <w:rsid w:val="002D2084"/>
    <w:rsid w:val="002D22D9"/>
    <w:rsid w:val="002D2E06"/>
    <w:rsid w:val="002D362D"/>
    <w:rsid w:val="002D3E8E"/>
    <w:rsid w:val="002D4097"/>
    <w:rsid w:val="002D472E"/>
    <w:rsid w:val="002D5235"/>
    <w:rsid w:val="002D59D1"/>
    <w:rsid w:val="002D5B2A"/>
    <w:rsid w:val="002D5BD0"/>
    <w:rsid w:val="002D614E"/>
    <w:rsid w:val="002D6417"/>
    <w:rsid w:val="002D6836"/>
    <w:rsid w:val="002D689F"/>
    <w:rsid w:val="002D690F"/>
    <w:rsid w:val="002E03B5"/>
    <w:rsid w:val="002E0FD9"/>
    <w:rsid w:val="002E1502"/>
    <w:rsid w:val="002E1AA5"/>
    <w:rsid w:val="002E1C0F"/>
    <w:rsid w:val="002E1C68"/>
    <w:rsid w:val="002E2463"/>
    <w:rsid w:val="002E2904"/>
    <w:rsid w:val="002E2A1A"/>
    <w:rsid w:val="002E2AED"/>
    <w:rsid w:val="002E2D7C"/>
    <w:rsid w:val="002E35CE"/>
    <w:rsid w:val="002E3857"/>
    <w:rsid w:val="002E42FF"/>
    <w:rsid w:val="002E4427"/>
    <w:rsid w:val="002E4A17"/>
    <w:rsid w:val="002E4A70"/>
    <w:rsid w:val="002E4B4D"/>
    <w:rsid w:val="002E4DE5"/>
    <w:rsid w:val="002E56B1"/>
    <w:rsid w:val="002E57F2"/>
    <w:rsid w:val="002E57F4"/>
    <w:rsid w:val="002E5C03"/>
    <w:rsid w:val="002E5C59"/>
    <w:rsid w:val="002E5E9B"/>
    <w:rsid w:val="002E604C"/>
    <w:rsid w:val="002E628C"/>
    <w:rsid w:val="002E6552"/>
    <w:rsid w:val="002E668F"/>
    <w:rsid w:val="002E6C22"/>
    <w:rsid w:val="002E6F29"/>
    <w:rsid w:val="002E7FF8"/>
    <w:rsid w:val="002F071B"/>
    <w:rsid w:val="002F0B5E"/>
    <w:rsid w:val="002F0C85"/>
    <w:rsid w:val="002F0F10"/>
    <w:rsid w:val="002F1130"/>
    <w:rsid w:val="002F1245"/>
    <w:rsid w:val="002F14BB"/>
    <w:rsid w:val="002F1D27"/>
    <w:rsid w:val="002F2022"/>
    <w:rsid w:val="002F2213"/>
    <w:rsid w:val="002F235D"/>
    <w:rsid w:val="002F2687"/>
    <w:rsid w:val="002F27ED"/>
    <w:rsid w:val="002F282E"/>
    <w:rsid w:val="002F2C94"/>
    <w:rsid w:val="002F2EAA"/>
    <w:rsid w:val="002F2EBC"/>
    <w:rsid w:val="002F31A2"/>
    <w:rsid w:val="002F37E8"/>
    <w:rsid w:val="002F3838"/>
    <w:rsid w:val="002F3902"/>
    <w:rsid w:val="002F3946"/>
    <w:rsid w:val="002F3ACC"/>
    <w:rsid w:val="002F3B0A"/>
    <w:rsid w:val="002F454E"/>
    <w:rsid w:val="002F45DB"/>
    <w:rsid w:val="002F46BF"/>
    <w:rsid w:val="002F4CF2"/>
    <w:rsid w:val="002F52CE"/>
    <w:rsid w:val="002F5821"/>
    <w:rsid w:val="002F61B1"/>
    <w:rsid w:val="002F688A"/>
    <w:rsid w:val="002F69F0"/>
    <w:rsid w:val="002F6B4E"/>
    <w:rsid w:val="002F6DA4"/>
    <w:rsid w:val="002F6E4E"/>
    <w:rsid w:val="002F6F8A"/>
    <w:rsid w:val="002F7213"/>
    <w:rsid w:val="002F7A8D"/>
    <w:rsid w:val="00300FA4"/>
    <w:rsid w:val="0030108D"/>
    <w:rsid w:val="0030113F"/>
    <w:rsid w:val="0030160F"/>
    <w:rsid w:val="00301878"/>
    <w:rsid w:val="00301DAE"/>
    <w:rsid w:val="00301ED9"/>
    <w:rsid w:val="00301FE4"/>
    <w:rsid w:val="00302330"/>
    <w:rsid w:val="0030237C"/>
    <w:rsid w:val="0030274C"/>
    <w:rsid w:val="0030288C"/>
    <w:rsid w:val="00302B47"/>
    <w:rsid w:val="00302E15"/>
    <w:rsid w:val="00303077"/>
    <w:rsid w:val="00303305"/>
    <w:rsid w:val="00303923"/>
    <w:rsid w:val="00303A63"/>
    <w:rsid w:val="00303B49"/>
    <w:rsid w:val="00303C45"/>
    <w:rsid w:val="00303CBB"/>
    <w:rsid w:val="003040E1"/>
    <w:rsid w:val="0030449D"/>
    <w:rsid w:val="00304645"/>
    <w:rsid w:val="0030494D"/>
    <w:rsid w:val="00304976"/>
    <w:rsid w:val="00304B06"/>
    <w:rsid w:val="00304C25"/>
    <w:rsid w:val="00304DC6"/>
    <w:rsid w:val="00305108"/>
    <w:rsid w:val="00305DD9"/>
    <w:rsid w:val="0030632A"/>
    <w:rsid w:val="0030676E"/>
    <w:rsid w:val="003067D5"/>
    <w:rsid w:val="00306B01"/>
    <w:rsid w:val="00306C35"/>
    <w:rsid w:val="0030723A"/>
    <w:rsid w:val="00307426"/>
    <w:rsid w:val="00307B91"/>
    <w:rsid w:val="00307E56"/>
    <w:rsid w:val="00307FC5"/>
    <w:rsid w:val="00310A6F"/>
    <w:rsid w:val="00310DE7"/>
    <w:rsid w:val="00311745"/>
    <w:rsid w:val="00311C05"/>
    <w:rsid w:val="00311C57"/>
    <w:rsid w:val="00311FCE"/>
    <w:rsid w:val="0031246A"/>
    <w:rsid w:val="00313195"/>
    <w:rsid w:val="003140E1"/>
    <w:rsid w:val="003147B5"/>
    <w:rsid w:val="00314A6B"/>
    <w:rsid w:val="00314D41"/>
    <w:rsid w:val="00314E32"/>
    <w:rsid w:val="00314FF3"/>
    <w:rsid w:val="003150F0"/>
    <w:rsid w:val="003152AE"/>
    <w:rsid w:val="0031571E"/>
    <w:rsid w:val="00315750"/>
    <w:rsid w:val="00315AB0"/>
    <w:rsid w:val="0031728E"/>
    <w:rsid w:val="00317705"/>
    <w:rsid w:val="0031771F"/>
    <w:rsid w:val="0031792C"/>
    <w:rsid w:val="00317AE5"/>
    <w:rsid w:val="00317E53"/>
    <w:rsid w:val="0032015F"/>
    <w:rsid w:val="003201D8"/>
    <w:rsid w:val="003203AE"/>
    <w:rsid w:val="003209BF"/>
    <w:rsid w:val="003212B4"/>
    <w:rsid w:val="00321460"/>
    <w:rsid w:val="003221E9"/>
    <w:rsid w:val="003224B9"/>
    <w:rsid w:val="00322CA1"/>
    <w:rsid w:val="00322E57"/>
    <w:rsid w:val="00322F83"/>
    <w:rsid w:val="0032326A"/>
    <w:rsid w:val="0032330D"/>
    <w:rsid w:val="00323374"/>
    <w:rsid w:val="00323623"/>
    <w:rsid w:val="00323722"/>
    <w:rsid w:val="00323900"/>
    <w:rsid w:val="00323C63"/>
    <w:rsid w:val="0032436A"/>
    <w:rsid w:val="003245B2"/>
    <w:rsid w:val="0032558F"/>
    <w:rsid w:val="0032572C"/>
    <w:rsid w:val="00325BF1"/>
    <w:rsid w:val="00325D1F"/>
    <w:rsid w:val="00325F8B"/>
    <w:rsid w:val="003260A5"/>
    <w:rsid w:val="00326136"/>
    <w:rsid w:val="003261CA"/>
    <w:rsid w:val="003261DF"/>
    <w:rsid w:val="00327403"/>
    <w:rsid w:val="00327E1B"/>
    <w:rsid w:val="00327FC1"/>
    <w:rsid w:val="00330232"/>
    <w:rsid w:val="00330249"/>
    <w:rsid w:val="003302FC"/>
    <w:rsid w:val="00330432"/>
    <w:rsid w:val="00330712"/>
    <w:rsid w:val="00330A6E"/>
    <w:rsid w:val="00330AA0"/>
    <w:rsid w:val="00330C04"/>
    <w:rsid w:val="00330C91"/>
    <w:rsid w:val="00330E89"/>
    <w:rsid w:val="00330FE2"/>
    <w:rsid w:val="00331406"/>
    <w:rsid w:val="003314B8"/>
    <w:rsid w:val="003314BA"/>
    <w:rsid w:val="00331E11"/>
    <w:rsid w:val="0033216A"/>
    <w:rsid w:val="003322CB"/>
    <w:rsid w:val="003323FB"/>
    <w:rsid w:val="00332581"/>
    <w:rsid w:val="00332770"/>
    <w:rsid w:val="0033312D"/>
    <w:rsid w:val="003333AA"/>
    <w:rsid w:val="003333FD"/>
    <w:rsid w:val="00333618"/>
    <w:rsid w:val="003336B2"/>
    <w:rsid w:val="003341D3"/>
    <w:rsid w:val="003343B1"/>
    <w:rsid w:val="00334EC0"/>
    <w:rsid w:val="00334FDC"/>
    <w:rsid w:val="00335549"/>
    <w:rsid w:val="003358EF"/>
    <w:rsid w:val="00335A3C"/>
    <w:rsid w:val="00335FCC"/>
    <w:rsid w:val="00336067"/>
    <w:rsid w:val="003360C6"/>
    <w:rsid w:val="00336C57"/>
    <w:rsid w:val="00336D57"/>
    <w:rsid w:val="00336DD6"/>
    <w:rsid w:val="00336DFB"/>
    <w:rsid w:val="00337A21"/>
    <w:rsid w:val="00337D71"/>
    <w:rsid w:val="00337E7D"/>
    <w:rsid w:val="00340373"/>
    <w:rsid w:val="00340F24"/>
    <w:rsid w:val="0034100B"/>
    <w:rsid w:val="0034101B"/>
    <w:rsid w:val="003410D5"/>
    <w:rsid w:val="003414B5"/>
    <w:rsid w:val="003419C1"/>
    <w:rsid w:val="00341CDD"/>
    <w:rsid w:val="00341EE3"/>
    <w:rsid w:val="00341EF4"/>
    <w:rsid w:val="003423AE"/>
    <w:rsid w:val="0034323E"/>
    <w:rsid w:val="0034338B"/>
    <w:rsid w:val="0034442D"/>
    <w:rsid w:val="0034450C"/>
    <w:rsid w:val="00344534"/>
    <w:rsid w:val="00344713"/>
    <w:rsid w:val="00344772"/>
    <w:rsid w:val="00344AB6"/>
    <w:rsid w:val="00344C2F"/>
    <w:rsid w:val="00344F62"/>
    <w:rsid w:val="0034514B"/>
    <w:rsid w:val="0034549D"/>
    <w:rsid w:val="003459B9"/>
    <w:rsid w:val="00346321"/>
    <w:rsid w:val="00346A56"/>
    <w:rsid w:val="00346B11"/>
    <w:rsid w:val="00346CC9"/>
    <w:rsid w:val="0034762A"/>
    <w:rsid w:val="0034794B"/>
    <w:rsid w:val="00347F9B"/>
    <w:rsid w:val="003501B8"/>
    <w:rsid w:val="00350834"/>
    <w:rsid w:val="00350999"/>
    <w:rsid w:val="00350D7F"/>
    <w:rsid w:val="00350E86"/>
    <w:rsid w:val="003511DE"/>
    <w:rsid w:val="00351308"/>
    <w:rsid w:val="00351BF1"/>
    <w:rsid w:val="00351C32"/>
    <w:rsid w:val="00351F7F"/>
    <w:rsid w:val="00352129"/>
    <w:rsid w:val="00352829"/>
    <w:rsid w:val="00352A0A"/>
    <w:rsid w:val="00352CD5"/>
    <w:rsid w:val="00352D37"/>
    <w:rsid w:val="00353423"/>
    <w:rsid w:val="00353729"/>
    <w:rsid w:val="00353C94"/>
    <w:rsid w:val="00353E39"/>
    <w:rsid w:val="00354321"/>
    <w:rsid w:val="0035488E"/>
    <w:rsid w:val="00354A32"/>
    <w:rsid w:val="003550F4"/>
    <w:rsid w:val="00355290"/>
    <w:rsid w:val="00355520"/>
    <w:rsid w:val="0035579F"/>
    <w:rsid w:val="0035592C"/>
    <w:rsid w:val="00355EB3"/>
    <w:rsid w:val="00356115"/>
    <w:rsid w:val="003561DF"/>
    <w:rsid w:val="003562CA"/>
    <w:rsid w:val="00356DB2"/>
    <w:rsid w:val="00357BE6"/>
    <w:rsid w:val="00357D2A"/>
    <w:rsid w:val="00357D53"/>
    <w:rsid w:val="00360075"/>
    <w:rsid w:val="00360119"/>
    <w:rsid w:val="003602EE"/>
    <w:rsid w:val="003607FF"/>
    <w:rsid w:val="00360C39"/>
    <w:rsid w:val="00361133"/>
    <w:rsid w:val="00361492"/>
    <w:rsid w:val="003616C6"/>
    <w:rsid w:val="00361861"/>
    <w:rsid w:val="003625DF"/>
    <w:rsid w:val="00362AA9"/>
    <w:rsid w:val="003632B2"/>
    <w:rsid w:val="00363316"/>
    <w:rsid w:val="003635F1"/>
    <w:rsid w:val="003639C1"/>
    <w:rsid w:val="00363AC5"/>
    <w:rsid w:val="00363D2B"/>
    <w:rsid w:val="00364066"/>
    <w:rsid w:val="003641B6"/>
    <w:rsid w:val="003643F3"/>
    <w:rsid w:val="0036477B"/>
    <w:rsid w:val="0036493E"/>
    <w:rsid w:val="00364BAD"/>
    <w:rsid w:val="00364D52"/>
    <w:rsid w:val="00364D70"/>
    <w:rsid w:val="00364D7C"/>
    <w:rsid w:val="00364F20"/>
    <w:rsid w:val="003650E7"/>
    <w:rsid w:val="003654E0"/>
    <w:rsid w:val="00366240"/>
    <w:rsid w:val="003662B7"/>
    <w:rsid w:val="00367695"/>
    <w:rsid w:val="00367826"/>
    <w:rsid w:val="00370755"/>
    <w:rsid w:val="00370C01"/>
    <w:rsid w:val="00370E8E"/>
    <w:rsid w:val="003717DD"/>
    <w:rsid w:val="00371D1A"/>
    <w:rsid w:val="00371EB3"/>
    <w:rsid w:val="00371F78"/>
    <w:rsid w:val="0037201A"/>
    <w:rsid w:val="0037264F"/>
    <w:rsid w:val="00372B61"/>
    <w:rsid w:val="003734BF"/>
    <w:rsid w:val="003740E1"/>
    <w:rsid w:val="00374255"/>
    <w:rsid w:val="0037468D"/>
    <w:rsid w:val="00374717"/>
    <w:rsid w:val="003749B7"/>
    <w:rsid w:val="00374AE9"/>
    <w:rsid w:val="00374CE3"/>
    <w:rsid w:val="003751C6"/>
    <w:rsid w:val="00375CE5"/>
    <w:rsid w:val="00375F39"/>
    <w:rsid w:val="003770FA"/>
    <w:rsid w:val="00377C02"/>
    <w:rsid w:val="00377D6F"/>
    <w:rsid w:val="0038062B"/>
    <w:rsid w:val="003814E4"/>
    <w:rsid w:val="00381990"/>
    <w:rsid w:val="00381B1D"/>
    <w:rsid w:val="00381B36"/>
    <w:rsid w:val="00382198"/>
    <w:rsid w:val="00382437"/>
    <w:rsid w:val="0038268F"/>
    <w:rsid w:val="003826CA"/>
    <w:rsid w:val="0038273B"/>
    <w:rsid w:val="00382FB3"/>
    <w:rsid w:val="00383401"/>
    <w:rsid w:val="00383409"/>
    <w:rsid w:val="0038365A"/>
    <w:rsid w:val="00383D34"/>
    <w:rsid w:val="00384006"/>
    <w:rsid w:val="0038422B"/>
    <w:rsid w:val="00384780"/>
    <w:rsid w:val="00384816"/>
    <w:rsid w:val="00384C8B"/>
    <w:rsid w:val="003855BA"/>
    <w:rsid w:val="0038590D"/>
    <w:rsid w:val="00385C61"/>
    <w:rsid w:val="00385DAC"/>
    <w:rsid w:val="00385F0A"/>
    <w:rsid w:val="00385FE1"/>
    <w:rsid w:val="00386931"/>
    <w:rsid w:val="00386933"/>
    <w:rsid w:val="00386A69"/>
    <w:rsid w:val="00386B4A"/>
    <w:rsid w:val="00386C0B"/>
    <w:rsid w:val="00386D3B"/>
    <w:rsid w:val="00386DF6"/>
    <w:rsid w:val="00387417"/>
    <w:rsid w:val="003874D4"/>
    <w:rsid w:val="00387B30"/>
    <w:rsid w:val="003901D0"/>
    <w:rsid w:val="00390604"/>
    <w:rsid w:val="00390910"/>
    <w:rsid w:val="00390B18"/>
    <w:rsid w:val="00390B1A"/>
    <w:rsid w:val="00390CDA"/>
    <w:rsid w:val="003910FE"/>
    <w:rsid w:val="0039141B"/>
    <w:rsid w:val="00391486"/>
    <w:rsid w:val="003916FD"/>
    <w:rsid w:val="00391A49"/>
    <w:rsid w:val="0039235C"/>
    <w:rsid w:val="00392511"/>
    <w:rsid w:val="00392737"/>
    <w:rsid w:val="003927FF"/>
    <w:rsid w:val="00392DE8"/>
    <w:rsid w:val="00392E60"/>
    <w:rsid w:val="0039355F"/>
    <w:rsid w:val="00393D2B"/>
    <w:rsid w:val="00394405"/>
    <w:rsid w:val="0039480E"/>
    <w:rsid w:val="00394F13"/>
    <w:rsid w:val="0039505A"/>
    <w:rsid w:val="00395105"/>
    <w:rsid w:val="00395644"/>
    <w:rsid w:val="003956A0"/>
    <w:rsid w:val="00395D50"/>
    <w:rsid w:val="003962FD"/>
    <w:rsid w:val="003963AF"/>
    <w:rsid w:val="003964AD"/>
    <w:rsid w:val="00396513"/>
    <w:rsid w:val="00396718"/>
    <w:rsid w:val="0039673D"/>
    <w:rsid w:val="00396ABD"/>
    <w:rsid w:val="00396BC4"/>
    <w:rsid w:val="0039708E"/>
    <w:rsid w:val="003971DA"/>
    <w:rsid w:val="0039767B"/>
    <w:rsid w:val="00397C33"/>
    <w:rsid w:val="00397E05"/>
    <w:rsid w:val="003A053D"/>
    <w:rsid w:val="003A0821"/>
    <w:rsid w:val="003A0B77"/>
    <w:rsid w:val="003A0D0B"/>
    <w:rsid w:val="003A14B0"/>
    <w:rsid w:val="003A16B9"/>
    <w:rsid w:val="003A1F3B"/>
    <w:rsid w:val="003A241E"/>
    <w:rsid w:val="003A2499"/>
    <w:rsid w:val="003A2623"/>
    <w:rsid w:val="003A30E3"/>
    <w:rsid w:val="003A3444"/>
    <w:rsid w:val="003A3A09"/>
    <w:rsid w:val="003A3B77"/>
    <w:rsid w:val="003A4443"/>
    <w:rsid w:val="003A4785"/>
    <w:rsid w:val="003A4C99"/>
    <w:rsid w:val="003A4E26"/>
    <w:rsid w:val="003A5ADE"/>
    <w:rsid w:val="003A5E8F"/>
    <w:rsid w:val="003A5FA7"/>
    <w:rsid w:val="003A64C8"/>
    <w:rsid w:val="003A6BD2"/>
    <w:rsid w:val="003A6C4C"/>
    <w:rsid w:val="003A6C89"/>
    <w:rsid w:val="003A6E19"/>
    <w:rsid w:val="003A724A"/>
    <w:rsid w:val="003A7623"/>
    <w:rsid w:val="003A7708"/>
    <w:rsid w:val="003A7C30"/>
    <w:rsid w:val="003A7FFE"/>
    <w:rsid w:val="003B0261"/>
    <w:rsid w:val="003B06F6"/>
    <w:rsid w:val="003B089B"/>
    <w:rsid w:val="003B0EB5"/>
    <w:rsid w:val="003B1169"/>
    <w:rsid w:val="003B11F7"/>
    <w:rsid w:val="003B1A06"/>
    <w:rsid w:val="003B1A18"/>
    <w:rsid w:val="003B1B76"/>
    <w:rsid w:val="003B2804"/>
    <w:rsid w:val="003B2C23"/>
    <w:rsid w:val="003B2C3A"/>
    <w:rsid w:val="003B3497"/>
    <w:rsid w:val="003B3FED"/>
    <w:rsid w:val="003B4B0B"/>
    <w:rsid w:val="003B4B72"/>
    <w:rsid w:val="003B4CFD"/>
    <w:rsid w:val="003B546C"/>
    <w:rsid w:val="003B5DFE"/>
    <w:rsid w:val="003B5E21"/>
    <w:rsid w:val="003B5F3C"/>
    <w:rsid w:val="003B61D5"/>
    <w:rsid w:val="003B6AE1"/>
    <w:rsid w:val="003B6E6E"/>
    <w:rsid w:val="003B723D"/>
    <w:rsid w:val="003B7427"/>
    <w:rsid w:val="003B77A8"/>
    <w:rsid w:val="003B7995"/>
    <w:rsid w:val="003B7CFB"/>
    <w:rsid w:val="003C0524"/>
    <w:rsid w:val="003C0635"/>
    <w:rsid w:val="003C0783"/>
    <w:rsid w:val="003C093E"/>
    <w:rsid w:val="003C0AB7"/>
    <w:rsid w:val="003C0F2E"/>
    <w:rsid w:val="003C0FA2"/>
    <w:rsid w:val="003C100A"/>
    <w:rsid w:val="003C168C"/>
    <w:rsid w:val="003C223F"/>
    <w:rsid w:val="003C25D6"/>
    <w:rsid w:val="003C2A61"/>
    <w:rsid w:val="003C2CAC"/>
    <w:rsid w:val="003C374A"/>
    <w:rsid w:val="003C3780"/>
    <w:rsid w:val="003C3A58"/>
    <w:rsid w:val="003C3BE8"/>
    <w:rsid w:val="003C3DAE"/>
    <w:rsid w:val="003C3E81"/>
    <w:rsid w:val="003C40E9"/>
    <w:rsid w:val="003C4641"/>
    <w:rsid w:val="003C4D66"/>
    <w:rsid w:val="003C4DFF"/>
    <w:rsid w:val="003C568C"/>
    <w:rsid w:val="003C5B4B"/>
    <w:rsid w:val="003C5BDF"/>
    <w:rsid w:val="003C5DBD"/>
    <w:rsid w:val="003C5EB2"/>
    <w:rsid w:val="003C62FE"/>
    <w:rsid w:val="003C6456"/>
    <w:rsid w:val="003C68AA"/>
    <w:rsid w:val="003C6A24"/>
    <w:rsid w:val="003C6C62"/>
    <w:rsid w:val="003C7758"/>
    <w:rsid w:val="003D01BA"/>
    <w:rsid w:val="003D0582"/>
    <w:rsid w:val="003D0ABF"/>
    <w:rsid w:val="003D131F"/>
    <w:rsid w:val="003D1491"/>
    <w:rsid w:val="003D15E1"/>
    <w:rsid w:val="003D19C1"/>
    <w:rsid w:val="003D1A9B"/>
    <w:rsid w:val="003D1C7A"/>
    <w:rsid w:val="003D1EA8"/>
    <w:rsid w:val="003D1F01"/>
    <w:rsid w:val="003D1FBC"/>
    <w:rsid w:val="003D1FD2"/>
    <w:rsid w:val="003D221B"/>
    <w:rsid w:val="003D2631"/>
    <w:rsid w:val="003D27A6"/>
    <w:rsid w:val="003D2C41"/>
    <w:rsid w:val="003D2E72"/>
    <w:rsid w:val="003D3252"/>
    <w:rsid w:val="003D3994"/>
    <w:rsid w:val="003D3CC1"/>
    <w:rsid w:val="003D3DC2"/>
    <w:rsid w:val="003D441E"/>
    <w:rsid w:val="003D4457"/>
    <w:rsid w:val="003D45F8"/>
    <w:rsid w:val="003D4874"/>
    <w:rsid w:val="003D48F2"/>
    <w:rsid w:val="003D52A3"/>
    <w:rsid w:val="003D561A"/>
    <w:rsid w:val="003D56DA"/>
    <w:rsid w:val="003D5834"/>
    <w:rsid w:val="003D5933"/>
    <w:rsid w:val="003D5AB1"/>
    <w:rsid w:val="003D5BAC"/>
    <w:rsid w:val="003D5DCE"/>
    <w:rsid w:val="003D5DF3"/>
    <w:rsid w:val="003D74F2"/>
    <w:rsid w:val="003D78C8"/>
    <w:rsid w:val="003D7DAB"/>
    <w:rsid w:val="003D7F5A"/>
    <w:rsid w:val="003E08EF"/>
    <w:rsid w:val="003E0932"/>
    <w:rsid w:val="003E0D17"/>
    <w:rsid w:val="003E15F7"/>
    <w:rsid w:val="003E199A"/>
    <w:rsid w:val="003E1B37"/>
    <w:rsid w:val="003E204D"/>
    <w:rsid w:val="003E213F"/>
    <w:rsid w:val="003E26D0"/>
    <w:rsid w:val="003E2BDD"/>
    <w:rsid w:val="003E2F5F"/>
    <w:rsid w:val="003E3093"/>
    <w:rsid w:val="003E3503"/>
    <w:rsid w:val="003E3802"/>
    <w:rsid w:val="003E3905"/>
    <w:rsid w:val="003E3949"/>
    <w:rsid w:val="003E423F"/>
    <w:rsid w:val="003E482A"/>
    <w:rsid w:val="003E4CC0"/>
    <w:rsid w:val="003E4E1E"/>
    <w:rsid w:val="003E57FA"/>
    <w:rsid w:val="003E5D83"/>
    <w:rsid w:val="003E5F05"/>
    <w:rsid w:val="003E6117"/>
    <w:rsid w:val="003E710F"/>
    <w:rsid w:val="003E748D"/>
    <w:rsid w:val="003E7575"/>
    <w:rsid w:val="003E75DE"/>
    <w:rsid w:val="003E7BC6"/>
    <w:rsid w:val="003F00BF"/>
    <w:rsid w:val="003F0274"/>
    <w:rsid w:val="003F0428"/>
    <w:rsid w:val="003F0732"/>
    <w:rsid w:val="003F0858"/>
    <w:rsid w:val="003F1016"/>
    <w:rsid w:val="003F139A"/>
    <w:rsid w:val="003F13A5"/>
    <w:rsid w:val="003F1523"/>
    <w:rsid w:val="003F15AA"/>
    <w:rsid w:val="003F169A"/>
    <w:rsid w:val="003F1D8E"/>
    <w:rsid w:val="003F1DDD"/>
    <w:rsid w:val="003F2375"/>
    <w:rsid w:val="003F2415"/>
    <w:rsid w:val="003F29EB"/>
    <w:rsid w:val="003F2D36"/>
    <w:rsid w:val="003F2F08"/>
    <w:rsid w:val="003F3488"/>
    <w:rsid w:val="003F39DF"/>
    <w:rsid w:val="003F4347"/>
    <w:rsid w:val="003F4547"/>
    <w:rsid w:val="003F48E2"/>
    <w:rsid w:val="003F49D3"/>
    <w:rsid w:val="003F4F95"/>
    <w:rsid w:val="003F548D"/>
    <w:rsid w:val="003F54A4"/>
    <w:rsid w:val="003F566F"/>
    <w:rsid w:val="003F57D2"/>
    <w:rsid w:val="003F5D72"/>
    <w:rsid w:val="003F5E77"/>
    <w:rsid w:val="003F6037"/>
    <w:rsid w:val="003F663D"/>
    <w:rsid w:val="003F6B1A"/>
    <w:rsid w:val="003F6EA4"/>
    <w:rsid w:val="003F7305"/>
    <w:rsid w:val="003F754C"/>
    <w:rsid w:val="003F75FB"/>
    <w:rsid w:val="003F7ADF"/>
    <w:rsid w:val="003F7F50"/>
    <w:rsid w:val="0040017A"/>
    <w:rsid w:val="0040064F"/>
    <w:rsid w:val="004007C4"/>
    <w:rsid w:val="00401570"/>
    <w:rsid w:val="004020CF"/>
    <w:rsid w:val="00402112"/>
    <w:rsid w:val="00402597"/>
    <w:rsid w:val="004025D7"/>
    <w:rsid w:val="004025F8"/>
    <w:rsid w:val="00402A15"/>
    <w:rsid w:val="00402B77"/>
    <w:rsid w:val="00403141"/>
    <w:rsid w:val="004033FB"/>
    <w:rsid w:val="0040363C"/>
    <w:rsid w:val="004037C1"/>
    <w:rsid w:val="0040381C"/>
    <w:rsid w:val="004039A4"/>
    <w:rsid w:val="004039C2"/>
    <w:rsid w:val="00403C6D"/>
    <w:rsid w:val="004043C4"/>
    <w:rsid w:val="00404591"/>
    <w:rsid w:val="00404715"/>
    <w:rsid w:val="00404803"/>
    <w:rsid w:val="004048E0"/>
    <w:rsid w:val="0040498F"/>
    <w:rsid w:val="00404CEA"/>
    <w:rsid w:val="00405181"/>
    <w:rsid w:val="004052CB"/>
    <w:rsid w:val="0040553F"/>
    <w:rsid w:val="00405623"/>
    <w:rsid w:val="00405A70"/>
    <w:rsid w:val="00406118"/>
    <w:rsid w:val="00406BB7"/>
    <w:rsid w:val="00406ED1"/>
    <w:rsid w:val="00406F00"/>
    <w:rsid w:val="0040707B"/>
    <w:rsid w:val="004070E8"/>
    <w:rsid w:val="00407339"/>
    <w:rsid w:val="004073AD"/>
    <w:rsid w:val="0040775B"/>
    <w:rsid w:val="004078D3"/>
    <w:rsid w:val="00407E55"/>
    <w:rsid w:val="00407FA9"/>
    <w:rsid w:val="00410135"/>
    <w:rsid w:val="0041033C"/>
    <w:rsid w:val="004109A3"/>
    <w:rsid w:val="00410B45"/>
    <w:rsid w:val="00411569"/>
    <w:rsid w:val="00411778"/>
    <w:rsid w:val="00411991"/>
    <w:rsid w:val="00411C6A"/>
    <w:rsid w:val="00411C75"/>
    <w:rsid w:val="00412925"/>
    <w:rsid w:val="004129A8"/>
    <w:rsid w:val="00412CA3"/>
    <w:rsid w:val="0041320A"/>
    <w:rsid w:val="00413739"/>
    <w:rsid w:val="00413759"/>
    <w:rsid w:val="00413B46"/>
    <w:rsid w:val="00413BEC"/>
    <w:rsid w:val="00413E9F"/>
    <w:rsid w:val="004143EB"/>
    <w:rsid w:val="0041448C"/>
    <w:rsid w:val="0041498B"/>
    <w:rsid w:val="00414B48"/>
    <w:rsid w:val="00414FFE"/>
    <w:rsid w:val="00415248"/>
    <w:rsid w:val="00415348"/>
    <w:rsid w:val="004153D7"/>
    <w:rsid w:val="004155E7"/>
    <w:rsid w:val="004156C3"/>
    <w:rsid w:val="00415BB2"/>
    <w:rsid w:val="004166DC"/>
    <w:rsid w:val="00416839"/>
    <w:rsid w:val="004169AB"/>
    <w:rsid w:val="004173DD"/>
    <w:rsid w:val="00417E51"/>
    <w:rsid w:val="00417E86"/>
    <w:rsid w:val="0042006D"/>
    <w:rsid w:val="0042026E"/>
    <w:rsid w:val="004203B9"/>
    <w:rsid w:val="004204F6"/>
    <w:rsid w:val="00420715"/>
    <w:rsid w:val="00420746"/>
    <w:rsid w:val="004211D5"/>
    <w:rsid w:val="0042128E"/>
    <w:rsid w:val="00421575"/>
    <w:rsid w:val="004216DB"/>
    <w:rsid w:val="004219A6"/>
    <w:rsid w:val="00421C0E"/>
    <w:rsid w:val="00421C5E"/>
    <w:rsid w:val="00421EDB"/>
    <w:rsid w:val="004221A1"/>
    <w:rsid w:val="004221BD"/>
    <w:rsid w:val="004221FF"/>
    <w:rsid w:val="0042235E"/>
    <w:rsid w:val="00422772"/>
    <w:rsid w:val="00422BAA"/>
    <w:rsid w:val="00422C0C"/>
    <w:rsid w:val="00422C2D"/>
    <w:rsid w:val="00422D7E"/>
    <w:rsid w:val="004238F1"/>
    <w:rsid w:val="00423D5F"/>
    <w:rsid w:val="0042458C"/>
    <w:rsid w:val="004245E3"/>
    <w:rsid w:val="004247C2"/>
    <w:rsid w:val="004249FD"/>
    <w:rsid w:val="00424D89"/>
    <w:rsid w:val="004252BE"/>
    <w:rsid w:val="004252E2"/>
    <w:rsid w:val="0042548E"/>
    <w:rsid w:val="004255A9"/>
    <w:rsid w:val="00425BFD"/>
    <w:rsid w:val="00426360"/>
    <w:rsid w:val="0042649B"/>
    <w:rsid w:val="0042714E"/>
    <w:rsid w:val="00427355"/>
    <w:rsid w:val="0042750E"/>
    <w:rsid w:val="00427B18"/>
    <w:rsid w:val="00427EE0"/>
    <w:rsid w:val="00427FD4"/>
    <w:rsid w:val="00430117"/>
    <w:rsid w:val="00430391"/>
    <w:rsid w:val="00430B9D"/>
    <w:rsid w:val="00430D39"/>
    <w:rsid w:val="00430E10"/>
    <w:rsid w:val="00430EC8"/>
    <w:rsid w:val="00430F2E"/>
    <w:rsid w:val="004311F1"/>
    <w:rsid w:val="0043158B"/>
    <w:rsid w:val="00431A3B"/>
    <w:rsid w:val="00431A77"/>
    <w:rsid w:val="00431AE6"/>
    <w:rsid w:val="00431DDA"/>
    <w:rsid w:val="00431F15"/>
    <w:rsid w:val="00432387"/>
    <w:rsid w:val="004336DB"/>
    <w:rsid w:val="00433A62"/>
    <w:rsid w:val="00433A88"/>
    <w:rsid w:val="00433AE3"/>
    <w:rsid w:val="00433BBA"/>
    <w:rsid w:val="00433EEB"/>
    <w:rsid w:val="00434159"/>
    <w:rsid w:val="0043480F"/>
    <w:rsid w:val="00434C4F"/>
    <w:rsid w:val="00434D86"/>
    <w:rsid w:val="0043500E"/>
    <w:rsid w:val="0043542B"/>
    <w:rsid w:val="00435450"/>
    <w:rsid w:val="00435D60"/>
    <w:rsid w:val="00435E95"/>
    <w:rsid w:val="004364A3"/>
    <w:rsid w:val="004364F5"/>
    <w:rsid w:val="00436741"/>
    <w:rsid w:val="00436793"/>
    <w:rsid w:val="00436811"/>
    <w:rsid w:val="00436BC7"/>
    <w:rsid w:val="00437247"/>
    <w:rsid w:val="004372EF"/>
    <w:rsid w:val="004374AE"/>
    <w:rsid w:val="00437A8E"/>
    <w:rsid w:val="00437C16"/>
    <w:rsid w:val="00437C26"/>
    <w:rsid w:val="00437CF6"/>
    <w:rsid w:val="00437F56"/>
    <w:rsid w:val="00440486"/>
    <w:rsid w:val="00440A1E"/>
    <w:rsid w:val="00440D85"/>
    <w:rsid w:val="00440FC8"/>
    <w:rsid w:val="00441445"/>
    <w:rsid w:val="00442D35"/>
    <w:rsid w:val="00442F44"/>
    <w:rsid w:val="00443295"/>
    <w:rsid w:val="0044353B"/>
    <w:rsid w:val="00443610"/>
    <w:rsid w:val="00443C1E"/>
    <w:rsid w:val="00443C2A"/>
    <w:rsid w:val="00443D91"/>
    <w:rsid w:val="00443FF9"/>
    <w:rsid w:val="004448C5"/>
    <w:rsid w:val="00444910"/>
    <w:rsid w:val="00444AC4"/>
    <w:rsid w:val="00444F7A"/>
    <w:rsid w:val="004458C3"/>
    <w:rsid w:val="004458EF"/>
    <w:rsid w:val="00445928"/>
    <w:rsid w:val="00445BE0"/>
    <w:rsid w:val="0044635A"/>
    <w:rsid w:val="0044658F"/>
    <w:rsid w:val="004466EB"/>
    <w:rsid w:val="00446767"/>
    <w:rsid w:val="0044684B"/>
    <w:rsid w:val="00447054"/>
    <w:rsid w:val="004470A8"/>
    <w:rsid w:val="004471C3"/>
    <w:rsid w:val="00447486"/>
    <w:rsid w:val="004478E3"/>
    <w:rsid w:val="00447B2B"/>
    <w:rsid w:val="004500C9"/>
    <w:rsid w:val="004500EC"/>
    <w:rsid w:val="00450544"/>
    <w:rsid w:val="004505C0"/>
    <w:rsid w:val="00450871"/>
    <w:rsid w:val="0045097D"/>
    <w:rsid w:val="00450F32"/>
    <w:rsid w:val="0045118D"/>
    <w:rsid w:val="004512A2"/>
    <w:rsid w:val="004517F0"/>
    <w:rsid w:val="004528E8"/>
    <w:rsid w:val="00452D29"/>
    <w:rsid w:val="0045310F"/>
    <w:rsid w:val="004537BE"/>
    <w:rsid w:val="00453C2E"/>
    <w:rsid w:val="004541B1"/>
    <w:rsid w:val="004543F3"/>
    <w:rsid w:val="00454435"/>
    <w:rsid w:val="00454940"/>
    <w:rsid w:val="00454BEA"/>
    <w:rsid w:val="00454C64"/>
    <w:rsid w:val="00454F1D"/>
    <w:rsid w:val="00455195"/>
    <w:rsid w:val="00455366"/>
    <w:rsid w:val="004554C6"/>
    <w:rsid w:val="004559E7"/>
    <w:rsid w:val="00455F40"/>
    <w:rsid w:val="004567A9"/>
    <w:rsid w:val="00456D5C"/>
    <w:rsid w:val="0045759D"/>
    <w:rsid w:val="0046001A"/>
    <w:rsid w:val="00460AD7"/>
    <w:rsid w:val="00460FC9"/>
    <w:rsid w:val="004614AA"/>
    <w:rsid w:val="00461854"/>
    <w:rsid w:val="00461AC0"/>
    <w:rsid w:val="00461E17"/>
    <w:rsid w:val="004628BB"/>
    <w:rsid w:val="00463347"/>
    <w:rsid w:val="004634EA"/>
    <w:rsid w:val="00463BC6"/>
    <w:rsid w:val="00463D3D"/>
    <w:rsid w:val="00464611"/>
    <w:rsid w:val="0046464B"/>
    <w:rsid w:val="00464680"/>
    <w:rsid w:val="004648B4"/>
    <w:rsid w:val="004650CE"/>
    <w:rsid w:val="0046555A"/>
    <w:rsid w:val="00465A98"/>
    <w:rsid w:val="00465DBE"/>
    <w:rsid w:val="00465E6F"/>
    <w:rsid w:val="00466A51"/>
    <w:rsid w:val="00466CF9"/>
    <w:rsid w:val="0046701E"/>
    <w:rsid w:val="00467B7D"/>
    <w:rsid w:val="00467E3A"/>
    <w:rsid w:val="00467FAF"/>
    <w:rsid w:val="00470152"/>
    <w:rsid w:val="004704F9"/>
    <w:rsid w:val="004707F1"/>
    <w:rsid w:val="00470B67"/>
    <w:rsid w:val="00470C00"/>
    <w:rsid w:val="00470EEC"/>
    <w:rsid w:val="00470F7F"/>
    <w:rsid w:val="004711F4"/>
    <w:rsid w:val="00471EEF"/>
    <w:rsid w:val="0047217F"/>
    <w:rsid w:val="004726DB"/>
    <w:rsid w:val="00472A74"/>
    <w:rsid w:val="00472BC2"/>
    <w:rsid w:val="00472BE1"/>
    <w:rsid w:val="004733BF"/>
    <w:rsid w:val="004738C3"/>
    <w:rsid w:val="004739AD"/>
    <w:rsid w:val="00473ADA"/>
    <w:rsid w:val="004743C8"/>
    <w:rsid w:val="00474466"/>
    <w:rsid w:val="00474490"/>
    <w:rsid w:val="00474A2C"/>
    <w:rsid w:val="00474D0E"/>
    <w:rsid w:val="0047507D"/>
    <w:rsid w:val="00475B86"/>
    <w:rsid w:val="0047630E"/>
    <w:rsid w:val="00476CD5"/>
    <w:rsid w:val="00477382"/>
    <w:rsid w:val="00477780"/>
    <w:rsid w:val="00477CEB"/>
    <w:rsid w:val="00477EEF"/>
    <w:rsid w:val="00480022"/>
    <w:rsid w:val="00480439"/>
    <w:rsid w:val="00480B12"/>
    <w:rsid w:val="00480CBD"/>
    <w:rsid w:val="00480DE7"/>
    <w:rsid w:val="00481325"/>
    <w:rsid w:val="00481355"/>
    <w:rsid w:val="0048172D"/>
    <w:rsid w:val="00481CD5"/>
    <w:rsid w:val="00482202"/>
    <w:rsid w:val="00482381"/>
    <w:rsid w:val="00482989"/>
    <w:rsid w:val="00482C32"/>
    <w:rsid w:val="004834F2"/>
    <w:rsid w:val="00483649"/>
    <w:rsid w:val="004837DD"/>
    <w:rsid w:val="0048391B"/>
    <w:rsid w:val="00483D1E"/>
    <w:rsid w:val="00483FDA"/>
    <w:rsid w:val="00483FF4"/>
    <w:rsid w:val="00483FF6"/>
    <w:rsid w:val="00484008"/>
    <w:rsid w:val="00484794"/>
    <w:rsid w:val="00485BAF"/>
    <w:rsid w:val="00486080"/>
    <w:rsid w:val="00486C58"/>
    <w:rsid w:val="00487564"/>
    <w:rsid w:val="00487964"/>
    <w:rsid w:val="00487A7C"/>
    <w:rsid w:val="00490777"/>
    <w:rsid w:val="00490DF1"/>
    <w:rsid w:val="00491115"/>
    <w:rsid w:val="004911E1"/>
    <w:rsid w:val="00491638"/>
    <w:rsid w:val="004916BA"/>
    <w:rsid w:val="0049190D"/>
    <w:rsid w:val="0049197B"/>
    <w:rsid w:val="00491AFC"/>
    <w:rsid w:val="00491BBC"/>
    <w:rsid w:val="00491BF4"/>
    <w:rsid w:val="004921D7"/>
    <w:rsid w:val="00492452"/>
    <w:rsid w:val="004924F1"/>
    <w:rsid w:val="004927C3"/>
    <w:rsid w:val="00493612"/>
    <w:rsid w:val="0049370B"/>
    <w:rsid w:val="004938B1"/>
    <w:rsid w:val="00493AAD"/>
    <w:rsid w:val="00493FDF"/>
    <w:rsid w:val="004942A5"/>
    <w:rsid w:val="004948F9"/>
    <w:rsid w:val="00494C41"/>
    <w:rsid w:val="00494D7C"/>
    <w:rsid w:val="00494F56"/>
    <w:rsid w:val="00495043"/>
    <w:rsid w:val="00495AFE"/>
    <w:rsid w:val="0049602F"/>
    <w:rsid w:val="004962AC"/>
    <w:rsid w:val="0049651D"/>
    <w:rsid w:val="00496811"/>
    <w:rsid w:val="00496CD6"/>
    <w:rsid w:val="00496ECD"/>
    <w:rsid w:val="00497049"/>
    <w:rsid w:val="004973A6"/>
    <w:rsid w:val="00497EDD"/>
    <w:rsid w:val="00497EF5"/>
    <w:rsid w:val="004A0147"/>
    <w:rsid w:val="004A0568"/>
    <w:rsid w:val="004A05BD"/>
    <w:rsid w:val="004A0699"/>
    <w:rsid w:val="004A0C09"/>
    <w:rsid w:val="004A0E23"/>
    <w:rsid w:val="004A1027"/>
    <w:rsid w:val="004A138E"/>
    <w:rsid w:val="004A15AF"/>
    <w:rsid w:val="004A1C96"/>
    <w:rsid w:val="004A1D72"/>
    <w:rsid w:val="004A2D8E"/>
    <w:rsid w:val="004A2E23"/>
    <w:rsid w:val="004A2F73"/>
    <w:rsid w:val="004A3437"/>
    <w:rsid w:val="004A3B3E"/>
    <w:rsid w:val="004A3E94"/>
    <w:rsid w:val="004A3F3F"/>
    <w:rsid w:val="004A429D"/>
    <w:rsid w:val="004A433A"/>
    <w:rsid w:val="004A4374"/>
    <w:rsid w:val="004A4509"/>
    <w:rsid w:val="004A46F1"/>
    <w:rsid w:val="004A4A34"/>
    <w:rsid w:val="004A4B5B"/>
    <w:rsid w:val="004A4B9B"/>
    <w:rsid w:val="004A4CFC"/>
    <w:rsid w:val="004A4DAA"/>
    <w:rsid w:val="004A51F9"/>
    <w:rsid w:val="004A5333"/>
    <w:rsid w:val="004A53C6"/>
    <w:rsid w:val="004A54D7"/>
    <w:rsid w:val="004A555A"/>
    <w:rsid w:val="004A599C"/>
    <w:rsid w:val="004A5A45"/>
    <w:rsid w:val="004A5BD9"/>
    <w:rsid w:val="004A6142"/>
    <w:rsid w:val="004A63F6"/>
    <w:rsid w:val="004A64E6"/>
    <w:rsid w:val="004A6669"/>
    <w:rsid w:val="004A66B4"/>
    <w:rsid w:val="004A6EEC"/>
    <w:rsid w:val="004A737D"/>
    <w:rsid w:val="004A7B43"/>
    <w:rsid w:val="004A7CEA"/>
    <w:rsid w:val="004B0549"/>
    <w:rsid w:val="004B065B"/>
    <w:rsid w:val="004B0B07"/>
    <w:rsid w:val="004B0B74"/>
    <w:rsid w:val="004B0BC1"/>
    <w:rsid w:val="004B0C00"/>
    <w:rsid w:val="004B0D7B"/>
    <w:rsid w:val="004B0E08"/>
    <w:rsid w:val="004B0E92"/>
    <w:rsid w:val="004B112F"/>
    <w:rsid w:val="004B18A9"/>
    <w:rsid w:val="004B19F9"/>
    <w:rsid w:val="004B1A78"/>
    <w:rsid w:val="004B1B7C"/>
    <w:rsid w:val="004B1CF4"/>
    <w:rsid w:val="004B23BE"/>
    <w:rsid w:val="004B3117"/>
    <w:rsid w:val="004B3364"/>
    <w:rsid w:val="004B3987"/>
    <w:rsid w:val="004B3A12"/>
    <w:rsid w:val="004B3B0A"/>
    <w:rsid w:val="004B3E6E"/>
    <w:rsid w:val="004B4B8C"/>
    <w:rsid w:val="004B537F"/>
    <w:rsid w:val="004B551C"/>
    <w:rsid w:val="004B55D7"/>
    <w:rsid w:val="004B561A"/>
    <w:rsid w:val="004B5DDE"/>
    <w:rsid w:val="004B681B"/>
    <w:rsid w:val="004B6B2E"/>
    <w:rsid w:val="004B6D2F"/>
    <w:rsid w:val="004B6D49"/>
    <w:rsid w:val="004B7256"/>
    <w:rsid w:val="004B77D8"/>
    <w:rsid w:val="004B7D41"/>
    <w:rsid w:val="004B7D80"/>
    <w:rsid w:val="004C01F7"/>
    <w:rsid w:val="004C0346"/>
    <w:rsid w:val="004C03DB"/>
    <w:rsid w:val="004C07AF"/>
    <w:rsid w:val="004C0BC6"/>
    <w:rsid w:val="004C0BDE"/>
    <w:rsid w:val="004C0CF7"/>
    <w:rsid w:val="004C0EC0"/>
    <w:rsid w:val="004C1090"/>
    <w:rsid w:val="004C13A7"/>
    <w:rsid w:val="004C14AA"/>
    <w:rsid w:val="004C14E3"/>
    <w:rsid w:val="004C1529"/>
    <w:rsid w:val="004C1796"/>
    <w:rsid w:val="004C188C"/>
    <w:rsid w:val="004C1F11"/>
    <w:rsid w:val="004C2ABC"/>
    <w:rsid w:val="004C2CE5"/>
    <w:rsid w:val="004C2EDE"/>
    <w:rsid w:val="004C3EBD"/>
    <w:rsid w:val="004C435A"/>
    <w:rsid w:val="004C459C"/>
    <w:rsid w:val="004C4748"/>
    <w:rsid w:val="004C4DBF"/>
    <w:rsid w:val="004C4F59"/>
    <w:rsid w:val="004C51EB"/>
    <w:rsid w:val="004C5347"/>
    <w:rsid w:val="004C563E"/>
    <w:rsid w:val="004C5641"/>
    <w:rsid w:val="004C5901"/>
    <w:rsid w:val="004C6769"/>
    <w:rsid w:val="004C685B"/>
    <w:rsid w:val="004C6D15"/>
    <w:rsid w:val="004C7823"/>
    <w:rsid w:val="004C7842"/>
    <w:rsid w:val="004C7B97"/>
    <w:rsid w:val="004C7CC6"/>
    <w:rsid w:val="004D01B3"/>
    <w:rsid w:val="004D0246"/>
    <w:rsid w:val="004D024D"/>
    <w:rsid w:val="004D05F0"/>
    <w:rsid w:val="004D09F5"/>
    <w:rsid w:val="004D0B01"/>
    <w:rsid w:val="004D0F20"/>
    <w:rsid w:val="004D1129"/>
    <w:rsid w:val="004D1784"/>
    <w:rsid w:val="004D1885"/>
    <w:rsid w:val="004D1BEE"/>
    <w:rsid w:val="004D1C80"/>
    <w:rsid w:val="004D1D27"/>
    <w:rsid w:val="004D1DB2"/>
    <w:rsid w:val="004D1E11"/>
    <w:rsid w:val="004D249D"/>
    <w:rsid w:val="004D24AD"/>
    <w:rsid w:val="004D2549"/>
    <w:rsid w:val="004D259B"/>
    <w:rsid w:val="004D287A"/>
    <w:rsid w:val="004D289A"/>
    <w:rsid w:val="004D2972"/>
    <w:rsid w:val="004D301A"/>
    <w:rsid w:val="004D35C1"/>
    <w:rsid w:val="004D363A"/>
    <w:rsid w:val="004D38C3"/>
    <w:rsid w:val="004D3941"/>
    <w:rsid w:val="004D435F"/>
    <w:rsid w:val="004D48A8"/>
    <w:rsid w:val="004D4D34"/>
    <w:rsid w:val="004D4D7A"/>
    <w:rsid w:val="004D4F81"/>
    <w:rsid w:val="004D5FD9"/>
    <w:rsid w:val="004D62EE"/>
    <w:rsid w:val="004D6464"/>
    <w:rsid w:val="004D6557"/>
    <w:rsid w:val="004D6B65"/>
    <w:rsid w:val="004D6C25"/>
    <w:rsid w:val="004D6D9D"/>
    <w:rsid w:val="004D7303"/>
    <w:rsid w:val="004D75FE"/>
    <w:rsid w:val="004D7EE4"/>
    <w:rsid w:val="004E015C"/>
    <w:rsid w:val="004E05F0"/>
    <w:rsid w:val="004E06FA"/>
    <w:rsid w:val="004E08D0"/>
    <w:rsid w:val="004E0D0E"/>
    <w:rsid w:val="004E1050"/>
    <w:rsid w:val="004E13EC"/>
    <w:rsid w:val="004E1469"/>
    <w:rsid w:val="004E16A9"/>
    <w:rsid w:val="004E1788"/>
    <w:rsid w:val="004E19CA"/>
    <w:rsid w:val="004E1BA4"/>
    <w:rsid w:val="004E1C23"/>
    <w:rsid w:val="004E1D31"/>
    <w:rsid w:val="004E1ECB"/>
    <w:rsid w:val="004E1FD2"/>
    <w:rsid w:val="004E220F"/>
    <w:rsid w:val="004E25A3"/>
    <w:rsid w:val="004E294E"/>
    <w:rsid w:val="004E2B8B"/>
    <w:rsid w:val="004E32E5"/>
    <w:rsid w:val="004E34D0"/>
    <w:rsid w:val="004E374B"/>
    <w:rsid w:val="004E3928"/>
    <w:rsid w:val="004E49A7"/>
    <w:rsid w:val="004E4AF3"/>
    <w:rsid w:val="004E4B67"/>
    <w:rsid w:val="004E4BCB"/>
    <w:rsid w:val="004E53CE"/>
    <w:rsid w:val="004E5428"/>
    <w:rsid w:val="004E5586"/>
    <w:rsid w:val="004E55A8"/>
    <w:rsid w:val="004E5848"/>
    <w:rsid w:val="004E5F39"/>
    <w:rsid w:val="004E6747"/>
    <w:rsid w:val="004E6E82"/>
    <w:rsid w:val="004E724B"/>
    <w:rsid w:val="004E73F2"/>
    <w:rsid w:val="004F0314"/>
    <w:rsid w:val="004F0573"/>
    <w:rsid w:val="004F0646"/>
    <w:rsid w:val="004F0961"/>
    <w:rsid w:val="004F0D45"/>
    <w:rsid w:val="004F1291"/>
    <w:rsid w:val="004F1412"/>
    <w:rsid w:val="004F194F"/>
    <w:rsid w:val="004F1959"/>
    <w:rsid w:val="004F1998"/>
    <w:rsid w:val="004F1EF5"/>
    <w:rsid w:val="004F2256"/>
    <w:rsid w:val="004F24C4"/>
    <w:rsid w:val="004F26A7"/>
    <w:rsid w:val="004F298D"/>
    <w:rsid w:val="004F2FD2"/>
    <w:rsid w:val="004F31F2"/>
    <w:rsid w:val="004F39A5"/>
    <w:rsid w:val="004F3E56"/>
    <w:rsid w:val="004F41D2"/>
    <w:rsid w:val="004F4DA3"/>
    <w:rsid w:val="004F52DC"/>
    <w:rsid w:val="004F55F0"/>
    <w:rsid w:val="004F5A35"/>
    <w:rsid w:val="004F5B62"/>
    <w:rsid w:val="004F5DD3"/>
    <w:rsid w:val="004F6458"/>
    <w:rsid w:val="004F71F5"/>
    <w:rsid w:val="004F7430"/>
    <w:rsid w:val="004F7509"/>
    <w:rsid w:val="004F7FD0"/>
    <w:rsid w:val="00500431"/>
    <w:rsid w:val="00500522"/>
    <w:rsid w:val="00502BD2"/>
    <w:rsid w:val="0050305D"/>
    <w:rsid w:val="005030D2"/>
    <w:rsid w:val="00503320"/>
    <w:rsid w:val="005039CE"/>
    <w:rsid w:val="00503BB2"/>
    <w:rsid w:val="00503C14"/>
    <w:rsid w:val="00503E43"/>
    <w:rsid w:val="005043A3"/>
    <w:rsid w:val="0050486F"/>
    <w:rsid w:val="00504914"/>
    <w:rsid w:val="00504B0F"/>
    <w:rsid w:val="0050569C"/>
    <w:rsid w:val="00505B7C"/>
    <w:rsid w:val="00505FCE"/>
    <w:rsid w:val="0050617C"/>
    <w:rsid w:val="005066C6"/>
    <w:rsid w:val="00506892"/>
    <w:rsid w:val="005068EB"/>
    <w:rsid w:val="00507004"/>
    <w:rsid w:val="00507AF4"/>
    <w:rsid w:val="00510A76"/>
    <w:rsid w:val="00510B00"/>
    <w:rsid w:val="00510F7A"/>
    <w:rsid w:val="0051106E"/>
    <w:rsid w:val="0051122D"/>
    <w:rsid w:val="005114AB"/>
    <w:rsid w:val="00511A56"/>
    <w:rsid w:val="00511F6A"/>
    <w:rsid w:val="00512143"/>
    <w:rsid w:val="00512308"/>
    <w:rsid w:val="005124EF"/>
    <w:rsid w:val="0051274A"/>
    <w:rsid w:val="005127E7"/>
    <w:rsid w:val="005130C4"/>
    <w:rsid w:val="00513185"/>
    <w:rsid w:val="00513847"/>
    <w:rsid w:val="00513C78"/>
    <w:rsid w:val="00513C9F"/>
    <w:rsid w:val="00513F70"/>
    <w:rsid w:val="00513FB2"/>
    <w:rsid w:val="00514D2A"/>
    <w:rsid w:val="00515013"/>
    <w:rsid w:val="005150C5"/>
    <w:rsid w:val="005153FC"/>
    <w:rsid w:val="0051557C"/>
    <w:rsid w:val="00515612"/>
    <w:rsid w:val="005156C3"/>
    <w:rsid w:val="00515CDE"/>
    <w:rsid w:val="005161AB"/>
    <w:rsid w:val="00516879"/>
    <w:rsid w:val="005169E8"/>
    <w:rsid w:val="00516A48"/>
    <w:rsid w:val="00516FD2"/>
    <w:rsid w:val="005172D6"/>
    <w:rsid w:val="005175E3"/>
    <w:rsid w:val="00517AF5"/>
    <w:rsid w:val="0052022C"/>
    <w:rsid w:val="00520551"/>
    <w:rsid w:val="005206D2"/>
    <w:rsid w:val="00520895"/>
    <w:rsid w:val="0052094B"/>
    <w:rsid w:val="00520B53"/>
    <w:rsid w:val="00521253"/>
    <w:rsid w:val="00521E17"/>
    <w:rsid w:val="00521FBE"/>
    <w:rsid w:val="0052216E"/>
    <w:rsid w:val="00522337"/>
    <w:rsid w:val="00522674"/>
    <w:rsid w:val="00522D55"/>
    <w:rsid w:val="00522E35"/>
    <w:rsid w:val="0052302A"/>
    <w:rsid w:val="00523A0E"/>
    <w:rsid w:val="00523A64"/>
    <w:rsid w:val="00523D9F"/>
    <w:rsid w:val="00524583"/>
    <w:rsid w:val="00524AB3"/>
    <w:rsid w:val="00524BCD"/>
    <w:rsid w:val="00524E8C"/>
    <w:rsid w:val="0052522B"/>
    <w:rsid w:val="005259B3"/>
    <w:rsid w:val="005265F0"/>
    <w:rsid w:val="005267EF"/>
    <w:rsid w:val="0052680F"/>
    <w:rsid w:val="00526AA3"/>
    <w:rsid w:val="005270AA"/>
    <w:rsid w:val="00527269"/>
    <w:rsid w:val="0052743D"/>
    <w:rsid w:val="005277D0"/>
    <w:rsid w:val="00527F59"/>
    <w:rsid w:val="00527FEC"/>
    <w:rsid w:val="005300E7"/>
    <w:rsid w:val="00530689"/>
    <w:rsid w:val="00530ABC"/>
    <w:rsid w:val="00530E7B"/>
    <w:rsid w:val="00531018"/>
    <w:rsid w:val="0053118F"/>
    <w:rsid w:val="00531433"/>
    <w:rsid w:val="00531572"/>
    <w:rsid w:val="00531F11"/>
    <w:rsid w:val="00531FE0"/>
    <w:rsid w:val="00532181"/>
    <w:rsid w:val="005326EE"/>
    <w:rsid w:val="00532EFC"/>
    <w:rsid w:val="00532FFA"/>
    <w:rsid w:val="0053356E"/>
    <w:rsid w:val="00534486"/>
    <w:rsid w:val="005346B3"/>
    <w:rsid w:val="00534F7F"/>
    <w:rsid w:val="005351A6"/>
    <w:rsid w:val="0053520A"/>
    <w:rsid w:val="00535749"/>
    <w:rsid w:val="00535AB1"/>
    <w:rsid w:val="005361FA"/>
    <w:rsid w:val="0053622A"/>
    <w:rsid w:val="0053633B"/>
    <w:rsid w:val="00536352"/>
    <w:rsid w:val="005363C6"/>
    <w:rsid w:val="005366F3"/>
    <w:rsid w:val="00536B51"/>
    <w:rsid w:val="00536D2C"/>
    <w:rsid w:val="00537247"/>
    <w:rsid w:val="00537296"/>
    <w:rsid w:val="005377E7"/>
    <w:rsid w:val="00537D2D"/>
    <w:rsid w:val="00537D8B"/>
    <w:rsid w:val="005404B0"/>
    <w:rsid w:val="005405DC"/>
    <w:rsid w:val="00540C15"/>
    <w:rsid w:val="00540C68"/>
    <w:rsid w:val="00541EE5"/>
    <w:rsid w:val="005423DA"/>
    <w:rsid w:val="00542770"/>
    <w:rsid w:val="00542877"/>
    <w:rsid w:val="00542BA1"/>
    <w:rsid w:val="00542E21"/>
    <w:rsid w:val="00542E45"/>
    <w:rsid w:val="00543161"/>
    <w:rsid w:val="00543293"/>
    <w:rsid w:val="00543B8A"/>
    <w:rsid w:val="00543F28"/>
    <w:rsid w:val="005442E1"/>
    <w:rsid w:val="005444D1"/>
    <w:rsid w:val="00544768"/>
    <w:rsid w:val="00544E21"/>
    <w:rsid w:val="00545425"/>
    <w:rsid w:val="005459C1"/>
    <w:rsid w:val="00545B03"/>
    <w:rsid w:val="005462CE"/>
    <w:rsid w:val="00546321"/>
    <w:rsid w:val="00546413"/>
    <w:rsid w:val="00546654"/>
    <w:rsid w:val="00546AED"/>
    <w:rsid w:val="00546CEF"/>
    <w:rsid w:val="00547074"/>
    <w:rsid w:val="00547544"/>
    <w:rsid w:val="005475A4"/>
    <w:rsid w:val="005476A5"/>
    <w:rsid w:val="0054781C"/>
    <w:rsid w:val="00547ED9"/>
    <w:rsid w:val="00547FCB"/>
    <w:rsid w:val="0055071D"/>
    <w:rsid w:val="005509CF"/>
    <w:rsid w:val="005512BF"/>
    <w:rsid w:val="0055163D"/>
    <w:rsid w:val="0055181F"/>
    <w:rsid w:val="00551B65"/>
    <w:rsid w:val="00551D8B"/>
    <w:rsid w:val="00551E74"/>
    <w:rsid w:val="00552077"/>
    <w:rsid w:val="005531D1"/>
    <w:rsid w:val="0055332E"/>
    <w:rsid w:val="00553558"/>
    <w:rsid w:val="00554600"/>
    <w:rsid w:val="005549E7"/>
    <w:rsid w:val="00554F5A"/>
    <w:rsid w:val="00554FDA"/>
    <w:rsid w:val="005552D3"/>
    <w:rsid w:val="005554DC"/>
    <w:rsid w:val="00555836"/>
    <w:rsid w:val="00555C41"/>
    <w:rsid w:val="00555C4E"/>
    <w:rsid w:val="00555DBB"/>
    <w:rsid w:val="00555EF8"/>
    <w:rsid w:val="00556211"/>
    <w:rsid w:val="005563AC"/>
    <w:rsid w:val="005564CD"/>
    <w:rsid w:val="00556B0B"/>
    <w:rsid w:val="00556B77"/>
    <w:rsid w:val="0055707F"/>
    <w:rsid w:val="00557847"/>
    <w:rsid w:val="005578D0"/>
    <w:rsid w:val="005579D3"/>
    <w:rsid w:val="005579D7"/>
    <w:rsid w:val="00557B81"/>
    <w:rsid w:val="00557BA9"/>
    <w:rsid w:val="00557E9F"/>
    <w:rsid w:val="00557EFC"/>
    <w:rsid w:val="0056039A"/>
    <w:rsid w:val="0056086B"/>
    <w:rsid w:val="005619DD"/>
    <w:rsid w:val="00561F59"/>
    <w:rsid w:val="005622A1"/>
    <w:rsid w:val="005624F9"/>
    <w:rsid w:val="005626A3"/>
    <w:rsid w:val="005629A5"/>
    <w:rsid w:val="00563094"/>
    <w:rsid w:val="005632FD"/>
    <w:rsid w:val="00563568"/>
    <w:rsid w:val="005636D0"/>
    <w:rsid w:val="00564072"/>
    <w:rsid w:val="005642F2"/>
    <w:rsid w:val="0056441E"/>
    <w:rsid w:val="005648B8"/>
    <w:rsid w:val="00564EA6"/>
    <w:rsid w:val="00565D3A"/>
    <w:rsid w:val="00565F28"/>
    <w:rsid w:val="00565F7A"/>
    <w:rsid w:val="00566389"/>
    <w:rsid w:val="00566747"/>
    <w:rsid w:val="00566A20"/>
    <w:rsid w:val="00566E0F"/>
    <w:rsid w:val="00566EC1"/>
    <w:rsid w:val="00566FE3"/>
    <w:rsid w:val="0056743D"/>
    <w:rsid w:val="0056798C"/>
    <w:rsid w:val="00570183"/>
    <w:rsid w:val="0057019E"/>
    <w:rsid w:val="00570203"/>
    <w:rsid w:val="0057048E"/>
    <w:rsid w:val="005704B7"/>
    <w:rsid w:val="0057051E"/>
    <w:rsid w:val="00570524"/>
    <w:rsid w:val="005706A6"/>
    <w:rsid w:val="00570E31"/>
    <w:rsid w:val="00571340"/>
    <w:rsid w:val="0057149F"/>
    <w:rsid w:val="005714CC"/>
    <w:rsid w:val="0057150A"/>
    <w:rsid w:val="00571AD2"/>
    <w:rsid w:val="00571C41"/>
    <w:rsid w:val="00571CBB"/>
    <w:rsid w:val="005724D0"/>
    <w:rsid w:val="0057254F"/>
    <w:rsid w:val="0057267A"/>
    <w:rsid w:val="0057337B"/>
    <w:rsid w:val="00573519"/>
    <w:rsid w:val="00573770"/>
    <w:rsid w:val="0057399A"/>
    <w:rsid w:val="00573E97"/>
    <w:rsid w:val="005740D2"/>
    <w:rsid w:val="0057417D"/>
    <w:rsid w:val="0057445C"/>
    <w:rsid w:val="005745B7"/>
    <w:rsid w:val="0057508A"/>
    <w:rsid w:val="00575695"/>
    <w:rsid w:val="00575CC2"/>
    <w:rsid w:val="005763D7"/>
    <w:rsid w:val="005764C2"/>
    <w:rsid w:val="00576502"/>
    <w:rsid w:val="00576D5D"/>
    <w:rsid w:val="00577221"/>
    <w:rsid w:val="00577691"/>
    <w:rsid w:val="005778B8"/>
    <w:rsid w:val="005778F5"/>
    <w:rsid w:val="00577E8E"/>
    <w:rsid w:val="00577EB4"/>
    <w:rsid w:val="00577FB8"/>
    <w:rsid w:val="005800A9"/>
    <w:rsid w:val="0058034D"/>
    <w:rsid w:val="0058073E"/>
    <w:rsid w:val="00580DBD"/>
    <w:rsid w:val="00580DF3"/>
    <w:rsid w:val="00581B9F"/>
    <w:rsid w:val="00582420"/>
    <w:rsid w:val="0058257D"/>
    <w:rsid w:val="00582827"/>
    <w:rsid w:val="00582B4D"/>
    <w:rsid w:val="005832DA"/>
    <w:rsid w:val="0058351F"/>
    <w:rsid w:val="00583626"/>
    <w:rsid w:val="0058386C"/>
    <w:rsid w:val="00584537"/>
    <w:rsid w:val="00584C74"/>
    <w:rsid w:val="00584DD2"/>
    <w:rsid w:val="0058539C"/>
    <w:rsid w:val="0058561D"/>
    <w:rsid w:val="00585846"/>
    <w:rsid w:val="0058672D"/>
    <w:rsid w:val="005872F1"/>
    <w:rsid w:val="005878BB"/>
    <w:rsid w:val="00587B86"/>
    <w:rsid w:val="005908C5"/>
    <w:rsid w:val="00590C59"/>
    <w:rsid w:val="0059166C"/>
    <w:rsid w:val="0059170F"/>
    <w:rsid w:val="00591774"/>
    <w:rsid w:val="00591A85"/>
    <w:rsid w:val="00591ECA"/>
    <w:rsid w:val="0059208A"/>
    <w:rsid w:val="00592198"/>
    <w:rsid w:val="0059284A"/>
    <w:rsid w:val="005929B2"/>
    <w:rsid w:val="00592A09"/>
    <w:rsid w:val="00592AE1"/>
    <w:rsid w:val="00592E1E"/>
    <w:rsid w:val="0059301F"/>
    <w:rsid w:val="00593024"/>
    <w:rsid w:val="00593E64"/>
    <w:rsid w:val="005945BB"/>
    <w:rsid w:val="005946BC"/>
    <w:rsid w:val="00594BFE"/>
    <w:rsid w:val="00594C9C"/>
    <w:rsid w:val="00594E3E"/>
    <w:rsid w:val="00595269"/>
    <w:rsid w:val="00595662"/>
    <w:rsid w:val="00595861"/>
    <w:rsid w:val="00595A2C"/>
    <w:rsid w:val="00595C0C"/>
    <w:rsid w:val="00595E7E"/>
    <w:rsid w:val="00596DB2"/>
    <w:rsid w:val="005976DC"/>
    <w:rsid w:val="005A012F"/>
    <w:rsid w:val="005A017E"/>
    <w:rsid w:val="005A0194"/>
    <w:rsid w:val="005A03D5"/>
    <w:rsid w:val="005A068F"/>
    <w:rsid w:val="005A086C"/>
    <w:rsid w:val="005A0A83"/>
    <w:rsid w:val="005A0C4A"/>
    <w:rsid w:val="005A0CAB"/>
    <w:rsid w:val="005A10EB"/>
    <w:rsid w:val="005A1784"/>
    <w:rsid w:val="005A1A67"/>
    <w:rsid w:val="005A1A89"/>
    <w:rsid w:val="005A1A9B"/>
    <w:rsid w:val="005A2122"/>
    <w:rsid w:val="005A235A"/>
    <w:rsid w:val="005A23F9"/>
    <w:rsid w:val="005A2907"/>
    <w:rsid w:val="005A2F62"/>
    <w:rsid w:val="005A2F81"/>
    <w:rsid w:val="005A30F1"/>
    <w:rsid w:val="005A31B8"/>
    <w:rsid w:val="005A341D"/>
    <w:rsid w:val="005A3E5F"/>
    <w:rsid w:val="005A43F7"/>
    <w:rsid w:val="005A4641"/>
    <w:rsid w:val="005A4E8B"/>
    <w:rsid w:val="005A513D"/>
    <w:rsid w:val="005A540F"/>
    <w:rsid w:val="005A5821"/>
    <w:rsid w:val="005A5C6C"/>
    <w:rsid w:val="005A60D7"/>
    <w:rsid w:val="005A6225"/>
    <w:rsid w:val="005A623D"/>
    <w:rsid w:val="005A6486"/>
    <w:rsid w:val="005A677B"/>
    <w:rsid w:val="005A6B42"/>
    <w:rsid w:val="005A736A"/>
    <w:rsid w:val="005A7593"/>
    <w:rsid w:val="005A7704"/>
    <w:rsid w:val="005A78B8"/>
    <w:rsid w:val="005A7CD5"/>
    <w:rsid w:val="005B04F8"/>
    <w:rsid w:val="005B065A"/>
    <w:rsid w:val="005B136C"/>
    <w:rsid w:val="005B19B4"/>
    <w:rsid w:val="005B1C1C"/>
    <w:rsid w:val="005B1FB8"/>
    <w:rsid w:val="005B216F"/>
    <w:rsid w:val="005B234F"/>
    <w:rsid w:val="005B23B0"/>
    <w:rsid w:val="005B25FB"/>
    <w:rsid w:val="005B2B11"/>
    <w:rsid w:val="005B2C69"/>
    <w:rsid w:val="005B3240"/>
    <w:rsid w:val="005B3672"/>
    <w:rsid w:val="005B4246"/>
    <w:rsid w:val="005B4549"/>
    <w:rsid w:val="005B45D3"/>
    <w:rsid w:val="005B45FF"/>
    <w:rsid w:val="005B4680"/>
    <w:rsid w:val="005B47E0"/>
    <w:rsid w:val="005B491F"/>
    <w:rsid w:val="005B5604"/>
    <w:rsid w:val="005B5A00"/>
    <w:rsid w:val="005B5F06"/>
    <w:rsid w:val="005B7523"/>
    <w:rsid w:val="005B7D2F"/>
    <w:rsid w:val="005B7EFD"/>
    <w:rsid w:val="005B7FAF"/>
    <w:rsid w:val="005C018C"/>
    <w:rsid w:val="005C0A1B"/>
    <w:rsid w:val="005C0B04"/>
    <w:rsid w:val="005C0E8D"/>
    <w:rsid w:val="005C0FEF"/>
    <w:rsid w:val="005C154C"/>
    <w:rsid w:val="005C1C80"/>
    <w:rsid w:val="005C1E2E"/>
    <w:rsid w:val="005C20D5"/>
    <w:rsid w:val="005C23A0"/>
    <w:rsid w:val="005C23F0"/>
    <w:rsid w:val="005C289E"/>
    <w:rsid w:val="005C2BC2"/>
    <w:rsid w:val="005C3E98"/>
    <w:rsid w:val="005C4086"/>
    <w:rsid w:val="005C4363"/>
    <w:rsid w:val="005C4385"/>
    <w:rsid w:val="005C43A2"/>
    <w:rsid w:val="005C43CF"/>
    <w:rsid w:val="005C4553"/>
    <w:rsid w:val="005C4DA3"/>
    <w:rsid w:val="005C4E93"/>
    <w:rsid w:val="005C5514"/>
    <w:rsid w:val="005C57ED"/>
    <w:rsid w:val="005C5853"/>
    <w:rsid w:val="005C606F"/>
    <w:rsid w:val="005C6529"/>
    <w:rsid w:val="005C7342"/>
    <w:rsid w:val="005C7609"/>
    <w:rsid w:val="005C7C79"/>
    <w:rsid w:val="005C7E79"/>
    <w:rsid w:val="005D0448"/>
    <w:rsid w:val="005D1303"/>
    <w:rsid w:val="005D173C"/>
    <w:rsid w:val="005D180F"/>
    <w:rsid w:val="005D19FA"/>
    <w:rsid w:val="005D1AC5"/>
    <w:rsid w:val="005D2064"/>
    <w:rsid w:val="005D20CB"/>
    <w:rsid w:val="005D21CC"/>
    <w:rsid w:val="005D2ADA"/>
    <w:rsid w:val="005D308E"/>
    <w:rsid w:val="005D31B4"/>
    <w:rsid w:val="005D3487"/>
    <w:rsid w:val="005D367C"/>
    <w:rsid w:val="005D36A6"/>
    <w:rsid w:val="005D376B"/>
    <w:rsid w:val="005D4540"/>
    <w:rsid w:val="005D458C"/>
    <w:rsid w:val="005D45E8"/>
    <w:rsid w:val="005D471D"/>
    <w:rsid w:val="005D4B12"/>
    <w:rsid w:val="005D4C11"/>
    <w:rsid w:val="005D5844"/>
    <w:rsid w:val="005D5AB7"/>
    <w:rsid w:val="005D5F35"/>
    <w:rsid w:val="005D699C"/>
    <w:rsid w:val="005D6B24"/>
    <w:rsid w:val="005D6C26"/>
    <w:rsid w:val="005D7028"/>
    <w:rsid w:val="005D723D"/>
    <w:rsid w:val="005D7595"/>
    <w:rsid w:val="005D7716"/>
    <w:rsid w:val="005D7B35"/>
    <w:rsid w:val="005D7BB9"/>
    <w:rsid w:val="005D7C3E"/>
    <w:rsid w:val="005D7F23"/>
    <w:rsid w:val="005E01EF"/>
    <w:rsid w:val="005E045C"/>
    <w:rsid w:val="005E0705"/>
    <w:rsid w:val="005E0D23"/>
    <w:rsid w:val="005E0D74"/>
    <w:rsid w:val="005E0F9E"/>
    <w:rsid w:val="005E10EA"/>
    <w:rsid w:val="005E11E8"/>
    <w:rsid w:val="005E13E4"/>
    <w:rsid w:val="005E151E"/>
    <w:rsid w:val="005E20E6"/>
    <w:rsid w:val="005E2326"/>
    <w:rsid w:val="005E2329"/>
    <w:rsid w:val="005E283C"/>
    <w:rsid w:val="005E2F4D"/>
    <w:rsid w:val="005E3428"/>
    <w:rsid w:val="005E3581"/>
    <w:rsid w:val="005E35FD"/>
    <w:rsid w:val="005E3A36"/>
    <w:rsid w:val="005E3C39"/>
    <w:rsid w:val="005E3E6A"/>
    <w:rsid w:val="005E4A70"/>
    <w:rsid w:val="005E4FF2"/>
    <w:rsid w:val="005E5AE8"/>
    <w:rsid w:val="005E5B6E"/>
    <w:rsid w:val="005E5FE6"/>
    <w:rsid w:val="005E62AE"/>
    <w:rsid w:val="005E640B"/>
    <w:rsid w:val="005E64C9"/>
    <w:rsid w:val="005E6FEC"/>
    <w:rsid w:val="005E7396"/>
    <w:rsid w:val="005E7488"/>
    <w:rsid w:val="005E7999"/>
    <w:rsid w:val="005E79EE"/>
    <w:rsid w:val="005E7ED5"/>
    <w:rsid w:val="005F0228"/>
    <w:rsid w:val="005F0232"/>
    <w:rsid w:val="005F0BA6"/>
    <w:rsid w:val="005F10FE"/>
    <w:rsid w:val="005F13FC"/>
    <w:rsid w:val="005F148C"/>
    <w:rsid w:val="005F18B2"/>
    <w:rsid w:val="005F1979"/>
    <w:rsid w:val="005F2ABE"/>
    <w:rsid w:val="005F33F8"/>
    <w:rsid w:val="005F3940"/>
    <w:rsid w:val="005F3BE7"/>
    <w:rsid w:val="005F3FC5"/>
    <w:rsid w:val="005F4073"/>
    <w:rsid w:val="005F441A"/>
    <w:rsid w:val="005F4CB7"/>
    <w:rsid w:val="005F5068"/>
    <w:rsid w:val="005F52BF"/>
    <w:rsid w:val="005F56DA"/>
    <w:rsid w:val="005F615F"/>
    <w:rsid w:val="005F6C25"/>
    <w:rsid w:val="005F6E20"/>
    <w:rsid w:val="005F7002"/>
    <w:rsid w:val="005F706F"/>
    <w:rsid w:val="005F7255"/>
    <w:rsid w:val="005F7414"/>
    <w:rsid w:val="005F7884"/>
    <w:rsid w:val="005F79CB"/>
    <w:rsid w:val="005F7BD3"/>
    <w:rsid w:val="005F7E58"/>
    <w:rsid w:val="0060023C"/>
    <w:rsid w:val="00600A94"/>
    <w:rsid w:val="00600B0F"/>
    <w:rsid w:val="006015D5"/>
    <w:rsid w:val="006017EF"/>
    <w:rsid w:val="00601BD2"/>
    <w:rsid w:val="006022DA"/>
    <w:rsid w:val="0060253F"/>
    <w:rsid w:val="006026BF"/>
    <w:rsid w:val="00602A75"/>
    <w:rsid w:val="00602A84"/>
    <w:rsid w:val="006035BD"/>
    <w:rsid w:val="006038AD"/>
    <w:rsid w:val="006038CF"/>
    <w:rsid w:val="00603A10"/>
    <w:rsid w:val="00603FEC"/>
    <w:rsid w:val="0060412D"/>
    <w:rsid w:val="00604175"/>
    <w:rsid w:val="006042D4"/>
    <w:rsid w:val="00604CCF"/>
    <w:rsid w:val="00604D0C"/>
    <w:rsid w:val="00604D62"/>
    <w:rsid w:val="00605381"/>
    <w:rsid w:val="0060563C"/>
    <w:rsid w:val="0060578A"/>
    <w:rsid w:val="0060599A"/>
    <w:rsid w:val="00605A97"/>
    <w:rsid w:val="00605CF4"/>
    <w:rsid w:val="00605F7A"/>
    <w:rsid w:val="0060602D"/>
    <w:rsid w:val="006060DA"/>
    <w:rsid w:val="006060FD"/>
    <w:rsid w:val="006064AF"/>
    <w:rsid w:val="006066D0"/>
    <w:rsid w:val="006076BE"/>
    <w:rsid w:val="00607970"/>
    <w:rsid w:val="00607A9B"/>
    <w:rsid w:val="00607F70"/>
    <w:rsid w:val="00607F89"/>
    <w:rsid w:val="00610014"/>
    <w:rsid w:val="006102D8"/>
    <w:rsid w:val="00610B0E"/>
    <w:rsid w:val="00610C5A"/>
    <w:rsid w:val="00610FC1"/>
    <w:rsid w:val="00611529"/>
    <w:rsid w:val="0061160E"/>
    <w:rsid w:val="006116D7"/>
    <w:rsid w:val="00611DCA"/>
    <w:rsid w:val="00611E73"/>
    <w:rsid w:val="00611FC5"/>
    <w:rsid w:val="00613393"/>
    <w:rsid w:val="0061346F"/>
    <w:rsid w:val="006135C7"/>
    <w:rsid w:val="00613BFA"/>
    <w:rsid w:val="00613D40"/>
    <w:rsid w:val="00613E14"/>
    <w:rsid w:val="00613F83"/>
    <w:rsid w:val="00614139"/>
    <w:rsid w:val="0061454A"/>
    <w:rsid w:val="00614597"/>
    <w:rsid w:val="00614F46"/>
    <w:rsid w:val="006151C6"/>
    <w:rsid w:val="0061538D"/>
    <w:rsid w:val="00615AC2"/>
    <w:rsid w:val="00615B3A"/>
    <w:rsid w:val="00615FE0"/>
    <w:rsid w:val="0061640F"/>
    <w:rsid w:val="00616632"/>
    <w:rsid w:val="00616898"/>
    <w:rsid w:val="00616A47"/>
    <w:rsid w:val="00616EDB"/>
    <w:rsid w:val="00617398"/>
    <w:rsid w:val="0061745A"/>
    <w:rsid w:val="006174AE"/>
    <w:rsid w:val="006176CF"/>
    <w:rsid w:val="00617861"/>
    <w:rsid w:val="0061790B"/>
    <w:rsid w:val="00617E2E"/>
    <w:rsid w:val="00617FA4"/>
    <w:rsid w:val="00620909"/>
    <w:rsid w:val="00620974"/>
    <w:rsid w:val="00620B12"/>
    <w:rsid w:val="00621325"/>
    <w:rsid w:val="0062138F"/>
    <w:rsid w:val="006213BC"/>
    <w:rsid w:val="00621CD8"/>
    <w:rsid w:val="00622157"/>
    <w:rsid w:val="00622885"/>
    <w:rsid w:val="006232A3"/>
    <w:rsid w:val="0062409D"/>
    <w:rsid w:val="006241D9"/>
    <w:rsid w:val="00624206"/>
    <w:rsid w:val="006247C7"/>
    <w:rsid w:val="00624E04"/>
    <w:rsid w:val="00625E93"/>
    <w:rsid w:val="006265EC"/>
    <w:rsid w:val="006266E4"/>
    <w:rsid w:val="00626748"/>
    <w:rsid w:val="0062689A"/>
    <w:rsid w:val="006269E8"/>
    <w:rsid w:val="00626A4B"/>
    <w:rsid w:val="00626A50"/>
    <w:rsid w:val="00626DFB"/>
    <w:rsid w:val="0062713D"/>
    <w:rsid w:val="00627151"/>
    <w:rsid w:val="00627285"/>
    <w:rsid w:val="0062730B"/>
    <w:rsid w:val="0062795E"/>
    <w:rsid w:val="00627BA0"/>
    <w:rsid w:val="00627D1C"/>
    <w:rsid w:val="0063009C"/>
    <w:rsid w:val="006301D4"/>
    <w:rsid w:val="0063036D"/>
    <w:rsid w:val="006308C3"/>
    <w:rsid w:val="00630B26"/>
    <w:rsid w:val="00630D38"/>
    <w:rsid w:val="00630D56"/>
    <w:rsid w:val="00630F0B"/>
    <w:rsid w:val="00631E07"/>
    <w:rsid w:val="006328B5"/>
    <w:rsid w:val="00632E0E"/>
    <w:rsid w:val="00632E56"/>
    <w:rsid w:val="00632F58"/>
    <w:rsid w:val="00633022"/>
    <w:rsid w:val="006333AD"/>
    <w:rsid w:val="00633E23"/>
    <w:rsid w:val="0063401D"/>
    <w:rsid w:val="006345B4"/>
    <w:rsid w:val="006345F5"/>
    <w:rsid w:val="0063460B"/>
    <w:rsid w:val="006347F5"/>
    <w:rsid w:val="00634CFB"/>
    <w:rsid w:val="00634F40"/>
    <w:rsid w:val="00635094"/>
    <w:rsid w:val="006352FA"/>
    <w:rsid w:val="00635AC3"/>
    <w:rsid w:val="00636519"/>
    <w:rsid w:val="0063691C"/>
    <w:rsid w:val="00636AF0"/>
    <w:rsid w:val="00636B0B"/>
    <w:rsid w:val="00636BF8"/>
    <w:rsid w:val="00636E43"/>
    <w:rsid w:val="00636F36"/>
    <w:rsid w:val="00637002"/>
    <w:rsid w:val="006372D1"/>
    <w:rsid w:val="00637490"/>
    <w:rsid w:val="00637B0D"/>
    <w:rsid w:val="00637B4A"/>
    <w:rsid w:val="00637C33"/>
    <w:rsid w:val="0064045E"/>
    <w:rsid w:val="00640530"/>
    <w:rsid w:val="00640A22"/>
    <w:rsid w:val="006414CD"/>
    <w:rsid w:val="00641827"/>
    <w:rsid w:val="00641F69"/>
    <w:rsid w:val="00641FCE"/>
    <w:rsid w:val="0064203E"/>
    <w:rsid w:val="006420D4"/>
    <w:rsid w:val="00642525"/>
    <w:rsid w:val="006425EA"/>
    <w:rsid w:val="006426F9"/>
    <w:rsid w:val="006429AD"/>
    <w:rsid w:val="006429C7"/>
    <w:rsid w:val="0064348F"/>
    <w:rsid w:val="00643572"/>
    <w:rsid w:val="00643A02"/>
    <w:rsid w:val="00643BF2"/>
    <w:rsid w:val="00643CEF"/>
    <w:rsid w:val="00643F54"/>
    <w:rsid w:val="00644479"/>
    <w:rsid w:val="0064497C"/>
    <w:rsid w:val="00645548"/>
    <w:rsid w:val="00645E7E"/>
    <w:rsid w:val="00645F11"/>
    <w:rsid w:val="00645F41"/>
    <w:rsid w:val="00646608"/>
    <w:rsid w:val="006466BC"/>
    <w:rsid w:val="0064696E"/>
    <w:rsid w:val="00646DBC"/>
    <w:rsid w:val="0064730C"/>
    <w:rsid w:val="0064773F"/>
    <w:rsid w:val="006477D1"/>
    <w:rsid w:val="00647C81"/>
    <w:rsid w:val="0065000A"/>
    <w:rsid w:val="00650256"/>
    <w:rsid w:val="0065026B"/>
    <w:rsid w:val="006504B2"/>
    <w:rsid w:val="00650518"/>
    <w:rsid w:val="00651227"/>
    <w:rsid w:val="006518C1"/>
    <w:rsid w:val="00651B0A"/>
    <w:rsid w:val="00651FAE"/>
    <w:rsid w:val="006526AA"/>
    <w:rsid w:val="00652726"/>
    <w:rsid w:val="00653F94"/>
    <w:rsid w:val="0065437C"/>
    <w:rsid w:val="006545DF"/>
    <w:rsid w:val="00654967"/>
    <w:rsid w:val="00654A22"/>
    <w:rsid w:val="00654E47"/>
    <w:rsid w:val="00655374"/>
    <w:rsid w:val="006553D7"/>
    <w:rsid w:val="00655916"/>
    <w:rsid w:val="00655BDF"/>
    <w:rsid w:val="00656289"/>
    <w:rsid w:val="00656471"/>
    <w:rsid w:val="00656A1E"/>
    <w:rsid w:val="00656D45"/>
    <w:rsid w:val="00657356"/>
    <w:rsid w:val="006577B7"/>
    <w:rsid w:val="00660225"/>
    <w:rsid w:val="006604A5"/>
    <w:rsid w:val="00660802"/>
    <w:rsid w:val="00660BD8"/>
    <w:rsid w:val="00660F14"/>
    <w:rsid w:val="0066118B"/>
    <w:rsid w:val="006616EA"/>
    <w:rsid w:val="006626ED"/>
    <w:rsid w:val="006626F7"/>
    <w:rsid w:val="00662B83"/>
    <w:rsid w:val="00662C48"/>
    <w:rsid w:val="0066316A"/>
    <w:rsid w:val="0066328A"/>
    <w:rsid w:val="0066358B"/>
    <w:rsid w:val="0066363B"/>
    <w:rsid w:val="006636AC"/>
    <w:rsid w:val="00663AAE"/>
    <w:rsid w:val="00663C5A"/>
    <w:rsid w:val="00663E4E"/>
    <w:rsid w:val="006641B7"/>
    <w:rsid w:val="00664286"/>
    <w:rsid w:val="0066459D"/>
    <w:rsid w:val="006645FE"/>
    <w:rsid w:val="00664E83"/>
    <w:rsid w:val="00664EC2"/>
    <w:rsid w:val="00665106"/>
    <w:rsid w:val="00665336"/>
    <w:rsid w:val="0066584C"/>
    <w:rsid w:val="00665947"/>
    <w:rsid w:val="00666172"/>
    <w:rsid w:val="00666800"/>
    <w:rsid w:val="00667735"/>
    <w:rsid w:val="00667F7E"/>
    <w:rsid w:val="006701AF"/>
    <w:rsid w:val="0067044A"/>
    <w:rsid w:val="006707B9"/>
    <w:rsid w:val="00670F18"/>
    <w:rsid w:val="00670FB7"/>
    <w:rsid w:val="006713FD"/>
    <w:rsid w:val="00671769"/>
    <w:rsid w:val="00671ECC"/>
    <w:rsid w:val="006726FF"/>
    <w:rsid w:val="006728C9"/>
    <w:rsid w:val="00672BA9"/>
    <w:rsid w:val="00672D90"/>
    <w:rsid w:val="006730E1"/>
    <w:rsid w:val="00673591"/>
    <w:rsid w:val="006736B0"/>
    <w:rsid w:val="00673933"/>
    <w:rsid w:val="00673C24"/>
    <w:rsid w:val="006745DE"/>
    <w:rsid w:val="00674621"/>
    <w:rsid w:val="006746F3"/>
    <w:rsid w:val="00674EEE"/>
    <w:rsid w:val="006752C2"/>
    <w:rsid w:val="00675331"/>
    <w:rsid w:val="00675E82"/>
    <w:rsid w:val="006763EB"/>
    <w:rsid w:val="00676699"/>
    <w:rsid w:val="006766B9"/>
    <w:rsid w:val="00676759"/>
    <w:rsid w:val="0067694F"/>
    <w:rsid w:val="006769C8"/>
    <w:rsid w:val="00676A6F"/>
    <w:rsid w:val="006779A5"/>
    <w:rsid w:val="006779F1"/>
    <w:rsid w:val="00677B62"/>
    <w:rsid w:val="00677DC7"/>
    <w:rsid w:val="0068012A"/>
    <w:rsid w:val="006809DF"/>
    <w:rsid w:val="006809EA"/>
    <w:rsid w:val="00680DAD"/>
    <w:rsid w:val="00681772"/>
    <w:rsid w:val="00681BAD"/>
    <w:rsid w:val="00681BC6"/>
    <w:rsid w:val="00681DBE"/>
    <w:rsid w:val="00681FAD"/>
    <w:rsid w:val="00682749"/>
    <w:rsid w:val="00682978"/>
    <w:rsid w:val="00682A03"/>
    <w:rsid w:val="00682AE6"/>
    <w:rsid w:val="00682E70"/>
    <w:rsid w:val="0068340A"/>
    <w:rsid w:val="00683465"/>
    <w:rsid w:val="00683513"/>
    <w:rsid w:val="006836C4"/>
    <w:rsid w:val="006837D1"/>
    <w:rsid w:val="006838B3"/>
    <w:rsid w:val="0068403B"/>
    <w:rsid w:val="00684556"/>
    <w:rsid w:val="006845E0"/>
    <w:rsid w:val="0068476B"/>
    <w:rsid w:val="00684B04"/>
    <w:rsid w:val="00684D79"/>
    <w:rsid w:val="0068502A"/>
    <w:rsid w:val="00685706"/>
    <w:rsid w:val="00685913"/>
    <w:rsid w:val="006859C4"/>
    <w:rsid w:val="00685DD3"/>
    <w:rsid w:val="00686533"/>
    <w:rsid w:val="00686A00"/>
    <w:rsid w:val="00687397"/>
    <w:rsid w:val="0068775A"/>
    <w:rsid w:val="00687BF8"/>
    <w:rsid w:val="006900A5"/>
    <w:rsid w:val="00690259"/>
    <w:rsid w:val="006906EA"/>
    <w:rsid w:val="00690B57"/>
    <w:rsid w:val="00690C1F"/>
    <w:rsid w:val="00690EBE"/>
    <w:rsid w:val="00691050"/>
    <w:rsid w:val="0069129C"/>
    <w:rsid w:val="00691533"/>
    <w:rsid w:val="00691A8F"/>
    <w:rsid w:val="00691F3E"/>
    <w:rsid w:val="0069211D"/>
    <w:rsid w:val="00693221"/>
    <w:rsid w:val="006935E7"/>
    <w:rsid w:val="00693617"/>
    <w:rsid w:val="0069363F"/>
    <w:rsid w:val="00693723"/>
    <w:rsid w:val="00693CCD"/>
    <w:rsid w:val="00693DE9"/>
    <w:rsid w:val="00694DB8"/>
    <w:rsid w:val="0069540F"/>
    <w:rsid w:val="00695571"/>
    <w:rsid w:val="00695C64"/>
    <w:rsid w:val="00696064"/>
    <w:rsid w:val="00696379"/>
    <w:rsid w:val="0069648B"/>
    <w:rsid w:val="0069740D"/>
    <w:rsid w:val="006974E2"/>
    <w:rsid w:val="0069772E"/>
    <w:rsid w:val="00697933"/>
    <w:rsid w:val="00697EC3"/>
    <w:rsid w:val="006A07EE"/>
    <w:rsid w:val="006A0ABC"/>
    <w:rsid w:val="006A11D4"/>
    <w:rsid w:val="006A13A2"/>
    <w:rsid w:val="006A1429"/>
    <w:rsid w:val="006A1643"/>
    <w:rsid w:val="006A1CA6"/>
    <w:rsid w:val="006A2EB6"/>
    <w:rsid w:val="006A2F6D"/>
    <w:rsid w:val="006A3108"/>
    <w:rsid w:val="006A33AD"/>
    <w:rsid w:val="006A3853"/>
    <w:rsid w:val="006A3C2A"/>
    <w:rsid w:val="006A4580"/>
    <w:rsid w:val="006A4B5F"/>
    <w:rsid w:val="006A4E1E"/>
    <w:rsid w:val="006A57AB"/>
    <w:rsid w:val="006A634A"/>
    <w:rsid w:val="006A686C"/>
    <w:rsid w:val="006A6C54"/>
    <w:rsid w:val="006A7085"/>
    <w:rsid w:val="006A7552"/>
    <w:rsid w:val="006A7965"/>
    <w:rsid w:val="006A7F1D"/>
    <w:rsid w:val="006B01E6"/>
    <w:rsid w:val="006B04AC"/>
    <w:rsid w:val="006B0531"/>
    <w:rsid w:val="006B0659"/>
    <w:rsid w:val="006B0669"/>
    <w:rsid w:val="006B0EBF"/>
    <w:rsid w:val="006B10C9"/>
    <w:rsid w:val="006B1349"/>
    <w:rsid w:val="006B13BA"/>
    <w:rsid w:val="006B1407"/>
    <w:rsid w:val="006B14DD"/>
    <w:rsid w:val="006B15C6"/>
    <w:rsid w:val="006B17C3"/>
    <w:rsid w:val="006B1B59"/>
    <w:rsid w:val="006B1BDA"/>
    <w:rsid w:val="006B1D34"/>
    <w:rsid w:val="006B2442"/>
    <w:rsid w:val="006B2721"/>
    <w:rsid w:val="006B2782"/>
    <w:rsid w:val="006B2FCC"/>
    <w:rsid w:val="006B2FEB"/>
    <w:rsid w:val="006B3090"/>
    <w:rsid w:val="006B323D"/>
    <w:rsid w:val="006B3253"/>
    <w:rsid w:val="006B373C"/>
    <w:rsid w:val="006B382F"/>
    <w:rsid w:val="006B3FAA"/>
    <w:rsid w:val="006B43EB"/>
    <w:rsid w:val="006B4402"/>
    <w:rsid w:val="006B496C"/>
    <w:rsid w:val="006B4A0D"/>
    <w:rsid w:val="006B4AAA"/>
    <w:rsid w:val="006B4DCD"/>
    <w:rsid w:val="006B504F"/>
    <w:rsid w:val="006B51BE"/>
    <w:rsid w:val="006B54DA"/>
    <w:rsid w:val="006B5824"/>
    <w:rsid w:val="006B5B1E"/>
    <w:rsid w:val="006B5B97"/>
    <w:rsid w:val="006B5DD8"/>
    <w:rsid w:val="006B6154"/>
    <w:rsid w:val="006B6202"/>
    <w:rsid w:val="006B6263"/>
    <w:rsid w:val="006B634A"/>
    <w:rsid w:val="006B6427"/>
    <w:rsid w:val="006B65E8"/>
    <w:rsid w:val="006B6D22"/>
    <w:rsid w:val="006B6E01"/>
    <w:rsid w:val="006B726E"/>
    <w:rsid w:val="006B7BAE"/>
    <w:rsid w:val="006B7C1D"/>
    <w:rsid w:val="006B7CA3"/>
    <w:rsid w:val="006C03BC"/>
    <w:rsid w:val="006C0C09"/>
    <w:rsid w:val="006C0C5F"/>
    <w:rsid w:val="006C1024"/>
    <w:rsid w:val="006C18FD"/>
    <w:rsid w:val="006C1DBF"/>
    <w:rsid w:val="006C223A"/>
    <w:rsid w:val="006C2D73"/>
    <w:rsid w:val="006C336E"/>
    <w:rsid w:val="006C34EB"/>
    <w:rsid w:val="006C3B63"/>
    <w:rsid w:val="006C3FC9"/>
    <w:rsid w:val="006C40AF"/>
    <w:rsid w:val="006C43AE"/>
    <w:rsid w:val="006C442D"/>
    <w:rsid w:val="006C49A6"/>
    <w:rsid w:val="006C4E60"/>
    <w:rsid w:val="006C503F"/>
    <w:rsid w:val="006C521C"/>
    <w:rsid w:val="006C5337"/>
    <w:rsid w:val="006C549B"/>
    <w:rsid w:val="006C556B"/>
    <w:rsid w:val="006C5BD9"/>
    <w:rsid w:val="006C65CF"/>
    <w:rsid w:val="006C6613"/>
    <w:rsid w:val="006C6AF7"/>
    <w:rsid w:val="006C6D0F"/>
    <w:rsid w:val="006C6F6A"/>
    <w:rsid w:val="006C72CE"/>
    <w:rsid w:val="006C7396"/>
    <w:rsid w:val="006C73F1"/>
    <w:rsid w:val="006C746F"/>
    <w:rsid w:val="006C768D"/>
    <w:rsid w:val="006C79A9"/>
    <w:rsid w:val="006C79FE"/>
    <w:rsid w:val="006C7D7C"/>
    <w:rsid w:val="006D0031"/>
    <w:rsid w:val="006D003F"/>
    <w:rsid w:val="006D0040"/>
    <w:rsid w:val="006D0150"/>
    <w:rsid w:val="006D016E"/>
    <w:rsid w:val="006D0804"/>
    <w:rsid w:val="006D0DDF"/>
    <w:rsid w:val="006D13AE"/>
    <w:rsid w:val="006D192B"/>
    <w:rsid w:val="006D1A70"/>
    <w:rsid w:val="006D272A"/>
    <w:rsid w:val="006D28F5"/>
    <w:rsid w:val="006D2AFF"/>
    <w:rsid w:val="006D32C3"/>
    <w:rsid w:val="006D3421"/>
    <w:rsid w:val="006D3C5B"/>
    <w:rsid w:val="006D42DD"/>
    <w:rsid w:val="006D4615"/>
    <w:rsid w:val="006D483C"/>
    <w:rsid w:val="006D4AB1"/>
    <w:rsid w:val="006D4BBD"/>
    <w:rsid w:val="006D4E6F"/>
    <w:rsid w:val="006D4EEC"/>
    <w:rsid w:val="006D5057"/>
    <w:rsid w:val="006D597E"/>
    <w:rsid w:val="006D5C30"/>
    <w:rsid w:val="006D5FD5"/>
    <w:rsid w:val="006D60AA"/>
    <w:rsid w:val="006D64F3"/>
    <w:rsid w:val="006D658D"/>
    <w:rsid w:val="006D698D"/>
    <w:rsid w:val="006D6F00"/>
    <w:rsid w:val="006D7014"/>
    <w:rsid w:val="006D7116"/>
    <w:rsid w:val="006D7826"/>
    <w:rsid w:val="006D7889"/>
    <w:rsid w:val="006D792E"/>
    <w:rsid w:val="006D7A3C"/>
    <w:rsid w:val="006D7C8D"/>
    <w:rsid w:val="006D7CB6"/>
    <w:rsid w:val="006E06B7"/>
    <w:rsid w:val="006E0806"/>
    <w:rsid w:val="006E08B3"/>
    <w:rsid w:val="006E0A57"/>
    <w:rsid w:val="006E0CB5"/>
    <w:rsid w:val="006E1045"/>
    <w:rsid w:val="006E1179"/>
    <w:rsid w:val="006E192F"/>
    <w:rsid w:val="006E1EB5"/>
    <w:rsid w:val="006E21BA"/>
    <w:rsid w:val="006E2226"/>
    <w:rsid w:val="006E231D"/>
    <w:rsid w:val="006E2A13"/>
    <w:rsid w:val="006E32C4"/>
    <w:rsid w:val="006E39DB"/>
    <w:rsid w:val="006E39F4"/>
    <w:rsid w:val="006E3D3D"/>
    <w:rsid w:val="006E3F8E"/>
    <w:rsid w:val="006E40C2"/>
    <w:rsid w:val="006E492D"/>
    <w:rsid w:val="006E4A8F"/>
    <w:rsid w:val="006E4FE9"/>
    <w:rsid w:val="006E50CF"/>
    <w:rsid w:val="006E539D"/>
    <w:rsid w:val="006E53B3"/>
    <w:rsid w:val="006E54FA"/>
    <w:rsid w:val="006E5970"/>
    <w:rsid w:val="006E59FA"/>
    <w:rsid w:val="006E5B56"/>
    <w:rsid w:val="006E5FAF"/>
    <w:rsid w:val="006E6857"/>
    <w:rsid w:val="006E69B0"/>
    <w:rsid w:val="006E6FE2"/>
    <w:rsid w:val="006E70CA"/>
    <w:rsid w:val="006E70E2"/>
    <w:rsid w:val="006E7122"/>
    <w:rsid w:val="006E7966"/>
    <w:rsid w:val="006E7C30"/>
    <w:rsid w:val="006F0F9B"/>
    <w:rsid w:val="006F1364"/>
    <w:rsid w:val="006F173F"/>
    <w:rsid w:val="006F1802"/>
    <w:rsid w:val="006F182A"/>
    <w:rsid w:val="006F1A22"/>
    <w:rsid w:val="006F1DEF"/>
    <w:rsid w:val="006F1F26"/>
    <w:rsid w:val="006F1F77"/>
    <w:rsid w:val="006F230B"/>
    <w:rsid w:val="006F2AE6"/>
    <w:rsid w:val="006F2B6A"/>
    <w:rsid w:val="006F3143"/>
    <w:rsid w:val="006F3542"/>
    <w:rsid w:val="006F3B1C"/>
    <w:rsid w:val="006F3BDC"/>
    <w:rsid w:val="006F3E35"/>
    <w:rsid w:val="006F41D4"/>
    <w:rsid w:val="006F4997"/>
    <w:rsid w:val="006F4C86"/>
    <w:rsid w:val="006F4E12"/>
    <w:rsid w:val="006F54F5"/>
    <w:rsid w:val="006F58B1"/>
    <w:rsid w:val="006F5CE3"/>
    <w:rsid w:val="006F5D71"/>
    <w:rsid w:val="006F6012"/>
    <w:rsid w:val="006F6589"/>
    <w:rsid w:val="006F6E74"/>
    <w:rsid w:val="006F7FE3"/>
    <w:rsid w:val="00700123"/>
    <w:rsid w:val="0070013E"/>
    <w:rsid w:val="00700657"/>
    <w:rsid w:val="00700B86"/>
    <w:rsid w:val="00700E5A"/>
    <w:rsid w:val="00700FB0"/>
    <w:rsid w:val="007016D4"/>
    <w:rsid w:val="007019C8"/>
    <w:rsid w:val="00701BB4"/>
    <w:rsid w:val="00701D46"/>
    <w:rsid w:val="00701DE5"/>
    <w:rsid w:val="00701E73"/>
    <w:rsid w:val="00701F3D"/>
    <w:rsid w:val="007022F9"/>
    <w:rsid w:val="00702404"/>
    <w:rsid w:val="00702FE3"/>
    <w:rsid w:val="007030F4"/>
    <w:rsid w:val="00703674"/>
    <w:rsid w:val="0070376B"/>
    <w:rsid w:val="0070425B"/>
    <w:rsid w:val="007042CB"/>
    <w:rsid w:val="007043EA"/>
    <w:rsid w:val="00704900"/>
    <w:rsid w:val="00704AE5"/>
    <w:rsid w:val="00704BD0"/>
    <w:rsid w:val="00705762"/>
    <w:rsid w:val="007058A6"/>
    <w:rsid w:val="0070638B"/>
    <w:rsid w:val="00706392"/>
    <w:rsid w:val="007068D0"/>
    <w:rsid w:val="0070728E"/>
    <w:rsid w:val="007076FA"/>
    <w:rsid w:val="00707A02"/>
    <w:rsid w:val="00707FEB"/>
    <w:rsid w:val="007100E8"/>
    <w:rsid w:val="00710304"/>
    <w:rsid w:val="00710D0D"/>
    <w:rsid w:val="00710DBE"/>
    <w:rsid w:val="0071106A"/>
    <w:rsid w:val="0071109A"/>
    <w:rsid w:val="007114F3"/>
    <w:rsid w:val="007119F0"/>
    <w:rsid w:val="00711D29"/>
    <w:rsid w:val="00711EDC"/>
    <w:rsid w:val="0071229A"/>
    <w:rsid w:val="00712A3A"/>
    <w:rsid w:val="00712A89"/>
    <w:rsid w:val="00712B53"/>
    <w:rsid w:val="00712C3F"/>
    <w:rsid w:val="00712CF7"/>
    <w:rsid w:val="00712DEC"/>
    <w:rsid w:val="00713471"/>
    <w:rsid w:val="00713665"/>
    <w:rsid w:val="00713FFA"/>
    <w:rsid w:val="00714186"/>
    <w:rsid w:val="00714CC3"/>
    <w:rsid w:val="00716067"/>
    <w:rsid w:val="007160F9"/>
    <w:rsid w:val="00716141"/>
    <w:rsid w:val="007162AF"/>
    <w:rsid w:val="00716A24"/>
    <w:rsid w:val="0071727B"/>
    <w:rsid w:val="00717508"/>
    <w:rsid w:val="00717D07"/>
    <w:rsid w:val="00717E7B"/>
    <w:rsid w:val="007203CA"/>
    <w:rsid w:val="007203FB"/>
    <w:rsid w:val="0072042C"/>
    <w:rsid w:val="007209C2"/>
    <w:rsid w:val="00721219"/>
    <w:rsid w:val="00721B06"/>
    <w:rsid w:val="00721B21"/>
    <w:rsid w:val="0072203B"/>
    <w:rsid w:val="0072235B"/>
    <w:rsid w:val="00722425"/>
    <w:rsid w:val="00722932"/>
    <w:rsid w:val="007231DC"/>
    <w:rsid w:val="00723346"/>
    <w:rsid w:val="00723910"/>
    <w:rsid w:val="00723BBB"/>
    <w:rsid w:val="00723C36"/>
    <w:rsid w:val="007241A5"/>
    <w:rsid w:val="007241B4"/>
    <w:rsid w:val="007247BD"/>
    <w:rsid w:val="00724DF6"/>
    <w:rsid w:val="00725417"/>
    <w:rsid w:val="0072571F"/>
    <w:rsid w:val="00725DC4"/>
    <w:rsid w:val="00726021"/>
    <w:rsid w:val="007260FE"/>
    <w:rsid w:val="0072617A"/>
    <w:rsid w:val="0072654C"/>
    <w:rsid w:val="00726A0D"/>
    <w:rsid w:val="00727229"/>
    <w:rsid w:val="007276A7"/>
    <w:rsid w:val="007279AE"/>
    <w:rsid w:val="00727B04"/>
    <w:rsid w:val="00730137"/>
    <w:rsid w:val="00730A77"/>
    <w:rsid w:val="00730AA3"/>
    <w:rsid w:val="00730C8A"/>
    <w:rsid w:val="00730D41"/>
    <w:rsid w:val="00730D59"/>
    <w:rsid w:val="0073116C"/>
    <w:rsid w:val="007311FE"/>
    <w:rsid w:val="007314FE"/>
    <w:rsid w:val="00731547"/>
    <w:rsid w:val="00731726"/>
    <w:rsid w:val="0073175D"/>
    <w:rsid w:val="00731E8A"/>
    <w:rsid w:val="00731F0F"/>
    <w:rsid w:val="0073210F"/>
    <w:rsid w:val="007324C6"/>
    <w:rsid w:val="00732668"/>
    <w:rsid w:val="007327FF"/>
    <w:rsid w:val="00732A88"/>
    <w:rsid w:val="00732EF3"/>
    <w:rsid w:val="0073309D"/>
    <w:rsid w:val="00733690"/>
    <w:rsid w:val="00733D5D"/>
    <w:rsid w:val="00733EF8"/>
    <w:rsid w:val="00734051"/>
    <w:rsid w:val="007343EE"/>
    <w:rsid w:val="00734500"/>
    <w:rsid w:val="0073459D"/>
    <w:rsid w:val="00734EFA"/>
    <w:rsid w:val="00735044"/>
    <w:rsid w:val="007350CE"/>
    <w:rsid w:val="007353B4"/>
    <w:rsid w:val="0073604B"/>
    <w:rsid w:val="00736206"/>
    <w:rsid w:val="0073628F"/>
    <w:rsid w:val="00736408"/>
    <w:rsid w:val="00736CAF"/>
    <w:rsid w:val="00737629"/>
    <w:rsid w:val="0073793C"/>
    <w:rsid w:val="00740176"/>
    <w:rsid w:val="007401B9"/>
    <w:rsid w:val="00740548"/>
    <w:rsid w:val="0074066B"/>
    <w:rsid w:val="00740984"/>
    <w:rsid w:val="007409F7"/>
    <w:rsid w:val="00740ACA"/>
    <w:rsid w:val="00740DB8"/>
    <w:rsid w:val="007412A8"/>
    <w:rsid w:val="007412F8"/>
    <w:rsid w:val="007413D2"/>
    <w:rsid w:val="0074179A"/>
    <w:rsid w:val="00741C30"/>
    <w:rsid w:val="00741DEE"/>
    <w:rsid w:val="00742078"/>
    <w:rsid w:val="007431FA"/>
    <w:rsid w:val="007432CF"/>
    <w:rsid w:val="0074360A"/>
    <w:rsid w:val="00743915"/>
    <w:rsid w:val="00743AD0"/>
    <w:rsid w:val="00743B1A"/>
    <w:rsid w:val="00743BBF"/>
    <w:rsid w:val="0074423F"/>
    <w:rsid w:val="00744378"/>
    <w:rsid w:val="00744B47"/>
    <w:rsid w:val="00744C5B"/>
    <w:rsid w:val="00744C90"/>
    <w:rsid w:val="007451CC"/>
    <w:rsid w:val="00745A0F"/>
    <w:rsid w:val="00745D6F"/>
    <w:rsid w:val="00745E67"/>
    <w:rsid w:val="00746E20"/>
    <w:rsid w:val="00746E41"/>
    <w:rsid w:val="00747830"/>
    <w:rsid w:val="00747900"/>
    <w:rsid w:val="00747F42"/>
    <w:rsid w:val="00750029"/>
    <w:rsid w:val="00750159"/>
    <w:rsid w:val="00750176"/>
    <w:rsid w:val="007503F4"/>
    <w:rsid w:val="0075047B"/>
    <w:rsid w:val="0075069E"/>
    <w:rsid w:val="00750818"/>
    <w:rsid w:val="00750D42"/>
    <w:rsid w:val="00750F0B"/>
    <w:rsid w:val="007510B8"/>
    <w:rsid w:val="00751194"/>
    <w:rsid w:val="0075122B"/>
    <w:rsid w:val="00751409"/>
    <w:rsid w:val="0075156E"/>
    <w:rsid w:val="00751652"/>
    <w:rsid w:val="0075195C"/>
    <w:rsid w:val="00751B05"/>
    <w:rsid w:val="00751C4B"/>
    <w:rsid w:val="007523A4"/>
    <w:rsid w:val="0075242A"/>
    <w:rsid w:val="00752564"/>
    <w:rsid w:val="007529AC"/>
    <w:rsid w:val="00752D08"/>
    <w:rsid w:val="007531FF"/>
    <w:rsid w:val="00753276"/>
    <w:rsid w:val="00753363"/>
    <w:rsid w:val="007533A8"/>
    <w:rsid w:val="007533C0"/>
    <w:rsid w:val="00753527"/>
    <w:rsid w:val="0075379F"/>
    <w:rsid w:val="00753C03"/>
    <w:rsid w:val="00753CAD"/>
    <w:rsid w:val="00754289"/>
    <w:rsid w:val="007549E9"/>
    <w:rsid w:val="00754B44"/>
    <w:rsid w:val="00754BAF"/>
    <w:rsid w:val="00754DB8"/>
    <w:rsid w:val="00754F7C"/>
    <w:rsid w:val="007556B3"/>
    <w:rsid w:val="00755AC8"/>
    <w:rsid w:val="00756244"/>
    <w:rsid w:val="00756AAC"/>
    <w:rsid w:val="00756D9F"/>
    <w:rsid w:val="0075706A"/>
    <w:rsid w:val="00757192"/>
    <w:rsid w:val="0075719E"/>
    <w:rsid w:val="0075744E"/>
    <w:rsid w:val="00757A1B"/>
    <w:rsid w:val="00757A9A"/>
    <w:rsid w:val="00757F78"/>
    <w:rsid w:val="00760B00"/>
    <w:rsid w:val="00761162"/>
    <w:rsid w:val="00761D89"/>
    <w:rsid w:val="00762148"/>
    <w:rsid w:val="00762890"/>
    <w:rsid w:val="00762C16"/>
    <w:rsid w:val="00763407"/>
    <w:rsid w:val="0076345C"/>
    <w:rsid w:val="00763555"/>
    <w:rsid w:val="0076392A"/>
    <w:rsid w:val="00764151"/>
    <w:rsid w:val="00764280"/>
    <w:rsid w:val="00765284"/>
    <w:rsid w:val="00765331"/>
    <w:rsid w:val="007653A4"/>
    <w:rsid w:val="0076548C"/>
    <w:rsid w:val="00765502"/>
    <w:rsid w:val="007658F8"/>
    <w:rsid w:val="00765B81"/>
    <w:rsid w:val="00765D94"/>
    <w:rsid w:val="007660C8"/>
    <w:rsid w:val="00766727"/>
    <w:rsid w:val="00766CBF"/>
    <w:rsid w:val="00767066"/>
    <w:rsid w:val="007677FD"/>
    <w:rsid w:val="00767947"/>
    <w:rsid w:val="00767F3D"/>
    <w:rsid w:val="007707EF"/>
    <w:rsid w:val="00770ECC"/>
    <w:rsid w:val="00771062"/>
    <w:rsid w:val="00771704"/>
    <w:rsid w:val="00771BD8"/>
    <w:rsid w:val="00771D9D"/>
    <w:rsid w:val="00771F05"/>
    <w:rsid w:val="00772AB1"/>
    <w:rsid w:val="00772B0D"/>
    <w:rsid w:val="00772C8B"/>
    <w:rsid w:val="00772C8F"/>
    <w:rsid w:val="00772F8D"/>
    <w:rsid w:val="00773ED6"/>
    <w:rsid w:val="0077408B"/>
    <w:rsid w:val="00774A2F"/>
    <w:rsid w:val="00774B51"/>
    <w:rsid w:val="00774FD9"/>
    <w:rsid w:val="007751AC"/>
    <w:rsid w:val="00775239"/>
    <w:rsid w:val="007754DA"/>
    <w:rsid w:val="007754DD"/>
    <w:rsid w:val="0077568B"/>
    <w:rsid w:val="007759D5"/>
    <w:rsid w:val="00775E26"/>
    <w:rsid w:val="00775FF1"/>
    <w:rsid w:val="00776580"/>
    <w:rsid w:val="00776AD5"/>
    <w:rsid w:val="00776EC7"/>
    <w:rsid w:val="00777188"/>
    <w:rsid w:val="00777370"/>
    <w:rsid w:val="007773B7"/>
    <w:rsid w:val="0077755E"/>
    <w:rsid w:val="00777C23"/>
    <w:rsid w:val="00777D7A"/>
    <w:rsid w:val="00777E27"/>
    <w:rsid w:val="00777E89"/>
    <w:rsid w:val="00780261"/>
    <w:rsid w:val="00781610"/>
    <w:rsid w:val="00781854"/>
    <w:rsid w:val="0078186E"/>
    <w:rsid w:val="00781A90"/>
    <w:rsid w:val="00781AD2"/>
    <w:rsid w:val="00781B1F"/>
    <w:rsid w:val="00782049"/>
    <w:rsid w:val="00782124"/>
    <w:rsid w:val="0078234E"/>
    <w:rsid w:val="00782890"/>
    <w:rsid w:val="0078289B"/>
    <w:rsid w:val="00782F71"/>
    <w:rsid w:val="0078335A"/>
    <w:rsid w:val="00783F57"/>
    <w:rsid w:val="00784101"/>
    <w:rsid w:val="00784851"/>
    <w:rsid w:val="00785073"/>
    <w:rsid w:val="00785177"/>
    <w:rsid w:val="007853C7"/>
    <w:rsid w:val="0078545E"/>
    <w:rsid w:val="007854E7"/>
    <w:rsid w:val="007855FA"/>
    <w:rsid w:val="00785C12"/>
    <w:rsid w:val="0078608F"/>
    <w:rsid w:val="007861A4"/>
    <w:rsid w:val="0078687D"/>
    <w:rsid w:val="007869E3"/>
    <w:rsid w:val="00786AB6"/>
    <w:rsid w:val="00786DEC"/>
    <w:rsid w:val="00786E7A"/>
    <w:rsid w:val="00786FAF"/>
    <w:rsid w:val="00787856"/>
    <w:rsid w:val="00787D93"/>
    <w:rsid w:val="00787EC3"/>
    <w:rsid w:val="0079023C"/>
    <w:rsid w:val="0079108A"/>
    <w:rsid w:val="007910A0"/>
    <w:rsid w:val="007910B1"/>
    <w:rsid w:val="0079113E"/>
    <w:rsid w:val="00791719"/>
    <w:rsid w:val="0079186F"/>
    <w:rsid w:val="00791B55"/>
    <w:rsid w:val="00792175"/>
    <w:rsid w:val="00792431"/>
    <w:rsid w:val="007929D6"/>
    <w:rsid w:val="00792C80"/>
    <w:rsid w:val="00792C87"/>
    <w:rsid w:val="00792ED0"/>
    <w:rsid w:val="00792FE7"/>
    <w:rsid w:val="007930E4"/>
    <w:rsid w:val="0079348D"/>
    <w:rsid w:val="007935CF"/>
    <w:rsid w:val="007938A6"/>
    <w:rsid w:val="00793C9F"/>
    <w:rsid w:val="00793DE1"/>
    <w:rsid w:val="00793F25"/>
    <w:rsid w:val="00793F45"/>
    <w:rsid w:val="007941F4"/>
    <w:rsid w:val="00794299"/>
    <w:rsid w:val="007945A6"/>
    <w:rsid w:val="00794625"/>
    <w:rsid w:val="00794C15"/>
    <w:rsid w:val="007954F1"/>
    <w:rsid w:val="007955EA"/>
    <w:rsid w:val="007959C2"/>
    <w:rsid w:val="00795B3D"/>
    <w:rsid w:val="00795B49"/>
    <w:rsid w:val="00795CEE"/>
    <w:rsid w:val="00796172"/>
    <w:rsid w:val="0079657A"/>
    <w:rsid w:val="0079659D"/>
    <w:rsid w:val="00796BA9"/>
    <w:rsid w:val="00796FAB"/>
    <w:rsid w:val="00797413"/>
    <w:rsid w:val="007976E9"/>
    <w:rsid w:val="00797740"/>
    <w:rsid w:val="00797862"/>
    <w:rsid w:val="00797A1A"/>
    <w:rsid w:val="007A005E"/>
    <w:rsid w:val="007A045F"/>
    <w:rsid w:val="007A06DA"/>
    <w:rsid w:val="007A06FF"/>
    <w:rsid w:val="007A129F"/>
    <w:rsid w:val="007A1716"/>
    <w:rsid w:val="007A1929"/>
    <w:rsid w:val="007A209E"/>
    <w:rsid w:val="007A2434"/>
    <w:rsid w:val="007A2739"/>
    <w:rsid w:val="007A28A2"/>
    <w:rsid w:val="007A2CCF"/>
    <w:rsid w:val="007A316B"/>
    <w:rsid w:val="007A39E2"/>
    <w:rsid w:val="007A3E7E"/>
    <w:rsid w:val="007A43C2"/>
    <w:rsid w:val="007A441A"/>
    <w:rsid w:val="007A45B0"/>
    <w:rsid w:val="007A482D"/>
    <w:rsid w:val="007A4894"/>
    <w:rsid w:val="007A4FF3"/>
    <w:rsid w:val="007A5135"/>
    <w:rsid w:val="007A548D"/>
    <w:rsid w:val="007A5540"/>
    <w:rsid w:val="007A558E"/>
    <w:rsid w:val="007A5CCB"/>
    <w:rsid w:val="007A5D38"/>
    <w:rsid w:val="007A5ED3"/>
    <w:rsid w:val="007A62D7"/>
    <w:rsid w:val="007A6781"/>
    <w:rsid w:val="007A6AC3"/>
    <w:rsid w:val="007A6C39"/>
    <w:rsid w:val="007A6C3B"/>
    <w:rsid w:val="007A6E31"/>
    <w:rsid w:val="007A72A7"/>
    <w:rsid w:val="007A757D"/>
    <w:rsid w:val="007A75A3"/>
    <w:rsid w:val="007A77DE"/>
    <w:rsid w:val="007A796C"/>
    <w:rsid w:val="007A7C48"/>
    <w:rsid w:val="007A7CAC"/>
    <w:rsid w:val="007A7E86"/>
    <w:rsid w:val="007B07A6"/>
    <w:rsid w:val="007B0D09"/>
    <w:rsid w:val="007B10F7"/>
    <w:rsid w:val="007B11FC"/>
    <w:rsid w:val="007B12D9"/>
    <w:rsid w:val="007B14B3"/>
    <w:rsid w:val="007B1547"/>
    <w:rsid w:val="007B19E2"/>
    <w:rsid w:val="007B1B09"/>
    <w:rsid w:val="007B1EDC"/>
    <w:rsid w:val="007B2218"/>
    <w:rsid w:val="007B221F"/>
    <w:rsid w:val="007B23BE"/>
    <w:rsid w:val="007B28D0"/>
    <w:rsid w:val="007B29CC"/>
    <w:rsid w:val="007B3251"/>
    <w:rsid w:val="007B33DC"/>
    <w:rsid w:val="007B34C9"/>
    <w:rsid w:val="007B3C12"/>
    <w:rsid w:val="007B4234"/>
    <w:rsid w:val="007B443D"/>
    <w:rsid w:val="007B4900"/>
    <w:rsid w:val="007B56E9"/>
    <w:rsid w:val="007B56EE"/>
    <w:rsid w:val="007B5A1F"/>
    <w:rsid w:val="007B5A22"/>
    <w:rsid w:val="007B5AD6"/>
    <w:rsid w:val="007B5B50"/>
    <w:rsid w:val="007B5C08"/>
    <w:rsid w:val="007B5F58"/>
    <w:rsid w:val="007B619E"/>
    <w:rsid w:val="007B63B0"/>
    <w:rsid w:val="007B6450"/>
    <w:rsid w:val="007B662D"/>
    <w:rsid w:val="007B683F"/>
    <w:rsid w:val="007B693D"/>
    <w:rsid w:val="007B6B88"/>
    <w:rsid w:val="007B7471"/>
    <w:rsid w:val="007B77D1"/>
    <w:rsid w:val="007C03E7"/>
    <w:rsid w:val="007C07AB"/>
    <w:rsid w:val="007C07F5"/>
    <w:rsid w:val="007C081A"/>
    <w:rsid w:val="007C08D0"/>
    <w:rsid w:val="007C0AC4"/>
    <w:rsid w:val="007C0D63"/>
    <w:rsid w:val="007C0F1C"/>
    <w:rsid w:val="007C14DD"/>
    <w:rsid w:val="007C17EF"/>
    <w:rsid w:val="007C186A"/>
    <w:rsid w:val="007C1D96"/>
    <w:rsid w:val="007C2448"/>
    <w:rsid w:val="007C2592"/>
    <w:rsid w:val="007C2B53"/>
    <w:rsid w:val="007C2DE3"/>
    <w:rsid w:val="007C40F9"/>
    <w:rsid w:val="007C499E"/>
    <w:rsid w:val="007C50DF"/>
    <w:rsid w:val="007C5B5B"/>
    <w:rsid w:val="007C5E6E"/>
    <w:rsid w:val="007C6BD6"/>
    <w:rsid w:val="007C6E02"/>
    <w:rsid w:val="007C782D"/>
    <w:rsid w:val="007C794C"/>
    <w:rsid w:val="007C7D1D"/>
    <w:rsid w:val="007D0144"/>
    <w:rsid w:val="007D0430"/>
    <w:rsid w:val="007D0453"/>
    <w:rsid w:val="007D050C"/>
    <w:rsid w:val="007D052A"/>
    <w:rsid w:val="007D0697"/>
    <w:rsid w:val="007D0FE0"/>
    <w:rsid w:val="007D10A5"/>
    <w:rsid w:val="007D1699"/>
    <w:rsid w:val="007D1DD2"/>
    <w:rsid w:val="007D1F85"/>
    <w:rsid w:val="007D20CB"/>
    <w:rsid w:val="007D2347"/>
    <w:rsid w:val="007D2357"/>
    <w:rsid w:val="007D248A"/>
    <w:rsid w:val="007D2CCE"/>
    <w:rsid w:val="007D2E91"/>
    <w:rsid w:val="007D3310"/>
    <w:rsid w:val="007D3571"/>
    <w:rsid w:val="007D36FB"/>
    <w:rsid w:val="007D3C7E"/>
    <w:rsid w:val="007D3D29"/>
    <w:rsid w:val="007D3D3C"/>
    <w:rsid w:val="007D4206"/>
    <w:rsid w:val="007D479C"/>
    <w:rsid w:val="007D4916"/>
    <w:rsid w:val="007D493D"/>
    <w:rsid w:val="007D497F"/>
    <w:rsid w:val="007D4B5E"/>
    <w:rsid w:val="007D4D4D"/>
    <w:rsid w:val="007D4FF7"/>
    <w:rsid w:val="007D52D9"/>
    <w:rsid w:val="007D557F"/>
    <w:rsid w:val="007D575E"/>
    <w:rsid w:val="007D5AAA"/>
    <w:rsid w:val="007D60A2"/>
    <w:rsid w:val="007D67D0"/>
    <w:rsid w:val="007D68E8"/>
    <w:rsid w:val="007D6C69"/>
    <w:rsid w:val="007D6D9B"/>
    <w:rsid w:val="007D6EC6"/>
    <w:rsid w:val="007D6EEB"/>
    <w:rsid w:val="007D7341"/>
    <w:rsid w:val="007D758D"/>
    <w:rsid w:val="007D7A60"/>
    <w:rsid w:val="007D7C19"/>
    <w:rsid w:val="007D7C65"/>
    <w:rsid w:val="007D7EC7"/>
    <w:rsid w:val="007E009D"/>
    <w:rsid w:val="007E03D2"/>
    <w:rsid w:val="007E0DEC"/>
    <w:rsid w:val="007E12DC"/>
    <w:rsid w:val="007E139D"/>
    <w:rsid w:val="007E1A9E"/>
    <w:rsid w:val="007E1C44"/>
    <w:rsid w:val="007E289C"/>
    <w:rsid w:val="007E2A48"/>
    <w:rsid w:val="007E2A5A"/>
    <w:rsid w:val="007E308D"/>
    <w:rsid w:val="007E3CC9"/>
    <w:rsid w:val="007E3ECF"/>
    <w:rsid w:val="007E3F85"/>
    <w:rsid w:val="007E483F"/>
    <w:rsid w:val="007E4AA4"/>
    <w:rsid w:val="007E4C8E"/>
    <w:rsid w:val="007E4D73"/>
    <w:rsid w:val="007E4DBD"/>
    <w:rsid w:val="007E574C"/>
    <w:rsid w:val="007E5778"/>
    <w:rsid w:val="007E59D1"/>
    <w:rsid w:val="007E5C79"/>
    <w:rsid w:val="007E60FB"/>
    <w:rsid w:val="007E623D"/>
    <w:rsid w:val="007E62A3"/>
    <w:rsid w:val="007E705B"/>
    <w:rsid w:val="007E7DC1"/>
    <w:rsid w:val="007F03AD"/>
    <w:rsid w:val="007F04EA"/>
    <w:rsid w:val="007F054D"/>
    <w:rsid w:val="007F094C"/>
    <w:rsid w:val="007F0FFC"/>
    <w:rsid w:val="007F16CF"/>
    <w:rsid w:val="007F192A"/>
    <w:rsid w:val="007F213B"/>
    <w:rsid w:val="007F2946"/>
    <w:rsid w:val="007F2B30"/>
    <w:rsid w:val="007F2E20"/>
    <w:rsid w:val="007F2E7E"/>
    <w:rsid w:val="007F3658"/>
    <w:rsid w:val="007F3D03"/>
    <w:rsid w:val="007F3D1F"/>
    <w:rsid w:val="007F3DCA"/>
    <w:rsid w:val="007F3DF9"/>
    <w:rsid w:val="007F416E"/>
    <w:rsid w:val="007F418D"/>
    <w:rsid w:val="007F4D8C"/>
    <w:rsid w:val="007F4EBF"/>
    <w:rsid w:val="007F4FBD"/>
    <w:rsid w:val="007F5474"/>
    <w:rsid w:val="007F5CCA"/>
    <w:rsid w:val="007F61C9"/>
    <w:rsid w:val="007F6303"/>
    <w:rsid w:val="007F6497"/>
    <w:rsid w:val="007F6A90"/>
    <w:rsid w:val="007F6B7B"/>
    <w:rsid w:val="007F719B"/>
    <w:rsid w:val="007F7BA3"/>
    <w:rsid w:val="008010FF"/>
    <w:rsid w:val="00801BD5"/>
    <w:rsid w:val="00801C2B"/>
    <w:rsid w:val="00801F07"/>
    <w:rsid w:val="00802396"/>
    <w:rsid w:val="008032E3"/>
    <w:rsid w:val="00803953"/>
    <w:rsid w:val="00803B5E"/>
    <w:rsid w:val="00803E00"/>
    <w:rsid w:val="0080412D"/>
    <w:rsid w:val="0080416D"/>
    <w:rsid w:val="0080446C"/>
    <w:rsid w:val="00804887"/>
    <w:rsid w:val="0080491C"/>
    <w:rsid w:val="00806287"/>
    <w:rsid w:val="00806FEE"/>
    <w:rsid w:val="0080723A"/>
    <w:rsid w:val="00807394"/>
    <w:rsid w:val="008073AF"/>
    <w:rsid w:val="008073CE"/>
    <w:rsid w:val="0080750F"/>
    <w:rsid w:val="008076EE"/>
    <w:rsid w:val="008079C9"/>
    <w:rsid w:val="00810242"/>
    <w:rsid w:val="0081031B"/>
    <w:rsid w:val="0081034E"/>
    <w:rsid w:val="0081075F"/>
    <w:rsid w:val="008107E5"/>
    <w:rsid w:val="00810F7B"/>
    <w:rsid w:val="00811138"/>
    <w:rsid w:val="00811226"/>
    <w:rsid w:val="0081131F"/>
    <w:rsid w:val="008115ED"/>
    <w:rsid w:val="008117DD"/>
    <w:rsid w:val="00811E1F"/>
    <w:rsid w:val="008121F3"/>
    <w:rsid w:val="00812415"/>
    <w:rsid w:val="00812DE8"/>
    <w:rsid w:val="008130C2"/>
    <w:rsid w:val="008137E7"/>
    <w:rsid w:val="00813DDD"/>
    <w:rsid w:val="00813EA2"/>
    <w:rsid w:val="00814768"/>
    <w:rsid w:val="00814787"/>
    <w:rsid w:val="008147CB"/>
    <w:rsid w:val="00814844"/>
    <w:rsid w:val="008148AB"/>
    <w:rsid w:val="008149CB"/>
    <w:rsid w:val="00814ED8"/>
    <w:rsid w:val="00815373"/>
    <w:rsid w:val="0081562C"/>
    <w:rsid w:val="00815CD7"/>
    <w:rsid w:val="00816402"/>
    <w:rsid w:val="00816685"/>
    <w:rsid w:val="008169BD"/>
    <w:rsid w:val="0081727E"/>
    <w:rsid w:val="0081729A"/>
    <w:rsid w:val="0081777E"/>
    <w:rsid w:val="008178E3"/>
    <w:rsid w:val="00817915"/>
    <w:rsid w:val="00817CA9"/>
    <w:rsid w:val="008203F2"/>
    <w:rsid w:val="00820512"/>
    <w:rsid w:val="00820C3A"/>
    <w:rsid w:val="00821350"/>
    <w:rsid w:val="0082143E"/>
    <w:rsid w:val="0082177D"/>
    <w:rsid w:val="008217E8"/>
    <w:rsid w:val="008219F7"/>
    <w:rsid w:val="00821A65"/>
    <w:rsid w:val="00821F28"/>
    <w:rsid w:val="00822283"/>
    <w:rsid w:val="00822478"/>
    <w:rsid w:val="00822517"/>
    <w:rsid w:val="00823020"/>
    <w:rsid w:val="00823464"/>
    <w:rsid w:val="008234A8"/>
    <w:rsid w:val="00823619"/>
    <w:rsid w:val="00823918"/>
    <w:rsid w:val="00823B50"/>
    <w:rsid w:val="00823CB4"/>
    <w:rsid w:val="00824B4A"/>
    <w:rsid w:val="00824D5D"/>
    <w:rsid w:val="00825473"/>
    <w:rsid w:val="00825522"/>
    <w:rsid w:val="0082585B"/>
    <w:rsid w:val="00825F75"/>
    <w:rsid w:val="00826F1D"/>
    <w:rsid w:val="00827395"/>
    <w:rsid w:val="008277D9"/>
    <w:rsid w:val="00827AA6"/>
    <w:rsid w:val="00827ADF"/>
    <w:rsid w:val="00830227"/>
    <w:rsid w:val="008304A5"/>
    <w:rsid w:val="008304B3"/>
    <w:rsid w:val="0083086E"/>
    <w:rsid w:val="008309B3"/>
    <w:rsid w:val="00830A6D"/>
    <w:rsid w:val="00830C21"/>
    <w:rsid w:val="00830C26"/>
    <w:rsid w:val="00830C29"/>
    <w:rsid w:val="00830F05"/>
    <w:rsid w:val="00831027"/>
    <w:rsid w:val="0083190B"/>
    <w:rsid w:val="00831A33"/>
    <w:rsid w:val="00831BF5"/>
    <w:rsid w:val="00831C95"/>
    <w:rsid w:val="0083255A"/>
    <w:rsid w:val="00832AB2"/>
    <w:rsid w:val="00832DEA"/>
    <w:rsid w:val="00833920"/>
    <w:rsid w:val="00833C83"/>
    <w:rsid w:val="00834AFE"/>
    <w:rsid w:val="008350E4"/>
    <w:rsid w:val="008350FC"/>
    <w:rsid w:val="00835253"/>
    <w:rsid w:val="008357E3"/>
    <w:rsid w:val="00835C01"/>
    <w:rsid w:val="00836119"/>
    <w:rsid w:val="00836130"/>
    <w:rsid w:val="00836154"/>
    <w:rsid w:val="00836207"/>
    <w:rsid w:val="00836850"/>
    <w:rsid w:val="00836A52"/>
    <w:rsid w:val="00836CC0"/>
    <w:rsid w:val="0083768E"/>
    <w:rsid w:val="00837E07"/>
    <w:rsid w:val="00837E3C"/>
    <w:rsid w:val="008401CB"/>
    <w:rsid w:val="00840619"/>
    <w:rsid w:val="0084083E"/>
    <w:rsid w:val="0084095D"/>
    <w:rsid w:val="00840CBD"/>
    <w:rsid w:val="00840D45"/>
    <w:rsid w:val="00841204"/>
    <w:rsid w:val="00841250"/>
    <w:rsid w:val="008413E8"/>
    <w:rsid w:val="0084187B"/>
    <w:rsid w:val="00841B09"/>
    <w:rsid w:val="00841D9A"/>
    <w:rsid w:val="00841E59"/>
    <w:rsid w:val="008421EC"/>
    <w:rsid w:val="0084270D"/>
    <w:rsid w:val="0084283B"/>
    <w:rsid w:val="00842904"/>
    <w:rsid w:val="00842D70"/>
    <w:rsid w:val="00842E05"/>
    <w:rsid w:val="00842E13"/>
    <w:rsid w:val="00842FC8"/>
    <w:rsid w:val="0084318C"/>
    <w:rsid w:val="00843542"/>
    <w:rsid w:val="00843660"/>
    <w:rsid w:val="00843ADF"/>
    <w:rsid w:val="00843E30"/>
    <w:rsid w:val="00843FFA"/>
    <w:rsid w:val="008442A9"/>
    <w:rsid w:val="0084470B"/>
    <w:rsid w:val="00844715"/>
    <w:rsid w:val="00844903"/>
    <w:rsid w:val="0084495B"/>
    <w:rsid w:val="00844972"/>
    <w:rsid w:val="0084519E"/>
    <w:rsid w:val="0084532D"/>
    <w:rsid w:val="00845515"/>
    <w:rsid w:val="00845B1D"/>
    <w:rsid w:val="0084641D"/>
    <w:rsid w:val="0084641F"/>
    <w:rsid w:val="00846BD9"/>
    <w:rsid w:val="00846CC6"/>
    <w:rsid w:val="0084747F"/>
    <w:rsid w:val="0084790E"/>
    <w:rsid w:val="00847B40"/>
    <w:rsid w:val="008500B4"/>
    <w:rsid w:val="0085038B"/>
    <w:rsid w:val="008503F2"/>
    <w:rsid w:val="0085093E"/>
    <w:rsid w:val="00850E6E"/>
    <w:rsid w:val="00850F6A"/>
    <w:rsid w:val="0085113C"/>
    <w:rsid w:val="0085118B"/>
    <w:rsid w:val="0085135C"/>
    <w:rsid w:val="0085156A"/>
    <w:rsid w:val="0085176A"/>
    <w:rsid w:val="00851E95"/>
    <w:rsid w:val="008521A2"/>
    <w:rsid w:val="0085235E"/>
    <w:rsid w:val="008529D7"/>
    <w:rsid w:val="00852A37"/>
    <w:rsid w:val="00853105"/>
    <w:rsid w:val="008531FE"/>
    <w:rsid w:val="0085331E"/>
    <w:rsid w:val="00853323"/>
    <w:rsid w:val="00853744"/>
    <w:rsid w:val="00853DAD"/>
    <w:rsid w:val="00853E86"/>
    <w:rsid w:val="008546F5"/>
    <w:rsid w:val="00854954"/>
    <w:rsid w:val="00854B8B"/>
    <w:rsid w:val="0085559A"/>
    <w:rsid w:val="00855D05"/>
    <w:rsid w:val="008562A6"/>
    <w:rsid w:val="00856836"/>
    <w:rsid w:val="00857B1C"/>
    <w:rsid w:val="00857B8A"/>
    <w:rsid w:val="00857E3C"/>
    <w:rsid w:val="00857FEF"/>
    <w:rsid w:val="008603DB"/>
    <w:rsid w:val="008604D1"/>
    <w:rsid w:val="008607B5"/>
    <w:rsid w:val="008608AB"/>
    <w:rsid w:val="008609CC"/>
    <w:rsid w:val="00860C3B"/>
    <w:rsid w:val="00860C69"/>
    <w:rsid w:val="008610ED"/>
    <w:rsid w:val="00861782"/>
    <w:rsid w:val="00861AB2"/>
    <w:rsid w:val="00861E6F"/>
    <w:rsid w:val="00862411"/>
    <w:rsid w:val="008624E6"/>
    <w:rsid w:val="008625DC"/>
    <w:rsid w:val="00862D6E"/>
    <w:rsid w:val="0086356E"/>
    <w:rsid w:val="0086395D"/>
    <w:rsid w:val="00863AB4"/>
    <w:rsid w:val="00863FCD"/>
    <w:rsid w:val="0086460C"/>
    <w:rsid w:val="00864CF3"/>
    <w:rsid w:val="00865502"/>
    <w:rsid w:val="008657AE"/>
    <w:rsid w:val="00865A91"/>
    <w:rsid w:val="00865E58"/>
    <w:rsid w:val="00865FA0"/>
    <w:rsid w:val="0086600F"/>
    <w:rsid w:val="008664B3"/>
    <w:rsid w:val="00866A75"/>
    <w:rsid w:val="00867620"/>
    <w:rsid w:val="008677FB"/>
    <w:rsid w:val="00867ADC"/>
    <w:rsid w:val="00867D4A"/>
    <w:rsid w:val="00867DC3"/>
    <w:rsid w:val="0087085F"/>
    <w:rsid w:val="00870DE8"/>
    <w:rsid w:val="00871144"/>
    <w:rsid w:val="008713E5"/>
    <w:rsid w:val="0087168C"/>
    <w:rsid w:val="00871856"/>
    <w:rsid w:val="00872D43"/>
    <w:rsid w:val="008730CB"/>
    <w:rsid w:val="00873949"/>
    <w:rsid w:val="00873A84"/>
    <w:rsid w:val="008745ED"/>
    <w:rsid w:val="00874B9D"/>
    <w:rsid w:val="00874C2B"/>
    <w:rsid w:val="00875368"/>
    <w:rsid w:val="0087593A"/>
    <w:rsid w:val="008760D3"/>
    <w:rsid w:val="0087610F"/>
    <w:rsid w:val="008762B5"/>
    <w:rsid w:val="0087682A"/>
    <w:rsid w:val="00876850"/>
    <w:rsid w:val="0087685A"/>
    <w:rsid w:val="00876A27"/>
    <w:rsid w:val="00876B12"/>
    <w:rsid w:val="00876F2B"/>
    <w:rsid w:val="00876FFB"/>
    <w:rsid w:val="00877085"/>
    <w:rsid w:val="008770D0"/>
    <w:rsid w:val="00877789"/>
    <w:rsid w:val="008778CE"/>
    <w:rsid w:val="008779B9"/>
    <w:rsid w:val="008779D2"/>
    <w:rsid w:val="00877AB1"/>
    <w:rsid w:val="00877E9A"/>
    <w:rsid w:val="00877EEB"/>
    <w:rsid w:val="0088083B"/>
    <w:rsid w:val="00880A88"/>
    <w:rsid w:val="00881012"/>
    <w:rsid w:val="008813C6"/>
    <w:rsid w:val="0088141A"/>
    <w:rsid w:val="00881548"/>
    <w:rsid w:val="00881A1F"/>
    <w:rsid w:val="00882695"/>
    <w:rsid w:val="008829E4"/>
    <w:rsid w:val="00882BF7"/>
    <w:rsid w:val="00883457"/>
    <w:rsid w:val="0088388F"/>
    <w:rsid w:val="008838E3"/>
    <w:rsid w:val="0088400F"/>
    <w:rsid w:val="0088436E"/>
    <w:rsid w:val="00884B4F"/>
    <w:rsid w:val="00884CDB"/>
    <w:rsid w:val="00885460"/>
    <w:rsid w:val="00885912"/>
    <w:rsid w:val="00885EFE"/>
    <w:rsid w:val="008863E0"/>
    <w:rsid w:val="008869F9"/>
    <w:rsid w:val="00886CE1"/>
    <w:rsid w:val="00886ED5"/>
    <w:rsid w:val="00886EEA"/>
    <w:rsid w:val="008870DE"/>
    <w:rsid w:val="008871AD"/>
    <w:rsid w:val="00887B37"/>
    <w:rsid w:val="00887BB9"/>
    <w:rsid w:val="0089056E"/>
    <w:rsid w:val="008909AE"/>
    <w:rsid w:val="008909AF"/>
    <w:rsid w:val="008909B4"/>
    <w:rsid w:val="00890E89"/>
    <w:rsid w:val="00891420"/>
    <w:rsid w:val="00891948"/>
    <w:rsid w:val="008919BB"/>
    <w:rsid w:val="00891B8D"/>
    <w:rsid w:val="00891D27"/>
    <w:rsid w:val="00891F06"/>
    <w:rsid w:val="00892021"/>
    <w:rsid w:val="00892327"/>
    <w:rsid w:val="008927D2"/>
    <w:rsid w:val="008927FF"/>
    <w:rsid w:val="008929AF"/>
    <w:rsid w:val="00892C5B"/>
    <w:rsid w:val="00893004"/>
    <w:rsid w:val="0089319B"/>
    <w:rsid w:val="008931D5"/>
    <w:rsid w:val="0089358D"/>
    <w:rsid w:val="008938EE"/>
    <w:rsid w:val="00894BC5"/>
    <w:rsid w:val="0089565F"/>
    <w:rsid w:val="00895781"/>
    <w:rsid w:val="008958CE"/>
    <w:rsid w:val="008958F1"/>
    <w:rsid w:val="008958F3"/>
    <w:rsid w:val="00895C26"/>
    <w:rsid w:val="00896982"/>
    <w:rsid w:val="00896C74"/>
    <w:rsid w:val="00896F43"/>
    <w:rsid w:val="00897215"/>
    <w:rsid w:val="008976CD"/>
    <w:rsid w:val="008979D3"/>
    <w:rsid w:val="00897A53"/>
    <w:rsid w:val="00897AEC"/>
    <w:rsid w:val="00897F1A"/>
    <w:rsid w:val="008A00DD"/>
    <w:rsid w:val="008A0258"/>
    <w:rsid w:val="008A0347"/>
    <w:rsid w:val="008A0997"/>
    <w:rsid w:val="008A0B86"/>
    <w:rsid w:val="008A0DCD"/>
    <w:rsid w:val="008A0EE5"/>
    <w:rsid w:val="008A1418"/>
    <w:rsid w:val="008A147D"/>
    <w:rsid w:val="008A1A25"/>
    <w:rsid w:val="008A201A"/>
    <w:rsid w:val="008A2114"/>
    <w:rsid w:val="008A258E"/>
    <w:rsid w:val="008A2679"/>
    <w:rsid w:val="008A2C97"/>
    <w:rsid w:val="008A313D"/>
    <w:rsid w:val="008A31A9"/>
    <w:rsid w:val="008A34C9"/>
    <w:rsid w:val="008A368B"/>
    <w:rsid w:val="008A376A"/>
    <w:rsid w:val="008A3807"/>
    <w:rsid w:val="008A3CEA"/>
    <w:rsid w:val="008A3D4B"/>
    <w:rsid w:val="008A43B8"/>
    <w:rsid w:val="008A479E"/>
    <w:rsid w:val="008A4CCE"/>
    <w:rsid w:val="008A545B"/>
    <w:rsid w:val="008A66DD"/>
    <w:rsid w:val="008A6931"/>
    <w:rsid w:val="008A6BCC"/>
    <w:rsid w:val="008A6E4D"/>
    <w:rsid w:val="008A7505"/>
    <w:rsid w:val="008A793B"/>
    <w:rsid w:val="008A7D08"/>
    <w:rsid w:val="008B022E"/>
    <w:rsid w:val="008B02E3"/>
    <w:rsid w:val="008B0699"/>
    <w:rsid w:val="008B070B"/>
    <w:rsid w:val="008B074E"/>
    <w:rsid w:val="008B106A"/>
    <w:rsid w:val="008B12F9"/>
    <w:rsid w:val="008B1305"/>
    <w:rsid w:val="008B1316"/>
    <w:rsid w:val="008B17FD"/>
    <w:rsid w:val="008B189B"/>
    <w:rsid w:val="008B21DF"/>
    <w:rsid w:val="008B2E45"/>
    <w:rsid w:val="008B333D"/>
    <w:rsid w:val="008B338A"/>
    <w:rsid w:val="008B3685"/>
    <w:rsid w:val="008B3F65"/>
    <w:rsid w:val="008B4279"/>
    <w:rsid w:val="008B4940"/>
    <w:rsid w:val="008B49E6"/>
    <w:rsid w:val="008B4B03"/>
    <w:rsid w:val="008B5439"/>
    <w:rsid w:val="008B554F"/>
    <w:rsid w:val="008B571C"/>
    <w:rsid w:val="008B5CCC"/>
    <w:rsid w:val="008B5DF5"/>
    <w:rsid w:val="008B680E"/>
    <w:rsid w:val="008B6C32"/>
    <w:rsid w:val="008B6CD0"/>
    <w:rsid w:val="008B6F01"/>
    <w:rsid w:val="008B757D"/>
    <w:rsid w:val="008B78B5"/>
    <w:rsid w:val="008B7E7D"/>
    <w:rsid w:val="008C0454"/>
    <w:rsid w:val="008C057F"/>
    <w:rsid w:val="008C071E"/>
    <w:rsid w:val="008C1774"/>
    <w:rsid w:val="008C1979"/>
    <w:rsid w:val="008C1CED"/>
    <w:rsid w:val="008C1EC8"/>
    <w:rsid w:val="008C1FBC"/>
    <w:rsid w:val="008C21D4"/>
    <w:rsid w:val="008C247F"/>
    <w:rsid w:val="008C271C"/>
    <w:rsid w:val="008C2F21"/>
    <w:rsid w:val="008C2FC8"/>
    <w:rsid w:val="008C37F8"/>
    <w:rsid w:val="008C3ABC"/>
    <w:rsid w:val="008C41E6"/>
    <w:rsid w:val="008C53C7"/>
    <w:rsid w:val="008C5865"/>
    <w:rsid w:val="008C5BD7"/>
    <w:rsid w:val="008C5C28"/>
    <w:rsid w:val="008C5CBA"/>
    <w:rsid w:val="008C5DDA"/>
    <w:rsid w:val="008C5FE8"/>
    <w:rsid w:val="008C6091"/>
    <w:rsid w:val="008C6114"/>
    <w:rsid w:val="008C6204"/>
    <w:rsid w:val="008C7248"/>
    <w:rsid w:val="008C7609"/>
    <w:rsid w:val="008C7621"/>
    <w:rsid w:val="008C77E4"/>
    <w:rsid w:val="008C7864"/>
    <w:rsid w:val="008C7B81"/>
    <w:rsid w:val="008C7D90"/>
    <w:rsid w:val="008D05D9"/>
    <w:rsid w:val="008D0713"/>
    <w:rsid w:val="008D0AD2"/>
    <w:rsid w:val="008D0B7A"/>
    <w:rsid w:val="008D0F14"/>
    <w:rsid w:val="008D0FEE"/>
    <w:rsid w:val="008D1086"/>
    <w:rsid w:val="008D11B8"/>
    <w:rsid w:val="008D12C9"/>
    <w:rsid w:val="008D1518"/>
    <w:rsid w:val="008D16EA"/>
    <w:rsid w:val="008D17B9"/>
    <w:rsid w:val="008D1EFC"/>
    <w:rsid w:val="008D233C"/>
    <w:rsid w:val="008D2AF9"/>
    <w:rsid w:val="008D2C71"/>
    <w:rsid w:val="008D2EE4"/>
    <w:rsid w:val="008D34D4"/>
    <w:rsid w:val="008D36BD"/>
    <w:rsid w:val="008D3824"/>
    <w:rsid w:val="008D390C"/>
    <w:rsid w:val="008D3F27"/>
    <w:rsid w:val="008D3FCA"/>
    <w:rsid w:val="008D41EA"/>
    <w:rsid w:val="008D49F2"/>
    <w:rsid w:val="008D4CB3"/>
    <w:rsid w:val="008D4D79"/>
    <w:rsid w:val="008D4EB0"/>
    <w:rsid w:val="008D511A"/>
    <w:rsid w:val="008D5650"/>
    <w:rsid w:val="008D5981"/>
    <w:rsid w:val="008D5C47"/>
    <w:rsid w:val="008D5EEE"/>
    <w:rsid w:val="008D66E8"/>
    <w:rsid w:val="008D683D"/>
    <w:rsid w:val="008D6BDA"/>
    <w:rsid w:val="008D6D95"/>
    <w:rsid w:val="008D73F3"/>
    <w:rsid w:val="008D74FC"/>
    <w:rsid w:val="008D754B"/>
    <w:rsid w:val="008D7791"/>
    <w:rsid w:val="008D7968"/>
    <w:rsid w:val="008E0799"/>
    <w:rsid w:val="008E0888"/>
    <w:rsid w:val="008E08C8"/>
    <w:rsid w:val="008E0BEC"/>
    <w:rsid w:val="008E12AA"/>
    <w:rsid w:val="008E15C4"/>
    <w:rsid w:val="008E1705"/>
    <w:rsid w:val="008E1BDA"/>
    <w:rsid w:val="008E1E21"/>
    <w:rsid w:val="008E1F82"/>
    <w:rsid w:val="008E2083"/>
    <w:rsid w:val="008E2592"/>
    <w:rsid w:val="008E28F4"/>
    <w:rsid w:val="008E2A57"/>
    <w:rsid w:val="008E2A61"/>
    <w:rsid w:val="008E2DA1"/>
    <w:rsid w:val="008E33C0"/>
    <w:rsid w:val="008E3DDE"/>
    <w:rsid w:val="008E3DFF"/>
    <w:rsid w:val="008E3EE9"/>
    <w:rsid w:val="008E4A5B"/>
    <w:rsid w:val="008E4AAF"/>
    <w:rsid w:val="008E4BA0"/>
    <w:rsid w:val="008E4C08"/>
    <w:rsid w:val="008E4D1D"/>
    <w:rsid w:val="008E50E3"/>
    <w:rsid w:val="008E51F5"/>
    <w:rsid w:val="008E57EC"/>
    <w:rsid w:val="008E5868"/>
    <w:rsid w:val="008E604A"/>
    <w:rsid w:val="008E65E5"/>
    <w:rsid w:val="008E6980"/>
    <w:rsid w:val="008E6BBA"/>
    <w:rsid w:val="008E7F86"/>
    <w:rsid w:val="008E7FD8"/>
    <w:rsid w:val="008F0084"/>
    <w:rsid w:val="008F0147"/>
    <w:rsid w:val="008F0363"/>
    <w:rsid w:val="008F074A"/>
    <w:rsid w:val="008F0859"/>
    <w:rsid w:val="008F0874"/>
    <w:rsid w:val="008F0CEB"/>
    <w:rsid w:val="008F124C"/>
    <w:rsid w:val="008F1456"/>
    <w:rsid w:val="008F162A"/>
    <w:rsid w:val="008F17B6"/>
    <w:rsid w:val="008F1E32"/>
    <w:rsid w:val="008F216D"/>
    <w:rsid w:val="008F2220"/>
    <w:rsid w:val="008F22F2"/>
    <w:rsid w:val="008F2543"/>
    <w:rsid w:val="008F2824"/>
    <w:rsid w:val="008F2A00"/>
    <w:rsid w:val="008F2A1E"/>
    <w:rsid w:val="008F2BC7"/>
    <w:rsid w:val="008F34B6"/>
    <w:rsid w:val="008F3DC5"/>
    <w:rsid w:val="008F3FA9"/>
    <w:rsid w:val="008F441C"/>
    <w:rsid w:val="008F454E"/>
    <w:rsid w:val="008F4636"/>
    <w:rsid w:val="008F4653"/>
    <w:rsid w:val="008F47C8"/>
    <w:rsid w:val="008F488C"/>
    <w:rsid w:val="008F578E"/>
    <w:rsid w:val="008F64B8"/>
    <w:rsid w:val="008F6725"/>
    <w:rsid w:val="008F6930"/>
    <w:rsid w:val="008F6C69"/>
    <w:rsid w:val="008F6C7E"/>
    <w:rsid w:val="008F6CD9"/>
    <w:rsid w:val="008F78D5"/>
    <w:rsid w:val="00900128"/>
    <w:rsid w:val="009009DF"/>
    <w:rsid w:val="00900AC6"/>
    <w:rsid w:val="00900DFF"/>
    <w:rsid w:val="00900E69"/>
    <w:rsid w:val="00900F8E"/>
    <w:rsid w:val="00901331"/>
    <w:rsid w:val="009018F9"/>
    <w:rsid w:val="009019D4"/>
    <w:rsid w:val="00901E3D"/>
    <w:rsid w:val="00902053"/>
    <w:rsid w:val="0090263C"/>
    <w:rsid w:val="0090266C"/>
    <w:rsid w:val="0090293F"/>
    <w:rsid w:val="009037B6"/>
    <w:rsid w:val="009038B6"/>
    <w:rsid w:val="00903CE9"/>
    <w:rsid w:val="00903EFF"/>
    <w:rsid w:val="0090435E"/>
    <w:rsid w:val="00904895"/>
    <w:rsid w:val="00904AFA"/>
    <w:rsid w:val="00904FC1"/>
    <w:rsid w:val="00904FD2"/>
    <w:rsid w:val="0090579C"/>
    <w:rsid w:val="009058DF"/>
    <w:rsid w:val="00905F0C"/>
    <w:rsid w:val="00906229"/>
    <w:rsid w:val="00906397"/>
    <w:rsid w:val="009064B9"/>
    <w:rsid w:val="009067AD"/>
    <w:rsid w:val="00906CF8"/>
    <w:rsid w:val="00906F1E"/>
    <w:rsid w:val="00906F21"/>
    <w:rsid w:val="009072A2"/>
    <w:rsid w:val="009072E9"/>
    <w:rsid w:val="0091013F"/>
    <w:rsid w:val="00910422"/>
    <w:rsid w:val="00910565"/>
    <w:rsid w:val="009108A1"/>
    <w:rsid w:val="00910D97"/>
    <w:rsid w:val="0091109D"/>
    <w:rsid w:val="00911492"/>
    <w:rsid w:val="009114BC"/>
    <w:rsid w:val="00911A6D"/>
    <w:rsid w:val="00911D0A"/>
    <w:rsid w:val="00911EE8"/>
    <w:rsid w:val="0091239B"/>
    <w:rsid w:val="00912664"/>
    <w:rsid w:val="0091279D"/>
    <w:rsid w:val="0091293C"/>
    <w:rsid w:val="00912CF0"/>
    <w:rsid w:val="00913114"/>
    <w:rsid w:val="00913126"/>
    <w:rsid w:val="00913D4E"/>
    <w:rsid w:val="00914281"/>
    <w:rsid w:val="00914860"/>
    <w:rsid w:val="00914964"/>
    <w:rsid w:val="00914BCC"/>
    <w:rsid w:val="00914CDD"/>
    <w:rsid w:val="00914D8F"/>
    <w:rsid w:val="00915237"/>
    <w:rsid w:val="00915253"/>
    <w:rsid w:val="00915661"/>
    <w:rsid w:val="009157D8"/>
    <w:rsid w:val="0091597A"/>
    <w:rsid w:val="009159CF"/>
    <w:rsid w:val="00915FF9"/>
    <w:rsid w:val="00916358"/>
    <w:rsid w:val="00916DBE"/>
    <w:rsid w:val="00916F32"/>
    <w:rsid w:val="0091716F"/>
    <w:rsid w:val="0091777F"/>
    <w:rsid w:val="00917B0C"/>
    <w:rsid w:val="00920036"/>
    <w:rsid w:val="00920CB1"/>
    <w:rsid w:val="00921054"/>
    <w:rsid w:val="00921094"/>
    <w:rsid w:val="00922F43"/>
    <w:rsid w:val="009233C6"/>
    <w:rsid w:val="00923C30"/>
    <w:rsid w:val="00923C6E"/>
    <w:rsid w:val="009241DF"/>
    <w:rsid w:val="0092442D"/>
    <w:rsid w:val="0092490A"/>
    <w:rsid w:val="00924A28"/>
    <w:rsid w:val="00925A47"/>
    <w:rsid w:val="0092611B"/>
    <w:rsid w:val="009262E4"/>
    <w:rsid w:val="00926367"/>
    <w:rsid w:val="00926D89"/>
    <w:rsid w:val="00926D91"/>
    <w:rsid w:val="00926F7B"/>
    <w:rsid w:val="009272ED"/>
    <w:rsid w:val="009278CD"/>
    <w:rsid w:val="00927ACE"/>
    <w:rsid w:val="00927B65"/>
    <w:rsid w:val="00927C51"/>
    <w:rsid w:val="00927FED"/>
    <w:rsid w:val="0093050A"/>
    <w:rsid w:val="00930A9C"/>
    <w:rsid w:val="00930D39"/>
    <w:rsid w:val="009317EA"/>
    <w:rsid w:val="00931E78"/>
    <w:rsid w:val="00932AD6"/>
    <w:rsid w:val="00932B43"/>
    <w:rsid w:val="00932CB1"/>
    <w:rsid w:val="00932E98"/>
    <w:rsid w:val="009331A3"/>
    <w:rsid w:val="00933416"/>
    <w:rsid w:val="00933928"/>
    <w:rsid w:val="009339CD"/>
    <w:rsid w:val="00933E41"/>
    <w:rsid w:val="00933EB1"/>
    <w:rsid w:val="00933EF4"/>
    <w:rsid w:val="00933FF1"/>
    <w:rsid w:val="0093424E"/>
    <w:rsid w:val="00934332"/>
    <w:rsid w:val="009344DE"/>
    <w:rsid w:val="009347BF"/>
    <w:rsid w:val="009349D3"/>
    <w:rsid w:val="00934B7F"/>
    <w:rsid w:val="00935323"/>
    <w:rsid w:val="00935DCE"/>
    <w:rsid w:val="00935ECB"/>
    <w:rsid w:val="00935F1F"/>
    <w:rsid w:val="00935FD9"/>
    <w:rsid w:val="00936ECF"/>
    <w:rsid w:val="0093711E"/>
    <w:rsid w:val="00937266"/>
    <w:rsid w:val="00937386"/>
    <w:rsid w:val="009379A9"/>
    <w:rsid w:val="00937A67"/>
    <w:rsid w:val="00937E6E"/>
    <w:rsid w:val="00937EC4"/>
    <w:rsid w:val="00937F21"/>
    <w:rsid w:val="0094102F"/>
    <w:rsid w:val="00941688"/>
    <w:rsid w:val="0094183A"/>
    <w:rsid w:val="00941B9C"/>
    <w:rsid w:val="0094202B"/>
    <w:rsid w:val="009420FB"/>
    <w:rsid w:val="00942377"/>
    <w:rsid w:val="009427B3"/>
    <w:rsid w:val="009428A9"/>
    <w:rsid w:val="00942999"/>
    <w:rsid w:val="00943149"/>
    <w:rsid w:val="0094356C"/>
    <w:rsid w:val="00943C5E"/>
    <w:rsid w:val="009440BC"/>
    <w:rsid w:val="009443BE"/>
    <w:rsid w:val="009445C5"/>
    <w:rsid w:val="00945189"/>
    <w:rsid w:val="00945ED0"/>
    <w:rsid w:val="009460BD"/>
    <w:rsid w:val="009463F6"/>
    <w:rsid w:val="009467EB"/>
    <w:rsid w:val="00946D87"/>
    <w:rsid w:val="00946D97"/>
    <w:rsid w:val="009473F1"/>
    <w:rsid w:val="00947550"/>
    <w:rsid w:val="00947C04"/>
    <w:rsid w:val="00947D98"/>
    <w:rsid w:val="00947F77"/>
    <w:rsid w:val="0095022D"/>
    <w:rsid w:val="00950432"/>
    <w:rsid w:val="00950801"/>
    <w:rsid w:val="00950928"/>
    <w:rsid w:val="0095124D"/>
    <w:rsid w:val="009513C4"/>
    <w:rsid w:val="00951A1F"/>
    <w:rsid w:val="00951DF3"/>
    <w:rsid w:val="0095202E"/>
    <w:rsid w:val="00952650"/>
    <w:rsid w:val="009528B0"/>
    <w:rsid w:val="009529CE"/>
    <w:rsid w:val="00952F75"/>
    <w:rsid w:val="00953385"/>
    <w:rsid w:val="00953398"/>
    <w:rsid w:val="0095350E"/>
    <w:rsid w:val="00953BA1"/>
    <w:rsid w:val="009542C1"/>
    <w:rsid w:val="009543FA"/>
    <w:rsid w:val="009545C2"/>
    <w:rsid w:val="00954659"/>
    <w:rsid w:val="009548BC"/>
    <w:rsid w:val="00954ADF"/>
    <w:rsid w:val="00954DB4"/>
    <w:rsid w:val="00954E17"/>
    <w:rsid w:val="0095552F"/>
    <w:rsid w:val="00955D42"/>
    <w:rsid w:val="00956385"/>
    <w:rsid w:val="00956AAE"/>
    <w:rsid w:val="00957298"/>
    <w:rsid w:val="009576F3"/>
    <w:rsid w:val="00957D95"/>
    <w:rsid w:val="0096025A"/>
    <w:rsid w:val="00960429"/>
    <w:rsid w:val="009607BF"/>
    <w:rsid w:val="009609E1"/>
    <w:rsid w:val="00960B8C"/>
    <w:rsid w:val="00960D89"/>
    <w:rsid w:val="00960E72"/>
    <w:rsid w:val="00960ED4"/>
    <w:rsid w:val="00961C0B"/>
    <w:rsid w:val="00961E40"/>
    <w:rsid w:val="00962151"/>
    <w:rsid w:val="00962411"/>
    <w:rsid w:val="009625BE"/>
    <w:rsid w:val="009625C1"/>
    <w:rsid w:val="0096291C"/>
    <w:rsid w:val="00962929"/>
    <w:rsid w:val="00962A58"/>
    <w:rsid w:val="00962B6E"/>
    <w:rsid w:val="009635FB"/>
    <w:rsid w:val="00963804"/>
    <w:rsid w:val="00963EA5"/>
    <w:rsid w:val="009641E7"/>
    <w:rsid w:val="00964AE0"/>
    <w:rsid w:val="00964F14"/>
    <w:rsid w:val="009650B8"/>
    <w:rsid w:val="00965598"/>
    <w:rsid w:val="00966074"/>
    <w:rsid w:val="00966300"/>
    <w:rsid w:val="0096654E"/>
    <w:rsid w:val="009666E6"/>
    <w:rsid w:val="009668CD"/>
    <w:rsid w:val="0096690C"/>
    <w:rsid w:val="00966973"/>
    <w:rsid w:val="00966ECB"/>
    <w:rsid w:val="00966FE5"/>
    <w:rsid w:val="00967110"/>
    <w:rsid w:val="009677FC"/>
    <w:rsid w:val="00967BF3"/>
    <w:rsid w:val="00967DAE"/>
    <w:rsid w:val="0097029E"/>
    <w:rsid w:val="0097073B"/>
    <w:rsid w:val="00970743"/>
    <w:rsid w:val="00970856"/>
    <w:rsid w:val="00970A50"/>
    <w:rsid w:val="0097125F"/>
    <w:rsid w:val="00971787"/>
    <w:rsid w:val="00972FF8"/>
    <w:rsid w:val="009733DE"/>
    <w:rsid w:val="0097371C"/>
    <w:rsid w:val="0097382E"/>
    <w:rsid w:val="009739B3"/>
    <w:rsid w:val="00974274"/>
    <w:rsid w:val="00974971"/>
    <w:rsid w:val="009749C2"/>
    <w:rsid w:val="00974E55"/>
    <w:rsid w:val="009750A5"/>
    <w:rsid w:val="00975353"/>
    <w:rsid w:val="009754EE"/>
    <w:rsid w:val="009756C6"/>
    <w:rsid w:val="00975819"/>
    <w:rsid w:val="00975A8B"/>
    <w:rsid w:val="00975F7E"/>
    <w:rsid w:val="0097636F"/>
    <w:rsid w:val="009765F4"/>
    <w:rsid w:val="00976958"/>
    <w:rsid w:val="00976E02"/>
    <w:rsid w:val="00977015"/>
    <w:rsid w:val="00977585"/>
    <w:rsid w:val="00977A9E"/>
    <w:rsid w:val="00977ACA"/>
    <w:rsid w:val="009800C4"/>
    <w:rsid w:val="009802AA"/>
    <w:rsid w:val="009803FE"/>
    <w:rsid w:val="009805FD"/>
    <w:rsid w:val="009806D3"/>
    <w:rsid w:val="00980729"/>
    <w:rsid w:val="0098098A"/>
    <w:rsid w:val="00980DBF"/>
    <w:rsid w:val="00980ECE"/>
    <w:rsid w:val="00981119"/>
    <w:rsid w:val="00981623"/>
    <w:rsid w:val="0098204C"/>
    <w:rsid w:val="009821E7"/>
    <w:rsid w:val="0098297F"/>
    <w:rsid w:val="00982CBF"/>
    <w:rsid w:val="00982D6B"/>
    <w:rsid w:val="009834B7"/>
    <w:rsid w:val="009834D2"/>
    <w:rsid w:val="00983671"/>
    <w:rsid w:val="009839D5"/>
    <w:rsid w:val="00983B38"/>
    <w:rsid w:val="00983EC5"/>
    <w:rsid w:val="009843C8"/>
    <w:rsid w:val="00985A14"/>
    <w:rsid w:val="00985B8E"/>
    <w:rsid w:val="00985B96"/>
    <w:rsid w:val="00986610"/>
    <w:rsid w:val="009867C5"/>
    <w:rsid w:val="00986B14"/>
    <w:rsid w:val="00986D83"/>
    <w:rsid w:val="00986DF4"/>
    <w:rsid w:val="00987194"/>
    <w:rsid w:val="0098747E"/>
    <w:rsid w:val="009874EC"/>
    <w:rsid w:val="009875F5"/>
    <w:rsid w:val="0098773E"/>
    <w:rsid w:val="00987B9C"/>
    <w:rsid w:val="00987BB3"/>
    <w:rsid w:val="00987F42"/>
    <w:rsid w:val="009906CD"/>
    <w:rsid w:val="00990BBB"/>
    <w:rsid w:val="00990C45"/>
    <w:rsid w:val="00990FC2"/>
    <w:rsid w:val="009910DF"/>
    <w:rsid w:val="0099127F"/>
    <w:rsid w:val="0099134B"/>
    <w:rsid w:val="00991358"/>
    <w:rsid w:val="00991362"/>
    <w:rsid w:val="009914D2"/>
    <w:rsid w:val="0099168B"/>
    <w:rsid w:val="0099175C"/>
    <w:rsid w:val="00991A9C"/>
    <w:rsid w:val="009920EB"/>
    <w:rsid w:val="009932CE"/>
    <w:rsid w:val="009936B0"/>
    <w:rsid w:val="009937DE"/>
    <w:rsid w:val="00993BE6"/>
    <w:rsid w:val="00993DBF"/>
    <w:rsid w:val="00993E22"/>
    <w:rsid w:val="00994688"/>
    <w:rsid w:val="00994719"/>
    <w:rsid w:val="00994AB4"/>
    <w:rsid w:val="009954CA"/>
    <w:rsid w:val="00995AE9"/>
    <w:rsid w:val="00995B14"/>
    <w:rsid w:val="00995CE1"/>
    <w:rsid w:val="00996028"/>
    <w:rsid w:val="00996518"/>
    <w:rsid w:val="00996619"/>
    <w:rsid w:val="00997018"/>
    <w:rsid w:val="0099746A"/>
    <w:rsid w:val="00997778"/>
    <w:rsid w:val="00997D54"/>
    <w:rsid w:val="009A00CB"/>
    <w:rsid w:val="009A0194"/>
    <w:rsid w:val="009A0255"/>
    <w:rsid w:val="009A0BD9"/>
    <w:rsid w:val="009A0DF1"/>
    <w:rsid w:val="009A120E"/>
    <w:rsid w:val="009A1269"/>
    <w:rsid w:val="009A1A14"/>
    <w:rsid w:val="009A1AE0"/>
    <w:rsid w:val="009A20A0"/>
    <w:rsid w:val="009A21DC"/>
    <w:rsid w:val="009A21E7"/>
    <w:rsid w:val="009A276B"/>
    <w:rsid w:val="009A2A50"/>
    <w:rsid w:val="009A2E39"/>
    <w:rsid w:val="009A3654"/>
    <w:rsid w:val="009A371D"/>
    <w:rsid w:val="009A37FA"/>
    <w:rsid w:val="009A3A70"/>
    <w:rsid w:val="009A3A80"/>
    <w:rsid w:val="009A3F0F"/>
    <w:rsid w:val="009A4373"/>
    <w:rsid w:val="009A4528"/>
    <w:rsid w:val="009A4C33"/>
    <w:rsid w:val="009A532F"/>
    <w:rsid w:val="009A56F8"/>
    <w:rsid w:val="009A5A1A"/>
    <w:rsid w:val="009A5CF8"/>
    <w:rsid w:val="009A607D"/>
    <w:rsid w:val="009A672E"/>
    <w:rsid w:val="009A692D"/>
    <w:rsid w:val="009A750A"/>
    <w:rsid w:val="009A75E5"/>
    <w:rsid w:val="009A7D94"/>
    <w:rsid w:val="009B031B"/>
    <w:rsid w:val="009B0462"/>
    <w:rsid w:val="009B0748"/>
    <w:rsid w:val="009B0755"/>
    <w:rsid w:val="009B07E3"/>
    <w:rsid w:val="009B08B3"/>
    <w:rsid w:val="009B08CE"/>
    <w:rsid w:val="009B0F98"/>
    <w:rsid w:val="009B0FDE"/>
    <w:rsid w:val="009B17F5"/>
    <w:rsid w:val="009B19AE"/>
    <w:rsid w:val="009B19BF"/>
    <w:rsid w:val="009B213A"/>
    <w:rsid w:val="009B22AA"/>
    <w:rsid w:val="009B3030"/>
    <w:rsid w:val="009B3040"/>
    <w:rsid w:val="009B38CF"/>
    <w:rsid w:val="009B3E83"/>
    <w:rsid w:val="009B448F"/>
    <w:rsid w:val="009B4ABF"/>
    <w:rsid w:val="009B4E30"/>
    <w:rsid w:val="009B514E"/>
    <w:rsid w:val="009B51AE"/>
    <w:rsid w:val="009B5865"/>
    <w:rsid w:val="009B5D0F"/>
    <w:rsid w:val="009B5D60"/>
    <w:rsid w:val="009B62F4"/>
    <w:rsid w:val="009B699F"/>
    <w:rsid w:val="009B6A2D"/>
    <w:rsid w:val="009B6B9B"/>
    <w:rsid w:val="009B6F10"/>
    <w:rsid w:val="009B7516"/>
    <w:rsid w:val="009B78A8"/>
    <w:rsid w:val="009B7F71"/>
    <w:rsid w:val="009C00B4"/>
    <w:rsid w:val="009C00C8"/>
    <w:rsid w:val="009C0BDB"/>
    <w:rsid w:val="009C0E16"/>
    <w:rsid w:val="009C0F65"/>
    <w:rsid w:val="009C0FDD"/>
    <w:rsid w:val="009C133B"/>
    <w:rsid w:val="009C14C2"/>
    <w:rsid w:val="009C1716"/>
    <w:rsid w:val="009C1746"/>
    <w:rsid w:val="009C1C1D"/>
    <w:rsid w:val="009C24AF"/>
    <w:rsid w:val="009C2660"/>
    <w:rsid w:val="009C2A51"/>
    <w:rsid w:val="009C2F7F"/>
    <w:rsid w:val="009C36C6"/>
    <w:rsid w:val="009C4111"/>
    <w:rsid w:val="009C4120"/>
    <w:rsid w:val="009C4357"/>
    <w:rsid w:val="009C449F"/>
    <w:rsid w:val="009C49F4"/>
    <w:rsid w:val="009C4F82"/>
    <w:rsid w:val="009C5047"/>
    <w:rsid w:val="009C52F0"/>
    <w:rsid w:val="009C5B7A"/>
    <w:rsid w:val="009C5CA3"/>
    <w:rsid w:val="009C6058"/>
    <w:rsid w:val="009C6519"/>
    <w:rsid w:val="009C6804"/>
    <w:rsid w:val="009C6C64"/>
    <w:rsid w:val="009C700A"/>
    <w:rsid w:val="009C7138"/>
    <w:rsid w:val="009C732C"/>
    <w:rsid w:val="009C7333"/>
    <w:rsid w:val="009D0584"/>
    <w:rsid w:val="009D06E2"/>
    <w:rsid w:val="009D0D69"/>
    <w:rsid w:val="009D1422"/>
    <w:rsid w:val="009D1512"/>
    <w:rsid w:val="009D1A92"/>
    <w:rsid w:val="009D2522"/>
    <w:rsid w:val="009D25C8"/>
    <w:rsid w:val="009D2B25"/>
    <w:rsid w:val="009D3098"/>
    <w:rsid w:val="009D326C"/>
    <w:rsid w:val="009D3504"/>
    <w:rsid w:val="009D3563"/>
    <w:rsid w:val="009D38D5"/>
    <w:rsid w:val="009D4832"/>
    <w:rsid w:val="009D4B7B"/>
    <w:rsid w:val="009D4BAE"/>
    <w:rsid w:val="009D4DC8"/>
    <w:rsid w:val="009D4F76"/>
    <w:rsid w:val="009D5C8C"/>
    <w:rsid w:val="009D5D9C"/>
    <w:rsid w:val="009D5ED2"/>
    <w:rsid w:val="009D6230"/>
    <w:rsid w:val="009D6496"/>
    <w:rsid w:val="009D699F"/>
    <w:rsid w:val="009D6C11"/>
    <w:rsid w:val="009D7654"/>
    <w:rsid w:val="009D77F7"/>
    <w:rsid w:val="009D7A09"/>
    <w:rsid w:val="009D7C51"/>
    <w:rsid w:val="009D7F04"/>
    <w:rsid w:val="009E10C7"/>
    <w:rsid w:val="009E134C"/>
    <w:rsid w:val="009E1582"/>
    <w:rsid w:val="009E188E"/>
    <w:rsid w:val="009E1A0C"/>
    <w:rsid w:val="009E1A76"/>
    <w:rsid w:val="009E1C62"/>
    <w:rsid w:val="009E1D4F"/>
    <w:rsid w:val="009E2066"/>
    <w:rsid w:val="009E29B3"/>
    <w:rsid w:val="009E2E81"/>
    <w:rsid w:val="009E2EA9"/>
    <w:rsid w:val="009E3D28"/>
    <w:rsid w:val="009E437F"/>
    <w:rsid w:val="009E4450"/>
    <w:rsid w:val="009E44DB"/>
    <w:rsid w:val="009E4C71"/>
    <w:rsid w:val="009E4EEE"/>
    <w:rsid w:val="009E533B"/>
    <w:rsid w:val="009E579E"/>
    <w:rsid w:val="009E5AA6"/>
    <w:rsid w:val="009E5B8D"/>
    <w:rsid w:val="009E5FD4"/>
    <w:rsid w:val="009E64C7"/>
    <w:rsid w:val="009E677F"/>
    <w:rsid w:val="009E6AB7"/>
    <w:rsid w:val="009E6C49"/>
    <w:rsid w:val="009E6E6E"/>
    <w:rsid w:val="009E7400"/>
    <w:rsid w:val="009E78A6"/>
    <w:rsid w:val="009F007E"/>
    <w:rsid w:val="009F0904"/>
    <w:rsid w:val="009F0D74"/>
    <w:rsid w:val="009F0E41"/>
    <w:rsid w:val="009F1789"/>
    <w:rsid w:val="009F186D"/>
    <w:rsid w:val="009F1960"/>
    <w:rsid w:val="009F1BD1"/>
    <w:rsid w:val="009F247A"/>
    <w:rsid w:val="009F261C"/>
    <w:rsid w:val="009F26BC"/>
    <w:rsid w:val="009F2A96"/>
    <w:rsid w:val="009F2BFC"/>
    <w:rsid w:val="009F2CA7"/>
    <w:rsid w:val="009F2EBE"/>
    <w:rsid w:val="009F316B"/>
    <w:rsid w:val="009F38C4"/>
    <w:rsid w:val="009F400A"/>
    <w:rsid w:val="009F4080"/>
    <w:rsid w:val="009F4A73"/>
    <w:rsid w:val="009F4CB5"/>
    <w:rsid w:val="009F4DFB"/>
    <w:rsid w:val="009F4EC7"/>
    <w:rsid w:val="009F501D"/>
    <w:rsid w:val="009F5581"/>
    <w:rsid w:val="009F5684"/>
    <w:rsid w:val="009F56E6"/>
    <w:rsid w:val="009F58D7"/>
    <w:rsid w:val="009F5F46"/>
    <w:rsid w:val="009F6734"/>
    <w:rsid w:val="009F6D93"/>
    <w:rsid w:val="009F6E14"/>
    <w:rsid w:val="009F6EDF"/>
    <w:rsid w:val="009F7034"/>
    <w:rsid w:val="009F72BB"/>
    <w:rsid w:val="009F79CF"/>
    <w:rsid w:val="009F7A38"/>
    <w:rsid w:val="009F7A42"/>
    <w:rsid w:val="009F7C38"/>
    <w:rsid w:val="00A00187"/>
    <w:rsid w:val="00A00376"/>
    <w:rsid w:val="00A008BA"/>
    <w:rsid w:val="00A00F44"/>
    <w:rsid w:val="00A018A3"/>
    <w:rsid w:val="00A01E6E"/>
    <w:rsid w:val="00A028DE"/>
    <w:rsid w:val="00A02E4F"/>
    <w:rsid w:val="00A0407B"/>
    <w:rsid w:val="00A0462A"/>
    <w:rsid w:val="00A04634"/>
    <w:rsid w:val="00A0494F"/>
    <w:rsid w:val="00A04E6B"/>
    <w:rsid w:val="00A050FE"/>
    <w:rsid w:val="00A051E3"/>
    <w:rsid w:val="00A054E9"/>
    <w:rsid w:val="00A058C7"/>
    <w:rsid w:val="00A059BD"/>
    <w:rsid w:val="00A05B7F"/>
    <w:rsid w:val="00A05D3D"/>
    <w:rsid w:val="00A062D8"/>
    <w:rsid w:val="00A06416"/>
    <w:rsid w:val="00A07386"/>
    <w:rsid w:val="00A07566"/>
    <w:rsid w:val="00A07644"/>
    <w:rsid w:val="00A077B3"/>
    <w:rsid w:val="00A07B07"/>
    <w:rsid w:val="00A07BF9"/>
    <w:rsid w:val="00A07F39"/>
    <w:rsid w:val="00A104A7"/>
    <w:rsid w:val="00A108BD"/>
    <w:rsid w:val="00A10DB2"/>
    <w:rsid w:val="00A10F08"/>
    <w:rsid w:val="00A114C1"/>
    <w:rsid w:val="00A116AB"/>
    <w:rsid w:val="00A11E06"/>
    <w:rsid w:val="00A1253C"/>
    <w:rsid w:val="00A128C9"/>
    <w:rsid w:val="00A131F0"/>
    <w:rsid w:val="00A1325C"/>
    <w:rsid w:val="00A135F7"/>
    <w:rsid w:val="00A13C3B"/>
    <w:rsid w:val="00A14118"/>
    <w:rsid w:val="00A14264"/>
    <w:rsid w:val="00A14BAF"/>
    <w:rsid w:val="00A15151"/>
    <w:rsid w:val="00A1545D"/>
    <w:rsid w:val="00A157A8"/>
    <w:rsid w:val="00A15B27"/>
    <w:rsid w:val="00A15E94"/>
    <w:rsid w:val="00A1615E"/>
    <w:rsid w:val="00A16C67"/>
    <w:rsid w:val="00A16CB2"/>
    <w:rsid w:val="00A16F88"/>
    <w:rsid w:val="00A176B4"/>
    <w:rsid w:val="00A17D6D"/>
    <w:rsid w:val="00A201D5"/>
    <w:rsid w:val="00A203EB"/>
    <w:rsid w:val="00A2053E"/>
    <w:rsid w:val="00A21470"/>
    <w:rsid w:val="00A216E4"/>
    <w:rsid w:val="00A21750"/>
    <w:rsid w:val="00A21A5A"/>
    <w:rsid w:val="00A21AB8"/>
    <w:rsid w:val="00A2209F"/>
    <w:rsid w:val="00A22364"/>
    <w:rsid w:val="00A22D6A"/>
    <w:rsid w:val="00A22E14"/>
    <w:rsid w:val="00A2302D"/>
    <w:rsid w:val="00A23475"/>
    <w:rsid w:val="00A236E2"/>
    <w:rsid w:val="00A23719"/>
    <w:rsid w:val="00A23818"/>
    <w:rsid w:val="00A23DB3"/>
    <w:rsid w:val="00A24E14"/>
    <w:rsid w:val="00A25A38"/>
    <w:rsid w:val="00A25B48"/>
    <w:rsid w:val="00A25E1F"/>
    <w:rsid w:val="00A260AC"/>
    <w:rsid w:val="00A260B3"/>
    <w:rsid w:val="00A26596"/>
    <w:rsid w:val="00A26773"/>
    <w:rsid w:val="00A2681E"/>
    <w:rsid w:val="00A26C51"/>
    <w:rsid w:val="00A26D83"/>
    <w:rsid w:val="00A27166"/>
    <w:rsid w:val="00A27877"/>
    <w:rsid w:val="00A278E1"/>
    <w:rsid w:val="00A27DBE"/>
    <w:rsid w:val="00A3013E"/>
    <w:rsid w:val="00A302D9"/>
    <w:rsid w:val="00A30490"/>
    <w:rsid w:val="00A3168F"/>
    <w:rsid w:val="00A3189A"/>
    <w:rsid w:val="00A32256"/>
    <w:rsid w:val="00A32435"/>
    <w:rsid w:val="00A32642"/>
    <w:rsid w:val="00A326A3"/>
    <w:rsid w:val="00A326CD"/>
    <w:rsid w:val="00A32EBA"/>
    <w:rsid w:val="00A33112"/>
    <w:rsid w:val="00A333E6"/>
    <w:rsid w:val="00A336DF"/>
    <w:rsid w:val="00A33942"/>
    <w:rsid w:val="00A33F23"/>
    <w:rsid w:val="00A33F28"/>
    <w:rsid w:val="00A3458C"/>
    <w:rsid w:val="00A34BE0"/>
    <w:rsid w:val="00A35539"/>
    <w:rsid w:val="00A35D32"/>
    <w:rsid w:val="00A35F51"/>
    <w:rsid w:val="00A36107"/>
    <w:rsid w:val="00A363DD"/>
    <w:rsid w:val="00A367F4"/>
    <w:rsid w:val="00A37648"/>
    <w:rsid w:val="00A37660"/>
    <w:rsid w:val="00A37677"/>
    <w:rsid w:val="00A400B0"/>
    <w:rsid w:val="00A402B1"/>
    <w:rsid w:val="00A40314"/>
    <w:rsid w:val="00A40525"/>
    <w:rsid w:val="00A409EE"/>
    <w:rsid w:val="00A40B38"/>
    <w:rsid w:val="00A40CF1"/>
    <w:rsid w:val="00A40F44"/>
    <w:rsid w:val="00A410FC"/>
    <w:rsid w:val="00A419CC"/>
    <w:rsid w:val="00A41CDE"/>
    <w:rsid w:val="00A41F4D"/>
    <w:rsid w:val="00A42826"/>
    <w:rsid w:val="00A42B70"/>
    <w:rsid w:val="00A4309C"/>
    <w:rsid w:val="00A4313C"/>
    <w:rsid w:val="00A4383E"/>
    <w:rsid w:val="00A443C1"/>
    <w:rsid w:val="00A44505"/>
    <w:rsid w:val="00A44C38"/>
    <w:rsid w:val="00A44D6D"/>
    <w:rsid w:val="00A45296"/>
    <w:rsid w:val="00A45916"/>
    <w:rsid w:val="00A45A65"/>
    <w:rsid w:val="00A460D7"/>
    <w:rsid w:val="00A46463"/>
    <w:rsid w:val="00A465D4"/>
    <w:rsid w:val="00A469B8"/>
    <w:rsid w:val="00A46E19"/>
    <w:rsid w:val="00A4724C"/>
    <w:rsid w:val="00A472C2"/>
    <w:rsid w:val="00A47313"/>
    <w:rsid w:val="00A475F0"/>
    <w:rsid w:val="00A47DF7"/>
    <w:rsid w:val="00A47E03"/>
    <w:rsid w:val="00A47F3E"/>
    <w:rsid w:val="00A500A4"/>
    <w:rsid w:val="00A504B1"/>
    <w:rsid w:val="00A5054E"/>
    <w:rsid w:val="00A507D6"/>
    <w:rsid w:val="00A50DE3"/>
    <w:rsid w:val="00A5111F"/>
    <w:rsid w:val="00A5134D"/>
    <w:rsid w:val="00A5154D"/>
    <w:rsid w:val="00A516C7"/>
    <w:rsid w:val="00A51CAC"/>
    <w:rsid w:val="00A5205A"/>
    <w:rsid w:val="00A52190"/>
    <w:rsid w:val="00A52728"/>
    <w:rsid w:val="00A52D0F"/>
    <w:rsid w:val="00A52D4D"/>
    <w:rsid w:val="00A52EE5"/>
    <w:rsid w:val="00A531E5"/>
    <w:rsid w:val="00A53512"/>
    <w:rsid w:val="00A5359D"/>
    <w:rsid w:val="00A5375A"/>
    <w:rsid w:val="00A53DE9"/>
    <w:rsid w:val="00A54242"/>
    <w:rsid w:val="00A5486A"/>
    <w:rsid w:val="00A549E5"/>
    <w:rsid w:val="00A54F29"/>
    <w:rsid w:val="00A551D9"/>
    <w:rsid w:val="00A5589A"/>
    <w:rsid w:val="00A55CA3"/>
    <w:rsid w:val="00A56134"/>
    <w:rsid w:val="00A562D6"/>
    <w:rsid w:val="00A5697D"/>
    <w:rsid w:val="00A56CFD"/>
    <w:rsid w:val="00A5701A"/>
    <w:rsid w:val="00A57143"/>
    <w:rsid w:val="00A5761D"/>
    <w:rsid w:val="00A5783F"/>
    <w:rsid w:val="00A579A4"/>
    <w:rsid w:val="00A579EC"/>
    <w:rsid w:val="00A579F8"/>
    <w:rsid w:val="00A57E8E"/>
    <w:rsid w:val="00A606D3"/>
    <w:rsid w:val="00A60A30"/>
    <w:rsid w:val="00A60BAA"/>
    <w:rsid w:val="00A60F2E"/>
    <w:rsid w:val="00A61479"/>
    <w:rsid w:val="00A6154D"/>
    <w:rsid w:val="00A61AD9"/>
    <w:rsid w:val="00A61AF2"/>
    <w:rsid w:val="00A61ED1"/>
    <w:rsid w:val="00A61F0C"/>
    <w:rsid w:val="00A6200E"/>
    <w:rsid w:val="00A6254E"/>
    <w:rsid w:val="00A62678"/>
    <w:rsid w:val="00A62809"/>
    <w:rsid w:val="00A62CFA"/>
    <w:rsid w:val="00A62D5C"/>
    <w:rsid w:val="00A62F37"/>
    <w:rsid w:val="00A63272"/>
    <w:rsid w:val="00A63D28"/>
    <w:rsid w:val="00A63D49"/>
    <w:rsid w:val="00A63E80"/>
    <w:rsid w:val="00A63EB8"/>
    <w:rsid w:val="00A64874"/>
    <w:rsid w:val="00A64A1B"/>
    <w:rsid w:val="00A64BE3"/>
    <w:rsid w:val="00A64E5E"/>
    <w:rsid w:val="00A64EC9"/>
    <w:rsid w:val="00A650A4"/>
    <w:rsid w:val="00A6596C"/>
    <w:rsid w:val="00A659D8"/>
    <w:rsid w:val="00A659E5"/>
    <w:rsid w:val="00A65AB6"/>
    <w:rsid w:val="00A65B56"/>
    <w:rsid w:val="00A65EAC"/>
    <w:rsid w:val="00A6616C"/>
    <w:rsid w:val="00A66178"/>
    <w:rsid w:val="00A66464"/>
    <w:rsid w:val="00A665EF"/>
    <w:rsid w:val="00A66B80"/>
    <w:rsid w:val="00A67713"/>
    <w:rsid w:val="00A6777F"/>
    <w:rsid w:val="00A678D6"/>
    <w:rsid w:val="00A67D34"/>
    <w:rsid w:val="00A70B26"/>
    <w:rsid w:val="00A7106F"/>
    <w:rsid w:val="00A712B9"/>
    <w:rsid w:val="00A715F5"/>
    <w:rsid w:val="00A71F3D"/>
    <w:rsid w:val="00A7215A"/>
    <w:rsid w:val="00A723B0"/>
    <w:rsid w:val="00A723B5"/>
    <w:rsid w:val="00A72930"/>
    <w:rsid w:val="00A73054"/>
    <w:rsid w:val="00A735C9"/>
    <w:rsid w:val="00A744F1"/>
    <w:rsid w:val="00A748F8"/>
    <w:rsid w:val="00A74B14"/>
    <w:rsid w:val="00A74FCA"/>
    <w:rsid w:val="00A750E3"/>
    <w:rsid w:val="00A75339"/>
    <w:rsid w:val="00A75968"/>
    <w:rsid w:val="00A7608D"/>
    <w:rsid w:val="00A761DF"/>
    <w:rsid w:val="00A76209"/>
    <w:rsid w:val="00A76287"/>
    <w:rsid w:val="00A76782"/>
    <w:rsid w:val="00A76AAD"/>
    <w:rsid w:val="00A76C64"/>
    <w:rsid w:val="00A76CFF"/>
    <w:rsid w:val="00A76D9A"/>
    <w:rsid w:val="00A76F7C"/>
    <w:rsid w:val="00A770C4"/>
    <w:rsid w:val="00A771A8"/>
    <w:rsid w:val="00A77408"/>
    <w:rsid w:val="00A7763D"/>
    <w:rsid w:val="00A77A36"/>
    <w:rsid w:val="00A77F9F"/>
    <w:rsid w:val="00A80485"/>
    <w:rsid w:val="00A8052E"/>
    <w:rsid w:val="00A808C4"/>
    <w:rsid w:val="00A80C7B"/>
    <w:rsid w:val="00A812E4"/>
    <w:rsid w:val="00A81845"/>
    <w:rsid w:val="00A81EE3"/>
    <w:rsid w:val="00A8242B"/>
    <w:rsid w:val="00A82ADC"/>
    <w:rsid w:val="00A82BFC"/>
    <w:rsid w:val="00A82CA6"/>
    <w:rsid w:val="00A82D30"/>
    <w:rsid w:val="00A82D57"/>
    <w:rsid w:val="00A830B3"/>
    <w:rsid w:val="00A831D5"/>
    <w:rsid w:val="00A832D9"/>
    <w:rsid w:val="00A835F9"/>
    <w:rsid w:val="00A838AC"/>
    <w:rsid w:val="00A83929"/>
    <w:rsid w:val="00A8445F"/>
    <w:rsid w:val="00A847AA"/>
    <w:rsid w:val="00A84B60"/>
    <w:rsid w:val="00A855D9"/>
    <w:rsid w:val="00A8585E"/>
    <w:rsid w:val="00A859D0"/>
    <w:rsid w:val="00A85C90"/>
    <w:rsid w:val="00A863F7"/>
    <w:rsid w:val="00A86487"/>
    <w:rsid w:val="00A86835"/>
    <w:rsid w:val="00A86C27"/>
    <w:rsid w:val="00A86FF4"/>
    <w:rsid w:val="00A8788D"/>
    <w:rsid w:val="00A87A6E"/>
    <w:rsid w:val="00A9018C"/>
    <w:rsid w:val="00A90395"/>
    <w:rsid w:val="00A90511"/>
    <w:rsid w:val="00A90679"/>
    <w:rsid w:val="00A907DE"/>
    <w:rsid w:val="00A914D7"/>
    <w:rsid w:val="00A91E9A"/>
    <w:rsid w:val="00A91F28"/>
    <w:rsid w:val="00A9231D"/>
    <w:rsid w:val="00A92545"/>
    <w:rsid w:val="00A93E0E"/>
    <w:rsid w:val="00A94132"/>
    <w:rsid w:val="00A94334"/>
    <w:rsid w:val="00A944A6"/>
    <w:rsid w:val="00A944F4"/>
    <w:rsid w:val="00A9499A"/>
    <w:rsid w:val="00A94B79"/>
    <w:rsid w:val="00A94B94"/>
    <w:rsid w:val="00A94E85"/>
    <w:rsid w:val="00A94EA2"/>
    <w:rsid w:val="00A95847"/>
    <w:rsid w:val="00A95E42"/>
    <w:rsid w:val="00A96491"/>
    <w:rsid w:val="00A964B9"/>
    <w:rsid w:val="00A967A6"/>
    <w:rsid w:val="00A968F1"/>
    <w:rsid w:val="00A970FA"/>
    <w:rsid w:val="00A97302"/>
    <w:rsid w:val="00A973A4"/>
    <w:rsid w:val="00AA0251"/>
    <w:rsid w:val="00AA0316"/>
    <w:rsid w:val="00AA04F0"/>
    <w:rsid w:val="00AA05AE"/>
    <w:rsid w:val="00AA0B32"/>
    <w:rsid w:val="00AA0EF1"/>
    <w:rsid w:val="00AA15C9"/>
    <w:rsid w:val="00AA19E7"/>
    <w:rsid w:val="00AA2122"/>
    <w:rsid w:val="00AA25CE"/>
    <w:rsid w:val="00AA2CE3"/>
    <w:rsid w:val="00AA3069"/>
    <w:rsid w:val="00AA361F"/>
    <w:rsid w:val="00AA3628"/>
    <w:rsid w:val="00AA3A2A"/>
    <w:rsid w:val="00AA3DA1"/>
    <w:rsid w:val="00AA407F"/>
    <w:rsid w:val="00AA40D4"/>
    <w:rsid w:val="00AA4365"/>
    <w:rsid w:val="00AA4A11"/>
    <w:rsid w:val="00AA512E"/>
    <w:rsid w:val="00AA51B9"/>
    <w:rsid w:val="00AA52FE"/>
    <w:rsid w:val="00AA5FBA"/>
    <w:rsid w:val="00AA6898"/>
    <w:rsid w:val="00AA6A12"/>
    <w:rsid w:val="00AA6EDC"/>
    <w:rsid w:val="00AA74DB"/>
    <w:rsid w:val="00AA7A59"/>
    <w:rsid w:val="00AA7BB0"/>
    <w:rsid w:val="00AA7CB7"/>
    <w:rsid w:val="00AB06D8"/>
    <w:rsid w:val="00AB07BC"/>
    <w:rsid w:val="00AB0D28"/>
    <w:rsid w:val="00AB0DD5"/>
    <w:rsid w:val="00AB1123"/>
    <w:rsid w:val="00AB13D2"/>
    <w:rsid w:val="00AB13D8"/>
    <w:rsid w:val="00AB1632"/>
    <w:rsid w:val="00AB1681"/>
    <w:rsid w:val="00AB21B9"/>
    <w:rsid w:val="00AB27F2"/>
    <w:rsid w:val="00AB2BAB"/>
    <w:rsid w:val="00AB3031"/>
    <w:rsid w:val="00AB3363"/>
    <w:rsid w:val="00AB33C1"/>
    <w:rsid w:val="00AB33F1"/>
    <w:rsid w:val="00AB40E1"/>
    <w:rsid w:val="00AB4D66"/>
    <w:rsid w:val="00AB551D"/>
    <w:rsid w:val="00AB5620"/>
    <w:rsid w:val="00AB5AAB"/>
    <w:rsid w:val="00AB5E43"/>
    <w:rsid w:val="00AB647A"/>
    <w:rsid w:val="00AB6740"/>
    <w:rsid w:val="00AB68CD"/>
    <w:rsid w:val="00AB69BE"/>
    <w:rsid w:val="00AB6ACB"/>
    <w:rsid w:val="00AB6FB7"/>
    <w:rsid w:val="00AB70D6"/>
    <w:rsid w:val="00AB79DB"/>
    <w:rsid w:val="00AB7B5A"/>
    <w:rsid w:val="00AB7DA2"/>
    <w:rsid w:val="00AC0072"/>
    <w:rsid w:val="00AC026C"/>
    <w:rsid w:val="00AC029B"/>
    <w:rsid w:val="00AC058C"/>
    <w:rsid w:val="00AC0AF5"/>
    <w:rsid w:val="00AC0F09"/>
    <w:rsid w:val="00AC1406"/>
    <w:rsid w:val="00AC1918"/>
    <w:rsid w:val="00AC1D2D"/>
    <w:rsid w:val="00AC2078"/>
    <w:rsid w:val="00AC2316"/>
    <w:rsid w:val="00AC2423"/>
    <w:rsid w:val="00AC2720"/>
    <w:rsid w:val="00AC2C96"/>
    <w:rsid w:val="00AC2F85"/>
    <w:rsid w:val="00AC3552"/>
    <w:rsid w:val="00AC3764"/>
    <w:rsid w:val="00AC38B9"/>
    <w:rsid w:val="00AC3A0B"/>
    <w:rsid w:val="00AC3A63"/>
    <w:rsid w:val="00AC3CF2"/>
    <w:rsid w:val="00AC3F3D"/>
    <w:rsid w:val="00AC43B3"/>
    <w:rsid w:val="00AC56EA"/>
    <w:rsid w:val="00AC5B24"/>
    <w:rsid w:val="00AC5B88"/>
    <w:rsid w:val="00AC5C81"/>
    <w:rsid w:val="00AC5CA4"/>
    <w:rsid w:val="00AC5F4B"/>
    <w:rsid w:val="00AC5FCA"/>
    <w:rsid w:val="00AC624D"/>
    <w:rsid w:val="00AC64B1"/>
    <w:rsid w:val="00AC6706"/>
    <w:rsid w:val="00AC68BF"/>
    <w:rsid w:val="00AC6971"/>
    <w:rsid w:val="00AC7149"/>
    <w:rsid w:val="00AC740F"/>
    <w:rsid w:val="00AC7B5A"/>
    <w:rsid w:val="00AC7BF0"/>
    <w:rsid w:val="00AD0A40"/>
    <w:rsid w:val="00AD10BC"/>
    <w:rsid w:val="00AD1444"/>
    <w:rsid w:val="00AD16E4"/>
    <w:rsid w:val="00AD187C"/>
    <w:rsid w:val="00AD18B9"/>
    <w:rsid w:val="00AD19F6"/>
    <w:rsid w:val="00AD1A99"/>
    <w:rsid w:val="00AD1FB2"/>
    <w:rsid w:val="00AD201F"/>
    <w:rsid w:val="00AD2432"/>
    <w:rsid w:val="00AD2A5A"/>
    <w:rsid w:val="00AD2C0E"/>
    <w:rsid w:val="00AD30E3"/>
    <w:rsid w:val="00AD38DA"/>
    <w:rsid w:val="00AD3B10"/>
    <w:rsid w:val="00AD3EB6"/>
    <w:rsid w:val="00AD4D57"/>
    <w:rsid w:val="00AD51C2"/>
    <w:rsid w:val="00AD5243"/>
    <w:rsid w:val="00AD5325"/>
    <w:rsid w:val="00AD59F0"/>
    <w:rsid w:val="00AD5EB6"/>
    <w:rsid w:val="00AD630A"/>
    <w:rsid w:val="00AD6C0F"/>
    <w:rsid w:val="00AD71B8"/>
    <w:rsid w:val="00AD71CB"/>
    <w:rsid w:val="00AD7800"/>
    <w:rsid w:val="00AE00FC"/>
    <w:rsid w:val="00AE02B4"/>
    <w:rsid w:val="00AE0706"/>
    <w:rsid w:val="00AE07F2"/>
    <w:rsid w:val="00AE09C0"/>
    <w:rsid w:val="00AE0F12"/>
    <w:rsid w:val="00AE0FE5"/>
    <w:rsid w:val="00AE17F3"/>
    <w:rsid w:val="00AE194D"/>
    <w:rsid w:val="00AE1A5A"/>
    <w:rsid w:val="00AE2711"/>
    <w:rsid w:val="00AE2721"/>
    <w:rsid w:val="00AE283B"/>
    <w:rsid w:val="00AE28FC"/>
    <w:rsid w:val="00AE2C7E"/>
    <w:rsid w:val="00AE2E23"/>
    <w:rsid w:val="00AE33F4"/>
    <w:rsid w:val="00AE3BEB"/>
    <w:rsid w:val="00AE3E0F"/>
    <w:rsid w:val="00AE3E97"/>
    <w:rsid w:val="00AE4022"/>
    <w:rsid w:val="00AE460E"/>
    <w:rsid w:val="00AE46DA"/>
    <w:rsid w:val="00AE4848"/>
    <w:rsid w:val="00AE4C51"/>
    <w:rsid w:val="00AE55F3"/>
    <w:rsid w:val="00AE5994"/>
    <w:rsid w:val="00AE59CB"/>
    <w:rsid w:val="00AE67F2"/>
    <w:rsid w:val="00AE6BFA"/>
    <w:rsid w:val="00AE7DAE"/>
    <w:rsid w:val="00AE7EFA"/>
    <w:rsid w:val="00AE7F96"/>
    <w:rsid w:val="00AF01CC"/>
    <w:rsid w:val="00AF0290"/>
    <w:rsid w:val="00AF034F"/>
    <w:rsid w:val="00AF0C61"/>
    <w:rsid w:val="00AF0F8C"/>
    <w:rsid w:val="00AF115D"/>
    <w:rsid w:val="00AF18AF"/>
    <w:rsid w:val="00AF1DB2"/>
    <w:rsid w:val="00AF1F70"/>
    <w:rsid w:val="00AF2510"/>
    <w:rsid w:val="00AF29D6"/>
    <w:rsid w:val="00AF2A44"/>
    <w:rsid w:val="00AF3466"/>
    <w:rsid w:val="00AF3C54"/>
    <w:rsid w:val="00AF3D8A"/>
    <w:rsid w:val="00AF4433"/>
    <w:rsid w:val="00AF4A16"/>
    <w:rsid w:val="00AF4F01"/>
    <w:rsid w:val="00AF4F3E"/>
    <w:rsid w:val="00AF4FAC"/>
    <w:rsid w:val="00AF4FB5"/>
    <w:rsid w:val="00AF5008"/>
    <w:rsid w:val="00AF51B8"/>
    <w:rsid w:val="00AF52A5"/>
    <w:rsid w:val="00AF5467"/>
    <w:rsid w:val="00AF57D3"/>
    <w:rsid w:val="00AF5F9F"/>
    <w:rsid w:val="00AF651E"/>
    <w:rsid w:val="00AF6CA1"/>
    <w:rsid w:val="00AF7AF7"/>
    <w:rsid w:val="00AF7C3B"/>
    <w:rsid w:val="00B00A8A"/>
    <w:rsid w:val="00B00BBF"/>
    <w:rsid w:val="00B00E9A"/>
    <w:rsid w:val="00B010FC"/>
    <w:rsid w:val="00B01287"/>
    <w:rsid w:val="00B01A9C"/>
    <w:rsid w:val="00B022BD"/>
    <w:rsid w:val="00B02323"/>
    <w:rsid w:val="00B0269A"/>
    <w:rsid w:val="00B0327B"/>
    <w:rsid w:val="00B037E9"/>
    <w:rsid w:val="00B03AFD"/>
    <w:rsid w:val="00B03D57"/>
    <w:rsid w:val="00B044AB"/>
    <w:rsid w:val="00B057CF"/>
    <w:rsid w:val="00B05A8A"/>
    <w:rsid w:val="00B05B47"/>
    <w:rsid w:val="00B05E34"/>
    <w:rsid w:val="00B060CE"/>
    <w:rsid w:val="00B06829"/>
    <w:rsid w:val="00B0687E"/>
    <w:rsid w:val="00B068C2"/>
    <w:rsid w:val="00B06DBE"/>
    <w:rsid w:val="00B07395"/>
    <w:rsid w:val="00B07B29"/>
    <w:rsid w:val="00B07D7D"/>
    <w:rsid w:val="00B1098C"/>
    <w:rsid w:val="00B10AA0"/>
    <w:rsid w:val="00B11007"/>
    <w:rsid w:val="00B11109"/>
    <w:rsid w:val="00B11432"/>
    <w:rsid w:val="00B114A7"/>
    <w:rsid w:val="00B117C5"/>
    <w:rsid w:val="00B11A3D"/>
    <w:rsid w:val="00B11E34"/>
    <w:rsid w:val="00B1213D"/>
    <w:rsid w:val="00B12140"/>
    <w:rsid w:val="00B12233"/>
    <w:rsid w:val="00B1241C"/>
    <w:rsid w:val="00B1256E"/>
    <w:rsid w:val="00B1264D"/>
    <w:rsid w:val="00B12D89"/>
    <w:rsid w:val="00B1301A"/>
    <w:rsid w:val="00B1306F"/>
    <w:rsid w:val="00B13476"/>
    <w:rsid w:val="00B136F0"/>
    <w:rsid w:val="00B1380B"/>
    <w:rsid w:val="00B139CE"/>
    <w:rsid w:val="00B13D30"/>
    <w:rsid w:val="00B13E9C"/>
    <w:rsid w:val="00B1456B"/>
    <w:rsid w:val="00B14707"/>
    <w:rsid w:val="00B14A20"/>
    <w:rsid w:val="00B155DA"/>
    <w:rsid w:val="00B159DB"/>
    <w:rsid w:val="00B15CE2"/>
    <w:rsid w:val="00B15DA7"/>
    <w:rsid w:val="00B16052"/>
    <w:rsid w:val="00B16179"/>
    <w:rsid w:val="00B16436"/>
    <w:rsid w:val="00B16606"/>
    <w:rsid w:val="00B16C73"/>
    <w:rsid w:val="00B16DB2"/>
    <w:rsid w:val="00B17157"/>
    <w:rsid w:val="00B17349"/>
    <w:rsid w:val="00B17465"/>
    <w:rsid w:val="00B174CA"/>
    <w:rsid w:val="00B179ED"/>
    <w:rsid w:val="00B17DCE"/>
    <w:rsid w:val="00B203E0"/>
    <w:rsid w:val="00B20736"/>
    <w:rsid w:val="00B215B9"/>
    <w:rsid w:val="00B21721"/>
    <w:rsid w:val="00B217DD"/>
    <w:rsid w:val="00B21960"/>
    <w:rsid w:val="00B226F4"/>
    <w:rsid w:val="00B22773"/>
    <w:rsid w:val="00B227A0"/>
    <w:rsid w:val="00B227BE"/>
    <w:rsid w:val="00B22A89"/>
    <w:rsid w:val="00B22F84"/>
    <w:rsid w:val="00B23070"/>
    <w:rsid w:val="00B23195"/>
    <w:rsid w:val="00B233CD"/>
    <w:rsid w:val="00B23AA4"/>
    <w:rsid w:val="00B23F68"/>
    <w:rsid w:val="00B2447B"/>
    <w:rsid w:val="00B244F4"/>
    <w:rsid w:val="00B245AE"/>
    <w:rsid w:val="00B249DA"/>
    <w:rsid w:val="00B24C49"/>
    <w:rsid w:val="00B24E1F"/>
    <w:rsid w:val="00B24E25"/>
    <w:rsid w:val="00B258BA"/>
    <w:rsid w:val="00B25950"/>
    <w:rsid w:val="00B25990"/>
    <w:rsid w:val="00B26006"/>
    <w:rsid w:val="00B2682F"/>
    <w:rsid w:val="00B26830"/>
    <w:rsid w:val="00B26F9B"/>
    <w:rsid w:val="00B27311"/>
    <w:rsid w:val="00B273E2"/>
    <w:rsid w:val="00B2747A"/>
    <w:rsid w:val="00B27683"/>
    <w:rsid w:val="00B2788F"/>
    <w:rsid w:val="00B278A2"/>
    <w:rsid w:val="00B278AE"/>
    <w:rsid w:val="00B278B9"/>
    <w:rsid w:val="00B27D72"/>
    <w:rsid w:val="00B303EB"/>
    <w:rsid w:val="00B30482"/>
    <w:rsid w:val="00B304D7"/>
    <w:rsid w:val="00B3057A"/>
    <w:rsid w:val="00B30687"/>
    <w:rsid w:val="00B306B5"/>
    <w:rsid w:val="00B3087B"/>
    <w:rsid w:val="00B30AEA"/>
    <w:rsid w:val="00B319C5"/>
    <w:rsid w:val="00B31AD8"/>
    <w:rsid w:val="00B31B8E"/>
    <w:rsid w:val="00B32211"/>
    <w:rsid w:val="00B3246E"/>
    <w:rsid w:val="00B32B67"/>
    <w:rsid w:val="00B33ED2"/>
    <w:rsid w:val="00B34035"/>
    <w:rsid w:val="00B3410D"/>
    <w:rsid w:val="00B34B01"/>
    <w:rsid w:val="00B34E07"/>
    <w:rsid w:val="00B34E16"/>
    <w:rsid w:val="00B350EF"/>
    <w:rsid w:val="00B35316"/>
    <w:rsid w:val="00B353DC"/>
    <w:rsid w:val="00B35941"/>
    <w:rsid w:val="00B35CD4"/>
    <w:rsid w:val="00B35FB0"/>
    <w:rsid w:val="00B362C9"/>
    <w:rsid w:val="00B3636F"/>
    <w:rsid w:val="00B365CA"/>
    <w:rsid w:val="00B36B5F"/>
    <w:rsid w:val="00B36BE0"/>
    <w:rsid w:val="00B37454"/>
    <w:rsid w:val="00B377B3"/>
    <w:rsid w:val="00B37950"/>
    <w:rsid w:val="00B37BF0"/>
    <w:rsid w:val="00B401AA"/>
    <w:rsid w:val="00B406CB"/>
    <w:rsid w:val="00B40AD1"/>
    <w:rsid w:val="00B415D5"/>
    <w:rsid w:val="00B41B76"/>
    <w:rsid w:val="00B42223"/>
    <w:rsid w:val="00B4276F"/>
    <w:rsid w:val="00B427C1"/>
    <w:rsid w:val="00B429EA"/>
    <w:rsid w:val="00B42ACE"/>
    <w:rsid w:val="00B42D2D"/>
    <w:rsid w:val="00B42F7E"/>
    <w:rsid w:val="00B4334D"/>
    <w:rsid w:val="00B4356B"/>
    <w:rsid w:val="00B4381E"/>
    <w:rsid w:val="00B4394F"/>
    <w:rsid w:val="00B43C12"/>
    <w:rsid w:val="00B43C19"/>
    <w:rsid w:val="00B442B8"/>
    <w:rsid w:val="00B446B9"/>
    <w:rsid w:val="00B44B55"/>
    <w:rsid w:val="00B450C3"/>
    <w:rsid w:val="00B454CB"/>
    <w:rsid w:val="00B4556E"/>
    <w:rsid w:val="00B46739"/>
    <w:rsid w:val="00B468BC"/>
    <w:rsid w:val="00B46941"/>
    <w:rsid w:val="00B47451"/>
    <w:rsid w:val="00B47673"/>
    <w:rsid w:val="00B478B6"/>
    <w:rsid w:val="00B478C0"/>
    <w:rsid w:val="00B4791E"/>
    <w:rsid w:val="00B479DF"/>
    <w:rsid w:val="00B47A1C"/>
    <w:rsid w:val="00B47B32"/>
    <w:rsid w:val="00B47BC3"/>
    <w:rsid w:val="00B47C61"/>
    <w:rsid w:val="00B47DB1"/>
    <w:rsid w:val="00B504FC"/>
    <w:rsid w:val="00B5090B"/>
    <w:rsid w:val="00B50987"/>
    <w:rsid w:val="00B51720"/>
    <w:rsid w:val="00B51EF1"/>
    <w:rsid w:val="00B51F4F"/>
    <w:rsid w:val="00B520EA"/>
    <w:rsid w:val="00B520FE"/>
    <w:rsid w:val="00B523FE"/>
    <w:rsid w:val="00B52714"/>
    <w:rsid w:val="00B5276F"/>
    <w:rsid w:val="00B52E1B"/>
    <w:rsid w:val="00B52EDD"/>
    <w:rsid w:val="00B53010"/>
    <w:rsid w:val="00B533D6"/>
    <w:rsid w:val="00B534C1"/>
    <w:rsid w:val="00B535F2"/>
    <w:rsid w:val="00B53C52"/>
    <w:rsid w:val="00B5422E"/>
    <w:rsid w:val="00B54460"/>
    <w:rsid w:val="00B54DEC"/>
    <w:rsid w:val="00B54F8E"/>
    <w:rsid w:val="00B559B0"/>
    <w:rsid w:val="00B561A8"/>
    <w:rsid w:val="00B563D8"/>
    <w:rsid w:val="00B566E5"/>
    <w:rsid w:val="00B568B0"/>
    <w:rsid w:val="00B568BB"/>
    <w:rsid w:val="00B5690F"/>
    <w:rsid w:val="00B56AB9"/>
    <w:rsid w:val="00B56CA3"/>
    <w:rsid w:val="00B56EBD"/>
    <w:rsid w:val="00B56ED9"/>
    <w:rsid w:val="00B56FD1"/>
    <w:rsid w:val="00B571BA"/>
    <w:rsid w:val="00B57304"/>
    <w:rsid w:val="00B57334"/>
    <w:rsid w:val="00B5733B"/>
    <w:rsid w:val="00B5766C"/>
    <w:rsid w:val="00B57908"/>
    <w:rsid w:val="00B57AD6"/>
    <w:rsid w:val="00B57D7A"/>
    <w:rsid w:val="00B60C92"/>
    <w:rsid w:val="00B60D22"/>
    <w:rsid w:val="00B613B9"/>
    <w:rsid w:val="00B61498"/>
    <w:rsid w:val="00B6172D"/>
    <w:rsid w:val="00B61AF5"/>
    <w:rsid w:val="00B6220B"/>
    <w:rsid w:val="00B628C1"/>
    <w:rsid w:val="00B62E0A"/>
    <w:rsid w:val="00B63037"/>
    <w:rsid w:val="00B6335C"/>
    <w:rsid w:val="00B63D6C"/>
    <w:rsid w:val="00B64164"/>
    <w:rsid w:val="00B64457"/>
    <w:rsid w:val="00B64F48"/>
    <w:rsid w:val="00B65124"/>
    <w:rsid w:val="00B65548"/>
    <w:rsid w:val="00B6576B"/>
    <w:rsid w:val="00B65901"/>
    <w:rsid w:val="00B65BF8"/>
    <w:rsid w:val="00B65C82"/>
    <w:rsid w:val="00B661AF"/>
    <w:rsid w:val="00B664F5"/>
    <w:rsid w:val="00B665A1"/>
    <w:rsid w:val="00B667E6"/>
    <w:rsid w:val="00B6740B"/>
    <w:rsid w:val="00B6758F"/>
    <w:rsid w:val="00B67BD5"/>
    <w:rsid w:val="00B67BDF"/>
    <w:rsid w:val="00B67DCF"/>
    <w:rsid w:val="00B67E0F"/>
    <w:rsid w:val="00B70355"/>
    <w:rsid w:val="00B70571"/>
    <w:rsid w:val="00B70606"/>
    <w:rsid w:val="00B707B5"/>
    <w:rsid w:val="00B709CB"/>
    <w:rsid w:val="00B7109B"/>
    <w:rsid w:val="00B7121A"/>
    <w:rsid w:val="00B7169A"/>
    <w:rsid w:val="00B71BCF"/>
    <w:rsid w:val="00B71CA8"/>
    <w:rsid w:val="00B720A4"/>
    <w:rsid w:val="00B72598"/>
    <w:rsid w:val="00B72679"/>
    <w:rsid w:val="00B729CC"/>
    <w:rsid w:val="00B730C0"/>
    <w:rsid w:val="00B73278"/>
    <w:rsid w:val="00B736B9"/>
    <w:rsid w:val="00B73EA4"/>
    <w:rsid w:val="00B74113"/>
    <w:rsid w:val="00B747C8"/>
    <w:rsid w:val="00B7535E"/>
    <w:rsid w:val="00B753B8"/>
    <w:rsid w:val="00B7581D"/>
    <w:rsid w:val="00B758F3"/>
    <w:rsid w:val="00B75DD9"/>
    <w:rsid w:val="00B763D8"/>
    <w:rsid w:val="00B766C1"/>
    <w:rsid w:val="00B76863"/>
    <w:rsid w:val="00B7693C"/>
    <w:rsid w:val="00B76A14"/>
    <w:rsid w:val="00B76D22"/>
    <w:rsid w:val="00B772E7"/>
    <w:rsid w:val="00B77494"/>
    <w:rsid w:val="00B775D4"/>
    <w:rsid w:val="00B7784B"/>
    <w:rsid w:val="00B77B54"/>
    <w:rsid w:val="00B77D9D"/>
    <w:rsid w:val="00B77E46"/>
    <w:rsid w:val="00B80896"/>
    <w:rsid w:val="00B80A11"/>
    <w:rsid w:val="00B80BD8"/>
    <w:rsid w:val="00B80EAD"/>
    <w:rsid w:val="00B81A71"/>
    <w:rsid w:val="00B820AE"/>
    <w:rsid w:val="00B820FA"/>
    <w:rsid w:val="00B822AD"/>
    <w:rsid w:val="00B82364"/>
    <w:rsid w:val="00B8260A"/>
    <w:rsid w:val="00B82697"/>
    <w:rsid w:val="00B82807"/>
    <w:rsid w:val="00B82BF4"/>
    <w:rsid w:val="00B82DE9"/>
    <w:rsid w:val="00B83645"/>
    <w:rsid w:val="00B83699"/>
    <w:rsid w:val="00B837C1"/>
    <w:rsid w:val="00B837EA"/>
    <w:rsid w:val="00B838CB"/>
    <w:rsid w:val="00B83B8C"/>
    <w:rsid w:val="00B83B8F"/>
    <w:rsid w:val="00B83CF3"/>
    <w:rsid w:val="00B841C8"/>
    <w:rsid w:val="00B842C4"/>
    <w:rsid w:val="00B843D1"/>
    <w:rsid w:val="00B843F0"/>
    <w:rsid w:val="00B84503"/>
    <w:rsid w:val="00B84B7D"/>
    <w:rsid w:val="00B8542E"/>
    <w:rsid w:val="00B854F0"/>
    <w:rsid w:val="00B85A11"/>
    <w:rsid w:val="00B85AFF"/>
    <w:rsid w:val="00B85D58"/>
    <w:rsid w:val="00B85D82"/>
    <w:rsid w:val="00B85F0A"/>
    <w:rsid w:val="00B86282"/>
    <w:rsid w:val="00B862BF"/>
    <w:rsid w:val="00B8660C"/>
    <w:rsid w:val="00B8695B"/>
    <w:rsid w:val="00B869A4"/>
    <w:rsid w:val="00B86DA8"/>
    <w:rsid w:val="00B870D9"/>
    <w:rsid w:val="00B87C18"/>
    <w:rsid w:val="00B87C5F"/>
    <w:rsid w:val="00B87FB9"/>
    <w:rsid w:val="00B902C6"/>
    <w:rsid w:val="00B90653"/>
    <w:rsid w:val="00B908C7"/>
    <w:rsid w:val="00B90965"/>
    <w:rsid w:val="00B90E43"/>
    <w:rsid w:val="00B91452"/>
    <w:rsid w:val="00B91666"/>
    <w:rsid w:val="00B91F40"/>
    <w:rsid w:val="00B92417"/>
    <w:rsid w:val="00B9251B"/>
    <w:rsid w:val="00B9272F"/>
    <w:rsid w:val="00B9287D"/>
    <w:rsid w:val="00B92A37"/>
    <w:rsid w:val="00B92C48"/>
    <w:rsid w:val="00B92F1E"/>
    <w:rsid w:val="00B93001"/>
    <w:rsid w:val="00B93A59"/>
    <w:rsid w:val="00B94008"/>
    <w:rsid w:val="00B94402"/>
    <w:rsid w:val="00B94D01"/>
    <w:rsid w:val="00B94D4D"/>
    <w:rsid w:val="00B950D5"/>
    <w:rsid w:val="00B95946"/>
    <w:rsid w:val="00B95987"/>
    <w:rsid w:val="00B95BF6"/>
    <w:rsid w:val="00B95DAF"/>
    <w:rsid w:val="00B96396"/>
    <w:rsid w:val="00B96AF2"/>
    <w:rsid w:val="00B96D5E"/>
    <w:rsid w:val="00B96D91"/>
    <w:rsid w:val="00B96E64"/>
    <w:rsid w:val="00B96F22"/>
    <w:rsid w:val="00B971EA"/>
    <w:rsid w:val="00B97365"/>
    <w:rsid w:val="00B97399"/>
    <w:rsid w:val="00B97616"/>
    <w:rsid w:val="00B97CAE"/>
    <w:rsid w:val="00B97D5C"/>
    <w:rsid w:val="00BA022F"/>
    <w:rsid w:val="00BA081E"/>
    <w:rsid w:val="00BA0D91"/>
    <w:rsid w:val="00BA0F5D"/>
    <w:rsid w:val="00BA14BC"/>
    <w:rsid w:val="00BA159C"/>
    <w:rsid w:val="00BA168F"/>
    <w:rsid w:val="00BA174B"/>
    <w:rsid w:val="00BA294A"/>
    <w:rsid w:val="00BA2A62"/>
    <w:rsid w:val="00BA3203"/>
    <w:rsid w:val="00BA368F"/>
    <w:rsid w:val="00BA36C1"/>
    <w:rsid w:val="00BA3989"/>
    <w:rsid w:val="00BA399C"/>
    <w:rsid w:val="00BA3C11"/>
    <w:rsid w:val="00BA4C4E"/>
    <w:rsid w:val="00BA4FE1"/>
    <w:rsid w:val="00BA5094"/>
    <w:rsid w:val="00BA5922"/>
    <w:rsid w:val="00BA5D92"/>
    <w:rsid w:val="00BA611A"/>
    <w:rsid w:val="00BA65A8"/>
    <w:rsid w:val="00BA6607"/>
    <w:rsid w:val="00BA66EF"/>
    <w:rsid w:val="00BA6AB5"/>
    <w:rsid w:val="00BA6D3E"/>
    <w:rsid w:val="00BA7592"/>
    <w:rsid w:val="00BA7729"/>
    <w:rsid w:val="00BB00FC"/>
    <w:rsid w:val="00BB01BF"/>
    <w:rsid w:val="00BB02BA"/>
    <w:rsid w:val="00BB1355"/>
    <w:rsid w:val="00BB17B0"/>
    <w:rsid w:val="00BB214D"/>
    <w:rsid w:val="00BB22BA"/>
    <w:rsid w:val="00BB235B"/>
    <w:rsid w:val="00BB23CB"/>
    <w:rsid w:val="00BB23DB"/>
    <w:rsid w:val="00BB26F0"/>
    <w:rsid w:val="00BB2B59"/>
    <w:rsid w:val="00BB2F2E"/>
    <w:rsid w:val="00BB3177"/>
    <w:rsid w:val="00BB33F0"/>
    <w:rsid w:val="00BB33FB"/>
    <w:rsid w:val="00BB383F"/>
    <w:rsid w:val="00BB3B86"/>
    <w:rsid w:val="00BB3F71"/>
    <w:rsid w:val="00BB4329"/>
    <w:rsid w:val="00BB475E"/>
    <w:rsid w:val="00BB4AE7"/>
    <w:rsid w:val="00BB4B2A"/>
    <w:rsid w:val="00BB4FCB"/>
    <w:rsid w:val="00BB524E"/>
    <w:rsid w:val="00BB532D"/>
    <w:rsid w:val="00BB58BB"/>
    <w:rsid w:val="00BB5AC4"/>
    <w:rsid w:val="00BB5B55"/>
    <w:rsid w:val="00BB6647"/>
    <w:rsid w:val="00BB6932"/>
    <w:rsid w:val="00BB6AA0"/>
    <w:rsid w:val="00BB6C1F"/>
    <w:rsid w:val="00BB6E52"/>
    <w:rsid w:val="00BB709F"/>
    <w:rsid w:val="00BB75A2"/>
    <w:rsid w:val="00BB76FB"/>
    <w:rsid w:val="00BC04A4"/>
    <w:rsid w:val="00BC0862"/>
    <w:rsid w:val="00BC0EB1"/>
    <w:rsid w:val="00BC12AD"/>
    <w:rsid w:val="00BC12DE"/>
    <w:rsid w:val="00BC1570"/>
    <w:rsid w:val="00BC15BB"/>
    <w:rsid w:val="00BC17B1"/>
    <w:rsid w:val="00BC1D87"/>
    <w:rsid w:val="00BC208E"/>
    <w:rsid w:val="00BC2336"/>
    <w:rsid w:val="00BC23F3"/>
    <w:rsid w:val="00BC2642"/>
    <w:rsid w:val="00BC26F2"/>
    <w:rsid w:val="00BC2A21"/>
    <w:rsid w:val="00BC2BB8"/>
    <w:rsid w:val="00BC2F6B"/>
    <w:rsid w:val="00BC3021"/>
    <w:rsid w:val="00BC33F8"/>
    <w:rsid w:val="00BC34B6"/>
    <w:rsid w:val="00BC3A92"/>
    <w:rsid w:val="00BC3F2E"/>
    <w:rsid w:val="00BC42F5"/>
    <w:rsid w:val="00BC4603"/>
    <w:rsid w:val="00BC47DF"/>
    <w:rsid w:val="00BC4A78"/>
    <w:rsid w:val="00BC53E2"/>
    <w:rsid w:val="00BC5409"/>
    <w:rsid w:val="00BC5511"/>
    <w:rsid w:val="00BC5528"/>
    <w:rsid w:val="00BC5961"/>
    <w:rsid w:val="00BC5C9D"/>
    <w:rsid w:val="00BC5CFE"/>
    <w:rsid w:val="00BC5E12"/>
    <w:rsid w:val="00BC5FF4"/>
    <w:rsid w:val="00BC6110"/>
    <w:rsid w:val="00BC62D5"/>
    <w:rsid w:val="00BC7A9E"/>
    <w:rsid w:val="00BC7CDE"/>
    <w:rsid w:val="00BC7DD1"/>
    <w:rsid w:val="00BD0192"/>
    <w:rsid w:val="00BD02C6"/>
    <w:rsid w:val="00BD0830"/>
    <w:rsid w:val="00BD092E"/>
    <w:rsid w:val="00BD0ADF"/>
    <w:rsid w:val="00BD0BC3"/>
    <w:rsid w:val="00BD177B"/>
    <w:rsid w:val="00BD1861"/>
    <w:rsid w:val="00BD1A1A"/>
    <w:rsid w:val="00BD1C2B"/>
    <w:rsid w:val="00BD1C99"/>
    <w:rsid w:val="00BD1EF6"/>
    <w:rsid w:val="00BD20C8"/>
    <w:rsid w:val="00BD24EC"/>
    <w:rsid w:val="00BD25CC"/>
    <w:rsid w:val="00BD2944"/>
    <w:rsid w:val="00BD2D6B"/>
    <w:rsid w:val="00BD2F81"/>
    <w:rsid w:val="00BD34EB"/>
    <w:rsid w:val="00BD35EB"/>
    <w:rsid w:val="00BD38EC"/>
    <w:rsid w:val="00BD3AD3"/>
    <w:rsid w:val="00BD4354"/>
    <w:rsid w:val="00BD4784"/>
    <w:rsid w:val="00BD4A47"/>
    <w:rsid w:val="00BD4E57"/>
    <w:rsid w:val="00BD5090"/>
    <w:rsid w:val="00BD50A0"/>
    <w:rsid w:val="00BD510E"/>
    <w:rsid w:val="00BD5180"/>
    <w:rsid w:val="00BD547E"/>
    <w:rsid w:val="00BD5898"/>
    <w:rsid w:val="00BD5C35"/>
    <w:rsid w:val="00BD5F5B"/>
    <w:rsid w:val="00BD62BF"/>
    <w:rsid w:val="00BD6528"/>
    <w:rsid w:val="00BD65CE"/>
    <w:rsid w:val="00BD65F4"/>
    <w:rsid w:val="00BD695C"/>
    <w:rsid w:val="00BD6A89"/>
    <w:rsid w:val="00BD6D02"/>
    <w:rsid w:val="00BD75E5"/>
    <w:rsid w:val="00BD75EC"/>
    <w:rsid w:val="00BD7E21"/>
    <w:rsid w:val="00BD7E58"/>
    <w:rsid w:val="00BD7E60"/>
    <w:rsid w:val="00BE006E"/>
    <w:rsid w:val="00BE03FB"/>
    <w:rsid w:val="00BE073A"/>
    <w:rsid w:val="00BE1054"/>
    <w:rsid w:val="00BE1338"/>
    <w:rsid w:val="00BE14E7"/>
    <w:rsid w:val="00BE157E"/>
    <w:rsid w:val="00BE1653"/>
    <w:rsid w:val="00BE17F5"/>
    <w:rsid w:val="00BE1840"/>
    <w:rsid w:val="00BE1DF6"/>
    <w:rsid w:val="00BE206D"/>
    <w:rsid w:val="00BE23ED"/>
    <w:rsid w:val="00BE2524"/>
    <w:rsid w:val="00BE270C"/>
    <w:rsid w:val="00BE2F8B"/>
    <w:rsid w:val="00BE2FA6"/>
    <w:rsid w:val="00BE2FAA"/>
    <w:rsid w:val="00BE33A8"/>
    <w:rsid w:val="00BE3B0D"/>
    <w:rsid w:val="00BE3B1C"/>
    <w:rsid w:val="00BE4561"/>
    <w:rsid w:val="00BE45C6"/>
    <w:rsid w:val="00BE4AEB"/>
    <w:rsid w:val="00BE4BF9"/>
    <w:rsid w:val="00BE5CC6"/>
    <w:rsid w:val="00BE5EC9"/>
    <w:rsid w:val="00BE7606"/>
    <w:rsid w:val="00BE76DD"/>
    <w:rsid w:val="00BE76E9"/>
    <w:rsid w:val="00BE77CE"/>
    <w:rsid w:val="00BE79B6"/>
    <w:rsid w:val="00BF0060"/>
    <w:rsid w:val="00BF0247"/>
    <w:rsid w:val="00BF029C"/>
    <w:rsid w:val="00BF0587"/>
    <w:rsid w:val="00BF0F6F"/>
    <w:rsid w:val="00BF0F9D"/>
    <w:rsid w:val="00BF21DC"/>
    <w:rsid w:val="00BF227C"/>
    <w:rsid w:val="00BF2506"/>
    <w:rsid w:val="00BF26B2"/>
    <w:rsid w:val="00BF2B67"/>
    <w:rsid w:val="00BF2C91"/>
    <w:rsid w:val="00BF2C94"/>
    <w:rsid w:val="00BF33FF"/>
    <w:rsid w:val="00BF3BF7"/>
    <w:rsid w:val="00BF3D73"/>
    <w:rsid w:val="00BF4317"/>
    <w:rsid w:val="00BF43DC"/>
    <w:rsid w:val="00BF5280"/>
    <w:rsid w:val="00BF57A1"/>
    <w:rsid w:val="00BF5ACC"/>
    <w:rsid w:val="00BF5B24"/>
    <w:rsid w:val="00BF5D15"/>
    <w:rsid w:val="00BF5DF7"/>
    <w:rsid w:val="00BF61A1"/>
    <w:rsid w:val="00BF629D"/>
    <w:rsid w:val="00BF6A85"/>
    <w:rsid w:val="00BF6B82"/>
    <w:rsid w:val="00BF6C3A"/>
    <w:rsid w:val="00BF6E59"/>
    <w:rsid w:val="00BF7075"/>
    <w:rsid w:val="00BF70B0"/>
    <w:rsid w:val="00BF71AD"/>
    <w:rsid w:val="00BF7F1E"/>
    <w:rsid w:val="00BF7FFD"/>
    <w:rsid w:val="00C0023D"/>
    <w:rsid w:val="00C00452"/>
    <w:rsid w:val="00C008C4"/>
    <w:rsid w:val="00C00982"/>
    <w:rsid w:val="00C00C4B"/>
    <w:rsid w:val="00C01081"/>
    <w:rsid w:val="00C01158"/>
    <w:rsid w:val="00C01613"/>
    <w:rsid w:val="00C01737"/>
    <w:rsid w:val="00C01CFF"/>
    <w:rsid w:val="00C01D11"/>
    <w:rsid w:val="00C02176"/>
    <w:rsid w:val="00C0232E"/>
    <w:rsid w:val="00C02688"/>
    <w:rsid w:val="00C02DC5"/>
    <w:rsid w:val="00C02E37"/>
    <w:rsid w:val="00C032B3"/>
    <w:rsid w:val="00C035A9"/>
    <w:rsid w:val="00C0368E"/>
    <w:rsid w:val="00C03C06"/>
    <w:rsid w:val="00C03C0E"/>
    <w:rsid w:val="00C0451B"/>
    <w:rsid w:val="00C04FFE"/>
    <w:rsid w:val="00C0559B"/>
    <w:rsid w:val="00C0567C"/>
    <w:rsid w:val="00C05A8B"/>
    <w:rsid w:val="00C05DBB"/>
    <w:rsid w:val="00C05F85"/>
    <w:rsid w:val="00C06467"/>
    <w:rsid w:val="00C064B0"/>
    <w:rsid w:val="00C06546"/>
    <w:rsid w:val="00C069EA"/>
    <w:rsid w:val="00C06FCE"/>
    <w:rsid w:val="00C0776D"/>
    <w:rsid w:val="00C07CF2"/>
    <w:rsid w:val="00C07F9C"/>
    <w:rsid w:val="00C1006E"/>
    <w:rsid w:val="00C1040B"/>
    <w:rsid w:val="00C108F3"/>
    <w:rsid w:val="00C10B2E"/>
    <w:rsid w:val="00C10DBB"/>
    <w:rsid w:val="00C10E0B"/>
    <w:rsid w:val="00C11660"/>
    <w:rsid w:val="00C1174C"/>
    <w:rsid w:val="00C11ABD"/>
    <w:rsid w:val="00C11DB6"/>
    <w:rsid w:val="00C11F7C"/>
    <w:rsid w:val="00C124AF"/>
    <w:rsid w:val="00C1271B"/>
    <w:rsid w:val="00C12880"/>
    <w:rsid w:val="00C12A14"/>
    <w:rsid w:val="00C132D7"/>
    <w:rsid w:val="00C133AF"/>
    <w:rsid w:val="00C13793"/>
    <w:rsid w:val="00C13D2A"/>
    <w:rsid w:val="00C14611"/>
    <w:rsid w:val="00C14FA9"/>
    <w:rsid w:val="00C159DF"/>
    <w:rsid w:val="00C15BAD"/>
    <w:rsid w:val="00C15BB9"/>
    <w:rsid w:val="00C16136"/>
    <w:rsid w:val="00C16594"/>
    <w:rsid w:val="00C16A25"/>
    <w:rsid w:val="00C16E96"/>
    <w:rsid w:val="00C17101"/>
    <w:rsid w:val="00C17936"/>
    <w:rsid w:val="00C17D94"/>
    <w:rsid w:val="00C20445"/>
    <w:rsid w:val="00C2056C"/>
    <w:rsid w:val="00C205A4"/>
    <w:rsid w:val="00C2096A"/>
    <w:rsid w:val="00C21058"/>
    <w:rsid w:val="00C212A8"/>
    <w:rsid w:val="00C213C2"/>
    <w:rsid w:val="00C21B78"/>
    <w:rsid w:val="00C21CFC"/>
    <w:rsid w:val="00C21FF1"/>
    <w:rsid w:val="00C22284"/>
    <w:rsid w:val="00C2237D"/>
    <w:rsid w:val="00C22677"/>
    <w:rsid w:val="00C226D6"/>
    <w:rsid w:val="00C22873"/>
    <w:rsid w:val="00C228B6"/>
    <w:rsid w:val="00C22B8D"/>
    <w:rsid w:val="00C22CF5"/>
    <w:rsid w:val="00C22F32"/>
    <w:rsid w:val="00C23090"/>
    <w:rsid w:val="00C23315"/>
    <w:rsid w:val="00C23420"/>
    <w:rsid w:val="00C235BC"/>
    <w:rsid w:val="00C235E2"/>
    <w:rsid w:val="00C23890"/>
    <w:rsid w:val="00C23AF1"/>
    <w:rsid w:val="00C23CA3"/>
    <w:rsid w:val="00C2422D"/>
    <w:rsid w:val="00C24300"/>
    <w:rsid w:val="00C24509"/>
    <w:rsid w:val="00C2470B"/>
    <w:rsid w:val="00C24A01"/>
    <w:rsid w:val="00C24DB0"/>
    <w:rsid w:val="00C25326"/>
    <w:rsid w:val="00C25708"/>
    <w:rsid w:val="00C25781"/>
    <w:rsid w:val="00C25897"/>
    <w:rsid w:val="00C26293"/>
    <w:rsid w:val="00C262CB"/>
    <w:rsid w:val="00C2636A"/>
    <w:rsid w:val="00C263EB"/>
    <w:rsid w:val="00C266FA"/>
    <w:rsid w:val="00C26D42"/>
    <w:rsid w:val="00C2700D"/>
    <w:rsid w:val="00C27033"/>
    <w:rsid w:val="00C2759F"/>
    <w:rsid w:val="00C279EF"/>
    <w:rsid w:val="00C27A09"/>
    <w:rsid w:val="00C27AD2"/>
    <w:rsid w:val="00C27F9B"/>
    <w:rsid w:val="00C30292"/>
    <w:rsid w:val="00C30AD2"/>
    <w:rsid w:val="00C30D68"/>
    <w:rsid w:val="00C3117C"/>
    <w:rsid w:val="00C311FE"/>
    <w:rsid w:val="00C31E56"/>
    <w:rsid w:val="00C31E59"/>
    <w:rsid w:val="00C32168"/>
    <w:rsid w:val="00C32352"/>
    <w:rsid w:val="00C32677"/>
    <w:rsid w:val="00C32877"/>
    <w:rsid w:val="00C32A3C"/>
    <w:rsid w:val="00C32C1B"/>
    <w:rsid w:val="00C32D31"/>
    <w:rsid w:val="00C32EBD"/>
    <w:rsid w:val="00C333BB"/>
    <w:rsid w:val="00C33BAA"/>
    <w:rsid w:val="00C33DB0"/>
    <w:rsid w:val="00C33FF8"/>
    <w:rsid w:val="00C34984"/>
    <w:rsid w:val="00C34C4D"/>
    <w:rsid w:val="00C35D3C"/>
    <w:rsid w:val="00C36131"/>
    <w:rsid w:val="00C3657D"/>
    <w:rsid w:val="00C36877"/>
    <w:rsid w:val="00C36C5B"/>
    <w:rsid w:val="00C36CF8"/>
    <w:rsid w:val="00C36E1F"/>
    <w:rsid w:val="00C37018"/>
    <w:rsid w:val="00C3704B"/>
    <w:rsid w:val="00C37056"/>
    <w:rsid w:val="00C3734F"/>
    <w:rsid w:val="00C37588"/>
    <w:rsid w:val="00C378CC"/>
    <w:rsid w:val="00C40722"/>
    <w:rsid w:val="00C40C07"/>
    <w:rsid w:val="00C412D5"/>
    <w:rsid w:val="00C41572"/>
    <w:rsid w:val="00C41D81"/>
    <w:rsid w:val="00C41D83"/>
    <w:rsid w:val="00C41E85"/>
    <w:rsid w:val="00C41F5D"/>
    <w:rsid w:val="00C421C2"/>
    <w:rsid w:val="00C425DD"/>
    <w:rsid w:val="00C4264A"/>
    <w:rsid w:val="00C42652"/>
    <w:rsid w:val="00C42A20"/>
    <w:rsid w:val="00C42A5A"/>
    <w:rsid w:val="00C42D42"/>
    <w:rsid w:val="00C42E4D"/>
    <w:rsid w:val="00C43118"/>
    <w:rsid w:val="00C43B29"/>
    <w:rsid w:val="00C44064"/>
    <w:rsid w:val="00C44222"/>
    <w:rsid w:val="00C44B20"/>
    <w:rsid w:val="00C450A1"/>
    <w:rsid w:val="00C45A89"/>
    <w:rsid w:val="00C45C20"/>
    <w:rsid w:val="00C45D6C"/>
    <w:rsid w:val="00C45DB6"/>
    <w:rsid w:val="00C46DF2"/>
    <w:rsid w:val="00C4727E"/>
    <w:rsid w:val="00C47B70"/>
    <w:rsid w:val="00C501B6"/>
    <w:rsid w:val="00C503E3"/>
    <w:rsid w:val="00C50B4A"/>
    <w:rsid w:val="00C50DA3"/>
    <w:rsid w:val="00C50E3D"/>
    <w:rsid w:val="00C51098"/>
    <w:rsid w:val="00C51152"/>
    <w:rsid w:val="00C5166D"/>
    <w:rsid w:val="00C5186A"/>
    <w:rsid w:val="00C518B3"/>
    <w:rsid w:val="00C51EC3"/>
    <w:rsid w:val="00C5235F"/>
    <w:rsid w:val="00C525EC"/>
    <w:rsid w:val="00C526DE"/>
    <w:rsid w:val="00C52BC1"/>
    <w:rsid w:val="00C52DFF"/>
    <w:rsid w:val="00C5355C"/>
    <w:rsid w:val="00C53EC7"/>
    <w:rsid w:val="00C53F56"/>
    <w:rsid w:val="00C542B2"/>
    <w:rsid w:val="00C54307"/>
    <w:rsid w:val="00C544B0"/>
    <w:rsid w:val="00C54582"/>
    <w:rsid w:val="00C54612"/>
    <w:rsid w:val="00C5492A"/>
    <w:rsid w:val="00C54BCC"/>
    <w:rsid w:val="00C54D0A"/>
    <w:rsid w:val="00C55092"/>
    <w:rsid w:val="00C550AD"/>
    <w:rsid w:val="00C552D9"/>
    <w:rsid w:val="00C56052"/>
    <w:rsid w:val="00C5646E"/>
    <w:rsid w:val="00C567F6"/>
    <w:rsid w:val="00C56A40"/>
    <w:rsid w:val="00C56B72"/>
    <w:rsid w:val="00C57647"/>
    <w:rsid w:val="00C60232"/>
    <w:rsid w:val="00C6072D"/>
    <w:rsid w:val="00C60A66"/>
    <w:rsid w:val="00C60CC4"/>
    <w:rsid w:val="00C61576"/>
    <w:rsid w:val="00C61871"/>
    <w:rsid w:val="00C6196D"/>
    <w:rsid w:val="00C61B75"/>
    <w:rsid w:val="00C61BF0"/>
    <w:rsid w:val="00C62200"/>
    <w:rsid w:val="00C62597"/>
    <w:rsid w:val="00C625D8"/>
    <w:rsid w:val="00C626F4"/>
    <w:rsid w:val="00C62C78"/>
    <w:rsid w:val="00C6364B"/>
    <w:rsid w:val="00C63C56"/>
    <w:rsid w:val="00C63C92"/>
    <w:rsid w:val="00C640F4"/>
    <w:rsid w:val="00C64496"/>
    <w:rsid w:val="00C64B60"/>
    <w:rsid w:val="00C655A1"/>
    <w:rsid w:val="00C6564A"/>
    <w:rsid w:val="00C6579C"/>
    <w:rsid w:val="00C65A10"/>
    <w:rsid w:val="00C65D83"/>
    <w:rsid w:val="00C66217"/>
    <w:rsid w:val="00C668E3"/>
    <w:rsid w:val="00C66A76"/>
    <w:rsid w:val="00C66ADB"/>
    <w:rsid w:val="00C67509"/>
    <w:rsid w:val="00C6764E"/>
    <w:rsid w:val="00C67BD5"/>
    <w:rsid w:val="00C700A8"/>
    <w:rsid w:val="00C700E3"/>
    <w:rsid w:val="00C70457"/>
    <w:rsid w:val="00C70C8B"/>
    <w:rsid w:val="00C70DDC"/>
    <w:rsid w:val="00C713D4"/>
    <w:rsid w:val="00C72205"/>
    <w:rsid w:val="00C72411"/>
    <w:rsid w:val="00C72B7E"/>
    <w:rsid w:val="00C72E3C"/>
    <w:rsid w:val="00C72EEE"/>
    <w:rsid w:val="00C72FA9"/>
    <w:rsid w:val="00C7335E"/>
    <w:rsid w:val="00C736B3"/>
    <w:rsid w:val="00C73FF8"/>
    <w:rsid w:val="00C743C6"/>
    <w:rsid w:val="00C7473B"/>
    <w:rsid w:val="00C75BF9"/>
    <w:rsid w:val="00C76087"/>
    <w:rsid w:val="00C762D6"/>
    <w:rsid w:val="00C765C4"/>
    <w:rsid w:val="00C76E40"/>
    <w:rsid w:val="00C76FB6"/>
    <w:rsid w:val="00C77412"/>
    <w:rsid w:val="00C77443"/>
    <w:rsid w:val="00C77913"/>
    <w:rsid w:val="00C800FF"/>
    <w:rsid w:val="00C801BF"/>
    <w:rsid w:val="00C804E9"/>
    <w:rsid w:val="00C805EB"/>
    <w:rsid w:val="00C80A72"/>
    <w:rsid w:val="00C80C89"/>
    <w:rsid w:val="00C8136C"/>
    <w:rsid w:val="00C8164E"/>
    <w:rsid w:val="00C819B9"/>
    <w:rsid w:val="00C82171"/>
    <w:rsid w:val="00C83009"/>
    <w:rsid w:val="00C83018"/>
    <w:rsid w:val="00C8315A"/>
    <w:rsid w:val="00C833E6"/>
    <w:rsid w:val="00C83905"/>
    <w:rsid w:val="00C83966"/>
    <w:rsid w:val="00C83F6A"/>
    <w:rsid w:val="00C842CC"/>
    <w:rsid w:val="00C84756"/>
    <w:rsid w:val="00C848C3"/>
    <w:rsid w:val="00C84A10"/>
    <w:rsid w:val="00C84EBC"/>
    <w:rsid w:val="00C85650"/>
    <w:rsid w:val="00C85DCA"/>
    <w:rsid w:val="00C85F60"/>
    <w:rsid w:val="00C86251"/>
    <w:rsid w:val="00C86652"/>
    <w:rsid w:val="00C878F1"/>
    <w:rsid w:val="00C87C33"/>
    <w:rsid w:val="00C87ED7"/>
    <w:rsid w:val="00C87F5E"/>
    <w:rsid w:val="00C90521"/>
    <w:rsid w:val="00C907F3"/>
    <w:rsid w:val="00C91076"/>
    <w:rsid w:val="00C91091"/>
    <w:rsid w:val="00C910F9"/>
    <w:rsid w:val="00C91878"/>
    <w:rsid w:val="00C91D4F"/>
    <w:rsid w:val="00C921A3"/>
    <w:rsid w:val="00C9287A"/>
    <w:rsid w:val="00C92ADB"/>
    <w:rsid w:val="00C933CA"/>
    <w:rsid w:val="00C9353C"/>
    <w:rsid w:val="00C93C09"/>
    <w:rsid w:val="00C946A9"/>
    <w:rsid w:val="00C94890"/>
    <w:rsid w:val="00C949C3"/>
    <w:rsid w:val="00C94C93"/>
    <w:rsid w:val="00C9518E"/>
    <w:rsid w:val="00C95558"/>
    <w:rsid w:val="00C95A89"/>
    <w:rsid w:val="00C961FB"/>
    <w:rsid w:val="00C96468"/>
    <w:rsid w:val="00C96665"/>
    <w:rsid w:val="00C96CF6"/>
    <w:rsid w:val="00C96E66"/>
    <w:rsid w:val="00C97080"/>
    <w:rsid w:val="00C9741C"/>
    <w:rsid w:val="00C977C2"/>
    <w:rsid w:val="00C97915"/>
    <w:rsid w:val="00C979A0"/>
    <w:rsid w:val="00C97AB0"/>
    <w:rsid w:val="00CA0385"/>
    <w:rsid w:val="00CA08F5"/>
    <w:rsid w:val="00CA0C72"/>
    <w:rsid w:val="00CA0F6C"/>
    <w:rsid w:val="00CA1263"/>
    <w:rsid w:val="00CA141A"/>
    <w:rsid w:val="00CA17FB"/>
    <w:rsid w:val="00CA18C0"/>
    <w:rsid w:val="00CA1E4D"/>
    <w:rsid w:val="00CA1FF4"/>
    <w:rsid w:val="00CA242A"/>
    <w:rsid w:val="00CA2CBE"/>
    <w:rsid w:val="00CA31A4"/>
    <w:rsid w:val="00CA3C4A"/>
    <w:rsid w:val="00CA3C62"/>
    <w:rsid w:val="00CA3E7C"/>
    <w:rsid w:val="00CA3EEC"/>
    <w:rsid w:val="00CA3F06"/>
    <w:rsid w:val="00CA40D7"/>
    <w:rsid w:val="00CA4243"/>
    <w:rsid w:val="00CA4310"/>
    <w:rsid w:val="00CA4502"/>
    <w:rsid w:val="00CA455E"/>
    <w:rsid w:val="00CA47B5"/>
    <w:rsid w:val="00CA4B36"/>
    <w:rsid w:val="00CA4CA3"/>
    <w:rsid w:val="00CA4E8A"/>
    <w:rsid w:val="00CA4F85"/>
    <w:rsid w:val="00CA51A7"/>
    <w:rsid w:val="00CA52A1"/>
    <w:rsid w:val="00CA52C8"/>
    <w:rsid w:val="00CA6309"/>
    <w:rsid w:val="00CA6463"/>
    <w:rsid w:val="00CA6753"/>
    <w:rsid w:val="00CA6CEC"/>
    <w:rsid w:val="00CA72B0"/>
    <w:rsid w:val="00CA7814"/>
    <w:rsid w:val="00CA78CF"/>
    <w:rsid w:val="00CA78FA"/>
    <w:rsid w:val="00CA7931"/>
    <w:rsid w:val="00CB04B6"/>
    <w:rsid w:val="00CB0897"/>
    <w:rsid w:val="00CB08E4"/>
    <w:rsid w:val="00CB0B3E"/>
    <w:rsid w:val="00CB0CF6"/>
    <w:rsid w:val="00CB0D23"/>
    <w:rsid w:val="00CB0DC0"/>
    <w:rsid w:val="00CB10D4"/>
    <w:rsid w:val="00CB1240"/>
    <w:rsid w:val="00CB12AF"/>
    <w:rsid w:val="00CB1477"/>
    <w:rsid w:val="00CB160B"/>
    <w:rsid w:val="00CB1858"/>
    <w:rsid w:val="00CB1B50"/>
    <w:rsid w:val="00CB2062"/>
    <w:rsid w:val="00CB2A71"/>
    <w:rsid w:val="00CB2BF3"/>
    <w:rsid w:val="00CB2C78"/>
    <w:rsid w:val="00CB37DA"/>
    <w:rsid w:val="00CB433E"/>
    <w:rsid w:val="00CB4370"/>
    <w:rsid w:val="00CB49A5"/>
    <w:rsid w:val="00CB4A43"/>
    <w:rsid w:val="00CB5350"/>
    <w:rsid w:val="00CB55BF"/>
    <w:rsid w:val="00CB5F76"/>
    <w:rsid w:val="00CB6443"/>
    <w:rsid w:val="00CB70BD"/>
    <w:rsid w:val="00CB7555"/>
    <w:rsid w:val="00CB7AA3"/>
    <w:rsid w:val="00CC03A6"/>
    <w:rsid w:val="00CC05E8"/>
    <w:rsid w:val="00CC06B1"/>
    <w:rsid w:val="00CC07A7"/>
    <w:rsid w:val="00CC0DEC"/>
    <w:rsid w:val="00CC10C2"/>
    <w:rsid w:val="00CC11B7"/>
    <w:rsid w:val="00CC13F1"/>
    <w:rsid w:val="00CC1A42"/>
    <w:rsid w:val="00CC1DB9"/>
    <w:rsid w:val="00CC1DF1"/>
    <w:rsid w:val="00CC2114"/>
    <w:rsid w:val="00CC22FA"/>
    <w:rsid w:val="00CC3228"/>
    <w:rsid w:val="00CC34D0"/>
    <w:rsid w:val="00CC3659"/>
    <w:rsid w:val="00CC3911"/>
    <w:rsid w:val="00CC3991"/>
    <w:rsid w:val="00CC3A69"/>
    <w:rsid w:val="00CC3D09"/>
    <w:rsid w:val="00CC46B6"/>
    <w:rsid w:val="00CC47C2"/>
    <w:rsid w:val="00CC55AF"/>
    <w:rsid w:val="00CC5649"/>
    <w:rsid w:val="00CC5F47"/>
    <w:rsid w:val="00CC656A"/>
    <w:rsid w:val="00CC6882"/>
    <w:rsid w:val="00CC692E"/>
    <w:rsid w:val="00CC6B4A"/>
    <w:rsid w:val="00CC6BDA"/>
    <w:rsid w:val="00CC6D41"/>
    <w:rsid w:val="00CC6D85"/>
    <w:rsid w:val="00CC7497"/>
    <w:rsid w:val="00CC7730"/>
    <w:rsid w:val="00CC7D8B"/>
    <w:rsid w:val="00CC7F3F"/>
    <w:rsid w:val="00CD04D8"/>
    <w:rsid w:val="00CD068C"/>
    <w:rsid w:val="00CD0A2E"/>
    <w:rsid w:val="00CD0AA1"/>
    <w:rsid w:val="00CD0BD1"/>
    <w:rsid w:val="00CD0FC8"/>
    <w:rsid w:val="00CD1168"/>
    <w:rsid w:val="00CD162D"/>
    <w:rsid w:val="00CD1891"/>
    <w:rsid w:val="00CD1F84"/>
    <w:rsid w:val="00CD2606"/>
    <w:rsid w:val="00CD2B9C"/>
    <w:rsid w:val="00CD2C46"/>
    <w:rsid w:val="00CD2E2D"/>
    <w:rsid w:val="00CD3077"/>
    <w:rsid w:val="00CD31D3"/>
    <w:rsid w:val="00CD3ED4"/>
    <w:rsid w:val="00CD3FDE"/>
    <w:rsid w:val="00CD4117"/>
    <w:rsid w:val="00CD4F94"/>
    <w:rsid w:val="00CD513B"/>
    <w:rsid w:val="00CD555A"/>
    <w:rsid w:val="00CD5A1A"/>
    <w:rsid w:val="00CD5EA8"/>
    <w:rsid w:val="00CD6103"/>
    <w:rsid w:val="00CD683A"/>
    <w:rsid w:val="00CD69BF"/>
    <w:rsid w:val="00CD6C0C"/>
    <w:rsid w:val="00CD6D9D"/>
    <w:rsid w:val="00CD7D98"/>
    <w:rsid w:val="00CE01F1"/>
    <w:rsid w:val="00CE0346"/>
    <w:rsid w:val="00CE0730"/>
    <w:rsid w:val="00CE0872"/>
    <w:rsid w:val="00CE0AFE"/>
    <w:rsid w:val="00CE123F"/>
    <w:rsid w:val="00CE19F9"/>
    <w:rsid w:val="00CE1B39"/>
    <w:rsid w:val="00CE1BE8"/>
    <w:rsid w:val="00CE1F67"/>
    <w:rsid w:val="00CE21E9"/>
    <w:rsid w:val="00CE2342"/>
    <w:rsid w:val="00CE254F"/>
    <w:rsid w:val="00CE2C52"/>
    <w:rsid w:val="00CE2CD5"/>
    <w:rsid w:val="00CE3543"/>
    <w:rsid w:val="00CE35A4"/>
    <w:rsid w:val="00CE3859"/>
    <w:rsid w:val="00CE396B"/>
    <w:rsid w:val="00CE3DF2"/>
    <w:rsid w:val="00CE4418"/>
    <w:rsid w:val="00CE54E8"/>
    <w:rsid w:val="00CE579E"/>
    <w:rsid w:val="00CE5938"/>
    <w:rsid w:val="00CE5A11"/>
    <w:rsid w:val="00CE6030"/>
    <w:rsid w:val="00CE6299"/>
    <w:rsid w:val="00CE63C1"/>
    <w:rsid w:val="00CE6E8A"/>
    <w:rsid w:val="00CE73CC"/>
    <w:rsid w:val="00CE7705"/>
    <w:rsid w:val="00CE78E8"/>
    <w:rsid w:val="00CE795D"/>
    <w:rsid w:val="00CE7CDE"/>
    <w:rsid w:val="00CE7D31"/>
    <w:rsid w:val="00CF0BD1"/>
    <w:rsid w:val="00CF0E66"/>
    <w:rsid w:val="00CF0F63"/>
    <w:rsid w:val="00CF1091"/>
    <w:rsid w:val="00CF142C"/>
    <w:rsid w:val="00CF1ECF"/>
    <w:rsid w:val="00CF1FD4"/>
    <w:rsid w:val="00CF22BA"/>
    <w:rsid w:val="00CF25F1"/>
    <w:rsid w:val="00CF261F"/>
    <w:rsid w:val="00CF273A"/>
    <w:rsid w:val="00CF2A43"/>
    <w:rsid w:val="00CF3679"/>
    <w:rsid w:val="00CF3BF7"/>
    <w:rsid w:val="00CF4031"/>
    <w:rsid w:val="00CF409F"/>
    <w:rsid w:val="00CF459A"/>
    <w:rsid w:val="00CF47B4"/>
    <w:rsid w:val="00CF4A26"/>
    <w:rsid w:val="00CF4AB3"/>
    <w:rsid w:val="00CF5923"/>
    <w:rsid w:val="00CF60AD"/>
    <w:rsid w:val="00CF6331"/>
    <w:rsid w:val="00CF64B3"/>
    <w:rsid w:val="00CF6A4A"/>
    <w:rsid w:val="00CF6AC2"/>
    <w:rsid w:val="00CF6CAB"/>
    <w:rsid w:val="00CF77B8"/>
    <w:rsid w:val="00CF7904"/>
    <w:rsid w:val="00CF7A9B"/>
    <w:rsid w:val="00CF7B0E"/>
    <w:rsid w:val="00CF7B77"/>
    <w:rsid w:val="00CF7C58"/>
    <w:rsid w:val="00CF7E7F"/>
    <w:rsid w:val="00CF7F3B"/>
    <w:rsid w:val="00CF7F79"/>
    <w:rsid w:val="00D000C3"/>
    <w:rsid w:val="00D00104"/>
    <w:rsid w:val="00D00191"/>
    <w:rsid w:val="00D008FE"/>
    <w:rsid w:val="00D00C60"/>
    <w:rsid w:val="00D00CB9"/>
    <w:rsid w:val="00D00D09"/>
    <w:rsid w:val="00D00EB0"/>
    <w:rsid w:val="00D010C6"/>
    <w:rsid w:val="00D02065"/>
    <w:rsid w:val="00D02810"/>
    <w:rsid w:val="00D02BB6"/>
    <w:rsid w:val="00D02CF6"/>
    <w:rsid w:val="00D038FF"/>
    <w:rsid w:val="00D03FFE"/>
    <w:rsid w:val="00D0458C"/>
    <w:rsid w:val="00D04EDC"/>
    <w:rsid w:val="00D04FE8"/>
    <w:rsid w:val="00D05298"/>
    <w:rsid w:val="00D055CA"/>
    <w:rsid w:val="00D05E75"/>
    <w:rsid w:val="00D06053"/>
    <w:rsid w:val="00D06FBC"/>
    <w:rsid w:val="00D075DC"/>
    <w:rsid w:val="00D077CB"/>
    <w:rsid w:val="00D0781B"/>
    <w:rsid w:val="00D07E64"/>
    <w:rsid w:val="00D07F45"/>
    <w:rsid w:val="00D10295"/>
    <w:rsid w:val="00D1049A"/>
    <w:rsid w:val="00D11269"/>
    <w:rsid w:val="00D11643"/>
    <w:rsid w:val="00D119C0"/>
    <w:rsid w:val="00D11E79"/>
    <w:rsid w:val="00D12651"/>
    <w:rsid w:val="00D12A35"/>
    <w:rsid w:val="00D12AA1"/>
    <w:rsid w:val="00D12EC4"/>
    <w:rsid w:val="00D12FDC"/>
    <w:rsid w:val="00D13080"/>
    <w:rsid w:val="00D13894"/>
    <w:rsid w:val="00D138CD"/>
    <w:rsid w:val="00D139BA"/>
    <w:rsid w:val="00D139C9"/>
    <w:rsid w:val="00D13E53"/>
    <w:rsid w:val="00D14390"/>
    <w:rsid w:val="00D14F35"/>
    <w:rsid w:val="00D1546B"/>
    <w:rsid w:val="00D162B5"/>
    <w:rsid w:val="00D162DD"/>
    <w:rsid w:val="00D163AC"/>
    <w:rsid w:val="00D16772"/>
    <w:rsid w:val="00D16B1F"/>
    <w:rsid w:val="00D16BFC"/>
    <w:rsid w:val="00D17940"/>
    <w:rsid w:val="00D17AA6"/>
    <w:rsid w:val="00D17C35"/>
    <w:rsid w:val="00D201D9"/>
    <w:rsid w:val="00D20527"/>
    <w:rsid w:val="00D20C5A"/>
    <w:rsid w:val="00D20D05"/>
    <w:rsid w:val="00D20DF0"/>
    <w:rsid w:val="00D210F8"/>
    <w:rsid w:val="00D216B5"/>
    <w:rsid w:val="00D21D3F"/>
    <w:rsid w:val="00D220A0"/>
    <w:rsid w:val="00D22B11"/>
    <w:rsid w:val="00D22FC5"/>
    <w:rsid w:val="00D23547"/>
    <w:rsid w:val="00D23FCE"/>
    <w:rsid w:val="00D248BC"/>
    <w:rsid w:val="00D24BED"/>
    <w:rsid w:val="00D24EC1"/>
    <w:rsid w:val="00D253C0"/>
    <w:rsid w:val="00D256B8"/>
    <w:rsid w:val="00D257E6"/>
    <w:rsid w:val="00D258AF"/>
    <w:rsid w:val="00D25C56"/>
    <w:rsid w:val="00D26CF7"/>
    <w:rsid w:val="00D26EF6"/>
    <w:rsid w:val="00D270CD"/>
    <w:rsid w:val="00D27371"/>
    <w:rsid w:val="00D273CF"/>
    <w:rsid w:val="00D2771C"/>
    <w:rsid w:val="00D27D30"/>
    <w:rsid w:val="00D30202"/>
    <w:rsid w:val="00D303B9"/>
    <w:rsid w:val="00D306C3"/>
    <w:rsid w:val="00D30772"/>
    <w:rsid w:val="00D30833"/>
    <w:rsid w:val="00D30962"/>
    <w:rsid w:val="00D30DB7"/>
    <w:rsid w:val="00D3125B"/>
    <w:rsid w:val="00D31A54"/>
    <w:rsid w:val="00D31DB5"/>
    <w:rsid w:val="00D31FC1"/>
    <w:rsid w:val="00D32331"/>
    <w:rsid w:val="00D323AA"/>
    <w:rsid w:val="00D3298C"/>
    <w:rsid w:val="00D32A54"/>
    <w:rsid w:val="00D32C6F"/>
    <w:rsid w:val="00D32CA8"/>
    <w:rsid w:val="00D32D51"/>
    <w:rsid w:val="00D333C4"/>
    <w:rsid w:val="00D333CE"/>
    <w:rsid w:val="00D338DE"/>
    <w:rsid w:val="00D33E51"/>
    <w:rsid w:val="00D343AD"/>
    <w:rsid w:val="00D3440A"/>
    <w:rsid w:val="00D34471"/>
    <w:rsid w:val="00D34A54"/>
    <w:rsid w:val="00D34B36"/>
    <w:rsid w:val="00D35796"/>
    <w:rsid w:val="00D35AA5"/>
    <w:rsid w:val="00D35B1B"/>
    <w:rsid w:val="00D35D5D"/>
    <w:rsid w:val="00D3633D"/>
    <w:rsid w:val="00D36559"/>
    <w:rsid w:val="00D36833"/>
    <w:rsid w:val="00D36CF2"/>
    <w:rsid w:val="00D36DED"/>
    <w:rsid w:val="00D4039E"/>
    <w:rsid w:val="00D409FC"/>
    <w:rsid w:val="00D40A53"/>
    <w:rsid w:val="00D40C26"/>
    <w:rsid w:val="00D4100D"/>
    <w:rsid w:val="00D416C1"/>
    <w:rsid w:val="00D41DFC"/>
    <w:rsid w:val="00D42091"/>
    <w:rsid w:val="00D42114"/>
    <w:rsid w:val="00D42231"/>
    <w:rsid w:val="00D42378"/>
    <w:rsid w:val="00D4246A"/>
    <w:rsid w:val="00D424B6"/>
    <w:rsid w:val="00D42D3C"/>
    <w:rsid w:val="00D42F91"/>
    <w:rsid w:val="00D42FEE"/>
    <w:rsid w:val="00D43133"/>
    <w:rsid w:val="00D431F9"/>
    <w:rsid w:val="00D43582"/>
    <w:rsid w:val="00D436AB"/>
    <w:rsid w:val="00D439AF"/>
    <w:rsid w:val="00D44526"/>
    <w:rsid w:val="00D45398"/>
    <w:rsid w:val="00D45965"/>
    <w:rsid w:val="00D45BF5"/>
    <w:rsid w:val="00D45DFA"/>
    <w:rsid w:val="00D45FD1"/>
    <w:rsid w:val="00D45FFB"/>
    <w:rsid w:val="00D46165"/>
    <w:rsid w:val="00D46452"/>
    <w:rsid w:val="00D4660C"/>
    <w:rsid w:val="00D47625"/>
    <w:rsid w:val="00D47CA1"/>
    <w:rsid w:val="00D47DF0"/>
    <w:rsid w:val="00D5010F"/>
    <w:rsid w:val="00D50493"/>
    <w:rsid w:val="00D50864"/>
    <w:rsid w:val="00D52144"/>
    <w:rsid w:val="00D52371"/>
    <w:rsid w:val="00D52674"/>
    <w:rsid w:val="00D529E2"/>
    <w:rsid w:val="00D52C87"/>
    <w:rsid w:val="00D52F60"/>
    <w:rsid w:val="00D53238"/>
    <w:rsid w:val="00D53533"/>
    <w:rsid w:val="00D5375B"/>
    <w:rsid w:val="00D53C92"/>
    <w:rsid w:val="00D54052"/>
    <w:rsid w:val="00D542A5"/>
    <w:rsid w:val="00D5440F"/>
    <w:rsid w:val="00D546CB"/>
    <w:rsid w:val="00D549E1"/>
    <w:rsid w:val="00D54B06"/>
    <w:rsid w:val="00D54E8C"/>
    <w:rsid w:val="00D54EF1"/>
    <w:rsid w:val="00D54EF4"/>
    <w:rsid w:val="00D558AE"/>
    <w:rsid w:val="00D560CF"/>
    <w:rsid w:val="00D56281"/>
    <w:rsid w:val="00D56291"/>
    <w:rsid w:val="00D5662D"/>
    <w:rsid w:val="00D566E7"/>
    <w:rsid w:val="00D56714"/>
    <w:rsid w:val="00D56BD0"/>
    <w:rsid w:val="00D56D6F"/>
    <w:rsid w:val="00D57055"/>
    <w:rsid w:val="00D5751C"/>
    <w:rsid w:val="00D57539"/>
    <w:rsid w:val="00D57BFE"/>
    <w:rsid w:val="00D57E55"/>
    <w:rsid w:val="00D602DD"/>
    <w:rsid w:val="00D604A6"/>
    <w:rsid w:val="00D605B4"/>
    <w:rsid w:val="00D612F9"/>
    <w:rsid w:val="00D6137F"/>
    <w:rsid w:val="00D61D74"/>
    <w:rsid w:val="00D620D4"/>
    <w:rsid w:val="00D620DC"/>
    <w:rsid w:val="00D625E8"/>
    <w:rsid w:val="00D62621"/>
    <w:rsid w:val="00D62881"/>
    <w:rsid w:val="00D62A07"/>
    <w:rsid w:val="00D6354B"/>
    <w:rsid w:val="00D63D80"/>
    <w:rsid w:val="00D647FE"/>
    <w:rsid w:val="00D649E4"/>
    <w:rsid w:val="00D64B31"/>
    <w:rsid w:val="00D64C53"/>
    <w:rsid w:val="00D65352"/>
    <w:rsid w:val="00D6554E"/>
    <w:rsid w:val="00D657FD"/>
    <w:rsid w:val="00D659EF"/>
    <w:rsid w:val="00D65C5A"/>
    <w:rsid w:val="00D66633"/>
    <w:rsid w:val="00D66AAA"/>
    <w:rsid w:val="00D66E6B"/>
    <w:rsid w:val="00D67602"/>
    <w:rsid w:val="00D67F38"/>
    <w:rsid w:val="00D70242"/>
    <w:rsid w:val="00D70460"/>
    <w:rsid w:val="00D7152A"/>
    <w:rsid w:val="00D71743"/>
    <w:rsid w:val="00D71900"/>
    <w:rsid w:val="00D71A19"/>
    <w:rsid w:val="00D71D34"/>
    <w:rsid w:val="00D71D6F"/>
    <w:rsid w:val="00D71F69"/>
    <w:rsid w:val="00D7223C"/>
    <w:rsid w:val="00D724D1"/>
    <w:rsid w:val="00D725D9"/>
    <w:rsid w:val="00D7394E"/>
    <w:rsid w:val="00D73F59"/>
    <w:rsid w:val="00D74B42"/>
    <w:rsid w:val="00D753E1"/>
    <w:rsid w:val="00D753F1"/>
    <w:rsid w:val="00D7573D"/>
    <w:rsid w:val="00D758E3"/>
    <w:rsid w:val="00D75C46"/>
    <w:rsid w:val="00D75F98"/>
    <w:rsid w:val="00D76072"/>
    <w:rsid w:val="00D765C0"/>
    <w:rsid w:val="00D7698B"/>
    <w:rsid w:val="00D772BB"/>
    <w:rsid w:val="00D774AF"/>
    <w:rsid w:val="00D776A1"/>
    <w:rsid w:val="00D777FD"/>
    <w:rsid w:val="00D77932"/>
    <w:rsid w:val="00D77D0B"/>
    <w:rsid w:val="00D80503"/>
    <w:rsid w:val="00D807EB"/>
    <w:rsid w:val="00D8090C"/>
    <w:rsid w:val="00D80993"/>
    <w:rsid w:val="00D80A39"/>
    <w:rsid w:val="00D80A8E"/>
    <w:rsid w:val="00D80BA1"/>
    <w:rsid w:val="00D8157B"/>
    <w:rsid w:val="00D815C3"/>
    <w:rsid w:val="00D81718"/>
    <w:rsid w:val="00D81FB9"/>
    <w:rsid w:val="00D82406"/>
    <w:rsid w:val="00D82767"/>
    <w:rsid w:val="00D82F03"/>
    <w:rsid w:val="00D83074"/>
    <w:rsid w:val="00D830E7"/>
    <w:rsid w:val="00D831C2"/>
    <w:rsid w:val="00D83385"/>
    <w:rsid w:val="00D83B91"/>
    <w:rsid w:val="00D83CAF"/>
    <w:rsid w:val="00D84515"/>
    <w:rsid w:val="00D84AB7"/>
    <w:rsid w:val="00D84C20"/>
    <w:rsid w:val="00D85066"/>
    <w:rsid w:val="00D85773"/>
    <w:rsid w:val="00D85782"/>
    <w:rsid w:val="00D85886"/>
    <w:rsid w:val="00D8591C"/>
    <w:rsid w:val="00D859FE"/>
    <w:rsid w:val="00D85BEC"/>
    <w:rsid w:val="00D8606C"/>
    <w:rsid w:val="00D865E7"/>
    <w:rsid w:val="00D866E6"/>
    <w:rsid w:val="00D8678C"/>
    <w:rsid w:val="00D8690F"/>
    <w:rsid w:val="00D86AA5"/>
    <w:rsid w:val="00D86FBE"/>
    <w:rsid w:val="00D87391"/>
    <w:rsid w:val="00D87B1D"/>
    <w:rsid w:val="00D87BF7"/>
    <w:rsid w:val="00D87D2C"/>
    <w:rsid w:val="00D87E13"/>
    <w:rsid w:val="00D90258"/>
    <w:rsid w:val="00D90300"/>
    <w:rsid w:val="00D905D8"/>
    <w:rsid w:val="00D907BD"/>
    <w:rsid w:val="00D90822"/>
    <w:rsid w:val="00D90CCA"/>
    <w:rsid w:val="00D90DBB"/>
    <w:rsid w:val="00D90F2F"/>
    <w:rsid w:val="00D90FBD"/>
    <w:rsid w:val="00D9117A"/>
    <w:rsid w:val="00D9141E"/>
    <w:rsid w:val="00D914BB"/>
    <w:rsid w:val="00D91631"/>
    <w:rsid w:val="00D917F6"/>
    <w:rsid w:val="00D91BA2"/>
    <w:rsid w:val="00D91C33"/>
    <w:rsid w:val="00D91CC5"/>
    <w:rsid w:val="00D91E4F"/>
    <w:rsid w:val="00D91F5D"/>
    <w:rsid w:val="00D91FAA"/>
    <w:rsid w:val="00D920FB"/>
    <w:rsid w:val="00D92A6E"/>
    <w:rsid w:val="00D92EFC"/>
    <w:rsid w:val="00D9315F"/>
    <w:rsid w:val="00D9329C"/>
    <w:rsid w:val="00D934A5"/>
    <w:rsid w:val="00D936E0"/>
    <w:rsid w:val="00D93E4F"/>
    <w:rsid w:val="00D94518"/>
    <w:rsid w:val="00D94B0C"/>
    <w:rsid w:val="00D950FD"/>
    <w:rsid w:val="00D95EC1"/>
    <w:rsid w:val="00D966B9"/>
    <w:rsid w:val="00D97281"/>
    <w:rsid w:val="00D9794F"/>
    <w:rsid w:val="00D97EC1"/>
    <w:rsid w:val="00DA023F"/>
    <w:rsid w:val="00DA0444"/>
    <w:rsid w:val="00DA0541"/>
    <w:rsid w:val="00DA0B45"/>
    <w:rsid w:val="00DA10E5"/>
    <w:rsid w:val="00DA121D"/>
    <w:rsid w:val="00DA1321"/>
    <w:rsid w:val="00DA149B"/>
    <w:rsid w:val="00DA17ED"/>
    <w:rsid w:val="00DA189D"/>
    <w:rsid w:val="00DA1A38"/>
    <w:rsid w:val="00DA1FA4"/>
    <w:rsid w:val="00DA2133"/>
    <w:rsid w:val="00DA21EF"/>
    <w:rsid w:val="00DA2E8E"/>
    <w:rsid w:val="00DA33C7"/>
    <w:rsid w:val="00DA4117"/>
    <w:rsid w:val="00DA443C"/>
    <w:rsid w:val="00DA4638"/>
    <w:rsid w:val="00DA4E4A"/>
    <w:rsid w:val="00DA4EDA"/>
    <w:rsid w:val="00DA4F47"/>
    <w:rsid w:val="00DA5786"/>
    <w:rsid w:val="00DA59D9"/>
    <w:rsid w:val="00DA5B86"/>
    <w:rsid w:val="00DA5D64"/>
    <w:rsid w:val="00DA5E66"/>
    <w:rsid w:val="00DA6779"/>
    <w:rsid w:val="00DA6A1C"/>
    <w:rsid w:val="00DA6F16"/>
    <w:rsid w:val="00DA74D1"/>
    <w:rsid w:val="00DA7768"/>
    <w:rsid w:val="00DA77D7"/>
    <w:rsid w:val="00DB013A"/>
    <w:rsid w:val="00DB0721"/>
    <w:rsid w:val="00DB0B42"/>
    <w:rsid w:val="00DB0D24"/>
    <w:rsid w:val="00DB1963"/>
    <w:rsid w:val="00DB2171"/>
    <w:rsid w:val="00DB2C50"/>
    <w:rsid w:val="00DB2E2A"/>
    <w:rsid w:val="00DB31A7"/>
    <w:rsid w:val="00DB35BF"/>
    <w:rsid w:val="00DB3B6E"/>
    <w:rsid w:val="00DB3BD5"/>
    <w:rsid w:val="00DB4373"/>
    <w:rsid w:val="00DB462E"/>
    <w:rsid w:val="00DB5151"/>
    <w:rsid w:val="00DB5777"/>
    <w:rsid w:val="00DB59B4"/>
    <w:rsid w:val="00DB5B49"/>
    <w:rsid w:val="00DB5E8C"/>
    <w:rsid w:val="00DB66A7"/>
    <w:rsid w:val="00DB67BF"/>
    <w:rsid w:val="00DB6E8D"/>
    <w:rsid w:val="00DB77BC"/>
    <w:rsid w:val="00DB7A69"/>
    <w:rsid w:val="00DB7AAB"/>
    <w:rsid w:val="00DC02C0"/>
    <w:rsid w:val="00DC04A0"/>
    <w:rsid w:val="00DC053F"/>
    <w:rsid w:val="00DC0BAA"/>
    <w:rsid w:val="00DC0BAC"/>
    <w:rsid w:val="00DC0BD3"/>
    <w:rsid w:val="00DC0C03"/>
    <w:rsid w:val="00DC1E3F"/>
    <w:rsid w:val="00DC2571"/>
    <w:rsid w:val="00DC2799"/>
    <w:rsid w:val="00DC2826"/>
    <w:rsid w:val="00DC2D0E"/>
    <w:rsid w:val="00DC35A8"/>
    <w:rsid w:val="00DC35B5"/>
    <w:rsid w:val="00DC45C3"/>
    <w:rsid w:val="00DC4F1D"/>
    <w:rsid w:val="00DC5754"/>
    <w:rsid w:val="00DC5839"/>
    <w:rsid w:val="00DC6324"/>
    <w:rsid w:val="00DC6A3F"/>
    <w:rsid w:val="00DC6AE0"/>
    <w:rsid w:val="00DC6B2A"/>
    <w:rsid w:val="00DC7039"/>
    <w:rsid w:val="00DC70B2"/>
    <w:rsid w:val="00DC7264"/>
    <w:rsid w:val="00DC738F"/>
    <w:rsid w:val="00DC7762"/>
    <w:rsid w:val="00DC785E"/>
    <w:rsid w:val="00DC7FFB"/>
    <w:rsid w:val="00DD00E7"/>
    <w:rsid w:val="00DD06BC"/>
    <w:rsid w:val="00DD076B"/>
    <w:rsid w:val="00DD0DDD"/>
    <w:rsid w:val="00DD0EEF"/>
    <w:rsid w:val="00DD18FA"/>
    <w:rsid w:val="00DD1C3E"/>
    <w:rsid w:val="00DD1CB1"/>
    <w:rsid w:val="00DD206E"/>
    <w:rsid w:val="00DD219F"/>
    <w:rsid w:val="00DD2445"/>
    <w:rsid w:val="00DD2533"/>
    <w:rsid w:val="00DD2CB1"/>
    <w:rsid w:val="00DD3002"/>
    <w:rsid w:val="00DD39DD"/>
    <w:rsid w:val="00DD3FEF"/>
    <w:rsid w:val="00DD4024"/>
    <w:rsid w:val="00DD42BF"/>
    <w:rsid w:val="00DD499D"/>
    <w:rsid w:val="00DD5155"/>
    <w:rsid w:val="00DD52C6"/>
    <w:rsid w:val="00DD53F8"/>
    <w:rsid w:val="00DD5B4B"/>
    <w:rsid w:val="00DD5D96"/>
    <w:rsid w:val="00DD62F4"/>
    <w:rsid w:val="00DD64B6"/>
    <w:rsid w:val="00DD67A3"/>
    <w:rsid w:val="00DD6EBD"/>
    <w:rsid w:val="00DD733D"/>
    <w:rsid w:val="00DD75E4"/>
    <w:rsid w:val="00DD7672"/>
    <w:rsid w:val="00DD785B"/>
    <w:rsid w:val="00DD793A"/>
    <w:rsid w:val="00DD7EF4"/>
    <w:rsid w:val="00DE0261"/>
    <w:rsid w:val="00DE0356"/>
    <w:rsid w:val="00DE0E76"/>
    <w:rsid w:val="00DE1394"/>
    <w:rsid w:val="00DE14E2"/>
    <w:rsid w:val="00DE17AB"/>
    <w:rsid w:val="00DE1968"/>
    <w:rsid w:val="00DE1C25"/>
    <w:rsid w:val="00DE236A"/>
    <w:rsid w:val="00DE2374"/>
    <w:rsid w:val="00DE24A0"/>
    <w:rsid w:val="00DE2631"/>
    <w:rsid w:val="00DE2671"/>
    <w:rsid w:val="00DE29AF"/>
    <w:rsid w:val="00DE2D10"/>
    <w:rsid w:val="00DE2F08"/>
    <w:rsid w:val="00DE32C9"/>
    <w:rsid w:val="00DE380E"/>
    <w:rsid w:val="00DE3FCB"/>
    <w:rsid w:val="00DE42DD"/>
    <w:rsid w:val="00DE4319"/>
    <w:rsid w:val="00DE4FC9"/>
    <w:rsid w:val="00DE4FF6"/>
    <w:rsid w:val="00DE5079"/>
    <w:rsid w:val="00DE51E7"/>
    <w:rsid w:val="00DE5380"/>
    <w:rsid w:val="00DE565F"/>
    <w:rsid w:val="00DE5709"/>
    <w:rsid w:val="00DE5ED5"/>
    <w:rsid w:val="00DE619B"/>
    <w:rsid w:val="00DE6FE4"/>
    <w:rsid w:val="00DE733C"/>
    <w:rsid w:val="00DE75DB"/>
    <w:rsid w:val="00DE7B71"/>
    <w:rsid w:val="00DF0AEE"/>
    <w:rsid w:val="00DF0CAA"/>
    <w:rsid w:val="00DF1BF5"/>
    <w:rsid w:val="00DF2299"/>
    <w:rsid w:val="00DF22B4"/>
    <w:rsid w:val="00DF25B7"/>
    <w:rsid w:val="00DF2644"/>
    <w:rsid w:val="00DF26C9"/>
    <w:rsid w:val="00DF278A"/>
    <w:rsid w:val="00DF2CDA"/>
    <w:rsid w:val="00DF31C6"/>
    <w:rsid w:val="00DF3521"/>
    <w:rsid w:val="00DF3536"/>
    <w:rsid w:val="00DF3E1E"/>
    <w:rsid w:val="00DF46A5"/>
    <w:rsid w:val="00DF4A81"/>
    <w:rsid w:val="00DF4E6C"/>
    <w:rsid w:val="00DF5063"/>
    <w:rsid w:val="00DF50C6"/>
    <w:rsid w:val="00DF5BB6"/>
    <w:rsid w:val="00DF5FC8"/>
    <w:rsid w:val="00DF609A"/>
    <w:rsid w:val="00DF64BC"/>
    <w:rsid w:val="00DF6A10"/>
    <w:rsid w:val="00DF6A6E"/>
    <w:rsid w:val="00DF72AA"/>
    <w:rsid w:val="00DF76A9"/>
    <w:rsid w:val="00DF78AC"/>
    <w:rsid w:val="00DF7920"/>
    <w:rsid w:val="00DF79A7"/>
    <w:rsid w:val="00DF7CAC"/>
    <w:rsid w:val="00DF7EB9"/>
    <w:rsid w:val="00E00872"/>
    <w:rsid w:val="00E00C94"/>
    <w:rsid w:val="00E00FB4"/>
    <w:rsid w:val="00E010EB"/>
    <w:rsid w:val="00E01C7D"/>
    <w:rsid w:val="00E01E23"/>
    <w:rsid w:val="00E01EC2"/>
    <w:rsid w:val="00E0230D"/>
    <w:rsid w:val="00E0291D"/>
    <w:rsid w:val="00E032E8"/>
    <w:rsid w:val="00E034E0"/>
    <w:rsid w:val="00E03946"/>
    <w:rsid w:val="00E03C62"/>
    <w:rsid w:val="00E03CC9"/>
    <w:rsid w:val="00E03ED1"/>
    <w:rsid w:val="00E042EA"/>
    <w:rsid w:val="00E0430B"/>
    <w:rsid w:val="00E04760"/>
    <w:rsid w:val="00E0481C"/>
    <w:rsid w:val="00E0482A"/>
    <w:rsid w:val="00E04843"/>
    <w:rsid w:val="00E04C53"/>
    <w:rsid w:val="00E051C9"/>
    <w:rsid w:val="00E05334"/>
    <w:rsid w:val="00E0550C"/>
    <w:rsid w:val="00E05B6B"/>
    <w:rsid w:val="00E05F9E"/>
    <w:rsid w:val="00E05FE3"/>
    <w:rsid w:val="00E06135"/>
    <w:rsid w:val="00E068FD"/>
    <w:rsid w:val="00E06AFE"/>
    <w:rsid w:val="00E06F06"/>
    <w:rsid w:val="00E0702D"/>
    <w:rsid w:val="00E07C29"/>
    <w:rsid w:val="00E10345"/>
    <w:rsid w:val="00E104BD"/>
    <w:rsid w:val="00E107EE"/>
    <w:rsid w:val="00E10AC2"/>
    <w:rsid w:val="00E10F67"/>
    <w:rsid w:val="00E10FF3"/>
    <w:rsid w:val="00E110F1"/>
    <w:rsid w:val="00E113A3"/>
    <w:rsid w:val="00E114B4"/>
    <w:rsid w:val="00E11B50"/>
    <w:rsid w:val="00E11DBA"/>
    <w:rsid w:val="00E11E41"/>
    <w:rsid w:val="00E12559"/>
    <w:rsid w:val="00E12637"/>
    <w:rsid w:val="00E12AEF"/>
    <w:rsid w:val="00E12F99"/>
    <w:rsid w:val="00E134E3"/>
    <w:rsid w:val="00E136A6"/>
    <w:rsid w:val="00E13FC7"/>
    <w:rsid w:val="00E14670"/>
    <w:rsid w:val="00E14845"/>
    <w:rsid w:val="00E148CE"/>
    <w:rsid w:val="00E162EE"/>
    <w:rsid w:val="00E16401"/>
    <w:rsid w:val="00E16FEC"/>
    <w:rsid w:val="00E1737A"/>
    <w:rsid w:val="00E208D3"/>
    <w:rsid w:val="00E20A35"/>
    <w:rsid w:val="00E20A7B"/>
    <w:rsid w:val="00E20D62"/>
    <w:rsid w:val="00E20DD2"/>
    <w:rsid w:val="00E20FA7"/>
    <w:rsid w:val="00E21500"/>
    <w:rsid w:val="00E215BB"/>
    <w:rsid w:val="00E217DC"/>
    <w:rsid w:val="00E21A16"/>
    <w:rsid w:val="00E21E9C"/>
    <w:rsid w:val="00E21F06"/>
    <w:rsid w:val="00E22016"/>
    <w:rsid w:val="00E222D9"/>
    <w:rsid w:val="00E2259A"/>
    <w:rsid w:val="00E226A1"/>
    <w:rsid w:val="00E22761"/>
    <w:rsid w:val="00E2288F"/>
    <w:rsid w:val="00E22C08"/>
    <w:rsid w:val="00E22DAA"/>
    <w:rsid w:val="00E22E84"/>
    <w:rsid w:val="00E23292"/>
    <w:rsid w:val="00E23C7A"/>
    <w:rsid w:val="00E24305"/>
    <w:rsid w:val="00E25324"/>
    <w:rsid w:val="00E25739"/>
    <w:rsid w:val="00E257B4"/>
    <w:rsid w:val="00E25BC3"/>
    <w:rsid w:val="00E25D26"/>
    <w:rsid w:val="00E269F4"/>
    <w:rsid w:val="00E26C23"/>
    <w:rsid w:val="00E26E7B"/>
    <w:rsid w:val="00E27A7D"/>
    <w:rsid w:val="00E27B6C"/>
    <w:rsid w:val="00E27C4E"/>
    <w:rsid w:val="00E27D8B"/>
    <w:rsid w:val="00E3053F"/>
    <w:rsid w:val="00E311AE"/>
    <w:rsid w:val="00E31C15"/>
    <w:rsid w:val="00E31C3D"/>
    <w:rsid w:val="00E31CE0"/>
    <w:rsid w:val="00E31E1A"/>
    <w:rsid w:val="00E31ED0"/>
    <w:rsid w:val="00E327F6"/>
    <w:rsid w:val="00E32B6A"/>
    <w:rsid w:val="00E32D4C"/>
    <w:rsid w:val="00E32E7A"/>
    <w:rsid w:val="00E32F18"/>
    <w:rsid w:val="00E32F47"/>
    <w:rsid w:val="00E33115"/>
    <w:rsid w:val="00E3331A"/>
    <w:rsid w:val="00E33C26"/>
    <w:rsid w:val="00E33DB8"/>
    <w:rsid w:val="00E340E8"/>
    <w:rsid w:val="00E3428A"/>
    <w:rsid w:val="00E34434"/>
    <w:rsid w:val="00E34ADB"/>
    <w:rsid w:val="00E34E8C"/>
    <w:rsid w:val="00E35222"/>
    <w:rsid w:val="00E35730"/>
    <w:rsid w:val="00E359CC"/>
    <w:rsid w:val="00E36427"/>
    <w:rsid w:val="00E365CD"/>
    <w:rsid w:val="00E36F37"/>
    <w:rsid w:val="00E370EE"/>
    <w:rsid w:val="00E37AFA"/>
    <w:rsid w:val="00E37BE9"/>
    <w:rsid w:val="00E37BFC"/>
    <w:rsid w:val="00E37D1F"/>
    <w:rsid w:val="00E37D4D"/>
    <w:rsid w:val="00E40B84"/>
    <w:rsid w:val="00E411C2"/>
    <w:rsid w:val="00E4140E"/>
    <w:rsid w:val="00E415DE"/>
    <w:rsid w:val="00E4191E"/>
    <w:rsid w:val="00E41B72"/>
    <w:rsid w:val="00E42482"/>
    <w:rsid w:val="00E425AC"/>
    <w:rsid w:val="00E42D6D"/>
    <w:rsid w:val="00E43F75"/>
    <w:rsid w:val="00E44071"/>
    <w:rsid w:val="00E44520"/>
    <w:rsid w:val="00E44A3E"/>
    <w:rsid w:val="00E44ADB"/>
    <w:rsid w:val="00E44B41"/>
    <w:rsid w:val="00E44FC3"/>
    <w:rsid w:val="00E45118"/>
    <w:rsid w:val="00E4541B"/>
    <w:rsid w:val="00E459E1"/>
    <w:rsid w:val="00E45D5E"/>
    <w:rsid w:val="00E4600D"/>
    <w:rsid w:val="00E461CD"/>
    <w:rsid w:val="00E4624B"/>
    <w:rsid w:val="00E468A0"/>
    <w:rsid w:val="00E469C0"/>
    <w:rsid w:val="00E46A3E"/>
    <w:rsid w:val="00E46D43"/>
    <w:rsid w:val="00E46EAC"/>
    <w:rsid w:val="00E46EEE"/>
    <w:rsid w:val="00E471F9"/>
    <w:rsid w:val="00E5016E"/>
    <w:rsid w:val="00E50267"/>
    <w:rsid w:val="00E50842"/>
    <w:rsid w:val="00E5089C"/>
    <w:rsid w:val="00E50B1A"/>
    <w:rsid w:val="00E512E8"/>
    <w:rsid w:val="00E51303"/>
    <w:rsid w:val="00E51334"/>
    <w:rsid w:val="00E5156D"/>
    <w:rsid w:val="00E5186F"/>
    <w:rsid w:val="00E51CFA"/>
    <w:rsid w:val="00E51D3E"/>
    <w:rsid w:val="00E51D9B"/>
    <w:rsid w:val="00E52606"/>
    <w:rsid w:val="00E52721"/>
    <w:rsid w:val="00E53037"/>
    <w:rsid w:val="00E53732"/>
    <w:rsid w:val="00E54549"/>
    <w:rsid w:val="00E54D65"/>
    <w:rsid w:val="00E5534E"/>
    <w:rsid w:val="00E555D0"/>
    <w:rsid w:val="00E55638"/>
    <w:rsid w:val="00E56564"/>
    <w:rsid w:val="00E56A00"/>
    <w:rsid w:val="00E56BF7"/>
    <w:rsid w:val="00E57BD1"/>
    <w:rsid w:val="00E600AD"/>
    <w:rsid w:val="00E605AB"/>
    <w:rsid w:val="00E607DB"/>
    <w:rsid w:val="00E60CFE"/>
    <w:rsid w:val="00E612E6"/>
    <w:rsid w:val="00E612FA"/>
    <w:rsid w:val="00E617F8"/>
    <w:rsid w:val="00E61E45"/>
    <w:rsid w:val="00E6204B"/>
    <w:rsid w:val="00E6212C"/>
    <w:rsid w:val="00E6216D"/>
    <w:rsid w:val="00E627E7"/>
    <w:rsid w:val="00E63291"/>
    <w:rsid w:val="00E638FC"/>
    <w:rsid w:val="00E63977"/>
    <w:rsid w:val="00E63A05"/>
    <w:rsid w:val="00E63C20"/>
    <w:rsid w:val="00E645E4"/>
    <w:rsid w:val="00E64A2C"/>
    <w:rsid w:val="00E64B2C"/>
    <w:rsid w:val="00E64F9F"/>
    <w:rsid w:val="00E656E6"/>
    <w:rsid w:val="00E658F3"/>
    <w:rsid w:val="00E65C80"/>
    <w:rsid w:val="00E65D52"/>
    <w:rsid w:val="00E65E49"/>
    <w:rsid w:val="00E65FB3"/>
    <w:rsid w:val="00E662F0"/>
    <w:rsid w:val="00E6647C"/>
    <w:rsid w:val="00E665B4"/>
    <w:rsid w:val="00E66820"/>
    <w:rsid w:val="00E670B4"/>
    <w:rsid w:val="00E6750F"/>
    <w:rsid w:val="00E67D0A"/>
    <w:rsid w:val="00E67EFB"/>
    <w:rsid w:val="00E702F6"/>
    <w:rsid w:val="00E70464"/>
    <w:rsid w:val="00E70818"/>
    <w:rsid w:val="00E70DA3"/>
    <w:rsid w:val="00E710BD"/>
    <w:rsid w:val="00E71134"/>
    <w:rsid w:val="00E711D7"/>
    <w:rsid w:val="00E720AB"/>
    <w:rsid w:val="00E7234C"/>
    <w:rsid w:val="00E7262A"/>
    <w:rsid w:val="00E72703"/>
    <w:rsid w:val="00E72BDA"/>
    <w:rsid w:val="00E72D1F"/>
    <w:rsid w:val="00E72DFE"/>
    <w:rsid w:val="00E730BF"/>
    <w:rsid w:val="00E73428"/>
    <w:rsid w:val="00E73442"/>
    <w:rsid w:val="00E7364E"/>
    <w:rsid w:val="00E73B49"/>
    <w:rsid w:val="00E7400B"/>
    <w:rsid w:val="00E7406E"/>
    <w:rsid w:val="00E743AE"/>
    <w:rsid w:val="00E745D3"/>
    <w:rsid w:val="00E7475B"/>
    <w:rsid w:val="00E7499C"/>
    <w:rsid w:val="00E74AF4"/>
    <w:rsid w:val="00E74C83"/>
    <w:rsid w:val="00E74D15"/>
    <w:rsid w:val="00E7524A"/>
    <w:rsid w:val="00E7570E"/>
    <w:rsid w:val="00E757B3"/>
    <w:rsid w:val="00E75CAE"/>
    <w:rsid w:val="00E75D9D"/>
    <w:rsid w:val="00E76344"/>
    <w:rsid w:val="00E77567"/>
    <w:rsid w:val="00E7785A"/>
    <w:rsid w:val="00E77DA6"/>
    <w:rsid w:val="00E77EBA"/>
    <w:rsid w:val="00E80755"/>
    <w:rsid w:val="00E80830"/>
    <w:rsid w:val="00E80D08"/>
    <w:rsid w:val="00E81027"/>
    <w:rsid w:val="00E814A3"/>
    <w:rsid w:val="00E815F5"/>
    <w:rsid w:val="00E81728"/>
    <w:rsid w:val="00E81835"/>
    <w:rsid w:val="00E81D20"/>
    <w:rsid w:val="00E820A0"/>
    <w:rsid w:val="00E82325"/>
    <w:rsid w:val="00E8267E"/>
    <w:rsid w:val="00E82CBE"/>
    <w:rsid w:val="00E83A44"/>
    <w:rsid w:val="00E83A7D"/>
    <w:rsid w:val="00E83FE2"/>
    <w:rsid w:val="00E84054"/>
    <w:rsid w:val="00E841CC"/>
    <w:rsid w:val="00E842D7"/>
    <w:rsid w:val="00E84B40"/>
    <w:rsid w:val="00E85046"/>
    <w:rsid w:val="00E858EB"/>
    <w:rsid w:val="00E85BBB"/>
    <w:rsid w:val="00E85C91"/>
    <w:rsid w:val="00E85F08"/>
    <w:rsid w:val="00E86275"/>
    <w:rsid w:val="00E86548"/>
    <w:rsid w:val="00E86743"/>
    <w:rsid w:val="00E8704F"/>
    <w:rsid w:val="00E87188"/>
    <w:rsid w:val="00E87611"/>
    <w:rsid w:val="00E87900"/>
    <w:rsid w:val="00E87B71"/>
    <w:rsid w:val="00E905F6"/>
    <w:rsid w:val="00E90E3B"/>
    <w:rsid w:val="00E915FB"/>
    <w:rsid w:val="00E91AE1"/>
    <w:rsid w:val="00E922BC"/>
    <w:rsid w:val="00E923B7"/>
    <w:rsid w:val="00E925EC"/>
    <w:rsid w:val="00E931C8"/>
    <w:rsid w:val="00E93237"/>
    <w:rsid w:val="00E93D13"/>
    <w:rsid w:val="00E941C5"/>
    <w:rsid w:val="00E948D9"/>
    <w:rsid w:val="00E94B73"/>
    <w:rsid w:val="00E94C53"/>
    <w:rsid w:val="00E94FF6"/>
    <w:rsid w:val="00E9547D"/>
    <w:rsid w:val="00E95518"/>
    <w:rsid w:val="00E95658"/>
    <w:rsid w:val="00E9602F"/>
    <w:rsid w:val="00E96196"/>
    <w:rsid w:val="00E96267"/>
    <w:rsid w:val="00E9651D"/>
    <w:rsid w:val="00E965A8"/>
    <w:rsid w:val="00E96609"/>
    <w:rsid w:val="00E96D92"/>
    <w:rsid w:val="00E97525"/>
    <w:rsid w:val="00E97801"/>
    <w:rsid w:val="00E97D22"/>
    <w:rsid w:val="00EA0078"/>
    <w:rsid w:val="00EA037E"/>
    <w:rsid w:val="00EA03F0"/>
    <w:rsid w:val="00EA03F1"/>
    <w:rsid w:val="00EA04A3"/>
    <w:rsid w:val="00EA04E6"/>
    <w:rsid w:val="00EA1040"/>
    <w:rsid w:val="00EA1155"/>
    <w:rsid w:val="00EA1335"/>
    <w:rsid w:val="00EA192B"/>
    <w:rsid w:val="00EA1F15"/>
    <w:rsid w:val="00EA2243"/>
    <w:rsid w:val="00EA2402"/>
    <w:rsid w:val="00EA29CF"/>
    <w:rsid w:val="00EA2D34"/>
    <w:rsid w:val="00EA2D53"/>
    <w:rsid w:val="00EA2F4D"/>
    <w:rsid w:val="00EA3717"/>
    <w:rsid w:val="00EA3C6D"/>
    <w:rsid w:val="00EA3DD9"/>
    <w:rsid w:val="00EA4B42"/>
    <w:rsid w:val="00EA4D84"/>
    <w:rsid w:val="00EA53DD"/>
    <w:rsid w:val="00EA5493"/>
    <w:rsid w:val="00EA54F3"/>
    <w:rsid w:val="00EA5652"/>
    <w:rsid w:val="00EA5715"/>
    <w:rsid w:val="00EA5BB0"/>
    <w:rsid w:val="00EA5BC5"/>
    <w:rsid w:val="00EA6409"/>
    <w:rsid w:val="00EA6639"/>
    <w:rsid w:val="00EA6A42"/>
    <w:rsid w:val="00EA6B6C"/>
    <w:rsid w:val="00EA709C"/>
    <w:rsid w:val="00EA787F"/>
    <w:rsid w:val="00EA7BF8"/>
    <w:rsid w:val="00EB001C"/>
    <w:rsid w:val="00EB02F6"/>
    <w:rsid w:val="00EB0598"/>
    <w:rsid w:val="00EB06EA"/>
    <w:rsid w:val="00EB194B"/>
    <w:rsid w:val="00EB1F64"/>
    <w:rsid w:val="00EB2533"/>
    <w:rsid w:val="00EB28E9"/>
    <w:rsid w:val="00EB29E0"/>
    <w:rsid w:val="00EB2F05"/>
    <w:rsid w:val="00EB3090"/>
    <w:rsid w:val="00EB3181"/>
    <w:rsid w:val="00EB332B"/>
    <w:rsid w:val="00EB35DB"/>
    <w:rsid w:val="00EB37F1"/>
    <w:rsid w:val="00EB3856"/>
    <w:rsid w:val="00EB3AEF"/>
    <w:rsid w:val="00EB3C84"/>
    <w:rsid w:val="00EB43BC"/>
    <w:rsid w:val="00EB44B5"/>
    <w:rsid w:val="00EB45D9"/>
    <w:rsid w:val="00EB5735"/>
    <w:rsid w:val="00EB5905"/>
    <w:rsid w:val="00EB5A75"/>
    <w:rsid w:val="00EB6114"/>
    <w:rsid w:val="00EB636F"/>
    <w:rsid w:val="00EB6A2C"/>
    <w:rsid w:val="00EB6A3F"/>
    <w:rsid w:val="00EB6A9E"/>
    <w:rsid w:val="00EB6F04"/>
    <w:rsid w:val="00EB7B1B"/>
    <w:rsid w:val="00EB7CBB"/>
    <w:rsid w:val="00EB7D6C"/>
    <w:rsid w:val="00EC034A"/>
    <w:rsid w:val="00EC0386"/>
    <w:rsid w:val="00EC095C"/>
    <w:rsid w:val="00EC1155"/>
    <w:rsid w:val="00EC1177"/>
    <w:rsid w:val="00EC14FA"/>
    <w:rsid w:val="00EC1A70"/>
    <w:rsid w:val="00EC214F"/>
    <w:rsid w:val="00EC2221"/>
    <w:rsid w:val="00EC2E7D"/>
    <w:rsid w:val="00EC2FB5"/>
    <w:rsid w:val="00EC3225"/>
    <w:rsid w:val="00EC3ACC"/>
    <w:rsid w:val="00EC3C49"/>
    <w:rsid w:val="00EC3D59"/>
    <w:rsid w:val="00EC3DA6"/>
    <w:rsid w:val="00EC4241"/>
    <w:rsid w:val="00EC458A"/>
    <w:rsid w:val="00EC465C"/>
    <w:rsid w:val="00EC4C55"/>
    <w:rsid w:val="00EC503F"/>
    <w:rsid w:val="00EC551E"/>
    <w:rsid w:val="00EC5537"/>
    <w:rsid w:val="00EC5A37"/>
    <w:rsid w:val="00EC5DC9"/>
    <w:rsid w:val="00EC5EF3"/>
    <w:rsid w:val="00EC5FFF"/>
    <w:rsid w:val="00EC607A"/>
    <w:rsid w:val="00EC681B"/>
    <w:rsid w:val="00EC7297"/>
    <w:rsid w:val="00EC75F8"/>
    <w:rsid w:val="00EC76CB"/>
    <w:rsid w:val="00EC791C"/>
    <w:rsid w:val="00EC79A5"/>
    <w:rsid w:val="00EC7ACF"/>
    <w:rsid w:val="00EC7BB1"/>
    <w:rsid w:val="00EC7BC5"/>
    <w:rsid w:val="00EC7F38"/>
    <w:rsid w:val="00EC7F80"/>
    <w:rsid w:val="00EC7F90"/>
    <w:rsid w:val="00ED0147"/>
    <w:rsid w:val="00ED0391"/>
    <w:rsid w:val="00ED070E"/>
    <w:rsid w:val="00ED092A"/>
    <w:rsid w:val="00ED154E"/>
    <w:rsid w:val="00ED1622"/>
    <w:rsid w:val="00ED1802"/>
    <w:rsid w:val="00ED1F90"/>
    <w:rsid w:val="00ED2158"/>
    <w:rsid w:val="00ED2186"/>
    <w:rsid w:val="00ED2572"/>
    <w:rsid w:val="00ED2FA0"/>
    <w:rsid w:val="00ED31EB"/>
    <w:rsid w:val="00ED37D5"/>
    <w:rsid w:val="00ED3A73"/>
    <w:rsid w:val="00ED3BB7"/>
    <w:rsid w:val="00ED3F96"/>
    <w:rsid w:val="00ED4218"/>
    <w:rsid w:val="00ED45BA"/>
    <w:rsid w:val="00ED467C"/>
    <w:rsid w:val="00ED488E"/>
    <w:rsid w:val="00ED4AE3"/>
    <w:rsid w:val="00ED4F94"/>
    <w:rsid w:val="00ED551B"/>
    <w:rsid w:val="00ED5BFC"/>
    <w:rsid w:val="00ED6844"/>
    <w:rsid w:val="00ED68AE"/>
    <w:rsid w:val="00ED7164"/>
    <w:rsid w:val="00ED71F2"/>
    <w:rsid w:val="00ED7EE2"/>
    <w:rsid w:val="00EE0600"/>
    <w:rsid w:val="00EE06F5"/>
    <w:rsid w:val="00EE0FB4"/>
    <w:rsid w:val="00EE1450"/>
    <w:rsid w:val="00EE1553"/>
    <w:rsid w:val="00EE1AA7"/>
    <w:rsid w:val="00EE1BC2"/>
    <w:rsid w:val="00EE201A"/>
    <w:rsid w:val="00EE207A"/>
    <w:rsid w:val="00EE263F"/>
    <w:rsid w:val="00EE28A5"/>
    <w:rsid w:val="00EE2AC6"/>
    <w:rsid w:val="00EE2B1F"/>
    <w:rsid w:val="00EE2F0C"/>
    <w:rsid w:val="00EE3309"/>
    <w:rsid w:val="00EE3317"/>
    <w:rsid w:val="00EE3552"/>
    <w:rsid w:val="00EE364F"/>
    <w:rsid w:val="00EE39D1"/>
    <w:rsid w:val="00EE3ECA"/>
    <w:rsid w:val="00EE3F80"/>
    <w:rsid w:val="00EE4096"/>
    <w:rsid w:val="00EE4132"/>
    <w:rsid w:val="00EE433C"/>
    <w:rsid w:val="00EE4825"/>
    <w:rsid w:val="00EE49A8"/>
    <w:rsid w:val="00EE564B"/>
    <w:rsid w:val="00EE5C82"/>
    <w:rsid w:val="00EE5D32"/>
    <w:rsid w:val="00EE65C3"/>
    <w:rsid w:val="00EE697B"/>
    <w:rsid w:val="00EE6C46"/>
    <w:rsid w:val="00EE6C69"/>
    <w:rsid w:val="00EE7626"/>
    <w:rsid w:val="00EE7885"/>
    <w:rsid w:val="00EE7B76"/>
    <w:rsid w:val="00EE7B9F"/>
    <w:rsid w:val="00EE7DC2"/>
    <w:rsid w:val="00EF0144"/>
    <w:rsid w:val="00EF035A"/>
    <w:rsid w:val="00EF058F"/>
    <w:rsid w:val="00EF0880"/>
    <w:rsid w:val="00EF0961"/>
    <w:rsid w:val="00EF0B65"/>
    <w:rsid w:val="00EF0BEF"/>
    <w:rsid w:val="00EF16B0"/>
    <w:rsid w:val="00EF1867"/>
    <w:rsid w:val="00EF19F4"/>
    <w:rsid w:val="00EF1AF7"/>
    <w:rsid w:val="00EF232B"/>
    <w:rsid w:val="00EF36D1"/>
    <w:rsid w:val="00EF37AC"/>
    <w:rsid w:val="00EF3D75"/>
    <w:rsid w:val="00EF4097"/>
    <w:rsid w:val="00EF4338"/>
    <w:rsid w:val="00EF4C3B"/>
    <w:rsid w:val="00EF4EE7"/>
    <w:rsid w:val="00EF5354"/>
    <w:rsid w:val="00EF569B"/>
    <w:rsid w:val="00EF5A88"/>
    <w:rsid w:val="00EF5D5A"/>
    <w:rsid w:val="00EF5E39"/>
    <w:rsid w:val="00EF62DF"/>
    <w:rsid w:val="00EF6557"/>
    <w:rsid w:val="00EF6575"/>
    <w:rsid w:val="00EF6CED"/>
    <w:rsid w:val="00EF6D2A"/>
    <w:rsid w:val="00EF6FB7"/>
    <w:rsid w:val="00EF7005"/>
    <w:rsid w:val="00EF706A"/>
    <w:rsid w:val="00EF7070"/>
    <w:rsid w:val="00EF716B"/>
    <w:rsid w:val="00EF76F4"/>
    <w:rsid w:val="00EF7746"/>
    <w:rsid w:val="00EF7FDE"/>
    <w:rsid w:val="00F004F9"/>
    <w:rsid w:val="00F01461"/>
    <w:rsid w:val="00F014FA"/>
    <w:rsid w:val="00F015FC"/>
    <w:rsid w:val="00F016F2"/>
    <w:rsid w:val="00F01926"/>
    <w:rsid w:val="00F01BE8"/>
    <w:rsid w:val="00F01D69"/>
    <w:rsid w:val="00F01E4C"/>
    <w:rsid w:val="00F02F58"/>
    <w:rsid w:val="00F02F97"/>
    <w:rsid w:val="00F03044"/>
    <w:rsid w:val="00F030AF"/>
    <w:rsid w:val="00F031BB"/>
    <w:rsid w:val="00F03681"/>
    <w:rsid w:val="00F036F3"/>
    <w:rsid w:val="00F03B0F"/>
    <w:rsid w:val="00F03CAC"/>
    <w:rsid w:val="00F0417B"/>
    <w:rsid w:val="00F042F6"/>
    <w:rsid w:val="00F04D29"/>
    <w:rsid w:val="00F05168"/>
    <w:rsid w:val="00F0552B"/>
    <w:rsid w:val="00F05856"/>
    <w:rsid w:val="00F05875"/>
    <w:rsid w:val="00F058E5"/>
    <w:rsid w:val="00F059CC"/>
    <w:rsid w:val="00F0608D"/>
    <w:rsid w:val="00F06BDD"/>
    <w:rsid w:val="00F06CCB"/>
    <w:rsid w:val="00F07309"/>
    <w:rsid w:val="00F07A10"/>
    <w:rsid w:val="00F10145"/>
    <w:rsid w:val="00F1053D"/>
    <w:rsid w:val="00F10832"/>
    <w:rsid w:val="00F10A16"/>
    <w:rsid w:val="00F10AE3"/>
    <w:rsid w:val="00F11256"/>
    <w:rsid w:val="00F11623"/>
    <w:rsid w:val="00F118AC"/>
    <w:rsid w:val="00F11902"/>
    <w:rsid w:val="00F11D01"/>
    <w:rsid w:val="00F11ECC"/>
    <w:rsid w:val="00F12041"/>
    <w:rsid w:val="00F1206D"/>
    <w:rsid w:val="00F12711"/>
    <w:rsid w:val="00F12980"/>
    <w:rsid w:val="00F13144"/>
    <w:rsid w:val="00F13340"/>
    <w:rsid w:val="00F13403"/>
    <w:rsid w:val="00F13B18"/>
    <w:rsid w:val="00F13B45"/>
    <w:rsid w:val="00F13BA4"/>
    <w:rsid w:val="00F13C97"/>
    <w:rsid w:val="00F13FFF"/>
    <w:rsid w:val="00F14022"/>
    <w:rsid w:val="00F1437D"/>
    <w:rsid w:val="00F14962"/>
    <w:rsid w:val="00F14C91"/>
    <w:rsid w:val="00F15363"/>
    <w:rsid w:val="00F15F6E"/>
    <w:rsid w:val="00F16353"/>
    <w:rsid w:val="00F165C2"/>
    <w:rsid w:val="00F167AA"/>
    <w:rsid w:val="00F168A1"/>
    <w:rsid w:val="00F16A16"/>
    <w:rsid w:val="00F16E89"/>
    <w:rsid w:val="00F17115"/>
    <w:rsid w:val="00F171C8"/>
    <w:rsid w:val="00F17214"/>
    <w:rsid w:val="00F17746"/>
    <w:rsid w:val="00F17DFE"/>
    <w:rsid w:val="00F17EE8"/>
    <w:rsid w:val="00F17F0E"/>
    <w:rsid w:val="00F20352"/>
    <w:rsid w:val="00F204BB"/>
    <w:rsid w:val="00F204E6"/>
    <w:rsid w:val="00F21338"/>
    <w:rsid w:val="00F21E8C"/>
    <w:rsid w:val="00F21F6E"/>
    <w:rsid w:val="00F22323"/>
    <w:rsid w:val="00F235AA"/>
    <w:rsid w:val="00F235C2"/>
    <w:rsid w:val="00F23752"/>
    <w:rsid w:val="00F23895"/>
    <w:rsid w:val="00F2411A"/>
    <w:rsid w:val="00F241AE"/>
    <w:rsid w:val="00F24A09"/>
    <w:rsid w:val="00F25589"/>
    <w:rsid w:val="00F256B0"/>
    <w:rsid w:val="00F25C33"/>
    <w:rsid w:val="00F25F4B"/>
    <w:rsid w:val="00F26875"/>
    <w:rsid w:val="00F26C9D"/>
    <w:rsid w:val="00F26D41"/>
    <w:rsid w:val="00F27293"/>
    <w:rsid w:val="00F27322"/>
    <w:rsid w:val="00F27B6F"/>
    <w:rsid w:val="00F304A6"/>
    <w:rsid w:val="00F30A4A"/>
    <w:rsid w:val="00F30BE4"/>
    <w:rsid w:val="00F31F3D"/>
    <w:rsid w:val="00F3229C"/>
    <w:rsid w:val="00F329A5"/>
    <w:rsid w:val="00F32C63"/>
    <w:rsid w:val="00F32FAF"/>
    <w:rsid w:val="00F331F2"/>
    <w:rsid w:val="00F33273"/>
    <w:rsid w:val="00F3338F"/>
    <w:rsid w:val="00F33406"/>
    <w:rsid w:val="00F334FF"/>
    <w:rsid w:val="00F33866"/>
    <w:rsid w:val="00F34069"/>
    <w:rsid w:val="00F3429B"/>
    <w:rsid w:val="00F343E2"/>
    <w:rsid w:val="00F3463C"/>
    <w:rsid w:val="00F34EAE"/>
    <w:rsid w:val="00F3502F"/>
    <w:rsid w:val="00F35115"/>
    <w:rsid w:val="00F357D8"/>
    <w:rsid w:val="00F36158"/>
    <w:rsid w:val="00F36674"/>
    <w:rsid w:val="00F36AB3"/>
    <w:rsid w:val="00F36B82"/>
    <w:rsid w:val="00F36C5C"/>
    <w:rsid w:val="00F36D40"/>
    <w:rsid w:val="00F36E1F"/>
    <w:rsid w:val="00F37499"/>
    <w:rsid w:val="00F37747"/>
    <w:rsid w:val="00F37A15"/>
    <w:rsid w:val="00F4050D"/>
    <w:rsid w:val="00F4183E"/>
    <w:rsid w:val="00F41B88"/>
    <w:rsid w:val="00F41E2E"/>
    <w:rsid w:val="00F4205A"/>
    <w:rsid w:val="00F42805"/>
    <w:rsid w:val="00F42C74"/>
    <w:rsid w:val="00F434B1"/>
    <w:rsid w:val="00F4366A"/>
    <w:rsid w:val="00F436CC"/>
    <w:rsid w:val="00F438B1"/>
    <w:rsid w:val="00F438FB"/>
    <w:rsid w:val="00F43ADB"/>
    <w:rsid w:val="00F43C65"/>
    <w:rsid w:val="00F43CAE"/>
    <w:rsid w:val="00F43D2C"/>
    <w:rsid w:val="00F440DE"/>
    <w:rsid w:val="00F4420B"/>
    <w:rsid w:val="00F447D4"/>
    <w:rsid w:val="00F44DF3"/>
    <w:rsid w:val="00F4548C"/>
    <w:rsid w:val="00F45581"/>
    <w:rsid w:val="00F45CC8"/>
    <w:rsid w:val="00F4645E"/>
    <w:rsid w:val="00F46624"/>
    <w:rsid w:val="00F466C1"/>
    <w:rsid w:val="00F46A32"/>
    <w:rsid w:val="00F46C2C"/>
    <w:rsid w:val="00F470B8"/>
    <w:rsid w:val="00F47998"/>
    <w:rsid w:val="00F5017F"/>
    <w:rsid w:val="00F50291"/>
    <w:rsid w:val="00F50373"/>
    <w:rsid w:val="00F5050F"/>
    <w:rsid w:val="00F505C0"/>
    <w:rsid w:val="00F50955"/>
    <w:rsid w:val="00F50BD3"/>
    <w:rsid w:val="00F50CD2"/>
    <w:rsid w:val="00F50D2E"/>
    <w:rsid w:val="00F50D4C"/>
    <w:rsid w:val="00F51395"/>
    <w:rsid w:val="00F515CB"/>
    <w:rsid w:val="00F51B34"/>
    <w:rsid w:val="00F5232C"/>
    <w:rsid w:val="00F52684"/>
    <w:rsid w:val="00F53061"/>
    <w:rsid w:val="00F530E9"/>
    <w:rsid w:val="00F541A7"/>
    <w:rsid w:val="00F541B1"/>
    <w:rsid w:val="00F541EE"/>
    <w:rsid w:val="00F54421"/>
    <w:rsid w:val="00F546C1"/>
    <w:rsid w:val="00F54989"/>
    <w:rsid w:val="00F55722"/>
    <w:rsid w:val="00F5572A"/>
    <w:rsid w:val="00F55918"/>
    <w:rsid w:val="00F55AA5"/>
    <w:rsid w:val="00F55AF3"/>
    <w:rsid w:val="00F562DE"/>
    <w:rsid w:val="00F567F7"/>
    <w:rsid w:val="00F56A3B"/>
    <w:rsid w:val="00F57124"/>
    <w:rsid w:val="00F5755D"/>
    <w:rsid w:val="00F57A99"/>
    <w:rsid w:val="00F60372"/>
    <w:rsid w:val="00F6107B"/>
    <w:rsid w:val="00F619B6"/>
    <w:rsid w:val="00F61A56"/>
    <w:rsid w:val="00F62014"/>
    <w:rsid w:val="00F62332"/>
    <w:rsid w:val="00F62513"/>
    <w:rsid w:val="00F6253F"/>
    <w:rsid w:val="00F6297B"/>
    <w:rsid w:val="00F6350D"/>
    <w:rsid w:val="00F63615"/>
    <w:rsid w:val="00F639BE"/>
    <w:rsid w:val="00F641A6"/>
    <w:rsid w:val="00F648C4"/>
    <w:rsid w:val="00F64943"/>
    <w:rsid w:val="00F65273"/>
    <w:rsid w:val="00F6577D"/>
    <w:rsid w:val="00F65789"/>
    <w:rsid w:val="00F65981"/>
    <w:rsid w:val="00F65FAE"/>
    <w:rsid w:val="00F663D3"/>
    <w:rsid w:val="00F66826"/>
    <w:rsid w:val="00F6698B"/>
    <w:rsid w:val="00F6699B"/>
    <w:rsid w:val="00F674B7"/>
    <w:rsid w:val="00F6792D"/>
    <w:rsid w:val="00F67AB6"/>
    <w:rsid w:val="00F67DEA"/>
    <w:rsid w:val="00F67FEA"/>
    <w:rsid w:val="00F7086E"/>
    <w:rsid w:val="00F70BB9"/>
    <w:rsid w:val="00F70E06"/>
    <w:rsid w:val="00F70F62"/>
    <w:rsid w:val="00F71615"/>
    <w:rsid w:val="00F71A40"/>
    <w:rsid w:val="00F71DA9"/>
    <w:rsid w:val="00F72658"/>
    <w:rsid w:val="00F72685"/>
    <w:rsid w:val="00F7286E"/>
    <w:rsid w:val="00F72931"/>
    <w:rsid w:val="00F72BD8"/>
    <w:rsid w:val="00F72F6E"/>
    <w:rsid w:val="00F733FC"/>
    <w:rsid w:val="00F739BB"/>
    <w:rsid w:val="00F73ACF"/>
    <w:rsid w:val="00F7449D"/>
    <w:rsid w:val="00F7458F"/>
    <w:rsid w:val="00F7461D"/>
    <w:rsid w:val="00F749B4"/>
    <w:rsid w:val="00F750A0"/>
    <w:rsid w:val="00F7564B"/>
    <w:rsid w:val="00F75983"/>
    <w:rsid w:val="00F75BA2"/>
    <w:rsid w:val="00F7611A"/>
    <w:rsid w:val="00F7619B"/>
    <w:rsid w:val="00F76730"/>
    <w:rsid w:val="00F76948"/>
    <w:rsid w:val="00F76C63"/>
    <w:rsid w:val="00F770DA"/>
    <w:rsid w:val="00F772C4"/>
    <w:rsid w:val="00F80154"/>
    <w:rsid w:val="00F80286"/>
    <w:rsid w:val="00F80422"/>
    <w:rsid w:val="00F804D1"/>
    <w:rsid w:val="00F805B3"/>
    <w:rsid w:val="00F8060F"/>
    <w:rsid w:val="00F80AF0"/>
    <w:rsid w:val="00F81389"/>
    <w:rsid w:val="00F81416"/>
    <w:rsid w:val="00F8152B"/>
    <w:rsid w:val="00F81625"/>
    <w:rsid w:val="00F81AB7"/>
    <w:rsid w:val="00F81B98"/>
    <w:rsid w:val="00F82674"/>
    <w:rsid w:val="00F826F4"/>
    <w:rsid w:val="00F82B32"/>
    <w:rsid w:val="00F8332C"/>
    <w:rsid w:val="00F8333C"/>
    <w:rsid w:val="00F833A0"/>
    <w:rsid w:val="00F8351B"/>
    <w:rsid w:val="00F83FC9"/>
    <w:rsid w:val="00F84A32"/>
    <w:rsid w:val="00F84D35"/>
    <w:rsid w:val="00F853B3"/>
    <w:rsid w:val="00F8567F"/>
    <w:rsid w:val="00F85BFD"/>
    <w:rsid w:val="00F86014"/>
    <w:rsid w:val="00F863DA"/>
    <w:rsid w:val="00F866BC"/>
    <w:rsid w:val="00F8684B"/>
    <w:rsid w:val="00F869A8"/>
    <w:rsid w:val="00F87037"/>
    <w:rsid w:val="00F87545"/>
    <w:rsid w:val="00F8759C"/>
    <w:rsid w:val="00F87609"/>
    <w:rsid w:val="00F87B13"/>
    <w:rsid w:val="00F87B30"/>
    <w:rsid w:val="00F87B41"/>
    <w:rsid w:val="00F900FB"/>
    <w:rsid w:val="00F90D21"/>
    <w:rsid w:val="00F90E54"/>
    <w:rsid w:val="00F90EB8"/>
    <w:rsid w:val="00F91207"/>
    <w:rsid w:val="00F91B0C"/>
    <w:rsid w:val="00F91CFA"/>
    <w:rsid w:val="00F92164"/>
    <w:rsid w:val="00F9246A"/>
    <w:rsid w:val="00F924CD"/>
    <w:rsid w:val="00F9347B"/>
    <w:rsid w:val="00F93C09"/>
    <w:rsid w:val="00F93C1A"/>
    <w:rsid w:val="00F94107"/>
    <w:rsid w:val="00F948B4"/>
    <w:rsid w:val="00F948B9"/>
    <w:rsid w:val="00F949B2"/>
    <w:rsid w:val="00F94A19"/>
    <w:rsid w:val="00F95083"/>
    <w:rsid w:val="00F95292"/>
    <w:rsid w:val="00F95493"/>
    <w:rsid w:val="00F95BE2"/>
    <w:rsid w:val="00F96067"/>
    <w:rsid w:val="00F960BE"/>
    <w:rsid w:val="00F96118"/>
    <w:rsid w:val="00F96449"/>
    <w:rsid w:val="00F964C9"/>
    <w:rsid w:val="00F965DA"/>
    <w:rsid w:val="00F9671E"/>
    <w:rsid w:val="00F96BBB"/>
    <w:rsid w:val="00F96CF7"/>
    <w:rsid w:val="00F96F7F"/>
    <w:rsid w:val="00F97730"/>
    <w:rsid w:val="00F977BA"/>
    <w:rsid w:val="00F97800"/>
    <w:rsid w:val="00F97B18"/>
    <w:rsid w:val="00F97DAF"/>
    <w:rsid w:val="00FA082A"/>
    <w:rsid w:val="00FA0D53"/>
    <w:rsid w:val="00FA1232"/>
    <w:rsid w:val="00FA1D06"/>
    <w:rsid w:val="00FA24F0"/>
    <w:rsid w:val="00FA29D1"/>
    <w:rsid w:val="00FA2A6C"/>
    <w:rsid w:val="00FA2CE9"/>
    <w:rsid w:val="00FA2CF6"/>
    <w:rsid w:val="00FA3067"/>
    <w:rsid w:val="00FA3962"/>
    <w:rsid w:val="00FA3BD3"/>
    <w:rsid w:val="00FA3D8F"/>
    <w:rsid w:val="00FA4440"/>
    <w:rsid w:val="00FA4763"/>
    <w:rsid w:val="00FA4877"/>
    <w:rsid w:val="00FA526E"/>
    <w:rsid w:val="00FA55CD"/>
    <w:rsid w:val="00FA5661"/>
    <w:rsid w:val="00FA591F"/>
    <w:rsid w:val="00FA5AFA"/>
    <w:rsid w:val="00FA67F9"/>
    <w:rsid w:val="00FA6C00"/>
    <w:rsid w:val="00FA6D0B"/>
    <w:rsid w:val="00FA7220"/>
    <w:rsid w:val="00FA7321"/>
    <w:rsid w:val="00FA7498"/>
    <w:rsid w:val="00FA754B"/>
    <w:rsid w:val="00FA7BC4"/>
    <w:rsid w:val="00FB0285"/>
    <w:rsid w:val="00FB0380"/>
    <w:rsid w:val="00FB03D1"/>
    <w:rsid w:val="00FB03E0"/>
    <w:rsid w:val="00FB1058"/>
    <w:rsid w:val="00FB12D4"/>
    <w:rsid w:val="00FB1866"/>
    <w:rsid w:val="00FB1D3B"/>
    <w:rsid w:val="00FB207D"/>
    <w:rsid w:val="00FB21A9"/>
    <w:rsid w:val="00FB234A"/>
    <w:rsid w:val="00FB236B"/>
    <w:rsid w:val="00FB2441"/>
    <w:rsid w:val="00FB246D"/>
    <w:rsid w:val="00FB2501"/>
    <w:rsid w:val="00FB258E"/>
    <w:rsid w:val="00FB2AFA"/>
    <w:rsid w:val="00FB2F5A"/>
    <w:rsid w:val="00FB31C5"/>
    <w:rsid w:val="00FB3B95"/>
    <w:rsid w:val="00FB3B9C"/>
    <w:rsid w:val="00FB3BEA"/>
    <w:rsid w:val="00FB3CEF"/>
    <w:rsid w:val="00FB4033"/>
    <w:rsid w:val="00FB4131"/>
    <w:rsid w:val="00FB4646"/>
    <w:rsid w:val="00FB4FDD"/>
    <w:rsid w:val="00FB507E"/>
    <w:rsid w:val="00FB5282"/>
    <w:rsid w:val="00FB55FC"/>
    <w:rsid w:val="00FB56C1"/>
    <w:rsid w:val="00FB5C7C"/>
    <w:rsid w:val="00FB5D44"/>
    <w:rsid w:val="00FB5E29"/>
    <w:rsid w:val="00FB6102"/>
    <w:rsid w:val="00FB6490"/>
    <w:rsid w:val="00FB683F"/>
    <w:rsid w:val="00FB6AAE"/>
    <w:rsid w:val="00FB6E02"/>
    <w:rsid w:val="00FB6EE6"/>
    <w:rsid w:val="00FB6F06"/>
    <w:rsid w:val="00FB71D3"/>
    <w:rsid w:val="00FB796C"/>
    <w:rsid w:val="00FC006F"/>
    <w:rsid w:val="00FC036A"/>
    <w:rsid w:val="00FC05F7"/>
    <w:rsid w:val="00FC09F4"/>
    <w:rsid w:val="00FC0B42"/>
    <w:rsid w:val="00FC0C52"/>
    <w:rsid w:val="00FC1674"/>
    <w:rsid w:val="00FC28FD"/>
    <w:rsid w:val="00FC2F49"/>
    <w:rsid w:val="00FC2F5C"/>
    <w:rsid w:val="00FC3168"/>
    <w:rsid w:val="00FC3B59"/>
    <w:rsid w:val="00FC3D22"/>
    <w:rsid w:val="00FC4B8C"/>
    <w:rsid w:val="00FC4BD0"/>
    <w:rsid w:val="00FC4BD9"/>
    <w:rsid w:val="00FC4DF4"/>
    <w:rsid w:val="00FC51B4"/>
    <w:rsid w:val="00FC5528"/>
    <w:rsid w:val="00FC56D0"/>
    <w:rsid w:val="00FC57D0"/>
    <w:rsid w:val="00FC5925"/>
    <w:rsid w:val="00FC5A55"/>
    <w:rsid w:val="00FC5D3E"/>
    <w:rsid w:val="00FC6371"/>
    <w:rsid w:val="00FC65C4"/>
    <w:rsid w:val="00FC68B9"/>
    <w:rsid w:val="00FC6B13"/>
    <w:rsid w:val="00FC6E69"/>
    <w:rsid w:val="00FC7A4E"/>
    <w:rsid w:val="00FC7BCE"/>
    <w:rsid w:val="00FC7D1F"/>
    <w:rsid w:val="00FC7E7F"/>
    <w:rsid w:val="00FD023D"/>
    <w:rsid w:val="00FD06EF"/>
    <w:rsid w:val="00FD0AB1"/>
    <w:rsid w:val="00FD0B24"/>
    <w:rsid w:val="00FD0B6A"/>
    <w:rsid w:val="00FD0D2C"/>
    <w:rsid w:val="00FD0D7F"/>
    <w:rsid w:val="00FD10CD"/>
    <w:rsid w:val="00FD1219"/>
    <w:rsid w:val="00FD14F4"/>
    <w:rsid w:val="00FD17F2"/>
    <w:rsid w:val="00FD19DC"/>
    <w:rsid w:val="00FD1B7B"/>
    <w:rsid w:val="00FD1F9E"/>
    <w:rsid w:val="00FD2104"/>
    <w:rsid w:val="00FD23F5"/>
    <w:rsid w:val="00FD2407"/>
    <w:rsid w:val="00FD2ED7"/>
    <w:rsid w:val="00FD324A"/>
    <w:rsid w:val="00FD36F0"/>
    <w:rsid w:val="00FD394A"/>
    <w:rsid w:val="00FD3F19"/>
    <w:rsid w:val="00FD413E"/>
    <w:rsid w:val="00FD44EF"/>
    <w:rsid w:val="00FD4946"/>
    <w:rsid w:val="00FD4D7A"/>
    <w:rsid w:val="00FD569E"/>
    <w:rsid w:val="00FD5A2A"/>
    <w:rsid w:val="00FD5BC9"/>
    <w:rsid w:val="00FD5F76"/>
    <w:rsid w:val="00FD6A78"/>
    <w:rsid w:val="00FD6BA3"/>
    <w:rsid w:val="00FD709C"/>
    <w:rsid w:val="00FD723D"/>
    <w:rsid w:val="00FD74E7"/>
    <w:rsid w:val="00FD7FC5"/>
    <w:rsid w:val="00FE0402"/>
    <w:rsid w:val="00FE10E6"/>
    <w:rsid w:val="00FE11D6"/>
    <w:rsid w:val="00FE1A5F"/>
    <w:rsid w:val="00FE259D"/>
    <w:rsid w:val="00FE278A"/>
    <w:rsid w:val="00FE29E3"/>
    <w:rsid w:val="00FE2DDC"/>
    <w:rsid w:val="00FE2F2E"/>
    <w:rsid w:val="00FE323C"/>
    <w:rsid w:val="00FE3385"/>
    <w:rsid w:val="00FE38C3"/>
    <w:rsid w:val="00FE3B1B"/>
    <w:rsid w:val="00FE3D20"/>
    <w:rsid w:val="00FE3E9E"/>
    <w:rsid w:val="00FE4105"/>
    <w:rsid w:val="00FE410D"/>
    <w:rsid w:val="00FE431E"/>
    <w:rsid w:val="00FE4B66"/>
    <w:rsid w:val="00FE4C6A"/>
    <w:rsid w:val="00FE4F6F"/>
    <w:rsid w:val="00FE5662"/>
    <w:rsid w:val="00FE5F86"/>
    <w:rsid w:val="00FE5F99"/>
    <w:rsid w:val="00FE634C"/>
    <w:rsid w:val="00FE6538"/>
    <w:rsid w:val="00FE6756"/>
    <w:rsid w:val="00FE6920"/>
    <w:rsid w:val="00FE72A1"/>
    <w:rsid w:val="00FE7458"/>
    <w:rsid w:val="00FE76D4"/>
    <w:rsid w:val="00FE77A1"/>
    <w:rsid w:val="00FE799F"/>
    <w:rsid w:val="00FE79FB"/>
    <w:rsid w:val="00FE7A67"/>
    <w:rsid w:val="00FE7D00"/>
    <w:rsid w:val="00FF0092"/>
    <w:rsid w:val="00FF025C"/>
    <w:rsid w:val="00FF069F"/>
    <w:rsid w:val="00FF0A34"/>
    <w:rsid w:val="00FF0DE5"/>
    <w:rsid w:val="00FF11C2"/>
    <w:rsid w:val="00FF16F8"/>
    <w:rsid w:val="00FF1854"/>
    <w:rsid w:val="00FF1B59"/>
    <w:rsid w:val="00FF2209"/>
    <w:rsid w:val="00FF220A"/>
    <w:rsid w:val="00FF2484"/>
    <w:rsid w:val="00FF262B"/>
    <w:rsid w:val="00FF2B86"/>
    <w:rsid w:val="00FF358F"/>
    <w:rsid w:val="00FF35CB"/>
    <w:rsid w:val="00FF3B4D"/>
    <w:rsid w:val="00FF4512"/>
    <w:rsid w:val="00FF457C"/>
    <w:rsid w:val="00FF4C95"/>
    <w:rsid w:val="00FF5119"/>
    <w:rsid w:val="00FF5563"/>
    <w:rsid w:val="00FF5BE7"/>
    <w:rsid w:val="00FF5F19"/>
    <w:rsid w:val="00FF5F1E"/>
    <w:rsid w:val="00FF67DB"/>
    <w:rsid w:val="00FF6A76"/>
    <w:rsid w:val="00FF6AEE"/>
    <w:rsid w:val="00FF6C58"/>
    <w:rsid w:val="00FF6CCA"/>
    <w:rsid w:val="00FF6CCF"/>
    <w:rsid w:val="00FF7091"/>
    <w:rsid w:val="00FF7364"/>
    <w:rsid w:val="00FF77A9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fffa79"/>
    </o:shapedefaults>
    <o:shapelayout v:ext="edit">
      <o:idmap v:ext="edit" data="1"/>
    </o:shapelayout>
  </w:shapeDefaults>
  <w:decimalSymbol w:val="."/>
  <w:listSeparator w:val=","/>
  <w14:docId w14:val="7D44B122"/>
  <w15:docId w15:val="{AFDFC78C-5F82-4E51-B3F9-055E33A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1E"/>
  </w:style>
  <w:style w:type="paragraph" w:styleId="Heading1">
    <w:name w:val="heading 1"/>
    <w:basedOn w:val="Normal"/>
    <w:link w:val="Heading1Char"/>
    <w:uiPriority w:val="9"/>
    <w:qFormat/>
    <w:rsid w:val="00B732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A1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7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A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72"/>
    <w:pPr>
      <w:ind w:left="720"/>
      <w:contextualSpacing/>
    </w:pPr>
  </w:style>
  <w:style w:type="table" w:styleId="TableGrid">
    <w:name w:val="Table Grid"/>
    <w:basedOn w:val="TableNormal"/>
    <w:uiPriority w:val="59"/>
    <w:rsid w:val="004A1D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5"/>
  </w:style>
  <w:style w:type="paragraph" w:styleId="Footer">
    <w:name w:val="footer"/>
    <w:basedOn w:val="Normal"/>
    <w:link w:val="FooterChar"/>
    <w:uiPriority w:val="99"/>
    <w:unhideWhenUsed/>
    <w:rsid w:val="00F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5"/>
  </w:style>
  <w:style w:type="paragraph" w:styleId="NormalWeb">
    <w:name w:val="Normal (Web)"/>
    <w:basedOn w:val="Normal"/>
    <w:uiPriority w:val="99"/>
    <w:unhideWhenUsed/>
    <w:rsid w:val="006D3C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D3C5B"/>
  </w:style>
  <w:style w:type="paragraph" w:customStyle="1" w:styleId="Default">
    <w:name w:val="Default"/>
    <w:rsid w:val="009C60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3D5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3D59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3C3E8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32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ard">
    <w:name w:val="Standard"/>
    <w:rsid w:val="00BF5280"/>
    <w:pPr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DefaultText">
    <w:name w:val="Default Text"/>
    <w:basedOn w:val="Normal"/>
    <w:rsid w:val="004817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6425EA"/>
    <w:rPr>
      <w:b/>
      <w:bCs/>
    </w:rPr>
  </w:style>
  <w:style w:type="character" w:customStyle="1" w:styleId="woj">
    <w:name w:val="woj"/>
    <w:basedOn w:val="DefaultParagraphFont"/>
    <w:rsid w:val="00160722"/>
  </w:style>
  <w:style w:type="character" w:customStyle="1" w:styleId="passage-display-bcv">
    <w:name w:val="passage-display-bcv"/>
    <w:basedOn w:val="DefaultParagraphFont"/>
    <w:rsid w:val="00683465"/>
  </w:style>
  <w:style w:type="character" w:customStyle="1" w:styleId="passage-display-version">
    <w:name w:val="passage-display-version"/>
    <w:basedOn w:val="DefaultParagraphFont"/>
    <w:rsid w:val="00683465"/>
  </w:style>
  <w:style w:type="paragraph" w:customStyle="1" w:styleId="top-05">
    <w:name w:val="top-05"/>
    <w:basedOn w:val="Normal"/>
    <w:rsid w:val="006834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">
    <w:name w:val="text"/>
    <w:basedOn w:val="DefaultParagraphFont"/>
    <w:rsid w:val="00683465"/>
  </w:style>
  <w:style w:type="character" w:styleId="Emphasis">
    <w:name w:val="Emphasis"/>
    <w:basedOn w:val="DefaultParagraphFont"/>
    <w:uiPriority w:val="20"/>
    <w:qFormat/>
    <w:rsid w:val="000217BD"/>
    <w:rPr>
      <w:i/>
      <w:iCs/>
    </w:rPr>
  </w:style>
  <w:style w:type="paragraph" w:styleId="NoSpacing">
    <w:name w:val="No Spacing"/>
    <w:qFormat/>
    <w:rsid w:val="00D45965"/>
    <w:pPr>
      <w:suppressAutoHyphens/>
      <w:autoSpaceDN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run">
    <w:name w:val="textrun"/>
    <w:basedOn w:val="DefaultParagraphFont"/>
    <w:rsid w:val="00A61ED1"/>
  </w:style>
  <w:style w:type="character" w:customStyle="1" w:styleId="normaltextrun">
    <w:name w:val="normaltextrun"/>
    <w:basedOn w:val="DefaultParagraphFont"/>
    <w:rsid w:val="00A61ED1"/>
  </w:style>
  <w:style w:type="character" w:customStyle="1" w:styleId="Heading4Char">
    <w:name w:val="Heading 4 Char"/>
    <w:basedOn w:val="DefaultParagraphFont"/>
    <w:link w:val="Heading4"/>
    <w:uiPriority w:val="9"/>
    <w:semiHidden/>
    <w:rsid w:val="00C16E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A82ADC"/>
    <w:pPr>
      <w:pBdr>
        <w:top w:val="nil"/>
        <w:left w:val="nil"/>
        <w:bottom w:val="nil"/>
        <w:right w:val="nil"/>
        <w:between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6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8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871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87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112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5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78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8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2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9239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55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2614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59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74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11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8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5155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2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6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1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8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9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9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019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43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8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1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668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3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7727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7844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0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97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9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784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484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65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55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0051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1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295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565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7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1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5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876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62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483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78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864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9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718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3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1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5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3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2182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88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954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725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5692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664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8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2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337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1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684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9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292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6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8388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32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60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6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07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87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8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93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57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86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91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11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42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20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0040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389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146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45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0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83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30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3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65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0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26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31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21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59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40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62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23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4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705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4716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6675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428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4148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742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95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31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358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3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550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03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027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987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82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542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46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9492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65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152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360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5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843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7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0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5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08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8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8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485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32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9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17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2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0334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05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779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9729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29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1725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45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1687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80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1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1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1200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2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1128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67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5191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9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18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85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917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8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3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2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9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359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6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28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23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5908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4376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4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61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6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8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068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2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48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9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56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25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4382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04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19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238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7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2218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743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07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43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32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550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192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363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56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94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38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764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8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753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0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41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4483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51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2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2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946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96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34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340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70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639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5536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707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872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426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3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2930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30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059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93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0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43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13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2816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8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304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9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1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06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26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57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705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38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53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6659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1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0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5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61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419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6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9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1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7041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1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9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3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4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74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3038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7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0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6519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7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40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1841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1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10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7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0440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8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1933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538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395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7761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4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5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147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61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43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2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5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2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1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9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7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44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24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0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05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2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84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170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44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479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52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7443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0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2633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5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9812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3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6169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1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960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2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100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072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09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62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7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52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7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99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94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514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05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0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7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2482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17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98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46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003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9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91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39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83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5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768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71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174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3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495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34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11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4563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3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0779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5684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2709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8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625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5960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7493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025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1516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66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17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671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1674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150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1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482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1322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861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279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3707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238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054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250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481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46305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291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8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92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6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896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53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3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5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6080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9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24890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22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60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9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8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13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  <w:divsChild>
                                        <w:div w:id="193227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CECEC"/>
                                        <w:left w:val="single" w:sz="6" w:space="0" w:color="ECECEC"/>
                                        <w:bottom w:val="single" w:sz="6" w:space="0" w:color="ECECEC"/>
                                        <w:right w:val="single" w:sz="6" w:space="0" w:color="ECECE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75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5873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0741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8116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50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539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57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8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6926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4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58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9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0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1781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2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7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6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06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554">
                  <w:marLeft w:val="-4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71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212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4204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0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383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961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9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44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945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3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631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0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4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4828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5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882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08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13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2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530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0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4834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84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3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92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87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5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1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9854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4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3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20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18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21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5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80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4491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4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1732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62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0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5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821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09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2709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5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7675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4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4312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9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2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47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618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093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9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59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2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183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18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2325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2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7239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01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3606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389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790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711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2347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05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2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2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65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6950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688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4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7872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972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813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56850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56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0302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8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2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8367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174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8490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32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115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4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38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34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76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25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7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8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2777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85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164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051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5442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870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423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895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86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06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1260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5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6299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3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estfieldur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stfieldu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thlonsdale@talktal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F3133-3CA8-481E-8E29-DEC0EB6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Woodhouse</dc:creator>
  <cp:keywords/>
  <dc:description/>
  <cp:lastModifiedBy>Kath Lonsdale</cp:lastModifiedBy>
  <cp:revision>74</cp:revision>
  <cp:lastPrinted>2021-01-29T13:11:00Z</cp:lastPrinted>
  <dcterms:created xsi:type="dcterms:W3CDTF">2021-02-20T07:23:00Z</dcterms:created>
  <dcterms:modified xsi:type="dcterms:W3CDTF">2021-02-26T13:09:00Z</dcterms:modified>
</cp:coreProperties>
</file>