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3120"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1B6FD6" w:rsidRDefault="00B057CF" w:rsidP="001D50D1">
      <w:pPr>
        <w:ind w:left="-1134"/>
        <w:jc w:val="center"/>
        <w:rPr>
          <w:rFonts w:ascii="Times New Roman" w:hAnsi="Times New Roman" w:cs="Times New Roman"/>
          <w:b/>
          <w:color w:val="00B0F0"/>
          <w:sz w:val="72"/>
          <w:szCs w:val="72"/>
        </w:rPr>
      </w:pPr>
      <w:r w:rsidRPr="001B6FD6">
        <w:rPr>
          <w:rFonts w:ascii="Times New Roman" w:hAnsi="Times New Roman" w:cs="Times New Roman"/>
          <w:b/>
          <w:color w:val="00B0F0"/>
          <w:sz w:val="72"/>
          <w:szCs w:val="72"/>
        </w:rPr>
        <w:t>Weekly</w:t>
      </w:r>
      <w:r w:rsidR="00EE3317" w:rsidRPr="001B6FD6">
        <w:rPr>
          <w:rFonts w:ascii="Times New Roman" w:hAnsi="Times New Roman" w:cs="Times New Roman"/>
          <w:b/>
          <w:color w:val="00B0F0"/>
          <w:sz w:val="72"/>
          <w:szCs w:val="72"/>
        </w:rPr>
        <w:t xml:space="preserve"> </w:t>
      </w:r>
      <w:r w:rsidRPr="001B6FD6">
        <w:rPr>
          <w:rFonts w:ascii="Times New Roman" w:hAnsi="Times New Roman" w:cs="Times New Roman"/>
          <w:b/>
          <w:color w:val="00B0F0"/>
          <w:sz w:val="72"/>
          <w:szCs w:val="72"/>
        </w:rPr>
        <w:t>Notice Sheet</w:t>
      </w:r>
    </w:p>
    <w:p w14:paraId="36E3E23A" w14:textId="3BA61EEC" w:rsidR="004A1D72" w:rsidRPr="001B6FD6" w:rsidRDefault="001D0B99" w:rsidP="00C262CB">
      <w:pPr>
        <w:ind w:left="-1134"/>
        <w:jc w:val="center"/>
        <w:rPr>
          <w:rFonts w:ascii="Times New Roman" w:hAnsi="Times New Roman" w:cs="Times New Roman"/>
          <w:b/>
          <w:color w:val="00B0F0"/>
          <w:sz w:val="72"/>
          <w:szCs w:val="72"/>
        </w:rPr>
      </w:pPr>
      <w:r w:rsidRPr="001B6FD6">
        <w:rPr>
          <w:rFonts w:ascii="Times New Roman" w:hAnsi="Times New Roman" w:cs="Times New Roman"/>
          <w:b/>
          <w:color w:val="00B0F0"/>
          <w:sz w:val="72"/>
          <w:szCs w:val="72"/>
        </w:rPr>
        <w:t>F</w:t>
      </w:r>
      <w:r w:rsidR="00844972" w:rsidRPr="001B6FD6">
        <w:rPr>
          <w:rFonts w:ascii="Times New Roman" w:hAnsi="Times New Roman" w:cs="Times New Roman"/>
          <w:b/>
          <w:color w:val="00B0F0"/>
          <w:sz w:val="72"/>
          <w:szCs w:val="72"/>
        </w:rPr>
        <w:t>or</w:t>
      </w:r>
      <w:r w:rsidRPr="001B6FD6">
        <w:rPr>
          <w:rFonts w:ascii="Times New Roman" w:hAnsi="Times New Roman" w:cs="Times New Roman"/>
          <w:b/>
          <w:color w:val="00B0F0"/>
          <w:sz w:val="72"/>
          <w:szCs w:val="72"/>
        </w:rPr>
        <w:t xml:space="preserve"> </w:t>
      </w:r>
      <w:r w:rsidR="00AD0AAD">
        <w:rPr>
          <w:rFonts w:ascii="Times New Roman" w:hAnsi="Times New Roman" w:cs="Times New Roman"/>
          <w:b/>
          <w:color w:val="00B0F0"/>
          <w:sz w:val="72"/>
          <w:szCs w:val="72"/>
        </w:rPr>
        <w:t>21st</w:t>
      </w:r>
      <w:r w:rsidR="00196FD6">
        <w:rPr>
          <w:rFonts w:ascii="Times New Roman" w:hAnsi="Times New Roman" w:cs="Times New Roman"/>
          <w:b/>
          <w:color w:val="00B0F0"/>
          <w:sz w:val="72"/>
          <w:szCs w:val="72"/>
        </w:rPr>
        <w:t xml:space="preserve"> March</w:t>
      </w:r>
      <w:r w:rsidR="001B6FD6" w:rsidRPr="001B6FD6">
        <w:rPr>
          <w:rFonts w:ascii="Times New Roman" w:hAnsi="Times New Roman" w:cs="Times New Roman"/>
          <w:b/>
          <w:color w:val="00B0F0"/>
          <w:sz w:val="72"/>
          <w:szCs w:val="72"/>
        </w:rPr>
        <w:t xml:space="preserve"> 2021</w:t>
      </w:r>
      <w:r w:rsidR="00F619B6" w:rsidRPr="001B6FD6">
        <w:rPr>
          <w:rFonts w:ascii="Times New Roman" w:hAnsi="Times New Roman" w:cs="Times New Roman"/>
          <w:b/>
          <w:color w:val="00B0F0"/>
          <w:sz w:val="72"/>
          <w:szCs w:val="72"/>
        </w:rPr>
        <w:t xml:space="preserve">  </w:t>
      </w:r>
    </w:p>
    <w:p w14:paraId="0275E8BE" w14:textId="54918DB3" w:rsidR="00B93A59" w:rsidRPr="00B42ACE" w:rsidRDefault="00495043" w:rsidP="00BB6AA0">
      <w:pPr>
        <w:ind w:left="-1134"/>
        <w:rPr>
          <w:color w:val="00B050"/>
          <w:sz w:val="8"/>
          <w:szCs w:val="2"/>
        </w:rPr>
      </w:pPr>
      <w:r>
        <w:rPr>
          <w:noProof/>
          <w:color w:val="7030A0"/>
          <w:sz w:val="8"/>
          <w:szCs w:val="2"/>
        </w:rPr>
        <mc:AlternateContent>
          <mc:Choice Requires="wps">
            <w:drawing>
              <wp:anchor distT="0" distB="0" distL="114300" distR="114300" simplePos="0" relativeHeight="251657728" behindDoc="0" locked="0" layoutInCell="1" allowOverlap="1" wp14:anchorId="38FE5022" wp14:editId="79150F87">
                <wp:simplePos x="0" y="0"/>
                <wp:positionH relativeFrom="margin">
                  <wp:align>left</wp:align>
                </wp:positionH>
                <wp:positionV relativeFrom="paragraph">
                  <wp:posOffset>22225</wp:posOffset>
                </wp:positionV>
                <wp:extent cx="5760720" cy="4883364"/>
                <wp:effectExtent l="19050" t="19050" r="11430" b="12700"/>
                <wp:wrapNone/>
                <wp:docPr id="2" name="Text Box 2"/>
                <wp:cNvGraphicFramePr/>
                <a:graphic xmlns:a="http://schemas.openxmlformats.org/drawingml/2006/main">
                  <a:graphicData uri="http://schemas.microsoft.com/office/word/2010/wordprocessingShape">
                    <wps:wsp>
                      <wps:cNvSpPr txBox="1"/>
                      <wps:spPr>
                        <a:xfrm>
                          <a:off x="0" y="0"/>
                          <a:ext cx="5760720" cy="4883364"/>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12DBCA87" w14:textId="24E079D1" w:rsidR="00690B57" w:rsidRPr="00B27683" w:rsidRDefault="007F0283">
                            <w:pPr>
                              <w:rPr>
                                <w:rFonts w:ascii="Times New Roman" w:hAnsi="Times New Roman" w:cs="Times New Roman"/>
                                <w:noProof/>
                                <w:sz w:val="48"/>
                                <w:szCs w:val="48"/>
                              </w:rPr>
                            </w:pPr>
                            <w:r>
                              <w:rPr>
                                <w:noProof/>
                              </w:rPr>
                              <w:drawing>
                                <wp:inline distT="0" distB="0" distL="0" distR="0" wp14:anchorId="52AE0AE3" wp14:editId="359E0B93">
                                  <wp:extent cx="5601335" cy="4902413"/>
                                  <wp:effectExtent l="0" t="0" r="0" b="0"/>
                                  <wp:docPr id="14" name="Picture 14" descr="Image result for following jesus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ollowing jesus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37" cy="49140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E5022" id="_x0000_t202" coordsize="21600,21600" o:spt="202" path="m,l,21600r21600,l21600,xe">
                <v:stroke joinstyle="miter"/>
                <v:path gradientshapeok="t" o:connecttype="rect"/>
              </v:shapetype>
              <v:shape id="Text Box 2" o:spid="_x0000_s1026" type="#_x0000_t202" style="position:absolute;left:0;text-align:left;margin-left:0;margin-top:1.75pt;width:453.6pt;height:38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" fillcolor="white [3201]" strokecolor="#00b0f0" strokeweight="3pt">
                <v:textbox>
                  <w:txbxContent>
                    <w:p w14:paraId="12DBCA87" w14:textId="24E079D1" w:rsidR="00690B57" w:rsidRPr="00B27683" w:rsidRDefault="007F0283">
                      <w:pPr>
                        <w:rPr>
                          <w:rFonts w:ascii="Times New Roman" w:hAnsi="Times New Roman" w:cs="Times New Roman"/>
                          <w:noProof/>
                          <w:sz w:val="48"/>
                          <w:szCs w:val="48"/>
                        </w:rPr>
                      </w:pPr>
                      <w:r>
                        <w:rPr>
                          <w:noProof/>
                        </w:rPr>
                        <w:drawing>
                          <wp:inline distT="0" distB="0" distL="0" distR="0" wp14:anchorId="52AE0AE3" wp14:editId="359E0B93">
                            <wp:extent cx="5601335" cy="4902413"/>
                            <wp:effectExtent l="0" t="0" r="0" b="0"/>
                            <wp:docPr id="14" name="Picture 14" descr="Image result for following jesus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ollowing jesus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37" cy="4914056"/>
                                    </a:xfrm>
                                    <a:prstGeom prst="rect">
                                      <a:avLst/>
                                    </a:prstGeom>
                                    <a:noFill/>
                                    <a:ln>
                                      <a:noFill/>
                                    </a:ln>
                                  </pic:spPr>
                                </pic:pic>
                              </a:graphicData>
                            </a:graphic>
                          </wp:inline>
                        </w:drawing>
                      </w:r>
                    </w:p>
                  </w:txbxContent>
                </v:textbox>
                <w10:wrap anchorx="margin"/>
              </v:shape>
            </w:pict>
          </mc:Fallback>
        </mc:AlternateContent>
      </w:r>
      <w:r w:rsidR="00BB6AA0" w:rsidRPr="00B42ACE">
        <w:rPr>
          <w:noProof/>
          <w:color w:val="00B050"/>
        </w:rPr>
        <w:t xml:space="preserve">                  </w:t>
      </w:r>
      <w:r w:rsidR="00CB0DC0" w:rsidRPr="00B42ACE">
        <w:rPr>
          <w:color w:val="00B050"/>
          <w:sz w:val="40"/>
          <w:szCs w:val="40"/>
        </w:rPr>
        <w:t xml:space="preserve">                                  </w:t>
      </w:r>
    </w:p>
    <w:p w14:paraId="27922E86" w14:textId="172AC2C2" w:rsidR="00B93A59" w:rsidRPr="00B13476" w:rsidRDefault="00A863F7" w:rsidP="001D50D1">
      <w:pPr>
        <w:ind w:right="-1056"/>
        <w:rPr>
          <w:color w:val="7030A0"/>
          <w:sz w:val="8"/>
          <w:szCs w:val="2"/>
        </w:rPr>
      </w:pPr>
      <w:r w:rsidRPr="00B13476">
        <w:rPr>
          <w:color w:val="7030A0"/>
          <w:sz w:val="8"/>
          <w:szCs w:val="2"/>
        </w:rPr>
        <w:t xml:space="preserve">   </w:t>
      </w:r>
    </w:p>
    <w:p w14:paraId="6D47AF6E" w14:textId="31A2FB5B" w:rsidR="00D91BA2" w:rsidRPr="00B13476" w:rsidRDefault="00D8591C" w:rsidP="001D50D1">
      <w:pPr>
        <w:ind w:right="-1056"/>
        <w:rPr>
          <w:color w:val="7030A0"/>
          <w:sz w:val="8"/>
          <w:szCs w:val="2"/>
        </w:rPr>
      </w:pPr>
      <w:r>
        <w:rPr>
          <w:noProof/>
          <w:color w:val="7030A0"/>
          <w:sz w:val="8"/>
          <w:szCs w:val="2"/>
        </w:rPr>
        <w:t xml:space="preserve"> </w:t>
      </w:r>
    </w:p>
    <w:p w14:paraId="36344ABB" w14:textId="0DC45E4E" w:rsidR="009D6496" w:rsidRDefault="009D6496" w:rsidP="001D50D1">
      <w:pPr>
        <w:ind w:right="-1056"/>
        <w:rPr>
          <w:sz w:val="8"/>
          <w:szCs w:val="2"/>
        </w:rPr>
      </w:pPr>
    </w:p>
    <w:p w14:paraId="68D385DA" w14:textId="1EA602DD" w:rsidR="009D6496" w:rsidRDefault="009D6496" w:rsidP="001D50D1">
      <w:pPr>
        <w:ind w:right="-1056"/>
        <w:rPr>
          <w:sz w:val="8"/>
          <w:szCs w:val="2"/>
        </w:rPr>
      </w:pPr>
    </w:p>
    <w:p w14:paraId="1DE66471" w14:textId="297FD6CD"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7CA3051F" w:rsidR="00B7784B" w:rsidRDefault="00B7784B" w:rsidP="00C23AF1">
      <w:pPr>
        <w:ind w:left="284" w:right="1134"/>
        <w:jc w:val="center"/>
        <w:rPr>
          <w:sz w:val="8"/>
          <w:szCs w:val="2"/>
        </w:rPr>
      </w:pPr>
    </w:p>
    <w:p w14:paraId="7B9B5D65" w14:textId="6E25E6DC" w:rsidR="0054781C" w:rsidRDefault="0054781C" w:rsidP="00C23AF1">
      <w:pPr>
        <w:ind w:left="284" w:right="1134"/>
        <w:jc w:val="center"/>
        <w:rPr>
          <w:sz w:val="8"/>
          <w:szCs w:val="2"/>
        </w:rPr>
      </w:pPr>
    </w:p>
    <w:p w14:paraId="42750041" w14:textId="0BE997B9" w:rsidR="0054781C" w:rsidRDefault="0054781C" w:rsidP="00C23AF1">
      <w:pPr>
        <w:ind w:left="284" w:right="1134"/>
        <w:jc w:val="center"/>
        <w:rPr>
          <w:sz w:val="8"/>
          <w:szCs w:val="2"/>
        </w:rPr>
      </w:pPr>
    </w:p>
    <w:p w14:paraId="5CF01F6C" w14:textId="1AC7F2C9" w:rsidR="0054781C" w:rsidRDefault="0054781C" w:rsidP="00C23AF1">
      <w:pPr>
        <w:ind w:left="284" w:right="1134"/>
        <w:jc w:val="center"/>
        <w:rPr>
          <w:sz w:val="8"/>
          <w:szCs w:val="2"/>
        </w:rPr>
      </w:pPr>
    </w:p>
    <w:p w14:paraId="6CEE8F6F" w14:textId="61E49318" w:rsidR="00196A4A" w:rsidRDefault="00196A4A" w:rsidP="00C23AF1">
      <w:pPr>
        <w:ind w:left="284" w:right="1134"/>
        <w:jc w:val="center"/>
        <w:rPr>
          <w:sz w:val="8"/>
          <w:szCs w:val="2"/>
        </w:rPr>
      </w:pPr>
    </w:p>
    <w:p w14:paraId="3181DCFF" w14:textId="150864B5" w:rsidR="00196A4A" w:rsidRDefault="00557847"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1072" behindDoc="0" locked="0" layoutInCell="1" allowOverlap="1" wp14:anchorId="77A1DDE4" wp14:editId="35A8186F">
                <wp:simplePos x="0" y="0"/>
                <wp:positionH relativeFrom="margin">
                  <wp:posOffset>-233680</wp:posOffset>
                </wp:positionH>
                <wp:positionV relativeFrom="paragraph">
                  <wp:posOffset>86995</wp:posOffset>
                </wp:positionV>
                <wp:extent cx="6530340" cy="1325880"/>
                <wp:effectExtent l="19050" t="19050" r="22860" b="26670"/>
                <wp:wrapNone/>
                <wp:docPr id="7" name="Text Box 7"/>
                <wp:cNvGraphicFramePr/>
                <a:graphic xmlns:a="http://schemas.openxmlformats.org/drawingml/2006/main">
                  <a:graphicData uri="http://schemas.microsoft.com/office/word/2010/wordprocessingShape">
                    <wps:wsp>
                      <wps:cNvSpPr txBox="1"/>
                      <wps:spPr>
                        <a:xfrm>
                          <a:off x="0" y="0"/>
                          <a:ext cx="6530340" cy="1325880"/>
                        </a:xfrm>
                        <a:prstGeom prst="rect">
                          <a:avLst/>
                        </a:prstGeom>
                        <a:solidFill>
                          <a:sysClr val="window" lastClr="FFFFFF"/>
                        </a:solidFill>
                        <a:ln w="38100" cap="flat" cmpd="sng" algn="ctr">
                          <a:solidFill>
                            <a:srgbClr val="C0504D"/>
                          </a:solidFill>
                          <a:prstDash val="solid"/>
                        </a:ln>
                        <a:effectLst/>
                      </wps:spPr>
                      <wps:txb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t>
                            </w:r>
                            <w:proofErr w:type="gramStart"/>
                            <w:r w:rsidRPr="00821F28">
                              <w:rPr>
                                <w:rFonts w:ascii="Times New Roman" w:hAnsi="Times New Roman" w:cs="Times New Roman"/>
                                <w:b/>
                                <w:bCs/>
                                <w:sz w:val="40"/>
                                <w:szCs w:val="40"/>
                              </w:rPr>
                              <w:t>week</w:t>
                            </w:r>
                            <w:proofErr w:type="gramEnd"/>
                            <w:r w:rsidRPr="00821F28">
                              <w:rPr>
                                <w:rFonts w:ascii="Times New Roman" w:hAnsi="Times New Roman" w:cs="Times New Roman"/>
                                <w:b/>
                                <w:bCs/>
                                <w:sz w:val="40"/>
                                <w:szCs w:val="40"/>
                              </w:rPr>
                              <w:t xml:space="preserve">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4pt;margin-top:6.85pt;width:514.2pt;height:104.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" fillcolor="window" strokecolor="#c0504d" strokeweight="3pt">
                <v:textbo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t>
                      </w:r>
                      <w:proofErr w:type="gramStart"/>
                      <w:r w:rsidRPr="00821F28">
                        <w:rPr>
                          <w:rFonts w:ascii="Times New Roman" w:hAnsi="Times New Roman" w:cs="Times New Roman"/>
                          <w:b/>
                          <w:bCs/>
                          <w:sz w:val="40"/>
                          <w:szCs w:val="40"/>
                        </w:rPr>
                        <w:t>week</w:t>
                      </w:r>
                      <w:proofErr w:type="gramEnd"/>
                      <w:r w:rsidRPr="00821F28">
                        <w:rPr>
                          <w:rFonts w:ascii="Times New Roman" w:hAnsi="Times New Roman" w:cs="Times New Roman"/>
                          <w:b/>
                          <w:bCs/>
                          <w:sz w:val="40"/>
                          <w:szCs w:val="40"/>
                        </w:rPr>
                        <w:t xml:space="preserve">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v:textbox>
                <w10:wrap anchorx="margin"/>
              </v:shape>
            </w:pict>
          </mc:Fallback>
        </mc:AlternateContent>
      </w: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46770290" w14:textId="340DD22D" w:rsidR="008A376A" w:rsidRDefault="00A21AB8"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r w:rsidRPr="0046001A">
        <w:rPr>
          <w:rFonts w:ascii="Times New Roman" w:hAnsi="Times New Roman"/>
          <w:b/>
          <w:bCs/>
          <w:color w:val="7030A0"/>
          <w:sz w:val="48"/>
          <w:szCs w:val="48"/>
        </w:rPr>
        <w:lastRenderedPageBreak/>
        <w:t xml:space="preserve">Westfield elders invite you to use the readings, </w:t>
      </w:r>
      <w:proofErr w:type="gramStart"/>
      <w:r w:rsidRPr="0046001A">
        <w:rPr>
          <w:rFonts w:ascii="Times New Roman" w:hAnsi="Times New Roman"/>
          <w:b/>
          <w:bCs/>
          <w:color w:val="7030A0"/>
          <w:sz w:val="48"/>
          <w:szCs w:val="48"/>
        </w:rPr>
        <w:t>prayers</w:t>
      </w:r>
      <w:proofErr w:type="gramEnd"/>
      <w:r w:rsidRPr="0046001A">
        <w:rPr>
          <w:rFonts w:ascii="Times New Roman" w:hAnsi="Times New Roman"/>
          <w:b/>
          <w:bCs/>
          <w:color w:val="7030A0"/>
          <w:sz w:val="48"/>
          <w:szCs w:val="48"/>
        </w:rPr>
        <w:t xml:space="preserve"> and reflections at 10.30am Sunday morning to help us worship together in Spirit.</w:t>
      </w:r>
      <w:r w:rsidR="00C41572" w:rsidRPr="0046001A">
        <w:rPr>
          <w:rFonts w:ascii="Times New Roman" w:hAnsi="Times New Roman"/>
          <w:b/>
          <w:bCs/>
          <w:color w:val="7030A0"/>
          <w:sz w:val="48"/>
          <w:szCs w:val="48"/>
        </w:rPr>
        <w:t xml:space="preserve"> </w:t>
      </w:r>
      <w:r w:rsidRPr="0046001A">
        <w:rPr>
          <w:rFonts w:ascii="Times New Roman" w:hAnsi="Times New Roman"/>
          <w:b/>
          <w:bCs/>
          <w:color w:val="7030A0"/>
          <w:sz w:val="48"/>
          <w:szCs w:val="48"/>
        </w:rPr>
        <w:t>This week</w:t>
      </w:r>
      <w:r w:rsidR="00361861" w:rsidRPr="0046001A">
        <w:rPr>
          <w:rFonts w:ascii="Times New Roman" w:hAnsi="Times New Roman"/>
          <w:b/>
          <w:bCs/>
          <w:color w:val="7030A0"/>
          <w:sz w:val="48"/>
          <w:szCs w:val="48"/>
        </w:rPr>
        <w:t xml:space="preserve"> </w:t>
      </w:r>
      <w:r w:rsidR="00AD0AAD">
        <w:rPr>
          <w:rFonts w:ascii="Times New Roman" w:hAnsi="Times New Roman"/>
          <w:b/>
          <w:bCs/>
          <w:color w:val="7030A0"/>
          <w:sz w:val="48"/>
          <w:szCs w:val="48"/>
        </w:rPr>
        <w:t>Andrew</w:t>
      </w:r>
      <w:r w:rsidR="00646484">
        <w:rPr>
          <w:rFonts w:ascii="Times New Roman" w:hAnsi="Times New Roman"/>
          <w:b/>
          <w:bCs/>
          <w:color w:val="7030A0"/>
          <w:sz w:val="48"/>
          <w:szCs w:val="48"/>
        </w:rPr>
        <w:t xml:space="preserve"> &amp; Kath</w:t>
      </w:r>
      <w:r w:rsidR="001759C9">
        <w:rPr>
          <w:rFonts w:ascii="Times New Roman" w:hAnsi="Times New Roman"/>
          <w:b/>
          <w:bCs/>
          <w:color w:val="7030A0"/>
          <w:sz w:val="48"/>
          <w:szCs w:val="48"/>
        </w:rPr>
        <w:t xml:space="preserve"> s</w:t>
      </w:r>
      <w:r w:rsidR="005763D7" w:rsidRPr="0046001A">
        <w:rPr>
          <w:rFonts w:ascii="Times New Roman" w:hAnsi="Times New Roman"/>
          <w:b/>
          <w:bCs/>
          <w:color w:val="7030A0"/>
          <w:sz w:val="48"/>
          <w:szCs w:val="48"/>
        </w:rPr>
        <w:t>hare with u</w:t>
      </w:r>
      <w:r w:rsidR="000F7767" w:rsidRPr="0046001A">
        <w:rPr>
          <w:rFonts w:ascii="Times New Roman" w:hAnsi="Times New Roman"/>
          <w:b/>
          <w:bCs/>
          <w:color w:val="7030A0"/>
          <w:sz w:val="48"/>
          <w:szCs w:val="48"/>
        </w:rPr>
        <w:t>s</w:t>
      </w:r>
      <w:r w:rsidR="001759C9">
        <w:rPr>
          <w:rFonts w:ascii="Times New Roman" w:hAnsi="Times New Roman"/>
          <w:b/>
          <w:bCs/>
          <w:color w:val="7030A0"/>
          <w:sz w:val="48"/>
          <w:szCs w:val="48"/>
        </w:rPr>
        <w:t xml:space="preserve"> </w:t>
      </w:r>
      <w:r w:rsidR="00646484">
        <w:rPr>
          <w:rFonts w:ascii="Times New Roman" w:hAnsi="Times New Roman"/>
          <w:b/>
          <w:bCs/>
          <w:color w:val="7030A0"/>
          <w:sz w:val="48"/>
          <w:szCs w:val="48"/>
        </w:rPr>
        <w:t>instead of David Kenyon</w:t>
      </w:r>
      <w:r w:rsidR="001759C9">
        <w:rPr>
          <w:rFonts w:ascii="Times New Roman" w:hAnsi="Times New Roman"/>
          <w:b/>
          <w:bCs/>
          <w:color w:val="7030A0"/>
          <w:sz w:val="48"/>
          <w:szCs w:val="48"/>
        </w:rPr>
        <w:t>.</w:t>
      </w:r>
    </w:p>
    <w:p w14:paraId="077FC2DC" w14:textId="27E727E7" w:rsidR="001759C9" w:rsidRPr="0046001A" w:rsidRDefault="001759C9"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46001A" w14:paraId="355C6DBF" w14:textId="77777777" w:rsidTr="001A0DEA">
        <w:trPr>
          <w:trHeight w:val="774"/>
        </w:trPr>
        <w:tc>
          <w:tcPr>
            <w:tcW w:w="2192" w:type="dxa"/>
          </w:tcPr>
          <w:p w14:paraId="297B7AA1" w14:textId="1DF2BE55" w:rsidR="001A0DEA" w:rsidRPr="0046001A" w:rsidRDefault="001A0DEA" w:rsidP="00051334">
            <w:pPr>
              <w:rPr>
                <w:rFonts w:ascii="Times New Roman" w:hAnsi="Times New Roman" w:cs="Times New Roman"/>
                <w:sz w:val="16"/>
                <w:szCs w:val="16"/>
              </w:rPr>
            </w:pPr>
            <w:bookmarkStart w:id="0" w:name="_Hlk501099045"/>
          </w:p>
        </w:tc>
        <w:tc>
          <w:tcPr>
            <w:tcW w:w="1494" w:type="dxa"/>
          </w:tcPr>
          <w:p w14:paraId="0F118ABF" w14:textId="1F5B3F13" w:rsidR="001A0DEA" w:rsidRPr="0046001A" w:rsidRDefault="001A0DEA" w:rsidP="00A22E14">
            <w:pPr>
              <w:rPr>
                <w:rFonts w:ascii="Times New Roman" w:hAnsi="Times New Roman" w:cs="Times New Roman"/>
                <w:sz w:val="40"/>
                <w:szCs w:val="40"/>
              </w:rPr>
            </w:pPr>
          </w:p>
        </w:tc>
        <w:tc>
          <w:tcPr>
            <w:tcW w:w="6193" w:type="dxa"/>
          </w:tcPr>
          <w:p w14:paraId="4BD118E6" w14:textId="69F281A3" w:rsidR="001A0DEA" w:rsidRPr="0046001A" w:rsidRDefault="004B2EE5" w:rsidP="001B1A65">
            <w:pPr>
              <w:ind w:right="-455"/>
              <w:rPr>
                <w:rFonts w:ascii="Times New Roman" w:hAnsi="Times New Roman" w:cs="Times New Roman"/>
                <w:sz w:val="40"/>
                <w:szCs w:val="40"/>
              </w:rPr>
            </w:pPr>
            <w:r w:rsidRPr="0046001A">
              <w:rPr>
                <w:b/>
                <w:noProof/>
                <w:sz w:val="16"/>
                <w:szCs w:val="22"/>
              </w:rPr>
              <mc:AlternateContent>
                <mc:Choice Requires="wps">
                  <w:drawing>
                    <wp:anchor distT="0" distB="0" distL="114300" distR="114300" simplePos="0" relativeHeight="251656192" behindDoc="0" locked="0" layoutInCell="1" allowOverlap="1" wp14:anchorId="6D5EC5EC" wp14:editId="057B2540">
                      <wp:simplePos x="0" y="0"/>
                      <wp:positionH relativeFrom="column">
                        <wp:posOffset>-2585176</wp:posOffset>
                      </wp:positionH>
                      <wp:positionV relativeFrom="paragraph">
                        <wp:posOffset>-250163</wp:posOffset>
                      </wp:positionV>
                      <wp:extent cx="6705600" cy="929768"/>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6705600" cy="92976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5AF78D" w14:textId="222227A0" w:rsidR="00A400B0" w:rsidRPr="006E3F8E" w:rsidRDefault="00A400B0" w:rsidP="00A400B0">
                                  <w:pPr>
                                    <w:rPr>
                                      <w:rFonts w:ascii="Times New Roman" w:hAnsi="Times New Roman" w:cs="Times New Roman"/>
                                      <w:sz w:val="52"/>
                                      <w:szCs w:val="52"/>
                                    </w:rPr>
                                  </w:pPr>
                                  <w:r w:rsidRPr="006E3F8E">
                                    <w:rPr>
                                      <w:rFonts w:ascii="Times New Roman" w:hAnsi="Times New Roman" w:cs="Times New Roman"/>
                                      <w:sz w:val="52"/>
                                      <w:szCs w:val="52"/>
                                    </w:rPr>
                                    <w:t>If you need someone to pray with, a chat or need any help</w:t>
                                  </w:r>
                                  <w:r w:rsidR="00F204BB">
                                    <w:rPr>
                                      <w:rFonts w:ascii="Times New Roman" w:hAnsi="Times New Roman" w:cs="Times New Roman"/>
                                      <w:sz w:val="52"/>
                                      <w:szCs w:val="52"/>
                                    </w:rPr>
                                    <w:t>:</w:t>
                                  </w:r>
                                  <w:r w:rsidRPr="006E3F8E">
                                    <w:rPr>
                                      <w:rFonts w:ascii="Times New Roman" w:hAnsi="Times New Roman" w:cs="Times New Roman"/>
                                      <w:sz w:val="52"/>
                                      <w:szCs w:val="52"/>
                                    </w:rPr>
                                    <w:t xml:space="preserve"> Please ring any elder.</w:t>
                                  </w:r>
                                </w:p>
                                <w:p w14:paraId="76F51259" w14:textId="77777777" w:rsidR="00A400B0" w:rsidRDefault="00A40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EC5EC" id="Text Box 9" o:spid="_x0000_s1028" type="#_x0000_t202" style="position:absolute;margin-left:-203.55pt;margin-top:-19.7pt;width:528pt;height:7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" fillcolor="white [3201]" strokecolor="#4f81bd [3204]" strokeweight="2pt">
                      <v:textbox>
                        <w:txbxContent>
                          <w:p w14:paraId="055AF78D" w14:textId="222227A0" w:rsidR="00A400B0" w:rsidRPr="006E3F8E" w:rsidRDefault="00A400B0" w:rsidP="00A400B0">
                            <w:pPr>
                              <w:rPr>
                                <w:rFonts w:ascii="Times New Roman" w:hAnsi="Times New Roman" w:cs="Times New Roman"/>
                                <w:sz w:val="52"/>
                                <w:szCs w:val="52"/>
                              </w:rPr>
                            </w:pPr>
                            <w:r w:rsidRPr="006E3F8E">
                              <w:rPr>
                                <w:rFonts w:ascii="Times New Roman" w:hAnsi="Times New Roman" w:cs="Times New Roman"/>
                                <w:sz w:val="52"/>
                                <w:szCs w:val="52"/>
                              </w:rPr>
                              <w:t>If you need someone to pray with, a chat or need any help</w:t>
                            </w:r>
                            <w:r w:rsidR="00F204BB">
                              <w:rPr>
                                <w:rFonts w:ascii="Times New Roman" w:hAnsi="Times New Roman" w:cs="Times New Roman"/>
                                <w:sz w:val="52"/>
                                <w:szCs w:val="52"/>
                              </w:rPr>
                              <w:t>:</w:t>
                            </w:r>
                            <w:r w:rsidRPr="006E3F8E">
                              <w:rPr>
                                <w:rFonts w:ascii="Times New Roman" w:hAnsi="Times New Roman" w:cs="Times New Roman"/>
                                <w:sz w:val="52"/>
                                <w:szCs w:val="52"/>
                              </w:rPr>
                              <w:t xml:space="preserve"> Please ring any elder.</w:t>
                            </w:r>
                          </w:p>
                          <w:p w14:paraId="76F51259" w14:textId="77777777" w:rsidR="00A400B0" w:rsidRDefault="00A400B0"/>
                        </w:txbxContent>
                      </v:textbox>
                    </v:shape>
                  </w:pict>
                </mc:Fallback>
              </mc:AlternateContent>
            </w:r>
          </w:p>
        </w:tc>
        <w:tc>
          <w:tcPr>
            <w:tcW w:w="6193" w:type="dxa"/>
          </w:tcPr>
          <w:p w14:paraId="066FD73D" w14:textId="56A9D159" w:rsidR="001A0DEA" w:rsidRPr="0046001A" w:rsidRDefault="001A0DEA" w:rsidP="001B1A65">
            <w:pPr>
              <w:ind w:right="-455"/>
              <w:rPr>
                <w:rFonts w:ascii="Times New Roman" w:hAnsi="Times New Roman" w:cs="Times New Roman"/>
                <w:sz w:val="40"/>
                <w:szCs w:val="40"/>
              </w:rPr>
            </w:pPr>
          </w:p>
        </w:tc>
        <w:tc>
          <w:tcPr>
            <w:tcW w:w="6193" w:type="dxa"/>
          </w:tcPr>
          <w:p w14:paraId="21829C0F" w14:textId="00B3A28E" w:rsidR="001A0DEA" w:rsidRPr="0046001A" w:rsidRDefault="001A0DEA" w:rsidP="001B1A65">
            <w:pPr>
              <w:ind w:right="-455"/>
              <w:rPr>
                <w:rFonts w:ascii="Times New Roman" w:hAnsi="Times New Roman" w:cs="Times New Roman"/>
                <w:sz w:val="40"/>
                <w:szCs w:val="40"/>
              </w:rPr>
            </w:pPr>
          </w:p>
        </w:tc>
      </w:tr>
      <w:bookmarkEnd w:id="0"/>
    </w:tbl>
    <w:p w14:paraId="43F4B3CE" w14:textId="3C5C623D" w:rsidR="000144B3" w:rsidRDefault="000144B3" w:rsidP="001D50D1">
      <w:pPr>
        <w:tabs>
          <w:tab w:val="left" w:pos="5604"/>
          <w:tab w:val="left" w:pos="8647"/>
        </w:tabs>
        <w:ind w:right="752"/>
        <w:rPr>
          <w:b/>
          <w:sz w:val="14"/>
        </w:rPr>
      </w:pPr>
    </w:p>
    <w:p w14:paraId="0749E567" w14:textId="067DF8C3" w:rsidR="000144B3" w:rsidRDefault="000144B3" w:rsidP="001D50D1">
      <w:pPr>
        <w:tabs>
          <w:tab w:val="left" w:pos="5604"/>
          <w:tab w:val="left" w:pos="8647"/>
        </w:tabs>
        <w:ind w:right="752"/>
        <w:rPr>
          <w:b/>
          <w:sz w:val="14"/>
        </w:rPr>
      </w:pPr>
    </w:p>
    <w:p w14:paraId="44BFBBE5" w14:textId="0A8F0231" w:rsidR="000144B3" w:rsidRDefault="000420BC"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71040" behindDoc="0" locked="0" layoutInCell="1" allowOverlap="1" wp14:anchorId="4B5CA516" wp14:editId="0EB59226">
                <wp:simplePos x="0" y="0"/>
                <wp:positionH relativeFrom="column">
                  <wp:posOffset>-339496</wp:posOffset>
                </wp:positionH>
                <wp:positionV relativeFrom="paragraph">
                  <wp:posOffset>139993</wp:posOffset>
                </wp:positionV>
                <wp:extent cx="6560820" cy="2266790"/>
                <wp:effectExtent l="0" t="0" r="11430" b="19685"/>
                <wp:wrapNone/>
                <wp:docPr id="21" name="Text Box 21"/>
                <wp:cNvGraphicFramePr/>
                <a:graphic xmlns:a="http://schemas.openxmlformats.org/drawingml/2006/main">
                  <a:graphicData uri="http://schemas.microsoft.com/office/word/2010/wordprocessingShape">
                    <wps:wsp>
                      <wps:cNvSpPr txBox="1"/>
                      <wps:spPr>
                        <a:xfrm>
                          <a:off x="0" y="0"/>
                          <a:ext cx="6560820" cy="226679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FDFB72E" w14:textId="1C24886B" w:rsidR="009932CE" w:rsidRPr="001759C9" w:rsidRDefault="001C0F9F">
                            <w:pPr>
                              <w:rPr>
                                <w:rFonts w:ascii="Times New Roman" w:hAnsi="Times New Roman" w:cs="Times New Roman"/>
                                <w:color w:val="7030A0"/>
                                <w:sz w:val="48"/>
                                <w:szCs w:val="48"/>
                              </w:rPr>
                            </w:pPr>
                            <w:r w:rsidRPr="001759C9">
                              <w:rPr>
                                <w:rFonts w:ascii="Times New Roman" w:hAnsi="Times New Roman" w:cs="Times New Roman"/>
                                <w:color w:val="7030A0"/>
                                <w:sz w:val="48"/>
                                <w:szCs w:val="48"/>
                              </w:rPr>
                              <w:t xml:space="preserve">Please </w:t>
                            </w:r>
                            <w:r w:rsidR="000420BC">
                              <w:rPr>
                                <w:rFonts w:ascii="Times New Roman" w:hAnsi="Times New Roman" w:cs="Times New Roman"/>
                                <w:color w:val="7030A0"/>
                                <w:sz w:val="48"/>
                                <w:szCs w:val="48"/>
                              </w:rPr>
                              <w:t xml:space="preserve">continue to </w:t>
                            </w:r>
                            <w:r w:rsidRPr="001759C9">
                              <w:rPr>
                                <w:rFonts w:ascii="Times New Roman" w:hAnsi="Times New Roman" w:cs="Times New Roman"/>
                                <w:color w:val="7030A0"/>
                                <w:sz w:val="48"/>
                                <w:szCs w:val="48"/>
                              </w:rPr>
                              <w:t xml:space="preserve">include </w:t>
                            </w:r>
                            <w:r w:rsidR="000420BC">
                              <w:rPr>
                                <w:rFonts w:ascii="Times New Roman" w:hAnsi="Times New Roman" w:cs="Times New Roman"/>
                                <w:color w:val="7030A0"/>
                                <w:sz w:val="48"/>
                                <w:szCs w:val="48"/>
                              </w:rPr>
                              <w:t xml:space="preserve">Doreen &amp; family and </w:t>
                            </w:r>
                            <w:r w:rsidR="00BA56A9" w:rsidRPr="001759C9">
                              <w:rPr>
                                <w:rFonts w:ascii="Times New Roman" w:hAnsi="Times New Roman" w:cs="Times New Roman"/>
                                <w:color w:val="7030A0"/>
                                <w:sz w:val="48"/>
                                <w:szCs w:val="48"/>
                              </w:rPr>
                              <w:t>David Kenyon in your pray</w:t>
                            </w:r>
                            <w:r w:rsidR="00FA2AE0" w:rsidRPr="001759C9">
                              <w:rPr>
                                <w:rFonts w:ascii="Times New Roman" w:hAnsi="Times New Roman" w:cs="Times New Roman"/>
                                <w:color w:val="7030A0"/>
                                <w:sz w:val="48"/>
                                <w:szCs w:val="48"/>
                              </w:rPr>
                              <w:t>ers</w:t>
                            </w:r>
                            <w:r w:rsidR="00BA56A9" w:rsidRPr="001759C9">
                              <w:rPr>
                                <w:rFonts w:ascii="Times New Roman" w:hAnsi="Times New Roman" w:cs="Times New Roman"/>
                                <w:color w:val="7030A0"/>
                                <w:sz w:val="48"/>
                                <w:szCs w:val="48"/>
                              </w:rPr>
                              <w:t xml:space="preserve">. </w:t>
                            </w:r>
                            <w:r w:rsidR="00016F08">
                              <w:rPr>
                                <w:rFonts w:ascii="Times New Roman" w:hAnsi="Times New Roman" w:cs="Times New Roman"/>
                                <w:color w:val="7030A0"/>
                                <w:sz w:val="48"/>
                                <w:szCs w:val="48"/>
                              </w:rPr>
                              <w:t xml:space="preserve">David is not sharing with us today </w:t>
                            </w:r>
                            <w:r w:rsidR="00EF0931" w:rsidRPr="001759C9">
                              <w:rPr>
                                <w:rFonts w:ascii="Times New Roman" w:hAnsi="Times New Roman" w:cs="Times New Roman"/>
                                <w:color w:val="7030A0"/>
                                <w:sz w:val="48"/>
                                <w:szCs w:val="48"/>
                              </w:rPr>
                              <w:t>but looks forward to coming in May.</w:t>
                            </w:r>
                            <w:r w:rsidR="00FA2AE0" w:rsidRPr="001759C9">
                              <w:rPr>
                                <w:rFonts w:ascii="Times New Roman" w:hAnsi="Times New Roman" w:cs="Times New Roman"/>
                                <w:color w:val="7030A0"/>
                                <w:sz w:val="48"/>
                                <w:szCs w:val="48"/>
                              </w:rPr>
                              <w:t xml:space="preserve"> </w:t>
                            </w:r>
                            <w:r w:rsidR="00084E2B" w:rsidRPr="001759C9">
                              <w:rPr>
                                <w:rFonts w:ascii="Times New Roman" w:hAnsi="Times New Roman" w:cs="Times New Roman"/>
                                <w:color w:val="7030A0"/>
                                <w:sz w:val="48"/>
                                <w:szCs w:val="48"/>
                              </w:rPr>
                              <w:t xml:space="preserve">Please </w:t>
                            </w:r>
                            <w:r w:rsidR="002347D7" w:rsidRPr="001759C9">
                              <w:rPr>
                                <w:rFonts w:ascii="Times New Roman" w:hAnsi="Times New Roman" w:cs="Times New Roman"/>
                                <w:color w:val="7030A0"/>
                                <w:sz w:val="48"/>
                                <w:szCs w:val="48"/>
                              </w:rPr>
                              <w:t xml:space="preserve">pray for </w:t>
                            </w:r>
                            <w:r w:rsidR="00084E2B" w:rsidRPr="001759C9">
                              <w:rPr>
                                <w:rFonts w:ascii="Times New Roman" w:hAnsi="Times New Roman" w:cs="Times New Roman"/>
                                <w:color w:val="7030A0"/>
                                <w:sz w:val="48"/>
                                <w:szCs w:val="48"/>
                              </w:rPr>
                              <w:t xml:space="preserve">comfort and God’s peace </w:t>
                            </w:r>
                            <w:r w:rsidR="00FA2AE0" w:rsidRPr="001759C9">
                              <w:rPr>
                                <w:rFonts w:ascii="Times New Roman" w:hAnsi="Times New Roman" w:cs="Times New Roman"/>
                                <w:color w:val="7030A0"/>
                                <w:sz w:val="48"/>
                                <w:szCs w:val="48"/>
                              </w:rPr>
                              <w:t xml:space="preserve">for </w:t>
                            </w:r>
                            <w:r w:rsidR="00016F08">
                              <w:rPr>
                                <w:rFonts w:ascii="Times New Roman" w:hAnsi="Times New Roman" w:cs="Times New Roman"/>
                                <w:color w:val="7030A0"/>
                                <w:sz w:val="48"/>
                                <w:szCs w:val="48"/>
                              </w:rPr>
                              <w:t xml:space="preserve">Doreen and </w:t>
                            </w:r>
                            <w:r w:rsidR="00FA2AE0" w:rsidRPr="001759C9">
                              <w:rPr>
                                <w:rFonts w:ascii="Times New Roman" w:hAnsi="Times New Roman" w:cs="Times New Roman"/>
                                <w:color w:val="7030A0"/>
                                <w:sz w:val="48"/>
                                <w:szCs w:val="48"/>
                              </w:rPr>
                              <w:t xml:space="preserve">David </w:t>
                            </w:r>
                            <w:r w:rsidR="00084E2B" w:rsidRPr="001759C9">
                              <w:rPr>
                                <w:rFonts w:ascii="Times New Roman" w:hAnsi="Times New Roman" w:cs="Times New Roman"/>
                                <w:color w:val="7030A0"/>
                                <w:sz w:val="48"/>
                                <w:szCs w:val="48"/>
                              </w:rPr>
                              <w:t>through the coming</w:t>
                            </w:r>
                            <w:r w:rsidR="00016F08">
                              <w:rPr>
                                <w:rFonts w:ascii="Times New Roman" w:hAnsi="Times New Roman" w:cs="Times New Roman"/>
                                <w:color w:val="7030A0"/>
                                <w:sz w:val="48"/>
                                <w:szCs w:val="48"/>
                              </w:rPr>
                              <w:t xml:space="preserve"> days and weeks.</w:t>
                            </w:r>
                          </w:p>
                          <w:p w14:paraId="7BABFAAE" w14:textId="77777777" w:rsidR="009932CE" w:rsidRPr="001759C9" w:rsidRDefault="009932CE">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CA516" id="Text Box 21" o:spid="_x0000_s1029" type="#_x0000_t202" style="position:absolute;margin-left:-26.75pt;margin-top:11pt;width:516.6pt;height:17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" fillcolor="white [3201]" strokecolor="#c0504d [3205]" strokeweight="2pt">
                <v:textbox>
                  <w:txbxContent>
                    <w:p w14:paraId="1FDFB72E" w14:textId="1C24886B" w:rsidR="009932CE" w:rsidRPr="001759C9" w:rsidRDefault="001C0F9F">
                      <w:pPr>
                        <w:rPr>
                          <w:rFonts w:ascii="Times New Roman" w:hAnsi="Times New Roman" w:cs="Times New Roman"/>
                          <w:color w:val="7030A0"/>
                          <w:sz w:val="48"/>
                          <w:szCs w:val="48"/>
                        </w:rPr>
                      </w:pPr>
                      <w:r w:rsidRPr="001759C9">
                        <w:rPr>
                          <w:rFonts w:ascii="Times New Roman" w:hAnsi="Times New Roman" w:cs="Times New Roman"/>
                          <w:color w:val="7030A0"/>
                          <w:sz w:val="48"/>
                          <w:szCs w:val="48"/>
                        </w:rPr>
                        <w:t xml:space="preserve">Please </w:t>
                      </w:r>
                      <w:r w:rsidR="000420BC">
                        <w:rPr>
                          <w:rFonts w:ascii="Times New Roman" w:hAnsi="Times New Roman" w:cs="Times New Roman"/>
                          <w:color w:val="7030A0"/>
                          <w:sz w:val="48"/>
                          <w:szCs w:val="48"/>
                        </w:rPr>
                        <w:t xml:space="preserve">continue to </w:t>
                      </w:r>
                      <w:r w:rsidRPr="001759C9">
                        <w:rPr>
                          <w:rFonts w:ascii="Times New Roman" w:hAnsi="Times New Roman" w:cs="Times New Roman"/>
                          <w:color w:val="7030A0"/>
                          <w:sz w:val="48"/>
                          <w:szCs w:val="48"/>
                        </w:rPr>
                        <w:t xml:space="preserve">include </w:t>
                      </w:r>
                      <w:r w:rsidR="000420BC">
                        <w:rPr>
                          <w:rFonts w:ascii="Times New Roman" w:hAnsi="Times New Roman" w:cs="Times New Roman"/>
                          <w:color w:val="7030A0"/>
                          <w:sz w:val="48"/>
                          <w:szCs w:val="48"/>
                        </w:rPr>
                        <w:t xml:space="preserve">Doreen &amp; family and </w:t>
                      </w:r>
                      <w:r w:rsidR="00BA56A9" w:rsidRPr="001759C9">
                        <w:rPr>
                          <w:rFonts w:ascii="Times New Roman" w:hAnsi="Times New Roman" w:cs="Times New Roman"/>
                          <w:color w:val="7030A0"/>
                          <w:sz w:val="48"/>
                          <w:szCs w:val="48"/>
                        </w:rPr>
                        <w:t>David Kenyon in your pray</w:t>
                      </w:r>
                      <w:r w:rsidR="00FA2AE0" w:rsidRPr="001759C9">
                        <w:rPr>
                          <w:rFonts w:ascii="Times New Roman" w:hAnsi="Times New Roman" w:cs="Times New Roman"/>
                          <w:color w:val="7030A0"/>
                          <w:sz w:val="48"/>
                          <w:szCs w:val="48"/>
                        </w:rPr>
                        <w:t>ers</w:t>
                      </w:r>
                      <w:r w:rsidR="00BA56A9" w:rsidRPr="001759C9">
                        <w:rPr>
                          <w:rFonts w:ascii="Times New Roman" w:hAnsi="Times New Roman" w:cs="Times New Roman"/>
                          <w:color w:val="7030A0"/>
                          <w:sz w:val="48"/>
                          <w:szCs w:val="48"/>
                        </w:rPr>
                        <w:t xml:space="preserve">. </w:t>
                      </w:r>
                      <w:r w:rsidR="00016F08">
                        <w:rPr>
                          <w:rFonts w:ascii="Times New Roman" w:hAnsi="Times New Roman" w:cs="Times New Roman"/>
                          <w:color w:val="7030A0"/>
                          <w:sz w:val="48"/>
                          <w:szCs w:val="48"/>
                        </w:rPr>
                        <w:t xml:space="preserve">David is not sharing with us today </w:t>
                      </w:r>
                      <w:r w:rsidR="00EF0931" w:rsidRPr="001759C9">
                        <w:rPr>
                          <w:rFonts w:ascii="Times New Roman" w:hAnsi="Times New Roman" w:cs="Times New Roman"/>
                          <w:color w:val="7030A0"/>
                          <w:sz w:val="48"/>
                          <w:szCs w:val="48"/>
                        </w:rPr>
                        <w:t>but looks forward to coming in May.</w:t>
                      </w:r>
                      <w:r w:rsidR="00FA2AE0" w:rsidRPr="001759C9">
                        <w:rPr>
                          <w:rFonts w:ascii="Times New Roman" w:hAnsi="Times New Roman" w:cs="Times New Roman"/>
                          <w:color w:val="7030A0"/>
                          <w:sz w:val="48"/>
                          <w:szCs w:val="48"/>
                        </w:rPr>
                        <w:t xml:space="preserve"> </w:t>
                      </w:r>
                      <w:r w:rsidR="00084E2B" w:rsidRPr="001759C9">
                        <w:rPr>
                          <w:rFonts w:ascii="Times New Roman" w:hAnsi="Times New Roman" w:cs="Times New Roman"/>
                          <w:color w:val="7030A0"/>
                          <w:sz w:val="48"/>
                          <w:szCs w:val="48"/>
                        </w:rPr>
                        <w:t xml:space="preserve">Please </w:t>
                      </w:r>
                      <w:r w:rsidR="002347D7" w:rsidRPr="001759C9">
                        <w:rPr>
                          <w:rFonts w:ascii="Times New Roman" w:hAnsi="Times New Roman" w:cs="Times New Roman"/>
                          <w:color w:val="7030A0"/>
                          <w:sz w:val="48"/>
                          <w:szCs w:val="48"/>
                        </w:rPr>
                        <w:t xml:space="preserve">pray for </w:t>
                      </w:r>
                      <w:r w:rsidR="00084E2B" w:rsidRPr="001759C9">
                        <w:rPr>
                          <w:rFonts w:ascii="Times New Roman" w:hAnsi="Times New Roman" w:cs="Times New Roman"/>
                          <w:color w:val="7030A0"/>
                          <w:sz w:val="48"/>
                          <w:szCs w:val="48"/>
                        </w:rPr>
                        <w:t xml:space="preserve">comfort and God’s peace </w:t>
                      </w:r>
                      <w:r w:rsidR="00FA2AE0" w:rsidRPr="001759C9">
                        <w:rPr>
                          <w:rFonts w:ascii="Times New Roman" w:hAnsi="Times New Roman" w:cs="Times New Roman"/>
                          <w:color w:val="7030A0"/>
                          <w:sz w:val="48"/>
                          <w:szCs w:val="48"/>
                        </w:rPr>
                        <w:t xml:space="preserve">for </w:t>
                      </w:r>
                      <w:r w:rsidR="00016F08">
                        <w:rPr>
                          <w:rFonts w:ascii="Times New Roman" w:hAnsi="Times New Roman" w:cs="Times New Roman"/>
                          <w:color w:val="7030A0"/>
                          <w:sz w:val="48"/>
                          <w:szCs w:val="48"/>
                        </w:rPr>
                        <w:t xml:space="preserve">Doreen and </w:t>
                      </w:r>
                      <w:r w:rsidR="00FA2AE0" w:rsidRPr="001759C9">
                        <w:rPr>
                          <w:rFonts w:ascii="Times New Roman" w:hAnsi="Times New Roman" w:cs="Times New Roman"/>
                          <w:color w:val="7030A0"/>
                          <w:sz w:val="48"/>
                          <w:szCs w:val="48"/>
                        </w:rPr>
                        <w:t xml:space="preserve">David </w:t>
                      </w:r>
                      <w:r w:rsidR="00084E2B" w:rsidRPr="001759C9">
                        <w:rPr>
                          <w:rFonts w:ascii="Times New Roman" w:hAnsi="Times New Roman" w:cs="Times New Roman"/>
                          <w:color w:val="7030A0"/>
                          <w:sz w:val="48"/>
                          <w:szCs w:val="48"/>
                        </w:rPr>
                        <w:t>through the coming</w:t>
                      </w:r>
                      <w:r w:rsidR="00016F08">
                        <w:rPr>
                          <w:rFonts w:ascii="Times New Roman" w:hAnsi="Times New Roman" w:cs="Times New Roman"/>
                          <w:color w:val="7030A0"/>
                          <w:sz w:val="48"/>
                          <w:szCs w:val="48"/>
                        </w:rPr>
                        <w:t xml:space="preserve"> days and weeks.</w:t>
                      </w:r>
                    </w:p>
                    <w:p w14:paraId="7BABFAAE" w14:textId="77777777" w:rsidR="009932CE" w:rsidRPr="001759C9" w:rsidRDefault="009932CE">
                      <w:pPr>
                        <w:rPr>
                          <w:sz w:val="32"/>
                          <w:szCs w:val="32"/>
                        </w:rPr>
                      </w:pPr>
                    </w:p>
                  </w:txbxContent>
                </v:textbox>
              </v:shape>
            </w:pict>
          </mc:Fallback>
        </mc:AlternateContent>
      </w:r>
    </w:p>
    <w:p w14:paraId="0A649CFA" w14:textId="46CC08D9" w:rsidR="000144B3" w:rsidRDefault="000144B3" w:rsidP="001D50D1">
      <w:pPr>
        <w:tabs>
          <w:tab w:val="left" w:pos="5604"/>
          <w:tab w:val="left" w:pos="8647"/>
        </w:tabs>
        <w:ind w:right="752"/>
        <w:rPr>
          <w:b/>
          <w:sz w:val="14"/>
        </w:rPr>
      </w:pPr>
    </w:p>
    <w:p w14:paraId="17D1ADE4" w14:textId="47E7A0E7" w:rsidR="000144B3" w:rsidRDefault="000144B3" w:rsidP="001D50D1">
      <w:pPr>
        <w:tabs>
          <w:tab w:val="left" w:pos="5604"/>
          <w:tab w:val="left" w:pos="8647"/>
        </w:tabs>
        <w:ind w:right="752"/>
        <w:rPr>
          <w:b/>
          <w:sz w:val="14"/>
        </w:rPr>
      </w:pPr>
    </w:p>
    <w:p w14:paraId="029286D7" w14:textId="3AD6314C" w:rsidR="000144B3" w:rsidRDefault="000144B3" w:rsidP="001D50D1">
      <w:pPr>
        <w:tabs>
          <w:tab w:val="left" w:pos="5604"/>
          <w:tab w:val="left" w:pos="8647"/>
        </w:tabs>
        <w:ind w:right="752"/>
        <w:rPr>
          <w:b/>
          <w:sz w:val="14"/>
        </w:rPr>
      </w:pPr>
    </w:p>
    <w:p w14:paraId="522FF0B7" w14:textId="47114614" w:rsidR="000144B3" w:rsidRDefault="000144B3" w:rsidP="001D50D1">
      <w:pPr>
        <w:tabs>
          <w:tab w:val="left" w:pos="5604"/>
          <w:tab w:val="left" w:pos="8647"/>
        </w:tabs>
        <w:ind w:right="752"/>
        <w:rPr>
          <w:b/>
          <w:sz w:val="14"/>
        </w:rPr>
      </w:pPr>
    </w:p>
    <w:p w14:paraId="628AF168" w14:textId="0A725E2A" w:rsidR="005E10EA" w:rsidRPr="003224B9" w:rsidRDefault="005E10EA" w:rsidP="001D50D1">
      <w:pPr>
        <w:tabs>
          <w:tab w:val="left" w:pos="5604"/>
          <w:tab w:val="left" w:pos="8647"/>
        </w:tabs>
        <w:ind w:right="752"/>
        <w:rPr>
          <w:bCs/>
          <w:sz w:val="14"/>
        </w:rPr>
      </w:pPr>
    </w:p>
    <w:p w14:paraId="45A7EEB2" w14:textId="67BAD84C" w:rsidR="006E7122" w:rsidRPr="003224B9" w:rsidRDefault="006E7122" w:rsidP="001D50D1">
      <w:pPr>
        <w:tabs>
          <w:tab w:val="left" w:pos="5604"/>
          <w:tab w:val="left" w:pos="8647"/>
        </w:tabs>
        <w:ind w:right="752"/>
        <w:rPr>
          <w:bCs/>
          <w:sz w:val="14"/>
        </w:rPr>
      </w:pPr>
    </w:p>
    <w:p w14:paraId="72A04745" w14:textId="0BBB54DC" w:rsidR="005E10EA" w:rsidRPr="003224B9" w:rsidRDefault="005E10EA" w:rsidP="001D50D1">
      <w:pPr>
        <w:tabs>
          <w:tab w:val="left" w:pos="5604"/>
          <w:tab w:val="left" w:pos="8647"/>
        </w:tabs>
        <w:ind w:right="752"/>
        <w:rPr>
          <w:bCs/>
          <w:sz w:val="14"/>
        </w:rPr>
      </w:pPr>
    </w:p>
    <w:p w14:paraId="369084E2" w14:textId="313679E7" w:rsidR="005E10EA" w:rsidRDefault="005E10EA" w:rsidP="001D50D1">
      <w:pPr>
        <w:tabs>
          <w:tab w:val="left" w:pos="5604"/>
          <w:tab w:val="left" w:pos="8647"/>
        </w:tabs>
        <w:ind w:right="752"/>
        <w:rPr>
          <w:b/>
          <w:sz w:val="14"/>
        </w:rPr>
      </w:pPr>
    </w:p>
    <w:p w14:paraId="32554E58" w14:textId="6538BA6D" w:rsidR="00E7785A" w:rsidRDefault="00E7785A" w:rsidP="001D50D1">
      <w:pPr>
        <w:tabs>
          <w:tab w:val="left" w:pos="5604"/>
          <w:tab w:val="left" w:pos="8647"/>
        </w:tabs>
        <w:ind w:right="752"/>
        <w:rPr>
          <w:b/>
          <w:sz w:val="14"/>
        </w:rPr>
      </w:pPr>
    </w:p>
    <w:p w14:paraId="00FD8B98" w14:textId="601DEB76" w:rsidR="00E7785A" w:rsidRDefault="00E7785A" w:rsidP="001D50D1">
      <w:pPr>
        <w:tabs>
          <w:tab w:val="left" w:pos="5604"/>
          <w:tab w:val="left" w:pos="8647"/>
        </w:tabs>
        <w:ind w:right="752"/>
        <w:rPr>
          <w:b/>
          <w:sz w:val="14"/>
        </w:rPr>
      </w:pPr>
    </w:p>
    <w:p w14:paraId="6525E6DD" w14:textId="73727F6A" w:rsidR="00E7785A" w:rsidRDefault="00E7785A" w:rsidP="001D50D1">
      <w:pPr>
        <w:tabs>
          <w:tab w:val="left" w:pos="5604"/>
          <w:tab w:val="left" w:pos="8647"/>
        </w:tabs>
        <w:ind w:right="752"/>
        <w:rPr>
          <w:b/>
          <w:sz w:val="14"/>
        </w:rPr>
      </w:pPr>
    </w:p>
    <w:p w14:paraId="50111992" w14:textId="790C68E9" w:rsidR="00E7785A" w:rsidRDefault="00E7785A" w:rsidP="001D50D1">
      <w:pPr>
        <w:tabs>
          <w:tab w:val="left" w:pos="5604"/>
          <w:tab w:val="left" w:pos="8647"/>
        </w:tabs>
        <w:ind w:right="752"/>
        <w:rPr>
          <w:b/>
          <w:sz w:val="14"/>
        </w:rPr>
      </w:pPr>
    </w:p>
    <w:p w14:paraId="3B3E76D3" w14:textId="7C23A781" w:rsidR="007533C0" w:rsidRDefault="007533C0" w:rsidP="001D50D1">
      <w:pPr>
        <w:tabs>
          <w:tab w:val="left" w:pos="5604"/>
          <w:tab w:val="left" w:pos="8647"/>
        </w:tabs>
        <w:ind w:right="752"/>
        <w:rPr>
          <w:b/>
          <w:sz w:val="14"/>
        </w:rPr>
      </w:pPr>
    </w:p>
    <w:p w14:paraId="748DC5B3" w14:textId="1A991E6F" w:rsidR="007533C0" w:rsidRDefault="007533C0" w:rsidP="001D50D1">
      <w:pPr>
        <w:tabs>
          <w:tab w:val="left" w:pos="5604"/>
          <w:tab w:val="left" w:pos="8647"/>
        </w:tabs>
        <w:ind w:right="752"/>
        <w:rPr>
          <w:b/>
          <w:sz w:val="14"/>
        </w:rPr>
      </w:pPr>
    </w:p>
    <w:p w14:paraId="09C58703" w14:textId="1EE5B648" w:rsidR="007533C0" w:rsidRDefault="007533C0" w:rsidP="001D50D1">
      <w:pPr>
        <w:tabs>
          <w:tab w:val="left" w:pos="5604"/>
          <w:tab w:val="left" w:pos="8647"/>
        </w:tabs>
        <w:ind w:right="752"/>
        <w:rPr>
          <w:b/>
          <w:sz w:val="14"/>
        </w:rPr>
      </w:pPr>
    </w:p>
    <w:p w14:paraId="1E3DC31B" w14:textId="4D108C12" w:rsidR="007533C0" w:rsidRDefault="007533C0" w:rsidP="001D50D1">
      <w:pPr>
        <w:tabs>
          <w:tab w:val="left" w:pos="5604"/>
          <w:tab w:val="left" w:pos="8647"/>
        </w:tabs>
        <w:ind w:right="752"/>
        <w:rPr>
          <w:b/>
          <w:sz w:val="14"/>
        </w:rPr>
      </w:pPr>
    </w:p>
    <w:p w14:paraId="43F31E0D" w14:textId="5B5A3A8E" w:rsidR="007533C0" w:rsidRDefault="007533C0" w:rsidP="001D50D1">
      <w:pPr>
        <w:tabs>
          <w:tab w:val="left" w:pos="5604"/>
          <w:tab w:val="left" w:pos="8647"/>
        </w:tabs>
        <w:ind w:right="752"/>
        <w:rPr>
          <w:b/>
          <w:sz w:val="14"/>
        </w:rPr>
      </w:pPr>
    </w:p>
    <w:p w14:paraId="58B0E88E" w14:textId="36EE56AD"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18732147" w:rsidR="007533C0" w:rsidRDefault="007533C0" w:rsidP="001D50D1">
      <w:pPr>
        <w:tabs>
          <w:tab w:val="left" w:pos="5604"/>
          <w:tab w:val="left" w:pos="8647"/>
        </w:tabs>
        <w:ind w:right="752"/>
        <w:rPr>
          <w:b/>
          <w:sz w:val="14"/>
        </w:rPr>
      </w:pPr>
    </w:p>
    <w:p w14:paraId="67615C17" w14:textId="7A96FDF2" w:rsidR="007533C0" w:rsidRDefault="007533C0" w:rsidP="001D50D1">
      <w:pPr>
        <w:tabs>
          <w:tab w:val="left" w:pos="5604"/>
          <w:tab w:val="left" w:pos="8647"/>
        </w:tabs>
        <w:ind w:right="752"/>
        <w:rPr>
          <w:b/>
          <w:sz w:val="14"/>
        </w:rPr>
      </w:pPr>
    </w:p>
    <w:p w14:paraId="10DAEBD5" w14:textId="11C25B4F" w:rsidR="007533C0" w:rsidRDefault="007533C0" w:rsidP="001D50D1">
      <w:pPr>
        <w:tabs>
          <w:tab w:val="left" w:pos="5604"/>
          <w:tab w:val="left" w:pos="8647"/>
        </w:tabs>
        <w:ind w:right="752"/>
        <w:rPr>
          <w:b/>
          <w:sz w:val="14"/>
        </w:rPr>
      </w:pPr>
    </w:p>
    <w:p w14:paraId="6E870B42" w14:textId="56025D49" w:rsidR="006026BF" w:rsidRDefault="006026BF" w:rsidP="001D50D1">
      <w:pPr>
        <w:tabs>
          <w:tab w:val="left" w:pos="5604"/>
          <w:tab w:val="left" w:pos="8647"/>
        </w:tabs>
        <w:ind w:right="752"/>
        <w:rPr>
          <w:b/>
          <w:sz w:val="14"/>
        </w:rPr>
      </w:pPr>
    </w:p>
    <w:p w14:paraId="03ABE3C7" w14:textId="41C3198F" w:rsidR="006026BF" w:rsidRDefault="00016F08"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72064" behindDoc="0" locked="0" layoutInCell="1" allowOverlap="1" wp14:anchorId="74B86B19" wp14:editId="389F4D82">
                <wp:simplePos x="0" y="0"/>
                <wp:positionH relativeFrom="column">
                  <wp:posOffset>-308759</wp:posOffset>
                </wp:positionH>
                <wp:positionV relativeFrom="paragraph">
                  <wp:posOffset>149438</wp:posOffset>
                </wp:positionV>
                <wp:extent cx="6516060" cy="1775012"/>
                <wp:effectExtent l="19050" t="19050" r="18415" b="15875"/>
                <wp:wrapNone/>
                <wp:docPr id="11" name="Text Box 11"/>
                <wp:cNvGraphicFramePr/>
                <a:graphic xmlns:a="http://schemas.openxmlformats.org/drawingml/2006/main">
                  <a:graphicData uri="http://schemas.microsoft.com/office/word/2010/wordprocessingShape">
                    <wps:wsp>
                      <wps:cNvSpPr txBox="1"/>
                      <wps:spPr>
                        <a:xfrm>
                          <a:off x="0" y="0"/>
                          <a:ext cx="6516060" cy="1775012"/>
                        </a:xfrm>
                        <a:prstGeom prst="rect">
                          <a:avLst/>
                        </a:prstGeom>
                        <a:solidFill>
                          <a:schemeClr val="lt1"/>
                        </a:solidFill>
                        <a:ln w="28575">
                          <a:solidFill>
                            <a:srgbClr val="00B050"/>
                          </a:solidFill>
                        </a:ln>
                      </wps:spPr>
                      <wps:txbx>
                        <w:txbxContent>
                          <w:p w14:paraId="0A558AAC" w14:textId="0CF47DCC" w:rsidR="00016F08" w:rsidRPr="00286095" w:rsidRDefault="00016F08">
                            <w:pPr>
                              <w:rPr>
                                <w:rFonts w:ascii="Times New Roman" w:hAnsi="Times New Roman" w:cs="Times New Roman"/>
                                <w:b/>
                                <w:bCs/>
                                <w:color w:val="92D050"/>
                                <w:sz w:val="56"/>
                                <w:szCs w:val="56"/>
                              </w:rPr>
                            </w:pPr>
                            <w:proofErr w:type="gramStart"/>
                            <w:r w:rsidRPr="00286095">
                              <w:rPr>
                                <w:rFonts w:ascii="Times New Roman" w:hAnsi="Times New Roman" w:cs="Times New Roman"/>
                                <w:b/>
                                <w:bCs/>
                                <w:color w:val="92D050"/>
                                <w:sz w:val="56"/>
                                <w:szCs w:val="56"/>
                              </w:rPr>
                              <w:t>A very Happy</w:t>
                            </w:r>
                            <w:proofErr w:type="gramEnd"/>
                            <w:r w:rsidRPr="00286095">
                              <w:rPr>
                                <w:rFonts w:ascii="Times New Roman" w:hAnsi="Times New Roman" w:cs="Times New Roman"/>
                                <w:b/>
                                <w:bCs/>
                                <w:color w:val="92D050"/>
                                <w:sz w:val="56"/>
                                <w:szCs w:val="56"/>
                              </w:rPr>
                              <w:t xml:space="preserve"> Birthday</w:t>
                            </w:r>
                          </w:p>
                          <w:p w14:paraId="1A8AC1B2" w14:textId="5171FCB0" w:rsidR="00016F08" w:rsidRPr="00286095" w:rsidRDefault="00016F08">
                            <w:pPr>
                              <w:rPr>
                                <w:rFonts w:ascii="Times New Roman" w:hAnsi="Times New Roman" w:cs="Times New Roman"/>
                                <w:b/>
                                <w:bCs/>
                                <w:color w:val="92D050"/>
                                <w:sz w:val="56"/>
                                <w:szCs w:val="56"/>
                              </w:rPr>
                            </w:pPr>
                            <w:r w:rsidRPr="00286095">
                              <w:rPr>
                                <w:rFonts w:ascii="Times New Roman" w:hAnsi="Times New Roman" w:cs="Times New Roman"/>
                                <w:b/>
                                <w:bCs/>
                                <w:color w:val="92D050"/>
                                <w:sz w:val="56"/>
                                <w:szCs w:val="56"/>
                              </w:rPr>
                              <w:t>Shirley (P)</w:t>
                            </w:r>
                          </w:p>
                          <w:p w14:paraId="1CF7B9F1" w14:textId="772FC5EC" w:rsidR="00016F08" w:rsidRPr="00286095" w:rsidRDefault="0059591D">
                            <w:pPr>
                              <w:rPr>
                                <w:rFonts w:ascii="Times New Roman" w:hAnsi="Times New Roman" w:cs="Times New Roman"/>
                                <w:b/>
                                <w:bCs/>
                                <w:color w:val="92D050"/>
                                <w:sz w:val="56"/>
                                <w:szCs w:val="56"/>
                              </w:rPr>
                            </w:pPr>
                            <w:r>
                              <w:rPr>
                                <w:rFonts w:ascii="Times New Roman" w:hAnsi="Times New Roman" w:cs="Times New Roman"/>
                                <w:b/>
                                <w:bCs/>
                                <w:color w:val="92D050"/>
                                <w:sz w:val="56"/>
                                <w:szCs w:val="56"/>
                              </w:rPr>
                              <w:t>f</w:t>
                            </w:r>
                            <w:r w:rsidR="00016F08" w:rsidRPr="00286095">
                              <w:rPr>
                                <w:rFonts w:ascii="Times New Roman" w:hAnsi="Times New Roman" w:cs="Times New Roman"/>
                                <w:b/>
                                <w:bCs/>
                                <w:color w:val="92D050"/>
                                <w:sz w:val="56"/>
                                <w:szCs w:val="56"/>
                              </w:rPr>
                              <w:t>rom your Westfield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B86B19" id="Text Box 11" o:spid="_x0000_s1030" type="#_x0000_t202" style="position:absolute;margin-left:-24.3pt;margin-top:11.75pt;width:513.1pt;height:139.7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" fillcolor="white [3201]" strokecolor="#00b050" strokeweight="2.25pt">
                <v:textbox>
                  <w:txbxContent>
                    <w:p w14:paraId="0A558AAC" w14:textId="0CF47DCC" w:rsidR="00016F08" w:rsidRPr="00286095" w:rsidRDefault="00016F08">
                      <w:pPr>
                        <w:rPr>
                          <w:rFonts w:ascii="Times New Roman" w:hAnsi="Times New Roman" w:cs="Times New Roman"/>
                          <w:b/>
                          <w:bCs/>
                          <w:color w:val="92D050"/>
                          <w:sz w:val="56"/>
                          <w:szCs w:val="56"/>
                        </w:rPr>
                      </w:pPr>
                      <w:proofErr w:type="gramStart"/>
                      <w:r w:rsidRPr="00286095">
                        <w:rPr>
                          <w:rFonts w:ascii="Times New Roman" w:hAnsi="Times New Roman" w:cs="Times New Roman"/>
                          <w:b/>
                          <w:bCs/>
                          <w:color w:val="92D050"/>
                          <w:sz w:val="56"/>
                          <w:szCs w:val="56"/>
                        </w:rPr>
                        <w:t>A very Happy</w:t>
                      </w:r>
                      <w:proofErr w:type="gramEnd"/>
                      <w:r w:rsidRPr="00286095">
                        <w:rPr>
                          <w:rFonts w:ascii="Times New Roman" w:hAnsi="Times New Roman" w:cs="Times New Roman"/>
                          <w:b/>
                          <w:bCs/>
                          <w:color w:val="92D050"/>
                          <w:sz w:val="56"/>
                          <w:szCs w:val="56"/>
                        </w:rPr>
                        <w:t xml:space="preserve"> Birthday</w:t>
                      </w:r>
                    </w:p>
                    <w:p w14:paraId="1A8AC1B2" w14:textId="5171FCB0" w:rsidR="00016F08" w:rsidRPr="00286095" w:rsidRDefault="00016F08">
                      <w:pPr>
                        <w:rPr>
                          <w:rFonts w:ascii="Times New Roman" w:hAnsi="Times New Roman" w:cs="Times New Roman"/>
                          <w:b/>
                          <w:bCs/>
                          <w:color w:val="92D050"/>
                          <w:sz w:val="56"/>
                          <w:szCs w:val="56"/>
                        </w:rPr>
                      </w:pPr>
                      <w:r w:rsidRPr="00286095">
                        <w:rPr>
                          <w:rFonts w:ascii="Times New Roman" w:hAnsi="Times New Roman" w:cs="Times New Roman"/>
                          <w:b/>
                          <w:bCs/>
                          <w:color w:val="92D050"/>
                          <w:sz w:val="56"/>
                          <w:szCs w:val="56"/>
                        </w:rPr>
                        <w:t>Shirley (P)</w:t>
                      </w:r>
                    </w:p>
                    <w:p w14:paraId="1CF7B9F1" w14:textId="772FC5EC" w:rsidR="00016F08" w:rsidRPr="00286095" w:rsidRDefault="0059591D">
                      <w:pPr>
                        <w:rPr>
                          <w:rFonts w:ascii="Times New Roman" w:hAnsi="Times New Roman" w:cs="Times New Roman"/>
                          <w:b/>
                          <w:bCs/>
                          <w:color w:val="92D050"/>
                          <w:sz w:val="56"/>
                          <w:szCs w:val="56"/>
                        </w:rPr>
                      </w:pPr>
                      <w:r>
                        <w:rPr>
                          <w:rFonts w:ascii="Times New Roman" w:hAnsi="Times New Roman" w:cs="Times New Roman"/>
                          <w:b/>
                          <w:bCs/>
                          <w:color w:val="92D050"/>
                          <w:sz w:val="56"/>
                          <w:szCs w:val="56"/>
                        </w:rPr>
                        <w:t>f</w:t>
                      </w:r>
                      <w:r w:rsidR="00016F08" w:rsidRPr="00286095">
                        <w:rPr>
                          <w:rFonts w:ascii="Times New Roman" w:hAnsi="Times New Roman" w:cs="Times New Roman"/>
                          <w:b/>
                          <w:bCs/>
                          <w:color w:val="92D050"/>
                          <w:sz w:val="56"/>
                          <w:szCs w:val="56"/>
                        </w:rPr>
                        <w:t>rom your Westfield Friends</w:t>
                      </w:r>
                    </w:p>
                  </w:txbxContent>
                </v:textbox>
              </v:shape>
            </w:pict>
          </mc:Fallback>
        </mc:AlternateContent>
      </w:r>
    </w:p>
    <w:p w14:paraId="708D703A" w14:textId="49D44236" w:rsidR="006026BF" w:rsidRDefault="006026BF" w:rsidP="001D50D1">
      <w:pPr>
        <w:tabs>
          <w:tab w:val="left" w:pos="5604"/>
          <w:tab w:val="left" w:pos="8647"/>
        </w:tabs>
        <w:ind w:right="752"/>
        <w:rPr>
          <w:b/>
          <w:sz w:val="14"/>
        </w:rPr>
      </w:pPr>
    </w:p>
    <w:p w14:paraId="5A2DD453" w14:textId="6672D785" w:rsidR="00DA7768" w:rsidRDefault="00DA7768" w:rsidP="001D50D1">
      <w:pPr>
        <w:tabs>
          <w:tab w:val="left" w:pos="5604"/>
          <w:tab w:val="left" w:pos="8647"/>
        </w:tabs>
        <w:ind w:right="752"/>
        <w:rPr>
          <w:b/>
          <w:sz w:val="14"/>
        </w:rPr>
      </w:pPr>
    </w:p>
    <w:p w14:paraId="07D6CB7D" w14:textId="73B4EB83" w:rsidR="00DA7768" w:rsidRDefault="00286095"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73088" behindDoc="0" locked="0" layoutInCell="1" allowOverlap="1" wp14:anchorId="7EBBF254" wp14:editId="2A76B515">
                <wp:simplePos x="0" y="0"/>
                <wp:positionH relativeFrom="column">
                  <wp:posOffset>4755019</wp:posOffset>
                </wp:positionH>
                <wp:positionV relativeFrom="paragraph">
                  <wp:posOffset>69573</wp:posOffset>
                </wp:positionV>
                <wp:extent cx="998924" cy="1244813"/>
                <wp:effectExtent l="0" t="0" r="10795" b="12700"/>
                <wp:wrapNone/>
                <wp:docPr id="12" name="Text Box 12"/>
                <wp:cNvGraphicFramePr/>
                <a:graphic xmlns:a="http://schemas.openxmlformats.org/drawingml/2006/main">
                  <a:graphicData uri="http://schemas.microsoft.com/office/word/2010/wordprocessingShape">
                    <wps:wsp>
                      <wps:cNvSpPr txBox="1"/>
                      <wps:spPr>
                        <a:xfrm>
                          <a:off x="0" y="0"/>
                          <a:ext cx="998924" cy="1244813"/>
                        </a:xfrm>
                        <a:prstGeom prst="rect">
                          <a:avLst/>
                        </a:prstGeom>
                        <a:solidFill>
                          <a:schemeClr val="lt1"/>
                        </a:solidFill>
                        <a:ln w="19050">
                          <a:solidFill>
                            <a:srgbClr val="00B050"/>
                          </a:solidFill>
                        </a:ln>
                      </wps:spPr>
                      <wps:txbx>
                        <w:txbxContent>
                          <w:p w14:paraId="3BD01415" w14:textId="0C3D7815" w:rsidR="00286095" w:rsidRDefault="00706E4E">
                            <w:r>
                              <w:rPr>
                                <w:noProof/>
                              </w:rPr>
                              <w:drawing>
                                <wp:inline distT="0" distB="0" distL="0" distR="0" wp14:anchorId="2D347F7E" wp14:editId="56273749">
                                  <wp:extent cx="796925" cy="1098817"/>
                                  <wp:effectExtent l="0" t="0" r="0" b="0"/>
                                  <wp:docPr id="13" name="Graphic 13" descr="Wedding c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Wedding cake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98915" cy="11015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BF254" id="Text Box 12" o:spid="_x0000_s1031" type="#_x0000_t202" style="position:absolute;margin-left:374.4pt;margin-top:5.5pt;width:78.65pt;height:98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" fillcolor="white [3201]" strokecolor="#00b050" strokeweight="1.5pt">
                <v:textbox>
                  <w:txbxContent>
                    <w:p w14:paraId="3BD01415" w14:textId="0C3D7815" w:rsidR="00286095" w:rsidRDefault="00706E4E">
                      <w:r>
                        <w:rPr>
                          <w:noProof/>
                        </w:rPr>
                        <w:drawing>
                          <wp:inline distT="0" distB="0" distL="0" distR="0" wp14:anchorId="2D347F7E" wp14:editId="56273749">
                            <wp:extent cx="796925" cy="1098817"/>
                            <wp:effectExtent l="0" t="0" r="0" b="0"/>
                            <wp:docPr id="13" name="Graphic 13" descr="Wedding c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Wedding cake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98915" cy="1101561"/>
                                    </a:xfrm>
                                    <a:prstGeom prst="rect">
                                      <a:avLst/>
                                    </a:prstGeom>
                                  </pic:spPr>
                                </pic:pic>
                              </a:graphicData>
                            </a:graphic>
                          </wp:inline>
                        </w:drawing>
                      </w:r>
                    </w:p>
                  </w:txbxContent>
                </v:textbox>
              </v:shape>
            </w:pict>
          </mc:Fallback>
        </mc:AlternateContent>
      </w:r>
    </w:p>
    <w:p w14:paraId="4DF12BFA" w14:textId="21F1B07A" w:rsidR="00DA7768" w:rsidRDefault="00DA7768" w:rsidP="001D50D1">
      <w:pPr>
        <w:tabs>
          <w:tab w:val="left" w:pos="5604"/>
          <w:tab w:val="left" w:pos="8647"/>
        </w:tabs>
        <w:ind w:right="752"/>
        <w:rPr>
          <w:b/>
          <w:sz w:val="14"/>
        </w:rPr>
      </w:pPr>
    </w:p>
    <w:p w14:paraId="48139BD1" w14:textId="45495FC6" w:rsidR="00DA7768" w:rsidRDefault="00DA7768" w:rsidP="001D50D1">
      <w:pPr>
        <w:tabs>
          <w:tab w:val="left" w:pos="5604"/>
          <w:tab w:val="left" w:pos="8647"/>
        </w:tabs>
        <w:ind w:right="752"/>
        <w:rPr>
          <w:b/>
          <w:sz w:val="14"/>
        </w:rPr>
      </w:pPr>
    </w:p>
    <w:p w14:paraId="3F03DC05" w14:textId="715BD286" w:rsidR="00DA7768" w:rsidRDefault="00DA7768" w:rsidP="001D50D1">
      <w:pPr>
        <w:tabs>
          <w:tab w:val="left" w:pos="5604"/>
          <w:tab w:val="left" w:pos="8647"/>
        </w:tabs>
        <w:ind w:right="752"/>
        <w:rPr>
          <w:b/>
          <w:sz w:val="14"/>
        </w:rPr>
      </w:pPr>
    </w:p>
    <w:p w14:paraId="0F75CF51" w14:textId="4BA3C52C" w:rsidR="002C6C47" w:rsidRDefault="002C6C47" w:rsidP="001D50D1">
      <w:pPr>
        <w:tabs>
          <w:tab w:val="left" w:pos="5604"/>
          <w:tab w:val="left" w:pos="8647"/>
        </w:tabs>
        <w:ind w:right="752"/>
        <w:rPr>
          <w:b/>
          <w:sz w:val="14"/>
        </w:rPr>
      </w:pPr>
    </w:p>
    <w:p w14:paraId="74A2667F" w14:textId="3FBF3C8D" w:rsidR="00DA7768" w:rsidRDefault="00DA7768" w:rsidP="001D50D1">
      <w:pPr>
        <w:tabs>
          <w:tab w:val="left" w:pos="5604"/>
          <w:tab w:val="left" w:pos="8647"/>
        </w:tabs>
        <w:ind w:right="752"/>
        <w:rPr>
          <w:b/>
          <w:sz w:val="14"/>
        </w:rPr>
      </w:pPr>
    </w:p>
    <w:p w14:paraId="70FCC7E0" w14:textId="58F257ED" w:rsidR="00C228B6" w:rsidRDefault="00C228B6" w:rsidP="001D50D1">
      <w:pPr>
        <w:tabs>
          <w:tab w:val="left" w:pos="5604"/>
          <w:tab w:val="left" w:pos="8647"/>
        </w:tabs>
        <w:ind w:right="752"/>
        <w:rPr>
          <w:b/>
          <w:sz w:val="14"/>
        </w:rPr>
      </w:pPr>
    </w:p>
    <w:p w14:paraId="2EA43D61" w14:textId="63B00DF1" w:rsidR="00C228B6" w:rsidRDefault="00C228B6" w:rsidP="001D50D1">
      <w:pPr>
        <w:tabs>
          <w:tab w:val="left" w:pos="5604"/>
          <w:tab w:val="left" w:pos="8647"/>
        </w:tabs>
        <w:ind w:right="752"/>
        <w:rPr>
          <w:b/>
          <w:sz w:val="14"/>
        </w:rPr>
      </w:pPr>
    </w:p>
    <w:p w14:paraId="66056034" w14:textId="075F0E75" w:rsidR="00C228B6" w:rsidRDefault="00C228B6" w:rsidP="001D50D1">
      <w:pPr>
        <w:tabs>
          <w:tab w:val="left" w:pos="5604"/>
          <w:tab w:val="left" w:pos="8647"/>
        </w:tabs>
        <w:ind w:right="752"/>
        <w:rPr>
          <w:b/>
          <w:sz w:val="14"/>
        </w:rPr>
      </w:pPr>
    </w:p>
    <w:p w14:paraId="39D2C9A6" w14:textId="3B3594F6" w:rsidR="00C228B6" w:rsidRDefault="00C228B6" w:rsidP="001D50D1">
      <w:pPr>
        <w:tabs>
          <w:tab w:val="left" w:pos="5604"/>
          <w:tab w:val="left" w:pos="8647"/>
        </w:tabs>
        <w:ind w:right="752"/>
        <w:rPr>
          <w:b/>
          <w:sz w:val="14"/>
        </w:rPr>
      </w:pPr>
    </w:p>
    <w:p w14:paraId="0E72B2AB" w14:textId="2DB403C0" w:rsidR="00C228B6" w:rsidRDefault="00C228B6" w:rsidP="001D50D1">
      <w:pPr>
        <w:tabs>
          <w:tab w:val="left" w:pos="5604"/>
          <w:tab w:val="left" w:pos="8647"/>
        </w:tabs>
        <w:ind w:right="752"/>
        <w:rPr>
          <w:b/>
          <w:sz w:val="14"/>
        </w:rPr>
      </w:pPr>
    </w:p>
    <w:p w14:paraId="5D93449A" w14:textId="509F5435" w:rsidR="00C228B6" w:rsidRDefault="00C228B6" w:rsidP="001D50D1">
      <w:pPr>
        <w:tabs>
          <w:tab w:val="left" w:pos="5604"/>
          <w:tab w:val="left" w:pos="8647"/>
        </w:tabs>
        <w:ind w:right="752"/>
        <w:rPr>
          <w:b/>
          <w:sz w:val="14"/>
        </w:rPr>
      </w:pPr>
    </w:p>
    <w:p w14:paraId="3CC6F056" w14:textId="52264257" w:rsidR="00C228B6" w:rsidRDefault="00C228B6" w:rsidP="001D50D1">
      <w:pPr>
        <w:tabs>
          <w:tab w:val="left" w:pos="5604"/>
          <w:tab w:val="left" w:pos="8647"/>
        </w:tabs>
        <w:ind w:right="752"/>
        <w:rPr>
          <w:b/>
          <w:sz w:val="14"/>
        </w:rPr>
      </w:pPr>
    </w:p>
    <w:p w14:paraId="62CA9443" w14:textId="5E4A28F5" w:rsidR="005B25FB" w:rsidRDefault="005B25FB" w:rsidP="001D50D1">
      <w:pPr>
        <w:tabs>
          <w:tab w:val="left" w:pos="5604"/>
          <w:tab w:val="left" w:pos="8647"/>
        </w:tabs>
        <w:ind w:right="752"/>
        <w:rPr>
          <w:b/>
          <w:sz w:val="14"/>
        </w:rPr>
      </w:pPr>
    </w:p>
    <w:p w14:paraId="6569348D" w14:textId="6C0A1EDE" w:rsidR="005B25FB" w:rsidRDefault="005B25FB" w:rsidP="001D50D1">
      <w:pPr>
        <w:tabs>
          <w:tab w:val="left" w:pos="5604"/>
          <w:tab w:val="left" w:pos="8647"/>
        </w:tabs>
        <w:ind w:right="752"/>
        <w:rPr>
          <w:b/>
          <w:sz w:val="14"/>
        </w:rPr>
      </w:pPr>
    </w:p>
    <w:p w14:paraId="1D6443E9" w14:textId="20CBD56E" w:rsidR="005B25FB" w:rsidRDefault="001759C9"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8992" behindDoc="0" locked="0" layoutInCell="1" allowOverlap="1" wp14:anchorId="5B95F838" wp14:editId="11F9DA9B">
                <wp:simplePos x="0" y="0"/>
                <wp:positionH relativeFrom="column">
                  <wp:posOffset>-439388</wp:posOffset>
                </wp:positionH>
                <wp:positionV relativeFrom="paragraph">
                  <wp:posOffset>91189</wp:posOffset>
                </wp:positionV>
                <wp:extent cx="6728460" cy="2682160"/>
                <wp:effectExtent l="0" t="0" r="15240" b="23495"/>
                <wp:wrapNone/>
                <wp:docPr id="17" name="Text Box 17"/>
                <wp:cNvGraphicFramePr/>
                <a:graphic xmlns:a="http://schemas.openxmlformats.org/drawingml/2006/main">
                  <a:graphicData uri="http://schemas.microsoft.com/office/word/2010/wordprocessingShape">
                    <wps:wsp>
                      <wps:cNvSpPr txBox="1"/>
                      <wps:spPr>
                        <a:xfrm>
                          <a:off x="0" y="0"/>
                          <a:ext cx="6728460" cy="2682160"/>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75257AF2" w14:textId="152679CB" w:rsidR="00392737" w:rsidRPr="00491115" w:rsidRDefault="00F71615">
                            <w:pPr>
                              <w:rPr>
                                <w:rFonts w:ascii="Times New Roman" w:hAnsi="Times New Roman" w:cs="Times New Roman"/>
                                <w:b/>
                                <w:bCs/>
                                <w:color w:val="F79646" w:themeColor="accent6"/>
                                <w:sz w:val="48"/>
                                <w:szCs w:val="48"/>
                              </w:rPr>
                            </w:pPr>
                            <w:r w:rsidRPr="00491115">
                              <w:rPr>
                                <w:rFonts w:ascii="Times New Roman" w:hAnsi="Times New Roman" w:cs="Times New Roman"/>
                                <w:b/>
                                <w:bCs/>
                                <w:color w:val="F79646" w:themeColor="accent6"/>
                                <w:sz w:val="48"/>
                                <w:szCs w:val="48"/>
                              </w:rPr>
                              <w:t xml:space="preserve">The </w:t>
                            </w:r>
                            <w:r w:rsidR="00392511" w:rsidRPr="00491115">
                              <w:rPr>
                                <w:rFonts w:ascii="Times New Roman" w:hAnsi="Times New Roman" w:cs="Times New Roman"/>
                                <w:b/>
                                <w:bCs/>
                                <w:color w:val="F79646" w:themeColor="accent6"/>
                                <w:sz w:val="48"/>
                                <w:szCs w:val="48"/>
                              </w:rPr>
                              <w:t xml:space="preserve">Wyke </w:t>
                            </w:r>
                            <w:r w:rsidRPr="00491115">
                              <w:rPr>
                                <w:rFonts w:ascii="Times New Roman" w:hAnsi="Times New Roman" w:cs="Times New Roman"/>
                                <w:b/>
                                <w:bCs/>
                                <w:color w:val="F79646" w:themeColor="accent6"/>
                                <w:sz w:val="48"/>
                                <w:szCs w:val="48"/>
                              </w:rPr>
                              <w:t xml:space="preserve">foodbank are requesting </w:t>
                            </w:r>
                            <w:r w:rsidR="00DF79A7" w:rsidRPr="00491115">
                              <w:rPr>
                                <w:rFonts w:ascii="Times New Roman" w:hAnsi="Times New Roman" w:cs="Times New Roman"/>
                                <w:b/>
                                <w:bCs/>
                                <w:color w:val="F79646" w:themeColor="accent6"/>
                                <w:sz w:val="48"/>
                                <w:szCs w:val="48"/>
                              </w:rPr>
                              <w:t>contributions through Lent.</w:t>
                            </w:r>
                            <w:r w:rsidR="00D57A65">
                              <w:rPr>
                                <w:rFonts w:ascii="Times New Roman" w:hAnsi="Times New Roman" w:cs="Times New Roman"/>
                                <w:b/>
                                <w:bCs/>
                                <w:color w:val="F79646" w:themeColor="accent6"/>
                                <w:sz w:val="48"/>
                                <w:szCs w:val="48"/>
                              </w:rPr>
                              <w:t xml:space="preserve"> Please see the suggestions on th</w:t>
                            </w:r>
                            <w:r w:rsidR="00EA3014">
                              <w:rPr>
                                <w:rFonts w:ascii="Times New Roman" w:hAnsi="Times New Roman" w:cs="Times New Roman"/>
                                <w:b/>
                                <w:bCs/>
                                <w:color w:val="F79646" w:themeColor="accent6"/>
                                <w:sz w:val="48"/>
                                <w:szCs w:val="48"/>
                              </w:rPr>
                              <w:t>e flyer on 21</w:t>
                            </w:r>
                            <w:r w:rsidR="00EA3014" w:rsidRPr="00EA3014">
                              <w:rPr>
                                <w:rFonts w:ascii="Times New Roman" w:hAnsi="Times New Roman" w:cs="Times New Roman"/>
                                <w:b/>
                                <w:bCs/>
                                <w:color w:val="F79646" w:themeColor="accent6"/>
                                <w:sz w:val="48"/>
                                <w:szCs w:val="48"/>
                                <w:vertAlign w:val="superscript"/>
                              </w:rPr>
                              <w:t>st</w:t>
                            </w:r>
                            <w:r w:rsidR="00EA3014">
                              <w:rPr>
                                <w:rFonts w:ascii="Times New Roman" w:hAnsi="Times New Roman" w:cs="Times New Roman"/>
                                <w:b/>
                                <w:bCs/>
                                <w:color w:val="F79646" w:themeColor="accent6"/>
                                <w:sz w:val="48"/>
                                <w:szCs w:val="48"/>
                              </w:rPr>
                              <w:t xml:space="preserve"> February notice sheet.</w:t>
                            </w:r>
                            <w:r w:rsidR="00491115" w:rsidRPr="00491115">
                              <w:rPr>
                                <w:rFonts w:ascii="Times New Roman" w:hAnsi="Times New Roman" w:cs="Times New Roman"/>
                                <w:b/>
                                <w:bCs/>
                                <w:color w:val="F79646" w:themeColor="accent6"/>
                                <w:sz w:val="48"/>
                                <w:szCs w:val="48"/>
                              </w:rPr>
                              <w:t xml:space="preserve"> </w:t>
                            </w:r>
                            <w:r w:rsidR="00DF79A7" w:rsidRPr="00491115">
                              <w:rPr>
                                <w:rFonts w:ascii="Times New Roman" w:hAnsi="Times New Roman" w:cs="Times New Roman"/>
                                <w:b/>
                                <w:bCs/>
                                <w:color w:val="F79646" w:themeColor="accent6"/>
                                <w:sz w:val="48"/>
                                <w:szCs w:val="48"/>
                              </w:rPr>
                              <w:t xml:space="preserve">If you want to </w:t>
                            </w:r>
                            <w:proofErr w:type="gramStart"/>
                            <w:r w:rsidR="00DF79A7" w:rsidRPr="00491115">
                              <w:rPr>
                                <w:rFonts w:ascii="Times New Roman" w:hAnsi="Times New Roman" w:cs="Times New Roman"/>
                                <w:b/>
                                <w:bCs/>
                                <w:color w:val="F79646" w:themeColor="accent6"/>
                                <w:sz w:val="48"/>
                                <w:szCs w:val="48"/>
                              </w:rPr>
                              <w:t>contribute</w:t>
                            </w:r>
                            <w:proofErr w:type="gramEnd"/>
                            <w:r w:rsidR="00DF79A7" w:rsidRPr="00491115">
                              <w:rPr>
                                <w:rFonts w:ascii="Times New Roman" w:hAnsi="Times New Roman" w:cs="Times New Roman"/>
                                <w:b/>
                                <w:bCs/>
                                <w:color w:val="F79646" w:themeColor="accent6"/>
                                <w:sz w:val="48"/>
                                <w:szCs w:val="48"/>
                              </w:rPr>
                              <w:t xml:space="preserve"> </w:t>
                            </w:r>
                            <w:r w:rsidR="00D85886" w:rsidRPr="00491115">
                              <w:rPr>
                                <w:rFonts w:ascii="Times New Roman" w:hAnsi="Times New Roman" w:cs="Times New Roman"/>
                                <w:b/>
                                <w:bCs/>
                                <w:color w:val="F79646" w:themeColor="accent6"/>
                                <w:sz w:val="48"/>
                                <w:szCs w:val="48"/>
                              </w:rPr>
                              <w:t xml:space="preserve">we are happy to pick items up from your doorstep or buy what you want to contribute when </w:t>
                            </w:r>
                            <w:r w:rsidR="0039673D" w:rsidRPr="00491115">
                              <w:rPr>
                                <w:rFonts w:ascii="Times New Roman" w:hAnsi="Times New Roman" w:cs="Times New Roman"/>
                                <w:b/>
                                <w:bCs/>
                                <w:color w:val="F79646" w:themeColor="accent6"/>
                                <w:sz w:val="48"/>
                                <w:szCs w:val="48"/>
                              </w:rPr>
                              <w:t xml:space="preserve">doing the weekly </w:t>
                            </w:r>
                            <w:r w:rsidR="00D85886" w:rsidRPr="00491115">
                              <w:rPr>
                                <w:rFonts w:ascii="Times New Roman" w:hAnsi="Times New Roman" w:cs="Times New Roman"/>
                                <w:b/>
                                <w:bCs/>
                                <w:color w:val="F79646" w:themeColor="accent6"/>
                                <w:sz w:val="48"/>
                                <w:szCs w:val="48"/>
                              </w:rPr>
                              <w:t>s</w:t>
                            </w:r>
                            <w:r w:rsidR="00B3057A" w:rsidRPr="00491115">
                              <w:rPr>
                                <w:rFonts w:ascii="Times New Roman" w:hAnsi="Times New Roman" w:cs="Times New Roman"/>
                                <w:b/>
                                <w:bCs/>
                                <w:color w:val="F79646" w:themeColor="accent6"/>
                                <w:sz w:val="48"/>
                                <w:szCs w:val="48"/>
                              </w:rPr>
                              <w:t xml:space="preserve">hop. </w:t>
                            </w:r>
                            <w:r w:rsidR="00392737" w:rsidRPr="00491115">
                              <w:rPr>
                                <w:rFonts w:ascii="Times New Roman" w:hAnsi="Times New Roman" w:cs="Times New Roman"/>
                                <w:b/>
                                <w:bCs/>
                                <w:color w:val="F79646" w:themeColor="accent6"/>
                                <w:sz w:val="48"/>
                                <w:szCs w:val="48"/>
                              </w:rPr>
                              <w:t>Bless you for all your past contributions</w:t>
                            </w:r>
                            <w:r w:rsidR="001D4E34" w:rsidRPr="00491115">
                              <w:rPr>
                                <w:rFonts w:ascii="Times New Roman" w:hAnsi="Times New Roman" w:cs="Times New Roman"/>
                                <w:b/>
                                <w:bCs/>
                                <w:color w:val="F79646" w:themeColor="accent6"/>
                                <w:sz w:val="48"/>
                                <w:szCs w:val="48"/>
                              </w:rPr>
                              <w:t>.</w:t>
                            </w:r>
                            <w:r w:rsidR="00285EA5" w:rsidRPr="00491115">
                              <w:rPr>
                                <w:rFonts w:ascii="Times New Roman" w:hAnsi="Times New Roman" w:cs="Times New Roman"/>
                                <w:b/>
                                <w:bCs/>
                                <w:color w:val="F79646" w:themeColor="accent6"/>
                                <w:sz w:val="48"/>
                                <w:szCs w:val="48"/>
                              </w:rPr>
                              <w:t xml:space="preserve"> </w:t>
                            </w:r>
                            <w:r w:rsidR="00392737" w:rsidRPr="00491115">
                              <w:rPr>
                                <w:rFonts w:ascii="Times New Roman" w:hAnsi="Times New Roman" w:cs="Times New Roman"/>
                                <w:b/>
                                <w:bCs/>
                                <w:color w:val="F79646" w:themeColor="accent6"/>
                                <w:sz w:val="48"/>
                                <w:szCs w:val="48"/>
                              </w:rPr>
                              <w:t>Kath</w:t>
                            </w:r>
                            <w:r w:rsidR="00703674" w:rsidRPr="00491115">
                              <w:rPr>
                                <w:rFonts w:ascii="Times New Roman" w:hAnsi="Times New Roman" w:cs="Times New Roman"/>
                                <w:b/>
                                <w:bCs/>
                                <w:color w:val="F79646" w:themeColor="accent6"/>
                                <w:sz w:val="48"/>
                                <w:szCs w:val="48"/>
                              </w:rPr>
                              <w:t xml:space="preserve"> &amp; Andrew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5F838" id="Text Box 17" o:spid="_x0000_s1032" type="#_x0000_t202" style="position:absolute;margin-left:-34.6pt;margin-top:7.2pt;width:529.8pt;height:21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" fillcolor="white [3201]" strokecolor="#f79646 [3209]" strokeweight="2pt">
                <v:textbox>
                  <w:txbxContent>
                    <w:p w14:paraId="75257AF2" w14:textId="152679CB" w:rsidR="00392737" w:rsidRPr="00491115" w:rsidRDefault="00F71615">
                      <w:pPr>
                        <w:rPr>
                          <w:rFonts w:ascii="Times New Roman" w:hAnsi="Times New Roman" w:cs="Times New Roman"/>
                          <w:b/>
                          <w:bCs/>
                          <w:color w:val="F79646" w:themeColor="accent6"/>
                          <w:sz w:val="48"/>
                          <w:szCs w:val="48"/>
                        </w:rPr>
                      </w:pPr>
                      <w:r w:rsidRPr="00491115">
                        <w:rPr>
                          <w:rFonts w:ascii="Times New Roman" w:hAnsi="Times New Roman" w:cs="Times New Roman"/>
                          <w:b/>
                          <w:bCs/>
                          <w:color w:val="F79646" w:themeColor="accent6"/>
                          <w:sz w:val="48"/>
                          <w:szCs w:val="48"/>
                        </w:rPr>
                        <w:t xml:space="preserve">The </w:t>
                      </w:r>
                      <w:r w:rsidR="00392511" w:rsidRPr="00491115">
                        <w:rPr>
                          <w:rFonts w:ascii="Times New Roman" w:hAnsi="Times New Roman" w:cs="Times New Roman"/>
                          <w:b/>
                          <w:bCs/>
                          <w:color w:val="F79646" w:themeColor="accent6"/>
                          <w:sz w:val="48"/>
                          <w:szCs w:val="48"/>
                        </w:rPr>
                        <w:t xml:space="preserve">Wyke </w:t>
                      </w:r>
                      <w:r w:rsidRPr="00491115">
                        <w:rPr>
                          <w:rFonts w:ascii="Times New Roman" w:hAnsi="Times New Roman" w:cs="Times New Roman"/>
                          <w:b/>
                          <w:bCs/>
                          <w:color w:val="F79646" w:themeColor="accent6"/>
                          <w:sz w:val="48"/>
                          <w:szCs w:val="48"/>
                        </w:rPr>
                        <w:t xml:space="preserve">foodbank are requesting </w:t>
                      </w:r>
                      <w:r w:rsidR="00DF79A7" w:rsidRPr="00491115">
                        <w:rPr>
                          <w:rFonts w:ascii="Times New Roman" w:hAnsi="Times New Roman" w:cs="Times New Roman"/>
                          <w:b/>
                          <w:bCs/>
                          <w:color w:val="F79646" w:themeColor="accent6"/>
                          <w:sz w:val="48"/>
                          <w:szCs w:val="48"/>
                        </w:rPr>
                        <w:t>contributions through Lent.</w:t>
                      </w:r>
                      <w:r w:rsidR="00D57A65">
                        <w:rPr>
                          <w:rFonts w:ascii="Times New Roman" w:hAnsi="Times New Roman" w:cs="Times New Roman"/>
                          <w:b/>
                          <w:bCs/>
                          <w:color w:val="F79646" w:themeColor="accent6"/>
                          <w:sz w:val="48"/>
                          <w:szCs w:val="48"/>
                        </w:rPr>
                        <w:t xml:space="preserve"> Please see the suggestions on th</w:t>
                      </w:r>
                      <w:r w:rsidR="00EA3014">
                        <w:rPr>
                          <w:rFonts w:ascii="Times New Roman" w:hAnsi="Times New Roman" w:cs="Times New Roman"/>
                          <w:b/>
                          <w:bCs/>
                          <w:color w:val="F79646" w:themeColor="accent6"/>
                          <w:sz w:val="48"/>
                          <w:szCs w:val="48"/>
                        </w:rPr>
                        <w:t>e flyer on 21</w:t>
                      </w:r>
                      <w:r w:rsidR="00EA3014" w:rsidRPr="00EA3014">
                        <w:rPr>
                          <w:rFonts w:ascii="Times New Roman" w:hAnsi="Times New Roman" w:cs="Times New Roman"/>
                          <w:b/>
                          <w:bCs/>
                          <w:color w:val="F79646" w:themeColor="accent6"/>
                          <w:sz w:val="48"/>
                          <w:szCs w:val="48"/>
                          <w:vertAlign w:val="superscript"/>
                        </w:rPr>
                        <w:t>st</w:t>
                      </w:r>
                      <w:r w:rsidR="00EA3014">
                        <w:rPr>
                          <w:rFonts w:ascii="Times New Roman" w:hAnsi="Times New Roman" w:cs="Times New Roman"/>
                          <w:b/>
                          <w:bCs/>
                          <w:color w:val="F79646" w:themeColor="accent6"/>
                          <w:sz w:val="48"/>
                          <w:szCs w:val="48"/>
                        </w:rPr>
                        <w:t xml:space="preserve"> February notice sheet.</w:t>
                      </w:r>
                      <w:r w:rsidR="00491115" w:rsidRPr="00491115">
                        <w:rPr>
                          <w:rFonts w:ascii="Times New Roman" w:hAnsi="Times New Roman" w:cs="Times New Roman"/>
                          <w:b/>
                          <w:bCs/>
                          <w:color w:val="F79646" w:themeColor="accent6"/>
                          <w:sz w:val="48"/>
                          <w:szCs w:val="48"/>
                        </w:rPr>
                        <w:t xml:space="preserve"> </w:t>
                      </w:r>
                      <w:r w:rsidR="00DF79A7" w:rsidRPr="00491115">
                        <w:rPr>
                          <w:rFonts w:ascii="Times New Roman" w:hAnsi="Times New Roman" w:cs="Times New Roman"/>
                          <w:b/>
                          <w:bCs/>
                          <w:color w:val="F79646" w:themeColor="accent6"/>
                          <w:sz w:val="48"/>
                          <w:szCs w:val="48"/>
                        </w:rPr>
                        <w:t xml:space="preserve">If you want to </w:t>
                      </w:r>
                      <w:proofErr w:type="gramStart"/>
                      <w:r w:rsidR="00DF79A7" w:rsidRPr="00491115">
                        <w:rPr>
                          <w:rFonts w:ascii="Times New Roman" w:hAnsi="Times New Roman" w:cs="Times New Roman"/>
                          <w:b/>
                          <w:bCs/>
                          <w:color w:val="F79646" w:themeColor="accent6"/>
                          <w:sz w:val="48"/>
                          <w:szCs w:val="48"/>
                        </w:rPr>
                        <w:t>contribute</w:t>
                      </w:r>
                      <w:proofErr w:type="gramEnd"/>
                      <w:r w:rsidR="00DF79A7" w:rsidRPr="00491115">
                        <w:rPr>
                          <w:rFonts w:ascii="Times New Roman" w:hAnsi="Times New Roman" w:cs="Times New Roman"/>
                          <w:b/>
                          <w:bCs/>
                          <w:color w:val="F79646" w:themeColor="accent6"/>
                          <w:sz w:val="48"/>
                          <w:szCs w:val="48"/>
                        </w:rPr>
                        <w:t xml:space="preserve"> </w:t>
                      </w:r>
                      <w:r w:rsidR="00D85886" w:rsidRPr="00491115">
                        <w:rPr>
                          <w:rFonts w:ascii="Times New Roman" w:hAnsi="Times New Roman" w:cs="Times New Roman"/>
                          <w:b/>
                          <w:bCs/>
                          <w:color w:val="F79646" w:themeColor="accent6"/>
                          <w:sz w:val="48"/>
                          <w:szCs w:val="48"/>
                        </w:rPr>
                        <w:t xml:space="preserve">we are happy to pick items up from your doorstep or buy what you want to contribute when </w:t>
                      </w:r>
                      <w:r w:rsidR="0039673D" w:rsidRPr="00491115">
                        <w:rPr>
                          <w:rFonts w:ascii="Times New Roman" w:hAnsi="Times New Roman" w:cs="Times New Roman"/>
                          <w:b/>
                          <w:bCs/>
                          <w:color w:val="F79646" w:themeColor="accent6"/>
                          <w:sz w:val="48"/>
                          <w:szCs w:val="48"/>
                        </w:rPr>
                        <w:t xml:space="preserve">doing the weekly </w:t>
                      </w:r>
                      <w:r w:rsidR="00D85886" w:rsidRPr="00491115">
                        <w:rPr>
                          <w:rFonts w:ascii="Times New Roman" w:hAnsi="Times New Roman" w:cs="Times New Roman"/>
                          <w:b/>
                          <w:bCs/>
                          <w:color w:val="F79646" w:themeColor="accent6"/>
                          <w:sz w:val="48"/>
                          <w:szCs w:val="48"/>
                        </w:rPr>
                        <w:t>s</w:t>
                      </w:r>
                      <w:r w:rsidR="00B3057A" w:rsidRPr="00491115">
                        <w:rPr>
                          <w:rFonts w:ascii="Times New Roman" w:hAnsi="Times New Roman" w:cs="Times New Roman"/>
                          <w:b/>
                          <w:bCs/>
                          <w:color w:val="F79646" w:themeColor="accent6"/>
                          <w:sz w:val="48"/>
                          <w:szCs w:val="48"/>
                        </w:rPr>
                        <w:t xml:space="preserve">hop. </w:t>
                      </w:r>
                      <w:r w:rsidR="00392737" w:rsidRPr="00491115">
                        <w:rPr>
                          <w:rFonts w:ascii="Times New Roman" w:hAnsi="Times New Roman" w:cs="Times New Roman"/>
                          <w:b/>
                          <w:bCs/>
                          <w:color w:val="F79646" w:themeColor="accent6"/>
                          <w:sz w:val="48"/>
                          <w:szCs w:val="48"/>
                        </w:rPr>
                        <w:t>Bless you for all your past contributions</w:t>
                      </w:r>
                      <w:r w:rsidR="001D4E34" w:rsidRPr="00491115">
                        <w:rPr>
                          <w:rFonts w:ascii="Times New Roman" w:hAnsi="Times New Roman" w:cs="Times New Roman"/>
                          <w:b/>
                          <w:bCs/>
                          <w:color w:val="F79646" w:themeColor="accent6"/>
                          <w:sz w:val="48"/>
                          <w:szCs w:val="48"/>
                        </w:rPr>
                        <w:t>.</w:t>
                      </w:r>
                      <w:r w:rsidR="00285EA5" w:rsidRPr="00491115">
                        <w:rPr>
                          <w:rFonts w:ascii="Times New Roman" w:hAnsi="Times New Roman" w:cs="Times New Roman"/>
                          <w:b/>
                          <w:bCs/>
                          <w:color w:val="F79646" w:themeColor="accent6"/>
                          <w:sz w:val="48"/>
                          <w:szCs w:val="48"/>
                        </w:rPr>
                        <w:t xml:space="preserve"> </w:t>
                      </w:r>
                      <w:r w:rsidR="00392737" w:rsidRPr="00491115">
                        <w:rPr>
                          <w:rFonts w:ascii="Times New Roman" w:hAnsi="Times New Roman" w:cs="Times New Roman"/>
                          <w:b/>
                          <w:bCs/>
                          <w:color w:val="F79646" w:themeColor="accent6"/>
                          <w:sz w:val="48"/>
                          <w:szCs w:val="48"/>
                        </w:rPr>
                        <w:t>Kath</w:t>
                      </w:r>
                      <w:r w:rsidR="00703674" w:rsidRPr="00491115">
                        <w:rPr>
                          <w:rFonts w:ascii="Times New Roman" w:hAnsi="Times New Roman" w:cs="Times New Roman"/>
                          <w:b/>
                          <w:bCs/>
                          <w:color w:val="F79646" w:themeColor="accent6"/>
                          <w:sz w:val="48"/>
                          <w:szCs w:val="48"/>
                        </w:rPr>
                        <w:t xml:space="preserve"> &amp; Andrew</w:t>
                      </w:r>
                    </w:p>
                  </w:txbxContent>
                </v:textbox>
              </v:shape>
            </w:pict>
          </mc:Fallback>
        </mc:AlternateContent>
      </w:r>
    </w:p>
    <w:p w14:paraId="26C74C7B" w14:textId="22A6323E" w:rsidR="005B25FB" w:rsidRDefault="005B25FB" w:rsidP="001D50D1">
      <w:pPr>
        <w:tabs>
          <w:tab w:val="left" w:pos="5604"/>
          <w:tab w:val="left" w:pos="8647"/>
        </w:tabs>
        <w:ind w:right="752"/>
        <w:rPr>
          <w:b/>
          <w:sz w:val="14"/>
        </w:rPr>
      </w:pPr>
    </w:p>
    <w:p w14:paraId="63298155" w14:textId="25B1DB39" w:rsidR="005B25FB" w:rsidRDefault="005B25FB" w:rsidP="001D50D1">
      <w:pPr>
        <w:tabs>
          <w:tab w:val="left" w:pos="5604"/>
          <w:tab w:val="left" w:pos="8647"/>
        </w:tabs>
        <w:ind w:right="752"/>
        <w:rPr>
          <w:b/>
          <w:sz w:val="14"/>
        </w:rPr>
      </w:pPr>
    </w:p>
    <w:p w14:paraId="0251CF5C" w14:textId="63DEADA1" w:rsidR="00DA7768" w:rsidRDefault="00DA7768" w:rsidP="001D50D1">
      <w:pPr>
        <w:tabs>
          <w:tab w:val="left" w:pos="5604"/>
          <w:tab w:val="left" w:pos="8647"/>
        </w:tabs>
        <w:ind w:right="752"/>
        <w:rPr>
          <w:b/>
          <w:sz w:val="14"/>
        </w:rPr>
      </w:pPr>
    </w:p>
    <w:p w14:paraId="0D86A23D" w14:textId="289BEB04" w:rsidR="00DA7768" w:rsidRDefault="00DA7768" w:rsidP="001D50D1">
      <w:pPr>
        <w:tabs>
          <w:tab w:val="left" w:pos="5604"/>
          <w:tab w:val="left" w:pos="8647"/>
        </w:tabs>
        <w:ind w:right="752"/>
        <w:rPr>
          <w:b/>
          <w:sz w:val="14"/>
        </w:rPr>
      </w:pPr>
    </w:p>
    <w:p w14:paraId="347E731F" w14:textId="72932B91" w:rsidR="00AD1FB2" w:rsidRDefault="00AD1FB2" w:rsidP="001D50D1">
      <w:pPr>
        <w:tabs>
          <w:tab w:val="left" w:pos="5604"/>
          <w:tab w:val="left" w:pos="8647"/>
        </w:tabs>
        <w:ind w:right="752"/>
        <w:rPr>
          <w:b/>
          <w:sz w:val="14"/>
        </w:rPr>
      </w:pPr>
    </w:p>
    <w:p w14:paraId="4594973A" w14:textId="3F683473" w:rsidR="006E3F8E" w:rsidRDefault="006E3F8E" w:rsidP="001D50D1">
      <w:pPr>
        <w:tabs>
          <w:tab w:val="left" w:pos="5604"/>
          <w:tab w:val="left" w:pos="8647"/>
        </w:tabs>
        <w:ind w:right="752"/>
        <w:rPr>
          <w:b/>
          <w:sz w:val="14"/>
        </w:rPr>
      </w:pPr>
    </w:p>
    <w:p w14:paraId="6738F357" w14:textId="36F5E185" w:rsidR="00AD1FB2" w:rsidRDefault="00AD1FB2" w:rsidP="001D50D1">
      <w:pPr>
        <w:tabs>
          <w:tab w:val="left" w:pos="5604"/>
          <w:tab w:val="left" w:pos="8647"/>
        </w:tabs>
        <w:ind w:right="752"/>
        <w:rPr>
          <w:b/>
          <w:sz w:val="14"/>
        </w:rPr>
      </w:pPr>
    </w:p>
    <w:p w14:paraId="13206BD2" w14:textId="55DB78A7" w:rsidR="0032326A" w:rsidRDefault="0032326A" w:rsidP="001D50D1">
      <w:pPr>
        <w:tabs>
          <w:tab w:val="left" w:pos="5604"/>
          <w:tab w:val="left" w:pos="8647"/>
        </w:tabs>
        <w:ind w:right="752"/>
        <w:rPr>
          <w:b/>
          <w:sz w:val="14"/>
        </w:rPr>
      </w:pPr>
    </w:p>
    <w:p w14:paraId="500AFE62" w14:textId="76D99CC0" w:rsidR="0032326A" w:rsidRDefault="0032326A" w:rsidP="001D50D1">
      <w:pPr>
        <w:tabs>
          <w:tab w:val="left" w:pos="5604"/>
          <w:tab w:val="left" w:pos="8647"/>
        </w:tabs>
        <w:ind w:right="752"/>
        <w:rPr>
          <w:b/>
          <w:sz w:val="14"/>
        </w:rPr>
      </w:pPr>
    </w:p>
    <w:p w14:paraId="05C3AF63" w14:textId="4017BA1B" w:rsidR="0032326A" w:rsidRDefault="0032326A" w:rsidP="001D50D1">
      <w:pPr>
        <w:tabs>
          <w:tab w:val="left" w:pos="5604"/>
          <w:tab w:val="left" w:pos="8647"/>
        </w:tabs>
        <w:ind w:right="752"/>
        <w:rPr>
          <w:b/>
          <w:sz w:val="14"/>
        </w:rPr>
      </w:pPr>
    </w:p>
    <w:p w14:paraId="192999CA" w14:textId="31E78CCE" w:rsidR="0032326A" w:rsidRDefault="0032326A" w:rsidP="001D50D1">
      <w:pPr>
        <w:tabs>
          <w:tab w:val="left" w:pos="5604"/>
          <w:tab w:val="left" w:pos="8647"/>
        </w:tabs>
        <w:ind w:right="752"/>
        <w:rPr>
          <w:b/>
          <w:sz w:val="14"/>
        </w:rPr>
      </w:pPr>
    </w:p>
    <w:p w14:paraId="78496D53" w14:textId="7EEE080F" w:rsidR="0032326A" w:rsidRDefault="0032326A" w:rsidP="001D50D1">
      <w:pPr>
        <w:tabs>
          <w:tab w:val="left" w:pos="5604"/>
          <w:tab w:val="left" w:pos="8647"/>
        </w:tabs>
        <w:ind w:right="752"/>
        <w:rPr>
          <w:b/>
          <w:sz w:val="14"/>
        </w:rPr>
      </w:pPr>
    </w:p>
    <w:p w14:paraId="338DC004" w14:textId="600C1971" w:rsidR="0032326A" w:rsidRDefault="0032326A" w:rsidP="001D50D1">
      <w:pPr>
        <w:tabs>
          <w:tab w:val="left" w:pos="5604"/>
          <w:tab w:val="left" w:pos="8647"/>
        </w:tabs>
        <w:ind w:right="752"/>
        <w:rPr>
          <w:b/>
          <w:sz w:val="14"/>
        </w:rPr>
      </w:pPr>
    </w:p>
    <w:p w14:paraId="4B38E289" w14:textId="60577D7B" w:rsidR="0032326A" w:rsidRDefault="0032326A" w:rsidP="001D50D1">
      <w:pPr>
        <w:tabs>
          <w:tab w:val="left" w:pos="5604"/>
          <w:tab w:val="left" w:pos="8647"/>
        </w:tabs>
        <w:ind w:right="752"/>
        <w:rPr>
          <w:b/>
          <w:sz w:val="14"/>
        </w:rPr>
      </w:pPr>
    </w:p>
    <w:p w14:paraId="1775BE1D" w14:textId="1B0B1DA1" w:rsidR="0032326A" w:rsidRDefault="0032326A" w:rsidP="001D50D1">
      <w:pPr>
        <w:tabs>
          <w:tab w:val="left" w:pos="5604"/>
          <w:tab w:val="left" w:pos="8647"/>
        </w:tabs>
        <w:ind w:right="752"/>
        <w:rPr>
          <w:b/>
          <w:sz w:val="14"/>
        </w:rPr>
      </w:pPr>
    </w:p>
    <w:p w14:paraId="147C5AB8" w14:textId="01B10549" w:rsidR="0032326A" w:rsidRDefault="0032326A" w:rsidP="001D50D1">
      <w:pPr>
        <w:tabs>
          <w:tab w:val="left" w:pos="5604"/>
          <w:tab w:val="left" w:pos="8647"/>
        </w:tabs>
        <w:ind w:right="752"/>
        <w:rPr>
          <w:b/>
          <w:sz w:val="14"/>
        </w:rPr>
      </w:pPr>
    </w:p>
    <w:p w14:paraId="7F247D16" w14:textId="35DF9E58" w:rsidR="0032326A" w:rsidRDefault="0032326A" w:rsidP="001D50D1">
      <w:pPr>
        <w:tabs>
          <w:tab w:val="left" w:pos="5604"/>
          <w:tab w:val="left" w:pos="8647"/>
        </w:tabs>
        <w:ind w:right="752"/>
        <w:rPr>
          <w:b/>
          <w:sz w:val="14"/>
        </w:rPr>
      </w:pPr>
    </w:p>
    <w:p w14:paraId="5ECA6F5B" w14:textId="171EEAA6" w:rsidR="0032326A" w:rsidRDefault="0032326A" w:rsidP="001D50D1">
      <w:pPr>
        <w:tabs>
          <w:tab w:val="left" w:pos="5604"/>
          <w:tab w:val="left" w:pos="8647"/>
        </w:tabs>
        <w:ind w:right="752"/>
        <w:rPr>
          <w:b/>
          <w:sz w:val="14"/>
        </w:rPr>
      </w:pPr>
    </w:p>
    <w:p w14:paraId="181CAE0F" w14:textId="1F4E416E" w:rsidR="0032326A" w:rsidRDefault="0032326A" w:rsidP="001D50D1">
      <w:pPr>
        <w:tabs>
          <w:tab w:val="left" w:pos="5604"/>
          <w:tab w:val="left" w:pos="8647"/>
        </w:tabs>
        <w:ind w:right="752"/>
        <w:rPr>
          <w:b/>
          <w:sz w:val="14"/>
        </w:rPr>
      </w:pPr>
    </w:p>
    <w:p w14:paraId="1830D37C" w14:textId="242DEA34" w:rsidR="0032326A" w:rsidRDefault="0032326A" w:rsidP="001D50D1">
      <w:pPr>
        <w:tabs>
          <w:tab w:val="left" w:pos="5604"/>
          <w:tab w:val="left" w:pos="8647"/>
        </w:tabs>
        <w:ind w:right="752"/>
        <w:rPr>
          <w:b/>
          <w:sz w:val="14"/>
        </w:rPr>
      </w:pPr>
    </w:p>
    <w:p w14:paraId="107EA289" w14:textId="652E2CD9" w:rsidR="0032326A" w:rsidRDefault="0032326A" w:rsidP="001D50D1">
      <w:pPr>
        <w:tabs>
          <w:tab w:val="left" w:pos="5604"/>
          <w:tab w:val="left" w:pos="8647"/>
        </w:tabs>
        <w:ind w:right="752"/>
        <w:rPr>
          <w:b/>
          <w:sz w:val="14"/>
        </w:rPr>
      </w:pPr>
    </w:p>
    <w:p w14:paraId="377B5AD2" w14:textId="125809E7" w:rsidR="0032326A" w:rsidRDefault="0032326A" w:rsidP="001D50D1">
      <w:pPr>
        <w:tabs>
          <w:tab w:val="left" w:pos="5604"/>
          <w:tab w:val="left" w:pos="8647"/>
        </w:tabs>
        <w:ind w:right="752"/>
        <w:rPr>
          <w:b/>
          <w:sz w:val="14"/>
        </w:rPr>
      </w:pPr>
    </w:p>
    <w:p w14:paraId="56808DB3" w14:textId="0DA44463" w:rsidR="0032326A" w:rsidRDefault="0032326A" w:rsidP="001D50D1">
      <w:pPr>
        <w:tabs>
          <w:tab w:val="left" w:pos="5604"/>
          <w:tab w:val="left" w:pos="8647"/>
        </w:tabs>
        <w:ind w:right="752"/>
        <w:rPr>
          <w:b/>
          <w:sz w:val="14"/>
        </w:rPr>
      </w:pPr>
    </w:p>
    <w:p w14:paraId="71E03F9C" w14:textId="77975D92" w:rsidR="007D68E8" w:rsidRDefault="007D68E8" w:rsidP="001D50D1">
      <w:pPr>
        <w:tabs>
          <w:tab w:val="left" w:pos="5604"/>
          <w:tab w:val="left" w:pos="8647"/>
        </w:tabs>
        <w:ind w:right="752"/>
        <w:rPr>
          <w:b/>
          <w:sz w:val="14"/>
        </w:rPr>
      </w:pPr>
    </w:p>
    <w:p w14:paraId="04EDA18E" w14:textId="2B5B6D46" w:rsidR="0023046D" w:rsidRDefault="0023046D" w:rsidP="001D50D1">
      <w:pPr>
        <w:tabs>
          <w:tab w:val="left" w:pos="5604"/>
          <w:tab w:val="left" w:pos="8647"/>
        </w:tabs>
        <w:ind w:right="752"/>
        <w:rPr>
          <w:b/>
          <w:sz w:val="14"/>
        </w:rPr>
      </w:pPr>
    </w:p>
    <w:p w14:paraId="6D7BE21B" w14:textId="3FD0728E" w:rsidR="0023046D" w:rsidRDefault="001047A2"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55680" behindDoc="0" locked="0" layoutInCell="1" allowOverlap="1" wp14:anchorId="1D23FF29" wp14:editId="5D9B79C7">
                <wp:simplePos x="0" y="0"/>
                <wp:positionH relativeFrom="column">
                  <wp:posOffset>-696963</wp:posOffset>
                </wp:positionH>
                <wp:positionV relativeFrom="paragraph">
                  <wp:posOffset>-110474</wp:posOffset>
                </wp:positionV>
                <wp:extent cx="7134785" cy="10282817"/>
                <wp:effectExtent l="19050" t="19050" r="28575" b="23495"/>
                <wp:wrapNone/>
                <wp:docPr id="5" name="Text Box 5"/>
                <wp:cNvGraphicFramePr/>
                <a:graphic xmlns:a="http://schemas.openxmlformats.org/drawingml/2006/main">
                  <a:graphicData uri="http://schemas.microsoft.com/office/word/2010/wordprocessingShape">
                    <wps:wsp>
                      <wps:cNvSpPr txBox="1"/>
                      <wps:spPr>
                        <a:xfrm>
                          <a:off x="0" y="0"/>
                          <a:ext cx="7134785" cy="10282817"/>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5D1B36EB" w14:textId="5315664B" w:rsidR="000B1AEC" w:rsidRDefault="000B1AEC" w:rsidP="000B1AEC">
                            <w:pPr>
                              <w:rPr>
                                <w:rFonts w:ascii="Times New Roman" w:hAnsi="Times New Roman" w:cs="Times New Roman"/>
                                <w:sz w:val="36"/>
                                <w:szCs w:val="36"/>
                              </w:rPr>
                            </w:pPr>
                            <w:proofErr w:type="gramStart"/>
                            <w:r w:rsidRPr="000B1AEC">
                              <w:rPr>
                                <w:rFonts w:ascii="Times New Roman" w:hAnsi="Times New Roman" w:cs="Times New Roman"/>
                                <w:sz w:val="36"/>
                                <w:szCs w:val="36"/>
                              </w:rPr>
                              <w:t>Basil’s  Memories</w:t>
                            </w:r>
                            <w:proofErr w:type="gramEnd"/>
                            <w:r w:rsidRPr="000B1AEC">
                              <w:rPr>
                                <w:rFonts w:ascii="Times New Roman" w:hAnsi="Times New Roman" w:cs="Times New Roman"/>
                                <w:sz w:val="36"/>
                                <w:szCs w:val="36"/>
                              </w:rPr>
                              <w:t xml:space="preserve"> (34)</w:t>
                            </w:r>
                          </w:p>
                          <w:p w14:paraId="77021B0B" w14:textId="77777777" w:rsidR="000B1AEC" w:rsidRPr="000B1AEC" w:rsidRDefault="000B1AEC" w:rsidP="000B1AEC">
                            <w:pPr>
                              <w:rPr>
                                <w:rFonts w:ascii="Times New Roman" w:hAnsi="Times New Roman" w:cs="Times New Roman"/>
                                <w:sz w:val="12"/>
                                <w:szCs w:val="12"/>
                              </w:rPr>
                            </w:pPr>
                          </w:p>
                          <w:p w14:paraId="18BCC2C2" w14:textId="77777777" w:rsidR="000B1AEC" w:rsidRPr="000B1AEC" w:rsidRDefault="000B1AEC" w:rsidP="000B1AEC">
                            <w:pPr>
                              <w:rPr>
                                <w:rFonts w:ascii="Times New Roman" w:hAnsi="Times New Roman" w:cs="Times New Roman"/>
                                <w:sz w:val="36"/>
                                <w:szCs w:val="36"/>
                              </w:rPr>
                            </w:pPr>
                            <w:r w:rsidRPr="000B1AEC">
                              <w:rPr>
                                <w:rFonts w:ascii="Times New Roman" w:hAnsi="Times New Roman" w:cs="Times New Roman"/>
                                <w:sz w:val="36"/>
                                <w:szCs w:val="36"/>
                              </w:rPr>
                              <w:t xml:space="preserve">Our week in Hawaii was </w:t>
                            </w:r>
                            <w:proofErr w:type="gramStart"/>
                            <w:r w:rsidRPr="000B1AEC">
                              <w:rPr>
                                <w:rFonts w:ascii="Times New Roman" w:hAnsi="Times New Roman" w:cs="Times New Roman"/>
                                <w:sz w:val="36"/>
                                <w:szCs w:val="36"/>
                              </w:rPr>
                              <w:t>very different</w:t>
                            </w:r>
                            <w:proofErr w:type="gramEnd"/>
                            <w:r w:rsidRPr="000B1AEC">
                              <w:rPr>
                                <w:rFonts w:ascii="Times New Roman" w:hAnsi="Times New Roman" w:cs="Times New Roman"/>
                                <w:sz w:val="36"/>
                                <w:szCs w:val="36"/>
                              </w:rPr>
                              <w:t xml:space="preserve"> from anywhere else – particularly the heat. The island we were on is called Oahu, the biggest making up the group called the Hawaiian Islands. The sea at Waikiki is actually and literally warm. </w:t>
                            </w:r>
                            <w:proofErr w:type="gramStart"/>
                            <w:r w:rsidRPr="000B1AEC">
                              <w:rPr>
                                <w:rFonts w:ascii="Times New Roman" w:hAnsi="Times New Roman" w:cs="Times New Roman"/>
                                <w:sz w:val="36"/>
                                <w:szCs w:val="36"/>
                              </w:rPr>
                              <w:t>I’ve</w:t>
                            </w:r>
                            <w:proofErr w:type="gramEnd"/>
                            <w:r w:rsidRPr="000B1AEC">
                              <w:rPr>
                                <w:rFonts w:ascii="Times New Roman" w:hAnsi="Times New Roman" w:cs="Times New Roman"/>
                                <w:sz w:val="36"/>
                                <w:szCs w:val="36"/>
                              </w:rPr>
                              <w:t xml:space="preserve"> never felt the sea like that anywhere. We took a stroll to the open market – evenings only among the trees of the woodland. Here we were introduced to two very brightly coloured parrots called conveniently Charles and Diana, the </w:t>
                            </w:r>
                            <w:proofErr w:type="spellStart"/>
                            <w:r w:rsidRPr="000B1AEC">
                              <w:rPr>
                                <w:rFonts w:ascii="Times New Roman" w:hAnsi="Times New Roman" w:cs="Times New Roman"/>
                                <w:sz w:val="36"/>
                                <w:szCs w:val="36"/>
                              </w:rPr>
                              <w:t>newly weds</w:t>
                            </w:r>
                            <w:proofErr w:type="spellEnd"/>
                            <w:r w:rsidRPr="000B1AEC">
                              <w:rPr>
                                <w:rFonts w:ascii="Times New Roman" w:hAnsi="Times New Roman" w:cs="Times New Roman"/>
                                <w:sz w:val="36"/>
                                <w:szCs w:val="36"/>
                              </w:rPr>
                              <w:t xml:space="preserve">. The next </w:t>
                            </w:r>
                            <w:proofErr w:type="gramStart"/>
                            <w:r w:rsidRPr="000B1AEC">
                              <w:rPr>
                                <w:rFonts w:ascii="Times New Roman" w:hAnsi="Times New Roman" w:cs="Times New Roman"/>
                                <w:sz w:val="36"/>
                                <w:szCs w:val="36"/>
                              </w:rPr>
                              <w:t>morning</w:t>
                            </w:r>
                            <w:proofErr w:type="gramEnd"/>
                            <w:r w:rsidRPr="000B1AEC">
                              <w:rPr>
                                <w:rFonts w:ascii="Times New Roman" w:hAnsi="Times New Roman" w:cs="Times New Roman"/>
                                <w:sz w:val="36"/>
                                <w:szCs w:val="36"/>
                              </w:rPr>
                              <w:t xml:space="preserve"> we were off to Honolulu Airport again for the 5 hour flight to Los Angeles. We were sad to leave.</w:t>
                            </w:r>
                          </w:p>
                          <w:p w14:paraId="1C884DBE" w14:textId="77777777" w:rsidR="000B1AEC" w:rsidRPr="000B1AEC" w:rsidRDefault="000B1AEC" w:rsidP="000B1AEC">
                            <w:pPr>
                              <w:rPr>
                                <w:rFonts w:ascii="Times New Roman" w:hAnsi="Times New Roman" w:cs="Times New Roman"/>
                                <w:sz w:val="36"/>
                                <w:szCs w:val="36"/>
                              </w:rPr>
                            </w:pPr>
                            <w:r w:rsidRPr="000B1AEC">
                              <w:rPr>
                                <w:rFonts w:ascii="Times New Roman" w:hAnsi="Times New Roman" w:cs="Times New Roman"/>
                                <w:sz w:val="36"/>
                                <w:szCs w:val="36"/>
                              </w:rPr>
                              <w:t xml:space="preserve">     Back on ‘terra </w:t>
                            </w:r>
                            <w:proofErr w:type="spellStart"/>
                            <w:r w:rsidRPr="000B1AEC">
                              <w:rPr>
                                <w:rFonts w:ascii="Times New Roman" w:hAnsi="Times New Roman" w:cs="Times New Roman"/>
                                <w:sz w:val="36"/>
                                <w:szCs w:val="36"/>
                              </w:rPr>
                              <w:t>firma</w:t>
                            </w:r>
                            <w:proofErr w:type="spellEnd"/>
                            <w:r w:rsidRPr="000B1AEC">
                              <w:rPr>
                                <w:rFonts w:ascii="Times New Roman" w:hAnsi="Times New Roman" w:cs="Times New Roman"/>
                                <w:sz w:val="36"/>
                                <w:szCs w:val="36"/>
                              </w:rPr>
                              <w:t xml:space="preserve">’ we parked our luggage in the ‘left luggage’ cages at the airport and took a taxi to the Novotel as booked. BANG!! The first problem - the receptionist </w:t>
                            </w:r>
                            <w:proofErr w:type="gramStart"/>
                            <w:r w:rsidRPr="000B1AEC">
                              <w:rPr>
                                <w:rFonts w:ascii="Times New Roman" w:hAnsi="Times New Roman" w:cs="Times New Roman"/>
                                <w:sz w:val="36"/>
                                <w:szCs w:val="36"/>
                              </w:rPr>
                              <w:t>couldn’t</w:t>
                            </w:r>
                            <w:proofErr w:type="gramEnd"/>
                            <w:r w:rsidRPr="000B1AEC">
                              <w:rPr>
                                <w:rFonts w:ascii="Times New Roman" w:hAnsi="Times New Roman" w:cs="Times New Roman"/>
                                <w:sz w:val="36"/>
                                <w:szCs w:val="36"/>
                              </w:rPr>
                              <w:t xml:space="preserve"> find our booking. “Wait a sec!” He </w:t>
                            </w:r>
                            <w:proofErr w:type="gramStart"/>
                            <w:r w:rsidRPr="000B1AEC">
                              <w:rPr>
                                <w:rFonts w:ascii="Times New Roman" w:hAnsi="Times New Roman" w:cs="Times New Roman"/>
                                <w:sz w:val="36"/>
                                <w:szCs w:val="36"/>
                              </w:rPr>
                              <w:t>said</w:t>
                            </w:r>
                            <w:proofErr w:type="gramEnd"/>
                            <w:r w:rsidRPr="000B1AEC">
                              <w:rPr>
                                <w:rFonts w:ascii="Times New Roman" w:hAnsi="Times New Roman" w:cs="Times New Roman"/>
                                <w:sz w:val="36"/>
                                <w:szCs w:val="36"/>
                              </w:rPr>
                              <w:t xml:space="preserve">. “There are two Novotel in Los Angeles. I’ll check the other one”. And there was our booking. We asked for directions to walk to the other hotel only having our hand luggage. He immediately replied, “I’ll get you a cab, no one walks the streets of Los Angeles in the Dark!” Problem solved. </w:t>
                            </w:r>
                          </w:p>
                          <w:p w14:paraId="3C737BCD" w14:textId="77777777" w:rsidR="000B1AEC" w:rsidRDefault="000B1AEC" w:rsidP="000B1AEC">
                            <w:pPr>
                              <w:rPr>
                                <w:rFonts w:ascii="Times New Roman" w:hAnsi="Times New Roman" w:cs="Times New Roman"/>
                                <w:sz w:val="36"/>
                                <w:szCs w:val="36"/>
                              </w:rPr>
                            </w:pPr>
                            <w:r w:rsidRPr="000B1AEC">
                              <w:rPr>
                                <w:rFonts w:ascii="Times New Roman" w:hAnsi="Times New Roman" w:cs="Times New Roman"/>
                                <w:sz w:val="36"/>
                                <w:szCs w:val="36"/>
                              </w:rPr>
                              <w:t xml:space="preserve">     The following </w:t>
                            </w:r>
                            <w:proofErr w:type="gramStart"/>
                            <w:r w:rsidRPr="000B1AEC">
                              <w:rPr>
                                <w:rFonts w:ascii="Times New Roman" w:hAnsi="Times New Roman" w:cs="Times New Roman"/>
                                <w:sz w:val="36"/>
                                <w:szCs w:val="36"/>
                              </w:rPr>
                              <w:t>morning</w:t>
                            </w:r>
                            <w:proofErr w:type="gramEnd"/>
                            <w:r w:rsidRPr="000B1AEC">
                              <w:rPr>
                                <w:rFonts w:ascii="Times New Roman" w:hAnsi="Times New Roman" w:cs="Times New Roman"/>
                                <w:sz w:val="36"/>
                                <w:szCs w:val="36"/>
                              </w:rPr>
                              <w:t xml:space="preserve"> we were invited to visit the new American Playground in Disney Land. The first of them worldwide which had opened only 18 months earlier and was still being developed. We were supplied with a book of tickets for various rides or shows. We arrived in good time to see the </w:t>
                            </w:r>
                            <w:proofErr w:type="gramStart"/>
                            <w:r w:rsidRPr="000B1AEC">
                              <w:rPr>
                                <w:rFonts w:ascii="Times New Roman" w:hAnsi="Times New Roman" w:cs="Times New Roman"/>
                                <w:sz w:val="36"/>
                                <w:szCs w:val="36"/>
                              </w:rPr>
                              <w:t>12 noon</w:t>
                            </w:r>
                            <w:proofErr w:type="gramEnd"/>
                            <w:r w:rsidRPr="000B1AEC">
                              <w:rPr>
                                <w:rFonts w:ascii="Times New Roman" w:hAnsi="Times New Roman" w:cs="Times New Roman"/>
                                <w:sz w:val="36"/>
                                <w:szCs w:val="36"/>
                              </w:rPr>
                              <w:t xml:space="preserve"> parade. All the Disney characters you can think of plus others and a band of 6 or 7 players just appeared and marched up and down the main street led of course by Mickey. They dodged in and about the hundreds of watchers until they disappeared into the castle. Activities of all kinds were available over ground and even under water. There was a Mississippi paddle steamer for 300. I </w:t>
                            </w:r>
                            <w:proofErr w:type="gramStart"/>
                            <w:r w:rsidRPr="000B1AEC">
                              <w:rPr>
                                <w:rFonts w:ascii="Times New Roman" w:hAnsi="Times New Roman" w:cs="Times New Roman"/>
                                <w:sz w:val="36"/>
                                <w:szCs w:val="36"/>
                              </w:rPr>
                              <w:t>don’t</w:t>
                            </w:r>
                            <w:proofErr w:type="gramEnd"/>
                            <w:r w:rsidRPr="000B1AEC">
                              <w:rPr>
                                <w:rFonts w:ascii="Times New Roman" w:hAnsi="Times New Roman" w:cs="Times New Roman"/>
                                <w:sz w:val="36"/>
                                <w:szCs w:val="36"/>
                              </w:rPr>
                              <w:t xml:space="preserve"> know how far it paddled or how it turned round but it did – very popular. The ‘fairy’ castle was huge </w:t>
                            </w:r>
                            <w:proofErr w:type="gramStart"/>
                            <w:r w:rsidRPr="000B1AEC">
                              <w:rPr>
                                <w:rFonts w:ascii="Times New Roman" w:hAnsi="Times New Roman" w:cs="Times New Roman"/>
                                <w:sz w:val="36"/>
                                <w:szCs w:val="36"/>
                              </w:rPr>
                              <w:t>and also</w:t>
                            </w:r>
                            <w:proofErr w:type="gramEnd"/>
                            <w:r w:rsidRPr="000B1AEC">
                              <w:rPr>
                                <w:rFonts w:ascii="Times New Roman" w:hAnsi="Times New Roman" w:cs="Times New Roman"/>
                                <w:sz w:val="36"/>
                                <w:szCs w:val="36"/>
                              </w:rPr>
                              <w:t xml:space="preserve"> popular. The time came to </w:t>
                            </w:r>
                            <w:proofErr w:type="gramStart"/>
                            <w:r w:rsidRPr="000B1AEC">
                              <w:rPr>
                                <w:rFonts w:ascii="Times New Roman" w:hAnsi="Times New Roman" w:cs="Times New Roman"/>
                                <w:sz w:val="36"/>
                                <w:szCs w:val="36"/>
                              </w:rPr>
                              <w:t>leave</w:t>
                            </w:r>
                            <w:proofErr w:type="gramEnd"/>
                            <w:r w:rsidRPr="000B1AEC">
                              <w:rPr>
                                <w:rFonts w:ascii="Times New Roman" w:hAnsi="Times New Roman" w:cs="Times New Roman"/>
                                <w:sz w:val="36"/>
                                <w:szCs w:val="36"/>
                              </w:rPr>
                              <w:t xml:space="preserve"> and the minicab driver took the long route back and kept saying “So and so lived there” or suchlike. Not being </w:t>
                            </w:r>
                            <w:proofErr w:type="gramStart"/>
                            <w:r w:rsidRPr="000B1AEC">
                              <w:rPr>
                                <w:rFonts w:ascii="Times New Roman" w:hAnsi="Times New Roman" w:cs="Times New Roman"/>
                                <w:sz w:val="36"/>
                                <w:szCs w:val="36"/>
                              </w:rPr>
                              <w:t>a film buff</w:t>
                            </w:r>
                            <w:proofErr w:type="gramEnd"/>
                            <w:r w:rsidRPr="000B1AEC">
                              <w:rPr>
                                <w:rFonts w:ascii="Times New Roman" w:hAnsi="Times New Roman" w:cs="Times New Roman"/>
                                <w:sz w:val="36"/>
                                <w:szCs w:val="36"/>
                              </w:rPr>
                              <w:t xml:space="preserve"> I didn’t know most of them. He pointed out some huge warehouses with names more familiar like ‘Universal’ or ‘M.G.M’. The streets of Hollywood were empty and drab at the time, no glitter or shine, the driver said “soon be Tinsel Town’ I assume he referred to Christmas. One more night away and we were off home, the next morning we took our last flight.</w:t>
                            </w:r>
                          </w:p>
                          <w:p w14:paraId="341B2D84" w14:textId="26D45FFF" w:rsidR="000B1AEC" w:rsidRPr="000B1AEC" w:rsidRDefault="000B1AEC" w:rsidP="000B1AEC">
                            <w:pPr>
                              <w:rPr>
                                <w:rFonts w:ascii="Times New Roman" w:hAnsi="Times New Roman" w:cs="Times New Roman"/>
                                <w:i/>
                                <w:iCs/>
                                <w:sz w:val="36"/>
                                <w:szCs w:val="36"/>
                              </w:rPr>
                            </w:pPr>
                            <w:r w:rsidRPr="000B1AEC">
                              <w:rPr>
                                <w:rFonts w:ascii="Times New Roman" w:hAnsi="Times New Roman" w:cs="Times New Roman"/>
                                <w:sz w:val="36"/>
                                <w:szCs w:val="36"/>
                              </w:rPr>
                              <w:t xml:space="preserve"> Our three daughters were there to welcome us at Bradford Interchange. THE END</w:t>
                            </w:r>
                            <w:r w:rsidRPr="000B1AEC">
                              <w:rPr>
                                <w:rFonts w:ascii="Times New Roman" w:hAnsi="Times New Roman" w:cs="Times New Roman"/>
                                <w:i/>
                                <w:iCs/>
                                <w:sz w:val="36"/>
                                <w:szCs w:val="36"/>
                              </w:rPr>
                              <w:t>.      BPH</w:t>
                            </w:r>
                          </w:p>
                          <w:p w14:paraId="11AE0356" w14:textId="77777777" w:rsidR="000B1AEC" w:rsidRPr="000B1AEC" w:rsidRDefault="000B1AEC" w:rsidP="000B1AEC">
                            <w:pPr>
                              <w:rPr>
                                <w:rFonts w:ascii="Times New Roman" w:hAnsi="Times New Roman" w:cs="Times New Roman"/>
                                <w:sz w:val="36"/>
                                <w:szCs w:val="36"/>
                              </w:rPr>
                            </w:pPr>
                          </w:p>
                          <w:p w14:paraId="11D8BA19" w14:textId="77777777" w:rsidR="001047A2" w:rsidRPr="000B1AEC" w:rsidRDefault="001047A2" w:rsidP="001047A2">
                            <w:pPr>
                              <w:rPr>
                                <w:rFonts w:ascii="Times New Roman" w:hAnsi="Times New Roman" w:cs="Times New Roman"/>
                                <w:color w:val="000000"/>
                                <w:sz w:val="36"/>
                                <w:szCs w:val="36"/>
                              </w:rPr>
                            </w:pPr>
                          </w:p>
                          <w:p w14:paraId="4267FB1E" w14:textId="77777777" w:rsidR="001047A2" w:rsidRPr="000B1AEC" w:rsidRDefault="001047A2" w:rsidP="001047A2">
                            <w:pPr>
                              <w:rPr>
                                <w:rFonts w:ascii="Times New Roman" w:hAnsi="Times New Roman" w:cs="Times New Roman"/>
                                <w:color w:val="000000"/>
                                <w:sz w:val="36"/>
                                <w:szCs w:val="36"/>
                              </w:rPr>
                            </w:pPr>
                          </w:p>
                          <w:p w14:paraId="2A1983EB" w14:textId="77777777" w:rsidR="001047A2" w:rsidRPr="000B1AEC" w:rsidRDefault="001047A2" w:rsidP="001047A2">
                            <w:pPr>
                              <w:rPr>
                                <w:rFonts w:ascii="Times New Roman" w:hAnsi="Times New Roman" w:cs="Times New Roman"/>
                                <w:color w:val="000000"/>
                                <w:sz w:val="36"/>
                                <w:szCs w:val="36"/>
                              </w:rPr>
                            </w:pPr>
                          </w:p>
                          <w:p w14:paraId="5E2481E7" w14:textId="6E4D59CA" w:rsidR="006B373C" w:rsidRPr="000B1AEC" w:rsidRDefault="006B373C" w:rsidP="005F7002">
                            <w:pPr>
                              <w:rPr>
                                <w:rFonts w:ascii="Times New Roman" w:hAnsi="Times New Roman" w:cs="Times New Roman"/>
                                <w:i/>
                                <w:i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FF29" id="Text Box 5" o:spid="_x0000_s1033" type="#_x0000_t202" style="position:absolute;margin-left:-54.9pt;margin-top:-8.7pt;width:561.8pt;height:80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" fillcolor="white [3201]" strokecolor="#c0504d [3205]" strokeweight="3pt">
                <v:textbox>
                  <w:txbxContent>
                    <w:p w14:paraId="5D1B36EB" w14:textId="5315664B" w:rsidR="000B1AEC" w:rsidRDefault="000B1AEC" w:rsidP="000B1AEC">
                      <w:pPr>
                        <w:rPr>
                          <w:rFonts w:ascii="Times New Roman" w:hAnsi="Times New Roman" w:cs="Times New Roman"/>
                          <w:sz w:val="36"/>
                          <w:szCs w:val="36"/>
                        </w:rPr>
                      </w:pPr>
                      <w:proofErr w:type="gramStart"/>
                      <w:r w:rsidRPr="000B1AEC">
                        <w:rPr>
                          <w:rFonts w:ascii="Times New Roman" w:hAnsi="Times New Roman" w:cs="Times New Roman"/>
                          <w:sz w:val="36"/>
                          <w:szCs w:val="36"/>
                        </w:rPr>
                        <w:t>Basil’s  Memories</w:t>
                      </w:r>
                      <w:proofErr w:type="gramEnd"/>
                      <w:r w:rsidRPr="000B1AEC">
                        <w:rPr>
                          <w:rFonts w:ascii="Times New Roman" w:hAnsi="Times New Roman" w:cs="Times New Roman"/>
                          <w:sz w:val="36"/>
                          <w:szCs w:val="36"/>
                        </w:rPr>
                        <w:t xml:space="preserve"> (34)</w:t>
                      </w:r>
                    </w:p>
                    <w:p w14:paraId="77021B0B" w14:textId="77777777" w:rsidR="000B1AEC" w:rsidRPr="000B1AEC" w:rsidRDefault="000B1AEC" w:rsidP="000B1AEC">
                      <w:pPr>
                        <w:rPr>
                          <w:rFonts w:ascii="Times New Roman" w:hAnsi="Times New Roman" w:cs="Times New Roman"/>
                          <w:sz w:val="12"/>
                          <w:szCs w:val="12"/>
                        </w:rPr>
                      </w:pPr>
                    </w:p>
                    <w:p w14:paraId="18BCC2C2" w14:textId="77777777" w:rsidR="000B1AEC" w:rsidRPr="000B1AEC" w:rsidRDefault="000B1AEC" w:rsidP="000B1AEC">
                      <w:pPr>
                        <w:rPr>
                          <w:rFonts w:ascii="Times New Roman" w:hAnsi="Times New Roman" w:cs="Times New Roman"/>
                          <w:sz w:val="36"/>
                          <w:szCs w:val="36"/>
                        </w:rPr>
                      </w:pPr>
                      <w:r w:rsidRPr="000B1AEC">
                        <w:rPr>
                          <w:rFonts w:ascii="Times New Roman" w:hAnsi="Times New Roman" w:cs="Times New Roman"/>
                          <w:sz w:val="36"/>
                          <w:szCs w:val="36"/>
                        </w:rPr>
                        <w:t xml:space="preserve">Our week in Hawaii was </w:t>
                      </w:r>
                      <w:proofErr w:type="gramStart"/>
                      <w:r w:rsidRPr="000B1AEC">
                        <w:rPr>
                          <w:rFonts w:ascii="Times New Roman" w:hAnsi="Times New Roman" w:cs="Times New Roman"/>
                          <w:sz w:val="36"/>
                          <w:szCs w:val="36"/>
                        </w:rPr>
                        <w:t>very different</w:t>
                      </w:r>
                      <w:proofErr w:type="gramEnd"/>
                      <w:r w:rsidRPr="000B1AEC">
                        <w:rPr>
                          <w:rFonts w:ascii="Times New Roman" w:hAnsi="Times New Roman" w:cs="Times New Roman"/>
                          <w:sz w:val="36"/>
                          <w:szCs w:val="36"/>
                        </w:rPr>
                        <w:t xml:space="preserve"> from anywhere else – particularly the heat. The island we were on is called Oahu, the biggest making up the group called the Hawaiian Islands. The sea at Waikiki is actually and literally warm. </w:t>
                      </w:r>
                      <w:proofErr w:type="gramStart"/>
                      <w:r w:rsidRPr="000B1AEC">
                        <w:rPr>
                          <w:rFonts w:ascii="Times New Roman" w:hAnsi="Times New Roman" w:cs="Times New Roman"/>
                          <w:sz w:val="36"/>
                          <w:szCs w:val="36"/>
                        </w:rPr>
                        <w:t>I’ve</w:t>
                      </w:r>
                      <w:proofErr w:type="gramEnd"/>
                      <w:r w:rsidRPr="000B1AEC">
                        <w:rPr>
                          <w:rFonts w:ascii="Times New Roman" w:hAnsi="Times New Roman" w:cs="Times New Roman"/>
                          <w:sz w:val="36"/>
                          <w:szCs w:val="36"/>
                        </w:rPr>
                        <w:t xml:space="preserve"> never felt the sea like that anywhere. We took a stroll to the open market – evenings only among the trees of the woodland. Here we were introduced to two very brightly coloured parrots called conveniently Charles and Diana, the </w:t>
                      </w:r>
                      <w:proofErr w:type="spellStart"/>
                      <w:r w:rsidRPr="000B1AEC">
                        <w:rPr>
                          <w:rFonts w:ascii="Times New Roman" w:hAnsi="Times New Roman" w:cs="Times New Roman"/>
                          <w:sz w:val="36"/>
                          <w:szCs w:val="36"/>
                        </w:rPr>
                        <w:t>newly weds</w:t>
                      </w:r>
                      <w:proofErr w:type="spellEnd"/>
                      <w:r w:rsidRPr="000B1AEC">
                        <w:rPr>
                          <w:rFonts w:ascii="Times New Roman" w:hAnsi="Times New Roman" w:cs="Times New Roman"/>
                          <w:sz w:val="36"/>
                          <w:szCs w:val="36"/>
                        </w:rPr>
                        <w:t xml:space="preserve">. The next </w:t>
                      </w:r>
                      <w:proofErr w:type="gramStart"/>
                      <w:r w:rsidRPr="000B1AEC">
                        <w:rPr>
                          <w:rFonts w:ascii="Times New Roman" w:hAnsi="Times New Roman" w:cs="Times New Roman"/>
                          <w:sz w:val="36"/>
                          <w:szCs w:val="36"/>
                        </w:rPr>
                        <w:t>morning</w:t>
                      </w:r>
                      <w:proofErr w:type="gramEnd"/>
                      <w:r w:rsidRPr="000B1AEC">
                        <w:rPr>
                          <w:rFonts w:ascii="Times New Roman" w:hAnsi="Times New Roman" w:cs="Times New Roman"/>
                          <w:sz w:val="36"/>
                          <w:szCs w:val="36"/>
                        </w:rPr>
                        <w:t xml:space="preserve"> we were off to Honolulu Airport again for the 5 hour flight to Los Angeles. We were sad to leave.</w:t>
                      </w:r>
                    </w:p>
                    <w:p w14:paraId="1C884DBE" w14:textId="77777777" w:rsidR="000B1AEC" w:rsidRPr="000B1AEC" w:rsidRDefault="000B1AEC" w:rsidP="000B1AEC">
                      <w:pPr>
                        <w:rPr>
                          <w:rFonts w:ascii="Times New Roman" w:hAnsi="Times New Roman" w:cs="Times New Roman"/>
                          <w:sz w:val="36"/>
                          <w:szCs w:val="36"/>
                        </w:rPr>
                      </w:pPr>
                      <w:r w:rsidRPr="000B1AEC">
                        <w:rPr>
                          <w:rFonts w:ascii="Times New Roman" w:hAnsi="Times New Roman" w:cs="Times New Roman"/>
                          <w:sz w:val="36"/>
                          <w:szCs w:val="36"/>
                        </w:rPr>
                        <w:t xml:space="preserve">     Back on ‘terra </w:t>
                      </w:r>
                      <w:proofErr w:type="spellStart"/>
                      <w:r w:rsidRPr="000B1AEC">
                        <w:rPr>
                          <w:rFonts w:ascii="Times New Roman" w:hAnsi="Times New Roman" w:cs="Times New Roman"/>
                          <w:sz w:val="36"/>
                          <w:szCs w:val="36"/>
                        </w:rPr>
                        <w:t>firma</w:t>
                      </w:r>
                      <w:proofErr w:type="spellEnd"/>
                      <w:r w:rsidRPr="000B1AEC">
                        <w:rPr>
                          <w:rFonts w:ascii="Times New Roman" w:hAnsi="Times New Roman" w:cs="Times New Roman"/>
                          <w:sz w:val="36"/>
                          <w:szCs w:val="36"/>
                        </w:rPr>
                        <w:t xml:space="preserve">’ we parked our luggage in the ‘left luggage’ cages at the airport and took a taxi to the Novotel as booked. BANG!! The first problem - the receptionist </w:t>
                      </w:r>
                      <w:proofErr w:type="gramStart"/>
                      <w:r w:rsidRPr="000B1AEC">
                        <w:rPr>
                          <w:rFonts w:ascii="Times New Roman" w:hAnsi="Times New Roman" w:cs="Times New Roman"/>
                          <w:sz w:val="36"/>
                          <w:szCs w:val="36"/>
                        </w:rPr>
                        <w:t>couldn’t</w:t>
                      </w:r>
                      <w:proofErr w:type="gramEnd"/>
                      <w:r w:rsidRPr="000B1AEC">
                        <w:rPr>
                          <w:rFonts w:ascii="Times New Roman" w:hAnsi="Times New Roman" w:cs="Times New Roman"/>
                          <w:sz w:val="36"/>
                          <w:szCs w:val="36"/>
                        </w:rPr>
                        <w:t xml:space="preserve"> find our booking. “Wait a sec!” He </w:t>
                      </w:r>
                      <w:proofErr w:type="gramStart"/>
                      <w:r w:rsidRPr="000B1AEC">
                        <w:rPr>
                          <w:rFonts w:ascii="Times New Roman" w:hAnsi="Times New Roman" w:cs="Times New Roman"/>
                          <w:sz w:val="36"/>
                          <w:szCs w:val="36"/>
                        </w:rPr>
                        <w:t>said</w:t>
                      </w:r>
                      <w:proofErr w:type="gramEnd"/>
                      <w:r w:rsidRPr="000B1AEC">
                        <w:rPr>
                          <w:rFonts w:ascii="Times New Roman" w:hAnsi="Times New Roman" w:cs="Times New Roman"/>
                          <w:sz w:val="36"/>
                          <w:szCs w:val="36"/>
                        </w:rPr>
                        <w:t xml:space="preserve">. “There are two Novotel in Los Angeles. I’ll check the other one”. And there was our booking. We asked for directions to walk to the other hotel only having our hand luggage. He immediately replied, “I’ll get you a cab, no one walks the streets of Los Angeles in the Dark!” Problem solved. </w:t>
                      </w:r>
                    </w:p>
                    <w:p w14:paraId="3C737BCD" w14:textId="77777777" w:rsidR="000B1AEC" w:rsidRDefault="000B1AEC" w:rsidP="000B1AEC">
                      <w:pPr>
                        <w:rPr>
                          <w:rFonts w:ascii="Times New Roman" w:hAnsi="Times New Roman" w:cs="Times New Roman"/>
                          <w:sz w:val="36"/>
                          <w:szCs w:val="36"/>
                        </w:rPr>
                      </w:pPr>
                      <w:r w:rsidRPr="000B1AEC">
                        <w:rPr>
                          <w:rFonts w:ascii="Times New Roman" w:hAnsi="Times New Roman" w:cs="Times New Roman"/>
                          <w:sz w:val="36"/>
                          <w:szCs w:val="36"/>
                        </w:rPr>
                        <w:t xml:space="preserve">     The following </w:t>
                      </w:r>
                      <w:proofErr w:type="gramStart"/>
                      <w:r w:rsidRPr="000B1AEC">
                        <w:rPr>
                          <w:rFonts w:ascii="Times New Roman" w:hAnsi="Times New Roman" w:cs="Times New Roman"/>
                          <w:sz w:val="36"/>
                          <w:szCs w:val="36"/>
                        </w:rPr>
                        <w:t>morning</w:t>
                      </w:r>
                      <w:proofErr w:type="gramEnd"/>
                      <w:r w:rsidRPr="000B1AEC">
                        <w:rPr>
                          <w:rFonts w:ascii="Times New Roman" w:hAnsi="Times New Roman" w:cs="Times New Roman"/>
                          <w:sz w:val="36"/>
                          <w:szCs w:val="36"/>
                        </w:rPr>
                        <w:t xml:space="preserve"> we were invited to visit the new American Playground in Disney Land. The first of them worldwide which had opened only 18 months earlier and was still being developed. We were supplied with a book of tickets for various rides or shows. We arrived in good time to see the </w:t>
                      </w:r>
                      <w:proofErr w:type="gramStart"/>
                      <w:r w:rsidRPr="000B1AEC">
                        <w:rPr>
                          <w:rFonts w:ascii="Times New Roman" w:hAnsi="Times New Roman" w:cs="Times New Roman"/>
                          <w:sz w:val="36"/>
                          <w:szCs w:val="36"/>
                        </w:rPr>
                        <w:t>12 noon</w:t>
                      </w:r>
                      <w:proofErr w:type="gramEnd"/>
                      <w:r w:rsidRPr="000B1AEC">
                        <w:rPr>
                          <w:rFonts w:ascii="Times New Roman" w:hAnsi="Times New Roman" w:cs="Times New Roman"/>
                          <w:sz w:val="36"/>
                          <w:szCs w:val="36"/>
                        </w:rPr>
                        <w:t xml:space="preserve"> parade. All the Disney characters you can think of plus others and a band of 6 or 7 players just appeared and marched up and down the main street led of course by Mickey. They dodged in and about the hundreds of watchers until they disappeared into the castle. Activities of all kinds were available over ground and even under water. There was a Mississippi paddle steamer for 300. I </w:t>
                      </w:r>
                      <w:proofErr w:type="gramStart"/>
                      <w:r w:rsidRPr="000B1AEC">
                        <w:rPr>
                          <w:rFonts w:ascii="Times New Roman" w:hAnsi="Times New Roman" w:cs="Times New Roman"/>
                          <w:sz w:val="36"/>
                          <w:szCs w:val="36"/>
                        </w:rPr>
                        <w:t>don’t</w:t>
                      </w:r>
                      <w:proofErr w:type="gramEnd"/>
                      <w:r w:rsidRPr="000B1AEC">
                        <w:rPr>
                          <w:rFonts w:ascii="Times New Roman" w:hAnsi="Times New Roman" w:cs="Times New Roman"/>
                          <w:sz w:val="36"/>
                          <w:szCs w:val="36"/>
                        </w:rPr>
                        <w:t xml:space="preserve"> know how far it paddled or how it turned round but it did – very popular. The ‘fairy’ castle was huge </w:t>
                      </w:r>
                      <w:proofErr w:type="gramStart"/>
                      <w:r w:rsidRPr="000B1AEC">
                        <w:rPr>
                          <w:rFonts w:ascii="Times New Roman" w:hAnsi="Times New Roman" w:cs="Times New Roman"/>
                          <w:sz w:val="36"/>
                          <w:szCs w:val="36"/>
                        </w:rPr>
                        <w:t>and also</w:t>
                      </w:r>
                      <w:proofErr w:type="gramEnd"/>
                      <w:r w:rsidRPr="000B1AEC">
                        <w:rPr>
                          <w:rFonts w:ascii="Times New Roman" w:hAnsi="Times New Roman" w:cs="Times New Roman"/>
                          <w:sz w:val="36"/>
                          <w:szCs w:val="36"/>
                        </w:rPr>
                        <w:t xml:space="preserve"> popular. The time came to </w:t>
                      </w:r>
                      <w:proofErr w:type="gramStart"/>
                      <w:r w:rsidRPr="000B1AEC">
                        <w:rPr>
                          <w:rFonts w:ascii="Times New Roman" w:hAnsi="Times New Roman" w:cs="Times New Roman"/>
                          <w:sz w:val="36"/>
                          <w:szCs w:val="36"/>
                        </w:rPr>
                        <w:t>leave</w:t>
                      </w:r>
                      <w:proofErr w:type="gramEnd"/>
                      <w:r w:rsidRPr="000B1AEC">
                        <w:rPr>
                          <w:rFonts w:ascii="Times New Roman" w:hAnsi="Times New Roman" w:cs="Times New Roman"/>
                          <w:sz w:val="36"/>
                          <w:szCs w:val="36"/>
                        </w:rPr>
                        <w:t xml:space="preserve"> and the minicab driver took the long route back and kept saying “So and so lived there” or suchlike. Not being </w:t>
                      </w:r>
                      <w:proofErr w:type="gramStart"/>
                      <w:r w:rsidRPr="000B1AEC">
                        <w:rPr>
                          <w:rFonts w:ascii="Times New Roman" w:hAnsi="Times New Roman" w:cs="Times New Roman"/>
                          <w:sz w:val="36"/>
                          <w:szCs w:val="36"/>
                        </w:rPr>
                        <w:t>a film buff</w:t>
                      </w:r>
                      <w:proofErr w:type="gramEnd"/>
                      <w:r w:rsidRPr="000B1AEC">
                        <w:rPr>
                          <w:rFonts w:ascii="Times New Roman" w:hAnsi="Times New Roman" w:cs="Times New Roman"/>
                          <w:sz w:val="36"/>
                          <w:szCs w:val="36"/>
                        </w:rPr>
                        <w:t xml:space="preserve"> I didn’t know most of them. He pointed out some huge warehouses with names more familiar like ‘Universal’ or ‘M.G.M’. The streets of Hollywood were empty and drab at the time, no glitter or shine, the driver said “soon be Tinsel Town’ I assume he referred to Christmas. One more night away and we were off home, the next morning we took our last flight.</w:t>
                      </w:r>
                    </w:p>
                    <w:p w14:paraId="341B2D84" w14:textId="26D45FFF" w:rsidR="000B1AEC" w:rsidRPr="000B1AEC" w:rsidRDefault="000B1AEC" w:rsidP="000B1AEC">
                      <w:pPr>
                        <w:rPr>
                          <w:rFonts w:ascii="Times New Roman" w:hAnsi="Times New Roman" w:cs="Times New Roman"/>
                          <w:i/>
                          <w:iCs/>
                          <w:sz w:val="36"/>
                          <w:szCs w:val="36"/>
                        </w:rPr>
                      </w:pPr>
                      <w:r w:rsidRPr="000B1AEC">
                        <w:rPr>
                          <w:rFonts w:ascii="Times New Roman" w:hAnsi="Times New Roman" w:cs="Times New Roman"/>
                          <w:sz w:val="36"/>
                          <w:szCs w:val="36"/>
                        </w:rPr>
                        <w:t xml:space="preserve"> Our three daughters were there to welcome us at Bradford Interchange. THE END</w:t>
                      </w:r>
                      <w:r w:rsidRPr="000B1AEC">
                        <w:rPr>
                          <w:rFonts w:ascii="Times New Roman" w:hAnsi="Times New Roman" w:cs="Times New Roman"/>
                          <w:i/>
                          <w:iCs/>
                          <w:sz w:val="36"/>
                          <w:szCs w:val="36"/>
                        </w:rPr>
                        <w:t>.      BPH</w:t>
                      </w:r>
                    </w:p>
                    <w:p w14:paraId="11AE0356" w14:textId="77777777" w:rsidR="000B1AEC" w:rsidRPr="000B1AEC" w:rsidRDefault="000B1AEC" w:rsidP="000B1AEC">
                      <w:pPr>
                        <w:rPr>
                          <w:rFonts w:ascii="Times New Roman" w:hAnsi="Times New Roman" w:cs="Times New Roman"/>
                          <w:sz w:val="36"/>
                          <w:szCs w:val="36"/>
                        </w:rPr>
                      </w:pPr>
                    </w:p>
                    <w:p w14:paraId="11D8BA19" w14:textId="77777777" w:rsidR="001047A2" w:rsidRPr="000B1AEC" w:rsidRDefault="001047A2" w:rsidP="001047A2">
                      <w:pPr>
                        <w:rPr>
                          <w:rFonts w:ascii="Times New Roman" w:hAnsi="Times New Roman" w:cs="Times New Roman"/>
                          <w:color w:val="000000"/>
                          <w:sz w:val="36"/>
                          <w:szCs w:val="36"/>
                        </w:rPr>
                      </w:pPr>
                    </w:p>
                    <w:p w14:paraId="4267FB1E" w14:textId="77777777" w:rsidR="001047A2" w:rsidRPr="000B1AEC" w:rsidRDefault="001047A2" w:rsidP="001047A2">
                      <w:pPr>
                        <w:rPr>
                          <w:rFonts w:ascii="Times New Roman" w:hAnsi="Times New Roman" w:cs="Times New Roman"/>
                          <w:color w:val="000000"/>
                          <w:sz w:val="36"/>
                          <w:szCs w:val="36"/>
                        </w:rPr>
                      </w:pPr>
                    </w:p>
                    <w:p w14:paraId="2A1983EB" w14:textId="77777777" w:rsidR="001047A2" w:rsidRPr="000B1AEC" w:rsidRDefault="001047A2" w:rsidP="001047A2">
                      <w:pPr>
                        <w:rPr>
                          <w:rFonts w:ascii="Times New Roman" w:hAnsi="Times New Roman" w:cs="Times New Roman"/>
                          <w:color w:val="000000"/>
                          <w:sz w:val="36"/>
                          <w:szCs w:val="36"/>
                        </w:rPr>
                      </w:pPr>
                    </w:p>
                    <w:p w14:paraId="5E2481E7" w14:textId="6E4D59CA" w:rsidR="006B373C" w:rsidRPr="000B1AEC" w:rsidRDefault="006B373C" w:rsidP="005F7002">
                      <w:pPr>
                        <w:rPr>
                          <w:rFonts w:ascii="Times New Roman" w:hAnsi="Times New Roman" w:cs="Times New Roman"/>
                          <w:i/>
                          <w:iCs/>
                          <w:sz w:val="36"/>
                          <w:szCs w:val="36"/>
                        </w:rPr>
                      </w:pPr>
                    </w:p>
                  </w:txbxContent>
                </v:textbox>
              </v:shape>
            </w:pict>
          </mc:Fallback>
        </mc:AlternateContent>
      </w:r>
    </w:p>
    <w:p w14:paraId="7F05F6C9" w14:textId="22D97E7F" w:rsidR="0023046D" w:rsidRDefault="0023046D" w:rsidP="001D50D1">
      <w:pPr>
        <w:tabs>
          <w:tab w:val="left" w:pos="5604"/>
          <w:tab w:val="left" w:pos="8647"/>
        </w:tabs>
        <w:ind w:right="752"/>
        <w:rPr>
          <w:b/>
          <w:sz w:val="14"/>
        </w:rPr>
      </w:pPr>
    </w:p>
    <w:p w14:paraId="0CD6A32F" w14:textId="77777777" w:rsidR="0023046D" w:rsidRDefault="0023046D" w:rsidP="001D50D1">
      <w:pPr>
        <w:tabs>
          <w:tab w:val="left" w:pos="5604"/>
          <w:tab w:val="left" w:pos="8647"/>
        </w:tabs>
        <w:ind w:right="752"/>
        <w:rPr>
          <w:b/>
          <w:sz w:val="14"/>
        </w:rPr>
      </w:pPr>
    </w:p>
    <w:p w14:paraId="2C6F1EFD" w14:textId="1D4A2093" w:rsidR="00B46739" w:rsidRDefault="00B46739" w:rsidP="001D50D1">
      <w:pPr>
        <w:tabs>
          <w:tab w:val="left" w:pos="5604"/>
          <w:tab w:val="left" w:pos="8647"/>
        </w:tabs>
        <w:ind w:right="752"/>
        <w:rPr>
          <w:b/>
          <w:sz w:val="14"/>
        </w:rPr>
      </w:pPr>
    </w:p>
    <w:p w14:paraId="32E47820" w14:textId="7BE9DA69" w:rsidR="00483FF4" w:rsidRDefault="00483FF4" w:rsidP="001D50D1">
      <w:pPr>
        <w:tabs>
          <w:tab w:val="left" w:pos="5604"/>
          <w:tab w:val="left" w:pos="8647"/>
        </w:tabs>
        <w:ind w:right="752"/>
        <w:rPr>
          <w:b/>
          <w:sz w:val="14"/>
        </w:rPr>
      </w:pPr>
    </w:p>
    <w:p w14:paraId="211A4E44" w14:textId="62B1FCC6" w:rsidR="00BF6A85" w:rsidRDefault="00BF6A85" w:rsidP="001D50D1">
      <w:pPr>
        <w:tabs>
          <w:tab w:val="left" w:pos="5604"/>
          <w:tab w:val="left" w:pos="8647"/>
        </w:tabs>
        <w:ind w:right="752"/>
        <w:rPr>
          <w:b/>
          <w:sz w:val="14"/>
        </w:rPr>
      </w:pPr>
    </w:p>
    <w:p w14:paraId="622C7E5E" w14:textId="14E7674C" w:rsidR="00967DAE" w:rsidRDefault="00967DAE" w:rsidP="001D50D1">
      <w:pPr>
        <w:tabs>
          <w:tab w:val="left" w:pos="5604"/>
          <w:tab w:val="left" w:pos="8647"/>
        </w:tabs>
        <w:ind w:right="752"/>
        <w:rPr>
          <w:b/>
          <w:sz w:val="14"/>
        </w:rPr>
      </w:pPr>
    </w:p>
    <w:p w14:paraId="637E9BAD" w14:textId="0E087F58" w:rsidR="00967DAE" w:rsidRDefault="00967DAE" w:rsidP="001D50D1">
      <w:pPr>
        <w:tabs>
          <w:tab w:val="left" w:pos="5604"/>
          <w:tab w:val="left" w:pos="8647"/>
        </w:tabs>
        <w:ind w:right="752"/>
        <w:rPr>
          <w:b/>
          <w:sz w:val="14"/>
        </w:rPr>
      </w:pPr>
    </w:p>
    <w:p w14:paraId="76D3A2F5" w14:textId="536C180B" w:rsidR="00967DAE" w:rsidRDefault="00967DAE" w:rsidP="001D50D1">
      <w:pPr>
        <w:tabs>
          <w:tab w:val="left" w:pos="5604"/>
          <w:tab w:val="left" w:pos="8647"/>
        </w:tabs>
        <w:ind w:right="752"/>
        <w:rPr>
          <w:b/>
          <w:sz w:val="14"/>
        </w:rPr>
      </w:pPr>
    </w:p>
    <w:p w14:paraId="4709393C" w14:textId="0BC4C120" w:rsidR="00BF6A85" w:rsidRDefault="00BF6A85" w:rsidP="001D50D1">
      <w:pPr>
        <w:tabs>
          <w:tab w:val="left" w:pos="5604"/>
          <w:tab w:val="left" w:pos="8647"/>
        </w:tabs>
        <w:ind w:right="752"/>
        <w:rPr>
          <w:b/>
          <w:sz w:val="14"/>
        </w:rPr>
      </w:pPr>
    </w:p>
    <w:p w14:paraId="4DE0A8E9" w14:textId="00812FE1" w:rsidR="00BF6A85" w:rsidRDefault="00BF6A85" w:rsidP="001D50D1">
      <w:pPr>
        <w:tabs>
          <w:tab w:val="left" w:pos="5604"/>
          <w:tab w:val="left" w:pos="8647"/>
        </w:tabs>
        <w:ind w:right="752"/>
        <w:rPr>
          <w:b/>
          <w:sz w:val="14"/>
        </w:rPr>
      </w:pPr>
    </w:p>
    <w:p w14:paraId="56F640F1" w14:textId="5AAD9368" w:rsidR="00967DAE" w:rsidRDefault="00967DAE" w:rsidP="001D50D1">
      <w:pPr>
        <w:tabs>
          <w:tab w:val="left" w:pos="5604"/>
          <w:tab w:val="left" w:pos="8647"/>
        </w:tabs>
        <w:ind w:right="752"/>
        <w:rPr>
          <w:b/>
          <w:sz w:val="14"/>
        </w:rPr>
      </w:pPr>
    </w:p>
    <w:p w14:paraId="4FFCD160" w14:textId="77777777" w:rsidR="00967DAE" w:rsidRDefault="00967DAE"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67A9C68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7482CFE7" w:rsidR="00E32E7A" w:rsidRDefault="00E32E7A" w:rsidP="001D50D1">
      <w:pPr>
        <w:tabs>
          <w:tab w:val="left" w:pos="5604"/>
          <w:tab w:val="left" w:pos="8647"/>
        </w:tabs>
        <w:ind w:right="752"/>
        <w:rPr>
          <w:b/>
          <w:sz w:val="14"/>
        </w:rPr>
      </w:pPr>
    </w:p>
    <w:p w14:paraId="736CE948" w14:textId="493A3156" w:rsidR="00E32E7A" w:rsidRDefault="00E32E7A" w:rsidP="001D50D1">
      <w:pPr>
        <w:tabs>
          <w:tab w:val="left" w:pos="5604"/>
          <w:tab w:val="left" w:pos="8647"/>
        </w:tabs>
        <w:ind w:right="752"/>
        <w:rPr>
          <w:b/>
          <w:sz w:val="14"/>
        </w:rPr>
      </w:pPr>
    </w:p>
    <w:p w14:paraId="57A80C2C" w14:textId="694B6F41" w:rsidR="00E32E7A" w:rsidRDefault="00EA2243"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54656" behindDoc="0" locked="0" layoutInCell="1" allowOverlap="1" wp14:anchorId="1C385FCC" wp14:editId="7D76B874">
                <wp:simplePos x="0" y="0"/>
                <wp:positionH relativeFrom="margin">
                  <wp:posOffset>-488950</wp:posOffset>
                </wp:positionH>
                <wp:positionV relativeFrom="paragraph">
                  <wp:posOffset>-10687685</wp:posOffset>
                </wp:positionV>
                <wp:extent cx="6682740" cy="15087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6682740" cy="15087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 xml:space="preserve">If you have any offertory envelopes or donations ready for </w:t>
                            </w:r>
                            <w:proofErr w:type="gramStart"/>
                            <w:r w:rsidRPr="001D5AEB">
                              <w:rPr>
                                <w:rFonts w:ascii="Times New Roman" w:hAnsi="Times New Roman" w:cs="Times New Roman"/>
                                <w:b/>
                                <w:bCs/>
                                <w:sz w:val="44"/>
                                <w:szCs w:val="44"/>
                              </w:rPr>
                              <w:t>collection</w:t>
                            </w:r>
                            <w:proofErr w:type="gramEnd"/>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5FCC" id="Text Box 4" o:spid="_x0000_s1034" type="#_x0000_t202" style="position:absolute;margin-left:-38.5pt;margin-top:-841.55pt;width:526.2pt;height:118.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" fillcolor="white [3201]" strokecolor="#c0504d [3205]" strokeweight="2pt">
                <v:textbo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 xml:space="preserve">If you have any offertory envelopes or donations ready for </w:t>
                      </w:r>
                      <w:proofErr w:type="gramStart"/>
                      <w:r w:rsidRPr="001D5AEB">
                        <w:rPr>
                          <w:rFonts w:ascii="Times New Roman" w:hAnsi="Times New Roman" w:cs="Times New Roman"/>
                          <w:b/>
                          <w:bCs/>
                          <w:sz w:val="44"/>
                          <w:szCs w:val="44"/>
                        </w:rPr>
                        <w:t>collection</w:t>
                      </w:r>
                      <w:proofErr w:type="gramEnd"/>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v:textbox>
                <w10:wrap anchorx="margin"/>
              </v:shape>
            </w:pict>
          </mc:Fallback>
        </mc:AlternateContent>
      </w:r>
    </w:p>
    <w:p w14:paraId="2C57033F" w14:textId="1A2C6915"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7216"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5" type="#_x0000_t202" style="position:absolute;left:0;text-align:left;margin-left:-40pt;margin-top:-11.25pt;width:528.9pt;height:37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FjgLaJ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58240"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13A78EA" w14:textId="77777777" w:rsidR="00666E29" w:rsidRPr="00E2144D" w:rsidRDefault="004921D7" w:rsidP="00666E29">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w:t>
                            </w:r>
                            <w:r w:rsidR="00666E29" w:rsidRPr="00E2144D">
                              <w:rPr>
                                <w:rFonts w:ascii="Times New Roman" w:hAnsi="Times New Roman" w:cs="Times New Roman"/>
                                <w:color w:val="FF0000"/>
                                <w:sz w:val="72"/>
                                <w:szCs w:val="72"/>
                              </w:rPr>
                              <w:t xml:space="preserve">We </w:t>
                            </w:r>
                            <w:proofErr w:type="gramStart"/>
                            <w:r w:rsidR="00666E29" w:rsidRPr="00E2144D">
                              <w:rPr>
                                <w:rFonts w:ascii="Times New Roman" w:hAnsi="Times New Roman" w:cs="Times New Roman"/>
                                <w:color w:val="FF0000"/>
                                <w:sz w:val="72"/>
                                <w:szCs w:val="72"/>
                              </w:rPr>
                              <w:t>love</w:t>
                            </w:r>
                            <w:proofErr w:type="gramEnd"/>
                            <w:r w:rsidR="00666E29" w:rsidRPr="00E2144D">
                              <w:rPr>
                                <w:rFonts w:ascii="Times New Roman" w:hAnsi="Times New Roman" w:cs="Times New Roman"/>
                                <w:color w:val="FF0000"/>
                                <w:sz w:val="72"/>
                                <w:szCs w:val="72"/>
                              </w:rPr>
                              <w:t xml:space="preserve"> </w:t>
                            </w:r>
                          </w:p>
                          <w:p w14:paraId="24191641" w14:textId="6F6A0B01" w:rsidR="00666E29" w:rsidRPr="00E2144D" w:rsidRDefault="00666E29" w:rsidP="00666E29">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because</w:t>
                            </w:r>
                          </w:p>
                          <w:p w14:paraId="12089CBF" w14:textId="3D9CE8D5" w:rsidR="00B37454" w:rsidRPr="00E2144D" w:rsidRDefault="00666E29" w:rsidP="009E7400">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 xml:space="preserve"> God first loved </w:t>
                            </w:r>
                            <w:proofErr w:type="gramStart"/>
                            <w:r w:rsidRPr="00E2144D">
                              <w:rPr>
                                <w:rFonts w:ascii="Times New Roman" w:hAnsi="Times New Roman" w:cs="Times New Roman"/>
                                <w:color w:val="FF0000"/>
                                <w:sz w:val="72"/>
                                <w:szCs w:val="72"/>
                              </w:rPr>
                              <w:t>us</w:t>
                            </w:r>
                            <w:r w:rsidR="00924A28" w:rsidRPr="00E2144D">
                              <w:rPr>
                                <w:rFonts w:ascii="Times New Roman" w:hAnsi="Times New Roman" w:cs="Times New Roman"/>
                                <w:color w:val="FF0000"/>
                                <w:sz w:val="72"/>
                                <w:szCs w:val="72"/>
                              </w:rPr>
                              <w:t>”</w:t>
                            </w:r>
                            <w:proofErr w:type="gramEnd"/>
                          </w:p>
                          <w:p w14:paraId="2000AC4E" w14:textId="108AB6E2" w:rsidR="00924A28" w:rsidRPr="00E2144D" w:rsidRDefault="00666E29" w:rsidP="009E7400">
                            <w:pPr>
                              <w:jc w:val="center"/>
                              <w:rPr>
                                <w:rFonts w:ascii="Times New Roman" w:hAnsi="Times New Roman" w:cs="Times New Roman"/>
                                <w:color w:val="FF0000"/>
                                <w:sz w:val="48"/>
                                <w:szCs w:val="48"/>
                              </w:rPr>
                            </w:pPr>
                            <w:r w:rsidRPr="00E2144D">
                              <w:rPr>
                                <w:rFonts w:ascii="Times New Roman" w:hAnsi="Times New Roman" w:cs="Times New Roman"/>
                                <w:color w:val="FF0000"/>
                                <w:sz w:val="48"/>
                                <w:szCs w:val="48"/>
                              </w:rPr>
                              <w:t>John</w:t>
                            </w:r>
                            <w:r w:rsidR="00E2144D" w:rsidRPr="00E2144D">
                              <w:rPr>
                                <w:rFonts w:ascii="Times New Roman" w:hAnsi="Times New Roman" w:cs="Times New Roman"/>
                                <w:color w:val="FF0000"/>
                                <w:sz w:val="48"/>
                                <w:szCs w:val="48"/>
                              </w:rPr>
                              <w:t xml:space="preserve"> 14 v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6" type="#_x0000_t202" style="position:absolute;left:0;text-align:left;margin-left:-38.8pt;margin-top:23.3pt;width:522.9pt;height:28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BfITJOWAgAAeAUAAA4AAAAAAAAAAAAAAAAALgIAAGRycy9lMm9Eb2Mu&#10;eG1sUEsBAi0AFAAGAAgAAAAhAHXA2o3eAAAACgEAAA8AAAAAAAAAAAAAAAAA8AQAAGRycy9kb3du&#10;cmV2LnhtbFBLBQYAAAAABAAEAPMAAAD7BQAAAAA=&#10;" fillcolor="white [3201]" strokecolor="#7030a0" strokeweight="3pt">
                <v:textbo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13A78EA" w14:textId="77777777" w:rsidR="00666E29" w:rsidRPr="00E2144D" w:rsidRDefault="004921D7" w:rsidP="00666E29">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w:t>
                      </w:r>
                      <w:r w:rsidR="00666E29" w:rsidRPr="00E2144D">
                        <w:rPr>
                          <w:rFonts w:ascii="Times New Roman" w:hAnsi="Times New Roman" w:cs="Times New Roman"/>
                          <w:color w:val="FF0000"/>
                          <w:sz w:val="72"/>
                          <w:szCs w:val="72"/>
                        </w:rPr>
                        <w:t xml:space="preserve">We </w:t>
                      </w:r>
                      <w:proofErr w:type="gramStart"/>
                      <w:r w:rsidR="00666E29" w:rsidRPr="00E2144D">
                        <w:rPr>
                          <w:rFonts w:ascii="Times New Roman" w:hAnsi="Times New Roman" w:cs="Times New Roman"/>
                          <w:color w:val="FF0000"/>
                          <w:sz w:val="72"/>
                          <w:szCs w:val="72"/>
                        </w:rPr>
                        <w:t>love</w:t>
                      </w:r>
                      <w:proofErr w:type="gramEnd"/>
                      <w:r w:rsidR="00666E29" w:rsidRPr="00E2144D">
                        <w:rPr>
                          <w:rFonts w:ascii="Times New Roman" w:hAnsi="Times New Roman" w:cs="Times New Roman"/>
                          <w:color w:val="FF0000"/>
                          <w:sz w:val="72"/>
                          <w:szCs w:val="72"/>
                        </w:rPr>
                        <w:t xml:space="preserve"> </w:t>
                      </w:r>
                    </w:p>
                    <w:p w14:paraId="24191641" w14:textId="6F6A0B01" w:rsidR="00666E29" w:rsidRPr="00E2144D" w:rsidRDefault="00666E29" w:rsidP="00666E29">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because</w:t>
                      </w:r>
                    </w:p>
                    <w:p w14:paraId="12089CBF" w14:textId="3D9CE8D5" w:rsidR="00B37454" w:rsidRPr="00E2144D" w:rsidRDefault="00666E29" w:rsidP="009E7400">
                      <w:pPr>
                        <w:jc w:val="center"/>
                        <w:rPr>
                          <w:rFonts w:ascii="Times New Roman" w:hAnsi="Times New Roman" w:cs="Times New Roman"/>
                          <w:color w:val="FF0000"/>
                          <w:sz w:val="72"/>
                          <w:szCs w:val="72"/>
                        </w:rPr>
                      </w:pPr>
                      <w:r w:rsidRPr="00E2144D">
                        <w:rPr>
                          <w:rFonts w:ascii="Times New Roman" w:hAnsi="Times New Roman" w:cs="Times New Roman"/>
                          <w:color w:val="FF0000"/>
                          <w:sz w:val="72"/>
                          <w:szCs w:val="72"/>
                        </w:rPr>
                        <w:t xml:space="preserve"> God first loved </w:t>
                      </w:r>
                      <w:proofErr w:type="gramStart"/>
                      <w:r w:rsidRPr="00E2144D">
                        <w:rPr>
                          <w:rFonts w:ascii="Times New Roman" w:hAnsi="Times New Roman" w:cs="Times New Roman"/>
                          <w:color w:val="FF0000"/>
                          <w:sz w:val="72"/>
                          <w:szCs w:val="72"/>
                        </w:rPr>
                        <w:t>us</w:t>
                      </w:r>
                      <w:r w:rsidR="00924A28" w:rsidRPr="00E2144D">
                        <w:rPr>
                          <w:rFonts w:ascii="Times New Roman" w:hAnsi="Times New Roman" w:cs="Times New Roman"/>
                          <w:color w:val="FF0000"/>
                          <w:sz w:val="72"/>
                          <w:szCs w:val="72"/>
                        </w:rPr>
                        <w:t>”</w:t>
                      </w:r>
                      <w:proofErr w:type="gramEnd"/>
                    </w:p>
                    <w:p w14:paraId="2000AC4E" w14:textId="108AB6E2" w:rsidR="00924A28" w:rsidRPr="00E2144D" w:rsidRDefault="00666E29" w:rsidP="009E7400">
                      <w:pPr>
                        <w:jc w:val="center"/>
                        <w:rPr>
                          <w:rFonts w:ascii="Times New Roman" w:hAnsi="Times New Roman" w:cs="Times New Roman"/>
                          <w:color w:val="FF0000"/>
                          <w:sz w:val="48"/>
                          <w:szCs w:val="48"/>
                        </w:rPr>
                      </w:pPr>
                      <w:r w:rsidRPr="00E2144D">
                        <w:rPr>
                          <w:rFonts w:ascii="Times New Roman" w:hAnsi="Times New Roman" w:cs="Times New Roman"/>
                          <w:color w:val="FF0000"/>
                          <w:sz w:val="48"/>
                          <w:szCs w:val="48"/>
                        </w:rPr>
                        <w:t>John</w:t>
                      </w:r>
                      <w:r w:rsidR="00E2144D" w:rsidRPr="00E2144D">
                        <w:rPr>
                          <w:rFonts w:ascii="Times New Roman" w:hAnsi="Times New Roman" w:cs="Times New Roman"/>
                          <w:color w:val="FF0000"/>
                          <w:sz w:val="48"/>
                          <w:szCs w:val="48"/>
                        </w:rPr>
                        <w:t xml:space="preserve"> 14 v 9</w:t>
                      </w: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5168"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4"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7" type="#_x0000_t202" style="position:absolute;left:0;text-align:left;margin-left:-31.9pt;margin-top:17.7pt;width:508.8pt;height:108.6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5"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2F0A1" w14:textId="77777777" w:rsidR="00062E58" w:rsidRDefault="00062E58" w:rsidP="00FC5A55">
      <w:r>
        <w:separator/>
      </w:r>
    </w:p>
  </w:endnote>
  <w:endnote w:type="continuationSeparator" w:id="0">
    <w:p w14:paraId="48D4A1DB" w14:textId="77777777" w:rsidR="00062E58" w:rsidRDefault="00062E58" w:rsidP="00FC5A55">
      <w:r>
        <w:continuationSeparator/>
      </w:r>
    </w:p>
  </w:endnote>
  <w:endnote w:type="continuationNotice" w:id="1">
    <w:p w14:paraId="08DF3A02" w14:textId="77777777" w:rsidR="00062E58" w:rsidRDefault="00062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F8F45" w14:textId="77777777" w:rsidR="00062E58" w:rsidRDefault="00062E58" w:rsidP="00FC5A55">
      <w:r>
        <w:separator/>
      </w:r>
    </w:p>
  </w:footnote>
  <w:footnote w:type="continuationSeparator" w:id="0">
    <w:p w14:paraId="6EE06E00" w14:textId="77777777" w:rsidR="00062E58" w:rsidRDefault="00062E58" w:rsidP="00FC5A55">
      <w:r>
        <w:continuationSeparator/>
      </w:r>
    </w:p>
  </w:footnote>
  <w:footnote w:type="continuationNotice" w:id="1">
    <w:p w14:paraId="2E59994B" w14:textId="77777777" w:rsidR="00062E58" w:rsidRDefault="00062E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6"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8"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0"/>
  </w:num>
  <w:num w:numId="5">
    <w:abstractNumId w:val="1"/>
  </w:num>
  <w:num w:numId="6">
    <w:abstractNumId w:val="19"/>
  </w:num>
  <w:num w:numId="7">
    <w:abstractNumId w:val="13"/>
  </w:num>
  <w:num w:numId="8">
    <w:abstractNumId w:val="14"/>
  </w:num>
  <w:num w:numId="9">
    <w:abstractNumId w:val="18"/>
  </w:num>
  <w:num w:numId="10">
    <w:abstractNumId w:val="8"/>
  </w:num>
  <w:num w:numId="11">
    <w:abstractNumId w:val="3"/>
  </w:num>
  <w:num w:numId="12">
    <w:abstractNumId w:val="4"/>
  </w:num>
  <w:num w:numId="13">
    <w:abstractNumId w:val="16"/>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5"/>
  </w:num>
  <w:num w:numId="21">
    <w:abstractNumId w:val="7"/>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BB1"/>
    <w:rsid w:val="00000D64"/>
    <w:rsid w:val="00000E28"/>
    <w:rsid w:val="000010E6"/>
    <w:rsid w:val="0000192C"/>
    <w:rsid w:val="00001DA0"/>
    <w:rsid w:val="00001ED3"/>
    <w:rsid w:val="0000252E"/>
    <w:rsid w:val="000028DC"/>
    <w:rsid w:val="00002C1E"/>
    <w:rsid w:val="0000326E"/>
    <w:rsid w:val="000033AF"/>
    <w:rsid w:val="0000416C"/>
    <w:rsid w:val="00004332"/>
    <w:rsid w:val="0000497E"/>
    <w:rsid w:val="0000561F"/>
    <w:rsid w:val="0000581B"/>
    <w:rsid w:val="00005CED"/>
    <w:rsid w:val="0000630A"/>
    <w:rsid w:val="000064C2"/>
    <w:rsid w:val="0000662C"/>
    <w:rsid w:val="00007090"/>
    <w:rsid w:val="000072D4"/>
    <w:rsid w:val="00007306"/>
    <w:rsid w:val="0000737D"/>
    <w:rsid w:val="00007820"/>
    <w:rsid w:val="00007965"/>
    <w:rsid w:val="000105B9"/>
    <w:rsid w:val="000109C8"/>
    <w:rsid w:val="00010A17"/>
    <w:rsid w:val="00010AB7"/>
    <w:rsid w:val="00010B72"/>
    <w:rsid w:val="00011319"/>
    <w:rsid w:val="00011504"/>
    <w:rsid w:val="0001160E"/>
    <w:rsid w:val="000127FC"/>
    <w:rsid w:val="000129F2"/>
    <w:rsid w:val="00012C09"/>
    <w:rsid w:val="00012DF0"/>
    <w:rsid w:val="00012E0A"/>
    <w:rsid w:val="00012FED"/>
    <w:rsid w:val="000135B7"/>
    <w:rsid w:val="00013819"/>
    <w:rsid w:val="00013B95"/>
    <w:rsid w:val="00013E45"/>
    <w:rsid w:val="00014094"/>
    <w:rsid w:val="000140F8"/>
    <w:rsid w:val="000144B3"/>
    <w:rsid w:val="000148FB"/>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6F08"/>
    <w:rsid w:val="00017486"/>
    <w:rsid w:val="000176E4"/>
    <w:rsid w:val="0002020C"/>
    <w:rsid w:val="00020338"/>
    <w:rsid w:val="0002053F"/>
    <w:rsid w:val="00020E84"/>
    <w:rsid w:val="00020FBB"/>
    <w:rsid w:val="0002150D"/>
    <w:rsid w:val="00021686"/>
    <w:rsid w:val="000217BD"/>
    <w:rsid w:val="00021CA8"/>
    <w:rsid w:val="00022685"/>
    <w:rsid w:val="00022B31"/>
    <w:rsid w:val="00022C82"/>
    <w:rsid w:val="00023358"/>
    <w:rsid w:val="0002356E"/>
    <w:rsid w:val="000237AD"/>
    <w:rsid w:val="000246AE"/>
    <w:rsid w:val="000248E8"/>
    <w:rsid w:val="0002491C"/>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075"/>
    <w:rsid w:val="00035BF3"/>
    <w:rsid w:val="00035E8D"/>
    <w:rsid w:val="00036251"/>
    <w:rsid w:val="00036A8C"/>
    <w:rsid w:val="00036AD4"/>
    <w:rsid w:val="00036B68"/>
    <w:rsid w:val="00036C9C"/>
    <w:rsid w:val="00036FF6"/>
    <w:rsid w:val="00036FFD"/>
    <w:rsid w:val="00037074"/>
    <w:rsid w:val="0003711B"/>
    <w:rsid w:val="00037495"/>
    <w:rsid w:val="00037C30"/>
    <w:rsid w:val="00037FF1"/>
    <w:rsid w:val="0004005C"/>
    <w:rsid w:val="00040557"/>
    <w:rsid w:val="00040978"/>
    <w:rsid w:val="000410E1"/>
    <w:rsid w:val="00041451"/>
    <w:rsid w:val="00041553"/>
    <w:rsid w:val="00041B7B"/>
    <w:rsid w:val="000420BC"/>
    <w:rsid w:val="00042706"/>
    <w:rsid w:val="00042882"/>
    <w:rsid w:val="000429A2"/>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25"/>
    <w:rsid w:val="000505C5"/>
    <w:rsid w:val="000509F6"/>
    <w:rsid w:val="00051334"/>
    <w:rsid w:val="000514D8"/>
    <w:rsid w:val="0005177C"/>
    <w:rsid w:val="00051E80"/>
    <w:rsid w:val="00052041"/>
    <w:rsid w:val="00052423"/>
    <w:rsid w:val="0005331A"/>
    <w:rsid w:val="0005345C"/>
    <w:rsid w:val="000536C4"/>
    <w:rsid w:val="00053A26"/>
    <w:rsid w:val="00053C80"/>
    <w:rsid w:val="00053DD7"/>
    <w:rsid w:val="00053DFD"/>
    <w:rsid w:val="00054294"/>
    <w:rsid w:val="0005468C"/>
    <w:rsid w:val="00054B53"/>
    <w:rsid w:val="00054F6A"/>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C37"/>
    <w:rsid w:val="00060D8C"/>
    <w:rsid w:val="00061197"/>
    <w:rsid w:val="000614B0"/>
    <w:rsid w:val="000614CE"/>
    <w:rsid w:val="000617BD"/>
    <w:rsid w:val="000618F8"/>
    <w:rsid w:val="0006191A"/>
    <w:rsid w:val="000619EF"/>
    <w:rsid w:val="00061AD5"/>
    <w:rsid w:val="00061B0E"/>
    <w:rsid w:val="00061E71"/>
    <w:rsid w:val="00061EBA"/>
    <w:rsid w:val="00061F49"/>
    <w:rsid w:val="00062C2D"/>
    <w:rsid w:val="00062DB6"/>
    <w:rsid w:val="00062E58"/>
    <w:rsid w:val="00063183"/>
    <w:rsid w:val="00063311"/>
    <w:rsid w:val="000633A1"/>
    <w:rsid w:val="00063431"/>
    <w:rsid w:val="000639E7"/>
    <w:rsid w:val="00063B70"/>
    <w:rsid w:val="00063BA6"/>
    <w:rsid w:val="00063D42"/>
    <w:rsid w:val="00063E22"/>
    <w:rsid w:val="0006433A"/>
    <w:rsid w:val="0006433E"/>
    <w:rsid w:val="000646AA"/>
    <w:rsid w:val="0006472F"/>
    <w:rsid w:val="00064C05"/>
    <w:rsid w:val="00065663"/>
    <w:rsid w:val="00065D10"/>
    <w:rsid w:val="000661FB"/>
    <w:rsid w:val="000666CD"/>
    <w:rsid w:val="000670EB"/>
    <w:rsid w:val="0006710C"/>
    <w:rsid w:val="00067192"/>
    <w:rsid w:val="00067F27"/>
    <w:rsid w:val="0007012A"/>
    <w:rsid w:val="000701DF"/>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582"/>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6C7"/>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4E2B"/>
    <w:rsid w:val="000850E3"/>
    <w:rsid w:val="000851EE"/>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1970"/>
    <w:rsid w:val="0009247E"/>
    <w:rsid w:val="00092A8E"/>
    <w:rsid w:val="00092CB0"/>
    <w:rsid w:val="0009318D"/>
    <w:rsid w:val="000933C5"/>
    <w:rsid w:val="00093566"/>
    <w:rsid w:val="0009356C"/>
    <w:rsid w:val="000938DC"/>
    <w:rsid w:val="000939B3"/>
    <w:rsid w:val="00093AA5"/>
    <w:rsid w:val="00093CF1"/>
    <w:rsid w:val="00094A64"/>
    <w:rsid w:val="00094BD0"/>
    <w:rsid w:val="00094C95"/>
    <w:rsid w:val="000952E8"/>
    <w:rsid w:val="000957F6"/>
    <w:rsid w:val="00095E10"/>
    <w:rsid w:val="00095FC5"/>
    <w:rsid w:val="0009621C"/>
    <w:rsid w:val="00097073"/>
    <w:rsid w:val="0009709D"/>
    <w:rsid w:val="00097183"/>
    <w:rsid w:val="000976F0"/>
    <w:rsid w:val="000979F7"/>
    <w:rsid w:val="00097A2E"/>
    <w:rsid w:val="000A07E3"/>
    <w:rsid w:val="000A0F79"/>
    <w:rsid w:val="000A1D64"/>
    <w:rsid w:val="000A1D76"/>
    <w:rsid w:val="000A1E67"/>
    <w:rsid w:val="000A20C8"/>
    <w:rsid w:val="000A23C1"/>
    <w:rsid w:val="000A2BE1"/>
    <w:rsid w:val="000A2F75"/>
    <w:rsid w:val="000A337A"/>
    <w:rsid w:val="000A360E"/>
    <w:rsid w:val="000A372B"/>
    <w:rsid w:val="000A378E"/>
    <w:rsid w:val="000A399F"/>
    <w:rsid w:val="000A3A9A"/>
    <w:rsid w:val="000A3FF4"/>
    <w:rsid w:val="000A489F"/>
    <w:rsid w:val="000A4C87"/>
    <w:rsid w:val="000A4EAE"/>
    <w:rsid w:val="000A509C"/>
    <w:rsid w:val="000A5545"/>
    <w:rsid w:val="000A5F4E"/>
    <w:rsid w:val="000A6270"/>
    <w:rsid w:val="000A6797"/>
    <w:rsid w:val="000A6A1B"/>
    <w:rsid w:val="000A71D9"/>
    <w:rsid w:val="000A727E"/>
    <w:rsid w:val="000A72CD"/>
    <w:rsid w:val="000A7B81"/>
    <w:rsid w:val="000A7F74"/>
    <w:rsid w:val="000B0048"/>
    <w:rsid w:val="000B0203"/>
    <w:rsid w:val="000B03BD"/>
    <w:rsid w:val="000B0957"/>
    <w:rsid w:val="000B097F"/>
    <w:rsid w:val="000B0DB8"/>
    <w:rsid w:val="000B107D"/>
    <w:rsid w:val="000B11ED"/>
    <w:rsid w:val="000B1305"/>
    <w:rsid w:val="000B18DF"/>
    <w:rsid w:val="000B19DD"/>
    <w:rsid w:val="000B1AEC"/>
    <w:rsid w:val="000B24F8"/>
    <w:rsid w:val="000B2CEA"/>
    <w:rsid w:val="000B371B"/>
    <w:rsid w:val="000B3899"/>
    <w:rsid w:val="000B3CFC"/>
    <w:rsid w:val="000B4047"/>
    <w:rsid w:val="000B436B"/>
    <w:rsid w:val="000B49B8"/>
    <w:rsid w:val="000B4F61"/>
    <w:rsid w:val="000B54A8"/>
    <w:rsid w:val="000B54AA"/>
    <w:rsid w:val="000B596C"/>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20D4"/>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74"/>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9CA"/>
    <w:rsid w:val="000D49D1"/>
    <w:rsid w:val="000D4AD1"/>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811"/>
    <w:rsid w:val="000D7B5F"/>
    <w:rsid w:val="000D7EC1"/>
    <w:rsid w:val="000D7FA9"/>
    <w:rsid w:val="000E03A5"/>
    <w:rsid w:val="000E0536"/>
    <w:rsid w:val="000E07BE"/>
    <w:rsid w:val="000E0B93"/>
    <w:rsid w:val="000E182E"/>
    <w:rsid w:val="000E1CB4"/>
    <w:rsid w:val="000E1D9A"/>
    <w:rsid w:val="000E1EEA"/>
    <w:rsid w:val="000E1F32"/>
    <w:rsid w:val="000E1F55"/>
    <w:rsid w:val="000E24FC"/>
    <w:rsid w:val="000E2BA8"/>
    <w:rsid w:val="000E3337"/>
    <w:rsid w:val="000E3C4C"/>
    <w:rsid w:val="000E4185"/>
    <w:rsid w:val="000E420B"/>
    <w:rsid w:val="000E45A5"/>
    <w:rsid w:val="000E470C"/>
    <w:rsid w:val="000E4739"/>
    <w:rsid w:val="000E48C7"/>
    <w:rsid w:val="000E53E5"/>
    <w:rsid w:val="000E54A9"/>
    <w:rsid w:val="000E5820"/>
    <w:rsid w:val="000E5C9B"/>
    <w:rsid w:val="000E5F98"/>
    <w:rsid w:val="000E6372"/>
    <w:rsid w:val="000E65D9"/>
    <w:rsid w:val="000E6846"/>
    <w:rsid w:val="000E697A"/>
    <w:rsid w:val="000E6E27"/>
    <w:rsid w:val="000E75BA"/>
    <w:rsid w:val="000E7B14"/>
    <w:rsid w:val="000E7CEE"/>
    <w:rsid w:val="000E7E36"/>
    <w:rsid w:val="000F0831"/>
    <w:rsid w:val="000F0A9A"/>
    <w:rsid w:val="000F0B04"/>
    <w:rsid w:val="000F0BD2"/>
    <w:rsid w:val="000F1110"/>
    <w:rsid w:val="000F1313"/>
    <w:rsid w:val="000F1B9B"/>
    <w:rsid w:val="000F2009"/>
    <w:rsid w:val="000F2267"/>
    <w:rsid w:val="000F3178"/>
    <w:rsid w:val="000F31A3"/>
    <w:rsid w:val="000F3381"/>
    <w:rsid w:val="000F394B"/>
    <w:rsid w:val="000F3A2C"/>
    <w:rsid w:val="000F3AF4"/>
    <w:rsid w:val="000F40EF"/>
    <w:rsid w:val="000F438B"/>
    <w:rsid w:val="000F4457"/>
    <w:rsid w:val="000F481C"/>
    <w:rsid w:val="000F4851"/>
    <w:rsid w:val="000F4B28"/>
    <w:rsid w:val="000F5231"/>
    <w:rsid w:val="000F523C"/>
    <w:rsid w:val="000F5402"/>
    <w:rsid w:val="000F568E"/>
    <w:rsid w:val="000F5848"/>
    <w:rsid w:val="000F5D1C"/>
    <w:rsid w:val="000F6071"/>
    <w:rsid w:val="000F729D"/>
    <w:rsid w:val="000F7767"/>
    <w:rsid w:val="001000CD"/>
    <w:rsid w:val="00100375"/>
    <w:rsid w:val="001004DC"/>
    <w:rsid w:val="00100956"/>
    <w:rsid w:val="00100971"/>
    <w:rsid w:val="001012F3"/>
    <w:rsid w:val="001013BA"/>
    <w:rsid w:val="00101458"/>
    <w:rsid w:val="001016E3"/>
    <w:rsid w:val="001018DF"/>
    <w:rsid w:val="00101EA4"/>
    <w:rsid w:val="001027B0"/>
    <w:rsid w:val="00102887"/>
    <w:rsid w:val="00102AFA"/>
    <w:rsid w:val="0010308A"/>
    <w:rsid w:val="001039CB"/>
    <w:rsid w:val="00103E03"/>
    <w:rsid w:val="0010400E"/>
    <w:rsid w:val="001041B4"/>
    <w:rsid w:val="001047A2"/>
    <w:rsid w:val="001049E2"/>
    <w:rsid w:val="00104D09"/>
    <w:rsid w:val="00105063"/>
    <w:rsid w:val="00105656"/>
    <w:rsid w:val="001056F2"/>
    <w:rsid w:val="001062C9"/>
    <w:rsid w:val="00106B75"/>
    <w:rsid w:val="00106E20"/>
    <w:rsid w:val="00106E64"/>
    <w:rsid w:val="00107A51"/>
    <w:rsid w:val="00107B63"/>
    <w:rsid w:val="00107C9B"/>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76B"/>
    <w:rsid w:val="0012385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276B0"/>
    <w:rsid w:val="00130327"/>
    <w:rsid w:val="00130A5D"/>
    <w:rsid w:val="00130DB9"/>
    <w:rsid w:val="001314D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A7"/>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62C"/>
    <w:rsid w:val="00142E4D"/>
    <w:rsid w:val="00142E88"/>
    <w:rsid w:val="001432CA"/>
    <w:rsid w:val="00143592"/>
    <w:rsid w:val="00143C00"/>
    <w:rsid w:val="0014447D"/>
    <w:rsid w:val="0014453E"/>
    <w:rsid w:val="001447A7"/>
    <w:rsid w:val="00144A99"/>
    <w:rsid w:val="00144BBE"/>
    <w:rsid w:val="00144EED"/>
    <w:rsid w:val="00145289"/>
    <w:rsid w:val="0014599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0F2E"/>
    <w:rsid w:val="001510E6"/>
    <w:rsid w:val="00151252"/>
    <w:rsid w:val="00151629"/>
    <w:rsid w:val="00151A07"/>
    <w:rsid w:val="00151CBE"/>
    <w:rsid w:val="00151D62"/>
    <w:rsid w:val="00152117"/>
    <w:rsid w:val="00152861"/>
    <w:rsid w:val="00152A1D"/>
    <w:rsid w:val="00152D74"/>
    <w:rsid w:val="00153047"/>
    <w:rsid w:val="00153F0C"/>
    <w:rsid w:val="00154066"/>
    <w:rsid w:val="001544E1"/>
    <w:rsid w:val="00154994"/>
    <w:rsid w:val="00155165"/>
    <w:rsid w:val="0015527F"/>
    <w:rsid w:val="0015554B"/>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F58"/>
    <w:rsid w:val="001624C1"/>
    <w:rsid w:val="00162771"/>
    <w:rsid w:val="00162E3F"/>
    <w:rsid w:val="001632C6"/>
    <w:rsid w:val="00163A8A"/>
    <w:rsid w:val="00163AB2"/>
    <w:rsid w:val="00163AFB"/>
    <w:rsid w:val="00163C4F"/>
    <w:rsid w:val="00163E45"/>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6660"/>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4290"/>
    <w:rsid w:val="001742A7"/>
    <w:rsid w:val="00174519"/>
    <w:rsid w:val="00174BE2"/>
    <w:rsid w:val="001751D2"/>
    <w:rsid w:val="001759C9"/>
    <w:rsid w:val="00175B79"/>
    <w:rsid w:val="00175EE4"/>
    <w:rsid w:val="00176229"/>
    <w:rsid w:val="001768D3"/>
    <w:rsid w:val="00176DA3"/>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043"/>
    <w:rsid w:val="00190193"/>
    <w:rsid w:val="00190309"/>
    <w:rsid w:val="00190508"/>
    <w:rsid w:val="0019061D"/>
    <w:rsid w:val="0019097F"/>
    <w:rsid w:val="00190A49"/>
    <w:rsid w:val="00190E8C"/>
    <w:rsid w:val="00190FC4"/>
    <w:rsid w:val="00191076"/>
    <w:rsid w:val="00191BF8"/>
    <w:rsid w:val="00191E9C"/>
    <w:rsid w:val="001923C7"/>
    <w:rsid w:val="00192829"/>
    <w:rsid w:val="00192A01"/>
    <w:rsid w:val="00192DF4"/>
    <w:rsid w:val="00193638"/>
    <w:rsid w:val="001936BC"/>
    <w:rsid w:val="00193839"/>
    <w:rsid w:val="00193862"/>
    <w:rsid w:val="00193898"/>
    <w:rsid w:val="0019400A"/>
    <w:rsid w:val="00194052"/>
    <w:rsid w:val="00194A6B"/>
    <w:rsid w:val="00195497"/>
    <w:rsid w:val="001955F8"/>
    <w:rsid w:val="0019582C"/>
    <w:rsid w:val="00195C91"/>
    <w:rsid w:val="00195E6A"/>
    <w:rsid w:val="00196474"/>
    <w:rsid w:val="00196A4A"/>
    <w:rsid w:val="00196FD6"/>
    <w:rsid w:val="001974E5"/>
    <w:rsid w:val="00197C6C"/>
    <w:rsid w:val="00197E3B"/>
    <w:rsid w:val="00197E50"/>
    <w:rsid w:val="001A02E0"/>
    <w:rsid w:val="001A04CC"/>
    <w:rsid w:val="001A0856"/>
    <w:rsid w:val="001A09BB"/>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E01"/>
    <w:rsid w:val="001A42A9"/>
    <w:rsid w:val="001A43B0"/>
    <w:rsid w:val="001A44F2"/>
    <w:rsid w:val="001A4622"/>
    <w:rsid w:val="001A57ED"/>
    <w:rsid w:val="001A58B2"/>
    <w:rsid w:val="001A5AA9"/>
    <w:rsid w:val="001A5B93"/>
    <w:rsid w:val="001A5FD1"/>
    <w:rsid w:val="001A6299"/>
    <w:rsid w:val="001A632C"/>
    <w:rsid w:val="001A6637"/>
    <w:rsid w:val="001A67ED"/>
    <w:rsid w:val="001A68C3"/>
    <w:rsid w:val="001A6D80"/>
    <w:rsid w:val="001A7553"/>
    <w:rsid w:val="001A79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77D"/>
    <w:rsid w:val="001B3810"/>
    <w:rsid w:val="001B39CA"/>
    <w:rsid w:val="001B3E31"/>
    <w:rsid w:val="001B4094"/>
    <w:rsid w:val="001B49C6"/>
    <w:rsid w:val="001B4A65"/>
    <w:rsid w:val="001B4C7B"/>
    <w:rsid w:val="001B4D0A"/>
    <w:rsid w:val="001B4DA2"/>
    <w:rsid w:val="001B4E5E"/>
    <w:rsid w:val="001B54E4"/>
    <w:rsid w:val="001B5CD3"/>
    <w:rsid w:val="001B64DA"/>
    <w:rsid w:val="001B6DDA"/>
    <w:rsid w:val="001B6FD6"/>
    <w:rsid w:val="001B7041"/>
    <w:rsid w:val="001B72CB"/>
    <w:rsid w:val="001B7B21"/>
    <w:rsid w:val="001C0120"/>
    <w:rsid w:val="001C014B"/>
    <w:rsid w:val="001C0397"/>
    <w:rsid w:val="001C06F1"/>
    <w:rsid w:val="001C0F9F"/>
    <w:rsid w:val="001C0FF4"/>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4D0"/>
    <w:rsid w:val="001C664F"/>
    <w:rsid w:val="001C6A19"/>
    <w:rsid w:val="001C776A"/>
    <w:rsid w:val="001C7816"/>
    <w:rsid w:val="001C7B05"/>
    <w:rsid w:val="001C7B61"/>
    <w:rsid w:val="001D012A"/>
    <w:rsid w:val="001D085E"/>
    <w:rsid w:val="001D0A43"/>
    <w:rsid w:val="001D0B99"/>
    <w:rsid w:val="001D0D25"/>
    <w:rsid w:val="001D0DB5"/>
    <w:rsid w:val="001D1116"/>
    <w:rsid w:val="001D1FC3"/>
    <w:rsid w:val="001D25AA"/>
    <w:rsid w:val="001D29E6"/>
    <w:rsid w:val="001D2A90"/>
    <w:rsid w:val="001D2BEC"/>
    <w:rsid w:val="001D2D89"/>
    <w:rsid w:val="001D3802"/>
    <w:rsid w:val="001D3D38"/>
    <w:rsid w:val="001D3E7B"/>
    <w:rsid w:val="001D4432"/>
    <w:rsid w:val="001D47D9"/>
    <w:rsid w:val="001D48DB"/>
    <w:rsid w:val="001D4AE0"/>
    <w:rsid w:val="001D4BE0"/>
    <w:rsid w:val="001D4E34"/>
    <w:rsid w:val="001D50D1"/>
    <w:rsid w:val="001D59FC"/>
    <w:rsid w:val="001D5AEB"/>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4EDA"/>
    <w:rsid w:val="001E52BC"/>
    <w:rsid w:val="001E574E"/>
    <w:rsid w:val="001E57F4"/>
    <w:rsid w:val="001E5884"/>
    <w:rsid w:val="001E5C8F"/>
    <w:rsid w:val="001E612E"/>
    <w:rsid w:val="001E635F"/>
    <w:rsid w:val="001E665A"/>
    <w:rsid w:val="001E66D2"/>
    <w:rsid w:val="001E68F3"/>
    <w:rsid w:val="001E6924"/>
    <w:rsid w:val="001E6E27"/>
    <w:rsid w:val="001E721B"/>
    <w:rsid w:val="001E73ED"/>
    <w:rsid w:val="001E7B33"/>
    <w:rsid w:val="001E7F4E"/>
    <w:rsid w:val="001F0103"/>
    <w:rsid w:val="001F0270"/>
    <w:rsid w:val="001F0E51"/>
    <w:rsid w:val="001F0F6D"/>
    <w:rsid w:val="001F2363"/>
    <w:rsid w:val="001F2442"/>
    <w:rsid w:val="001F276A"/>
    <w:rsid w:val="001F2A2E"/>
    <w:rsid w:val="001F2AA4"/>
    <w:rsid w:val="001F2E85"/>
    <w:rsid w:val="001F2F57"/>
    <w:rsid w:val="001F36AB"/>
    <w:rsid w:val="001F3CA2"/>
    <w:rsid w:val="001F415C"/>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5CA"/>
    <w:rsid w:val="002058D8"/>
    <w:rsid w:val="00205B54"/>
    <w:rsid w:val="00205DFE"/>
    <w:rsid w:val="00205F64"/>
    <w:rsid w:val="00206008"/>
    <w:rsid w:val="0020635A"/>
    <w:rsid w:val="002064AE"/>
    <w:rsid w:val="00206554"/>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41"/>
    <w:rsid w:val="002123A0"/>
    <w:rsid w:val="002123E4"/>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3D0D"/>
    <w:rsid w:val="00223FA9"/>
    <w:rsid w:val="0022422C"/>
    <w:rsid w:val="00224816"/>
    <w:rsid w:val="00224E11"/>
    <w:rsid w:val="00224EA4"/>
    <w:rsid w:val="00224EEE"/>
    <w:rsid w:val="00224FD6"/>
    <w:rsid w:val="00225315"/>
    <w:rsid w:val="00225AF0"/>
    <w:rsid w:val="00225BD5"/>
    <w:rsid w:val="00225CDA"/>
    <w:rsid w:val="00225F2D"/>
    <w:rsid w:val="00225FEF"/>
    <w:rsid w:val="00226392"/>
    <w:rsid w:val="002266B0"/>
    <w:rsid w:val="00226ED1"/>
    <w:rsid w:val="0022721E"/>
    <w:rsid w:val="002273E8"/>
    <w:rsid w:val="00227406"/>
    <w:rsid w:val="00227B7E"/>
    <w:rsid w:val="00227BD3"/>
    <w:rsid w:val="00227DB1"/>
    <w:rsid w:val="00227DEE"/>
    <w:rsid w:val="00230248"/>
    <w:rsid w:val="0023040B"/>
    <w:rsid w:val="0023046D"/>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3B8"/>
    <w:rsid w:val="0023368C"/>
    <w:rsid w:val="0023392A"/>
    <w:rsid w:val="0023463D"/>
    <w:rsid w:val="002347D7"/>
    <w:rsid w:val="002348F0"/>
    <w:rsid w:val="0023498E"/>
    <w:rsid w:val="00234B29"/>
    <w:rsid w:val="002358A5"/>
    <w:rsid w:val="002358BA"/>
    <w:rsid w:val="00235D02"/>
    <w:rsid w:val="00236EAB"/>
    <w:rsid w:val="002374CD"/>
    <w:rsid w:val="002379C4"/>
    <w:rsid w:val="00237B05"/>
    <w:rsid w:val="00237F4B"/>
    <w:rsid w:val="00237F80"/>
    <w:rsid w:val="002409AA"/>
    <w:rsid w:val="00240B9C"/>
    <w:rsid w:val="00240C38"/>
    <w:rsid w:val="002413A8"/>
    <w:rsid w:val="00241666"/>
    <w:rsid w:val="00241C0B"/>
    <w:rsid w:val="00241F08"/>
    <w:rsid w:val="00242323"/>
    <w:rsid w:val="002426A0"/>
    <w:rsid w:val="00242968"/>
    <w:rsid w:val="00242C6F"/>
    <w:rsid w:val="00242D4F"/>
    <w:rsid w:val="00242DD3"/>
    <w:rsid w:val="002431D8"/>
    <w:rsid w:val="00243378"/>
    <w:rsid w:val="0024379D"/>
    <w:rsid w:val="00243847"/>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9B9"/>
    <w:rsid w:val="00255B33"/>
    <w:rsid w:val="00256142"/>
    <w:rsid w:val="00256668"/>
    <w:rsid w:val="002568F0"/>
    <w:rsid w:val="00256B96"/>
    <w:rsid w:val="00257470"/>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67E92"/>
    <w:rsid w:val="002701E6"/>
    <w:rsid w:val="0027066A"/>
    <w:rsid w:val="00271810"/>
    <w:rsid w:val="00271838"/>
    <w:rsid w:val="00271A4E"/>
    <w:rsid w:val="002727A4"/>
    <w:rsid w:val="00272824"/>
    <w:rsid w:val="002728CF"/>
    <w:rsid w:val="00272AF6"/>
    <w:rsid w:val="00272B85"/>
    <w:rsid w:val="00272BBF"/>
    <w:rsid w:val="002733CE"/>
    <w:rsid w:val="00273DDA"/>
    <w:rsid w:val="00273EA9"/>
    <w:rsid w:val="00273F9F"/>
    <w:rsid w:val="002742B0"/>
    <w:rsid w:val="0027487F"/>
    <w:rsid w:val="00274F38"/>
    <w:rsid w:val="00275030"/>
    <w:rsid w:val="00275269"/>
    <w:rsid w:val="0027557A"/>
    <w:rsid w:val="002756D6"/>
    <w:rsid w:val="00276030"/>
    <w:rsid w:val="002763F7"/>
    <w:rsid w:val="002766A2"/>
    <w:rsid w:val="00276910"/>
    <w:rsid w:val="00276B6A"/>
    <w:rsid w:val="0027706A"/>
    <w:rsid w:val="0027723A"/>
    <w:rsid w:val="002772ED"/>
    <w:rsid w:val="0027742A"/>
    <w:rsid w:val="00277467"/>
    <w:rsid w:val="00277841"/>
    <w:rsid w:val="00280461"/>
    <w:rsid w:val="0028049F"/>
    <w:rsid w:val="00280A24"/>
    <w:rsid w:val="00280CBB"/>
    <w:rsid w:val="0028143A"/>
    <w:rsid w:val="002818FD"/>
    <w:rsid w:val="00281B84"/>
    <w:rsid w:val="00281CDB"/>
    <w:rsid w:val="002822A4"/>
    <w:rsid w:val="00282A8B"/>
    <w:rsid w:val="002832AC"/>
    <w:rsid w:val="00283503"/>
    <w:rsid w:val="002836C8"/>
    <w:rsid w:val="00283797"/>
    <w:rsid w:val="00284021"/>
    <w:rsid w:val="00284351"/>
    <w:rsid w:val="00284551"/>
    <w:rsid w:val="00284684"/>
    <w:rsid w:val="002847B4"/>
    <w:rsid w:val="00284E62"/>
    <w:rsid w:val="00284F69"/>
    <w:rsid w:val="00285088"/>
    <w:rsid w:val="00285147"/>
    <w:rsid w:val="002858CA"/>
    <w:rsid w:val="00285E7E"/>
    <w:rsid w:val="00285EA5"/>
    <w:rsid w:val="00286062"/>
    <w:rsid w:val="00286095"/>
    <w:rsid w:val="0028609B"/>
    <w:rsid w:val="002866F4"/>
    <w:rsid w:val="0028729F"/>
    <w:rsid w:val="00287444"/>
    <w:rsid w:val="002877E6"/>
    <w:rsid w:val="00287871"/>
    <w:rsid w:val="00287D43"/>
    <w:rsid w:val="00290859"/>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59"/>
    <w:rsid w:val="002978EE"/>
    <w:rsid w:val="002979C5"/>
    <w:rsid w:val="00297DC7"/>
    <w:rsid w:val="00297F10"/>
    <w:rsid w:val="002A0302"/>
    <w:rsid w:val="002A06E7"/>
    <w:rsid w:val="002A06F1"/>
    <w:rsid w:val="002A0C6B"/>
    <w:rsid w:val="002A0D6A"/>
    <w:rsid w:val="002A0DF7"/>
    <w:rsid w:val="002A15BB"/>
    <w:rsid w:val="002A15F8"/>
    <w:rsid w:val="002A17A5"/>
    <w:rsid w:val="002A18B0"/>
    <w:rsid w:val="002A22A5"/>
    <w:rsid w:val="002A2A60"/>
    <w:rsid w:val="002A2D02"/>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F9"/>
    <w:rsid w:val="002A7F25"/>
    <w:rsid w:val="002B0222"/>
    <w:rsid w:val="002B0922"/>
    <w:rsid w:val="002B148D"/>
    <w:rsid w:val="002B1A11"/>
    <w:rsid w:val="002B22FC"/>
    <w:rsid w:val="002B2304"/>
    <w:rsid w:val="002B235E"/>
    <w:rsid w:val="002B252E"/>
    <w:rsid w:val="002B2679"/>
    <w:rsid w:val="002B26F7"/>
    <w:rsid w:val="002B302D"/>
    <w:rsid w:val="002B386A"/>
    <w:rsid w:val="002B4A0B"/>
    <w:rsid w:val="002B5708"/>
    <w:rsid w:val="002B5952"/>
    <w:rsid w:val="002B5964"/>
    <w:rsid w:val="002B5F95"/>
    <w:rsid w:val="002B6414"/>
    <w:rsid w:val="002B69C7"/>
    <w:rsid w:val="002B710D"/>
    <w:rsid w:val="002B7586"/>
    <w:rsid w:val="002B7A22"/>
    <w:rsid w:val="002B7E0D"/>
    <w:rsid w:val="002C063A"/>
    <w:rsid w:val="002C0F07"/>
    <w:rsid w:val="002C11F3"/>
    <w:rsid w:val="002C19BA"/>
    <w:rsid w:val="002C19F8"/>
    <w:rsid w:val="002C1E74"/>
    <w:rsid w:val="002C1EAB"/>
    <w:rsid w:val="002C2173"/>
    <w:rsid w:val="002C222A"/>
    <w:rsid w:val="002C2550"/>
    <w:rsid w:val="002C2822"/>
    <w:rsid w:val="002C2C47"/>
    <w:rsid w:val="002C2DDA"/>
    <w:rsid w:val="002C30A7"/>
    <w:rsid w:val="002C316A"/>
    <w:rsid w:val="002C31C6"/>
    <w:rsid w:val="002C3C0C"/>
    <w:rsid w:val="002C3E11"/>
    <w:rsid w:val="002C42CC"/>
    <w:rsid w:val="002C43F1"/>
    <w:rsid w:val="002C466C"/>
    <w:rsid w:val="002C476D"/>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36"/>
    <w:rsid w:val="002D689F"/>
    <w:rsid w:val="002D690F"/>
    <w:rsid w:val="002E03B5"/>
    <w:rsid w:val="002E0FD9"/>
    <w:rsid w:val="002E1502"/>
    <w:rsid w:val="002E1AA5"/>
    <w:rsid w:val="002E1C0F"/>
    <w:rsid w:val="002E1C68"/>
    <w:rsid w:val="002E2463"/>
    <w:rsid w:val="002E2904"/>
    <w:rsid w:val="002E2A1A"/>
    <w:rsid w:val="002E2AED"/>
    <w:rsid w:val="002E2D7C"/>
    <w:rsid w:val="002E35CE"/>
    <w:rsid w:val="002E3857"/>
    <w:rsid w:val="002E42FF"/>
    <w:rsid w:val="002E4427"/>
    <w:rsid w:val="002E4A17"/>
    <w:rsid w:val="002E4A70"/>
    <w:rsid w:val="002E4B4D"/>
    <w:rsid w:val="002E4DE5"/>
    <w:rsid w:val="002E56B1"/>
    <w:rsid w:val="002E57F2"/>
    <w:rsid w:val="002E57F4"/>
    <w:rsid w:val="002E5C03"/>
    <w:rsid w:val="002E5C59"/>
    <w:rsid w:val="002E5E9B"/>
    <w:rsid w:val="002E604C"/>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02"/>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3195"/>
    <w:rsid w:val="003140E1"/>
    <w:rsid w:val="003147B5"/>
    <w:rsid w:val="00314A6B"/>
    <w:rsid w:val="00314D41"/>
    <w:rsid w:val="00314E32"/>
    <w:rsid w:val="00314FF3"/>
    <w:rsid w:val="003150F0"/>
    <w:rsid w:val="003152AE"/>
    <w:rsid w:val="0031571E"/>
    <w:rsid w:val="00315750"/>
    <w:rsid w:val="00315AB0"/>
    <w:rsid w:val="0031728E"/>
    <w:rsid w:val="00317705"/>
    <w:rsid w:val="0031771F"/>
    <w:rsid w:val="0031792C"/>
    <w:rsid w:val="00317AE5"/>
    <w:rsid w:val="00317E53"/>
    <w:rsid w:val="0032015F"/>
    <w:rsid w:val="003201D8"/>
    <w:rsid w:val="003203AE"/>
    <w:rsid w:val="003209BF"/>
    <w:rsid w:val="003212B4"/>
    <w:rsid w:val="00321460"/>
    <w:rsid w:val="003221E9"/>
    <w:rsid w:val="003224B9"/>
    <w:rsid w:val="00322CA1"/>
    <w:rsid w:val="00322E57"/>
    <w:rsid w:val="00322F83"/>
    <w:rsid w:val="0032326A"/>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2770"/>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4F62"/>
    <w:rsid w:val="0034514B"/>
    <w:rsid w:val="0034549D"/>
    <w:rsid w:val="003459B9"/>
    <w:rsid w:val="00346321"/>
    <w:rsid w:val="00346A56"/>
    <w:rsid w:val="00346B11"/>
    <w:rsid w:val="00346CC9"/>
    <w:rsid w:val="0034762A"/>
    <w:rsid w:val="0034794B"/>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2D37"/>
    <w:rsid w:val="00353423"/>
    <w:rsid w:val="00353729"/>
    <w:rsid w:val="00353C94"/>
    <w:rsid w:val="00353E39"/>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16C6"/>
    <w:rsid w:val="00361861"/>
    <w:rsid w:val="003625DF"/>
    <w:rsid w:val="00362AA9"/>
    <w:rsid w:val="003632B2"/>
    <w:rsid w:val="00363316"/>
    <w:rsid w:val="003635F1"/>
    <w:rsid w:val="003639C1"/>
    <w:rsid w:val="00363AC5"/>
    <w:rsid w:val="00363D2B"/>
    <w:rsid w:val="00364066"/>
    <w:rsid w:val="003641B6"/>
    <w:rsid w:val="003643F3"/>
    <w:rsid w:val="0036477B"/>
    <w:rsid w:val="0036493E"/>
    <w:rsid w:val="00364BAD"/>
    <w:rsid w:val="00364D52"/>
    <w:rsid w:val="00364D70"/>
    <w:rsid w:val="00364D7C"/>
    <w:rsid w:val="00364F20"/>
    <w:rsid w:val="003650E7"/>
    <w:rsid w:val="003654E0"/>
    <w:rsid w:val="00366240"/>
    <w:rsid w:val="003662B7"/>
    <w:rsid w:val="003666A3"/>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1"/>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511"/>
    <w:rsid w:val="00392737"/>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513"/>
    <w:rsid w:val="00396718"/>
    <w:rsid w:val="0039673D"/>
    <w:rsid w:val="00396ABD"/>
    <w:rsid w:val="00396BC4"/>
    <w:rsid w:val="0039708E"/>
    <w:rsid w:val="003971DA"/>
    <w:rsid w:val="0039767B"/>
    <w:rsid w:val="00397C33"/>
    <w:rsid w:val="00397E05"/>
    <w:rsid w:val="003A053D"/>
    <w:rsid w:val="003A0821"/>
    <w:rsid w:val="003A0B77"/>
    <w:rsid w:val="003A0D0B"/>
    <w:rsid w:val="003A14B0"/>
    <w:rsid w:val="003A16B9"/>
    <w:rsid w:val="003A1F3B"/>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0EB5"/>
    <w:rsid w:val="003B1169"/>
    <w:rsid w:val="003B11F7"/>
    <w:rsid w:val="003B1A06"/>
    <w:rsid w:val="003B1A18"/>
    <w:rsid w:val="003B1B76"/>
    <w:rsid w:val="003B2804"/>
    <w:rsid w:val="003B2C23"/>
    <w:rsid w:val="003B2C3A"/>
    <w:rsid w:val="003B3497"/>
    <w:rsid w:val="003B3FED"/>
    <w:rsid w:val="003B41C6"/>
    <w:rsid w:val="003B4B0B"/>
    <w:rsid w:val="003B4B72"/>
    <w:rsid w:val="003B4CFD"/>
    <w:rsid w:val="003B546C"/>
    <w:rsid w:val="003B5DFE"/>
    <w:rsid w:val="003B5E21"/>
    <w:rsid w:val="003B5F3C"/>
    <w:rsid w:val="003B61D5"/>
    <w:rsid w:val="003B6AE1"/>
    <w:rsid w:val="003B6E6E"/>
    <w:rsid w:val="003B723D"/>
    <w:rsid w:val="003B7427"/>
    <w:rsid w:val="003B77A8"/>
    <w:rsid w:val="003B7995"/>
    <w:rsid w:val="003B7CFB"/>
    <w:rsid w:val="003C0524"/>
    <w:rsid w:val="003C0635"/>
    <w:rsid w:val="003C0783"/>
    <w:rsid w:val="003C093E"/>
    <w:rsid w:val="003C0AB7"/>
    <w:rsid w:val="003C0F2E"/>
    <w:rsid w:val="003C0FA2"/>
    <w:rsid w:val="003C100A"/>
    <w:rsid w:val="003C168C"/>
    <w:rsid w:val="003C1FD4"/>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9CD"/>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F2"/>
    <w:rsid w:val="003D78C8"/>
    <w:rsid w:val="003D7DAB"/>
    <w:rsid w:val="003D7F5A"/>
    <w:rsid w:val="003E08EF"/>
    <w:rsid w:val="003E0932"/>
    <w:rsid w:val="003E0D17"/>
    <w:rsid w:val="003E15F7"/>
    <w:rsid w:val="003E199A"/>
    <w:rsid w:val="003E1B37"/>
    <w:rsid w:val="003E204D"/>
    <w:rsid w:val="003E213F"/>
    <w:rsid w:val="003E26D0"/>
    <w:rsid w:val="003E2BDD"/>
    <w:rsid w:val="003E2F5F"/>
    <w:rsid w:val="003E3093"/>
    <w:rsid w:val="003E3503"/>
    <w:rsid w:val="003E3802"/>
    <w:rsid w:val="003E3905"/>
    <w:rsid w:val="003E3949"/>
    <w:rsid w:val="003E423F"/>
    <w:rsid w:val="003E482A"/>
    <w:rsid w:val="003E4CC0"/>
    <w:rsid w:val="003E4E1E"/>
    <w:rsid w:val="003E57FA"/>
    <w:rsid w:val="003E5D83"/>
    <w:rsid w:val="003E5F05"/>
    <w:rsid w:val="003E6117"/>
    <w:rsid w:val="003E710F"/>
    <w:rsid w:val="003E748D"/>
    <w:rsid w:val="003E7575"/>
    <w:rsid w:val="003E75DE"/>
    <w:rsid w:val="003E7BC6"/>
    <w:rsid w:val="003F00BF"/>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591"/>
    <w:rsid w:val="00404715"/>
    <w:rsid w:val="00404803"/>
    <w:rsid w:val="004048E0"/>
    <w:rsid w:val="0040498F"/>
    <w:rsid w:val="00404CEA"/>
    <w:rsid w:val="00405181"/>
    <w:rsid w:val="004052CB"/>
    <w:rsid w:val="0040553F"/>
    <w:rsid w:val="00405623"/>
    <w:rsid w:val="00405A70"/>
    <w:rsid w:val="00406118"/>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1569"/>
    <w:rsid w:val="00411778"/>
    <w:rsid w:val="00411991"/>
    <w:rsid w:val="00411C6A"/>
    <w:rsid w:val="00411C75"/>
    <w:rsid w:val="00412925"/>
    <w:rsid w:val="004129A8"/>
    <w:rsid w:val="00412CA3"/>
    <w:rsid w:val="0041320A"/>
    <w:rsid w:val="00413739"/>
    <w:rsid w:val="00413759"/>
    <w:rsid w:val="00413B46"/>
    <w:rsid w:val="00413BEC"/>
    <w:rsid w:val="00413E9F"/>
    <w:rsid w:val="004143EB"/>
    <w:rsid w:val="0041448C"/>
    <w:rsid w:val="0041498B"/>
    <w:rsid w:val="00414B48"/>
    <w:rsid w:val="00414FFE"/>
    <w:rsid w:val="00415248"/>
    <w:rsid w:val="00415348"/>
    <w:rsid w:val="004153D7"/>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A1"/>
    <w:rsid w:val="004221BD"/>
    <w:rsid w:val="004221FF"/>
    <w:rsid w:val="0042235E"/>
    <w:rsid w:val="00422772"/>
    <w:rsid w:val="00422BAA"/>
    <w:rsid w:val="00422C0C"/>
    <w:rsid w:val="00422C2D"/>
    <w:rsid w:val="00422D7E"/>
    <w:rsid w:val="004238F1"/>
    <w:rsid w:val="00423D5F"/>
    <w:rsid w:val="0042458C"/>
    <w:rsid w:val="004245E3"/>
    <w:rsid w:val="004247C2"/>
    <w:rsid w:val="004249FD"/>
    <w:rsid w:val="00424D89"/>
    <w:rsid w:val="004252BE"/>
    <w:rsid w:val="004252E2"/>
    <w:rsid w:val="0042548E"/>
    <w:rsid w:val="004255A9"/>
    <w:rsid w:val="00425BFD"/>
    <w:rsid w:val="00426360"/>
    <w:rsid w:val="0042649B"/>
    <w:rsid w:val="0042714E"/>
    <w:rsid w:val="00427355"/>
    <w:rsid w:val="0042750E"/>
    <w:rsid w:val="00427B18"/>
    <w:rsid w:val="00427EE0"/>
    <w:rsid w:val="00427FD4"/>
    <w:rsid w:val="00430117"/>
    <w:rsid w:val="00430391"/>
    <w:rsid w:val="00430B9D"/>
    <w:rsid w:val="00430D39"/>
    <w:rsid w:val="00430E10"/>
    <w:rsid w:val="00430EC8"/>
    <w:rsid w:val="00430F2E"/>
    <w:rsid w:val="004311F1"/>
    <w:rsid w:val="0043158B"/>
    <w:rsid w:val="00431A3B"/>
    <w:rsid w:val="00431A77"/>
    <w:rsid w:val="00431AE6"/>
    <w:rsid w:val="00431DDA"/>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A8E"/>
    <w:rsid w:val="00437C16"/>
    <w:rsid w:val="00437C26"/>
    <w:rsid w:val="00437CF6"/>
    <w:rsid w:val="00437F56"/>
    <w:rsid w:val="00440486"/>
    <w:rsid w:val="00440A1E"/>
    <w:rsid w:val="00440D85"/>
    <w:rsid w:val="00440FC8"/>
    <w:rsid w:val="00441445"/>
    <w:rsid w:val="00442D35"/>
    <w:rsid w:val="00442F44"/>
    <w:rsid w:val="00443295"/>
    <w:rsid w:val="0044353B"/>
    <w:rsid w:val="00443610"/>
    <w:rsid w:val="00443C1E"/>
    <w:rsid w:val="00443C2A"/>
    <w:rsid w:val="00443D91"/>
    <w:rsid w:val="00443FF9"/>
    <w:rsid w:val="004448C5"/>
    <w:rsid w:val="00444910"/>
    <w:rsid w:val="00444AC4"/>
    <w:rsid w:val="00444F7A"/>
    <w:rsid w:val="004458C3"/>
    <w:rsid w:val="004458EF"/>
    <w:rsid w:val="00445928"/>
    <w:rsid w:val="00445BE0"/>
    <w:rsid w:val="0044635A"/>
    <w:rsid w:val="0044658F"/>
    <w:rsid w:val="004466EB"/>
    <w:rsid w:val="00446767"/>
    <w:rsid w:val="0044684B"/>
    <w:rsid w:val="00447054"/>
    <w:rsid w:val="004470A8"/>
    <w:rsid w:val="004471C3"/>
    <w:rsid w:val="00447486"/>
    <w:rsid w:val="004478E3"/>
    <w:rsid w:val="00447B2B"/>
    <w:rsid w:val="004500C9"/>
    <w:rsid w:val="004500EC"/>
    <w:rsid w:val="00450544"/>
    <w:rsid w:val="004505C0"/>
    <w:rsid w:val="00450871"/>
    <w:rsid w:val="0045097D"/>
    <w:rsid w:val="00450F32"/>
    <w:rsid w:val="0045118D"/>
    <w:rsid w:val="004512A2"/>
    <w:rsid w:val="004517F0"/>
    <w:rsid w:val="004528E8"/>
    <w:rsid w:val="00452D29"/>
    <w:rsid w:val="0045310F"/>
    <w:rsid w:val="004537BE"/>
    <w:rsid w:val="00453C2E"/>
    <w:rsid w:val="004541B1"/>
    <w:rsid w:val="004543F3"/>
    <w:rsid w:val="00454435"/>
    <w:rsid w:val="00454940"/>
    <w:rsid w:val="00454BEA"/>
    <w:rsid w:val="00454C64"/>
    <w:rsid w:val="00454F1D"/>
    <w:rsid w:val="00455195"/>
    <w:rsid w:val="00455366"/>
    <w:rsid w:val="004554C6"/>
    <w:rsid w:val="004559E7"/>
    <w:rsid w:val="00455F40"/>
    <w:rsid w:val="004567A9"/>
    <w:rsid w:val="00456D5C"/>
    <w:rsid w:val="0045759D"/>
    <w:rsid w:val="0046001A"/>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CD5"/>
    <w:rsid w:val="00477382"/>
    <w:rsid w:val="00477780"/>
    <w:rsid w:val="00477CEB"/>
    <w:rsid w:val="00477EEF"/>
    <w:rsid w:val="00480022"/>
    <w:rsid w:val="00480439"/>
    <w:rsid w:val="00480B12"/>
    <w:rsid w:val="00480CBD"/>
    <w:rsid w:val="00480DE7"/>
    <w:rsid w:val="00481325"/>
    <w:rsid w:val="00481355"/>
    <w:rsid w:val="0048172D"/>
    <w:rsid w:val="00481CD5"/>
    <w:rsid w:val="00482202"/>
    <w:rsid w:val="00482381"/>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6C58"/>
    <w:rsid w:val="00487564"/>
    <w:rsid w:val="00487964"/>
    <w:rsid w:val="00487A7C"/>
    <w:rsid w:val="00490777"/>
    <w:rsid w:val="00490DF1"/>
    <w:rsid w:val="00491115"/>
    <w:rsid w:val="004911E1"/>
    <w:rsid w:val="00491638"/>
    <w:rsid w:val="004916BA"/>
    <w:rsid w:val="0049190D"/>
    <w:rsid w:val="0049197B"/>
    <w:rsid w:val="00491AFC"/>
    <w:rsid w:val="00491BBC"/>
    <w:rsid w:val="00491BF4"/>
    <w:rsid w:val="004921D7"/>
    <w:rsid w:val="00492452"/>
    <w:rsid w:val="004924F1"/>
    <w:rsid w:val="004927C3"/>
    <w:rsid w:val="00493612"/>
    <w:rsid w:val="0049370B"/>
    <w:rsid w:val="004938B1"/>
    <w:rsid w:val="00493AAD"/>
    <w:rsid w:val="00493FDF"/>
    <w:rsid w:val="004942A5"/>
    <w:rsid w:val="004948F9"/>
    <w:rsid w:val="00494C41"/>
    <w:rsid w:val="00494D7C"/>
    <w:rsid w:val="00494F56"/>
    <w:rsid w:val="00495043"/>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5AF"/>
    <w:rsid w:val="004A1C96"/>
    <w:rsid w:val="004A1D72"/>
    <w:rsid w:val="004A2D8E"/>
    <w:rsid w:val="004A2E23"/>
    <w:rsid w:val="004A2F73"/>
    <w:rsid w:val="004A3437"/>
    <w:rsid w:val="004A3B3E"/>
    <w:rsid w:val="004A3E94"/>
    <w:rsid w:val="004A3F3F"/>
    <w:rsid w:val="004A429D"/>
    <w:rsid w:val="004A433A"/>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8A9"/>
    <w:rsid w:val="004B19F9"/>
    <w:rsid w:val="004B1A78"/>
    <w:rsid w:val="004B1B7C"/>
    <w:rsid w:val="004B1CF4"/>
    <w:rsid w:val="004B23BE"/>
    <w:rsid w:val="004B2EE5"/>
    <w:rsid w:val="004B3117"/>
    <w:rsid w:val="004B3364"/>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3DB"/>
    <w:rsid w:val="004C07AF"/>
    <w:rsid w:val="004C0BC6"/>
    <w:rsid w:val="004C0BDE"/>
    <w:rsid w:val="004C0CF7"/>
    <w:rsid w:val="004C0EC0"/>
    <w:rsid w:val="004C1090"/>
    <w:rsid w:val="004C13A7"/>
    <w:rsid w:val="004C14AA"/>
    <w:rsid w:val="004C14E3"/>
    <w:rsid w:val="004C1529"/>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49D"/>
    <w:rsid w:val="004D24AD"/>
    <w:rsid w:val="004D2549"/>
    <w:rsid w:val="004D259B"/>
    <w:rsid w:val="004D287A"/>
    <w:rsid w:val="004D289A"/>
    <w:rsid w:val="004D2972"/>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050"/>
    <w:rsid w:val="004E13EC"/>
    <w:rsid w:val="004E1469"/>
    <w:rsid w:val="004E16A9"/>
    <w:rsid w:val="004E1788"/>
    <w:rsid w:val="004E19CA"/>
    <w:rsid w:val="004E1BA4"/>
    <w:rsid w:val="004E1C23"/>
    <w:rsid w:val="004E1D31"/>
    <w:rsid w:val="004E1ECB"/>
    <w:rsid w:val="004E1FD2"/>
    <w:rsid w:val="004E220F"/>
    <w:rsid w:val="004E25A3"/>
    <w:rsid w:val="004E294E"/>
    <w:rsid w:val="004E2B8B"/>
    <w:rsid w:val="004E32E5"/>
    <w:rsid w:val="004E34D0"/>
    <w:rsid w:val="004E374B"/>
    <w:rsid w:val="004E3928"/>
    <w:rsid w:val="004E49A7"/>
    <w:rsid w:val="004E4AF3"/>
    <w:rsid w:val="004E4B67"/>
    <w:rsid w:val="004E4BCB"/>
    <w:rsid w:val="004E53CE"/>
    <w:rsid w:val="004E5428"/>
    <w:rsid w:val="004E5586"/>
    <w:rsid w:val="004E55A8"/>
    <w:rsid w:val="004E584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1D2"/>
    <w:rsid w:val="004F4DA3"/>
    <w:rsid w:val="004F52DC"/>
    <w:rsid w:val="004F55F0"/>
    <w:rsid w:val="004F5A35"/>
    <w:rsid w:val="004F5B62"/>
    <w:rsid w:val="004F5DD3"/>
    <w:rsid w:val="004F6458"/>
    <w:rsid w:val="004F71F5"/>
    <w:rsid w:val="004F7430"/>
    <w:rsid w:val="004F7509"/>
    <w:rsid w:val="004F7FD0"/>
    <w:rsid w:val="00500431"/>
    <w:rsid w:val="00500522"/>
    <w:rsid w:val="00502BD2"/>
    <w:rsid w:val="0050305D"/>
    <w:rsid w:val="005030D2"/>
    <w:rsid w:val="00503320"/>
    <w:rsid w:val="005039CE"/>
    <w:rsid w:val="00503BB2"/>
    <w:rsid w:val="00503C14"/>
    <w:rsid w:val="00503E43"/>
    <w:rsid w:val="005043A3"/>
    <w:rsid w:val="0050486F"/>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308"/>
    <w:rsid w:val="005124EF"/>
    <w:rsid w:val="0051274A"/>
    <w:rsid w:val="005127E7"/>
    <w:rsid w:val="005130C4"/>
    <w:rsid w:val="00513185"/>
    <w:rsid w:val="00513847"/>
    <w:rsid w:val="00513C78"/>
    <w:rsid w:val="00513C9F"/>
    <w:rsid w:val="00513F70"/>
    <w:rsid w:val="00513FB2"/>
    <w:rsid w:val="005148F3"/>
    <w:rsid w:val="00514D2A"/>
    <w:rsid w:val="00515013"/>
    <w:rsid w:val="005150C5"/>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1FBE"/>
    <w:rsid w:val="0052216E"/>
    <w:rsid w:val="00522337"/>
    <w:rsid w:val="00522674"/>
    <w:rsid w:val="00522D55"/>
    <w:rsid w:val="00522E35"/>
    <w:rsid w:val="0052302A"/>
    <w:rsid w:val="00523A0E"/>
    <w:rsid w:val="00523A64"/>
    <w:rsid w:val="00523D9F"/>
    <w:rsid w:val="00524583"/>
    <w:rsid w:val="00524AB3"/>
    <w:rsid w:val="00524BCD"/>
    <w:rsid w:val="00524E8C"/>
    <w:rsid w:val="0052522B"/>
    <w:rsid w:val="005259B3"/>
    <w:rsid w:val="005265F0"/>
    <w:rsid w:val="005267EF"/>
    <w:rsid w:val="0052680F"/>
    <w:rsid w:val="00526AA3"/>
    <w:rsid w:val="005270AA"/>
    <w:rsid w:val="00527269"/>
    <w:rsid w:val="0052743D"/>
    <w:rsid w:val="005277D0"/>
    <w:rsid w:val="00527F59"/>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3C6"/>
    <w:rsid w:val="005366F3"/>
    <w:rsid w:val="00536B51"/>
    <w:rsid w:val="00536D2C"/>
    <w:rsid w:val="00537247"/>
    <w:rsid w:val="00537296"/>
    <w:rsid w:val="005377E7"/>
    <w:rsid w:val="00537D2D"/>
    <w:rsid w:val="00537D8B"/>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F28"/>
    <w:rsid w:val="005442E1"/>
    <w:rsid w:val="005444D1"/>
    <w:rsid w:val="00544768"/>
    <w:rsid w:val="00544E21"/>
    <w:rsid w:val="00545425"/>
    <w:rsid w:val="005459C1"/>
    <w:rsid w:val="00545B03"/>
    <w:rsid w:val="005462CE"/>
    <w:rsid w:val="00546321"/>
    <w:rsid w:val="00546413"/>
    <w:rsid w:val="00546654"/>
    <w:rsid w:val="00546AED"/>
    <w:rsid w:val="00546CEF"/>
    <w:rsid w:val="00547074"/>
    <w:rsid w:val="00547544"/>
    <w:rsid w:val="005475A4"/>
    <w:rsid w:val="005476A5"/>
    <w:rsid w:val="0054781C"/>
    <w:rsid w:val="00547ED9"/>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4FDA"/>
    <w:rsid w:val="005552D3"/>
    <w:rsid w:val="005554DC"/>
    <w:rsid w:val="00555836"/>
    <w:rsid w:val="00555C41"/>
    <w:rsid w:val="00555C4E"/>
    <w:rsid w:val="00555DBB"/>
    <w:rsid w:val="00555EF8"/>
    <w:rsid w:val="00556211"/>
    <w:rsid w:val="005563AC"/>
    <w:rsid w:val="005564CD"/>
    <w:rsid w:val="00556B0B"/>
    <w:rsid w:val="00556B77"/>
    <w:rsid w:val="0055707F"/>
    <w:rsid w:val="00557847"/>
    <w:rsid w:val="005578D0"/>
    <w:rsid w:val="005579D3"/>
    <w:rsid w:val="005579D7"/>
    <w:rsid w:val="00557B81"/>
    <w:rsid w:val="00557BA9"/>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0524"/>
    <w:rsid w:val="005706A6"/>
    <w:rsid w:val="00570E31"/>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A85"/>
    <w:rsid w:val="00591ECA"/>
    <w:rsid w:val="0059208A"/>
    <w:rsid w:val="00592198"/>
    <w:rsid w:val="0059284A"/>
    <w:rsid w:val="005929B2"/>
    <w:rsid w:val="00592A09"/>
    <w:rsid w:val="00592AE1"/>
    <w:rsid w:val="00592E1E"/>
    <w:rsid w:val="0059301F"/>
    <w:rsid w:val="00593024"/>
    <w:rsid w:val="00593E64"/>
    <w:rsid w:val="005945BB"/>
    <w:rsid w:val="005946BC"/>
    <w:rsid w:val="00594BFE"/>
    <w:rsid w:val="00594C9C"/>
    <w:rsid w:val="00594E3E"/>
    <w:rsid w:val="00595269"/>
    <w:rsid w:val="00595662"/>
    <w:rsid w:val="00595861"/>
    <w:rsid w:val="0059591D"/>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784"/>
    <w:rsid w:val="005A1A67"/>
    <w:rsid w:val="005A1A89"/>
    <w:rsid w:val="005A1A9B"/>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36C"/>
    <w:rsid w:val="005B19B4"/>
    <w:rsid w:val="005B1C1C"/>
    <w:rsid w:val="005B1FB8"/>
    <w:rsid w:val="005B216F"/>
    <w:rsid w:val="005B234F"/>
    <w:rsid w:val="005B23B0"/>
    <w:rsid w:val="005B25FB"/>
    <w:rsid w:val="005B2B11"/>
    <w:rsid w:val="005B2C69"/>
    <w:rsid w:val="005B3240"/>
    <w:rsid w:val="005B3672"/>
    <w:rsid w:val="005B4246"/>
    <w:rsid w:val="005B4549"/>
    <w:rsid w:val="005B45D3"/>
    <w:rsid w:val="005B45FF"/>
    <w:rsid w:val="005B4680"/>
    <w:rsid w:val="005B47E0"/>
    <w:rsid w:val="005B491F"/>
    <w:rsid w:val="005B5604"/>
    <w:rsid w:val="005B5A00"/>
    <w:rsid w:val="005B5F06"/>
    <w:rsid w:val="005B7523"/>
    <w:rsid w:val="005B7D2F"/>
    <w:rsid w:val="005B7EFD"/>
    <w:rsid w:val="005B7FAF"/>
    <w:rsid w:val="005C018C"/>
    <w:rsid w:val="005C0A1B"/>
    <w:rsid w:val="005C0B04"/>
    <w:rsid w:val="005C0E8D"/>
    <w:rsid w:val="005C0FEF"/>
    <w:rsid w:val="005C154C"/>
    <w:rsid w:val="005C1C80"/>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C7C79"/>
    <w:rsid w:val="005C7E79"/>
    <w:rsid w:val="005D0448"/>
    <w:rsid w:val="005D1303"/>
    <w:rsid w:val="005D173C"/>
    <w:rsid w:val="005D180F"/>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5E8"/>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D74"/>
    <w:rsid w:val="005E0F9E"/>
    <w:rsid w:val="005E10EA"/>
    <w:rsid w:val="005E11E8"/>
    <w:rsid w:val="005E13E4"/>
    <w:rsid w:val="005E151E"/>
    <w:rsid w:val="005E20E6"/>
    <w:rsid w:val="005E2326"/>
    <w:rsid w:val="005E2329"/>
    <w:rsid w:val="005E2773"/>
    <w:rsid w:val="005E283C"/>
    <w:rsid w:val="005E2F4D"/>
    <w:rsid w:val="005E3428"/>
    <w:rsid w:val="005E3581"/>
    <w:rsid w:val="005E35FD"/>
    <w:rsid w:val="005E3A36"/>
    <w:rsid w:val="005E3C39"/>
    <w:rsid w:val="005E3E6A"/>
    <w:rsid w:val="005E4A70"/>
    <w:rsid w:val="005E4FF2"/>
    <w:rsid w:val="005E5AE8"/>
    <w:rsid w:val="005E5B6E"/>
    <w:rsid w:val="005E5FE6"/>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1979"/>
    <w:rsid w:val="005F2ABE"/>
    <w:rsid w:val="005F33F8"/>
    <w:rsid w:val="005F3940"/>
    <w:rsid w:val="005F3BE7"/>
    <w:rsid w:val="005F3FC5"/>
    <w:rsid w:val="005F4073"/>
    <w:rsid w:val="005F441A"/>
    <w:rsid w:val="005F4CB7"/>
    <w:rsid w:val="005F5068"/>
    <w:rsid w:val="005F52BF"/>
    <w:rsid w:val="005F56DA"/>
    <w:rsid w:val="005F615F"/>
    <w:rsid w:val="005F6C25"/>
    <w:rsid w:val="005F6E20"/>
    <w:rsid w:val="005F7002"/>
    <w:rsid w:val="005F706F"/>
    <w:rsid w:val="005F7255"/>
    <w:rsid w:val="005F7414"/>
    <w:rsid w:val="005F7884"/>
    <w:rsid w:val="005F79CB"/>
    <w:rsid w:val="005F7BD3"/>
    <w:rsid w:val="005F7E58"/>
    <w:rsid w:val="0060023C"/>
    <w:rsid w:val="00600A94"/>
    <w:rsid w:val="00600B0F"/>
    <w:rsid w:val="006015D5"/>
    <w:rsid w:val="006017EF"/>
    <w:rsid w:val="00601BD2"/>
    <w:rsid w:val="006022DA"/>
    <w:rsid w:val="0060253F"/>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0C5A"/>
    <w:rsid w:val="00610FC1"/>
    <w:rsid w:val="00611529"/>
    <w:rsid w:val="0061160E"/>
    <w:rsid w:val="006116D7"/>
    <w:rsid w:val="00611DCA"/>
    <w:rsid w:val="00611E73"/>
    <w:rsid w:val="00611FC5"/>
    <w:rsid w:val="00613393"/>
    <w:rsid w:val="0061346F"/>
    <w:rsid w:val="006135C7"/>
    <w:rsid w:val="00613BFA"/>
    <w:rsid w:val="00613D40"/>
    <w:rsid w:val="00613E14"/>
    <w:rsid w:val="00613F83"/>
    <w:rsid w:val="00614139"/>
    <w:rsid w:val="0061454A"/>
    <w:rsid w:val="00614597"/>
    <w:rsid w:val="00614F46"/>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325"/>
    <w:rsid w:val="0062138F"/>
    <w:rsid w:val="006213BC"/>
    <w:rsid w:val="00621CD8"/>
    <w:rsid w:val="00622157"/>
    <w:rsid w:val="00622885"/>
    <w:rsid w:val="006232A3"/>
    <w:rsid w:val="0062409D"/>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5B4"/>
    <w:rsid w:val="006345F5"/>
    <w:rsid w:val="0063460B"/>
    <w:rsid w:val="006347F5"/>
    <w:rsid w:val="00634CFB"/>
    <w:rsid w:val="00634F40"/>
    <w:rsid w:val="00635094"/>
    <w:rsid w:val="006352FA"/>
    <w:rsid w:val="00635AC3"/>
    <w:rsid w:val="00636519"/>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C"/>
    <w:rsid w:val="00645548"/>
    <w:rsid w:val="00645E7E"/>
    <w:rsid w:val="00645F11"/>
    <w:rsid w:val="00645F41"/>
    <w:rsid w:val="00646484"/>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37C"/>
    <w:rsid w:val="006545DF"/>
    <w:rsid w:val="00654967"/>
    <w:rsid w:val="00654A22"/>
    <w:rsid w:val="00654E47"/>
    <w:rsid w:val="00655374"/>
    <w:rsid w:val="006553D7"/>
    <w:rsid w:val="00655916"/>
    <w:rsid w:val="00655BDF"/>
    <w:rsid w:val="00656289"/>
    <w:rsid w:val="00656471"/>
    <w:rsid w:val="00656A1E"/>
    <w:rsid w:val="00656D45"/>
    <w:rsid w:val="00657356"/>
    <w:rsid w:val="006577B7"/>
    <w:rsid w:val="00660225"/>
    <w:rsid w:val="006604A5"/>
    <w:rsid w:val="00660802"/>
    <w:rsid w:val="00660BD8"/>
    <w:rsid w:val="00660F14"/>
    <w:rsid w:val="0066118B"/>
    <w:rsid w:val="006616EA"/>
    <w:rsid w:val="006626ED"/>
    <w:rsid w:val="006626F7"/>
    <w:rsid w:val="00662B83"/>
    <w:rsid w:val="00662C48"/>
    <w:rsid w:val="0066316A"/>
    <w:rsid w:val="0066328A"/>
    <w:rsid w:val="0066358B"/>
    <w:rsid w:val="0066363B"/>
    <w:rsid w:val="006636AC"/>
    <w:rsid w:val="00663AAE"/>
    <w:rsid w:val="00663C5A"/>
    <w:rsid w:val="00663E4E"/>
    <w:rsid w:val="006641B7"/>
    <w:rsid w:val="00664286"/>
    <w:rsid w:val="0066459D"/>
    <w:rsid w:val="006645FE"/>
    <w:rsid w:val="00664E83"/>
    <w:rsid w:val="00664EC2"/>
    <w:rsid w:val="00665106"/>
    <w:rsid w:val="00665336"/>
    <w:rsid w:val="0066584C"/>
    <w:rsid w:val="00665947"/>
    <w:rsid w:val="00666172"/>
    <w:rsid w:val="00666800"/>
    <w:rsid w:val="00666E29"/>
    <w:rsid w:val="00667735"/>
    <w:rsid w:val="00667F7E"/>
    <w:rsid w:val="006701AF"/>
    <w:rsid w:val="0067044A"/>
    <w:rsid w:val="006707B9"/>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5DE"/>
    <w:rsid w:val="00674621"/>
    <w:rsid w:val="006746F3"/>
    <w:rsid w:val="00674EEE"/>
    <w:rsid w:val="006752C2"/>
    <w:rsid w:val="00675331"/>
    <w:rsid w:val="00675E82"/>
    <w:rsid w:val="006763EB"/>
    <w:rsid w:val="00676699"/>
    <w:rsid w:val="006766B9"/>
    <w:rsid w:val="00676759"/>
    <w:rsid w:val="0067694F"/>
    <w:rsid w:val="006769C8"/>
    <w:rsid w:val="00676A6F"/>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B57"/>
    <w:rsid w:val="00690C1F"/>
    <w:rsid w:val="00690EBE"/>
    <w:rsid w:val="00691050"/>
    <w:rsid w:val="0069129C"/>
    <w:rsid w:val="00691533"/>
    <w:rsid w:val="00691A8F"/>
    <w:rsid w:val="00691F3E"/>
    <w:rsid w:val="0069211D"/>
    <w:rsid w:val="0069292B"/>
    <w:rsid w:val="00693221"/>
    <w:rsid w:val="006935E7"/>
    <w:rsid w:val="00693617"/>
    <w:rsid w:val="0069363F"/>
    <w:rsid w:val="00693723"/>
    <w:rsid w:val="00693CCD"/>
    <w:rsid w:val="00693DE9"/>
    <w:rsid w:val="00694DB8"/>
    <w:rsid w:val="0069540F"/>
    <w:rsid w:val="00695571"/>
    <w:rsid w:val="006956FE"/>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853"/>
    <w:rsid w:val="006A3C2A"/>
    <w:rsid w:val="006A4580"/>
    <w:rsid w:val="006A4B5F"/>
    <w:rsid w:val="006A4E1E"/>
    <w:rsid w:val="006A57AB"/>
    <w:rsid w:val="006A634A"/>
    <w:rsid w:val="006A686C"/>
    <w:rsid w:val="006A6C54"/>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73C"/>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8FD"/>
    <w:rsid w:val="006C1DBF"/>
    <w:rsid w:val="006C223A"/>
    <w:rsid w:val="006C2D73"/>
    <w:rsid w:val="006C336E"/>
    <w:rsid w:val="006C34EB"/>
    <w:rsid w:val="006C3B63"/>
    <w:rsid w:val="006C3FC9"/>
    <w:rsid w:val="006C40AF"/>
    <w:rsid w:val="006C43AE"/>
    <w:rsid w:val="006C442D"/>
    <w:rsid w:val="006C49A6"/>
    <w:rsid w:val="006C4E60"/>
    <w:rsid w:val="006C503F"/>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1"/>
    <w:rsid w:val="006D003F"/>
    <w:rsid w:val="006D0040"/>
    <w:rsid w:val="006D0150"/>
    <w:rsid w:val="006D016E"/>
    <w:rsid w:val="006D0804"/>
    <w:rsid w:val="006D0DDF"/>
    <w:rsid w:val="006D13AE"/>
    <w:rsid w:val="006D192B"/>
    <w:rsid w:val="006D1A70"/>
    <w:rsid w:val="006D272A"/>
    <w:rsid w:val="006D28F5"/>
    <w:rsid w:val="006D2AFF"/>
    <w:rsid w:val="006D32C3"/>
    <w:rsid w:val="006D3421"/>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116"/>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3F8E"/>
    <w:rsid w:val="006E40C2"/>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AB6"/>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674"/>
    <w:rsid w:val="0070376B"/>
    <w:rsid w:val="0070425B"/>
    <w:rsid w:val="007042CB"/>
    <w:rsid w:val="007043EA"/>
    <w:rsid w:val="00704900"/>
    <w:rsid w:val="00704AE5"/>
    <w:rsid w:val="00704BD0"/>
    <w:rsid w:val="00705762"/>
    <w:rsid w:val="007058A6"/>
    <w:rsid w:val="0070638B"/>
    <w:rsid w:val="00706392"/>
    <w:rsid w:val="007068D0"/>
    <w:rsid w:val="00706E4E"/>
    <w:rsid w:val="0070728E"/>
    <w:rsid w:val="007076FA"/>
    <w:rsid w:val="00707A02"/>
    <w:rsid w:val="00707FEB"/>
    <w:rsid w:val="007100E8"/>
    <w:rsid w:val="00710304"/>
    <w:rsid w:val="00710D0D"/>
    <w:rsid w:val="00710DBE"/>
    <w:rsid w:val="0071106A"/>
    <w:rsid w:val="0071109A"/>
    <w:rsid w:val="007114F3"/>
    <w:rsid w:val="007119F0"/>
    <w:rsid w:val="00711D29"/>
    <w:rsid w:val="00711EDC"/>
    <w:rsid w:val="0071229A"/>
    <w:rsid w:val="00712A3A"/>
    <w:rsid w:val="00712A89"/>
    <w:rsid w:val="00712B53"/>
    <w:rsid w:val="00712C3F"/>
    <w:rsid w:val="00712CF7"/>
    <w:rsid w:val="00712DEC"/>
    <w:rsid w:val="00713471"/>
    <w:rsid w:val="00713665"/>
    <w:rsid w:val="00713FFA"/>
    <w:rsid w:val="00714186"/>
    <w:rsid w:val="00714CC3"/>
    <w:rsid w:val="00716067"/>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2932"/>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229"/>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10F"/>
    <w:rsid w:val="007324C6"/>
    <w:rsid w:val="00732668"/>
    <w:rsid w:val="007327FF"/>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40176"/>
    <w:rsid w:val="007401B9"/>
    <w:rsid w:val="00740548"/>
    <w:rsid w:val="0074066B"/>
    <w:rsid w:val="00740984"/>
    <w:rsid w:val="007409F7"/>
    <w:rsid w:val="00740ACA"/>
    <w:rsid w:val="00740DB8"/>
    <w:rsid w:val="007412A8"/>
    <w:rsid w:val="007412F8"/>
    <w:rsid w:val="007413D2"/>
    <w:rsid w:val="0074179A"/>
    <w:rsid w:val="00741C30"/>
    <w:rsid w:val="00741DEE"/>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A0F"/>
    <w:rsid w:val="00745D6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AAC"/>
    <w:rsid w:val="00756D9F"/>
    <w:rsid w:val="0075706A"/>
    <w:rsid w:val="00757192"/>
    <w:rsid w:val="0075719E"/>
    <w:rsid w:val="0075744E"/>
    <w:rsid w:val="00757A1B"/>
    <w:rsid w:val="00757A9A"/>
    <w:rsid w:val="00757F78"/>
    <w:rsid w:val="00760B00"/>
    <w:rsid w:val="00761162"/>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947"/>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A2F"/>
    <w:rsid w:val="00774B51"/>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08F"/>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5A6"/>
    <w:rsid w:val="00794625"/>
    <w:rsid w:val="00794C15"/>
    <w:rsid w:val="007954F1"/>
    <w:rsid w:val="007955EA"/>
    <w:rsid w:val="007959C2"/>
    <w:rsid w:val="00795B3D"/>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DA"/>
    <w:rsid w:val="007A06FF"/>
    <w:rsid w:val="007A129F"/>
    <w:rsid w:val="007A1716"/>
    <w:rsid w:val="007A1929"/>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4B3"/>
    <w:rsid w:val="007B1547"/>
    <w:rsid w:val="007B19E2"/>
    <w:rsid w:val="007B1B09"/>
    <w:rsid w:val="007B1EDC"/>
    <w:rsid w:val="007B2218"/>
    <w:rsid w:val="007B221F"/>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3B0"/>
    <w:rsid w:val="007B6450"/>
    <w:rsid w:val="007B662D"/>
    <w:rsid w:val="007B683F"/>
    <w:rsid w:val="007B693D"/>
    <w:rsid w:val="007B6B88"/>
    <w:rsid w:val="007B7471"/>
    <w:rsid w:val="007B77D1"/>
    <w:rsid w:val="007C03E7"/>
    <w:rsid w:val="007C07AB"/>
    <w:rsid w:val="007C07F5"/>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82D"/>
    <w:rsid w:val="007C794C"/>
    <w:rsid w:val="007C7D1D"/>
    <w:rsid w:val="007D0144"/>
    <w:rsid w:val="007D0430"/>
    <w:rsid w:val="007D0453"/>
    <w:rsid w:val="007D050C"/>
    <w:rsid w:val="007D052A"/>
    <w:rsid w:val="007D0697"/>
    <w:rsid w:val="007D0FE0"/>
    <w:rsid w:val="007D10A5"/>
    <w:rsid w:val="007D1699"/>
    <w:rsid w:val="007D1DD2"/>
    <w:rsid w:val="007D1F85"/>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8E8"/>
    <w:rsid w:val="007D6C69"/>
    <w:rsid w:val="007D6D9B"/>
    <w:rsid w:val="007D6EC6"/>
    <w:rsid w:val="007D6EEB"/>
    <w:rsid w:val="007D7341"/>
    <w:rsid w:val="007D758D"/>
    <w:rsid w:val="007D7A60"/>
    <w:rsid w:val="007D7C19"/>
    <w:rsid w:val="007D7C65"/>
    <w:rsid w:val="007D7EC7"/>
    <w:rsid w:val="007E009D"/>
    <w:rsid w:val="007E03D2"/>
    <w:rsid w:val="007E0DEC"/>
    <w:rsid w:val="007E12DC"/>
    <w:rsid w:val="007E139D"/>
    <w:rsid w:val="007E1A9E"/>
    <w:rsid w:val="007E1C44"/>
    <w:rsid w:val="007E289C"/>
    <w:rsid w:val="007E2A48"/>
    <w:rsid w:val="007E2A5A"/>
    <w:rsid w:val="007E308D"/>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705B"/>
    <w:rsid w:val="007E7DC1"/>
    <w:rsid w:val="007F0283"/>
    <w:rsid w:val="007F03AD"/>
    <w:rsid w:val="007F04EA"/>
    <w:rsid w:val="007F054D"/>
    <w:rsid w:val="007F094C"/>
    <w:rsid w:val="007F0FFC"/>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97"/>
    <w:rsid w:val="007F6A90"/>
    <w:rsid w:val="007F6B7B"/>
    <w:rsid w:val="007F719B"/>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9C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1F28"/>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7D9"/>
    <w:rsid w:val="00827AA6"/>
    <w:rsid w:val="00827ADF"/>
    <w:rsid w:val="00830227"/>
    <w:rsid w:val="008304A5"/>
    <w:rsid w:val="008304B3"/>
    <w:rsid w:val="0083086E"/>
    <w:rsid w:val="008309B3"/>
    <w:rsid w:val="00830A6D"/>
    <w:rsid w:val="00830C21"/>
    <w:rsid w:val="00830C26"/>
    <w:rsid w:val="00830C29"/>
    <w:rsid w:val="00830F05"/>
    <w:rsid w:val="00831027"/>
    <w:rsid w:val="0083190B"/>
    <w:rsid w:val="00831A33"/>
    <w:rsid w:val="00831BF5"/>
    <w:rsid w:val="00831C95"/>
    <w:rsid w:val="0083255A"/>
    <w:rsid w:val="00832AB2"/>
    <w:rsid w:val="00832DEA"/>
    <w:rsid w:val="00833920"/>
    <w:rsid w:val="00833C83"/>
    <w:rsid w:val="00834AFE"/>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70D"/>
    <w:rsid w:val="0084283B"/>
    <w:rsid w:val="00842904"/>
    <w:rsid w:val="00842D70"/>
    <w:rsid w:val="00842E05"/>
    <w:rsid w:val="00842E13"/>
    <w:rsid w:val="00842FC8"/>
    <w:rsid w:val="0084318C"/>
    <w:rsid w:val="00843542"/>
    <w:rsid w:val="00843660"/>
    <w:rsid w:val="00843ADF"/>
    <w:rsid w:val="00843E30"/>
    <w:rsid w:val="00843FFA"/>
    <w:rsid w:val="008442A9"/>
    <w:rsid w:val="0084470B"/>
    <w:rsid w:val="00844715"/>
    <w:rsid w:val="00844903"/>
    <w:rsid w:val="0084495B"/>
    <w:rsid w:val="00844972"/>
    <w:rsid w:val="0084519E"/>
    <w:rsid w:val="0084532D"/>
    <w:rsid w:val="00845515"/>
    <w:rsid w:val="00845B1D"/>
    <w:rsid w:val="0084641D"/>
    <w:rsid w:val="0084641F"/>
    <w:rsid w:val="00846BD9"/>
    <w:rsid w:val="00846CC6"/>
    <w:rsid w:val="0084747F"/>
    <w:rsid w:val="0084790E"/>
    <w:rsid w:val="00847B40"/>
    <w:rsid w:val="008500B4"/>
    <w:rsid w:val="0085038B"/>
    <w:rsid w:val="008503F2"/>
    <w:rsid w:val="0085093E"/>
    <w:rsid w:val="00850E6E"/>
    <w:rsid w:val="00850F6A"/>
    <w:rsid w:val="0085113C"/>
    <w:rsid w:val="0085118B"/>
    <w:rsid w:val="0085135C"/>
    <w:rsid w:val="0085156A"/>
    <w:rsid w:val="0085176A"/>
    <w:rsid w:val="00851E95"/>
    <w:rsid w:val="008521A2"/>
    <w:rsid w:val="0085235E"/>
    <w:rsid w:val="008529D7"/>
    <w:rsid w:val="00852A37"/>
    <w:rsid w:val="00853105"/>
    <w:rsid w:val="008531FE"/>
    <w:rsid w:val="0085331E"/>
    <w:rsid w:val="00853323"/>
    <w:rsid w:val="00853744"/>
    <w:rsid w:val="00853DAD"/>
    <w:rsid w:val="00853E86"/>
    <w:rsid w:val="008546F5"/>
    <w:rsid w:val="00854954"/>
    <w:rsid w:val="00854B8B"/>
    <w:rsid w:val="0085559A"/>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ED"/>
    <w:rsid w:val="00861782"/>
    <w:rsid w:val="00861AB2"/>
    <w:rsid w:val="00861E6F"/>
    <w:rsid w:val="00862411"/>
    <w:rsid w:val="008624E6"/>
    <w:rsid w:val="008625DC"/>
    <w:rsid w:val="00862D6E"/>
    <w:rsid w:val="0086356E"/>
    <w:rsid w:val="0086395D"/>
    <w:rsid w:val="00863AB4"/>
    <w:rsid w:val="00863FCD"/>
    <w:rsid w:val="0086460C"/>
    <w:rsid w:val="00864CF3"/>
    <w:rsid w:val="00865502"/>
    <w:rsid w:val="008657AE"/>
    <w:rsid w:val="00865A91"/>
    <w:rsid w:val="00865E58"/>
    <w:rsid w:val="00865FA0"/>
    <w:rsid w:val="0086600F"/>
    <w:rsid w:val="008664B3"/>
    <w:rsid w:val="00866A75"/>
    <w:rsid w:val="00867620"/>
    <w:rsid w:val="008677FB"/>
    <w:rsid w:val="00867ADC"/>
    <w:rsid w:val="00867D4A"/>
    <w:rsid w:val="00867DC3"/>
    <w:rsid w:val="0087085F"/>
    <w:rsid w:val="00870DE8"/>
    <w:rsid w:val="00871144"/>
    <w:rsid w:val="008713E5"/>
    <w:rsid w:val="0087168C"/>
    <w:rsid w:val="00871856"/>
    <w:rsid w:val="00872D43"/>
    <w:rsid w:val="008730CB"/>
    <w:rsid w:val="00873949"/>
    <w:rsid w:val="00873A84"/>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87BB9"/>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1D5"/>
    <w:rsid w:val="0089358D"/>
    <w:rsid w:val="008938EE"/>
    <w:rsid w:val="00894BC5"/>
    <w:rsid w:val="0089565F"/>
    <w:rsid w:val="00895781"/>
    <w:rsid w:val="008958CE"/>
    <w:rsid w:val="008958F1"/>
    <w:rsid w:val="008958F3"/>
    <w:rsid w:val="00895C26"/>
    <w:rsid w:val="00896982"/>
    <w:rsid w:val="00896C74"/>
    <w:rsid w:val="00896F43"/>
    <w:rsid w:val="00897215"/>
    <w:rsid w:val="008976CD"/>
    <w:rsid w:val="008979D3"/>
    <w:rsid w:val="00897A53"/>
    <w:rsid w:val="00897AEC"/>
    <w:rsid w:val="00897F1A"/>
    <w:rsid w:val="008A00DD"/>
    <w:rsid w:val="008A0258"/>
    <w:rsid w:val="008A0347"/>
    <w:rsid w:val="008A0997"/>
    <w:rsid w:val="008A0B86"/>
    <w:rsid w:val="008A0DCD"/>
    <w:rsid w:val="008A0EE5"/>
    <w:rsid w:val="008A1418"/>
    <w:rsid w:val="008A147D"/>
    <w:rsid w:val="008A1A25"/>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E7D"/>
    <w:rsid w:val="008C0454"/>
    <w:rsid w:val="008C057F"/>
    <w:rsid w:val="008C071E"/>
    <w:rsid w:val="008C1774"/>
    <w:rsid w:val="008C1979"/>
    <w:rsid w:val="008C1CED"/>
    <w:rsid w:val="008C1EC8"/>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C71"/>
    <w:rsid w:val="008D2EE4"/>
    <w:rsid w:val="008D34D4"/>
    <w:rsid w:val="008D36BD"/>
    <w:rsid w:val="008D3824"/>
    <w:rsid w:val="008D390C"/>
    <w:rsid w:val="008D3F27"/>
    <w:rsid w:val="008D3FCA"/>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147"/>
    <w:rsid w:val="008F0363"/>
    <w:rsid w:val="008F074A"/>
    <w:rsid w:val="008F0859"/>
    <w:rsid w:val="008F0874"/>
    <w:rsid w:val="008F0CEB"/>
    <w:rsid w:val="008F124C"/>
    <w:rsid w:val="008F1456"/>
    <w:rsid w:val="008F162A"/>
    <w:rsid w:val="008F17B6"/>
    <w:rsid w:val="008F1E32"/>
    <w:rsid w:val="008F216D"/>
    <w:rsid w:val="008F2220"/>
    <w:rsid w:val="008F22F2"/>
    <w:rsid w:val="008F2543"/>
    <w:rsid w:val="008F2824"/>
    <w:rsid w:val="008F2A00"/>
    <w:rsid w:val="008F2A1E"/>
    <w:rsid w:val="008F2BC7"/>
    <w:rsid w:val="008F34B6"/>
    <w:rsid w:val="008F3DC5"/>
    <w:rsid w:val="008F3FA9"/>
    <w:rsid w:val="008F441C"/>
    <w:rsid w:val="008F454E"/>
    <w:rsid w:val="008F4636"/>
    <w:rsid w:val="008F4653"/>
    <w:rsid w:val="008F47C8"/>
    <w:rsid w:val="008F488C"/>
    <w:rsid w:val="008F578E"/>
    <w:rsid w:val="008F64B8"/>
    <w:rsid w:val="008F6725"/>
    <w:rsid w:val="008F6930"/>
    <w:rsid w:val="008F6C69"/>
    <w:rsid w:val="008F6C7E"/>
    <w:rsid w:val="008F6CD9"/>
    <w:rsid w:val="008F78D5"/>
    <w:rsid w:val="00900128"/>
    <w:rsid w:val="009009DF"/>
    <w:rsid w:val="00900AC6"/>
    <w:rsid w:val="00900DFF"/>
    <w:rsid w:val="00900E69"/>
    <w:rsid w:val="00900F8E"/>
    <w:rsid w:val="00901331"/>
    <w:rsid w:val="009018F9"/>
    <w:rsid w:val="009019D4"/>
    <w:rsid w:val="00901E3D"/>
    <w:rsid w:val="00902053"/>
    <w:rsid w:val="0090263C"/>
    <w:rsid w:val="0090266C"/>
    <w:rsid w:val="0090293F"/>
    <w:rsid w:val="009037B6"/>
    <w:rsid w:val="009038B6"/>
    <w:rsid w:val="00903CE9"/>
    <w:rsid w:val="00903EFF"/>
    <w:rsid w:val="0090435E"/>
    <w:rsid w:val="00904895"/>
    <w:rsid w:val="00904AFA"/>
    <w:rsid w:val="00904FC1"/>
    <w:rsid w:val="00904FD2"/>
    <w:rsid w:val="0090579C"/>
    <w:rsid w:val="009058DF"/>
    <w:rsid w:val="00905F0C"/>
    <w:rsid w:val="00906229"/>
    <w:rsid w:val="00906397"/>
    <w:rsid w:val="009064B9"/>
    <w:rsid w:val="009067AD"/>
    <w:rsid w:val="00906CF8"/>
    <w:rsid w:val="00906F1E"/>
    <w:rsid w:val="00906F21"/>
    <w:rsid w:val="009072A2"/>
    <w:rsid w:val="009072E9"/>
    <w:rsid w:val="0091013F"/>
    <w:rsid w:val="00910422"/>
    <w:rsid w:val="00910565"/>
    <w:rsid w:val="009108A1"/>
    <w:rsid w:val="00910D97"/>
    <w:rsid w:val="0091109D"/>
    <w:rsid w:val="00911492"/>
    <w:rsid w:val="009114BC"/>
    <w:rsid w:val="00911A6D"/>
    <w:rsid w:val="00911D0A"/>
    <w:rsid w:val="00911EE8"/>
    <w:rsid w:val="0091239B"/>
    <w:rsid w:val="00912664"/>
    <w:rsid w:val="0091279D"/>
    <w:rsid w:val="0091293C"/>
    <w:rsid w:val="00912CF0"/>
    <w:rsid w:val="00913114"/>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77F"/>
    <w:rsid w:val="00917B0C"/>
    <w:rsid w:val="00920036"/>
    <w:rsid w:val="00920CB1"/>
    <w:rsid w:val="00921054"/>
    <w:rsid w:val="00921094"/>
    <w:rsid w:val="00922F43"/>
    <w:rsid w:val="009233C6"/>
    <w:rsid w:val="00923C30"/>
    <w:rsid w:val="00923C6E"/>
    <w:rsid w:val="009241DF"/>
    <w:rsid w:val="0092442D"/>
    <w:rsid w:val="0092490A"/>
    <w:rsid w:val="00924A28"/>
    <w:rsid w:val="00925A47"/>
    <w:rsid w:val="0092611B"/>
    <w:rsid w:val="009262E4"/>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3FF1"/>
    <w:rsid w:val="0093424E"/>
    <w:rsid w:val="00934332"/>
    <w:rsid w:val="009344DE"/>
    <w:rsid w:val="009347BF"/>
    <w:rsid w:val="009349D3"/>
    <w:rsid w:val="00934B7F"/>
    <w:rsid w:val="00935323"/>
    <w:rsid w:val="00935DCE"/>
    <w:rsid w:val="00935ECB"/>
    <w:rsid w:val="00935F1F"/>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2B"/>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24D"/>
    <w:rsid w:val="009513C4"/>
    <w:rsid w:val="00951A1F"/>
    <w:rsid w:val="00951DF3"/>
    <w:rsid w:val="0095202E"/>
    <w:rsid w:val="00952650"/>
    <w:rsid w:val="009528B0"/>
    <w:rsid w:val="009529CE"/>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72"/>
    <w:rsid w:val="00960ED4"/>
    <w:rsid w:val="00961C0B"/>
    <w:rsid w:val="00961E40"/>
    <w:rsid w:val="00962151"/>
    <w:rsid w:val="00962411"/>
    <w:rsid w:val="009625BE"/>
    <w:rsid w:val="009625C1"/>
    <w:rsid w:val="0096291C"/>
    <w:rsid w:val="00962929"/>
    <w:rsid w:val="00962A58"/>
    <w:rsid w:val="00962B6E"/>
    <w:rsid w:val="009635FB"/>
    <w:rsid w:val="00963804"/>
    <w:rsid w:val="00963EA5"/>
    <w:rsid w:val="009641E7"/>
    <w:rsid w:val="00964AE0"/>
    <w:rsid w:val="00964F14"/>
    <w:rsid w:val="009650B8"/>
    <w:rsid w:val="00965598"/>
    <w:rsid w:val="00966074"/>
    <w:rsid w:val="00966300"/>
    <w:rsid w:val="0096654E"/>
    <w:rsid w:val="009666E6"/>
    <w:rsid w:val="009668CD"/>
    <w:rsid w:val="0096690C"/>
    <w:rsid w:val="00966973"/>
    <w:rsid w:val="00966ECB"/>
    <w:rsid w:val="00966FE5"/>
    <w:rsid w:val="00967110"/>
    <w:rsid w:val="009677FC"/>
    <w:rsid w:val="00967BF3"/>
    <w:rsid w:val="00967DAE"/>
    <w:rsid w:val="0097029E"/>
    <w:rsid w:val="0097073B"/>
    <w:rsid w:val="00970743"/>
    <w:rsid w:val="00970856"/>
    <w:rsid w:val="00970A50"/>
    <w:rsid w:val="0097125F"/>
    <w:rsid w:val="00971787"/>
    <w:rsid w:val="00972FF8"/>
    <w:rsid w:val="009733DE"/>
    <w:rsid w:val="0097371C"/>
    <w:rsid w:val="0097382E"/>
    <w:rsid w:val="009739B3"/>
    <w:rsid w:val="00974274"/>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CBF"/>
    <w:rsid w:val="00982D6B"/>
    <w:rsid w:val="009834B7"/>
    <w:rsid w:val="009834D2"/>
    <w:rsid w:val="00983671"/>
    <w:rsid w:val="009839D5"/>
    <w:rsid w:val="00983B38"/>
    <w:rsid w:val="00983EC5"/>
    <w:rsid w:val="009843C8"/>
    <w:rsid w:val="00985A14"/>
    <w:rsid w:val="00985B8E"/>
    <w:rsid w:val="00985B96"/>
    <w:rsid w:val="00986610"/>
    <w:rsid w:val="009867C5"/>
    <w:rsid w:val="00986B14"/>
    <w:rsid w:val="00986D83"/>
    <w:rsid w:val="00986DF4"/>
    <w:rsid w:val="00987039"/>
    <w:rsid w:val="0098719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2CE"/>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7018"/>
    <w:rsid w:val="0099746A"/>
    <w:rsid w:val="00997778"/>
    <w:rsid w:val="00997D54"/>
    <w:rsid w:val="009A00CB"/>
    <w:rsid w:val="009A0194"/>
    <w:rsid w:val="009A0255"/>
    <w:rsid w:val="009A0BD9"/>
    <w:rsid w:val="009A0DF1"/>
    <w:rsid w:val="009A120E"/>
    <w:rsid w:val="009A1269"/>
    <w:rsid w:val="009A1A14"/>
    <w:rsid w:val="009A1AE0"/>
    <w:rsid w:val="009A20A0"/>
    <w:rsid w:val="009A21DC"/>
    <w:rsid w:val="009A21E7"/>
    <w:rsid w:val="009A276B"/>
    <w:rsid w:val="009A2A50"/>
    <w:rsid w:val="009A2E39"/>
    <w:rsid w:val="009A3654"/>
    <w:rsid w:val="009A371D"/>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0C8"/>
    <w:rsid w:val="009C0BDB"/>
    <w:rsid w:val="009C0E16"/>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422"/>
    <w:rsid w:val="009D1512"/>
    <w:rsid w:val="009D1A92"/>
    <w:rsid w:val="009D2522"/>
    <w:rsid w:val="009D25C8"/>
    <w:rsid w:val="009D2B25"/>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9B3"/>
    <w:rsid w:val="009E2E81"/>
    <w:rsid w:val="009E2EA9"/>
    <w:rsid w:val="009E3D28"/>
    <w:rsid w:val="009E437F"/>
    <w:rsid w:val="009E4450"/>
    <w:rsid w:val="009E44DB"/>
    <w:rsid w:val="009E4C71"/>
    <w:rsid w:val="009E4EEE"/>
    <w:rsid w:val="009E533B"/>
    <w:rsid w:val="009E579E"/>
    <w:rsid w:val="009E5AA6"/>
    <w:rsid w:val="009E5B8D"/>
    <w:rsid w:val="009E5FD4"/>
    <w:rsid w:val="009E64C7"/>
    <w:rsid w:val="009E677F"/>
    <w:rsid w:val="009E6AB7"/>
    <w:rsid w:val="009E6C49"/>
    <w:rsid w:val="009E6E6E"/>
    <w:rsid w:val="009E7400"/>
    <w:rsid w:val="009E78A6"/>
    <w:rsid w:val="009F007E"/>
    <w:rsid w:val="009F0904"/>
    <w:rsid w:val="009F0D74"/>
    <w:rsid w:val="009F0E41"/>
    <w:rsid w:val="009F1789"/>
    <w:rsid w:val="009F186D"/>
    <w:rsid w:val="009F1960"/>
    <w:rsid w:val="009F1BD1"/>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9CF"/>
    <w:rsid w:val="009F7A38"/>
    <w:rsid w:val="009F7A42"/>
    <w:rsid w:val="009F7C38"/>
    <w:rsid w:val="00A00187"/>
    <w:rsid w:val="00A00376"/>
    <w:rsid w:val="00A008BA"/>
    <w:rsid w:val="00A00F44"/>
    <w:rsid w:val="00A018A3"/>
    <w:rsid w:val="00A01E6E"/>
    <w:rsid w:val="00A028DE"/>
    <w:rsid w:val="00A02E4F"/>
    <w:rsid w:val="00A0407B"/>
    <w:rsid w:val="00A0462A"/>
    <w:rsid w:val="00A04634"/>
    <w:rsid w:val="00A0494F"/>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BF9"/>
    <w:rsid w:val="00A07F39"/>
    <w:rsid w:val="00A104A7"/>
    <w:rsid w:val="00A108BD"/>
    <w:rsid w:val="00A10DB2"/>
    <w:rsid w:val="00A10F08"/>
    <w:rsid w:val="00A114C1"/>
    <w:rsid w:val="00A116AB"/>
    <w:rsid w:val="00A11E06"/>
    <w:rsid w:val="00A1253C"/>
    <w:rsid w:val="00A128C9"/>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F88"/>
    <w:rsid w:val="00A176B4"/>
    <w:rsid w:val="00A17D6D"/>
    <w:rsid w:val="00A201D5"/>
    <w:rsid w:val="00A203EB"/>
    <w:rsid w:val="00A2053E"/>
    <w:rsid w:val="00A21470"/>
    <w:rsid w:val="00A216E4"/>
    <w:rsid w:val="00A21750"/>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166"/>
    <w:rsid w:val="00A27877"/>
    <w:rsid w:val="00A278E1"/>
    <w:rsid w:val="00A27DBE"/>
    <w:rsid w:val="00A3013E"/>
    <w:rsid w:val="00A302D9"/>
    <w:rsid w:val="00A30490"/>
    <w:rsid w:val="00A3168F"/>
    <w:rsid w:val="00A3189A"/>
    <w:rsid w:val="00A32256"/>
    <w:rsid w:val="00A32435"/>
    <w:rsid w:val="00A32642"/>
    <w:rsid w:val="00A326A3"/>
    <w:rsid w:val="00A326CD"/>
    <w:rsid w:val="00A32EBA"/>
    <w:rsid w:val="00A33112"/>
    <w:rsid w:val="00A333E6"/>
    <w:rsid w:val="00A336DF"/>
    <w:rsid w:val="00A33942"/>
    <w:rsid w:val="00A33F23"/>
    <w:rsid w:val="00A33F28"/>
    <w:rsid w:val="00A3458C"/>
    <w:rsid w:val="00A34BE0"/>
    <w:rsid w:val="00A35539"/>
    <w:rsid w:val="00A35589"/>
    <w:rsid w:val="00A35D32"/>
    <w:rsid w:val="00A35F51"/>
    <w:rsid w:val="00A36107"/>
    <w:rsid w:val="00A363DD"/>
    <w:rsid w:val="00A367F4"/>
    <w:rsid w:val="00A37648"/>
    <w:rsid w:val="00A37660"/>
    <w:rsid w:val="00A37677"/>
    <w:rsid w:val="00A400B0"/>
    <w:rsid w:val="00A402B1"/>
    <w:rsid w:val="00A40314"/>
    <w:rsid w:val="00A40525"/>
    <w:rsid w:val="00A409EE"/>
    <w:rsid w:val="00A40B38"/>
    <w:rsid w:val="00A40CF1"/>
    <w:rsid w:val="00A40F44"/>
    <w:rsid w:val="00A410FC"/>
    <w:rsid w:val="00A419CC"/>
    <w:rsid w:val="00A41CDE"/>
    <w:rsid w:val="00A41F4D"/>
    <w:rsid w:val="00A42826"/>
    <w:rsid w:val="00A42B70"/>
    <w:rsid w:val="00A4309C"/>
    <w:rsid w:val="00A4313C"/>
    <w:rsid w:val="00A4383E"/>
    <w:rsid w:val="00A443C1"/>
    <w:rsid w:val="00A44505"/>
    <w:rsid w:val="00A44C38"/>
    <w:rsid w:val="00A44D6D"/>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54D"/>
    <w:rsid w:val="00A516C7"/>
    <w:rsid w:val="00A51CAC"/>
    <w:rsid w:val="00A5205A"/>
    <w:rsid w:val="00A52190"/>
    <w:rsid w:val="00A52728"/>
    <w:rsid w:val="00A52D0F"/>
    <w:rsid w:val="00A52D4D"/>
    <w:rsid w:val="00A52EE5"/>
    <w:rsid w:val="00A531E5"/>
    <w:rsid w:val="00A53512"/>
    <w:rsid w:val="00A5359D"/>
    <w:rsid w:val="00A5375A"/>
    <w:rsid w:val="00A53DE9"/>
    <w:rsid w:val="00A54242"/>
    <w:rsid w:val="00A5486A"/>
    <w:rsid w:val="00A549E5"/>
    <w:rsid w:val="00A54F29"/>
    <w:rsid w:val="00A551D9"/>
    <w:rsid w:val="00A5589A"/>
    <w:rsid w:val="00A55CA3"/>
    <w:rsid w:val="00A56134"/>
    <w:rsid w:val="00A562D6"/>
    <w:rsid w:val="00A5697D"/>
    <w:rsid w:val="00A56CFD"/>
    <w:rsid w:val="00A5701A"/>
    <w:rsid w:val="00A57143"/>
    <w:rsid w:val="00A5761D"/>
    <w:rsid w:val="00A5783F"/>
    <w:rsid w:val="00A579A4"/>
    <w:rsid w:val="00A579EC"/>
    <w:rsid w:val="00A579F8"/>
    <w:rsid w:val="00A57E8E"/>
    <w:rsid w:val="00A606D3"/>
    <w:rsid w:val="00A60A30"/>
    <w:rsid w:val="00A60BAA"/>
    <w:rsid w:val="00A60F2E"/>
    <w:rsid w:val="00A61479"/>
    <w:rsid w:val="00A6154D"/>
    <w:rsid w:val="00A61AD9"/>
    <w:rsid w:val="00A61AF2"/>
    <w:rsid w:val="00A61ED1"/>
    <w:rsid w:val="00A61F0C"/>
    <w:rsid w:val="00A6200E"/>
    <w:rsid w:val="00A6254E"/>
    <w:rsid w:val="00A62678"/>
    <w:rsid w:val="00A62809"/>
    <w:rsid w:val="00A62CFA"/>
    <w:rsid w:val="00A62D5C"/>
    <w:rsid w:val="00A62F37"/>
    <w:rsid w:val="00A63272"/>
    <w:rsid w:val="00A63D28"/>
    <w:rsid w:val="00A63D49"/>
    <w:rsid w:val="00A63E80"/>
    <w:rsid w:val="00A63EB8"/>
    <w:rsid w:val="00A64874"/>
    <w:rsid w:val="00A64A1B"/>
    <w:rsid w:val="00A64BE3"/>
    <w:rsid w:val="00A64E5E"/>
    <w:rsid w:val="00A64EC9"/>
    <w:rsid w:val="00A650A4"/>
    <w:rsid w:val="00A6596C"/>
    <w:rsid w:val="00A659D8"/>
    <w:rsid w:val="00A659E5"/>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08D"/>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12E4"/>
    <w:rsid w:val="00A81845"/>
    <w:rsid w:val="00A81EE3"/>
    <w:rsid w:val="00A8242B"/>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835"/>
    <w:rsid w:val="00A86C27"/>
    <w:rsid w:val="00A86FF4"/>
    <w:rsid w:val="00A8788D"/>
    <w:rsid w:val="00A87A6E"/>
    <w:rsid w:val="00A9018C"/>
    <w:rsid w:val="00A90395"/>
    <w:rsid w:val="00A90511"/>
    <w:rsid w:val="00A90679"/>
    <w:rsid w:val="00A907DE"/>
    <w:rsid w:val="00A914D7"/>
    <w:rsid w:val="00A91E9A"/>
    <w:rsid w:val="00A91F28"/>
    <w:rsid w:val="00A9231D"/>
    <w:rsid w:val="00A92545"/>
    <w:rsid w:val="00A93E0E"/>
    <w:rsid w:val="00A94132"/>
    <w:rsid w:val="00A94334"/>
    <w:rsid w:val="00A944A6"/>
    <w:rsid w:val="00A944F4"/>
    <w:rsid w:val="00A9499A"/>
    <w:rsid w:val="00A94B79"/>
    <w:rsid w:val="00A94B94"/>
    <w:rsid w:val="00A94E85"/>
    <w:rsid w:val="00A94EA2"/>
    <w:rsid w:val="00A95847"/>
    <w:rsid w:val="00A95E42"/>
    <w:rsid w:val="00A96491"/>
    <w:rsid w:val="00A964B9"/>
    <w:rsid w:val="00A967A6"/>
    <w:rsid w:val="00A968F1"/>
    <w:rsid w:val="00A970FA"/>
    <w:rsid w:val="00A97302"/>
    <w:rsid w:val="00A973A4"/>
    <w:rsid w:val="00AA0251"/>
    <w:rsid w:val="00AA0316"/>
    <w:rsid w:val="00AA04F0"/>
    <w:rsid w:val="00AA05AE"/>
    <w:rsid w:val="00AA0B32"/>
    <w:rsid w:val="00AA0EF1"/>
    <w:rsid w:val="00AA15C9"/>
    <w:rsid w:val="00AA19E7"/>
    <w:rsid w:val="00AA2122"/>
    <w:rsid w:val="00AA25CE"/>
    <w:rsid w:val="00AA2CE3"/>
    <w:rsid w:val="00AA3069"/>
    <w:rsid w:val="00AA361F"/>
    <w:rsid w:val="00AA3628"/>
    <w:rsid w:val="00AA3A2A"/>
    <w:rsid w:val="00AA3DA1"/>
    <w:rsid w:val="00AA407F"/>
    <w:rsid w:val="00AA40D4"/>
    <w:rsid w:val="00AA4365"/>
    <w:rsid w:val="00AA4A11"/>
    <w:rsid w:val="00AA512E"/>
    <w:rsid w:val="00AA51B9"/>
    <w:rsid w:val="00AA52FE"/>
    <w:rsid w:val="00AA5FBA"/>
    <w:rsid w:val="00AA6898"/>
    <w:rsid w:val="00AA6A12"/>
    <w:rsid w:val="00AA6EDC"/>
    <w:rsid w:val="00AA74DB"/>
    <w:rsid w:val="00AA7A59"/>
    <w:rsid w:val="00AA7BB0"/>
    <w:rsid w:val="00AA7CB7"/>
    <w:rsid w:val="00AB06D8"/>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0E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720"/>
    <w:rsid w:val="00AC2C96"/>
    <w:rsid w:val="00AC2F85"/>
    <w:rsid w:val="00AC3552"/>
    <w:rsid w:val="00AC3764"/>
    <w:rsid w:val="00AC38B9"/>
    <w:rsid w:val="00AC3A0B"/>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69F2"/>
    <w:rsid w:val="00AC7149"/>
    <w:rsid w:val="00AC740F"/>
    <w:rsid w:val="00AC7B5A"/>
    <w:rsid w:val="00AC7BF0"/>
    <w:rsid w:val="00AD0A40"/>
    <w:rsid w:val="00AD0AAD"/>
    <w:rsid w:val="00AD10BC"/>
    <w:rsid w:val="00AD1444"/>
    <w:rsid w:val="00AD16E4"/>
    <w:rsid w:val="00AD187C"/>
    <w:rsid w:val="00AD18B9"/>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1A5A"/>
    <w:rsid w:val="00AE2711"/>
    <w:rsid w:val="00AE2721"/>
    <w:rsid w:val="00AE283B"/>
    <w:rsid w:val="00AE28FC"/>
    <w:rsid w:val="00AE2C7E"/>
    <w:rsid w:val="00AE2E23"/>
    <w:rsid w:val="00AE33F4"/>
    <w:rsid w:val="00AE3BEB"/>
    <w:rsid w:val="00AE3E0F"/>
    <w:rsid w:val="00AE3E97"/>
    <w:rsid w:val="00AE4022"/>
    <w:rsid w:val="00AE460E"/>
    <w:rsid w:val="00AE46DA"/>
    <w:rsid w:val="00AE4848"/>
    <w:rsid w:val="00AE4C51"/>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57CF"/>
    <w:rsid w:val="00B05A8A"/>
    <w:rsid w:val="00B05B47"/>
    <w:rsid w:val="00B05E34"/>
    <w:rsid w:val="00B060CE"/>
    <w:rsid w:val="00B06829"/>
    <w:rsid w:val="00B0687E"/>
    <w:rsid w:val="00B068C2"/>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5DA"/>
    <w:rsid w:val="00B159DB"/>
    <w:rsid w:val="00B15CE2"/>
    <w:rsid w:val="00B15DA7"/>
    <w:rsid w:val="00B16052"/>
    <w:rsid w:val="00B16179"/>
    <w:rsid w:val="00B16436"/>
    <w:rsid w:val="00B16606"/>
    <w:rsid w:val="00B16C73"/>
    <w:rsid w:val="00B16DB2"/>
    <w:rsid w:val="00B17157"/>
    <w:rsid w:val="00B17349"/>
    <w:rsid w:val="00B17465"/>
    <w:rsid w:val="00B174CA"/>
    <w:rsid w:val="00B179ED"/>
    <w:rsid w:val="00B17DCE"/>
    <w:rsid w:val="00B203E0"/>
    <w:rsid w:val="00B20736"/>
    <w:rsid w:val="00B215B9"/>
    <w:rsid w:val="00B21721"/>
    <w:rsid w:val="00B217DD"/>
    <w:rsid w:val="00B21960"/>
    <w:rsid w:val="00B226F4"/>
    <w:rsid w:val="00B22773"/>
    <w:rsid w:val="00B227A0"/>
    <w:rsid w:val="00B227BE"/>
    <w:rsid w:val="00B22A89"/>
    <w:rsid w:val="00B22F84"/>
    <w:rsid w:val="00B23070"/>
    <w:rsid w:val="00B23195"/>
    <w:rsid w:val="00B233CD"/>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11"/>
    <w:rsid w:val="00B273E2"/>
    <w:rsid w:val="00B2747A"/>
    <w:rsid w:val="00B27683"/>
    <w:rsid w:val="00B2788F"/>
    <w:rsid w:val="00B278A2"/>
    <w:rsid w:val="00B278AE"/>
    <w:rsid w:val="00B278B9"/>
    <w:rsid w:val="00B27D72"/>
    <w:rsid w:val="00B303EB"/>
    <w:rsid w:val="00B30482"/>
    <w:rsid w:val="00B304D7"/>
    <w:rsid w:val="00B3057A"/>
    <w:rsid w:val="00B30687"/>
    <w:rsid w:val="00B306B5"/>
    <w:rsid w:val="00B3087B"/>
    <w:rsid w:val="00B30AEA"/>
    <w:rsid w:val="00B319C5"/>
    <w:rsid w:val="00B31AD8"/>
    <w:rsid w:val="00B31B8E"/>
    <w:rsid w:val="00B32211"/>
    <w:rsid w:val="00B3246E"/>
    <w:rsid w:val="00B32B67"/>
    <w:rsid w:val="00B33ED2"/>
    <w:rsid w:val="00B34035"/>
    <w:rsid w:val="00B3410D"/>
    <w:rsid w:val="00B34B01"/>
    <w:rsid w:val="00B34E07"/>
    <w:rsid w:val="00B34E16"/>
    <w:rsid w:val="00B350EF"/>
    <w:rsid w:val="00B35316"/>
    <w:rsid w:val="00B353DC"/>
    <w:rsid w:val="00B35941"/>
    <w:rsid w:val="00B35CD4"/>
    <w:rsid w:val="00B35FB0"/>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76F"/>
    <w:rsid w:val="00B427C1"/>
    <w:rsid w:val="00B429EA"/>
    <w:rsid w:val="00B42ACE"/>
    <w:rsid w:val="00B42D2D"/>
    <w:rsid w:val="00B42F7E"/>
    <w:rsid w:val="00B4334D"/>
    <w:rsid w:val="00B4356B"/>
    <w:rsid w:val="00B4381E"/>
    <w:rsid w:val="00B4394F"/>
    <w:rsid w:val="00B43C12"/>
    <w:rsid w:val="00B43C19"/>
    <w:rsid w:val="00B442B8"/>
    <w:rsid w:val="00B446B9"/>
    <w:rsid w:val="00B44B55"/>
    <w:rsid w:val="00B450C3"/>
    <w:rsid w:val="00B454CB"/>
    <w:rsid w:val="00B4556E"/>
    <w:rsid w:val="00B46077"/>
    <w:rsid w:val="00B46739"/>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E1B"/>
    <w:rsid w:val="00B52EDD"/>
    <w:rsid w:val="00B53010"/>
    <w:rsid w:val="00B533D6"/>
    <w:rsid w:val="00B534C1"/>
    <w:rsid w:val="00B535F2"/>
    <w:rsid w:val="00B53C52"/>
    <w:rsid w:val="00B5422E"/>
    <w:rsid w:val="00B54460"/>
    <w:rsid w:val="00B54DEC"/>
    <w:rsid w:val="00B54F8E"/>
    <w:rsid w:val="00B559B0"/>
    <w:rsid w:val="00B561A8"/>
    <w:rsid w:val="00B563D8"/>
    <w:rsid w:val="00B566E5"/>
    <w:rsid w:val="00B568B0"/>
    <w:rsid w:val="00B568BB"/>
    <w:rsid w:val="00B5690F"/>
    <w:rsid w:val="00B56AB9"/>
    <w:rsid w:val="00B56CA3"/>
    <w:rsid w:val="00B56EBD"/>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1AF5"/>
    <w:rsid w:val="00B6220B"/>
    <w:rsid w:val="00B628C1"/>
    <w:rsid w:val="00B62E0A"/>
    <w:rsid w:val="00B63037"/>
    <w:rsid w:val="00B6335C"/>
    <w:rsid w:val="00B63D6C"/>
    <w:rsid w:val="00B64164"/>
    <w:rsid w:val="00B64457"/>
    <w:rsid w:val="00B64F48"/>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BCF"/>
    <w:rsid w:val="00B71CA8"/>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3D8"/>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E9"/>
    <w:rsid w:val="00B83645"/>
    <w:rsid w:val="00B83699"/>
    <w:rsid w:val="00B837C1"/>
    <w:rsid w:val="00B837EA"/>
    <w:rsid w:val="00B838CB"/>
    <w:rsid w:val="00B83B8C"/>
    <w:rsid w:val="00B83B8F"/>
    <w:rsid w:val="00B83CF3"/>
    <w:rsid w:val="00B841C8"/>
    <w:rsid w:val="00B842C4"/>
    <w:rsid w:val="00B843D1"/>
    <w:rsid w:val="00B843F0"/>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902C6"/>
    <w:rsid w:val="00B90653"/>
    <w:rsid w:val="00B908C7"/>
    <w:rsid w:val="00B90965"/>
    <w:rsid w:val="00B90E43"/>
    <w:rsid w:val="00B91452"/>
    <w:rsid w:val="00B91666"/>
    <w:rsid w:val="00B91F40"/>
    <w:rsid w:val="00B92417"/>
    <w:rsid w:val="00B9251B"/>
    <w:rsid w:val="00B9272F"/>
    <w:rsid w:val="00B9287D"/>
    <w:rsid w:val="00B92A37"/>
    <w:rsid w:val="00B92C48"/>
    <w:rsid w:val="00B92F1E"/>
    <w:rsid w:val="00B93001"/>
    <w:rsid w:val="00B93A59"/>
    <w:rsid w:val="00B94008"/>
    <w:rsid w:val="00B94402"/>
    <w:rsid w:val="00B94D01"/>
    <w:rsid w:val="00B94D4D"/>
    <w:rsid w:val="00B950D5"/>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6A9"/>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83F"/>
    <w:rsid w:val="00BB3B86"/>
    <w:rsid w:val="00BB3F71"/>
    <w:rsid w:val="00BB4329"/>
    <w:rsid w:val="00BB475E"/>
    <w:rsid w:val="00BB4AE7"/>
    <w:rsid w:val="00BB4B2A"/>
    <w:rsid w:val="00BB4FCB"/>
    <w:rsid w:val="00BB524E"/>
    <w:rsid w:val="00BB532D"/>
    <w:rsid w:val="00BB58BB"/>
    <w:rsid w:val="00BB5AC4"/>
    <w:rsid w:val="00BB5B55"/>
    <w:rsid w:val="00BB6647"/>
    <w:rsid w:val="00BB6932"/>
    <w:rsid w:val="00BB6AA0"/>
    <w:rsid w:val="00BB6C1F"/>
    <w:rsid w:val="00BB6E52"/>
    <w:rsid w:val="00BB709F"/>
    <w:rsid w:val="00BB75A2"/>
    <w:rsid w:val="00BB76FB"/>
    <w:rsid w:val="00BC04A4"/>
    <w:rsid w:val="00BC0862"/>
    <w:rsid w:val="00BC0EB1"/>
    <w:rsid w:val="00BC12AD"/>
    <w:rsid w:val="00BC12DE"/>
    <w:rsid w:val="00BC1570"/>
    <w:rsid w:val="00BC15BB"/>
    <w:rsid w:val="00BC17B1"/>
    <w:rsid w:val="00BC1D87"/>
    <w:rsid w:val="00BC208E"/>
    <w:rsid w:val="00BC2336"/>
    <w:rsid w:val="00BC23F3"/>
    <w:rsid w:val="00BC2642"/>
    <w:rsid w:val="00BC26F2"/>
    <w:rsid w:val="00BC2A21"/>
    <w:rsid w:val="00BC2BB8"/>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E12"/>
    <w:rsid w:val="00BC5FF4"/>
    <w:rsid w:val="00BC6110"/>
    <w:rsid w:val="00BC62D5"/>
    <w:rsid w:val="00BC7A9E"/>
    <w:rsid w:val="00BC7CDE"/>
    <w:rsid w:val="00BC7DD1"/>
    <w:rsid w:val="00BD0192"/>
    <w:rsid w:val="00BD02C6"/>
    <w:rsid w:val="00BD0830"/>
    <w:rsid w:val="00BD092E"/>
    <w:rsid w:val="00BD0ADF"/>
    <w:rsid w:val="00BD0BC3"/>
    <w:rsid w:val="00BD177B"/>
    <w:rsid w:val="00BD1861"/>
    <w:rsid w:val="00BD1A1A"/>
    <w:rsid w:val="00BD1C2B"/>
    <w:rsid w:val="00BD1C99"/>
    <w:rsid w:val="00BD1EF6"/>
    <w:rsid w:val="00BD20C8"/>
    <w:rsid w:val="00BD24EC"/>
    <w:rsid w:val="00BD25CC"/>
    <w:rsid w:val="00BD2944"/>
    <w:rsid w:val="00BD2D6B"/>
    <w:rsid w:val="00BD2F81"/>
    <w:rsid w:val="00BD34EB"/>
    <w:rsid w:val="00BD35EB"/>
    <w:rsid w:val="00BD38EC"/>
    <w:rsid w:val="00BD3AD3"/>
    <w:rsid w:val="00BD4354"/>
    <w:rsid w:val="00BD4784"/>
    <w:rsid w:val="00BD4A47"/>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5EC"/>
    <w:rsid w:val="00BD7E21"/>
    <w:rsid w:val="00BD7E58"/>
    <w:rsid w:val="00BD7E60"/>
    <w:rsid w:val="00BE006E"/>
    <w:rsid w:val="00BE03FB"/>
    <w:rsid w:val="00BE073A"/>
    <w:rsid w:val="00BE1054"/>
    <w:rsid w:val="00BE1338"/>
    <w:rsid w:val="00BE14E7"/>
    <w:rsid w:val="00BE157E"/>
    <w:rsid w:val="00BE1653"/>
    <w:rsid w:val="00BE17F5"/>
    <w:rsid w:val="00BE1840"/>
    <w:rsid w:val="00BE1DF6"/>
    <w:rsid w:val="00BE206D"/>
    <w:rsid w:val="00BE23ED"/>
    <w:rsid w:val="00BE2524"/>
    <w:rsid w:val="00BE270C"/>
    <w:rsid w:val="00BE2F8B"/>
    <w:rsid w:val="00BE2FA6"/>
    <w:rsid w:val="00BE2FAA"/>
    <w:rsid w:val="00BE33A8"/>
    <w:rsid w:val="00BE3B0D"/>
    <w:rsid w:val="00BE3B1C"/>
    <w:rsid w:val="00BE42CD"/>
    <w:rsid w:val="00BE4561"/>
    <w:rsid w:val="00BE45C6"/>
    <w:rsid w:val="00BE4AEB"/>
    <w:rsid w:val="00BE4BF9"/>
    <w:rsid w:val="00BE5CC6"/>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506"/>
    <w:rsid w:val="00BF26B2"/>
    <w:rsid w:val="00BF2B67"/>
    <w:rsid w:val="00BF2C91"/>
    <w:rsid w:val="00BF2C94"/>
    <w:rsid w:val="00BF33FF"/>
    <w:rsid w:val="00BF3BF7"/>
    <w:rsid w:val="00BF3D73"/>
    <w:rsid w:val="00BF4317"/>
    <w:rsid w:val="00BF43DC"/>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C06"/>
    <w:rsid w:val="00C03C0E"/>
    <w:rsid w:val="00C0451B"/>
    <w:rsid w:val="00C04FFE"/>
    <w:rsid w:val="00C0559B"/>
    <w:rsid w:val="00C0567C"/>
    <w:rsid w:val="00C05A8B"/>
    <w:rsid w:val="00C05DBB"/>
    <w:rsid w:val="00C05F85"/>
    <w:rsid w:val="00C06467"/>
    <w:rsid w:val="00C064B0"/>
    <w:rsid w:val="00C06546"/>
    <w:rsid w:val="00C069EA"/>
    <w:rsid w:val="00C06FCE"/>
    <w:rsid w:val="00C0776D"/>
    <w:rsid w:val="00C07CF2"/>
    <w:rsid w:val="00C07F9C"/>
    <w:rsid w:val="00C1006E"/>
    <w:rsid w:val="00C1040B"/>
    <w:rsid w:val="00C108F3"/>
    <w:rsid w:val="00C10B2E"/>
    <w:rsid w:val="00C10DBB"/>
    <w:rsid w:val="00C10E0B"/>
    <w:rsid w:val="00C11660"/>
    <w:rsid w:val="00C1174C"/>
    <w:rsid w:val="00C11ABD"/>
    <w:rsid w:val="00C11DB6"/>
    <w:rsid w:val="00C11F7C"/>
    <w:rsid w:val="00C124AF"/>
    <w:rsid w:val="00C1271B"/>
    <w:rsid w:val="00C12880"/>
    <w:rsid w:val="00C12A14"/>
    <w:rsid w:val="00C132D7"/>
    <w:rsid w:val="00C133AF"/>
    <w:rsid w:val="00C13793"/>
    <w:rsid w:val="00C13D2A"/>
    <w:rsid w:val="00C14611"/>
    <w:rsid w:val="00C14FA9"/>
    <w:rsid w:val="00C159DF"/>
    <w:rsid w:val="00C15BAD"/>
    <w:rsid w:val="00C15BB9"/>
    <w:rsid w:val="00C16136"/>
    <w:rsid w:val="00C16594"/>
    <w:rsid w:val="00C16A25"/>
    <w:rsid w:val="00C16E96"/>
    <w:rsid w:val="00C17101"/>
    <w:rsid w:val="00C17936"/>
    <w:rsid w:val="00C17D94"/>
    <w:rsid w:val="00C20445"/>
    <w:rsid w:val="00C2056C"/>
    <w:rsid w:val="00C205A4"/>
    <w:rsid w:val="00C2096A"/>
    <w:rsid w:val="00C20DFC"/>
    <w:rsid w:val="00C21058"/>
    <w:rsid w:val="00C212A8"/>
    <w:rsid w:val="00C213C2"/>
    <w:rsid w:val="00C21B78"/>
    <w:rsid w:val="00C21CFC"/>
    <w:rsid w:val="00C21FF1"/>
    <w:rsid w:val="00C22284"/>
    <w:rsid w:val="00C2237D"/>
    <w:rsid w:val="00C22677"/>
    <w:rsid w:val="00C226D6"/>
    <w:rsid w:val="00C22873"/>
    <w:rsid w:val="00C228B6"/>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DB0"/>
    <w:rsid w:val="00C25326"/>
    <w:rsid w:val="00C25708"/>
    <w:rsid w:val="00C25781"/>
    <w:rsid w:val="00C25897"/>
    <w:rsid w:val="00C26293"/>
    <w:rsid w:val="00C262CB"/>
    <w:rsid w:val="00C2636A"/>
    <w:rsid w:val="00C263EB"/>
    <w:rsid w:val="00C266FA"/>
    <w:rsid w:val="00C26D42"/>
    <w:rsid w:val="00C2700D"/>
    <w:rsid w:val="00C27033"/>
    <w:rsid w:val="00C2759F"/>
    <w:rsid w:val="00C279EF"/>
    <w:rsid w:val="00C27A09"/>
    <w:rsid w:val="00C27AD2"/>
    <w:rsid w:val="00C27F9B"/>
    <w:rsid w:val="00C30292"/>
    <w:rsid w:val="00C30AD2"/>
    <w:rsid w:val="00C30D68"/>
    <w:rsid w:val="00C3117C"/>
    <w:rsid w:val="00C311FE"/>
    <w:rsid w:val="00C31E56"/>
    <w:rsid w:val="00C31E59"/>
    <w:rsid w:val="00C32168"/>
    <w:rsid w:val="00C32352"/>
    <w:rsid w:val="00C32677"/>
    <w:rsid w:val="00C32877"/>
    <w:rsid w:val="00C32A3C"/>
    <w:rsid w:val="00C32C1B"/>
    <w:rsid w:val="00C32D31"/>
    <w:rsid w:val="00C32EBD"/>
    <w:rsid w:val="00C333BB"/>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34F"/>
    <w:rsid w:val="00C37588"/>
    <w:rsid w:val="00C378CC"/>
    <w:rsid w:val="00C40722"/>
    <w:rsid w:val="00C40C07"/>
    <w:rsid w:val="00C412D5"/>
    <w:rsid w:val="00C41572"/>
    <w:rsid w:val="00C41D81"/>
    <w:rsid w:val="00C41D83"/>
    <w:rsid w:val="00C41E85"/>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355C"/>
    <w:rsid w:val="00C53EC7"/>
    <w:rsid w:val="00C53F56"/>
    <w:rsid w:val="00C542B2"/>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64B"/>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5BF9"/>
    <w:rsid w:val="00C76087"/>
    <w:rsid w:val="00C762D6"/>
    <w:rsid w:val="00C765C4"/>
    <w:rsid w:val="00C76E40"/>
    <w:rsid w:val="00C76FB6"/>
    <w:rsid w:val="00C77412"/>
    <w:rsid w:val="00C77443"/>
    <w:rsid w:val="00C77913"/>
    <w:rsid w:val="00C800FF"/>
    <w:rsid w:val="00C801BF"/>
    <w:rsid w:val="00C804E9"/>
    <w:rsid w:val="00C805EB"/>
    <w:rsid w:val="00C80A72"/>
    <w:rsid w:val="00C80C89"/>
    <w:rsid w:val="00C8136C"/>
    <w:rsid w:val="00C8164E"/>
    <w:rsid w:val="00C819B9"/>
    <w:rsid w:val="00C82171"/>
    <w:rsid w:val="00C83009"/>
    <w:rsid w:val="00C83018"/>
    <w:rsid w:val="00C8315A"/>
    <w:rsid w:val="00C833E6"/>
    <w:rsid w:val="00C83905"/>
    <w:rsid w:val="00C83966"/>
    <w:rsid w:val="00C83F6A"/>
    <w:rsid w:val="00C842CC"/>
    <w:rsid w:val="00C84756"/>
    <w:rsid w:val="00C848C3"/>
    <w:rsid w:val="00C84A10"/>
    <w:rsid w:val="00C84EBC"/>
    <w:rsid w:val="00C85650"/>
    <w:rsid w:val="00C85DCA"/>
    <w:rsid w:val="00C85F60"/>
    <w:rsid w:val="00C86251"/>
    <w:rsid w:val="00C86652"/>
    <w:rsid w:val="00C878F1"/>
    <w:rsid w:val="00C87C33"/>
    <w:rsid w:val="00C87ED7"/>
    <w:rsid w:val="00C87F5E"/>
    <w:rsid w:val="00C90521"/>
    <w:rsid w:val="00C907F3"/>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1FB"/>
    <w:rsid w:val="00C96468"/>
    <w:rsid w:val="00C96665"/>
    <w:rsid w:val="00C96CF6"/>
    <w:rsid w:val="00C96E66"/>
    <w:rsid w:val="00C97080"/>
    <w:rsid w:val="00C9741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EEC"/>
    <w:rsid w:val="00CA3F06"/>
    <w:rsid w:val="00CA40D7"/>
    <w:rsid w:val="00CA4243"/>
    <w:rsid w:val="00CA4310"/>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4B6"/>
    <w:rsid w:val="00CB0897"/>
    <w:rsid w:val="00CB08E4"/>
    <w:rsid w:val="00CB0B3E"/>
    <w:rsid w:val="00CB0CF6"/>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33E"/>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497"/>
    <w:rsid w:val="00CC7730"/>
    <w:rsid w:val="00CC7D8B"/>
    <w:rsid w:val="00CC7F3F"/>
    <w:rsid w:val="00CD04D8"/>
    <w:rsid w:val="00CD068C"/>
    <w:rsid w:val="00CD0A2E"/>
    <w:rsid w:val="00CD0AA1"/>
    <w:rsid w:val="00CD0BD1"/>
    <w:rsid w:val="00CD0FC8"/>
    <w:rsid w:val="00CD1168"/>
    <w:rsid w:val="00CD162D"/>
    <w:rsid w:val="00CD1891"/>
    <w:rsid w:val="00CD1F84"/>
    <w:rsid w:val="00CD2606"/>
    <w:rsid w:val="00CD2B9C"/>
    <w:rsid w:val="00CD2C46"/>
    <w:rsid w:val="00CD2E2D"/>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342"/>
    <w:rsid w:val="00CE254F"/>
    <w:rsid w:val="00CE2C52"/>
    <w:rsid w:val="00CE2CD5"/>
    <w:rsid w:val="00CE3543"/>
    <w:rsid w:val="00CE35A4"/>
    <w:rsid w:val="00CE3859"/>
    <w:rsid w:val="00CE396B"/>
    <w:rsid w:val="00CE3DF2"/>
    <w:rsid w:val="00CE4418"/>
    <w:rsid w:val="00CE54E8"/>
    <w:rsid w:val="00CE579E"/>
    <w:rsid w:val="00CE5938"/>
    <w:rsid w:val="00CE5A11"/>
    <w:rsid w:val="00CE6030"/>
    <w:rsid w:val="00CE6299"/>
    <w:rsid w:val="00CE63C1"/>
    <w:rsid w:val="00CE6E8A"/>
    <w:rsid w:val="00CE73CC"/>
    <w:rsid w:val="00CE7705"/>
    <w:rsid w:val="00CE78E8"/>
    <w:rsid w:val="00CE795D"/>
    <w:rsid w:val="00CE7CDE"/>
    <w:rsid w:val="00CE7D31"/>
    <w:rsid w:val="00CF0BD1"/>
    <w:rsid w:val="00CF0E66"/>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0E"/>
    <w:rsid w:val="00CF7B77"/>
    <w:rsid w:val="00CF7C58"/>
    <w:rsid w:val="00CF7E7F"/>
    <w:rsid w:val="00CF7F3B"/>
    <w:rsid w:val="00CF7F79"/>
    <w:rsid w:val="00D000C3"/>
    <w:rsid w:val="00D00104"/>
    <w:rsid w:val="00D00191"/>
    <w:rsid w:val="00D008FE"/>
    <w:rsid w:val="00D00C60"/>
    <w:rsid w:val="00D00CB9"/>
    <w:rsid w:val="00D00D09"/>
    <w:rsid w:val="00D00EB0"/>
    <w:rsid w:val="00D010C6"/>
    <w:rsid w:val="00D02065"/>
    <w:rsid w:val="00D02810"/>
    <w:rsid w:val="00D02BB6"/>
    <w:rsid w:val="00D02CF6"/>
    <w:rsid w:val="00D038FF"/>
    <w:rsid w:val="00D03FFE"/>
    <w:rsid w:val="00D0458C"/>
    <w:rsid w:val="00D04EDC"/>
    <w:rsid w:val="00D04FE8"/>
    <w:rsid w:val="00D05298"/>
    <w:rsid w:val="00D055CA"/>
    <w:rsid w:val="00D05E75"/>
    <w:rsid w:val="00D06053"/>
    <w:rsid w:val="00D06FBC"/>
    <w:rsid w:val="00D075D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8CD"/>
    <w:rsid w:val="00D139BA"/>
    <w:rsid w:val="00D139C9"/>
    <w:rsid w:val="00D13E53"/>
    <w:rsid w:val="00D14390"/>
    <w:rsid w:val="00D14F35"/>
    <w:rsid w:val="00D1546B"/>
    <w:rsid w:val="00D1552A"/>
    <w:rsid w:val="00D162B5"/>
    <w:rsid w:val="00D162DD"/>
    <w:rsid w:val="00D163AC"/>
    <w:rsid w:val="00D16772"/>
    <w:rsid w:val="00D16B1F"/>
    <w:rsid w:val="00D16BFC"/>
    <w:rsid w:val="00D17940"/>
    <w:rsid w:val="00D17AA6"/>
    <w:rsid w:val="00D17C35"/>
    <w:rsid w:val="00D201D9"/>
    <w:rsid w:val="00D20527"/>
    <w:rsid w:val="00D20C5A"/>
    <w:rsid w:val="00D20D05"/>
    <w:rsid w:val="00D20DF0"/>
    <w:rsid w:val="00D210F8"/>
    <w:rsid w:val="00D216B5"/>
    <w:rsid w:val="00D21D3F"/>
    <w:rsid w:val="00D220A0"/>
    <w:rsid w:val="00D22B11"/>
    <w:rsid w:val="00D22FC5"/>
    <w:rsid w:val="00D23547"/>
    <w:rsid w:val="00D23FCE"/>
    <w:rsid w:val="00D248BC"/>
    <w:rsid w:val="00D24BED"/>
    <w:rsid w:val="00D24EC1"/>
    <w:rsid w:val="00D253C0"/>
    <w:rsid w:val="00D256B8"/>
    <w:rsid w:val="00D257E6"/>
    <w:rsid w:val="00D258AF"/>
    <w:rsid w:val="00D25C56"/>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1FC1"/>
    <w:rsid w:val="00D32331"/>
    <w:rsid w:val="00D323AA"/>
    <w:rsid w:val="00D3298C"/>
    <w:rsid w:val="00D32A54"/>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33D"/>
    <w:rsid w:val="00D36559"/>
    <w:rsid w:val="00D36833"/>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AF"/>
    <w:rsid w:val="00D44526"/>
    <w:rsid w:val="00D45398"/>
    <w:rsid w:val="00D45965"/>
    <w:rsid w:val="00D45BF5"/>
    <w:rsid w:val="00D45DFA"/>
    <w:rsid w:val="00D45FD1"/>
    <w:rsid w:val="00D45FFB"/>
    <w:rsid w:val="00D46165"/>
    <w:rsid w:val="00D46452"/>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40F"/>
    <w:rsid w:val="00D546CB"/>
    <w:rsid w:val="00D549E1"/>
    <w:rsid w:val="00D54B06"/>
    <w:rsid w:val="00D54E8C"/>
    <w:rsid w:val="00D54EF1"/>
    <w:rsid w:val="00D54EF4"/>
    <w:rsid w:val="00D558AE"/>
    <w:rsid w:val="00D560CF"/>
    <w:rsid w:val="00D56281"/>
    <w:rsid w:val="00D56291"/>
    <w:rsid w:val="00D5662D"/>
    <w:rsid w:val="00D566E7"/>
    <w:rsid w:val="00D56714"/>
    <w:rsid w:val="00D56BD0"/>
    <w:rsid w:val="00D56D6F"/>
    <w:rsid w:val="00D57055"/>
    <w:rsid w:val="00D5751C"/>
    <w:rsid w:val="00D57539"/>
    <w:rsid w:val="00D57A65"/>
    <w:rsid w:val="00D57BFE"/>
    <w:rsid w:val="00D57E55"/>
    <w:rsid w:val="00D602DD"/>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B31"/>
    <w:rsid w:val="00D64C53"/>
    <w:rsid w:val="00D65352"/>
    <w:rsid w:val="00D6554E"/>
    <w:rsid w:val="00D657FD"/>
    <w:rsid w:val="00D659EF"/>
    <w:rsid w:val="00D65C5A"/>
    <w:rsid w:val="00D66633"/>
    <w:rsid w:val="00D66AAA"/>
    <w:rsid w:val="00D66E6B"/>
    <w:rsid w:val="00D67602"/>
    <w:rsid w:val="00D67F38"/>
    <w:rsid w:val="00D70242"/>
    <w:rsid w:val="00D70460"/>
    <w:rsid w:val="00D70F33"/>
    <w:rsid w:val="00D7152A"/>
    <w:rsid w:val="00D71743"/>
    <w:rsid w:val="00D71900"/>
    <w:rsid w:val="00D71A19"/>
    <w:rsid w:val="00D71D34"/>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503"/>
    <w:rsid w:val="00D807EB"/>
    <w:rsid w:val="00D8090C"/>
    <w:rsid w:val="00D80993"/>
    <w:rsid w:val="00D80A39"/>
    <w:rsid w:val="00D80A8E"/>
    <w:rsid w:val="00D80BA1"/>
    <w:rsid w:val="00D8157B"/>
    <w:rsid w:val="00D815C3"/>
    <w:rsid w:val="00D81718"/>
    <w:rsid w:val="00D81FB9"/>
    <w:rsid w:val="00D82406"/>
    <w:rsid w:val="00D82767"/>
    <w:rsid w:val="00D82F03"/>
    <w:rsid w:val="00D83074"/>
    <w:rsid w:val="00D830E7"/>
    <w:rsid w:val="00D831C2"/>
    <w:rsid w:val="00D83385"/>
    <w:rsid w:val="00D83B91"/>
    <w:rsid w:val="00D83CAF"/>
    <w:rsid w:val="00D84515"/>
    <w:rsid w:val="00D84AB7"/>
    <w:rsid w:val="00D84C20"/>
    <w:rsid w:val="00D85066"/>
    <w:rsid w:val="00D85773"/>
    <w:rsid w:val="00D85782"/>
    <w:rsid w:val="00D85886"/>
    <w:rsid w:val="00D8591C"/>
    <w:rsid w:val="00D859FE"/>
    <w:rsid w:val="00D85BEC"/>
    <w:rsid w:val="00D8606C"/>
    <w:rsid w:val="00D865E7"/>
    <w:rsid w:val="00D866E6"/>
    <w:rsid w:val="00D8678C"/>
    <w:rsid w:val="00D8690F"/>
    <w:rsid w:val="00D86AA5"/>
    <w:rsid w:val="00D86FBE"/>
    <w:rsid w:val="00D87391"/>
    <w:rsid w:val="00D87B1D"/>
    <w:rsid w:val="00D87BF7"/>
    <w:rsid w:val="00D87D2C"/>
    <w:rsid w:val="00D87E13"/>
    <w:rsid w:val="00D90258"/>
    <w:rsid w:val="00D90300"/>
    <w:rsid w:val="00D905D8"/>
    <w:rsid w:val="00D907BD"/>
    <w:rsid w:val="00D90822"/>
    <w:rsid w:val="00D90CCA"/>
    <w:rsid w:val="00D90DBB"/>
    <w:rsid w:val="00D90F2F"/>
    <w:rsid w:val="00D90FBD"/>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13A"/>
    <w:rsid w:val="00DB0721"/>
    <w:rsid w:val="00DB0B42"/>
    <w:rsid w:val="00DB0D24"/>
    <w:rsid w:val="00DB109B"/>
    <w:rsid w:val="00DB1963"/>
    <w:rsid w:val="00DB2171"/>
    <w:rsid w:val="00DB2C50"/>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AE0"/>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5D96"/>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ED5"/>
    <w:rsid w:val="00DE619B"/>
    <w:rsid w:val="00DE6FE4"/>
    <w:rsid w:val="00DE733C"/>
    <w:rsid w:val="00DE75DB"/>
    <w:rsid w:val="00DE7B71"/>
    <w:rsid w:val="00DF0AEE"/>
    <w:rsid w:val="00DF0CAA"/>
    <w:rsid w:val="00DF1BF5"/>
    <w:rsid w:val="00DF2299"/>
    <w:rsid w:val="00DF22B4"/>
    <w:rsid w:val="00DF25B7"/>
    <w:rsid w:val="00DF2644"/>
    <w:rsid w:val="00DF26C9"/>
    <w:rsid w:val="00DF278A"/>
    <w:rsid w:val="00DF2CDA"/>
    <w:rsid w:val="00DF31C6"/>
    <w:rsid w:val="00DF3521"/>
    <w:rsid w:val="00DF3536"/>
    <w:rsid w:val="00DF3E1E"/>
    <w:rsid w:val="00DF46A5"/>
    <w:rsid w:val="00DF4A81"/>
    <w:rsid w:val="00DF4E6C"/>
    <w:rsid w:val="00DF5063"/>
    <w:rsid w:val="00DF50C6"/>
    <w:rsid w:val="00DF5BB6"/>
    <w:rsid w:val="00DF5FC8"/>
    <w:rsid w:val="00DF609A"/>
    <w:rsid w:val="00DF64BC"/>
    <w:rsid w:val="00DF6A10"/>
    <w:rsid w:val="00DF6A6E"/>
    <w:rsid w:val="00DF72AA"/>
    <w:rsid w:val="00DF76A9"/>
    <w:rsid w:val="00DF78AC"/>
    <w:rsid w:val="00DF7920"/>
    <w:rsid w:val="00DF79A7"/>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2A"/>
    <w:rsid w:val="00E04843"/>
    <w:rsid w:val="00E04C53"/>
    <w:rsid w:val="00E051C9"/>
    <w:rsid w:val="00E05334"/>
    <w:rsid w:val="00E0550C"/>
    <w:rsid w:val="00E05B6B"/>
    <w:rsid w:val="00E05F9E"/>
    <w:rsid w:val="00E05FE3"/>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44D"/>
    <w:rsid w:val="00E21500"/>
    <w:rsid w:val="00E215BB"/>
    <w:rsid w:val="00E217DC"/>
    <w:rsid w:val="00E21A16"/>
    <w:rsid w:val="00E21E9C"/>
    <w:rsid w:val="00E21F06"/>
    <w:rsid w:val="00E22016"/>
    <w:rsid w:val="00E222D9"/>
    <w:rsid w:val="00E2259A"/>
    <w:rsid w:val="00E226A1"/>
    <w:rsid w:val="00E22761"/>
    <w:rsid w:val="00E2288F"/>
    <w:rsid w:val="00E22C08"/>
    <w:rsid w:val="00E22DAA"/>
    <w:rsid w:val="00E22E84"/>
    <w:rsid w:val="00E23292"/>
    <w:rsid w:val="00E23C7A"/>
    <w:rsid w:val="00E24305"/>
    <w:rsid w:val="00E25324"/>
    <w:rsid w:val="00E25739"/>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E9"/>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9E1"/>
    <w:rsid w:val="00E45D5E"/>
    <w:rsid w:val="00E4600D"/>
    <w:rsid w:val="00E461CD"/>
    <w:rsid w:val="00E4624B"/>
    <w:rsid w:val="00E468A0"/>
    <w:rsid w:val="00E469C0"/>
    <w:rsid w:val="00E46A3E"/>
    <w:rsid w:val="00E46D43"/>
    <w:rsid w:val="00E46EAC"/>
    <w:rsid w:val="00E46EEE"/>
    <w:rsid w:val="00E471F9"/>
    <w:rsid w:val="00E5016E"/>
    <w:rsid w:val="00E50267"/>
    <w:rsid w:val="00E50842"/>
    <w:rsid w:val="00E5089C"/>
    <w:rsid w:val="00E50B1A"/>
    <w:rsid w:val="00E512E8"/>
    <w:rsid w:val="00E51303"/>
    <w:rsid w:val="00E51334"/>
    <w:rsid w:val="00E5156D"/>
    <w:rsid w:val="00E5186F"/>
    <w:rsid w:val="00E51CFA"/>
    <w:rsid w:val="00E51D3E"/>
    <w:rsid w:val="00E51D9B"/>
    <w:rsid w:val="00E52606"/>
    <w:rsid w:val="00E52721"/>
    <w:rsid w:val="00E53037"/>
    <w:rsid w:val="00E53732"/>
    <w:rsid w:val="00E54549"/>
    <w:rsid w:val="00E54D65"/>
    <w:rsid w:val="00E5534E"/>
    <w:rsid w:val="00E555D0"/>
    <w:rsid w:val="00E55638"/>
    <w:rsid w:val="00E56564"/>
    <w:rsid w:val="00E56A00"/>
    <w:rsid w:val="00E56BF7"/>
    <w:rsid w:val="00E57BD1"/>
    <w:rsid w:val="00E600AD"/>
    <w:rsid w:val="00E605AB"/>
    <w:rsid w:val="00E607DB"/>
    <w:rsid w:val="00E60CFE"/>
    <w:rsid w:val="00E612E6"/>
    <w:rsid w:val="00E612FA"/>
    <w:rsid w:val="00E617F8"/>
    <w:rsid w:val="00E61E45"/>
    <w:rsid w:val="00E6204B"/>
    <w:rsid w:val="00E6212C"/>
    <w:rsid w:val="00E6216D"/>
    <w:rsid w:val="00E627E7"/>
    <w:rsid w:val="00E63291"/>
    <w:rsid w:val="00E638FC"/>
    <w:rsid w:val="00E63977"/>
    <w:rsid w:val="00E63A05"/>
    <w:rsid w:val="00E63C20"/>
    <w:rsid w:val="00E645E4"/>
    <w:rsid w:val="00E64A2C"/>
    <w:rsid w:val="00E64B2C"/>
    <w:rsid w:val="00E64F9F"/>
    <w:rsid w:val="00E656E6"/>
    <w:rsid w:val="00E658F3"/>
    <w:rsid w:val="00E65C80"/>
    <w:rsid w:val="00E65D52"/>
    <w:rsid w:val="00E65E49"/>
    <w:rsid w:val="00E65FB3"/>
    <w:rsid w:val="00E662F0"/>
    <w:rsid w:val="00E6647C"/>
    <w:rsid w:val="00E665B4"/>
    <w:rsid w:val="00E66820"/>
    <w:rsid w:val="00E670B4"/>
    <w:rsid w:val="00E6750F"/>
    <w:rsid w:val="00E67D0A"/>
    <w:rsid w:val="00E67EFB"/>
    <w:rsid w:val="00E702F6"/>
    <w:rsid w:val="00E70464"/>
    <w:rsid w:val="00E70818"/>
    <w:rsid w:val="00E70DA3"/>
    <w:rsid w:val="00E710BD"/>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3A7D"/>
    <w:rsid w:val="00E83FE2"/>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5FB"/>
    <w:rsid w:val="00E91AE1"/>
    <w:rsid w:val="00E922BC"/>
    <w:rsid w:val="00E923B7"/>
    <w:rsid w:val="00E925EC"/>
    <w:rsid w:val="00E931C8"/>
    <w:rsid w:val="00E93237"/>
    <w:rsid w:val="00E93D13"/>
    <w:rsid w:val="00E941C5"/>
    <w:rsid w:val="00E948D9"/>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3F1"/>
    <w:rsid w:val="00EA04A3"/>
    <w:rsid w:val="00EA04E6"/>
    <w:rsid w:val="00EA1040"/>
    <w:rsid w:val="00EA1155"/>
    <w:rsid w:val="00EA1335"/>
    <w:rsid w:val="00EA192B"/>
    <w:rsid w:val="00EA1F15"/>
    <w:rsid w:val="00EA2243"/>
    <w:rsid w:val="00EA2402"/>
    <w:rsid w:val="00EA29CF"/>
    <w:rsid w:val="00EA2D34"/>
    <w:rsid w:val="00EA2D53"/>
    <w:rsid w:val="00EA2F4D"/>
    <w:rsid w:val="00EA3014"/>
    <w:rsid w:val="00EA3717"/>
    <w:rsid w:val="00EA3C6D"/>
    <w:rsid w:val="00EA3DD9"/>
    <w:rsid w:val="00EA4B42"/>
    <w:rsid w:val="00EA4D84"/>
    <w:rsid w:val="00EA53DD"/>
    <w:rsid w:val="00EA5493"/>
    <w:rsid w:val="00EA54F3"/>
    <w:rsid w:val="00EA5652"/>
    <w:rsid w:val="00EA5715"/>
    <w:rsid w:val="00EA5BB0"/>
    <w:rsid w:val="00EA5BC5"/>
    <w:rsid w:val="00EA6409"/>
    <w:rsid w:val="00EA6639"/>
    <w:rsid w:val="00EA6A42"/>
    <w:rsid w:val="00EA6B6C"/>
    <w:rsid w:val="00EA709C"/>
    <w:rsid w:val="00EA787F"/>
    <w:rsid w:val="00EA7BF8"/>
    <w:rsid w:val="00EB001C"/>
    <w:rsid w:val="00EB02F6"/>
    <w:rsid w:val="00EB0598"/>
    <w:rsid w:val="00EB06EA"/>
    <w:rsid w:val="00EB194B"/>
    <w:rsid w:val="00EB1F64"/>
    <w:rsid w:val="00EB2533"/>
    <w:rsid w:val="00EB28E9"/>
    <w:rsid w:val="00EB29E0"/>
    <w:rsid w:val="00EB2F05"/>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C034A"/>
    <w:rsid w:val="00EC0386"/>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C9"/>
    <w:rsid w:val="00EC5EF3"/>
    <w:rsid w:val="00EC5FFF"/>
    <w:rsid w:val="00EC607A"/>
    <w:rsid w:val="00EC681B"/>
    <w:rsid w:val="00EC7297"/>
    <w:rsid w:val="00EC75F8"/>
    <w:rsid w:val="00EC76CB"/>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80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844"/>
    <w:rsid w:val="00ED68AE"/>
    <w:rsid w:val="00ED7164"/>
    <w:rsid w:val="00ED71F2"/>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2F0C"/>
    <w:rsid w:val="00EE3309"/>
    <w:rsid w:val="00EE3317"/>
    <w:rsid w:val="00EE3552"/>
    <w:rsid w:val="00EE364F"/>
    <w:rsid w:val="00EE39D1"/>
    <w:rsid w:val="00EE3ECA"/>
    <w:rsid w:val="00EE3F80"/>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31"/>
    <w:rsid w:val="00EF0961"/>
    <w:rsid w:val="00EF0B65"/>
    <w:rsid w:val="00EF0BEF"/>
    <w:rsid w:val="00EF16B0"/>
    <w:rsid w:val="00EF1867"/>
    <w:rsid w:val="00EF19F4"/>
    <w:rsid w:val="00EF1AF7"/>
    <w:rsid w:val="00EF232B"/>
    <w:rsid w:val="00EF36D1"/>
    <w:rsid w:val="00EF37AC"/>
    <w:rsid w:val="00EF3D75"/>
    <w:rsid w:val="00EF4097"/>
    <w:rsid w:val="00EF4338"/>
    <w:rsid w:val="00EF4C3B"/>
    <w:rsid w:val="00EF4EE7"/>
    <w:rsid w:val="00EF5354"/>
    <w:rsid w:val="00EF569B"/>
    <w:rsid w:val="00EF5A88"/>
    <w:rsid w:val="00EF5D5A"/>
    <w:rsid w:val="00EF5E39"/>
    <w:rsid w:val="00EF62DF"/>
    <w:rsid w:val="00EF6557"/>
    <w:rsid w:val="00EF6575"/>
    <w:rsid w:val="00EF6CED"/>
    <w:rsid w:val="00EF6D2A"/>
    <w:rsid w:val="00EF6FB7"/>
    <w:rsid w:val="00EF7005"/>
    <w:rsid w:val="00EF706A"/>
    <w:rsid w:val="00EF7070"/>
    <w:rsid w:val="00EF716B"/>
    <w:rsid w:val="00EF76F4"/>
    <w:rsid w:val="00EF7746"/>
    <w:rsid w:val="00EF7FDE"/>
    <w:rsid w:val="00F004F9"/>
    <w:rsid w:val="00F01461"/>
    <w:rsid w:val="00F014FA"/>
    <w:rsid w:val="00F015FC"/>
    <w:rsid w:val="00F016F2"/>
    <w:rsid w:val="00F01926"/>
    <w:rsid w:val="00F01BE8"/>
    <w:rsid w:val="00F01D69"/>
    <w:rsid w:val="00F01E4C"/>
    <w:rsid w:val="00F02F58"/>
    <w:rsid w:val="00F02F97"/>
    <w:rsid w:val="00F03044"/>
    <w:rsid w:val="00F030AF"/>
    <w:rsid w:val="00F031BB"/>
    <w:rsid w:val="00F03681"/>
    <w:rsid w:val="00F036F3"/>
    <w:rsid w:val="00F03B0F"/>
    <w:rsid w:val="00F03CAC"/>
    <w:rsid w:val="00F0417B"/>
    <w:rsid w:val="00F042F6"/>
    <w:rsid w:val="00F04D29"/>
    <w:rsid w:val="00F05168"/>
    <w:rsid w:val="00F0552B"/>
    <w:rsid w:val="00F05856"/>
    <w:rsid w:val="00F05875"/>
    <w:rsid w:val="00F058E5"/>
    <w:rsid w:val="00F059CC"/>
    <w:rsid w:val="00F0608D"/>
    <w:rsid w:val="00F06BDD"/>
    <w:rsid w:val="00F06CCB"/>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FF"/>
    <w:rsid w:val="00F14022"/>
    <w:rsid w:val="00F1437D"/>
    <w:rsid w:val="00F14962"/>
    <w:rsid w:val="00F14C91"/>
    <w:rsid w:val="00F15363"/>
    <w:rsid w:val="00F15F6E"/>
    <w:rsid w:val="00F16353"/>
    <w:rsid w:val="00F165C2"/>
    <w:rsid w:val="00F167AA"/>
    <w:rsid w:val="00F168A1"/>
    <w:rsid w:val="00F16A16"/>
    <w:rsid w:val="00F16E89"/>
    <w:rsid w:val="00F17115"/>
    <w:rsid w:val="00F171C8"/>
    <w:rsid w:val="00F17214"/>
    <w:rsid w:val="00F17746"/>
    <w:rsid w:val="00F17DFE"/>
    <w:rsid w:val="00F17EE8"/>
    <w:rsid w:val="00F17F0E"/>
    <w:rsid w:val="00F20352"/>
    <w:rsid w:val="00F204BB"/>
    <w:rsid w:val="00F204E6"/>
    <w:rsid w:val="00F21338"/>
    <w:rsid w:val="00F21E8C"/>
    <w:rsid w:val="00F21F6E"/>
    <w:rsid w:val="00F22323"/>
    <w:rsid w:val="00F235AA"/>
    <w:rsid w:val="00F235C2"/>
    <w:rsid w:val="00F23752"/>
    <w:rsid w:val="00F23895"/>
    <w:rsid w:val="00F2411A"/>
    <w:rsid w:val="00F241AE"/>
    <w:rsid w:val="00F24A09"/>
    <w:rsid w:val="00F25589"/>
    <w:rsid w:val="00F256B0"/>
    <w:rsid w:val="00F25C33"/>
    <w:rsid w:val="00F25F4B"/>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38F"/>
    <w:rsid w:val="00F33406"/>
    <w:rsid w:val="00F334FF"/>
    <w:rsid w:val="00F33866"/>
    <w:rsid w:val="00F34069"/>
    <w:rsid w:val="00F3429B"/>
    <w:rsid w:val="00F343E2"/>
    <w:rsid w:val="00F3463C"/>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4050D"/>
    <w:rsid w:val="00F4183E"/>
    <w:rsid w:val="00F41B88"/>
    <w:rsid w:val="00F41E2E"/>
    <w:rsid w:val="00F4205A"/>
    <w:rsid w:val="00F42805"/>
    <w:rsid w:val="00F42C74"/>
    <w:rsid w:val="00F434B1"/>
    <w:rsid w:val="00F4366A"/>
    <w:rsid w:val="00F436CC"/>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95"/>
    <w:rsid w:val="00F515CB"/>
    <w:rsid w:val="00F51B34"/>
    <w:rsid w:val="00F5232C"/>
    <w:rsid w:val="00F52684"/>
    <w:rsid w:val="00F53061"/>
    <w:rsid w:val="00F530E9"/>
    <w:rsid w:val="00F5402C"/>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615"/>
    <w:rsid w:val="00F71A40"/>
    <w:rsid w:val="00F71DA9"/>
    <w:rsid w:val="00F72658"/>
    <w:rsid w:val="00F72685"/>
    <w:rsid w:val="00F7286E"/>
    <w:rsid w:val="00F72931"/>
    <w:rsid w:val="00F72BD8"/>
    <w:rsid w:val="00F72F6E"/>
    <w:rsid w:val="00F733FC"/>
    <w:rsid w:val="00F739BB"/>
    <w:rsid w:val="00F73ACF"/>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389"/>
    <w:rsid w:val="00F81416"/>
    <w:rsid w:val="00F8152B"/>
    <w:rsid w:val="00F81625"/>
    <w:rsid w:val="00F81AB7"/>
    <w:rsid w:val="00F81B98"/>
    <w:rsid w:val="00F82674"/>
    <w:rsid w:val="00F826F4"/>
    <w:rsid w:val="00F82B32"/>
    <w:rsid w:val="00F8332C"/>
    <w:rsid w:val="00F8333C"/>
    <w:rsid w:val="00F833A0"/>
    <w:rsid w:val="00F8351B"/>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D21"/>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4A19"/>
    <w:rsid w:val="00F95083"/>
    <w:rsid w:val="00F95292"/>
    <w:rsid w:val="00F95493"/>
    <w:rsid w:val="00F95BE2"/>
    <w:rsid w:val="00F96067"/>
    <w:rsid w:val="00F960BE"/>
    <w:rsid w:val="00F96118"/>
    <w:rsid w:val="00F96449"/>
    <w:rsid w:val="00F964C9"/>
    <w:rsid w:val="00F965DA"/>
    <w:rsid w:val="00F9671E"/>
    <w:rsid w:val="00F96BBB"/>
    <w:rsid w:val="00F96CF7"/>
    <w:rsid w:val="00F96F7F"/>
    <w:rsid w:val="00F97730"/>
    <w:rsid w:val="00F977BA"/>
    <w:rsid w:val="00F97800"/>
    <w:rsid w:val="00F97B18"/>
    <w:rsid w:val="00F97DAF"/>
    <w:rsid w:val="00FA082A"/>
    <w:rsid w:val="00FA0D53"/>
    <w:rsid w:val="00FA1232"/>
    <w:rsid w:val="00FA1D06"/>
    <w:rsid w:val="00FA24F0"/>
    <w:rsid w:val="00FA29D1"/>
    <w:rsid w:val="00FA2A6C"/>
    <w:rsid w:val="00FA2AE0"/>
    <w:rsid w:val="00FA2CE9"/>
    <w:rsid w:val="00FA2CF6"/>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285"/>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4033"/>
    <w:rsid w:val="00FB4131"/>
    <w:rsid w:val="00FB4646"/>
    <w:rsid w:val="00FB4FDD"/>
    <w:rsid w:val="00FB507E"/>
    <w:rsid w:val="00FB5282"/>
    <w:rsid w:val="00FB55FC"/>
    <w:rsid w:val="00FB56C1"/>
    <w:rsid w:val="00FB5C7C"/>
    <w:rsid w:val="00FB5D44"/>
    <w:rsid w:val="00FB5E29"/>
    <w:rsid w:val="00FB6102"/>
    <w:rsid w:val="00FB6490"/>
    <w:rsid w:val="00FB683F"/>
    <w:rsid w:val="00FB6AAE"/>
    <w:rsid w:val="00FB6E02"/>
    <w:rsid w:val="00FB6EE6"/>
    <w:rsid w:val="00FB6F06"/>
    <w:rsid w:val="00FB71D3"/>
    <w:rsid w:val="00FB796C"/>
    <w:rsid w:val="00FC006F"/>
    <w:rsid w:val="00FC036A"/>
    <w:rsid w:val="00FC05F7"/>
    <w:rsid w:val="00FC09F4"/>
    <w:rsid w:val="00FC0B42"/>
    <w:rsid w:val="00FC0C52"/>
    <w:rsid w:val="00FC1674"/>
    <w:rsid w:val="00FC28FD"/>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BCE"/>
    <w:rsid w:val="00FC7D1F"/>
    <w:rsid w:val="00FC7E7F"/>
    <w:rsid w:val="00FD023D"/>
    <w:rsid w:val="00FD06EF"/>
    <w:rsid w:val="00FD0AB1"/>
    <w:rsid w:val="00FD0B24"/>
    <w:rsid w:val="00FD0B6A"/>
    <w:rsid w:val="00FD0D2C"/>
    <w:rsid w:val="00FD0D7F"/>
    <w:rsid w:val="00FD10CD"/>
    <w:rsid w:val="00FD1219"/>
    <w:rsid w:val="00FD14F4"/>
    <w:rsid w:val="00FD17F2"/>
    <w:rsid w:val="00FD19DC"/>
    <w:rsid w:val="00FD1B7B"/>
    <w:rsid w:val="00FD1F9E"/>
    <w:rsid w:val="00FD2104"/>
    <w:rsid w:val="00FD23F5"/>
    <w:rsid w:val="00FD2407"/>
    <w:rsid w:val="00FD2ED7"/>
    <w:rsid w:val="00FD324A"/>
    <w:rsid w:val="00FD36F0"/>
    <w:rsid w:val="00FD394A"/>
    <w:rsid w:val="00FD3F19"/>
    <w:rsid w:val="00FD413E"/>
    <w:rsid w:val="00FD44EF"/>
    <w:rsid w:val="00FD4946"/>
    <w:rsid w:val="00FD4D7A"/>
    <w:rsid w:val="00FD569E"/>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9E3"/>
    <w:rsid w:val="00FE2DDC"/>
    <w:rsid w:val="00FE2F2E"/>
    <w:rsid w:val="00FE323C"/>
    <w:rsid w:val="00FE3385"/>
    <w:rsid w:val="00FE3808"/>
    <w:rsid w:val="00FE38C3"/>
    <w:rsid w:val="00FE3B1B"/>
    <w:rsid w:val="00FE3D20"/>
    <w:rsid w:val="00FE3E9E"/>
    <w:rsid w:val="00FE4105"/>
    <w:rsid w:val="00FE410D"/>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8F"/>
    <w:rsid w:val="00FF35CB"/>
    <w:rsid w:val="00FF3B4D"/>
    <w:rsid w:val="00FF4512"/>
    <w:rsid w:val="00FF457C"/>
    <w:rsid w:val="00FF4C95"/>
    <w:rsid w:val="00FF5119"/>
    <w:rsid w:val="00FF5563"/>
    <w:rsid w:val="00FF5BE7"/>
    <w:rsid w:val="00FF5F19"/>
    <w:rsid w:val="00FF5F1E"/>
    <w:rsid w:val="00FF67DB"/>
    <w:rsid w:val="00FF6A76"/>
    <w:rsid w:val="00FF6AEE"/>
    <w:rsid w:val="00FF6C58"/>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iPriority w:val="99"/>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08521">
      <w:bodyDiv w:val="1"/>
      <w:marLeft w:val="0"/>
      <w:marRight w:val="0"/>
      <w:marTop w:val="0"/>
      <w:marBottom w:val="0"/>
      <w:divBdr>
        <w:top w:val="none" w:sz="0" w:space="0" w:color="auto"/>
        <w:left w:val="none" w:sz="0" w:space="0" w:color="auto"/>
        <w:bottom w:val="none" w:sz="0" w:space="0" w:color="auto"/>
        <w:right w:val="none" w:sz="0" w:space="0" w:color="auto"/>
      </w:divBdr>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7352">
      <w:bodyDiv w:val="1"/>
      <w:marLeft w:val="0"/>
      <w:marRight w:val="0"/>
      <w:marTop w:val="0"/>
      <w:marBottom w:val="0"/>
      <w:divBdr>
        <w:top w:val="none" w:sz="0" w:space="0" w:color="auto"/>
        <w:left w:val="none" w:sz="0" w:space="0" w:color="auto"/>
        <w:bottom w:val="none" w:sz="0" w:space="0" w:color="auto"/>
        <w:right w:val="none" w:sz="0" w:space="0" w:color="auto"/>
      </w:divBdr>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72538296">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3609864">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westfieldurc.org" TargetMode="External"/><Relationship Id="rId10" Type="http://schemas.openxmlformats.org/officeDocument/2006/relationships/hyperlink" Target="mailto:kathlonsdale@talktalk.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estfieldu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13</cp:revision>
  <cp:lastPrinted>2021-02-27T07:08:00Z</cp:lastPrinted>
  <dcterms:created xsi:type="dcterms:W3CDTF">2021-03-07T07:18:00Z</dcterms:created>
  <dcterms:modified xsi:type="dcterms:W3CDTF">2021-03-08T11:10:00Z</dcterms:modified>
</cp:coreProperties>
</file>