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F22E3" w14:textId="7D8699C6" w:rsidR="00EE3317" w:rsidRDefault="000F4B28" w:rsidP="00481325">
      <w:pPr>
        <w:rPr>
          <w:b/>
          <w:sz w:val="96"/>
          <w:szCs w:val="80"/>
        </w:rPr>
      </w:pPr>
      <w:r w:rsidRPr="00EA2F4D">
        <w:rPr>
          <w:noProof/>
          <w:lang w:eastAsia="en-GB"/>
        </w:rPr>
        <w:drawing>
          <wp:anchor distT="0" distB="0" distL="114300" distR="114300" simplePos="0" relativeHeight="251652608" behindDoc="0" locked="0" layoutInCell="1" allowOverlap="1" wp14:anchorId="7FA3D250" wp14:editId="1E9F1EF1">
            <wp:simplePos x="0" y="0"/>
            <wp:positionH relativeFrom="margin">
              <wp:align>right</wp:align>
            </wp:positionH>
            <wp:positionV relativeFrom="paragraph">
              <wp:posOffset>5715</wp:posOffset>
            </wp:positionV>
            <wp:extent cx="1446553" cy="1257300"/>
            <wp:effectExtent l="0" t="0" r="1270" b="0"/>
            <wp:wrapNone/>
            <wp:docPr id="90" name="Picture 90" descr="Westfiel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stfield Logo "/>
                    <pic:cNvPicPr>
                      <a:picLocks noChangeAspect="1" noChangeArrowheads="1"/>
                    </pic:cNvPicPr>
                  </pic:nvPicPr>
                  <pic:blipFill>
                    <a:blip r:embed="rId8">
                      <a:extLst>
                        <a:ext uri="{28A0092B-C50C-407E-A947-70E740481C1C}">
                          <a14:useLocalDpi xmlns:a14="http://schemas.microsoft.com/office/drawing/2010/main" val="0"/>
                        </a:ext>
                      </a:extLst>
                    </a:blip>
                    <a:srcRect l="4648" r="9087"/>
                    <a:stretch>
                      <a:fillRect/>
                    </a:stretch>
                  </pic:blipFill>
                  <pic:spPr bwMode="auto">
                    <a:xfrm>
                      <a:off x="0" y="0"/>
                      <a:ext cx="1447556" cy="1258172"/>
                    </a:xfrm>
                    <a:prstGeom prst="rect">
                      <a:avLst/>
                    </a:prstGeom>
                    <a:noFill/>
                  </pic:spPr>
                </pic:pic>
              </a:graphicData>
            </a:graphic>
            <wp14:sizeRelH relativeFrom="page">
              <wp14:pctWidth>0</wp14:pctWidth>
            </wp14:sizeRelH>
            <wp14:sizeRelV relativeFrom="page">
              <wp14:pctHeight>0</wp14:pctHeight>
            </wp14:sizeRelV>
          </wp:anchor>
        </w:drawing>
      </w:r>
      <w:r w:rsidR="00481325">
        <w:rPr>
          <w:b/>
          <w:sz w:val="96"/>
          <w:szCs w:val="80"/>
        </w:rPr>
        <w:t xml:space="preserve">      </w:t>
      </w:r>
      <w:r w:rsidR="00B057CF" w:rsidRPr="00EA1335">
        <w:rPr>
          <w:b/>
          <w:sz w:val="96"/>
          <w:szCs w:val="80"/>
        </w:rPr>
        <w:t>Westfield</w:t>
      </w:r>
      <w:r w:rsidR="00EE3317">
        <w:rPr>
          <w:b/>
          <w:sz w:val="96"/>
          <w:szCs w:val="80"/>
        </w:rPr>
        <w:t xml:space="preserve"> URC</w:t>
      </w:r>
      <w:r w:rsidR="00B057CF" w:rsidRPr="00EA1335">
        <w:rPr>
          <w:b/>
          <w:sz w:val="96"/>
          <w:szCs w:val="80"/>
        </w:rPr>
        <w:t xml:space="preserve"> </w:t>
      </w:r>
    </w:p>
    <w:p w14:paraId="6A0FE0BF" w14:textId="77777777" w:rsidR="00274F38" w:rsidRDefault="00274F38" w:rsidP="001D50D1">
      <w:pPr>
        <w:ind w:left="-1134"/>
        <w:jc w:val="center"/>
        <w:rPr>
          <w:rFonts w:ascii="Times New Roman" w:hAnsi="Times New Roman" w:cs="Times New Roman"/>
          <w:b/>
          <w:color w:val="7030A0"/>
          <w:sz w:val="56"/>
          <w:szCs w:val="56"/>
        </w:rPr>
      </w:pPr>
    </w:p>
    <w:p w14:paraId="44E81E53" w14:textId="59E9668C" w:rsidR="00F619B6" w:rsidRPr="006A7B90" w:rsidRDefault="00B057CF" w:rsidP="001D50D1">
      <w:pPr>
        <w:ind w:left="-1134"/>
        <w:jc w:val="center"/>
        <w:rPr>
          <w:rFonts w:ascii="Times New Roman" w:hAnsi="Times New Roman" w:cs="Times New Roman"/>
          <w:b/>
          <w:color w:val="F79646" w:themeColor="accent6"/>
          <w:sz w:val="72"/>
          <w:szCs w:val="72"/>
        </w:rPr>
      </w:pPr>
      <w:r w:rsidRPr="006A7B90">
        <w:rPr>
          <w:rFonts w:ascii="Times New Roman" w:hAnsi="Times New Roman" w:cs="Times New Roman"/>
          <w:b/>
          <w:color w:val="F79646" w:themeColor="accent6"/>
          <w:sz w:val="72"/>
          <w:szCs w:val="72"/>
        </w:rPr>
        <w:t>Weekly</w:t>
      </w:r>
      <w:r w:rsidR="00EE3317" w:rsidRPr="006A7B90">
        <w:rPr>
          <w:rFonts w:ascii="Times New Roman" w:hAnsi="Times New Roman" w:cs="Times New Roman"/>
          <w:b/>
          <w:color w:val="F79646" w:themeColor="accent6"/>
          <w:sz w:val="72"/>
          <w:szCs w:val="72"/>
        </w:rPr>
        <w:t xml:space="preserve"> </w:t>
      </w:r>
      <w:r w:rsidRPr="006A7B90">
        <w:rPr>
          <w:rFonts w:ascii="Times New Roman" w:hAnsi="Times New Roman" w:cs="Times New Roman"/>
          <w:b/>
          <w:color w:val="F79646" w:themeColor="accent6"/>
          <w:sz w:val="72"/>
          <w:szCs w:val="72"/>
        </w:rPr>
        <w:t>Notice Sheet</w:t>
      </w:r>
    </w:p>
    <w:p w14:paraId="36E3E23A" w14:textId="7A8DDC3B" w:rsidR="004A1D72" w:rsidRPr="006A7B90" w:rsidRDefault="001D0B99" w:rsidP="00C262CB">
      <w:pPr>
        <w:ind w:left="-1134"/>
        <w:jc w:val="center"/>
        <w:rPr>
          <w:rFonts w:ascii="Times New Roman" w:hAnsi="Times New Roman" w:cs="Times New Roman"/>
          <w:b/>
          <w:color w:val="F79646" w:themeColor="accent6"/>
          <w:sz w:val="72"/>
          <w:szCs w:val="72"/>
        </w:rPr>
      </w:pPr>
      <w:r w:rsidRPr="006A7B90">
        <w:rPr>
          <w:rFonts w:ascii="Times New Roman" w:hAnsi="Times New Roman" w:cs="Times New Roman"/>
          <w:b/>
          <w:color w:val="F79646" w:themeColor="accent6"/>
          <w:sz w:val="72"/>
          <w:szCs w:val="72"/>
        </w:rPr>
        <w:t>F</w:t>
      </w:r>
      <w:r w:rsidR="00844972" w:rsidRPr="006A7B90">
        <w:rPr>
          <w:rFonts w:ascii="Times New Roman" w:hAnsi="Times New Roman" w:cs="Times New Roman"/>
          <w:b/>
          <w:color w:val="F79646" w:themeColor="accent6"/>
          <w:sz w:val="72"/>
          <w:szCs w:val="72"/>
        </w:rPr>
        <w:t>or</w:t>
      </w:r>
      <w:r w:rsidR="00020CB7">
        <w:rPr>
          <w:rFonts w:ascii="Times New Roman" w:hAnsi="Times New Roman" w:cs="Times New Roman"/>
          <w:b/>
          <w:color w:val="F79646" w:themeColor="accent6"/>
          <w:sz w:val="72"/>
          <w:szCs w:val="72"/>
        </w:rPr>
        <w:t xml:space="preserve"> 1</w:t>
      </w:r>
      <w:r w:rsidR="00C544F5">
        <w:rPr>
          <w:rFonts w:ascii="Times New Roman" w:hAnsi="Times New Roman" w:cs="Times New Roman"/>
          <w:b/>
          <w:color w:val="F79646" w:themeColor="accent6"/>
          <w:sz w:val="72"/>
          <w:szCs w:val="72"/>
        </w:rPr>
        <w:t>8</w:t>
      </w:r>
      <w:r w:rsidR="00020CB7">
        <w:rPr>
          <w:rFonts w:ascii="Times New Roman" w:hAnsi="Times New Roman" w:cs="Times New Roman"/>
          <w:b/>
          <w:color w:val="F79646" w:themeColor="accent6"/>
          <w:sz w:val="72"/>
          <w:szCs w:val="72"/>
        </w:rPr>
        <w:t>th</w:t>
      </w:r>
      <w:r w:rsidR="006A7B90">
        <w:rPr>
          <w:rFonts w:ascii="Times New Roman" w:hAnsi="Times New Roman" w:cs="Times New Roman"/>
          <w:b/>
          <w:color w:val="F79646" w:themeColor="accent6"/>
          <w:sz w:val="72"/>
          <w:szCs w:val="72"/>
        </w:rPr>
        <w:t xml:space="preserve"> April</w:t>
      </w:r>
      <w:r w:rsidR="001B6FD6" w:rsidRPr="006A7B90">
        <w:rPr>
          <w:rFonts w:ascii="Times New Roman" w:hAnsi="Times New Roman" w:cs="Times New Roman"/>
          <w:b/>
          <w:color w:val="F79646" w:themeColor="accent6"/>
          <w:sz w:val="72"/>
          <w:szCs w:val="72"/>
        </w:rPr>
        <w:t xml:space="preserve"> 2021</w:t>
      </w:r>
      <w:r w:rsidR="00F619B6" w:rsidRPr="006A7B90">
        <w:rPr>
          <w:rFonts w:ascii="Times New Roman" w:hAnsi="Times New Roman" w:cs="Times New Roman"/>
          <w:b/>
          <w:color w:val="F79646" w:themeColor="accent6"/>
          <w:sz w:val="72"/>
          <w:szCs w:val="72"/>
        </w:rPr>
        <w:t xml:space="preserve">  </w:t>
      </w:r>
    </w:p>
    <w:p w14:paraId="0275E8BE" w14:textId="54918DB3" w:rsidR="00B93A59" w:rsidRPr="00B42ACE" w:rsidRDefault="00495043" w:rsidP="00BB6AA0">
      <w:pPr>
        <w:ind w:left="-1134"/>
        <w:rPr>
          <w:color w:val="00B050"/>
          <w:sz w:val="8"/>
          <w:szCs w:val="2"/>
        </w:rPr>
      </w:pPr>
      <w:r>
        <w:rPr>
          <w:noProof/>
          <w:color w:val="7030A0"/>
          <w:sz w:val="8"/>
          <w:szCs w:val="2"/>
        </w:rPr>
        <mc:AlternateContent>
          <mc:Choice Requires="wps">
            <w:drawing>
              <wp:anchor distT="0" distB="0" distL="114300" distR="114300" simplePos="0" relativeHeight="251660800" behindDoc="0" locked="0" layoutInCell="1" allowOverlap="1" wp14:anchorId="38FE5022" wp14:editId="79150F87">
                <wp:simplePos x="0" y="0"/>
                <wp:positionH relativeFrom="margin">
                  <wp:align>left</wp:align>
                </wp:positionH>
                <wp:positionV relativeFrom="paragraph">
                  <wp:posOffset>22225</wp:posOffset>
                </wp:positionV>
                <wp:extent cx="5760720" cy="4883364"/>
                <wp:effectExtent l="19050" t="19050" r="11430" b="12700"/>
                <wp:wrapNone/>
                <wp:docPr id="2" name="Text Box 2"/>
                <wp:cNvGraphicFramePr/>
                <a:graphic xmlns:a="http://schemas.openxmlformats.org/drawingml/2006/main">
                  <a:graphicData uri="http://schemas.microsoft.com/office/word/2010/wordprocessingShape">
                    <wps:wsp>
                      <wps:cNvSpPr txBox="1"/>
                      <wps:spPr>
                        <a:xfrm>
                          <a:off x="0" y="0"/>
                          <a:ext cx="5760720" cy="4883364"/>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12DBCA87" w14:textId="472509F2" w:rsidR="00690B57" w:rsidRPr="00B27683" w:rsidRDefault="00023DCC">
                            <w:pPr>
                              <w:rPr>
                                <w:rFonts w:ascii="Times New Roman" w:hAnsi="Times New Roman" w:cs="Times New Roman"/>
                                <w:noProof/>
                                <w:sz w:val="48"/>
                                <w:szCs w:val="48"/>
                              </w:rPr>
                            </w:pPr>
                            <w:r>
                              <w:rPr>
                                <w:noProof/>
                              </w:rPr>
                              <w:drawing>
                                <wp:inline distT="0" distB="0" distL="0" distR="0" wp14:anchorId="72FB5543" wp14:editId="0A1E79FD">
                                  <wp:extent cx="5539299" cy="4853940"/>
                                  <wp:effectExtent l="0" t="0" r="4445" b="381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8082" cy="48616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E5022" id="_x0000_t202" coordsize="21600,21600" o:spt="202" path="m,l,21600r21600,l21600,xe">
                <v:stroke joinstyle="miter"/>
                <v:path gradientshapeok="t" o:connecttype="rect"/>
              </v:shapetype>
              <v:shape id="Text Box 2" o:spid="_x0000_s1026" type="#_x0000_t202" style="position:absolute;left:0;text-align:left;margin-left:0;margin-top:1.75pt;width:453.6pt;height:384.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" fillcolor="white [3201]" strokecolor="#00b0f0" strokeweight="3pt">
                <v:textbox>
                  <w:txbxContent>
                    <w:p w14:paraId="12DBCA87" w14:textId="472509F2" w:rsidR="00690B57" w:rsidRPr="00B27683" w:rsidRDefault="00023DCC">
                      <w:pPr>
                        <w:rPr>
                          <w:rFonts w:ascii="Times New Roman" w:hAnsi="Times New Roman" w:cs="Times New Roman"/>
                          <w:noProof/>
                          <w:sz w:val="48"/>
                          <w:szCs w:val="48"/>
                        </w:rPr>
                      </w:pPr>
                      <w:r>
                        <w:rPr>
                          <w:noProof/>
                        </w:rPr>
                        <w:drawing>
                          <wp:inline distT="0" distB="0" distL="0" distR="0" wp14:anchorId="72FB5543" wp14:editId="0A1E79FD">
                            <wp:extent cx="5539299" cy="4853940"/>
                            <wp:effectExtent l="0" t="0" r="4445" b="381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8082" cy="4861637"/>
                                    </a:xfrm>
                                    <a:prstGeom prst="rect">
                                      <a:avLst/>
                                    </a:prstGeom>
                                    <a:noFill/>
                                    <a:ln>
                                      <a:noFill/>
                                    </a:ln>
                                  </pic:spPr>
                                </pic:pic>
                              </a:graphicData>
                            </a:graphic>
                          </wp:inline>
                        </w:drawing>
                      </w:r>
                    </w:p>
                  </w:txbxContent>
                </v:textbox>
                <w10:wrap anchorx="margin"/>
              </v:shape>
            </w:pict>
          </mc:Fallback>
        </mc:AlternateContent>
      </w:r>
      <w:r w:rsidR="00BB6AA0" w:rsidRPr="00B42ACE">
        <w:rPr>
          <w:noProof/>
          <w:color w:val="00B050"/>
        </w:rPr>
        <w:t xml:space="preserve">                  </w:t>
      </w:r>
      <w:r w:rsidR="00CB0DC0" w:rsidRPr="00B42ACE">
        <w:rPr>
          <w:color w:val="00B050"/>
          <w:sz w:val="40"/>
          <w:szCs w:val="40"/>
        </w:rPr>
        <w:t xml:space="preserve">                                  </w:t>
      </w:r>
    </w:p>
    <w:p w14:paraId="27922E86" w14:textId="172AC2C2" w:rsidR="00B93A59" w:rsidRPr="00B13476" w:rsidRDefault="00A863F7" w:rsidP="001D50D1">
      <w:pPr>
        <w:ind w:right="-1056"/>
        <w:rPr>
          <w:color w:val="7030A0"/>
          <w:sz w:val="8"/>
          <w:szCs w:val="2"/>
        </w:rPr>
      </w:pPr>
      <w:r w:rsidRPr="00B13476">
        <w:rPr>
          <w:color w:val="7030A0"/>
          <w:sz w:val="8"/>
          <w:szCs w:val="2"/>
        </w:rPr>
        <w:t xml:space="preserve">   </w:t>
      </w:r>
    </w:p>
    <w:p w14:paraId="6D47AF6E" w14:textId="31A2FB5B" w:rsidR="00D91BA2" w:rsidRPr="00B13476" w:rsidRDefault="00D8591C" w:rsidP="001D50D1">
      <w:pPr>
        <w:ind w:right="-1056"/>
        <w:rPr>
          <w:color w:val="7030A0"/>
          <w:sz w:val="8"/>
          <w:szCs w:val="2"/>
        </w:rPr>
      </w:pPr>
      <w:r>
        <w:rPr>
          <w:noProof/>
          <w:color w:val="7030A0"/>
          <w:sz w:val="8"/>
          <w:szCs w:val="2"/>
        </w:rPr>
        <w:t xml:space="preserve"> </w:t>
      </w:r>
    </w:p>
    <w:p w14:paraId="36344ABB" w14:textId="0DC45E4E" w:rsidR="009D6496" w:rsidRDefault="009D6496" w:rsidP="001D50D1">
      <w:pPr>
        <w:ind w:right="-1056"/>
        <w:rPr>
          <w:sz w:val="8"/>
          <w:szCs w:val="2"/>
        </w:rPr>
      </w:pPr>
    </w:p>
    <w:p w14:paraId="68D385DA" w14:textId="1EA602DD" w:rsidR="009D6496" w:rsidRDefault="009D6496" w:rsidP="001D50D1">
      <w:pPr>
        <w:ind w:right="-1056"/>
        <w:rPr>
          <w:sz w:val="8"/>
          <w:szCs w:val="2"/>
        </w:rPr>
      </w:pPr>
    </w:p>
    <w:p w14:paraId="1DE66471" w14:textId="297FD6CD" w:rsidR="00D91BA2" w:rsidRDefault="00D91BA2" w:rsidP="001D50D1">
      <w:pPr>
        <w:ind w:right="-1056"/>
        <w:rPr>
          <w:sz w:val="8"/>
          <w:szCs w:val="2"/>
        </w:rPr>
      </w:pPr>
    </w:p>
    <w:p w14:paraId="097E2126" w14:textId="310192A0" w:rsidR="00D91BA2" w:rsidRDefault="00D91BA2" w:rsidP="001D50D1">
      <w:pPr>
        <w:ind w:right="-1056"/>
        <w:rPr>
          <w:sz w:val="8"/>
          <w:szCs w:val="2"/>
        </w:rPr>
      </w:pPr>
    </w:p>
    <w:p w14:paraId="5D62B33D" w14:textId="1747A50A" w:rsidR="00D91BA2" w:rsidRDefault="00D91BA2" w:rsidP="001D50D1">
      <w:pPr>
        <w:ind w:right="-1056"/>
        <w:rPr>
          <w:sz w:val="8"/>
          <w:szCs w:val="2"/>
        </w:rPr>
      </w:pPr>
    </w:p>
    <w:p w14:paraId="7837AB0F" w14:textId="77777777" w:rsidR="00D91BA2" w:rsidRDefault="00D91BA2" w:rsidP="001D50D1">
      <w:pPr>
        <w:ind w:right="-1056"/>
        <w:rPr>
          <w:sz w:val="8"/>
          <w:szCs w:val="2"/>
        </w:rPr>
      </w:pPr>
    </w:p>
    <w:p w14:paraId="43D30BDD" w14:textId="00A3E0CC" w:rsidR="00D91BA2" w:rsidRDefault="00C76FB6" w:rsidP="001D50D1">
      <w:pPr>
        <w:ind w:right="-1056"/>
        <w:rPr>
          <w:sz w:val="8"/>
          <w:szCs w:val="2"/>
        </w:rPr>
      </w:pPr>
      <w:r>
        <w:rPr>
          <w:sz w:val="8"/>
          <w:szCs w:val="2"/>
        </w:rPr>
        <w:t xml:space="preserve">    </w:t>
      </w:r>
    </w:p>
    <w:p w14:paraId="145E61AB" w14:textId="07DD41B6" w:rsidR="00D91BA2" w:rsidRDefault="00D91BA2" w:rsidP="001D50D1">
      <w:pPr>
        <w:ind w:right="-1056"/>
        <w:rPr>
          <w:sz w:val="8"/>
          <w:szCs w:val="2"/>
        </w:rPr>
      </w:pPr>
    </w:p>
    <w:p w14:paraId="342FE2B6" w14:textId="77777777" w:rsidR="00D91BA2" w:rsidRDefault="00D91BA2" w:rsidP="001D50D1">
      <w:pPr>
        <w:ind w:right="-1056"/>
        <w:rPr>
          <w:sz w:val="8"/>
          <w:szCs w:val="2"/>
        </w:rPr>
      </w:pPr>
    </w:p>
    <w:p w14:paraId="5C55FA41" w14:textId="6F9FA6CC" w:rsidR="00D91BA2" w:rsidRDefault="00D91BA2" w:rsidP="001D50D1">
      <w:pPr>
        <w:ind w:right="-1056"/>
        <w:rPr>
          <w:sz w:val="8"/>
          <w:szCs w:val="2"/>
        </w:rPr>
      </w:pPr>
    </w:p>
    <w:p w14:paraId="50008893" w14:textId="647DD78A" w:rsidR="00D91BA2" w:rsidRDefault="00D91BA2" w:rsidP="001D50D1">
      <w:pPr>
        <w:ind w:right="-1056"/>
        <w:rPr>
          <w:sz w:val="8"/>
          <w:szCs w:val="2"/>
        </w:rPr>
      </w:pPr>
    </w:p>
    <w:p w14:paraId="5084C67F" w14:textId="7AC3F096" w:rsidR="00D91BA2" w:rsidRDefault="00D91BA2" w:rsidP="001D50D1">
      <w:pPr>
        <w:ind w:right="-1056"/>
        <w:rPr>
          <w:sz w:val="8"/>
          <w:szCs w:val="2"/>
        </w:rPr>
      </w:pPr>
    </w:p>
    <w:p w14:paraId="2BDC4180" w14:textId="6B3BA802" w:rsidR="00D91BA2" w:rsidRDefault="00D91BA2" w:rsidP="001D50D1">
      <w:pPr>
        <w:ind w:right="-1056"/>
        <w:rPr>
          <w:sz w:val="8"/>
          <w:szCs w:val="2"/>
        </w:rPr>
      </w:pPr>
    </w:p>
    <w:p w14:paraId="3E60943D" w14:textId="35A447AD" w:rsidR="00D91BA2" w:rsidRDefault="00D91BA2" w:rsidP="001D50D1">
      <w:pPr>
        <w:ind w:right="-1056"/>
        <w:rPr>
          <w:sz w:val="8"/>
          <w:szCs w:val="2"/>
        </w:rPr>
      </w:pPr>
    </w:p>
    <w:p w14:paraId="69E19FA4" w14:textId="77777777" w:rsidR="00D91BA2" w:rsidRDefault="00D91BA2" w:rsidP="001D50D1">
      <w:pPr>
        <w:ind w:right="-1056"/>
        <w:rPr>
          <w:sz w:val="8"/>
          <w:szCs w:val="2"/>
        </w:rPr>
      </w:pPr>
    </w:p>
    <w:p w14:paraId="61292875" w14:textId="77777777" w:rsidR="00D91BA2" w:rsidRDefault="00D91BA2" w:rsidP="001D50D1">
      <w:pPr>
        <w:ind w:right="-1056"/>
        <w:rPr>
          <w:sz w:val="8"/>
          <w:szCs w:val="2"/>
        </w:rPr>
      </w:pPr>
    </w:p>
    <w:p w14:paraId="7C14DD4D" w14:textId="77777777" w:rsidR="00D91BA2" w:rsidRDefault="00D91BA2" w:rsidP="001D50D1">
      <w:pPr>
        <w:ind w:right="-1056"/>
        <w:rPr>
          <w:sz w:val="8"/>
          <w:szCs w:val="2"/>
        </w:rPr>
      </w:pPr>
    </w:p>
    <w:p w14:paraId="4C6F0055" w14:textId="5B463A06" w:rsidR="00D91BA2" w:rsidRDefault="00915253" w:rsidP="001D50D1">
      <w:pPr>
        <w:ind w:right="-1056"/>
        <w:rPr>
          <w:sz w:val="8"/>
          <w:szCs w:val="2"/>
        </w:rPr>
      </w:pPr>
      <w:r>
        <w:rPr>
          <w:sz w:val="8"/>
          <w:szCs w:val="2"/>
        </w:rPr>
        <w:t xml:space="preserve">                                                                          </w:t>
      </w:r>
    </w:p>
    <w:p w14:paraId="3654BD37" w14:textId="117BE85C" w:rsidR="00D91BA2" w:rsidRDefault="00D91BA2" w:rsidP="001D50D1">
      <w:pPr>
        <w:ind w:right="-1056"/>
        <w:rPr>
          <w:sz w:val="8"/>
          <w:szCs w:val="2"/>
        </w:rPr>
      </w:pPr>
    </w:p>
    <w:p w14:paraId="4BECC582" w14:textId="6928A2B5" w:rsidR="00D91BA2" w:rsidRDefault="00D91BA2" w:rsidP="001D50D1">
      <w:pPr>
        <w:ind w:right="-1056"/>
        <w:rPr>
          <w:sz w:val="8"/>
          <w:szCs w:val="2"/>
        </w:rPr>
      </w:pPr>
    </w:p>
    <w:p w14:paraId="27063463" w14:textId="2B4F3AD2" w:rsidR="00D91BA2" w:rsidRDefault="00D91BA2" w:rsidP="001D50D1">
      <w:pPr>
        <w:ind w:right="-1056"/>
        <w:rPr>
          <w:sz w:val="8"/>
          <w:szCs w:val="2"/>
        </w:rPr>
      </w:pPr>
    </w:p>
    <w:p w14:paraId="0F2A548E" w14:textId="1091DD0E" w:rsidR="00D91BA2" w:rsidRDefault="00D91BA2" w:rsidP="001D50D1">
      <w:pPr>
        <w:ind w:right="-1056"/>
        <w:rPr>
          <w:sz w:val="8"/>
          <w:szCs w:val="2"/>
        </w:rPr>
      </w:pPr>
    </w:p>
    <w:p w14:paraId="54232EEB" w14:textId="38D9F8CA" w:rsidR="00D91BA2" w:rsidRDefault="00D91BA2" w:rsidP="001D50D1">
      <w:pPr>
        <w:ind w:right="-1056"/>
        <w:rPr>
          <w:sz w:val="8"/>
          <w:szCs w:val="2"/>
        </w:rPr>
      </w:pPr>
    </w:p>
    <w:p w14:paraId="786CB6DF" w14:textId="77777777" w:rsidR="00D91BA2" w:rsidRDefault="00D91BA2" w:rsidP="001D50D1">
      <w:pPr>
        <w:ind w:right="-1056"/>
        <w:rPr>
          <w:sz w:val="8"/>
          <w:szCs w:val="2"/>
        </w:rPr>
      </w:pPr>
    </w:p>
    <w:p w14:paraId="79560BAC" w14:textId="10017F8F" w:rsidR="00D91BA2" w:rsidRDefault="00D91BA2" w:rsidP="001D50D1">
      <w:pPr>
        <w:ind w:right="-1056"/>
        <w:rPr>
          <w:sz w:val="8"/>
          <w:szCs w:val="2"/>
        </w:rPr>
      </w:pPr>
    </w:p>
    <w:p w14:paraId="374F19B5" w14:textId="43FBDA8C" w:rsidR="00D91BA2" w:rsidRDefault="00D91BA2" w:rsidP="001D50D1">
      <w:pPr>
        <w:ind w:right="-1056"/>
        <w:rPr>
          <w:sz w:val="8"/>
          <w:szCs w:val="2"/>
        </w:rPr>
      </w:pPr>
    </w:p>
    <w:p w14:paraId="5D1E1DB5" w14:textId="4FF8DB99" w:rsidR="00D91BA2" w:rsidRDefault="00D91BA2" w:rsidP="001D50D1">
      <w:pPr>
        <w:ind w:right="-1056"/>
        <w:rPr>
          <w:sz w:val="8"/>
          <w:szCs w:val="2"/>
        </w:rPr>
      </w:pPr>
    </w:p>
    <w:p w14:paraId="61F4DB2A" w14:textId="56862A74" w:rsidR="00D91BA2" w:rsidRDefault="00D91BA2" w:rsidP="001D50D1">
      <w:pPr>
        <w:ind w:right="-1056"/>
        <w:rPr>
          <w:sz w:val="8"/>
          <w:szCs w:val="2"/>
        </w:rPr>
      </w:pPr>
    </w:p>
    <w:p w14:paraId="61687B97" w14:textId="0055E157" w:rsidR="00D91BA2" w:rsidRDefault="00D91BA2" w:rsidP="001D50D1">
      <w:pPr>
        <w:ind w:right="-1056"/>
        <w:rPr>
          <w:sz w:val="8"/>
          <w:szCs w:val="2"/>
        </w:rPr>
      </w:pPr>
    </w:p>
    <w:p w14:paraId="20E9C1B7" w14:textId="3F8B5CC4" w:rsidR="00D91BA2" w:rsidRDefault="00D91BA2" w:rsidP="001D50D1">
      <w:pPr>
        <w:ind w:right="-1056"/>
        <w:rPr>
          <w:sz w:val="8"/>
          <w:szCs w:val="2"/>
        </w:rPr>
      </w:pPr>
    </w:p>
    <w:p w14:paraId="57BA9F2E" w14:textId="64CA1261" w:rsidR="00D91BA2" w:rsidRDefault="00D91BA2" w:rsidP="001D50D1">
      <w:pPr>
        <w:ind w:right="-1056"/>
        <w:rPr>
          <w:sz w:val="8"/>
          <w:szCs w:val="2"/>
        </w:rPr>
      </w:pPr>
    </w:p>
    <w:p w14:paraId="713C2D40" w14:textId="33D30979" w:rsidR="00D91BA2" w:rsidRDefault="0055163D" w:rsidP="001D50D1">
      <w:pPr>
        <w:ind w:right="-1056"/>
        <w:rPr>
          <w:sz w:val="8"/>
          <w:szCs w:val="2"/>
        </w:rPr>
      </w:pPr>
      <w:r>
        <w:rPr>
          <w:sz w:val="8"/>
          <w:szCs w:val="2"/>
        </w:rPr>
        <w:t xml:space="preserve">                                                          </w:t>
      </w:r>
    </w:p>
    <w:p w14:paraId="313611EE" w14:textId="7F20437D" w:rsidR="00D91BA2" w:rsidRDefault="00D91BA2" w:rsidP="001D50D1">
      <w:pPr>
        <w:ind w:right="-1056"/>
        <w:rPr>
          <w:sz w:val="8"/>
          <w:szCs w:val="2"/>
        </w:rPr>
      </w:pPr>
    </w:p>
    <w:p w14:paraId="221D52BE" w14:textId="684787A1" w:rsidR="00787D93" w:rsidRDefault="00787D93" w:rsidP="001D50D1">
      <w:pPr>
        <w:ind w:right="-1056"/>
        <w:rPr>
          <w:sz w:val="8"/>
          <w:szCs w:val="2"/>
        </w:rPr>
      </w:pPr>
    </w:p>
    <w:p w14:paraId="59D9074E" w14:textId="226FF041" w:rsidR="00DA5D64" w:rsidRPr="00E16401" w:rsidRDefault="00DA5D64" w:rsidP="001D50D1">
      <w:pPr>
        <w:ind w:right="-1056"/>
        <w:rPr>
          <w:sz w:val="8"/>
          <w:szCs w:val="2"/>
        </w:rPr>
      </w:pPr>
    </w:p>
    <w:p w14:paraId="15367A98" w14:textId="1DD8A65A" w:rsidR="00DA5D64" w:rsidRDefault="00DA5D64" w:rsidP="001D50D1">
      <w:pPr>
        <w:ind w:right="-1056"/>
        <w:rPr>
          <w:sz w:val="8"/>
          <w:szCs w:val="2"/>
        </w:rPr>
      </w:pPr>
    </w:p>
    <w:p w14:paraId="304E0ECF" w14:textId="453D9941" w:rsidR="00926F7B" w:rsidRDefault="00926F7B" w:rsidP="001D50D1">
      <w:pPr>
        <w:ind w:right="-1056"/>
        <w:rPr>
          <w:sz w:val="8"/>
          <w:szCs w:val="2"/>
        </w:rPr>
      </w:pPr>
    </w:p>
    <w:p w14:paraId="7989D6E7" w14:textId="6FECEDEB" w:rsidR="00926F7B" w:rsidRDefault="00926F7B" w:rsidP="001D50D1">
      <w:pPr>
        <w:ind w:right="-1056"/>
        <w:rPr>
          <w:sz w:val="8"/>
          <w:szCs w:val="2"/>
        </w:rPr>
      </w:pPr>
    </w:p>
    <w:p w14:paraId="63852B90" w14:textId="2ACA759C" w:rsidR="00926F7B" w:rsidRPr="00E16401" w:rsidRDefault="00926F7B" w:rsidP="001D50D1">
      <w:pPr>
        <w:ind w:right="-1056"/>
        <w:rPr>
          <w:sz w:val="8"/>
          <w:szCs w:val="2"/>
        </w:rPr>
      </w:pPr>
    </w:p>
    <w:p w14:paraId="65817967" w14:textId="603FA11D" w:rsidR="00C23AF1" w:rsidRDefault="00C23AF1" w:rsidP="00C23AF1">
      <w:pPr>
        <w:ind w:left="284" w:right="1134"/>
        <w:jc w:val="center"/>
        <w:rPr>
          <w:sz w:val="8"/>
          <w:szCs w:val="2"/>
        </w:rPr>
      </w:pPr>
    </w:p>
    <w:p w14:paraId="59849AA5" w14:textId="77777777" w:rsidR="00B7784B" w:rsidRDefault="00B7784B" w:rsidP="00C23AF1">
      <w:pPr>
        <w:ind w:left="284" w:right="1134"/>
        <w:jc w:val="center"/>
        <w:rPr>
          <w:sz w:val="8"/>
          <w:szCs w:val="2"/>
        </w:rPr>
      </w:pPr>
    </w:p>
    <w:p w14:paraId="53CCCE5F" w14:textId="1BE2C6CB" w:rsidR="00FF3B4D" w:rsidRDefault="00FF3B4D" w:rsidP="00C23AF1">
      <w:pPr>
        <w:ind w:left="284" w:right="1134"/>
        <w:jc w:val="center"/>
        <w:rPr>
          <w:sz w:val="8"/>
          <w:szCs w:val="2"/>
        </w:rPr>
      </w:pPr>
    </w:p>
    <w:p w14:paraId="29B1BA89" w14:textId="3B772022" w:rsidR="00FF3B4D" w:rsidRDefault="00FF3B4D" w:rsidP="00C23AF1">
      <w:pPr>
        <w:ind w:left="284" w:right="1134"/>
        <w:jc w:val="center"/>
        <w:rPr>
          <w:sz w:val="8"/>
          <w:szCs w:val="2"/>
        </w:rPr>
      </w:pPr>
    </w:p>
    <w:p w14:paraId="3A46B816" w14:textId="0C680DF1" w:rsidR="00C23AF1" w:rsidRDefault="00C23AF1" w:rsidP="00C23AF1">
      <w:pPr>
        <w:ind w:left="284" w:right="1134"/>
        <w:jc w:val="center"/>
        <w:rPr>
          <w:sz w:val="8"/>
          <w:szCs w:val="2"/>
        </w:rPr>
      </w:pPr>
    </w:p>
    <w:p w14:paraId="6E9D3778" w14:textId="78FD1999" w:rsidR="00FF0A34" w:rsidRDefault="00FF0A34" w:rsidP="00C23AF1">
      <w:pPr>
        <w:ind w:left="284" w:right="1134"/>
        <w:jc w:val="center"/>
        <w:rPr>
          <w:sz w:val="8"/>
          <w:szCs w:val="2"/>
        </w:rPr>
      </w:pPr>
    </w:p>
    <w:p w14:paraId="5962B195" w14:textId="1AA1D25F" w:rsidR="00FF0A34" w:rsidRDefault="00FF0A34" w:rsidP="00C23AF1">
      <w:pPr>
        <w:ind w:left="284" w:right="1134"/>
        <w:jc w:val="center"/>
        <w:rPr>
          <w:sz w:val="8"/>
          <w:szCs w:val="2"/>
        </w:rPr>
      </w:pPr>
    </w:p>
    <w:p w14:paraId="28639731" w14:textId="652CEFE4" w:rsidR="005626A3" w:rsidRDefault="005626A3" w:rsidP="00C23AF1">
      <w:pPr>
        <w:ind w:left="284" w:right="1134"/>
        <w:jc w:val="center"/>
        <w:rPr>
          <w:sz w:val="8"/>
          <w:szCs w:val="2"/>
        </w:rPr>
      </w:pPr>
    </w:p>
    <w:p w14:paraId="64E303A0" w14:textId="4248F6CD" w:rsidR="00FF3B4D" w:rsidRDefault="00FF3B4D" w:rsidP="00C23AF1">
      <w:pPr>
        <w:ind w:left="284" w:right="1134"/>
        <w:jc w:val="center"/>
        <w:rPr>
          <w:sz w:val="8"/>
          <w:szCs w:val="2"/>
        </w:rPr>
      </w:pPr>
    </w:p>
    <w:p w14:paraId="2243021F" w14:textId="08110420" w:rsidR="00FF3B4D" w:rsidRDefault="00FF3B4D" w:rsidP="00C23AF1">
      <w:pPr>
        <w:ind w:left="284" w:right="1134"/>
        <w:jc w:val="center"/>
        <w:rPr>
          <w:sz w:val="8"/>
          <w:szCs w:val="2"/>
        </w:rPr>
      </w:pPr>
    </w:p>
    <w:p w14:paraId="54D8737C" w14:textId="29FAB8D1" w:rsidR="005626A3" w:rsidRDefault="005626A3" w:rsidP="00C23AF1">
      <w:pPr>
        <w:ind w:left="284" w:right="1134"/>
        <w:jc w:val="center"/>
        <w:rPr>
          <w:sz w:val="8"/>
          <w:szCs w:val="2"/>
        </w:rPr>
      </w:pPr>
    </w:p>
    <w:p w14:paraId="588D6E36" w14:textId="510A023E" w:rsidR="005626A3" w:rsidRDefault="005626A3" w:rsidP="00C23AF1">
      <w:pPr>
        <w:ind w:left="284" w:right="1134"/>
        <w:jc w:val="center"/>
        <w:rPr>
          <w:sz w:val="8"/>
          <w:szCs w:val="2"/>
        </w:rPr>
      </w:pPr>
    </w:p>
    <w:p w14:paraId="14113F07" w14:textId="77E4B34A" w:rsidR="005626A3" w:rsidRDefault="005626A3" w:rsidP="00C23AF1">
      <w:pPr>
        <w:ind w:left="284" w:right="1134"/>
        <w:jc w:val="center"/>
        <w:rPr>
          <w:sz w:val="8"/>
          <w:szCs w:val="2"/>
        </w:rPr>
      </w:pPr>
    </w:p>
    <w:p w14:paraId="710A5FBD" w14:textId="3A97A022" w:rsidR="00A7106F" w:rsidRDefault="00A7106F" w:rsidP="00C23AF1">
      <w:pPr>
        <w:ind w:left="284" w:right="1134"/>
        <w:jc w:val="center"/>
        <w:rPr>
          <w:sz w:val="8"/>
          <w:szCs w:val="2"/>
        </w:rPr>
      </w:pPr>
    </w:p>
    <w:p w14:paraId="5651C3ED" w14:textId="7369F79C" w:rsidR="00FF3B4D" w:rsidRDefault="00FF3B4D" w:rsidP="00C23AF1">
      <w:pPr>
        <w:ind w:left="284" w:right="1134"/>
        <w:jc w:val="center"/>
        <w:rPr>
          <w:sz w:val="8"/>
          <w:szCs w:val="2"/>
        </w:rPr>
      </w:pPr>
    </w:p>
    <w:p w14:paraId="16E94BA5" w14:textId="585E6C76" w:rsidR="00FF3B4D" w:rsidRDefault="00FF3B4D" w:rsidP="00C23AF1">
      <w:pPr>
        <w:ind w:left="284" w:right="1134"/>
        <w:jc w:val="center"/>
        <w:rPr>
          <w:sz w:val="8"/>
          <w:szCs w:val="2"/>
        </w:rPr>
      </w:pPr>
    </w:p>
    <w:p w14:paraId="37B890A7" w14:textId="78758A16" w:rsidR="00FF3B4D" w:rsidRDefault="00FF3B4D" w:rsidP="00C23AF1">
      <w:pPr>
        <w:ind w:left="284" w:right="1134"/>
        <w:jc w:val="center"/>
        <w:rPr>
          <w:sz w:val="8"/>
          <w:szCs w:val="2"/>
        </w:rPr>
      </w:pPr>
    </w:p>
    <w:p w14:paraId="068FFD1B" w14:textId="7832BA02" w:rsidR="00FF3B4D" w:rsidRDefault="00FF3B4D" w:rsidP="00C23AF1">
      <w:pPr>
        <w:ind w:left="284" w:right="1134"/>
        <w:jc w:val="center"/>
        <w:rPr>
          <w:sz w:val="8"/>
          <w:szCs w:val="2"/>
        </w:rPr>
      </w:pPr>
    </w:p>
    <w:p w14:paraId="22D9BBA7" w14:textId="4C3AE650" w:rsidR="00FF3B4D" w:rsidRDefault="00FF3B4D" w:rsidP="00C23AF1">
      <w:pPr>
        <w:ind w:left="284" w:right="1134"/>
        <w:jc w:val="center"/>
        <w:rPr>
          <w:sz w:val="8"/>
          <w:szCs w:val="2"/>
        </w:rPr>
      </w:pPr>
    </w:p>
    <w:p w14:paraId="028EEE43" w14:textId="6AD2302E" w:rsidR="00B97399" w:rsidRDefault="00B97399" w:rsidP="00C23AF1">
      <w:pPr>
        <w:ind w:left="284" w:right="1134"/>
        <w:jc w:val="center"/>
        <w:rPr>
          <w:sz w:val="8"/>
          <w:szCs w:val="2"/>
        </w:rPr>
      </w:pPr>
    </w:p>
    <w:p w14:paraId="6C96C8A8" w14:textId="03CFB427" w:rsidR="00B97399" w:rsidRDefault="00B97399" w:rsidP="00C23AF1">
      <w:pPr>
        <w:ind w:left="284" w:right="1134"/>
        <w:jc w:val="center"/>
        <w:rPr>
          <w:sz w:val="8"/>
          <w:szCs w:val="2"/>
        </w:rPr>
      </w:pPr>
    </w:p>
    <w:p w14:paraId="6E8AB218" w14:textId="03A84E7D" w:rsidR="00B97399" w:rsidRDefault="00B97399" w:rsidP="00C23AF1">
      <w:pPr>
        <w:ind w:left="284" w:right="1134"/>
        <w:jc w:val="center"/>
        <w:rPr>
          <w:sz w:val="8"/>
          <w:szCs w:val="2"/>
        </w:rPr>
      </w:pPr>
    </w:p>
    <w:p w14:paraId="5F1A88B4" w14:textId="164A970B" w:rsidR="009650B8" w:rsidRDefault="009650B8" w:rsidP="00C23AF1">
      <w:pPr>
        <w:ind w:left="284" w:right="1134"/>
        <w:jc w:val="center"/>
        <w:rPr>
          <w:sz w:val="8"/>
          <w:szCs w:val="2"/>
        </w:rPr>
      </w:pPr>
    </w:p>
    <w:p w14:paraId="1E695D99" w14:textId="3E6B4619" w:rsidR="009650B8" w:rsidRDefault="009650B8" w:rsidP="00C23AF1">
      <w:pPr>
        <w:ind w:left="284" w:right="1134"/>
        <w:jc w:val="center"/>
        <w:rPr>
          <w:sz w:val="8"/>
          <w:szCs w:val="2"/>
        </w:rPr>
      </w:pPr>
    </w:p>
    <w:p w14:paraId="4E18B552" w14:textId="109EDEA9" w:rsidR="009650B8" w:rsidRDefault="009650B8" w:rsidP="00C23AF1">
      <w:pPr>
        <w:ind w:left="284" w:right="1134"/>
        <w:jc w:val="center"/>
        <w:rPr>
          <w:sz w:val="8"/>
          <w:szCs w:val="2"/>
        </w:rPr>
      </w:pPr>
    </w:p>
    <w:p w14:paraId="476EB272" w14:textId="5BE9AA4C" w:rsidR="009650B8" w:rsidRDefault="009650B8" w:rsidP="00C23AF1">
      <w:pPr>
        <w:ind w:left="284" w:right="1134"/>
        <w:jc w:val="center"/>
        <w:rPr>
          <w:sz w:val="8"/>
          <w:szCs w:val="2"/>
        </w:rPr>
      </w:pPr>
    </w:p>
    <w:p w14:paraId="795194B3" w14:textId="5EEBCB6E" w:rsidR="005626A3" w:rsidRDefault="005626A3" w:rsidP="00C23AF1">
      <w:pPr>
        <w:ind w:left="284" w:right="1134"/>
        <w:jc w:val="center"/>
        <w:rPr>
          <w:sz w:val="8"/>
          <w:szCs w:val="2"/>
        </w:rPr>
      </w:pPr>
    </w:p>
    <w:p w14:paraId="4A0BBA52" w14:textId="1652BFAD" w:rsidR="00056EC1" w:rsidRDefault="00056EC1" w:rsidP="00C23AF1">
      <w:pPr>
        <w:ind w:left="284" w:right="1134"/>
        <w:jc w:val="center"/>
        <w:rPr>
          <w:sz w:val="8"/>
          <w:szCs w:val="2"/>
        </w:rPr>
      </w:pPr>
    </w:p>
    <w:p w14:paraId="41D15E36" w14:textId="57690913" w:rsidR="00056EC1" w:rsidRDefault="00056EC1" w:rsidP="00C23AF1">
      <w:pPr>
        <w:ind w:left="284" w:right="1134"/>
        <w:jc w:val="center"/>
        <w:rPr>
          <w:sz w:val="8"/>
          <w:szCs w:val="2"/>
        </w:rPr>
      </w:pPr>
    </w:p>
    <w:p w14:paraId="6CE75097" w14:textId="3E1940A4" w:rsidR="00056EC1" w:rsidRDefault="00056EC1" w:rsidP="00C23AF1">
      <w:pPr>
        <w:ind w:left="284" w:right="1134"/>
        <w:jc w:val="center"/>
        <w:rPr>
          <w:sz w:val="8"/>
          <w:szCs w:val="2"/>
        </w:rPr>
      </w:pPr>
    </w:p>
    <w:p w14:paraId="67BB9680" w14:textId="20D1E596" w:rsidR="0054781C" w:rsidRDefault="0054781C" w:rsidP="00C23AF1">
      <w:pPr>
        <w:ind w:left="284" w:right="1134"/>
        <w:jc w:val="center"/>
        <w:rPr>
          <w:sz w:val="8"/>
          <w:szCs w:val="2"/>
        </w:rPr>
      </w:pPr>
    </w:p>
    <w:p w14:paraId="1454C25A" w14:textId="2B5710BA" w:rsidR="0054781C" w:rsidRDefault="0054781C" w:rsidP="00C23AF1">
      <w:pPr>
        <w:ind w:left="284" w:right="1134"/>
        <w:jc w:val="center"/>
        <w:rPr>
          <w:sz w:val="8"/>
          <w:szCs w:val="2"/>
        </w:rPr>
      </w:pPr>
    </w:p>
    <w:p w14:paraId="5BB3E263" w14:textId="5161E659" w:rsidR="0054781C" w:rsidRDefault="0054781C" w:rsidP="00C23AF1">
      <w:pPr>
        <w:ind w:left="284" w:right="1134"/>
        <w:jc w:val="center"/>
        <w:rPr>
          <w:sz w:val="8"/>
          <w:szCs w:val="2"/>
        </w:rPr>
      </w:pPr>
    </w:p>
    <w:p w14:paraId="6BCB8792" w14:textId="7CA3051F" w:rsidR="00B7784B" w:rsidRDefault="00B7784B" w:rsidP="00C23AF1">
      <w:pPr>
        <w:ind w:left="284" w:right="1134"/>
        <w:jc w:val="center"/>
        <w:rPr>
          <w:sz w:val="8"/>
          <w:szCs w:val="2"/>
        </w:rPr>
      </w:pPr>
    </w:p>
    <w:p w14:paraId="7B9B5D65" w14:textId="6E25E6DC" w:rsidR="0054781C" w:rsidRDefault="0054781C" w:rsidP="00C23AF1">
      <w:pPr>
        <w:ind w:left="284" w:right="1134"/>
        <w:jc w:val="center"/>
        <w:rPr>
          <w:sz w:val="8"/>
          <w:szCs w:val="2"/>
        </w:rPr>
      </w:pPr>
    </w:p>
    <w:p w14:paraId="42750041" w14:textId="0BE997B9" w:rsidR="0054781C" w:rsidRDefault="0054781C" w:rsidP="00C23AF1">
      <w:pPr>
        <w:ind w:left="284" w:right="1134"/>
        <w:jc w:val="center"/>
        <w:rPr>
          <w:sz w:val="8"/>
          <w:szCs w:val="2"/>
        </w:rPr>
      </w:pPr>
    </w:p>
    <w:p w14:paraId="5CF01F6C" w14:textId="1AC7F2C9" w:rsidR="0054781C" w:rsidRDefault="0054781C" w:rsidP="00C23AF1">
      <w:pPr>
        <w:ind w:left="284" w:right="1134"/>
        <w:jc w:val="center"/>
        <w:rPr>
          <w:sz w:val="8"/>
          <w:szCs w:val="2"/>
        </w:rPr>
      </w:pPr>
    </w:p>
    <w:p w14:paraId="6CEE8F6F" w14:textId="61E49318" w:rsidR="00196A4A" w:rsidRDefault="00196A4A" w:rsidP="00C23AF1">
      <w:pPr>
        <w:ind w:left="284" w:right="1134"/>
        <w:jc w:val="center"/>
        <w:rPr>
          <w:sz w:val="8"/>
          <w:szCs w:val="2"/>
        </w:rPr>
      </w:pPr>
    </w:p>
    <w:p w14:paraId="3181DCFF" w14:textId="150864B5" w:rsidR="00196A4A" w:rsidRDefault="00557847" w:rsidP="00C23AF1">
      <w:pPr>
        <w:ind w:left="284" w:right="1134"/>
        <w:jc w:val="center"/>
        <w:rPr>
          <w:sz w:val="8"/>
          <w:szCs w:val="2"/>
        </w:rPr>
      </w:pPr>
      <w:r>
        <w:rPr>
          <w:rFonts w:ascii="Times New Roman" w:hAnsi="Times New Roman" w:cs="Times New Roman"/>
          <w:noProof/>
          <w:sz w:val="36"/>
          <w:szCs w:val="28"/>
        </w:rPr>
        <mc:AlternateContent>
          <mc:Choice Requires="wps">
            <w:drawing>
              <wp:anchor distT="0" distB="0" distL="114300" distR="114300" simplePos="0" relativeHeight="251651584" behindDoc="0" locked="0" layoutInCell="1" allowOverlap="1" wp14:anchorId="77A1DDE4" wp14:editId="35A8186F">
                <wp:simplePos x="0" y="0"/>
                <wp:positionH relativeFrom="margin">
                  <wp:posOffset>-233680</wp:posOffset>
                </wp:positionH>
                <wp:positionV relativeFrom="paragraph">
                  <wp:posOffset>86995</wp:posOffset>
                </wp:positionV>
                <wp:extent cx="6530340" cy="1325880"/>
                <wp:effectExtent l="19050" t="19050" r="22860" b="26670"/>
                <wp:wrapNone/>
                <wp:docPr id="7" name="Text Box 7"/>
                <wp:cNvGraphicFramePr/>
                <a:graphic xmlns:a="http://schemas.openxmlformats.org/drawingml/2006/main">
                  <a:graphicData uri="http://schemas.microsoft.com/office/word/2010/wordprocessingShape">
                    <wps:wsp>
                      <wps:cNvSpPr txBox="1"/>
                      <wps:spPr>
                        <a:xfrm>
                          <a:off x="0" y="0"/>
                          <a:ext cx="6530340" cy="1325880"/>
                        </a:xfrm>
                        <a:prstGeom prst="rect">
                          <a:avLst/>
                        </a:prstGeom>
                        <a:solidFill>
                          <a:sysClr val="window" lastClr="FFFFFF"/>
                        </a:solidFill>
                        <a:ln w="38100" cap="flat" cmpd="sng" algn="ctr">
                          <a:solidFill>
                            <a:srgbClr val="C0504D"/>
                          </a:solidFill>
                          <a:prstDash val="solid"/>
                        </a:ln>
                        <a:effectLst/>
                      </wps:spPr>
                      <wps:txbx>
                        <w:txbxContent>
                          <w:p w14:paraId="44304EE9" w14:textId="1855E80C"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week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DDE4" id="Text Box 7" o:spid="_x0000_s1027" type="#_x0000_t202" style="position:absolute;left:0;text-align:left;margin-left:-18.4pt;margin-top:6.85pt;width:514.2pt;height:104.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" fillcolor="window" strokecolor="#c0504d" strokeweight="3pt">
                <v:textbox>
                  <w:txbxContent>
                    <w:p w14:paraId="44304EE9" w14:textId="1855E80C"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t>
                      </w:r>
                      <w:proofErr w:type="gramStart"/>
                      <w:r w:rsidRPr="00821F28">
                        <w:rPr>
                          <w:rFonts w:ascii="Times New Roman" w:hAnsi="Times New Roman" w:cs="Times New Roman"/>
                          <w:b/>
                          <w:bCs/>
                          <w:sz w:val="40"/>
                          <w:szCs w:val="40"/>
                        </w:rPr>
                        <w:t>week</w:t>
                      </w:r>
                      <w:proofErr w:type="gramEnd"/>
                      <w:r w:rsidRPr="00821F28">
                        <w:rPr>
                          <w:rFonts w:ascii="Times New Roman" w:hAnsi="Times New Roman" w:cs="Times New Roman"/>
                          <w:b/>
                          <w:bCs/>
                          <w:sz w:val="40"/>
                          <w:szCs w:val="40"/>
                        </w:rPr>
                        <w:t xml:space="preserve">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v:textbox>
                <w10:wrap anchorx="margin"/>
              </v:shape>
            </w:pict>
          </mc:Fallback>
        </mc:AlternateContent>
      </w:r>
    </w:p>
    <w:p w14:paraId="32E9A1AC" w14:textId="4706B5CE" w:rsidR="00196A4A" w:rsidRDefault="00196A4A" w:rsidP="00C23AF1">
      <w:pPr>
        <w:ind w:left="284" w:right="1134"/>
        <w:jc w:val="center"/>
        <w:rPr>
          <w:sz w:val="8"/>
          <w:szCs w:val="2"/>
        </w:rPr>
      </w:pPr>
    </w:p>
    <w:p w14:paraId="032F99AA" w14:textId="12382657" w:rsidR="00B7784B" w:rsidRDefault="00B7784B" w:rsidP="00C23AF1">
      <w:pPr>
        <w:ind w:left="284" w:right="1134"/>
        <w:jc w:val="center"/>
        <w:rPr>
          <w:sz w:val="8"/>
          <w:szCs w:val="2"/>
        </w:rPr>
      </w:pPr>
    </w:p>
    <w:p w14:paraId="6EC82007" w14:textId="2AC27D0E" w:rsidR="00B7784B" w:rsidRDefault="00B7784B" w:rsidP="00C23AF1">
      <w:pPr>
        <w:ind w:left="284" w:right="1134"/>
        <w:jc w:val="center"/>
        <w:rPr>
          <w:sz w:val="8"/>
          <w:szCs w:val="2"/>
        </w:rPr>
      </w:pPr>
    </w:p>
    <w:p w14:paraId="1E573DF3" w14:textId="72D80FAD" w:rsidR="00B7784B" w:rsidRDefault="00B7784B" w:rsidP="00C23AF1">
      <w:pPr>
        <w:ind w:left="284" w:right="1134"/>
        <w:jc w:val="center"/>
        <w:rPr>
          <w:sz w:val="8"/>
          <w:szCs w:val="2"/>
        </w:rPr>
      </w:pPr>
    </w:p>
    <w:p w14:paraId="049D82DE" w14:textId="761AE6EF" w:rsidR="00B7784B" w:rsidRDefault="00B7784B" w:rsidP="00C23AF1">
      <w:pPr>
        <w:ind w:left="284" w:right="1134"/>
        <w:jc w:val="center"/>
        <w:rPr>
          <w:sz w:val="8"/>
          <w:szCs w:val="2"/>
        </w:rPr>
      </w:pPr>
    </w:p>
    <w:p w14:paraId="31CA035D" w14:textId="207F608D" w:rsidR="00B7784B" w:rsidRDefault="00B7784B" w:rsidP="00C23AF1">
      <w:pPr>
        <w:ind w:left="284" w:right="1134"/>
        <w:jc w:val="center"/>
        <w:rPr>
          <w:sz w:val="8"/>
          <w:szCs w:val="2"/>
        </w:rPr>
      </w:pPr>
    </w:p>
    <w:p w14:paraId="62813A39" w14:textId="12A38BC1" w:rsidR="00B7784B" w:rsidRDefault="00B7784B" w:rsidP="00C23AF1">
      <w:pPr>
        <w:ind w:left="284" w:right="1134"/>
        <w:jc w:val="center"/>
        <w:rPr>
          <w:sz w:val="8"/>
          <w:szCs w:val="2"/>
        </w:rPr>
      </w:pPr>
    </w:p>
    <w:p w14:paraId="273525EF" w14:textId="3CFD0BDB" w:rsidR="00B7784B" w:rsidRDefault="00B7784B" w:rsidP="00C23AF1">
      <w:pPr>
        <w:ind w:left="284" w:right="1134"/>
        <w:jc w:val="center"/>
        <w:rPr>
          <w:sz w:val="8"/>
          <w:szCs w:val="2"/>
        </w:rPr>
      </w:pPr>
    </w:p>
    <w:p w14:paraId="52BC95B7" w14:textId="27C8806C" w:rsidR="00B7784B" w:rsidRDefault="00B7784B" w:rsidP="00C23AF1">
      <w:pPr>
        <w:ind w:left="284" w:right="1134"/>
        <w:jc w:val="center"/>
        <w:rPr>
          <w:sz w:val="8"/>
          <w:szCs w:val="2"/>
        </w:rPr>
      </w:pPr>
    </w:p>
    <w:p w14:paraId="51F37B23" w14:textId="04C7C7A2" w:rsidR="00B7784B" w:rsidRDefault="00B7784B" w:rsidP="00C23AF1">
      <w:pPr>
        <w:ind w:left="284" w:right="1134"/>
        <w:jc w:val="center"/>
        <w:rPr>
          <w:sz w:val="8"/>
          <w:szCs w:val="2"/>
        </w:rPr>
      </w:pPr>
    </w:p>
    <w:p w14:paraId="7F424420" w14:textId="2C3C7B42" w:rsidR="00B7784B" w:rsidRDefault="00B7784B" w:rsidP="00C23AF1">
      <w:pPr>
        <w:ind w:left="284" w:right="1134"/>
        <w:jc w:val="center"/>
        <w:rPr>
          <w:sz w:val="8"/>
          <w:szCs w:val="2"/>
        </w:rPr>
      </w:pPr>
    </w:p>
    <w:p w14:paraId="275161BA" w14:textId="781EF2BC" w:rsidR="00B7784B" w:rsidRDefault="00B7784B" w:rsidP="00C23AF1">
      <w:pPr>
        <w:ind w:left="284" w:right="1134"/>
        <w:jc w:val="center"/>
        <w:rPr>
          <w:sz w:val="8"/>
          <w:szCs w:val="2"/>
        </w:rPr>
      </w:pPr>
    </w:p>
    <w:p w14:paraId="56531227" w14:textId="4BEC45BF" w:rsidR="00B7784B" w:rsidRDefault="00B7784B" w:rsidP="00C23AF1">
      <w:pPr>
        <w:ind w:left="284" w:right="1134"/>
        <w:jc w:val="center"/>
        <w:rPr>
          <w:sz w:val="8"/>
          <w:szCs w:val="2"/>
        </w:rPr>
      </w:pPr>
    </w:p>
    <w:p w14:paraId="423C9996" w14:textId="29DCEA3B" w:rsidR="00B7784B" w:rsidRDefault="00B7784B" w:rsidP="00C23AF1">
      <w:pPr>
        <w:ind w:left="284" w:right="1134"/>
        <w:jc w:val="center"/>
        <w:rPr>
          <w:sz w:val="8"/>
          <w:szCs w:val="2"/>
        </w:rPr>
      </w:pPr>
    </w:p>
    <w:p w14:paraId="44B592C9" w14:textId="3EEA1E6E" w:rsidR="00196A4A" w:rsidRDefault="00196A4A" w:rsidP="00C23AF1">
      <w:pPr>
        <w:ind w:left="284" w:right="1134"/>
        <w:jc w:val="center"/>
        <w:rPr>
          <w:sz w:val="8"/>
          <w:szCs w:val="2"/>
        </w:rPr>
      </w:pPr>
    </w:p>
    <w:p w14:paraId="369E3FFF" w14:textId="7009F1E6" w:rsidR="009B0FDE" w:rsidRDefault="009B0FDE" w:rsidP="00C23AF1">
      <w:pPr>
        <w:ind w:left="284" w:right="1134"/>
        <w:jc w:val="center"/>
        <w:rPr>
          <w:sz w:val="8"/>
          <w:szCs w:val="2"/>
        </w:rPr>
      </w:pPr>
    </w:p>
    <w:p w14:paraId="489203B5" w14:textId="24A51A09" w:rsidR="009B0FDE" w:rsidRDefault="009B0FDE" w:rsidP="00C23AF1">
      <w:pPr>
        <w:ind w:left="284" w:right="1134"/>
        <w:jc w:val="center"/>
        <w:rPr>
          <w:sz w:val="8"/>
          <w:szCs w:val="2"/>
        </w:rPr>
      </w:pPr>
    </w:p>
    <w:p w14:paraId="6CE49898" w14:textId="18BEEA72" w:rsidR="009B0FDE" w:rsidRDefault="009B0FDE" w:rsidP="00C23AF1">
      <w:pPr>
        <w:ind w:left="284" w:right="1134"/>
        <w:jc w:val="center"/>
        <w:rPr>
          <w:sz w:val="8"/>
          <w:szCs w:val="2"/>
        </w:rPr>
      </w:pPr>
    </w:p>
    <w:p w14:paraId="6F34C831" w14:textId="56F0E328" w:rsidR="009B0FDE" w:rsidRDefault="009B0FDE" w:rsidP="00C23AF1">
      <w:pPr>
        <w:ind w:left="284" w:right="1134"/>
        <w:jc w:val="center"/>
        <w:rPr>
          <w:sz w:val="8"/>
          <w:szCs w:val="2"/>
        </w:rPr>
      </w:pPr>
    </w:p>
    <w:p w14:paraId="724749F9" w14:textId="33EDCA7F" w:rsidR="009B0FDE" w:rsidRDefault="009B0FDE" w:rsidP="00C23AF1">
      <w:pPr>
        <w:ind w:left="284" w:right="1134"/>
        <w:jc w:val="center"/>
        <w:rPr>
          <w:sz w:val="8"/>
          <w:szCs w:val="2"/>
        </w:rPr>
      </w:pPr>
    </w:p>
    <w:p w14:paraId="447E397C" w14:textId="77777777" w:rsidR="009B0FDE" w:rsidRDefault="009B0FDE" w:rsidP="00C23AF1">
      <w:pPr>
        <w:ind w:left="284" w:right="1134"/>
        <w:jc w:val="center"/>
        <w:rPr>
          <w:sz w:val="8"/>
          <w:szCs w:val="2"/>
        </w:rPr>
      </w:pPr>
    </w:p>
    <w:p w14:paraId="55D7AACA" w14:textId="4DBFE139" w:rsidR="00B068C2" w:rsidRDefault="00B068C2" w:rsidP="00C23AF1">
      <w:pPr>
        <w:ind w:left="284" w:right="1134"/>
        <w:jc w:val="center"/>
        <w:rPr>
          <w:sz w:val="8"/>
          <w:szCs w:val="2"/>
        </w:rPr>
      </w:pPr>
    </w:p>
    <w:p w14:paraId="55301961" w14:textId="77777777" w:rsidR="00B068C2" w:rsidRDefault="00B068C2" w:rsidP="00C23AF1">
      <w:pPr>
        <w:ind w:left="284" w:right="1134"/>
        <w:jc w:val="center"/>
        <w:rPr>
          <w:sz w:val="8"/>
          <w:szCs w:val="2"/>
        </w:rPr>
      </w:pPr>
    </w:p>
    <w:p w14:paraId="4C846E97" w14:textId="77777777" w:rsidR="0030632A" w:rsidRDefault="0030632A" w:rsidP="009B0FDE">
      <w:pPr>
        <w:pBdr>
          <w:top w:val="single" w:sz="4" w:space="0" w:color="auto"/>
        </w:pBdr>
        <w:ind w:left="-709" w:right="-1056"/>
        <w:rPr>
          <w:rFonts w:ascii="Times New Roman" w:hAnsi="Times New Roman" w:cs="Times New Roman"/>
          <w:b/>
          <w:bCs/>
          <w:sz w:val="36"/>
          <w:szCs w:val="36"/>
        </w:rPr>
      </w:pPr>
    </w:p>
    <w:p w14:paraId="50323F31" w14:textId="33D9FB24" w:rsidR="002F4CF2" w:rsidRPr="00B03D57" w:rsidRDefault="00B057CF" w:rsidP="009B0FDE">
      <w:pPr>
        <w:pBdr>
          <w:top w:val="single" w:sz="4" w:space="0" w:color="auto"/>
        </w:pBdr>
        <w:ind w:left="-709" w:right="-1056"/>
        <w:rPr>
          <w:rFonts w:ascii="Times New Roman" w:hAnsi="Times New Roman" w:cs="Times New Roman"/>
          <w:b/>
          <w:bCs/>
          <w:sz w:val="36"/>
          <w:szCs w:val="36"/>
        </w:rPr>
      </w:pPr>
      <w:r w:rsidRPr="00B03D57">
        <w:rPr>
          <w:rFonts w:ascii="Times New Roman" w:hAnsi="Times New Roman" w:cs="Times New Roman"/>
          <w:b/>
          <w:bCs/>
          <w:sz w:val="36"/>
          <w:szCs w:val="36"/>
        </w:rPr>
        <w:t xml:space="preserve">Secretary: </w:t>
      </w:r>
      <w:r w:rsidR="00B80EAD" w:rsidRPr="00B03D57">
        <w:rPr>
          <w:rFonts w:ascii="Times New Roman" w:hAnsi="Times New Roman" w:cs="Times New Roman"/>
          <w:b/>
          <w:bCs/>
          <w:sz w:val="36"/>
          <w:szCs w:val="36"/>
        </w:rPr>
        <w:t>Kath Lonsdale: 01274 315203</w:t>
      </w:r>
      <w:r w:rsidR="000C06CC" w:rsidRPr="00B03D57">
        <w:rPr>
          <w:rFonts w:ascii="Times New Roman" w:hAnsi="Times New Roman" w:cs="Times New Roman"/>
          <w:b/>
          <w:bCs/>
          <w:sz w:val="36"/>
          <w:szCs w:val="36"/>
        </w:rPr>
        <w:t xml:space="preserve">; </w:t>
      </w:r>
      <w:r w:rsidR="00EA5BB0" w:rsidRPr="00B03D57">
        <w:rPr>
          <w:rFonts w:ascii="Times New Roman" w:hAnsi="Times New Roman" w:cs="Times New Roman"/>
          <w:b/>
          <w:bCs/>
          <w:sz w:val="36"/>
          <w:szCs w:val="36"/>
        </w:rPr>
        <w:t>07759525936</w:t>
      </w:r>
    </w:p>
    <w:p w14:paraId="4DE1577C" w14:textId="0DF5ADD5" w:rsidR="00603A10" w:rsidRPr="00B03D57" w:rsidRDefault="002F4CF2" w:rsidP="00D35796">
      <w:pPr>
        <w:ind w:left="-709" w:right="-1056"/>
        <w:rPr>
          <w:rFonts w:ascii="Times New Roman" w:hAnsi="Times New Roman" w:cs="Times New Roman"/>
          <w:b/>
          <w:bCs/>
          <w:sz w:val="36"/>
          <w:szCs w:val="32"/>
        </w:rPr>
      </w:pPr>
      <w:r w:rsidRPr="00B03D57">
        <w:rPr>
          <w:rFonts w:ascii="Times New Roman" w:hAnsi="Times New Roman" w:cs="Times New Roman"/>
          <w:b/>
          <w:bCs/>
          <w:sz w:val="36"/>
          <w:szCs w:val="36"/>
        </w:rPr>
        <w:t xml:space="preserve">                                     </w:t>
      </w:r>
      <w:r w:rsidRPr="00B03D57">
        <w:rPr>
          <w:rFonts w:ascii="Times New Roman" w:hAnsi="Times New Roman" w:cs="Times New Roman"/>
          <w:b/>
          <w:bCs/>
          <w:sz w:val="10"/>
          <w:szCs w:val="10"/>
        </w:rPr>
        <w:t xml:space="preserve">                                 </w:t>
      </w:r>
      <w:r w:rsidRPr="00B03D57">
        <w:rPr>
          <w:rFonts w:ascii="Times New Roman" w:hAnsi="Times New Roman" w:cs="Times New Roman"/>
          <w:b/>
          <w:bCs/>
          <w:sz w:val="36"/>
          <w:szCs w:val="36"/>
        </w:rPr>
        <w:t xml:space="preserve">          </w:t>
      </w:r>
      <w:hyperlink r:id="rId11" w:history="1">
        <w:r w:rsidRPr="00B03D57">
          <w:rPr>
            <w:rStyle w:val="Hyperlink"/>
            <w:rFonts w:ascii="Times New Roman" w:hAnsi="Times New Roman" w:cs="Times New Roman"/>
            <w:b/>
            <w:bCs/>
            <w:sz w:val="36"/>
            <w:szCs w:val="36"/>
          </w:rPr>
          <w:t>kathlonsdale@talktalk.net</w:t>
        </w:r>
      </w:hyperlink>
      <w:r w:rsidR="000C06CC" w:rsidRPr="00B03D57">
        <w:rPr>
          <w:rFonts w:ascii="Times New Roman" w:hAnsi="Times New Roman" w:cs="Times New Roman"/>
          <w:b/>
          <w:bCs/>
          <w:sz w:val="36"/>
          <w:szCs w:val="32"/>
        </w:rPr>
        <w:t xml:space="preserve"> </w:t>
      </w:r>
      <w:r w:rsidR="00D35796" w:rsidRPr="00B03D57">
        <w:rPr>
          <w:rFonts w:ascii="Times New Roman" w:hAnsi="Times New Roman" w:cs="Times New Roman"/>
          <w:b/>
          <w:bCs/>
          <w:sz w:val="36"/>
          <w:szCs w:val="32"/>
        </w:rPr>
        <w:t xml:space="preserve">  </w:t>
      </w:r>
    </w:p>
    <w:p w14:paraId="0AE750E1" w14:textId="095F07BC" w:rsidR="00926F7B" w:rsidRDefault="00A57143" w:rsidP="00D35796">
      <w:pPr>
        <w:ind w:left="-709" w:right="-1056"/>
        <w:rPr>
          <w:rFonts w:ascii="Times New Roman" w:hAnsi="Times New Roman" w:cs="Times New Roman"/>
          <w:b/>
          <w:bCs/>
          <w:sz w:val="36"/>
          <w:szCs w:val="32"/>
        </w:rPr>
      </w:pPr>
      <w:r>
        <w:rPr>
          <w:rFonts w:ascii="Times New Roman" w:hAnsi="Times New Roman" w:cs="Times New Roman"/>
          <w:b/>
          <w:bCs/>
          <w:sz w:val="40"/>
          <w:szCs w:val="36"/>
        </w:rPr>
        <w:t>T</w:t>
      </w:r>
      <w:r w:rsidR="00B057CF" w:rsidRPr="00B03D57">
        <w:rPr>
          <w:rFonts w:ascii="Times New Roman" w:hAnsi="Times New Roman" w:cs="Times New Roman"/>
          <w:b/>
          <w:bCs/>
          <w:sz w:val="36"/>
          <w:szCs w:val="32"/>
        </w:rPr>
        <w:t>reasurer: Marjorie Hunt</w:t>
      </w:r>
      <w:r w:rsidR="008130C2" w:rsidRPr="00B03D57">
        <w:rPr>
          <w:rFonts w:ascii="Times New Roman" w:hAnsi="Times New Roman" w:cs="Times New Roman"/>
          <w:b/>
          <w:bCs/>
          <w:sz w:val="36"/>
          <w:szCs w:val="32"/>
        </w:rPr>
        <w:t xml:space="preserve">: </w:t>
      </w:r>
      <w:r w:rsidR="00B057CF" w:rsidRPr="00B03D57">
        <w:rPr>
          <w:rFonts w:ascii="Times New Roman" w:hAnsi="Times New Roman" w:cs="Times New Roman"/>
          <w:b/>
          <w:bCs/>
          <w:sz w:val="36"/>
          <w:szCs w:val="32"/>
        </w:rPr>
        <w:t xml:space="preserve"> 01274 677115</w:t>
      </w:r>
    </w:p>
    <w:p w14:paraId="4DB345BC" w14:textId="77777777" w:rsidR="0030632A" w:rsidRDefault="0030632A"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p w14:paraId="46770290" w14:textId="443C7B72" w:rsidR="008A376A" w:rsidRPr="0060055B" w:rsidRDefault="00A21AB8" w:rsidP="00A21AB8">
      <w:pPr>
        <w:pStyle w:val="NormalWeb"/>
        <w:shd w:val="clear" w:color="auto" w:fill="FFFFFF"/>
        <w:spacing w:before="0" w:beforeAutospacing="0" w:after="0" w:afterAutospacing="0" w:line="403" w:lineRule="atLeast"/>
        <w:rPr>
          <w:rFonts w:ascii="Times New Roman" w:hAnsi="Times New Roman"/>
          <w:b/>
          <w:bCs/>
          <w:color w:val="F79646" w:themeColor="accent6"/>
          <w:sz w:val="48"/>
          <w:szCs w:val="48"/>
        </w:rPr>
      </w:pPr>
      <w:r w:rsidRPr="0060055B">
        <w:rPr>
          <w:rFonts w:ascii="Times New Roman" w:hAnsi="Times New Roman"/>
          <w:b/>
          <w:bCs/>
          <w:color w:val="F79646" w:themeColor="accent6"/>
          <w:sz w:val="48"/>
          <w:szCs w:val="48"/>
        </w:rPr>
        <w:lastRenderedPageBreak/>
        <w:t>Westfield elders invite you to use the readings, prayers and reflections at 10.30am Sunday morning to help us worship together in Spirit.</w:t>
      </w:r>
      <w:r w:rsidR="00C41572" w:rsidRPr="0060055B">
        <w:rPr>
          <w:rFonts w:ascii="Times New Roman" w:hAnsi="Times New Roman"/>
          <w:b/>
          <w:bCs/>
          <w:color w:val="F79646" w:themeColor="accent6"/>
          <w:sz w:val="48"/>
          <w:szCs w:val="48"/>
        </w:rPr>
        <w:t xml:space="preserve"> </w:t>
      </w:r>
      <w:r w:rsidRPr="0060055B">
        <w:rPr>
          <w:rFonts w:ascii="Times New Roman" w:hAnsi="Times New Roman"/>
          <w:b/>
          <w:bCs/>
          <w:color w:val="F79646" w:themeColor="accent6"/>
          <w:sz w:val="48"/>
          <w:szCs w:val="48"/>
        </w:rPr>
        <w:t>This week</w:t>
      </w:r>
      <w:r w:rsidR="0060055B">
        <w:rPr>
          <w:rFonts w:ascii="Times New Roman" w:hAnsi="Times New Roman"/>
          <w:b/>
          <w:bCs/>
          <w:color w:val="F79646" w:themeColor="accent6"/>
          <w:sz w:val="48"/>
          <w:szCs w:val="48"/>
        </w:rPr>
        <w:t xml:space="preserve"> </w:t>
      </w:r>
      <w:r w:rsidR="00C544F5">
        <w:rPr>
          <w:rFonts w:ascii="Times New Roman" w:hAnsi="Times New Roman"/>
          <w:b/>
          <w:bCs/>
          <w:color w:val="F79646" w:themeColor="accent6"/>
          <w:sz w:val="48"/>
          <w:szCs w:val="48"/>
        </w:rPr>
        <w:t>Roger Sammon</w:t>
      </w:r>
      <w:r w:rsidR="00A418BD">
        <w:rPr>
          <w:rFonts w:ascii="Times New Roman" w:hAnsi="Times New Roman"/>
          <w:b/>
          <w:bCs/>
          <w:color w:val="F79646" w:themeColor="accent6"/>
          <w:sz w:val="48"/>
          <w:szCs w:val="48"/>
        </w:rPr>
        <w:t>s</w:t>
      </w:r>
      <w:r w:rsidR="00C544F5">
        <w:rPr>
          <w:rFonts w:ascii="Times New Roman" w:hAnsi="Times New Roman"/>
          <w:b/>
          <w:bCs/>
          <w:color w:val="F79646" w:themeColor="accent6"/>
          <w:sz w:val="48"/>
          <w:szCs w:val="48"/>
        </w:rPr>
        <w:t xml:space="preserve"> </w:t>
      </w:r>
      <w:r w:rsidR="001759C9" w:rsidRPr="0060055B">
        <w:rPr>
          <w:rFonts w:ascii="Times New Roman" w:hAnsi="Times New Roman"/>
          <w:b/>
          <w:bCs/>
          <w:color w:val="F79646" w:themeColor="accent6"/>
          <w:sz w:val="48"/>
          <w:szCs w:val="48"/>
        </w:rPr>
        <w:t>s</w:t>
      </w:r>
      <w:r w:rsidR="005763D7" w:rsidRPr="0060055B">
        <w:rPr>
          <w:rFonts w:ascii="Times New Roman" w:hAnsi="Times New Roman"/>
          <w:b/>
          <w:bCs/>
          <w:color w:val="F79646" w:themeColor="accent6"/>
          <w:sz w:val="48"/>
          <w:szCs w:val="48"/>
        </w:rPr>
        <w:t>hare</w:t>
      </w:r>
      <w:r w:rsidR="007F15B9" w:rsidRPr="0060055B">
        <w:rPr>
          <w:rFonts w:ascii="Times New Roman" w:hAnsi="Times New Roman"/>
          <w:b/>
          <w:bCs/>
          <w:color w:val="F79646" w:themeColor="accent6"/>
          <w:sz w:val="48"/>
          <w:szCs w:val="48"/>
        </w:rPr>
        <w:t>s</w:t>
      </w:r>
      <w:r w:rsidR="005763D7" w:rsidRPr="0060055B">
        <w:rPr>
          <w:rFonts w:ascii="Times New Roman" w:hAnsi="Times New Roman"/>
          <w:b/>
          <w:bCs/>
          <w:color w:val="F79646" w:themeColor="accent6"/>
          <w:sz w:val="48"/>
          <w:szCs w:val="48"/>
        </w:rPr>
        <w:t xml:space="preserve"> </w:t>
      </w:r>
      <w:r w:rsidR="00C24DA0">
        <w:rPr>
          <w:rFonts w:ascii="Times New Roman" w:hAnsi="Times New Roman"/>
          <w:b/>
          <w:bCs/>
          <w:color w:val="F79646" w:themeColor="accent6"/>
          <w:sz w:val="48"/>
          <w:szCs w:val="48"/>
        </w:rPr>
        <w:t xml:space="preserve">the </w:t>
      </w:r>
      <w:r w:rsidR="009904C0">
        <w:rPr>
          <w:rFonts w:ascii="Times New Roman" w:hAnsi="Times New Roman"/>
          <w:b/>
          <w:bCs/>
          <w:color w:val="F79646" w:themeColor="accent6"/>
          <w:sz w:val="48"/>
          <w:szCs w:val="48"/>
        </w:rPr>
        <w:t xml:space="preserve">sermon </w:t>
      </w:r>
      <w:r w:rsidR="005763D7" w:rsidRPr="0060055B">
        <w:rPr>
          <w:rFonts w:ascii="Times New Roman" w:hAnsi="Times New Roman"/>
          <w:b/>
          <w:bCs/>
          <w:color w:val="F79646" w:themeColor="accent6"/>
          <w:sz w:val="48"/>
          <w:szCs w:val="48"/>
        </w:rPr>
        <w:t>with u</w:t>
      </w:r>
      <w:r w:rsidR="000F7767" w:rsidRPr="0060055B">
        <w:rPr>
          <w:rFonts w:ascii="Times New Roman" w:hAnsi="Times New Roman"/>
          <w:b/>
          <w:bCs/>
          <w:color w:val="F79646" w:themeColor="accent6"/>
          <w:sz w:val="48"/>
          <w:szCs w:val="48"/>
        </w:rPr>
        <w:t>s</w:t>
      </w:r>
      <w:r w:rsidR="005E706D">
        <w:rPr>
          <w:rFonts w:ascii="Times New Roman" w:hAnsi="Times New Roman"/>
          <w:b/>
          <w:bCs/>
          <w:color w:val="F79646" w:themeColor="accent6"/>
          <w:sz w:val="48"/>
          <w:szCs w:val="48"/>
        </w:rPr>
        <w:t>.</w:t>
      </w:r>
    </w:p>
    <w:p w14:paraId="077FC2DC" w14:textId="27E727E7" w:rsidR="001759C9" w:rsidRPr="0046001A" w:rsidRDefault="001759C9"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tbl>
      <w:tblPr>
        <w:tblStyle w:val="TableGrid"/>
        <w:tblW w:w="22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1494"/>
        <w:gridCol w:w="6193"/>
        <w:gridCol w:w="6193"/>
        <w:gridCol w:w="6193"/>
      </w:tblGrid>
      <w:tr w:rsidR="001A0DEA" w:rsidRPr="0046001A" w14:paraId="355C6DBF" w14:textId="77777777" w:rsidTr="001A0DEA">
        <w:trPr>
          <w:trHeight w:val="774"/>
        </w:trPr>
        <w:tc>
          <w:tcPr>
            <w:tcW w:w="2192" w:type="dxa"/>
          </w:tcPr>
          <w:p w14:paraId="297B7AA1" w14:textId="1DF2BE55" w:rsidR="001A0DEA" w:rsidRPr="0046001A" w:rsidRDefault="001A0DEA" w:rsidP="00051334">
            <w:pPr>
              <w:rPr>
                <w:rFonts w:ascii="Times New Roman" w:hAnsi="Times New Roman" w:cs="Times New Roman"/>
                <w:sz w:val="16"/>
                <w:szCs w:val="16"/>
              </w:rPr>
            </w:pPr>
            <w:bookmarkStart w:id="0" w:name="_Hlk501099045"/>
          </w:p>
        </w:tc>
        <w:tc>
          <w:tcPr>
            <w:tcW w:w="1494" w:type="dxa"/>
          </w:tcPr>
          <w:p w14:paraId="0F118ABF" w14:textId="1F5B3F13" w:rsidR="001A0DEA" w:rsidRPr="0046001A" w:rsidRDefault="001A0DEA" w:rsidP="00A22E14">
            <w:pPr>
              <w:rPr>
                <w:rFonts w:ascii="Times New Roman" w:hAnsi="Times New Roman" w:cs="Times New Roman"/>
                <w:sz w:val="40"/>
                <w:szCs w:val="40"/>
              </w:rPr>
            </w:pPr>
          </w:p>
        </w:tc>
        <w:tc>
          <w:tcPr>
            <w:tcW w:w="6193" w:type="dxa"/>
          </w:tcPr>
          <w:p w14:paraId="4BD118E6" w14:textId="69F281A3" w:rsidR="001A0DEA" w:rsidRPr="0046001A" w:rsidRDefault="004B2EE5" w:rsidP="001B1A65">
            <w:pPr>
              <w:ind w:right="-455"/>
              <w:rPr>
                <w:rFonts w:ascii="Times New Roman" w:hAnsi="Times New Roman" w:cs="Times New Roman"/>
                <w:sz w:val="40"/>
                <w:szCs w:val="40"/>
              </w:rPr>
            </w:pPr>
            <w:r w:rsidRPr="0046001A">
              <w:rPr>
                <w:b/>
                <w:noProof/>
                <w:sz w:val="16"/>
                <w:szCs w:val="22"/>
              </w:rPr>
              <mc:AlternateContent>
                <mc:Choice Requires="wps">
                  <w:drawing>
                    <wp:anchor distT="0" distB="0" distL="114300" distR="114300" simplePos="0" relativeHeight="251657728" behindDoc="0" locked="0" layoutInCell="1" allowOverlap="1" wp14:anchorId="6D5EC5EC" wp14:editId="057B2540">
                      <wp:simplePos x="0" y="0"/>
                      <wp:positionH relativeFrom="column">
                        <wp:posOffset>-2585176</wp:posOffset>
                      </wp:positionH>
                      <wp:positionV relativeFrom="paragraph">
                        <wp:posOffset>-250163</wp:posOffset>
                      </wp:positionV>
                      <wp:extent cx="6705600" cy="929768"/>
                      <wp:effectExtent l="0" t="0" r="19050" b="22860"/>
                      <wp:wrapNone/>
                      <wp:docPr id="9" name="Text Box 9"/>
                      <wp:cNvGraphicFramePr/>
                      <a:graphic xmlns:a="http://schemas.openxmlformats.org/drawingml/2006/main">
                        <a:graphicData uri="http://schemas.microsoft.com/office/word/2010/wordprocessingShape">
                          <wps:wsp>
                            <wps:cNvSpPr txBox="1"/>
                            <wps:spPr>
                              <a:xfrm>
                                <a:off x="0" y="0"/>
                                <a:ext cx="6705600" cy="92976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55AF78D" w14:textId="10E96277" w:rsidR="00A400B0" w:rsidRPr="006E3F8E" w:rsidRDefault="00A400B0" w:rsidP="00A400B0">
                                  <w:pPr>
                                    <w:rPr>
                                      <w:rFonts w:ascii="Times New Roman" w:hAnsi="Times New Roman" w:cs="Times New Roman"/>
                                      <w:sz w:val="52"/>
                                      <w:szCs w:val="52"/>
                                    </w:rPr>
                                  </w:pPr>
                                  <w:r w:rsidRPr="006E3F8E">
                                    <w:rPr>
                                      <w:rFonts w:ascii="Times New Roman" w:hAnsi="Times New Roman" w:cs="Times New Roman"/>
                                      <w:sz w:val="52"/>
                                      <w:szCs w:val="52"/>
                                    </w:rPr>
                                    <w:t>If you need someone to pray with, a chat or need any help</w:t>
                                  </w:r>
                                  <w:r w:rsidR="00C313F1">
                                    <w:rPr>
                                      <w:rFonts w:ascii="Times New Roman" w:hAnsi="Times New Roman" w:cs="Times New Roman"/>
                                      <w:sz w:val="52"/>
                                      <w:szCs w:val="52"/>
                                    </w:rPr>
                                    <w:t xml:space="preserve"> p</w:t>
                                  </w:r>
                                  <w:r w:rsidRPr="006E3F8E">
                                    <w:rPr>
                                      <w:rFonts w:ascii="Times New Roman" w:hAnsi="Times New Roman" w:cs="Times New Roman"/>
                                      <w:sz w:val="52"/>
                                      <w:szCs w:val="52"/>
                                    </w:rPr>
                                    <w:t>lease ring any elder.</w:t>
                                  </w:r>
                                </w:p>
                                <w:p w14:paraId="76F51259" w14:textId="77777777" w:rsidR="00A400B0" w:rsidRDefault="00A40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EC5EC" id="Text Box 9" o:spid="_x0000_s1028" type="#_x0000_t202" style="position:absolute;margin-left:-203.55pt;margin-top:-19.7pt;width:528pt;height:73.2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" fillcolor="white [3201]" strokecolor="#4f81bd [3204]" strokeweight="2pt">
                      <v:textbox>
                        <w:txbxContent>
                          <w:p w14:paraId="055AF78D" w14:textId="10E96277" w:rsidR="00A400B0" w:rsidRPr="006E3F8E" w:rsidRDefault="00A400B0" w:rsidP="00A400B0">
                            <w:pPr>
                              <w:rPr>
                                <w:rFonts w:ascii="Times New Roman" w:hAnsi="Times New Roman" w:cs="Times New Roman"/>
                                <w:sz w:val="52"/>
                                <w:szCs w:val="52"/>
                              </w:rPr>
                            </w:pPr>
                            <w:r w:rsidRPr="006E3F8E">
                              <w:rPr>
                                <w:rFonts w:ascii="Times New Roman" w:hAnsi="Times New Roman" w:cs="Times New Roman"/>
                                <w:sz w:val="52"/>
                                <w:szCs w:val="52"/>
                              </w:rPr>
                              <w:t>If you need someone to pray with, a chat or need any help</w:t>
                            </w:r>
                            <w:r w:rsidR="00C313F1">
                              <w:rPr>
                                <w:rFonts w:ascii="Times New Roman" w:hAnsi="Times New Roman" w:cs="Times New Roman"/>
                                <w:sz w:val="52"/>
                                <w:szCs w:val="52"/>
                              </w:rPr>
                              <w:t xml:space="preserve"> p</w:t>
                            </w:r>
                            <w:r w:rsidRPr="006E3F8E">
                              <w:rPr>
                                <w:rFonts w:ascii="Times New Roman" w:hAnsi="Times New Roman" w:cs="Times New Roman"/>
                                <w:sz w:val="52"/>
                                <w:szCs w:val="52"/>
                              </w:rPr>
                              <w:t>lease ring any elder.</w:t>
                            </w:r>
                          </w:p>
                          <w:p w14:paraId="76F51259" w14:textId="77777777" w:rsidR="00A400B0" w:rsidRDefault="00A400B0"/>
                        </w:txbxContent>
                      </v:textbox>
                    </v:shape>
                  </w:pict>
                </mc:Fallback>
              </mc:AlternateContent>
            </w:r>
          </w:p>
        </w:tc>
        <w:tc>
          <w:tcPr>
            <w:tcW w:w="6193" w:type="dxa"/>
          </w:tcPr>
          <w:p w14:paraId="066FD73D" w14:textId="56A9D159" w:rsidR="001A0DEA" w:rsidRPr="0046001A" w:rsidRDefault="001A0DEA" w:rsidP="001B1A65">
            <w:pPr>
              <w:ind w:right="-455"/>
              <w:rPr>
                <w:rFonts w:ascii="Times New Roman" w:hAnsi="Times New Roman" w:cs="Times New Roman"/>
                <w:sz w:val="40"/>
                <w:szCs w:val="40"/>
              </w:rPr>
            </w:pPr>
          </w:p>
        </w:tc>
        <w:tc>
          <w:tcPr>
            <w:tcW w:w="6193" w:type="dxa"/>
          </w:tcPr>
          <w:p w14:paraId="21829C0F" w14:textId="00B3A28E" w:rsidR="001A0DEA" w:rsidRPr="0046001A" w:rsidRDefault="001A0DEA" w:rsidP="001B1A65">
            <w:pPr>
              <w:ind w:right="-455"/>
              <w:rPr>
                <w:rFonts w:ascii="Times New Roman" w:hAnsi="Times New Roman" w:cs="Times New Roman"/>
                <w:sz w:val="40"/>
                <w:szCs w:val="40"/>
              </w:rPr>
            </w:pPr>
          </w:p>
        </w:tc>
      </w:tr>
      <w:bookmarkEnd w:id="0"/>
    </w:tbl>
    <w:p w14:paraId="43F4B3CE" w14:textId="3C5C623D" w:rsidR="000144B3" w:rsidRDefault="000144B3" w:rsidP="001D50D1">
      <w:pPr>
        <w:tabs>
          <w:tab w:val="left" w:pos="5604"/>
          <w:tab w:val="left" w:pos="8647"/>
        </w:tabs>
        <w:ind w:right="752"/>
        <w:rPr>
          <w:b/>
          <w:sz w:val="14"/>
        </w:rPr>
      </w:pPr>
    </w:p>
    <w:p w14:paraId="0749E567" w14:textId="4E181EA3" w:rsidR="000144B3" w:rsidRDefault="004D229B"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5680" behindDoc="0" locked="0" layoutInCell="1" allowOverlap="1" wp14:anchorId="4B5CA516" wp14:editId="50B018AD">
                <wp:simplePos x="0" y="0"/>
                <wp:positionH relativeFrom="column">
                  <wp:posOffset>-328930</wp:posOffset>
                </wp:positionH>
                <wp:positionV relativeFrom="paragraph">
                  <wp:posOffset>160020</wp:posOffset>
                </wp:positionV>
                <wp:extent cx="6560820" cy="3642360"/>
                <wp:effectExtent l="0" t="0" r="11430" b="15240"/>
                <wp:wrapNone/>
                <wp:docPr id="21" name="Text Box 21"/>
                <wp:cNvGraphicFramePr/>
                <a:graphic xmlns:a="http://schemas.openxmlformats.org/drawingml/2006/main">
                  <a:graphicData uri="http://schemas.microsoft.com/office/word/2010/wordprocessingShape">
                    <wps:wsp>
                      <wps:cNvSpPr txBox="1"/>
                      <wps:spPr>
                        <a:xfrm>
                          <a:off x="0" y="0"/>
                          <a:ext cx="6560820" cy="36423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A192AA0" w14:textId="77777777" w:rsidR="00682164" w:rsidRPr="00A32564" w:rsidRDefault="00BD4C5B" w:rsidP="00682164">
                            <w:pPr>
                              <w:pStyle w:val="Heading1"/>
                              <w:spacing w:before="0" w:beforeAutospacing="0" w:after="0" w:afterAutospacing="0"/>
                              <w:rPr>
                                <w:rFonts w:eastAsia="Yu Gothic"/>
                                <w:b w:val="0"/>
                                <w:bCs w:val="0"/>
                                <w:color w:val="FF0000"/>
                                <w:kern w:val="0"/>
                                <w:sz w:val="40"/>
                                <w:szCs w:val="40"/>
                                <w:lang w:eastAsia="ja-JP"/>
                              </w:rPr>
                            </w:pPr>
                            <w:r w:rsidRPr="00A32564">
                              <w:rPr>
                                <w:b w:val="0"/>
                                <w:bCs w:val="0"/>
                                <w:color w:val="FF0000"/>
                                <w:sz w:val="40"/>
                                <w:szCs w:val="40"/>
                              </w:rPr>
                              <w:t xml:space="preserve">  </w:t>
                            </w:r>
                            <w:r w:rsidR="00423B44" w:rsidRPr="00A32564">
                              <w:rPr>
                                <w:b w:val="0"/>
                                <w:bCs w:val="0"/>
                                <w:color w:val="FF0000"/>
                                <w:sz w:val="40"/>
                                <w:szCs w:val="40"/>
                              </w:rPr>
                              <w:t>Ple</w:t>
                            </w:r>
                            <w:r w:rsidR="007F07DE" w:rsidRPr="00A32564">
                              <w:rPr>
                                <w:b w:val="0"/>
                                <w:bCs w:val="0"/>
                                <w:color w:val="FF0000"/>
                                <w:sz w:val="40"/>
                                <w:szCs w:val="40"/>
                              </w:rPr>
                              <w:t xml:space="preserve">ase pray </w:t>
                            </w:r>
                            <w:r w:rsidR="00B93994" w:rsidRPr="00A32564">
                              <w:rPr>
                                <w:b w:val="0"/>
                                <w:bCs w:val="0"/>
                                <w:color w:val="FF0000"/>
                                <w:sz w:val="40"/>
                                <w:szCs w:val="40"/>
                              </w:rPr>
                              <w:t xml:space="preserve">for the </w:t>
                            </w:r>
                            <w:r w:rsidR="00347BF3" w:rsidRPr="00A32564">
                              <w:rPr>
                                <w:b w:val="0"/>
                                <w:bCs w:val="0"/>
                                <w:color w:val="FF0000"/>
                                <w:sz w:val="40"/>
                                <w:szCs w:val="40"/>
                              </w:rPr>
                              <w:t>funeral of Prince Phillip</w:t>
                            </w:r>
                            <w:r w:rsidR="00867257" w:rsidRPr="00A32564">
                              <w:rPr>
                                <w:b w:val="0"/>
                                <w:bCs w:val="0"/>
                                <w:color w:val="FF0000"/>
                                <w:sz w:val="40"/>
                                <w:szCs w:val="40"/>
                              </w:rPr>
                              <w:t xml:space="preserve">, Duke of Edinburgh </w:t>
                            </w:r>
                            <w:r w:rsidR="00284C7B" w:rsidRPr="00A32564">
                              <w:rPr>
                                <w:b w:val="0"/>
                                <w:bCs w:val="0"/>
                                <w:color w:val="FF0000"/>
                                <w:sz w:val="40"/>
                                <w:szCs w:val="40"/>
                              </w:rPr>
                              <w:t>on Saturday 17</w:t>
                            </w:r>
                            <w:r w:rsidR="00284C7B" w:rsidRPr="00A32564">
                              <w:rPr>
                                <w:b w:val="0"/>
                                <w:bCs w:val="0"/>
                                <w:color w:val="FF0000"/>
                                <w:sz w:val="40"/>
                                <w:szCs w:val="40"/>
                                <w:vertAlign w:val="superscript"/>
                              </w:rPr>
                              <w:t>th</w:t>
                            </w:r>
                            <w:r w:rsidR="00284C7B" w:rsidRPr="00A32564">
                              <w:rPr>
                                <w:b w:val="0"/>
                                <w:bCs w:val="0"/>
                                <w:color w:val="FF0000"/>
                                <w:sz w:val="40"/>
                                <w:szCs w:val="40"/>
                              </w:rPr>
                              <w:t xml:space="preserve"> April at 3pm. </w:t>
                            </w:r>
                            <w:r w:rsidR="00347BF3" w:rsidRPr="00A32564">
                              <w:rPr>
                                <w:b w:val="0"/>
                                <w:bCs w:val="0"/>
                                <w:color w:val="FF0000"/>
                                <w:sz w:val="40"/>
                                <w:szCs w:val="40"/>
                              </w:rPr>
                              <w:t xml:space="preserve"> </w:t>
                            </w:r>
                            <w:r w:rsidRPr="00A32564">
                              <w:rPr>
                                <w:rFonts w:eastAsia="Yu Gothic"/>
                                <w:b w:val="0"/>
                                <w:bCs w:val="0"/>
                                <w:color w:val="FF0000"/>
                                <w:kern w:val="0"/>
                                <w:sz w:val="40"/>
                                <w:szCs w:val="40"/>
                                <w:lang w:eastAsia="ja-JP"/>
                              </w:rPr>
                              <w:t xml:space="preserve"> </w:t>
                            </w:r>
                          </w:p>
                          <w:p w14:paraId="241727BB" w14:textId="2EB30977" w:rsidR="003A3C33" w:rsidRPr="00D21237" w:rsidRDefault="00682164" w:rsidP="00181DD5">
                            <w:pPr>
                              <w:pStyle w:val="Heading1"/>
                              <w:spacing w:before="0" w:beforeAutospacing="0" w:after="0" w:afterAutospacing="0"/>
                              <w:rPr>
                                <w:b w:val="0"/>
                                <w:bCs w:val="0"/>
                                <w:color w:val="F79646" w:themeColor="accent6"/>
                                <w:sz w:val="36"/>
                                <w:szCs w:val="36"/>
                              </w:rPr>
                            </w:pPr>
                            <w:r w:rsidRPr="00D21237">
                              <w:rPr>
                                <w:rFonts w:eastAsia="Yu Gothic"/>
                                <w:b w:val="0"/>
                                <w:bCs w:val="0"/>
                                <w:color w:val="524E48"/>
                                <w:kern w:val="0"/>
                                <w:sz w:val="36"/>
                                <w:szCs w:val="36"/>
                                <w:lang w:eastAsia="ja-JP"/>
                              </w:rPr>
                              <w:t>Eternal</w:t>
                            </w:r>
                            <w:r w:rsidR="00423B44" w:rsidRPr="00D21237">
                              <w:rPr>
                                <w:rFonts w:eastAsia="Yu Gothic"/>
                                <w:b w:val="0"/>
                                <w:bCs w:val="0"/>
                                <w:color w:val="524E48"/>
                                <w:sz w:val="36"/>
                                <w:szCs w:val="36"/>
                              </w:rPr>
                              <w:t xml:space="preserve"> God, our rock and our redeemer,</w:t>
                            </w:r>
                            <w:r w:rsidR="00284C7B" w:rsidRPr="00D21237">
                              <w:rPr>
                                <w:rFonts w:eastAsia="Yu Gothic"/>
                                <w:b w:val="0"/>
                                <w:bCs w:val="0"/>
                                <w:color w:val="524E48"/>
                                <w:sz w:val="36"/>
                                <w:szCs w:val="36"/>
                              </w:rPr>
                              <w:t xml:space="preserve"> </w:t>
                            </w:r>
                            <w:r w:rsidR="00423B44" w:rsidRPr="00D21237">
                              <w:rPr>
                                <w:rFonts w:eastAsia="Yu Gothic"/>
                                <w:b w:val="0"/>
                                <w:bCs w:val="0"/>
                                <w:color w:val="524E48"/>
                                <w:sz w:val="36"/>
                                <w:szCs w:val="36"/>
                              </w:rPr>
                              <w:t xml:space="preserve">we give </w:t>
                            </w:r>
                            <w:r w:rsidR="00EA0344">
                              <w:rPr>
                                <w:rFonts w:eastAsia="Yu Gothic"/>
                                <w:b w:val="0"/>
                                <w:bCs w:val="0"/>
                                <w:color w:val="524E48"/>
                                <w:sz w:val="36"/>
                                <w:szCs w:val="36"/>
                              </w:rPr>
                              <w:t xml:space="preserve">you </w:t>
                            </w:r>
                            <w:r w:rsidR="00423B44" w:rsidRPr="00D21237">
                              <w:rPr>
                                <w:rFonts w:eastAsia="Yu Gothic"/>
                                <w:b w:val="0"/>
                                <w:bCs w:val="0"/>
                                <w:color w:val="524E48"/>
                                <w:sz w:val="36"/>
                                <w:szCs w:val="36"/>
                              </w:rPr>
                              <w:t xml:space="preserve">thanks </w:t>
                            </w:r>
                            <w:r w:rsidR="00EA0344">
                              <w:rPr>
                                <w:rFonts w:eastAsia="Yu Gothic"/>
                                <w:b w:val="0"/>
                                <w:bCs w:val="0"/>
                                <w:color w:val="524E48"/>
                                <w:sz w:val="36"/>
                                <w:szCs w:val="36"/>
                              </w:rPr>
                              <w:t xml:space="preserve">and praise </w:t>
                            </w:r>
                            <w:r w:rsidR="00423B44" w:rsidRPr="00D21237">
                              <w:rPr>
                                <w:rFonts w:eastAsia="Yu Gothic"/>
                                <w:b w:val="0"/>
                                <w:bCs w:val="0"/>
                                <w:color w:val="524E48"/>
                                <w:sz w:val="36"/>
                                <w:szCs w:val="36"/>
                              </w:rPr>
                              <w:t>for your servant Philip.</w:t>
                            </w:r>
                            <w:r w:rsidR="000C0F92">
                              <w:rPr>
                                <w:rFonts w:eastAsia="Yu Gothic"/>
                                <w:b w:val="0"/>
                                <w:bCs w:val="0"/>
                                <w:color w:val="524E48"/>
                                <w:sz w:val="36"/>
                                <w:szCs w:val="36"/>
                              </w:rPr>
                              <w:t xml:space="preserve"> For all his work and witness.</w:t>
                            </w:r>
                            <w:r w:rsidR="00423B44" w:rsidRPr="00D21237">
                              <w:rPr>
                                <w:rFonts w:eastAsia="Yu Gothic"/>
                                <w:b w:val="0"/>
                                <w:bCs w:val="0"/>
                                <w:color w:val="524E48"/>
                                <w:sz w:val="36"/>
                                <w:szCs w:val="36"/>
                              </w:rPr>
                              <w:br/>
                              <w:t>We thank you for his long life,</w:t>
                            </w:r>
                            <w:r w:rsidR="00D21237">
                              <w:rPr>
                                <w:rFonts w:eastAsia="Yu Gothic"/>
                                <w:b w:val="0"/>
                                <w:bCs w:val="0"/>
                                <w:color w:val="524E48"/>
                                <w:sz w:val="36"/>
                                <w:szCs w:val="36"/>
                              </w:rPr>
                              <w:t xml:space="preserve"> </w:t>
                            </w:r>
                            <w:r w:rsidR="00423B44" w:rsidRPr="00D21237">
                              <w:rPr>
                                <w:rFonts w:eastAsia="Yu Gothic"/>
                                <w:b w:val="0"/>
                                <w:bCs w:val="0"/>
                                <w:color w:val="524E48"/>
                                <w:sz w:val="36"/>
                                <w:szCs w:val="36"/>
                              </w:rPr>
                              <w:t>for his dedicated support of his wife in her vocation as Queen,</w:t>
                            </w:r>
                            <w:r w:rsidR="00235D72">
                              <w:rPr>
                                <w:rFonts w:eastAsia="Yu Gothic"/>
                                <w:b w:val="0"/>
                                <w:bCs w:val="0"/>
                                <w:color w:val="524E48"/>
                                <w:sz w:val="36"/>
                                <w:szCs w:val="36"/>
                              </w:rPr>
                              <w:t xml:space="preserve"> </w:t>
                            </w:r>
                            <w:r w:rsidR="00423B44" w:rsidRPr="00D21237">
                              <w:rPr>
                                <w:rFonts w:eastAsia="Yu Gothic"/>
                                <w:b w:val="0"/>
                                <w:bCs w:val="0"/>
                                <w:color w:val="524E48"/>
                                <w:sz w:val="36"/>
                                <w:szCs w:val="36"/>
                              </w:rPr>
                              <w:t>and for his service to commonwealth and nation.</w:t>
                            </w:r>
                            <w:r w:rsidR="00193E53">
                              <w:rPr>
                                <w:rFonts w:eastAsia="Yu Gothic"/>
                                <w:b w:val="0"/>
                                <w:bCs w:val="0"/>
                                <w:color w:val="524E48"/>
                                <w:sz w:val="36"/>
                                <w:szCs w:val="36"/>
                              </w:rPr>
                              <w:t xml:space="preserve"> </w:t>
                            </w:r>
                            <w:r w:rsidR="00193E53" w:rsidRPr="00FA6837">
                              <w:rPr>
                                <w:rFonts w:eastAsia="Yu Gothic"/>
                                <w:b w:val="0"/>
                                <w:bCs w:val="0"/>
                                <w:color w:val="524E48"/>
                                <w:sz w:val="36"/>
                                <w:szCs w:val="36"/>
                              </w:rPr>
                              <w:t xml:space="preserve">We pray for those who will miss him most deeply, that they may find comfort and hope and </w:t>
                            </w:r>
                            <w:r w:rsidR="005F3A0D" w:rsidRPr="00FA6837">
                              <w:rPr>
                                <w:rFonts w:eastAsia="Yu Gothic"/>
                                <w:b w:val="0"/>
                                <w:bCs w:val="0"/>
                                <w:color w:val="524E48"/>
                                <w:sz w:val="36"/>
                                <w:szCs w:val="36"/>
                              </w:rPr>
                              <w:t xml:space="preserve">that </w:t>
                            </w:r>
                            <w:r w:rsidR="00193E53" w:rsidRPr="00FA6837">
                              <w:rPr>
                                <w:rFonts w:eastAsia="Yu Gothic"/>
                                <w:b w:val="0"/>
                                <w:bCs w:val="0"/>
                                <w:color w:val="524E48"/>
                                <w:sz w:val="36"/>
                                <w:szCs w:val="36"/>
                              </w:rPr>
                              <w:t xml:space="preserve">their faith may be strengthened </w:t>
                            </w:r>
                            <w:r w:rsidR="005F3A0D" w:rsidRPr="00FA6837">
                              <w:rPr>
                                <w:rFonts w:eastAsia="Yu Gothic"/>
                                <w:b w:val="0"/>
                                <w:bCs w:val="0"/>
                                <w:color w:val="524E48"/>
                                <w:sz w:val="36"/>
                                <w:szCs w:val="36"/>
                              </w:rPr>
                              <w:t>by all shared this day.</w:t>
                            </w:r>
                            <w:r w:rsidR="00193E53" w:rsidRPr="00FA6837">
                              <w:rPr>
                                <w:rFonts w:eastAsia="Yu Gothic"/>
                                <w:b w:val="0"/>
                                <w:bCs w:val="0"/>
                                <w:color w:val="524E48"/>
                                <w:sz w:val="36"/>
                                <w:szCs w:val="36"/>
                              </w:rPr>
                              <w:t xml:space="preserve"> </w:t>
                            </w:r>
                            <w:r w:rsidR="00423B44" w:rsidRPr="00FA6837">
                              <w:rPr>
                                <w:rFonts w:eastAsia="Yu Gothic"/>
                                <w:b w:val="0"/>
                                <w:bCs w:val="0"/>
                                <w:color w:val="524E48"/>
                                <w:sz w:val="36"/>
                                <w:szCs w:val="36"/>
                              </w:rPr>
                              <w:br/>
                              <w:t>We thank you for the Duke of Edinburgh award,</w:t>
                            </w:r>
                            <w:r w:rsidR="00235D72" w:rsidRPr="00FA6837">
                              <w:rPr>
                                <w:rFonts w:eastAsia="Yu Gothic"/>
                                <w:b w:val="0"/>
                                <w:bCs w:val="0"/>
                                <w:color w:val="524E48"/>
                                <w:sz w:val="36"/>
                                <w:szCs w:val="36"/>
                              </w:rPr>
                              <w:t xml:space="preserve"> </w:t>
                            </w:r>
                            <w:r w:rsidR="00423B44" w:rsidRPr="00FA6837">
                              <w:rPr>
                                <w:rFonts w:eastAsia="Yu Gothic"/>
                                <w:b w:val="0"/>
                                <w:bCs w:val="0"/>
                                <w:color w:val="524E48"/>
                                <w:sz w:val="36"/>
                                <w:szCs w:val="36"/>
                              </w:rPr>
                              <w:t>for</w:t>
                            </w:r>
                            <w:r w:rsidR="00423B44" w:rsidRPr="00D21237">
                              <w:rPr>
                                <w:rFonts w:eastAsia="Yu Gothic"/>
                                <w:b w:val="0"/>
                                <w:bCs w:val="0"/>
                                <w:color w:val="524E48"/>
                                <w:sz w:val="36"/>
                                <w:szCs w:val="36"/>
                              </w:rPr>
                              <w:t xml:space="preserve"> the work of the World Wide Fund for Nature</w:t>
                            </w:r>
                            <w:r w:rsidR="00EA0344">
                              <w:rPr>
                                <w:rFonts w:eastAsia="Yu Gothic"/>
                                <w:b w:val="0"/>
                                <w:bCs w:val="0"/>
                                <w:color w:val="524E48"/>
                                <w:sz w:val="36"/>
                                <w:szCs w:val="36"/>
                              </w:rPr>
                              <w:t xml:space="preserve"> </w:t>
                            </w:r>
                            <w:r w:rsidR="00423B44" w:rsidRPr="00D21237">
                              <w:rPr>
                                <w:rFonts w:eastAsia="Yu Gothic"/>
                                <w:b w:val="0"/>
                                <w:bCs w:val="0"/>
                                <w:color w:val="524E48"/>
                                <w:sz w:val="36"/>
                                <w:szCs w:val="36"/>
                              </w:rPr>
                              <w:t>and for so many causes he inspired and supported.</w:t>
                            </w:r>
                            <w:r w:rsidR="00FA6837">
                              <w:rPr>
                                <w:rFonts w:eastAsia="Yu Gothic"/>
                                <w:b w:val="0"/>
                                <w:bCs w:val="0"/>
                                <w:color w:val="524E48"/>
                                <w:sz w:val="36"/>
                                <w:szCs w:val="36"/>
                              </w:rPr>
                              <w:t xml:space="preserve"> </w:t>
                            </w:r>
                            <w:r w:rsidR="00423B44" w:rsidRPr="00D21237">
                              <w:rPr>
                                <w:rFonts w:eastAsia="Yu Gothic"/>
                                <w:b w:val="0"/>
                                <w:bCs w:val="0"/>
                                <w:color w:val="524E48"/>
                                <w:sz w:val="36"/>
                                <w:szCs w:val="36"/>
                              </w:rPr>
                              <w:t>We rejoice that he lived and shared</w:t>
                            </w:r>
                            <w:r w:rsidR="00284C7B" w:rsidRPr="00D21237">
                              <w:rPr>
                                <w:rFonts w:eastAsia="Yu Gothic"/>
                                <w:b w:val="0"/>
                                <w:bCs w:val="0"/>
                                <w:color w:val="524E48"/>
                                <w:sz w:val="36"/>
                                <w:szCs w:val="36"/>
                              </w:rPr>
                              <w:t xml:space="preserve"> </w:t>
                            </w:r>
                            <w:r w:rsidR="00423B44" w:rsidRPr="00D21237">
                              <w:rPr>
                                <w:rFonts w:eastAsia="Yu Gothic"/>
                                <w:b w:val="0"/>
                                <w:bCs w:val="0"/>
                                <w:color w:val="524E48"/>
                                <w:sz w:val="36"/>
                                <w:szCs w:val="36"/>
                              </w:rPr>
                              <w:t>the faith we hold,</w:t>
                            </w:r>
                            <w:r w:rsidR="00235D72">
                              <w:rPr>
                                <w:rFonts w:eastAsia="Yu Gothic"/>
                                <w:b w:val="0"/>
                                <w:bCs w:val="0"/>
                                <w:color w:val="524E48"/>
                                <w:sz w:val="36"/>
                                <w:szCs w:val="36"/>
                              </w:rPr>
                              <w:t xml:space="preserve"> </w:t>
                            </w:r>
                            <w:r w:rsidR="00423B44" w:rsidRPr="00D21237">
                              <w:rPr>
                                <w:rFonts w:eastAsia="Yu Gothic"/>
                                <w:b w:val="0"/>
                                <w:bCs w:val="0"/>
                                <w:color w:val="524E48"/>
                                <w:sz w:val="36"/>
                                <w:szCs w:val="36"/>
                              </w:rPr>
                              <w:t>and that, by your grace,</w:t>
                            </w:r>
                            <w:r w:rsidR="00235D72">
                              <w:rPr>
                                <w:rFonts w:eastAsia="Yu Gothic"/>
                                <w:b w:val="0"/>
                                <w:bCs w:val="0"/>
                                <w:color w:val="524E48"/>
                                <w:sz w:val="36"/>
                                <w:szCs w:val="36"/>
                              </w:rPr>
                              <w:t xml:space="preserve"> is now with you for eternity.</w:t>
                            </w:r>
                            <w:r w:rsidR="00FA6837">
                              <w:rPr>
                                <w:rFonts w:eastAsia="Yu Gothic"/>
                                <w:b w:val="0"/>
                                <w:bCs w:val="0"/>
                                <w:color w:val="524E48"/>
                                <w:sz w:val="36"/>
                                <w:szCs w:val="36"/>
                              </w:rPr>
                              <w:t xml:space="preserve"> Amen</w:t>
                            </w:r>
                            <w:r w:rsidR="00423B44" w:rsidRPr="00D21237">
                              <w:rPr>
                                <w:rFonts w:eastAsia="Yu Gothic"/>
                                <w:b w:val="0"/>
                                <w:bCs w:val="0"/>
                                <w:color w:val="524E48"/>
                                <w:sz w:val="36"/>
                                <w:szCs w:val="36"/>
                              </w:rPr>
                              <w:br/>
                            </w:r>
                            <w:r w:rsidR="00423B44" w:rsidRPr="00D21237">
                              <w:rPr>
                                <w:rFonts w:eastAsia="Yu Gothic"/>
                                <w:color w:val="524E48"/>
                                <w:sz w:val="36"/>
                                <w:szCs w:val="36"/>
                              </w:rPr>
                              <w:br/>
                            </w:r>
                            <w:r w:rsidR="00423B44" w:rsidRPr="00D21237">
                              <w:rPr>
                                <w:rFonts w:eastAsia="Yu Gothic"/>
                                <w:color w:val="524E48"/>
                                <w:sz w:val="36"/>
                                <w:szCs w:val="3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5CA516" id="_x0000_t202" coordsize="21600,21600" o:spt="202" path="m,l,21600r21600,l21600,xe">
                <v:stroke joinstyle="miter"/>
                <v:path gradientshapeok="t" o:connecttype="rect"/>
              </v:shapetype>
              <v:shape id="Text Box 21" o:spid="_x0000_s1029" type="#_x0000_t202" style="position:absolute;margin-left:-25.9pt;margin-top:12.6pt;width:516.6pt;height:286.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" fillcolor="white [3201]" strokecolor="#c0504d [3205]" strokeweight="2pt">
                <v:textbox>
                  <w:txbxContent>
                    <w:p w14:paraId="1A192AA0" w14:textId="77777777" w:rsidR="00682164" w:rsidRPr="00A32564" w:rsidRDefault="00BD4C5B" w:rsidP="00682164">
                      <w:pPr>
                        <w:pStyle w:val="Heading1"/>
                        <w:spacing w:before="0" w:beforeAutospacing="0" w:after="0" w:afterAutospacing="0"/>
                        <w:rPr>
                          <w:rFonts w:eastAsia="Yu Gothic"/>
                          <w:b w:val="0"/>
                          <w:bCs w:val="0"/>
                          <w:color w:val="FF0000"/>
                          <w:kern w:val="0"/>
                          <w:sz w:val="40"/>
                          <w:szCs w:val="40"/>
                          <w:lang w:eastAsia="ja-JP"/>
                        </w:rPr>
                      </w:pPr>
                      <w:r w:rsidRPr="00A32564">
                        <w:rPr>
                          <w:b w:val="0"/>
                          <w:bCs w:val="0"/>
                          <w:color w:val="FF0000"/>
                          <w:sz w:val="40"/>
                          <w:szCs w:val="40"/>
                        </w:rPr>
                        <w:t xml:space="preserve">  </w:t>
                      </w:r>
                      <w:r w:rsidR="00423B44" w:rsidRPr="00A32564">
                        <w:rPr>
                          <w:b w:val="0"/>
                          <w:bCs w:val="0"/>
                          <w:color w:val="FF0000"/>
                          <w:sz w:val="40"/>
                          <w:szCs w:val="40"/>
                        </w:rPr>
                        <w:t>Ple</w:t>
                      </w:r>
                      <w:r w:rsidR="007F07DE" w:rsidRPr="00A32564">
                        <w:rPr>
                          <w:b w:val="0"/>
                          <w:bCs w:val="0"/>
                          <w:color w:val="FF0000"/>
                          <w:sz w:val="40"/>
                          <w:szCs w:val="40"/>
                        </w:rPr>
                        <w:t xml:space="preserve">ase pray </w:t>
                      </w:r>
                      <w:r w:rsidR="00B93994" w:rsidRPr="00A32564">
                        <w:rPr>
                          <w:b w:val="0"/>
                          <w:bCs w:val="0"/>
                          <w:color w:val="FF0000"/>
                          <w:sz w:val="40"/>
                          <w:szCs w:val="40"/>
                        </w:rPr>
                        <w:t xml:space="preserve">for the </w:t>
                      </w:r>
                      <w:r w:rsidR="00347BF3" w:rsidRPr="00A32564">
                        <w:rPr>
                          <w:b w:val="0"/>
                          <w:bCs w:val="0"/>
                          <w:color w:val="FF0000"/>
                          <w:sz w:val="40"/>
                          <w:szCs w:val="40"/>
                        </w:rPr>
                        <w:t>funeral of Prince Phillip</w:t>
                      </w:r>
                      <w:r w:rsidR="00867257" w:rsidRPr="00A32564">
                        <w:rPr>
                          <w:b w:val="0"/>
                          <w:bCs w:val="0"/>
                          <w:color w:val="FF0000"/>
                          <w:sz w:val="40"/>
                          <w:szCs w:val="40"/>
                        </w:rPr>
                        <w:t xml:space="preserve">, Duke of Edinburgh </w:t>
                      </w:r>
                      <w:r w:rsidR="00284C7B" w:rsidRPr="00A32564">
                        <w:rPr>
                          <w:b w:val="0"/>
                          <w:bCs w:val="0"/>
                          <w:color w:val="FF0000"/>
                          <w:sz w:val="40"/>
                          <w:szCs w:val="40"/>
                        </w:rPr>
                        <w:t>on Saturday 17</w:t>
                      </w:r>
                      <w:r w:rsidR="00284C7B" w:rsidRPr="00A32564">
                        <w:rPr>
                          <w:b w:val="0"/>
                          <w:bCs w:val="0"/>
                          <w:color w:val="FF0000"/>
                          <w:sz w:val="40"/>
                          <w:szCs w:val="40"/>
                          <w:vertAlign w:val="superscript"/>
                        </w:rPr>
                        <w:t>th</w:t>
                      </w:r>
                      <w:r w:rsidR="00284C7B" w:rsidRPr="00A32564">
                        <w:rPr>
                          <w:b w:val="0"/>
                          <w:bCs w:val="0"/>
                          <w:color w:val="FF0000"/>
                          <w:sz w:val="40"/>
                          <w:szCs w:val="40"/>
                        </w:rPr>
                        <w:t xml:space="preserve"> April at 3pm. </w:t>
                      </w:r>
                      <w:r w:rsidR="00347BF3" w:rsidRPr="00A32564">
                        <w:rPr>
                          <w:b w:val="0"/>
                          <w:bCs w:val="0"/>
                          <w:color w:val="FF0000"/>
                          <w:sz w:val="40"/>
                          <w:szCs w:val="40"/>
                        </w:rPr>
                        <w:t xml:space="preserve"> </w:t>
                      </w:r>
                      <w:r w:rsidRPr="00A32564">
                        <w:rPr>
                          <w:rFonts w:eastAsia="Yu Gothic"/>
                          <w:b w:val="0"/>
                          <w:bCs w:val="0"/>
                          <w:color w:val="FF0000"/>
                          <w:kern w:val="0"/>
                          <w:sz w:val="40"/>
                          <w:szCs w:val="40"/>
                          <w:lang w:eastAsia="ja-JP"/>
                        </w:rPr>
                        <w:t xml:space="preserve"> </w:t>
                      </w:r>
                    </w:p>
                    <w:p w14:paraId="241727BB" w14:textId="2EB30977" w:rsidR="003A3C33" w:rsidRPr="00D21237" w:rsidRDefault="00682164" w:rsidP="00181DD5">
                      <w:pPr>
                        <w:pStyle w:val="Heading1"/>
                        <w:spacing w:before="0" w:beforeAutospacing="0" w:after="0" w:afterAutospacing="0"/>
                        <w:rPr>
                          <w:b w:val="0"/>
                          <w:bCs w:val="0"/>
                          <w:color w:val="F79646" w:themeColor="accent6"/>
                          <w:sz w:val="36"/>
                          <w:szCs w:val="36"/>
                        </w:rPr>
                      </w:pPr>
                      <w:r w:rsidRPr="00D21237">
                        <w:rPr>
                          <w:rFonts w:eastAsia="Yu Gothic"/>
                          <w:b w:val="0"/>
                          <w:bCs w:val="0"/>
                          <w:color w:val="524E48"/>
                          <w:kern w:val="0"/>
                          <w:sz w:val="36"/>
                          <w:szCs w:val="36"/>
                          <w:lang w:eastAsia="ja-JP"/>
                        </w:rPr>
                        <w:t>Eternal</w:t>
                      </w:r>
                      <w:r w:rsidR="00423B44" w:rsidRPr="00D21237">
                        <w:rPr>
                          <w:rFonts w:eastAsia="Yu Gothic"/>
                          <w:b w:val="0"/>
                          <w:bCs w:val="0"/>
                          <w:color w:val="524E48"/>
                          <w:sz w:val="36"/>
                          <w:szCs w:val="36"/>
                        </w:rPr>
                        <w:t xml:space="preserve"> God, our rock and our redeemer,</w:t>
                      </w:r>
                      <w:r w:rsidR="00284C7B" w:rsidRPr="00D21237">
                        <w:rPr>
                          <w:rFonts w:eastAsia="Yu Gothic"/>
                          <w:b w:val="0"/>
                          <w:bCs w:val="0"/>
                          <w:color w:val="524E48"/>
                          <w:sz w:val="36"/>
                          <w:szCs w:val="36"/>
                        </w:rPr>
                        <w:t xml:space="preserve"> </w:t>
                      </w:r>
                      <w:r w:rsidR="00423B44" w:rsidRPr="00D21237">
                        <w:rPr>
                          <w:rFonts w:eastAsia="Yu Gothic"/>
                          <w:b w:val="0"/>
                          <w:bCs w:val="0"/>
                          <w:color w:val="524E48"/>
                          <w:sz w:val="36"/>
                          <w:szCs w:val="36"/>
                        </w:rPr>
                        <w:t xml:space="preserve">we give </w:t>
                      </w:r>
                      <w:r w:rsidR="00EA0344">
                        <w:rPr>
                          <w:rFonts w:eastAsia="Yu Gothic"/>
                          <w:b w:val="0"/>
                          <w:bCs w:val="0"/>
                          <w:color w:val="524E48"/>
                          <w:sz w:val="36"/>
                          <w:szCs w:val="36"/>
                        </w:rPr>
                        <w:t xml:space="preserve">you </w:t>
                      </w:r>
                      <w:r w:rsidR="00423B44" w:rsidRPr="00D21237">
                        <w:rPr>
                          <w:rFonts w:eastAsia="Yu Gothic"/>
                          <w:b w:val="0"/>
                          <w:bCs w:val="0"/>
                          <w:color w:val="524E48"/>
                          <w:sz w:val="36"/>
                          <w:szCs w:val="36"/>
                        </w:rPr>
                        <w:t xml:space="preserve">thanks </w:t>
                      </w:r>
                      <w:r w:rsidR="00EA0344">
                        <w:rPr>
                          <w:rFonts w:eastAsia="Yu Gothic"/>
                          <w:b w:val="0"/>
                          <w:bCs w:val="0"/>
                          <w:color w:val="524E48"/>
                          <w:sz w:val="36"/>
                          <w:szCs w:val="36"/>
                        </w:rPr>
                        <w:t xml:space="preserve">and praise </w:t>
                      </w:r>
                      <w:r w:rsidR="00423B44" w:rsidRPr="00D21237">
                        <w:rPr>
                          <w:rFonts w:eastAsia="Yu Gothic"/>
                          <w:b w:val="0"/>
                          <w:bCs w:val="0"/>
                          <w:color w:val="524E48"/>
                          <w:sz w:val="36"/>
                          <w:szCs w:val="36"/>
                        </w:rPr>
                        <w:t>for your servant Philip.</w:t>
                      </w:r>
                      <w:r w:rsidR="000C0F92">
                        <w:rPr>
                          <w:rFonts w:eastAsia="Yu Gothic"/>
                          <w:b w:val="0"/>
                          <w:bCs w:val="0"/>
                          <w:color w:val="524E48"/>
                          <w:sz w:val="36"/>
                          <w:szCs w:val="36"/>
                        </w:rPr>
                        <w:t xml:space="preserve"> For all his work and witness.</w:t>
                      </w:r>
                      <w:r w:rsidR="00423B44" w:rsidRPr="00D21237">
                        <w:rPr>
                          <w:rFonts w:eastAsia="Yu Gothic"/>
                          <w:b w:val="0"/>
                          <w:bCs w:val="0"/>
                          <w:color w:val="524E48"/>
                          <w:sz w:val="36"/>
                          <w:szCs w:val="36"/>
                        </w:rPr>
                        <w:br/>
                        <w:t>We thank you for his long life,</w:t>
                      </w:r>
                      <w:r w:rsidR="00D21237">
                        <w:rPr>
                          <w:rFonts w:eastAsia="Yu Gothic"/>
                          <w:b w:val="0"/>
                          <w:bCs w:val="0"/>
                          <w:color w:val="524E48"/>
                          <w:sz w:val="36"/>
                          <w:szCs w:val="36"/>
                        </w:rPr>
                        <w:t xml:space="preserve"> </w:t>
                      </w:r>
                      <w:r w:rsidR="00423B44" w:rsidRPr="00D21237">
                        <w:rPr>
                          <w:rFonts w:eastAsia="Yu Gothic"/>
                          <w:b w:val="0"/>
                          <w:bCs w:val="0"/>
                          <w:color w:val="524E48"/>
                          <w:sz w:val="36"/>
                          <w:szCs w:val="36"/>
                        </w:rPr>
                        <w:t>for his dedicated support of his wife in her vocation as Queen,</w:t>
                      </w:r>
                      <w:r w:rsidR="00235D72">
                        <w:rPr>
                          <w:rFonts w:eastAsia="Yu Gothic"/>
                          <w:b w:val="0"/>
                          <w:bCs w:val="0"/>
                          <w:color w:val="524E48"/>
                          <w:sz w:val="36"/>
                          <w:szCs w:val="36"/>
                        </w:rPr>
                        <w:t xml:space="preserve"> </w:t>
                      </w:r>
                      <w:r w:rsidR="00423B44" w:rsidRPr="00D21237">
                        <w:rPr>
                          <w:rFonts w:eastAsia="Yu Gothic"/>
                          <w:b w:val="0"/>
                          <w:bCs w:val="0"/>
                          <w:color w:val="524E48"/>
                          <w:sz w:val="36"/>
                          <w:szCs w:val="36"/>
                        </w:rPr>
                        <w:t>and for his service to commonwealth and nation.</w:t>
                      </w:r>
                      <w:r w:rsidR="00193E53">
                        <w:rPr>
                          <w:rFonts w:eastAsia="Yu Gothic"/>
                          <w:b w:val="0"/>
                          <w:bCs w:val="0"/>
                          <w:color w:val="524E48"/>
                          <w:sz w:val="36"/>
                          <w:szCs w:val="36"/>
                        </w:rPr>
                        <w:t xml:space="preserve"> </w:t>
                      </w:r>
                      <w:r w:rsidR="00193E53" w:rsidRPr="00FA6837">
                        <w:rPr>
                          <w:rFonts w:eastAsia="Yu Gothic"/>
                          <w:b w:val="0"/>
                          <w:bCs w:val="0"/>
                          <w:color w:val="524E48"/>
                          <w:sz w:val="36"/>
                          <w:szCs w:val="36"/>
                        </w:rPr>
                        <w:t xml:space="preserve">We pray for those who will miss him most deeply, that they may find comfort and hope and </w:t>
                      </w:r>
                      <w:r w:rsidR="005F3A0D" w:rsidRPr="00FA6837">
                        <w:rPr>
                          <w:rFonts w:eastAsia="Yu Gothic"/>
                          <w:b w:val="0"/>
                          <w:bCs w:val="0"/>
                          <w:color w:val="524E48"/>
                          <w:sz w:val="36"/>
                          <w:szCs w:val="36"/>
                        </w:rPr>
                        <w:t xml:space="preserve">that </w:t>
                      </w:r>
                      <w:r w:rsidR="00193E53" w:rsidRPr="00FA6837">
                        <w:rPr>
                          <w:rFonts w:eastAsia="Yu Gothic"/>
                          <w:b w:val="0"/>
                          <w:bCs w:val="0"/>
                          <w:color w:val="524E48"/>
                          <w:sz w:val="36"/>
                          <w:szCs w:val="36"/>
                        </w:rPr>
                        <w:t xml:space="preserve">their faith may be strengthened </w:t>
                      </w:r>
                      <w:r w:rsidR="005F3A0D" w:rsidRPr="00FA6837">
                        <w:rPr>
                          <w:rFonts w:eastAsia="Yu Gothic"/>
                          <w:b w:val="0"/>
                          <w:bCs w:val="0"/>
                          <w:color w:val="524E48"/>
                          <w:sz w:val="36"/>
                          <w:szCs w:val="36"/>
                        </w:rPr>
                        <w:t>by all shared this day.</w:t>
                      </w:r>
                      <w:r w:rsidR="00193E53" w:rsidRPr="00FA6837">
                        <w:rPr>
                          <w:rFonts w:eastAsia="Yu Gothic"/>
                          <w:b w:val="0"/>
                          <w:bCs w:val="0"/>
                          <w:color w:val="524E48"/>
                          <w:sz w:val="36"/>
                          <w:szCs w:val="36"/>
                        </w:rPr>
                        <w:t xml:space="preserve"> </w:t>
                      </w:r>
                      <w:r w:rsidR="00423B44" w:rsidRPr="00FA6837">
                        <w:rPr>
                          <w:rFonts w:eastAsia="Yu Gothic"/>
                          <w:b w:val="0"/>
                          <w:bCs w:val="0"/>
                          <w:color w:val="524E48"/>
                          <w:sz w:val="36"/>
                          <w:szCs w:val="36"/>
                        </w:rPr>
                        <w:br/>
                        <w:t>We thank you for the Duke of Edinburgh award,</w:t>
                      </w:r>
                      <w:r w:rsidR="00235D72" w:rsidRPr="00FA6837">
                        <w:rPr>
                          <w:rFonts w:eastAsia="Yu Gothic"/>
                          <w:b w:val="0"/>
                          <w:bCs w:val="0"/>
                          <w:color w:val="524E48"/>
                          <w:sz w:val="36"/>
                          <w:szCs w:val="36"/>
                        </w:rPr>
                        <w:t xml:space="preserve"> </w:t>
                      </w:r>
                      <w:r w:rsidR="00423B44" w:rsidRPr="00FA6837">
                        <w:rPr>
                          <w:rFonts w:eastAsia="Yu Gothic"/>
                          <w:b w:val="0"/>
                          <w:bCs w:val="0"/>
                          <w:color w:val="524E48"/>
                          <w:sz w:val="36"/>
                          <w:szCs w:val="36"/>
                        </w:rPr>
                        <w:t>for</w:t>
                      </w:r>
                      <w:r w:rsidR="00423B44" w:rsidRPr="00D21237">
                        <w:rPr>
                          <w:rFonts w:eastAsia="Yu Gothic"/>
                          <w:b w:val="0"/>
                          <w:bCs w:val="0"/>
                          <w:color w:val="524E48"/>
                          <w:sz w:val="36"/>
                          <w:szCs w:val="36"/>
                        </w:rPr>
                        <w:t xml:space="preserve"> the work of the World Wide Fund for Nature</w:t>
                      </w:r>
                      <w:r w:rsidR="00EA0344">
                        <w:rPr>
                          <w:rFonts w:eastAsia="Yu Gothic"/>
                          <w:b w:val="0"/>
                          <w:bCs w:val="0"/>
                          <w:color w:val="524E48"/>
                          <w:sz w:val="36"/>
                          <w:szCs w:val="36"/>
                        </w:rPr>
                        <w:t xml:space="preserve"> </w:t>
                      </w:r>
                      <w:r w:rsidR="00423B44" w:rsidRPr="00D21237">
                        <w:rPr>
                          <w:rFonts w:eastAsia="Yu Gothic"/>
                          <w:b w:val="0"/>
                          <w:bCs w:val="0"/>
                          <w:color w:val="524E48"/>
                          <w:sz w:val="36"/>
                          <w:szCs w:val="36"/>
                        </w:rPr>
                        <w:t>and for so many causes he inspired and supported.</w:t>
                      </w:r>
                      <w:r w:rsidR="00FA6837">
                        <w:rPr>
                          <w:rFonts w:eastAsia="Yu Gothic"/>
                          <w:b w:val="0"/>
                          <w:bCs w:val="0"/>
                          <w:color w:val="524E48"/>
                          <w:sz w:val="36"/>
                          <w:szCs w:val="36"/>
                        </w:rPr>
                        <w:t xml:space="preserve"> </w:t>
                      </w:r>
                      <w:r w:rsidR="00423B44" w:rsidRPr="00D21237">
                        <w:rPr>
                          <w:rFonts w:eastAsia="Yu Gothic"/>
                          <w:b w:val="0"/>
                          <w:bCs w:val="0"/>
                          <w:color w:val="524E48"/>
                          <w:sz w:val="36"/>
                          <w:szCs w:val="36"/>
                        </w:rPr>
                        <w:t>We rejoice that he lived and shared</w:t>
                      </w:r>
                      <w:r w:rsidR="00284C7B" w:rsidRPr="00D21237">
                        <w:rPr>
                          <w:rFonts w:eastAsia="Yu Gothic"/>
                          <w:b w:val="0"/>
                          <w:bCs w:val="0"/>
                          <w:color w:val="524E48"/>
                          <w:sz w:val="36"/>
                          <w:szCs w:val="36"/>
                        </w:rPr>
                        <w:t xml:space="preserve"> </w:t>
                      </w:r>
                      <w:r w:rsidR="00423B44" w:rsidRPr="00D21237">
                        <w:rPr>
                          <w:rFonts w:eastAsia="Yu Gothic"/>
                          <w:b w:val="0"/>
                          <w:bCs w:val="0"/>
                          <w:color w:val="524E48"/>
                          <w:sz w:val="36"/>
                          <w:szCs w:val="36"/>
                        </w:rPr>
                        <w:t>the faith we hold,</w:t>
                      </w:r>
                      <w:r w:rsidR="00235D72">
                        <w:rPr>
                          <w:rFonts w:eastAsia="Yu Gothic"/>
                          <w:b w:val="0"/>
                          <w:bCs w:val="0"/>
                          <w:color w:val="524E48"/>
                          <w:sz w:val="36"/>
                          <w:szCs w:val="36"/>
                        </w:rPr>
                        <w:t xml:space="preserve"> </w:t>
                      </w:r>
                      <w:r w:rsidR="00423B44" w:rsidRPr="00D21237">
                        <w:rPr>
                          <w:rFonts w:eastAsia="Yu Gothic"/>
                          <w:b w:val="0"/>
                          <w:bCs w:val="0"/>
                          <w:color w:val="524E48"/>
                          <w:sz w:val="36"/>
                          <w:szCs w:val="36"/>
                        </w:rPr>
                        <w:t>and that, by your grace,</w:t>
                      </w:r>
                      <w:r w:rsidR="00235D72">
                        <w:rPr>
                          <w:rFonts w:eastAsia="Yu Gothic"/>
                          <w:b w:val="0"/>
                          <w:bCs w:val="0"/>
                          <w:color w:val="524E48"/>
                          <w:sz w:val="36"/>
                          <w:szCs w:val="36"/>
                        </w:rPr>
                        <w:t xml:space="preserve"> is now with you for eternity.</w:t>
                      </w:r>
                      <w:r w:rsidR="00FA6837">
                        <w:rPr>
                          <w:rFonts w:eastAsia="Yu Gothic"/>
                          <w:b w:val="0"/>
                          <w:bCs w:val="0"/>
                          <w:color w:val="524E48"/>
                          <w:sz w:val="36"/>
                          <w:szCs w:val="36"/>
                        </w:rPr>
                        <w:t xml:space="preserve"> Amen</w:t>
                      </w:r>
                      <w:r w:rsidR="00423B44" w:rsidRPr="00D21237">
                        <w:rPr>
                          <w:rFonts w:eastAsia="Yu Gothic"/>
                          <w:b w:val="0"/>
                          <w:bCs w:val="0"/>
                          <w:color w:val="524E48"/>
                          <w:sz w:val="36"/>
                          <w:szCs w:val="36"/>
                        </w:rPr>
                        <w:br/>
                      </w:r>
                      <w:r w:rsidR="00423B44" w:rsidRPr="00D21237">
                        <w:rPr>
                          <w:rFonts w:eastAsia="Yu Gothic"/>
                          <w:color w:val="524E48"/>
                          <w:sz w:val="36"/>
                          <w:szCs w:val="36"/>
                        </w:rPr>
                        <w:br/>
                      </w:r>
                      <w:r w:rsidR="00423B44" w:rsidRPr="00D21237">
                        <w:rPr>
                          <w:rFonts w:eastAsia="Yu Gothic"/>
                          <w:color w:val="524E48"/>
                          <w:sz w:val="36"/>
                          <w:szCs w:val="36"/>
                        </w:rPr>
                        <w:br/>
                      </w:r>
                    </w:p>
                  </w:txbxContent>
                </v:textbox>
              </v:shape>
            </w:pict>
          </mc:Fallback>
        </mc:AlternateContent>
      </w:r>
    </w:p>
    <w:p w14:paraId="44BFBBE5" w14:textId="7B7670F0" w:rsidR="000144B3" w:rsidRDefault="000144B3" w:rsidP="001D50D1">
      <w:pPr>
        <w:tabs>
          <w:tab w:val="left" w:pos="5604"/>
          <w:tab w:val="left" w:pos="8647"/>
        </w:tabs>
        <w:ind w:right="752"/>
        <w:rPr>
          <w:b/>
          <w:sz w:val="14"/>
        </w:rPr>
      </w:pPr>
    </w:p>
    <w:p w14:paraId="0A649CFA" w14:textId="7CAB2E32" w:rsidR="000144B3" w:rsidRDefault="000144B3" w:rsidP="001D50D1">
      <w:pPr>
        <w:tabs>
          <w:tab w:val="left" w:pos="5604"/>
          <w:tab w:val="left" w:pos="8647"/>
        </w:tabs>
        <w:ind w:right="752"/>
        <w:rPr>
          <w:b/>
          <w:sz w:val="14"/>
        </w:rPr>
      </w:pPr>
    </w:p>
    <w:p w14:paraId="17D1ADE4" w14:textId="47E7A0E7" w:rsidR="000144B3" w:rsidRDefault="000144B3" w:rsidP="001D50D1">
      <w:pPr>
        <w:tabs>
          <w:tab w:val="left" w:pos="5604"/>
          <w:tab w:val="left" w:pos="8647"/>
        </w:tabs>
        <w:ind w:right="752"/>
        <w:rPr>
          <w:b/>
          <w:sz w:val="14"/>
        </w:rPr>
      </w:pPr>
    </w:p>
    <w:p w14:paraId="029286D7" w14:textId="3AD6314C" w:rsidR="000144B3" w:rsidRDefault="000144B3" w:rsidP="001D50D1">
      <w:pPr>
        <w:tabs>
          <w:tab w:val="left" w:pos="5604"/>
          <w:tab w:val="left" w:pos="8647"/>
        </w:tabs>
        <w:ind w:right="752"/>
        <w:rPr>
          <w:b/>
          <w:sz w:val="14"/>
        </w:rPr>
      </w:pPr>
    </w:p>
    <w:p w14:paraId="522FF0B7" w14:textId="47114614" w:rsidR="000144B3" w:rsidRDefault="000144B3" w:rsidP="001D50D1">
      <w:pPr>
        <w:tabs>
          <w:tab w:val="left" w:pos="5604"/>
          <w:tab w:val="left" w:pos="8647"/>
        </w:tabs>
        <w:ind w:right="752"/>
        <w:rPr>
          <w:b/>
          <w:sz w:val="14"/>
        </w:rPr>
      </w:pPr>
    </w:p>
    <w:p w14:paraId="628AF168" w14:textId="0A725E2A" w:rsidR="005E10EA" w:rsidRPr="003224B9" w:rsidRDefault="005E10EA" w:rsidP="001D50D1">
      <w:pPr>
        <w:tabs>
          <w:tab w:val="left" w:pos="5604"/>
          <w:tab w:val="left" w:pos="8647"/>
        </w:tabs>
        <w:ind w:right="752"/>
        <w:rPr>
          <w:bCs/>
          <w:sz w:val="14"/>
        </w:rPr>
      </w:pPr>
    </w:p>
    <w:p w14:paraId="45A7EEB2" w14:textId="67BAD84C" w:rsidR="006E7122" w:rsidRPr="003224B9" w:rsidRDefault="006E7122" w:rsidP="001D50D1">
      <w:pPr>
        <w:tabs>
          <w:tab w:val="left" w:pos="5604"/>
          <w:tab w:val="left" w:pos="8647"/>
        </w:tabs>
        <w:ind w:right="752"/>
        <w:rPr>
          <w:bCs/>
          <w:sz w:val="14"/>
        </w:rPr>
      </w:pPr>
    </w:p>
    <w:p w14:paraId="72A04745" w14:textId="0BBB54DC" w:rsidR="005E10EA" w:rsidRPr="003224B9" w:rsidRDefault="005E10EA" w:rsidP="001D50D1">
      <w:pPr>
        <w:tabs>
          <w:tab w:val="left" w:pos="5604"/>
          <w:tab w:val="left" w:pos="8647"/>
        </w:tabs>
        <w:ind w:right="752"/>
        <w:rPr>
          <w:bCs/>
          <w:sz w:val="14"/>
        </w:rPr>
      </w:pPr>
    </w:p>
    <w:p w14:paraId="369084E2" w14:textId="313679E7" w:rsidR="005E10EA" w:rsidRDefault="005E10EA" w:rsidP="001D50D1">
      <w:pPr>
        <w:tabs>
          <w:tab w:val="left" w:pos="5604"/>
          <w:tab w:val="left" w:pos="8647"/>
        </w:tabs>
        <w:ind w:right="752"/>
        <w:rPr>
          <w:b/>
          <w:sz w:val="14"/>
        </w:rPr>
      </w:pPr>
    </w:p>
    <w:p w14:paraId="32554E58" w14:textId="6538BA6D" w:rsidR="00E7785A" w:rsidRDefault="00E7785A" w:rsidP="001D50D1">
      <w:pPr>
        <w:tabs>
          <w:tab w:val="left" w:pos="5604"/>
          <w:tab w:val="left" w:pos="8647"/>
        </w:tabs>
        <w:ind w:right="752"/>
        <w:rPr>
          <w:b/>
          <w:sz w:val="14"/>
        </w:rPr>
      </w:pPr>
    </w:p>
    <w:p w14:paraId="00FD8B98" w14:textId="601DEB76" w:rsidR="00E7785A" w:rsidRDefault="00E7785A" w:rsidP="001D50D1">
      <w:pPr>
        <w:tabs>
          <w:tab w:val="left" w:pos="5604"/>
          <w:tab w:val="left" w:pos="8647"/>
        </w:tabs>
        <w:ind w:right="752"/>
        <w:rPr>
          <w:b/>
          <w:sz w:val="14"/>
        </w:rPr>
      </w:pPr>
    </w:p>
    <w:p w14:paraId="6525E6DD" w14:textId="73727F6A" w:rsidR="00E7785A" w:rsidRDefault="00E7785A" w:rsidP="001D50D1">
      <w:pPr>
        <w:tabs>
          <w:tab w:val="left" w:pos="5604"/>
          <w:tab w:val="left" w:pos="8647"/>
        </w:tabs>
        <w:ind w:right="752"/>
        <w:rPr>
          <w:b/>
          <w:sz w:val="14"/>
        </w:rPr>
      </w:pPr>
    </w:p>
    <w:p w14:paraId="50111992" w14:textId="790C68E9" w:rsidR="00E7785A" w:rsidRDefault="00E7785A" w:rsidP="001D50D1">
      <w:pPr>
        <w:tabs>
          <w:tab w:val="left" w:pos="5604"/>
          <w:tab w:val="left" w:pos="8647"/>
        </w:tabs>
        <w:ind w:right="752"/>
        <w:rPr>
          <w:b/>
          <w:sz w:val="14"/>
        </w:rPr>
      </w:pPr>
    </w:p>
    <w:p w14:paraId="3B3E76D3" w14:textId="7C23A781" w:rsidR="007533C0" w:rsidRDefault="007533C0" w:rsidP="001D50D1">
      <w:pPr>
        <w:tabs>
          <w:tab w:val="left" w:pos="5604"/>
          <w:tab w:val="left" w:pos="8647"/>
        </w:tabs>
        <w:ind w:right="752"/>
        <w:rPr>
          <w:b/>
          <w:sz w:val="14"/>
        </w:rPr>
      </w:pPr>
    </w:p>
    <w:p w14:paraId="748DC5B3" w14:textId="1A991E6F" w:rsidR="007533C0" w:rsidRDefault="007533C0" w:rsidP="001D50D1">
      <w:pPr>
        <w:tabs>
          <w:tab w:val="left" w:pos="5604"/>
          <w:tab w:val="left" w:pos="8647"/>
        </w:tabs>
        <w:ind w:right="752"/>
        <w:rPr>
          <w:b/>
          <w:sz w:val="14"/>
        </w:rPr>
      </w:pPr>
    </w:p>
    <w:p w14:paraId="09C58703" w14:textId="1EE5B648" w:rsidR="007533C0" w:rsidRDefault="007533C0" w:rsidP="001D50D1">
      <w:pPr>
        <w:tabs>
          <w:tab w:val="left" w:pos="5604"/>
          <w:tab w:val="left" w:pos="8647"/>
        </w:tabs>
        <w:ind w:right="752"/>
        <w:rPr>
          <w:b/>
          <w:sz w:val="14"/>
        </w:rPr>
      </w:pPr>
    </w:p>
    <w:p w14:paraId="1E3DC31B" w14:textId="4D108C12" w:rsidR="007533C0" w:rsidRDefault="007533C0" w:rsidP="001D50D1">
      <w:pPr>
        <w:tabs>
          <w:tab w:val="left" w:pos="5604"/>
          <w:tab w:val="left" w:pos="8647"/>
        </w:tabs>
        <w:ind w:right="752"/>
        <w:rPr>
          <w:b/>
          <w:sz w:val="14"/>
        </w:rPr>
      </w:pPr>
    </w:p>
    <w:p w14:paraId="43F31E0D" w14:textId="5B5A3A8E" w:rsidR="007533C0" w:rsidRDefault="007533C0" w:rsidP="001D50D1">
      <w:pPr>
        <w:tabs>
          <w:tab w:val="left" w:pos="5604"/>
          <w:tab w:val="left" w:pos="8647"/>
        </w:tabs>
        <w:ind w:right="752"/>
        <w:rPr>
          <w:b/>
          <w:sz w:val="14"/>
        </w:rPr>
      </w:pPr>
    </w:p>
    <w:p w14:paraId="58B0E88E" w14:textId="36EE56AD" w:rsidR="007533C0" w:rsidRDefault="000D10EF" w:rsidP="001D50D1">
      <w:pPr>
        <w:tabs>
          <w:tab w:val="left" w:pos="5604"/>
          <w:tab w:val="left" w:pos="8647"/>
        </w:tabs>
        <w:ind w:right="752"/>
        <w:rPr>
          <w:b/>
          <w:sz w:val="14"/>
        </w:rPr>
      </w:pPr>
      <w:r>
        <w:rPr>
          <w:b/>
          <w:sz w:val="14"/>
        </w:rPr>
        <w:t xml:space="preserve"> </w:t>
      </w:r>
      <w:r w:rsidR="00E4140E">
        <w:rPr>
          <w:b/>
          <w:sz w:val="14"/>
        </w:rPr>
        <w:t xml:space="preserve"> </w:t>
      </w:r>
      <w:r w:rsidR="005B234F">
        <w:rPr>
          <w:b/>
          <w:sz w:val="14"/>
        </w:rPr>
        <w:t xml:space="preserve"> </w:t>
      </w:r>
      <w:r w:rsidR="004E1FD2">
        <w:rPr>
          <w:b/>
          <w:sz w:val="14"/>
        </w:rPr>
        <w:t xml:space="preserve"> </w:t>
      </w:r>
    </w:p>
    <w:p w14:paraId="5FE1B1E3" w14:textId="18732147" w:rsidR="007533C0" w:rsidRDefault="007533C0" w:rsidP="001D50D1">
      <w:pPr>
        <w:tabs>
          <w:tab w:val="left" w:pos="5604"/>
          <w:tab w:val="left" w:pos="8647"/>
        </w:tabs>
        <w:ind w:right="752"/>
        <w:rPr>
          <w:b/>
          <w:sz w:val="14"/>
        </w:rPr>
      </w:pPr>
    </w:p>
    <w:p w14:paraId="67615C17" w14:textId="7A96FDF2" w:rsidR="007533C0" w:rsidRDefault="007533C0" w:rsidP="001D50D1">
      <w:pPr>
        <w:tabs>
          <w:tab w:val="left" w:pos="5604"/>
          <w:tab w:val="left" w:pos="8647"/>
        </w:tabs>
        <w:ind w:right="752"/>
        <w:rPr>
          <w:b/>
          <w:sz w:val="14"/>
        </w:rPr>
      </w:pPr>
    </w:p>
    <w:p w14:paraId="10DAEBD5" w14:textId="11C25B4F" w:rsidR="007533C0" w:rsidRDefault="007533C0" w:rsidP="001D50D1">
      <w:pPr>
        <w:tabs>
          <w:tab w:val="left" w:pos="5604"/>
          <w:tab w:val="left" w:pos="8647"/>
        </w:tabs>
        <w:ind w:right="752"/>
        <w:rPr>
          <w:b/>
          <w:sz w:val="14"/>
        </w:rPr>
      </w:pPr>
    </w:p>
    <w:p w14:paraId="6E870B42" w14:textId="56025D49" w:rsidR="006026BF" w:rsidRDefault="006026BF" w:rsidP="001D50D1">
      <w:pPr>
        <w:tabs>
          <w:tab w:val="left" w:pos="5604"/>
          <w:tab w:val="left" w:pos="8647"/>
        </w:tabs>
        <w:ind w:right="752"/>
        <w:rPr>
          <w:b/>
          <w:sz w:val="14"/>
        </w:rPr>
      </w:pPr>
    </w:p>
    <w:p w14:paraId="03ABE3C7" w14:textId="44F21805" w:rsidR="006026BF" w:rsidRDefault="006026BF" w:rsidP="001D50D1">
      <w:pPr>
        <w:tabs>
          <w:tab w:val="left" w:pos="5604"/>
          <w:tab w:val="left" w:pos="8647"/>
        </w:tabs>
        <w:ind w:right="752"/>
        <w:rPr>
          <w:b/>
          <w:sz w:val="14"/>
        </w:rPr>
      </w:pPr>
    </w:p>
    <w:p w14:paraId="708D703A" w14:textId="49D44236" w:rsidR="006026BF" w:rsidRDefault="006026BF" w:rsidP="001D50D1">
      <w:pPr>
        <w:tabs>
          <w:tab w:val="left" w:pos="5604"/>
          <w:tab w:val="left" w:pos="8647"/>
        </w:tabs>
        <w:ind w:right="752"/>
        <w:rPr>
          <w:b/>
          <w:sz w:val="14"/>
        </w:rPr>
      </w:pPr>
    </w:p>
    <w:p w14:paraId="5A2DD453" w14:textId="6672D785" w:rsidR="00DA7768" w:rsidRDefault="00DA7768" w:rsidP="001D50D1">
      <w:pPr>
        <w:tabs>
          <w:tab w:val="left" w:pos="5604"/>
          <w:tab w:val="left" w:pos="8647"/>
        </w:tabs>
        <w:ind w:right="752"/>
        <w:rPr>
          <w:b/>
          <w:sz w:val="14"/>
        </w:rPr>
      </w:pPr>
    </w:p>
    <w:p w14:paraId="07D6CB7D" w14:textId="3413515C" w:rsidR="00DA7768" w:rsidRDefault="00DA7768" w:rsidP="001D50D1">
      <w:pPr>
        <w:tabs>
          <w:tab w:val="left" w:pos="5604"/>
          <w:tab w:val="left" w:pos="8647"/>
        </w:tabs>
        <w:ind w:right="752"/>
        <w:rPr>
          <w:b/>
          <w:sz w:val="14"/>
        </w:rPr>
      </w:pPr>
    </w:p>
    <w:p w14:paraId="4DF12BFA" w14:textId="21F1B07A" w:rsidR="00DA7768" w:rsidRDefault="00DA7768" w:rsidP="001D50D1">
      <w:pPr>
        <w:tabs>
          <w:tab w:val="left" w:pos="5604"/>
          <w:tab w:val="left" w:pos="8647"/>
        </w:tabs>
        <w:ind w:right="752"/>
        <w:rPr>
          <w:b/>
          <w:sz w:val="14"/>
        </w:rPr>
      </w:pPr>
    </w:p>
    <w:p w14:paraId="48139BD1" w14:textId="45495FC6" w:rsidR="00DA7768" w:rsidRDefault="00DA7768" w:rsidP="001D50D1">
      <w:pPr>
        <w:tabs>
          <w:tab w:val="left" w:pos="5604"/>
          <w:tab w:val="left" w:pos="8647"/>
        </w:tabs>
        <w:ind w:right="752"/>
        <w:rPr>
          <w:b/>
          <w:sz w:val="14"/>
        </w:rPr>
      </w:pPr>
    </w:p>
    <w:p w14:paraId="3F03DC05" w14:textId="715BD286" w:rsidR="00DA7768" w:rsidRDefault="00DA7768" w:rsidP="001D50D1">
      <w:pPr>
        <w:tabs>
          <w:tab w:val="left" w:pos="5604"/>
          <w:tab w:val="left" w:pos="8647"/>
        </w:tabs>
        <w:ind w:right="752"/>
        <w:rPr>
          <w:b/>
          <w:sz w:val="14"/>
        </w:rPr>
      </w:pPr>
    </w:p>
    <w:p w14:paraId="0F75CF51" w14:textId="3C8B1C42" w:rsidR="002C6C47" w:rsidRDefault="002C6C47" w:rsidP="001D50D1">
      <w:pPr>
        <w:tabs>
          <w:tab w:val="left" w:pos="5604"/>
          <w:tab w:val="left" w:pos="8647"/>
        </w:tabs>
        <w:ind w:right="752"/>
        <w:rPr>
          <w:b/>
          <w:sz w:val="14"/>
        </w:rPr>
      </w:pPr>
    </w:p>
    <w:p w14:paraId="74A2667F" w14:textId="3C84EA08" w:rsidR="00DA7768" w:rsidRDefault="00DA7768" w:rsidP="001D50D1">
      <w:pPr>
        <w:tabs>
          <w:tab w:val="left" w:pos="5604"/>
          <w:tab w:val="left" w:pos="8647"/>
        </w:tabs>
        <w:ind w:right="752"/>
        <w:rPr>
          <w:b/>
          <w:sz w:val="14"/>
        </w:rPr>
      </w:pPr>
    </w:p>
    <w:p w14:paraId="70FCC7E0" w14:textId="0DA6FCCB" w:rsidR="00C228B6" w:rsidRDefault="00C228B6" w:rsidP="001D50D1">
      <w:pPr>
        <w:tabs>
          <w:tab w:val="left" w:pos="5604"/>
          <w:tab w:val="left" w:pos="8647"/>
        </w:tabs>
        <w:ind w:right="752"/>
        <w:rPr>
          <w:b/>
          <w:sz w:val="14"/>
        </w:rPr>
      </w:pPr>
    </w:p>
    <w:p w14:paraId="2EA43D61" w14:textId="4C55AC3E" w:rsidR="00C228B6" w:rsidRDefault="00C228B6" w:rsidP="001D50D1">
      <w:pPr>
        <w:tabs>
          <w:tab w:val="left" w:pos="5604"/>
          <w:tab w:val="left" w:pos="8647"/>
        </w:tabs>
        <w:ind w:right="752"/>
        <w:rPr>
          <w:b/>
          <w:sz w:val="14"/>
        </w:rPr>
      </w:pPr>
    </w:p>
    <w:p w14:paraId="66056034" w14:textId="6D5C0D15" w:rsidR="00C228B6" w:rsidRDefault="009904C0"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8752" behindDoc="0" locked="0" layoutInCell="1" allowOverlap="1" wp14:anchorId="45215F82" wp14:editId="4D28B852">
                <wp:simplePos x="0" y="0"/>
                <wp:positionH relativeFrom="margin">
                  <wp:posOffset>-329131</wp:posOffset>
                </wp:positionH>
                <wp:positionV relativeFrom="paragraph">
                  <wp:posOffset>133172</wp:posOffset>
                </wp:positionV>
                <wp:extent cx="6785610" cy="3328416"/>
                <wp:effectExtent l="19050" t="19050" r="15240" b="24765"/>
                <wp:wrapNone/>
                <wp:docPr id="1" name="Text Box 1"/>
                <wp:cNvGraphicFramePr/>
                <a:graphic xmlns:a="http://schemas.openxmlformats.org/drawingml/2006/main">
                  <a:graphicData uri="http://schemas.microsoft.com/office/word/2010/wordprocessingShape">
                    <wps:wsp>
                      <wps:cNvSpPr txBox="1"/>
                      <wps:spPr>
                        <a:xfrm>
                          <a:off x="0" y="0"/>
                          <a:ext cx="6785610" cy="3328416"/>
                        </a:xfrm>
                        <a:prstGeom prst="rect">
                          <a:avLst/>
                        </a:prstGeom>
                        <a:solidFill>
                          <a:schemeClr val="lt1"/>
                        </a:solidFill>
                        <a:ln w="38100">
                          <a:solidFill>
                            <a:srgbClr val="FFFF00"/>
                          </a:solidFill>
                        </a:ln>
                      </wps:spPr>
                      <wps:txbx>
                        <w:txbxContent>
                          <w:p w14:paraId="4D553046" w14:textId="491A3AA5" w:rsidR="0055737A" w:rsidRDefault="00861E34">
                            <w:pPr>
                              <w:rPr>
                                <w:rFonts w:ascii="Times New Roman" w:hAnsi="Times New Roman" w:cs="Times New Roman"/>
                                <w:b/>
                                <w:bCs/>
                                <w:sz w:val="40"/>
                                <w:szCs w:val="40"/>
                              </w:rPr>
                            </w:pPr>
                            <w:r>
                              <w:rPr>
                                <w:rFonts w:ascii="Times New Roman" w:hAnsi="Times New Roman" w:cs="Times New Roman"/>
                                <w:b/>
                                <w:bCs/>
                                <w:sz w:val="40"/>
                                <w:szCs w:val="40"/>
                              </w:rPr>
                              <w:t xml:space="preserve">Advanced </w:t>
                            </w:r>
                            <w:r w:rsidR="0055737A" w:rsidRPr="0055737A">
                              <w:rPr>
                                <w:rFonts w:ascii="Times New Roman" w:hAnsi="Times New Roman" w:cs="Times New Roman"/>
                                <w:b/>
                                <w:bCs/>
                                <w:sz w:val="40"/>
                                <w:szCs w:val="40"/>
                              </w:rPr>
                              <w:t>Notices:</w:t>
                            </w:r>
                          </w:p>
                          <w:p w14:paraId="30095E53" w14:textId="0988BBAC" w:rsidR="0055737A" w:rsidRPr="00D01F37" w:rsidRDefault="00447ADC">
                            <w:pPr>
                              <w:rPr>
                                <w:rFonts w:ascii="Times New Roman" w:hAnsi="Times New Roman" w:cs="Times New Roman"/>
                                <w:b/>
                                <w:bCs/>
                                <w:color w:val="FF0000"/>
                                <w:sz w:val="40"/>
                                <w:szCs w:val="40"/>
                              </w:rPr>
                            </w:pPr>
                            <w:r w:rsidRPr="00D01F37">
                              <w:rPr>
                                <w:rFonts w:ascii="Times New Roman" w:hAnsi="Times New Roman" w:cs="Times New Roman"/>
                                <w:b/>
                                <w:bCs/>
                                <w:color w:val="FF0000"/>
                                <w:sz w:val="40"/>
                                <w:szCs w:val="40"/>
                              </w:rPr>
                              <w:t>Prayers 9.30am</w:t>
                            </w:r>
                            <w:r w:rsidR="00D01F37" w:rsidRPr="00D01F37">
                              <w:rPr>
                                <w:rFonts w:ascii="Times New Roman" w:hAnsi="Times New Roman" w:cs="Times New Roman"/>
                                <w:b/>
                                <w:bCs/>
                                <w:color w:val="FF0000"/>
                                <w:sz w:val="40"/>
                                <w:szCs w:val="40"/>
                              </w:rPr>
                              <w:t xml:space="preserve"> 23</w:t>
                            </w:r>
                            <w:r w:rsidR="00D01F37" w:rsidRPr="00D01F37">
                              <w:rPr>
                                <w:rFonts w:ascii="Times New Roman" w:hAnsi="Times New Roman" w:cs="Times New Roman"/>
                                <w:b/>
                                <w:bCs/>
                                <w:color w:val="FF0000"/>
                                <w:sz w:val="40"/>
                                <w:szCs w:val="40"/>
                                <w:vertAlign w:val="superscript"/>
                              </w:rPr>
                              <w:t>rd</w:t>
                            </w:r>
                            <w:r w:rsidR="00D01F37" w:rsidRPr="00D01F37">
                              <w:rPr>
                                <w:rFonts w:ascii="Times New Roman" w:hAnsi="Times New Roman" w:cs="Times New Roman"/>
                                <w:b/>
                                <w:bCs/>
                                <w:color w:val="FF0000"/>
                                <w:sz w:val="40"/>
                                <w:szCs w:val="40"/>
                              </w:rPr>
                              <w:t xml:space="preserve"> May</w:t>
                            </w:r>
                          </w:p>
                          <w:p w14:paraId="11E52EED" w14:textId="77777777" w:rsidR="00543BCB" w:rsidRDefault="00B87FEC">
                            <w:pPr>
                              <w:rPr>
                                <w:rFonts w:ascii="Times New Roman" w:hAnsi="Times New Roman" w:cs="Times New Roman"/>
                                <w:b/>
                                <w:bCs/>
                                <w:color w:val="FF0000"/>
                                <w:sz w:val="40"/>
                                <w:szCs w:val="40"/>
                              </w:rPr>
                            </w:pPr>
                            <w:r>
                              <w:rPr>
                                <w:rFonts w:ascii="Times New Roman" w:hAnsi="Times New Roman" w:cs="Times New Roman"/>
                                <w:b/>
                                <w:bCs/>
                                <w:color w:val="FF0000"/>
                                <w:sz w:val="40"/>
                                <w:szCs w:val="40"/>
                              </w:rPr>
                              <w:t>Morning</w:t>
                            </w:r>
                            <w:r w:rsidR="0074593E" w:rsidRPr="00D30B73">
                              <w:rPr>
                                <w:rFonts w:ascii="Times New Roman" w:hAnsi="Times New Roman" w:cs="Times New Roman"/>
                                <w:b/>
                                <w:bCs/>
                                <w:color w:val="FF0000"/>
                                <w:sz w:val="40"/>
                                <w:szCs w:val="40"/>
                              </w:rPr>
                              <w:t xml:space="preserve"> worship</w:t>
                            </w:r>
                            <w:r w:rsidR="00447ADC">
                              <w:rPr>
                                <w:rFonts w:ascii="Times New Roman" w:hAnsi="Times New Roman" w:cs="Times New Roman"/>
                                <w:b/>
                                <w:bCs/>
                                <w:color w:val="FF0000"/>
                                <w:sz w:val="40"/>
                                <w:szCs w:val="40"/>
                              </w:rPr>
                              <w:t xml:space="preserve"> 10.30am</w:t>
                            </w:r>
                            <w:r w:rsidR="0074593E" w:rsidRPr="00D30B73">
                              <w:rPr>
                                <w:rFonts w:ascii="Times New Roman" w:hAnsi="Times New Roman" w:cs="Times New Roman"/>
                                <w:b/>
                                <w:bCs/>
                                <w:color w:val="FF0000"/>
                                <w:sz w:val="40"/>
                                <w:szCs w:val="40"/>
                              </w:rPr>
                              <w:t xml:space="preserve"> on 23</w:t>
                            </w:r>
                            <w:r w:rsidR="0074593E" w:rsidRPr="00D30B73">
                              <w:rPr>
                                <w:rFonts w:ascii="Times New Roman" w:hAnsi="Times New Roman" w:cs="Times New Roman"/>
                                <w:b/>
                                <w:bCs/>
                                <w:color w:val="FF0000"/>
                                <w:sz w:val="40"/>
                                <w:szCs w:val="40"/>
                                <w:vertAlign w:val="superscript"/>
                              </w:rPr>
                              <w:t>rd</w:t>
                            </w:r>
                            <w:r w:rsidR="0074593E" w:rsidRPr="00D30B73">
                              <w:rPr>
                                <w:rFonts w:ascii="Times New Roman" w:hAnsi="Times New Roman" w:cs="Times New Roman"/>
                                <w:b/>
                                <w:bCs/>
                                <w:color w:val="FF0000"/>
                                <w:sz w:val="40"/>
                                <w:szCs w:val="40"/>
                              </w:rPr>
                              <w:t xml:space="preserve"> May for Pentecost</w:t>
                            </w:r>
                            <w:r>
                              <w:rPr>
                                <w:rFonts w:ascii="Times New Roman" w:hAnsi="Times New Roman" w:cs="Times New Roman"/>
                                <w:b/>
                                <w:bCs/>
                                <w:color w:val="FF0000"/>
                                <w:sz w:val="40"/>
                                <w:szCs w:val="40"/>
                              </w:rPr>
                              <w:t xml:space="preserve"> </w:t>
                            </w:r>
                          </w:p>
                          <w:p w14:paraId="29A8941F" w14:textId="25B4FA1F" w:rsidR="003146CE" w:rsidRDefault="00543BCB">
                            <w:pPr>
                              <w:rPr>
                                <w:rFonts w:ascii="Times New Roman" w:hAnsi="Times New Roman" w:cs="Times New Roman"/>
                                <w:b/>
                                <w:bCs/>
                                <w:color w:val="FF0000"/>
                                <w:sz w:val="40"/>
                                <w:szCs w:val="40"/>
                              </w:rPr>
                            </w:pPr>
                            <w:r>
                              <w:rPr>
                                <w:rFonts w:ascii="Times New Roman" w:hAnsi="Times New Roman" w:cs="Times New Roman"/>
                                <w:b/>
                                <w:bCs/>
                                <w:color w:val="FF0000"/>
                                <w:sz w:val="40"/>
                                <w:szCs w:val="40"/>
                              </w:rPr>
                              <w:t xml:space="preserve">                                                                                    </w:t>
                            </w:r>
                            <w:r w:rsidR="00B87FEC">
                              <w:rPr>
                                <w:rFonts w:ascii="Times New Roman" w:hAnsi="Times New Roman" w:cs="Times New Roman"/>
                                <w:b/>
                                <w:bCs/>
                                <w:color w:val="FF0000"/>
                                <w:sz w:val="40"/>
                                <w:szCs w:val="40"/>
                              </w:rPr>
                              <w:t xml:space="preserve"> Robin</w:t>
                            </w:r>
                          </w:p>
                          <w:p w14:paraId="272ABA45" w14:textId="77777777" w:rsidR="007228F4" w:rsidRPr="00B20EE7" w:rsidRDefault="007228F4">
                            <w:pPr>
                              <w:rPr>
                                <w:rFonts w:ascii="Times New Roman" w:hAnsi="Times New Roman" w:cs="Times New Roman"/>
                                <w:b/>
                                <w:bCs/>
                                <w:color w:val="0070C0"/>
                                <w:sz w:val="12"/>
                                <w:szCs w:val="12"/>
                              </w:rPr>
                            </w:pPr>
                          </w:p>
                          <w:p w14:paraId="04F05650" w14:textId="2CB1F900" w:rsidR="00447ADC" w:rsidRPr="00D01F37" w:rsidRDefault="00447ADC">
                            <w:pPr>
                              <w:rPr>
                                <w:rFonts w:ascii="Times New Roman" w:hAnsi="Times New Roman" w:cs="Times New Roman"/>
                                <w:b/>
                                <w:bCs/>
                                <w:color w:val="0070C0"/>
                                <w:sz w:val="40"/>
                                <w:szCs w:val="40"/>
                              </w:rPr>
                            </w:pPr>
                            <w:r w:rsidRPr="00D01F37">
                              <w:rPr>
                                <w:rFonts w:ascii="Times New Roman" w:hAnsi="Times New Roman" w:cs="Times New Roman"/>
                                <w:b/>
                                <w:bCs/>
                                <w:color w:val="0070C0"/>
                                <w:sz w:val="40"/>
                                <w:szCs w:val="40"/>
                              </w:rPr>
                              <w:t>Prayers 9.30am</w:t>
                            </w:r>
                            <w:r w:rsidR="00D01F37" w:rsidRPr="00D01F37">
                              <w:rPr>
                                <w:rFonts w:ascii="Times New Roman" w:hAnsi="Times New Roman" w:cs="Times New Roman"/>
                                <w:b/>
                                <w:bCs/>
                                <w:color w:val="0070C0"/>
                                <w:sz w:val="40"/>
                                <w:szCs w:val="40"/>
                              </w:rPr>
                              <w:t xml:space="preserve"> 30</w:t>
                            </w:r>
                            <w:r w:rsidR="00D01F37" w:rsidRPr="00D01F37">
                              <w:rPr>
                                <w:rFonts w:ascii="Times New Roman" w:hAnsi="Times New Roman" w:cs="Times New Roman"/>
                                <w:b/>
                                <w:bCs/>
                                <w:color w:val="0070C0"/>
                                <w:sz w:val="40"/>
                                <w:szCs w:val="40"/>
                                <w:vertAlign w:val="superscript"/>
                              </w:rPr>
                              <w:t>th</w:t>
                            </w:r>
                            <w:r w:rsidR="00D01F37" w:rsidRPr="00D01F37">
                              <w:rPr>
                                <w:rFonts w:ascii="Times New Roman" w:hAnsi="Times New Roman" w:cs="Times New Roman"/>
                                <w:b/>
                                <w:bCs/>
                                <w:color w:val="0070C0"/>
                                <w:sz w:val="40"/>
                                <w:szCs w:val="40"/>
                              </w:rPr>
                              <w:t xml:space="preserve"> May</w:t>
                            </w:r>
                          </w:p>
                          <w:p w14:paraId="05D51CE2" w14:textId="1039EB44" w:rsidR="00447ADC" w:rsidRDefault="00B87FEC">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Morning worship </w:t>
                            </w:r>
                            <w:r w:rsidR="00447ADC">
                              <w:rPr>
                                <w:rFonts w:ascii="Times New Roman" w:hAnsi="Times New Roman" w:cs="Times New Roman"/>
                                <w:b/>
                                <w:bCs/>
                                <w:color w:val="0070C0"/>
                                <w:sz w:val="40"/>
                                <w:szCs w:val="40"/>
                              </w:rPr>
                              <w:t xml:space="preserve">10.30am </w:t>
                            </w:r>
                            <w:r w:rsidR="00805212" w:rsidRPr="007228F4">
                              <w:rPr>
                                <w:rFonts w:ascii="Times New Roman" w:hAnsi="Times New Roman" w:cs="Times New Roman"/>
                                <w:b/>
                                <w:bCs/>
                                <w:color w:val="0070C0"/>
                                <w:sz w:val="40"/>
                                <w:szCs w:val="40"/>
                              </w:rPr>
                              <w:t>on 30</w:t>
                            </w:r>
                            <w:r w:rsidR="00805212" w:rsidRPr="007228F4">
                              <w:rPr>
                                <w:rFonts w:ascii="Times New Roman" w:hAnsi="Times New Roman" w:cs="Times New Roman"/>
                                <w:b/>
                                <w:bCs/>
                                <w:color w:val="0070C0"/>
                                <w:sz w:val="40"/>
                                <w:szCs w:val="40"/>
                                <w:vertAlign w:val="superscript"/>
                              </w:rPr>
                              <w:t>th</w:t>
                            </w:r>
                            <w:r w:rsidR="00805212" w:rsidRPr="007228F4">
                              <w:rPr>
                                <w:rFonts w:ascii="Times New Roman" w:hAnsi="Times New Roman" w:cs="Times New Roman"/>
                                <w:b/>
                                <w:bCs/>
                                <w:color w:val="0070C0"/>
                                <w:sz w:val="40"/>
                                <w:szCs w:val="40"/>
                              </w:rPr>
                              <w:t xml:space="preserve"> May</w:t>
                            </w:r>
                            <w:r w:rsidR="00447ADC">
                              <w:rPr>
                                <w:rFonts w:ascii="Times New Roman" w:hAnsi="Times New Roman" w:cs="Times New Roman"/>
                                <w:b/>
                                <w:bCs/>
                                <w:color w:val="0070C0"/>
                                <w:sz w:val="40"/>
                                <w:szCs w:val="40"/>
                              </w:rPr>
                              <w:t xml:space="preserve"> </w:t>
                            </w:r>
                            <w:r w:rsidR="004429A9">
                              <w:rPr>
                                <w:rFonts w:ascii="Times New Roman" w:hAnsi="Times New Roman" w:cs="Times New Roman"/>
                                <w:b/>
                                <w:bCs/>
                                <w:color w:val="0070C0"/>
                                <w:sz w:val="40"/>
                                <w:szCs w:val="40"/>
                              </w:rPr>
                              <w:t xml:space="preserve">for Trinity </w:t>
                            </w:r>
                          </w:p>
                          <w:p w14:paraId="758B4ACA" w14:textId="6558328D" w:rsidR="007D0482" w:rsidRDefault="00543BCB">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                                </w:t>
                            </w:r>
                            <w:r w:rsidR="004429A9">
                              <w:rPr>
                                <w:rFonts w:ascii="Times New Roman" w:hAnsi="Times New Roman" w:cs="Times New Roman"/>
                                <w:b/>
                                <w:bCs/>
                                <w:color w:val="0070C0"/>
                                <w:sz w:val="40"/>
                                <w:szCs w:val="40"/>
                              </w:rPr>
                              <w:t>Rev Jamie Kissack</w:t>
                            </w:r>
                            <w:r>
                              <w:rPr>
                                <w:rFonts w:ascii="Times New Roman" w:hAnsi="Times New Roman" w:cs="Times New Roman"/>
                                <w:b/>
                                <w:bCs/>
                                <w:color w:val="0070C0"/>
                                <w:sz w:val="40"/>
                                <w:szCs w:val="40"/>
                              </w:rPr>
                              <w:t>, Yorkshire Moderator</w:t>
                            </w:r>
                            <w:r w:rsidR="004429A9">
                              <w:rPr>
                                <w:rFonts w:ascii="Times New Roman" w:hAnsi="Times New Roman" w:cs="Times New Roman"/>
                                <w:b/>
                                <w:bCs/>
                                <w:color w:val="0070C0"/>
                                <w:sz w:val="40"/>
                                <w:szCs w:val="40"/>
                              </w:rPr>
                              <w:t xml:space="preserve"> </w:t>
                            </w:r>
                          </w:p>
                          <w:p w14:paraId="4373EBF2" w14:textId="77777777" w:rsidR="007228F4" w:rsidRPr="007228F4" w:rsidRDefault="007228F4">
                            <w:pPr>
                              <w:rPr>
                                <w:rFonts w:ascii="Times New Roman" w:hAnsi="Times New Roman" w:cs="Times New Roman"/>
                                <w:b/>
                                <w:bCs/>
                                <w:color w:val="0070C0"/>
                                <w:sz w:val="12"/>
                                <w:szCs w:val="12"/>
                              </w:rPr>
                            </w:pPr>
                          </w:p>
                          <w:p w14:paraId="1BA522E1" w14:textId="40F4CC2E" w:rsidR="00902836" w:rsidRPr="008424F4" w:rsidRDefault="00902836" w:rsidP="00902836">
                            <w:pPr>
                              <w:rPr>
                                <w:rFonts w:ascii="Times New Roman" w:hAnsi="Times New Roman" w:cs="Times New Roman"/>
                                <w:b/>
                                <w:bCs/>
                                <w:color w:val="7030A0"/>
                                <w:sz w:val="40"/>
                                <w:szCs w:val="40"/>
                              </w:rPr>
                            </w:pPr>
                            <w:r w:rsidRPr="008424F4">
                              <w:rPr>
                                <w:rFonts w:ascii="Times New Roman" w:hAnsi="Times New Roman" w:cs="Times New Roman"/>
                                <w:b/>
                                <w:bCs/>
                                <w:color w:val="7030A0"/>
                                <w:sz w:val="40"/>
                                <w:szCs w:val="40"/>
                              </w:rPr>
                              <w:t xml:space="preserve">Bible Study </w:t>
                            </w:r>
                            <w:r w:rsidR="009E67C8">
                              <w:rPr>
                                <w:rFonts w:ascii="Times New Roman" w:hAnsi="Times New Roman" w:cs="Times New Roman"/>
                                <w:b/>
                                <w:bCs/>
                                <w:color w:val="7030A0"/>
                                <w:sz w:val="40"/>
                                <w:szCs w:val="40"/>
                              </w:rPr>
                              <w:t xml:space="preserve">Tuesday </w:t>
                            </w:r>
                            <w:r>
                              <w:rPr>
                                <w:rFonts w:ascii="Times New Roman" w:hAnsi="Times New Roman" w:cs="Times New Roman"/>
                                <w:b/>
                                <w:bCs/>
                                <w:color w:val="7030A0"/>
                                <w:sz w:val="40"/>
                                <w:szCs w:val="40"/>
                              </w:rPr>
                              <w:t>1</w:t>
                            </w:r>
                            <w:r w:rsidRPr="00E040CE">
                              <w:rPr>
                                <w:rFonts w:ascii="Times New Roman" w:hAnsi="Times New Roman" w:cs="Times New Roman"/>
                                <w:b/>
                                <w:bCs/>
                                <w:color w:val="7030A0"/>
                                <w:sz w:val="40"/>
                                <w:szCs w:val="40"/>
                                <w:vertAlign w:val="superscript"/>
                              </w:rPr>
                              <w:t>st</w:t>
                            </w:r>
                            <w:r>
                              <w:rPr>
                                <w:rFonts w:ascii="Times New Roman" w:hAnsi="Times New Roman" w:cs="Times New Roman"/>
                                <w:b/>
                                <w:bCs/>
                                <w:color w:val="7030A0"/>
                                <w:sz w:val="40"/>
                                <w:szCs w:val="40"/>
                              </w:rPr>
                              <w:t xml:space="preserve"> June 7pm &amp; </w:t>
                            </w:r>
                            <w:r w:rsidR="009E67C8">
                              <w:rPr>
                                <w:rFonts w:ascii="Times New Roman" w:hAnsi="Times New Roman" w:cs="Times New Roman"/>
                                <w:b/>
                                <w:bCs/>
                                <w:color w:val="7030A0"/>
                                <w:sz w:val="40"/>
                                <w:szCs w:val="40"/>
                              </w:rPr>
                              <w:t xml:space="preserve">Wednesday </w:t>
                            </w:r>
                            <w:r>
                              <w:rPr>
                                <w:rFonts w:ascii="Times New Roman" w:hAnsi="Times New Roman" w:cs="Times New Roman"/>
                                <w:b/>
                                <w:bCs/>
                                <w:color w:val="7030A0"/>
                                <w:sz w:val="40"/>
                                <w:szCs w:val="40"/>
                              </w:rPr>
                              <w:t>2</w:t>
                            </w:r>
                            <w:r w:rsidRPr="00E040CE">
                              <w:rPr>
                                <w:rFonts w:ascii="Times New Roman" w:hAnsi="Times New Roman" w:cs="Times New Roman"/>
                                <w:b/>
                                <w:bCs/>
                                <w:color w:val="7030A0"/>
                                <w:sz w:val="40"/>
                                <w:szCs w:val="40"/>
                                <w:vertAlign w:val="superscript"/>
                              </w:rPr>
                              <w:t>nd</w:t>
                            </w:r>
                            <w:r>
                              <w:rPr>
                                <w:rFonts w:ascii="Times New Roman" w:hAnsi="Times New Roman" w:cs="Times New Roman"/>
                                <w:b/>
                                <w:bCs/>
                                <w:color w:val="7030A0"/>
                                <w:sz w:val="40"/>
                                <w:szCs w:val="40"/>
                              </w:rPr>
                              <w:t xml:space="preserve"> June 2pm</w:t>
                            </w:r>
                            <w:r w:rsidR="0055737A">
                              <w:rPr>
                                <w:rFonts w:ascii="Times New Roman" w:hAnsi="Times New Roman" w:cs="Times New Roman"/>
                                <w:b/>
                                <w:bCs/>
                                <w:color w:val="7030A0"/>
                                <w:sz w:val="40"/>
                                <w:szCs w:val="40"/>
                              </w:rPr>
                              <w:t xml:space="preserve"> - Galatians</w:t>
                            </w:r>
                          </w:p>
                          <w:p w14:paraId="67412A6D" w14:textId="7C80C263" w:rsidR="00AA3CD3" w:rsidRPr="00861E34" w:rsidRDefault="00982B7A">
                            <w:pPr>
                              <w:rPr>
                                <w:rFonts w:ascii="Times New Roman" w:hAnsi="Times New Roman" w:cs="Times New Roman"/>
                                <w:b/>
                                <w:bCs/>
                                <w:color w:val="7030A0"/>
                                <w:sz w:val="40"/>
                                <w:szCs w:val="40"/>
                              </w:rPr>
                            </w:pPr>
                            <w:r w:rsidRPr="00861E34">
                              <w:rPr>
                                <w:rFonts w:ascii="Times New Roman" w:hAnsi="Times New Roman" w:cs="Times New Roman"/>
                                <w:b/>
                                <w:bCs/>
                                <w:color w:val="7030A0"/>
                                <w:sz w:val="40"/>
                                <w:szCs w:val="40"/>
                              </w:rPr>
                              <w:t xml:space="preserve">Building on Basics Bible Study </w:t>
                            </w:r>
                            <w:r w:rsidR="00861E34" w:rsidRPr="00861E34">
                              <w:rPr>
                                <w:rFonts w:ascii="Times New Roman" w:hAnsi="Times New Roman" w:cs="Times New Roman"/>
                                <w:b/>
                                <w:bCs/>
                                <w:color w:val="7030A0"/>
                                <w:sz w:val="40"/>
                                <w:szCs w:val="40"/>
                              </w:rPr>
                              <w:t>Wednesday 9</w:t>
                            </w:r>
                            <w:r w:rsidR="00861E34" w:rsidRPr="00861E34">
                              <w:rPr>
                                <w:rFonts w:ascii="Times New Roman" w:hAnsi="Times New Roman" w:cs="Times New Roman"/>
                                <w:b/>
                                <w:bCs/>
                                <w:color w:val="7030A0"/>
                                <w:sz w:val="40"/>
                                <w:szCs w:val="40"/>
                                <w:vertAlign w:val="superscript"/>
                              </w:rPr>
                              <w:t>th</w:t>
                            </w:r>
                            <w:r w:rsidR="00861E34" w:rsidRPr="00861E34">
                              <w:rPr>
                                <w:rFonts w:ascii="Times New Roman" w:hAnsi="Times New Roman" w:cs="Times New Roman"/>
                                <w:b/>
                                <w:bCs/>
                                <w:color w:val="7030A0"/>
                                <w:sz w:val="40"/>
                                <w:szCs w:val="40"/>
                              </w:rPr>
                              <w:t xml:space="preserve"> June 2pm</w:t>
                            </w:r>
                          </w:p>
                          <w:p w14:paraId="53192B18" w14:textId="77777777" w:rsidR="00AA3CD3" w:rsidRPr="00861E34" w:rsidRDefault="00AA3CD3">
                            <w:pPr>
                              <w:rPr>
                                <w:rFonts w:ascii="Times New Roman" w:hAnsi="Times New Roman" w:cs="Times New Roman"/>
                                <w:b/>
                                <w:bCs/>
                                <w:color w:val="7030A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5F82" id="Text Box 1" o:spid="_x0000_s1030" type="#_x0000_t202" style="position:absolute;margin-left:-25.9pt;margin-top:10.5pt;width:534.3pt;height:262.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" fillcolor="white [3201]" strokecolor="yellow" strokeweight="3pt">
                <v:textbox>
                  <w:txbxContent>
                    <w:p w14:paraId="4D553046" w14:textId="491A3AA5" w:rsidR="0055737A" w:rsidRDefault="00861E34">
                      <w:pPr>
                        <w:rPr>
                          <w:rFonts w:ascii="Times New Roman" w:hAnsi="Times New Roman" w:cs="Times New Roman"/>
                          <w:b/>
                          <w:bCs/>
                          <w:sz w:val="40"/>
                          <w:szCs w:val="40"/>
                        </w:rPr>
                      </w:pPr>
                      <w:r>
                        <w:rPr>
                          <w:rFonts w:ascii="Times New Roman" w:hAnsi="Times New Roman" w:cs="Times New Roman"/>
                          <w:b/>
                          <w:bCs/>
                          <w:sz w:val="40"/>
                          <w:szCs w:val="40"/>
                        </w:rPr>
                        <w:t xml:space="preserve">Advanced </w:t>
                      </w:r>
                      <w:r w:rsidR="0055737A" w:rsidRPr="0055737A">
                        <w:rPr>
                          <w:rFonts w:ascii="Times New Roman" w:hAnsi="Times New Roman" w:cs="Times New Roman"/>
                          <w:b/>
                          <w:bCs/>
                          <w:sz w:val="40"/>
                          <w:szCs w:val="40"/>
                        </w:rPr>
                        <w:t>Notices:</w:t>
                      </w:r>
                    </w:p>
                    <w:p w14:paraId="30095E53" w14:textId="0988BBAC" w:rsidR="0055737A" w:rsidRPr="00D01F37" w:rsidRDefault="00447ADC">
                      <w:pPr>
                        <w:rPr>
                          <w:rFonts w:ascii="Times New Roman" w:hAnsi="Times New Roman" w:cs="Times New Roman"/>
                          <w:b/>
                          <w:bCs/>
                          <w:color w:val="FF0000"/>
                          <w:sz w:val="40"/>
                          <w:szCs w:val="40"/>
                        </w:rPr>
                      </w:pPr>
                      <w:r w:rsidRPr="00D01F37">
                        <w:rPr>
                          <w:rFonts w:ascii="Times New Roman" w:hAnsi="Times New Roman" w:cs="Times New Roman"/>
                          <w:b/>
                          <w:bCs/>
                          <w:color w:val="FF0000"/>
                          <w:sz w:val="40"/>
                          <w:szCs w:val="40"/>
                        </w:rPr>
                        <w:t>Prayers 9.30am</w:t>
                      </w:r>
                      <w:r w:rsidR="00D01F37" w:rsidRPr="00D01F37">
                        <w:rPr>
                          <w:rFonts w:ascii="Times New Roman" w:hAnsi="Times New Roman" w:cs="Times New Roman"/>
                          <w:b/>
                          <w:bCs/>
                          <w:color w:val="FF0000"/>
                          <w:sz w:val="40"/>
                          <w:szCs w:val="40"/>
                        </w:rPr>
                        <w:t xml:space="preserve"> 23</w:t>
                      </w:r>
                      <w:r w:rsidR="00D01F37" w:rsidRPr="00D01F37">
                        <w:rPr>
                          <w:rFonts w:ascii="Times New Roman" w:hAnsi="Times New Roman" w:cs="Times New Roman"/>
                          <w:b/>
                          <w:bCs/>
                          <w:color w:val="FF0000"/>
                          <w:sz w:val="40"/>
                          <w:szCs w:val="40"/>
                          <w:vertAlign w:val="superscript"/>
                        </w:rPr>
                        <w:t>rd</w:t>
                      </w:r>
                      <w:r w:rsidR="00D01F37" w:rsidRPr="00D01F37">
                        <w:rPr>
                          <w:rFonts w:ascii="Times New Roman" w:hAnsi="Times New Roman" w:cs="Times New Roman"/>
                          <w:b/>
                          <w:bCs/>
                          <w:color w:val="FF0000"/>
                          <w:sz w:val="40"/>
                          <w:szCs w:val="40"/>
                        </w:rPr>
                        <w:t xml:space="preserve"> May</w:t>
                      </w:r>
                    </w:p>
                    <w:p w14:paraId="11E52EED" w14:textId="77777777" w:rsidR="00543BCB" w:rsidRDefault="00B87FEC">
                      <w:pPr>
                        <w:rPr>
                          <w:rFonts w:ascii="Times New Roman" w:hAnsi="Times New Roman" w:cs="Times New Roman"/>
                          <w:b/>
                          <w:bCs/>
                          <w:color w:val="FF0000"/>
                          <w:sz w:val="40"/>
                          <w:szCs w:val="40"/>
                        </w:rPr>
                      </w:pPr>
                      <w:r>
                        <w:rPr>
                          <w:rFonts w:ascii="Times New Roman" w:hAnsi="Times New Roman" w:cs="Times New Roman"/>
                          <w:b/>
                          <w:bCs/>
                          <w:color w:val="FF0000"/>
                          <w:sz w:val="40"/>
                          <w:szCs w:val="40"/>
                        </w:rPr>
                        <w:t>Morning</w:t>
                      </w:r>
                      <w:r w:rsidR="0074593E" w:rsidRPr="00D30B73">
                        <w:rPr>
                          <w:rFonts w:ascii="Times New Roman" w:hAnsi="Times New Roman" w:cs="Times New Roman"/>
                          <w:b/>
                          <w:bCs/>
                          <w:color w:val="FF0000"/>
                          <w:sz w:val="40"/>
                          <w:szCs w:val="40"/>
                        </w:rPr>
                        <w:t xml:space="preserve"> worship</w:t>
                      </w:r>
                      <w:r w:rsidR="00447ADC">
                        <w:rPr>
                          <w:rFonts w:ascii="Times New Roman" w:hAnsi="Times New Roman" w:cs="Times New Roman"/>
                          <w:b/>
                          <w:bCs/>
                          <w:color w:val="FF0000"/>
                          <w:sz w:val="40"/>
                          <w:szCs w:val="40"/>
                        </w:rPr>
                        <w:t xml:space="preserve"> 10.30am</w:t>
                      </w:r>
                      <w:r w:rsidR="0074593E" w:rsidRPr="00D30B73">
                        <w:rPr>
                          <w:rFonts w:ascii="Times New Roman" w:hAnsi="Times New Roman" w:cs="Times New Roman"/>
                          <w:b/>
                          <w:bCs/>
                          <w:color w:val="FF0000"/>
                          <w:sz w:val="40"/>
                          <w:szCs w:val="40"/>
                        </w:rPr>
                        <w:t xml:space="preserve"> on 23</w:t>
                      </w:r>
                      <w:r w:rsidR="0074593E" w:rsidRPr="00D30B73">
                        <w:rPr>
                          <w:rFonts w:ascii="Times New Roman" w:hAnsi="Times New Roman" w:cs="Times New Roman"/>
                          <w:b/>
                          <w:bCs/>
                          <w:color w:val="FF0000"/>
                          <w:sz w:val="40"/>
                          <w:szCs w:val="40"/>
                          <w:vertAlign w:val="superscript"/>
                        </w:rPr>
                        <w:t>rd</w:t>
                      </w:r>
                      <w:r w:rsidR="0074593E" w:rsidRPr="00D30B73">
                        <w:rPr>
                          <w:rFonts w:ascii="Times New Roman" w:hAnsi="Times New Roman" w:cs="Times New Roman"/>
                          <w:b/>
                          <w:bCs/>
                          <w:color w:val="FF0000"/>
                          <w:sz w:val="40"/>
                          <w:szCs w:val="40"/>
                        </w:rPr>
                        <w:t xml:space="preserve"> May for Pentecost</w:t>
                      </w:r>
                      <w:r>
                        <w:rPr>
                          <w:rFonts w:ascii="Times New Roman" w:hAnsi="Times New Roman" w:cs="Times New Roman"/>
                          <w:b/>
                          <w:bCs/>
                          <w:color w:val="FF0000"/>
                          <w:sz w:val="40"/>
                          <w:szCs w:val="40"/>
                        </w:rPr>
                        <w:t xml:space="preserve"> </w:t>
                      </w:r>
                    </w:p>
                    <w:p w14:paraId="29A8941F" w14:textId="25B4FA1F" w:rsidR="003146CE" w:rsidRDefault="00543BCB">
                      <w:pPr>
                        <w:rPr>
                          <w:rFonts w:ascii="Times New Roman" w:hAnsi="Times New Roman" w:cs="Times New Roman"/>
                          <w:b/>
                          <w:bCs/>
                          <w:color w:val="FF0000"/>
                          <w:sz w:val="40"/>
                          <w:szCs w:val="40"/>
                        </w:rPr>
                      </w:pPr>
                      <w:r>
                        <w:rPr>
                          <w:rFonts w:ascii="Times New Roman" w:hAnsi="Times New Roman" w:cs="Times New Roman"/>
                          <w:b/>
                          <w:bCs/>
                          <w:color w:val="FF0000"/>
                          <w:sz w:val="40"/>
                          <w:szCs w:val="40"/>
                        </w:rPr>
                        <w:t xml:space="preserve">                                                                                    </w:t>
                      </w:r>
                      <w:r w:rsidR="00B87FEC">
                        <w:rPr>
                          <w:rFonts w:ascii="Times New Roman" w:hAnsi="Times New Roman" w:cs="Times New Roman"/>
                          <w:b/>
                          <w:bCs/>
                          <w:color w:val="FF0000"/>
                          <w:sz w:val="40"/>
                          <w:szCs w:val="40"/>
                        </w:rPr>
                        <w:t xml:space="preserve"> Robin</w:t>
                      </w:r>
                    </w:p>
                    <w:p w14:paraId="272ABA45" w14:textId="77777777" w:rsidR="007228F4" w:rsidRPr="00B20EE7" w:rsidRDefault="007228F4">
                      <w:pPr>
                        <w:rPr>
                          <w:rFonts w:ascii="Times New Roman" w:hAnsi="Times New Roman" w:cs="Times New Roman"/>
                          <w:b/>
                          <w:bCs/>
                          <w:color w:val="0070C0"/>
                          <w:sz w:val="12"/>
                          <w:szCs w:val="12"/>
                        </w:rPr>
                      </w:pPr>
                    </w:p>
                    <w:p w14:paraId="04F05650" w14:textId="2CB1F900" w:rsidR="00447ADC" w:rsidRPr="00D01F37" w:rsidRDefault="00447ADC">
                      <w:pPr>
                        <w:rPr>
                          <w:rFonts w:ascii="Times New Roman" w:hAnsi="Times New Roman" w:cs="Times New Roman"/>
                          <w:b/>
                          <w:bCs/>
                          <w:color w:val="0070C0"/>
                          <w:sz w:val="40"/>
                          <w:szCs w:val="40"/>
                        </w:rPr>
                      </w:pPr>
                      <w:r w:rsidRPr="00D01F37">
                        <w:rPr>
                          <w:rFonts w:ascii="Times New Roman" w:hAnsi="Times New Roman" w:cs="Times New Roman"/>
                          <w:b/>
                          <w:bCs/>
                          <w:color w:val="0070C0"/>
                          <w:sz w:val="40"/>
                          <w:szCs w:val="40"/>
                        </w:rPr>
                        <w:t>Prayers 9.30am</w:t>
                      </w:r>
                      <w:r w:rsidR="00D01F37" w:rsidRPr="00D01F37">
                        <w:rPr>
                          <w:rFonts w:ascii="Times New Roman" w:hAnsi="Times New Roman" w:cs="Times New Roman"/>
                          <w:b/>
                          <w:bCs/>
                          <w:color w:val="0070C0"/>
                          <w:sz w:val="40"/>
                          <w:szCs w:val="40"/>
                        </w:rPr>
                        <w:t xml:space="preserve"> 30</w:t>
                      </w:r>
                      <w:r w:rsidR="00D01F37" w:rsidRPr="00D01F37">
                        <w:rPr>
                          <w:rFonts w:ascii="Times New Roman" w:hAnsi="Times New Roman" w:cs="Times New Roman"/>
                          <w:b/>
                          <w:bCs/>
                          <w:color w:val="0070C0"/>
                          <w:sz w:val="40"/>
                          <w:szCs w:val="40"/>
                          <w:vertAlign w:val="superscript"/>
                        </w:rPr>
                        <w:t>th</w:t>
                      </w:r>
                      <w:r w:rsidR="00D01F37" w:rsidRPr="00D01F37">
                        <w:rPr>
                          <w:rFonts w:ascii="Times New Roman" w:hAnsi="Times New Roman" w:cs="Times New Roman"/>
                          <w:b/>
                          <w:bCs/>
                          <w:color w:val="0070C0"/>
                          <w:sz w:val="40"/>
                          <w:szCs w:val="40"/>
                        </w:rPr>
                        <w:t xml:space="preserve"> May</w:t>
                      </w:r>
                    </w:p>
                    <w:p w14:paraId="05D51CE2" w14:textId="1039EB44" w:rsidR="00447ADC" w:rsidRDefault="00B87FEC">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Morning worship </w:t>
                      </w:r>
                      <w:r w:rsidR="00447ADC">
                        <w:rPr>
                          <w:rFonts w:ascii="Times New Roman" w:hAnsi="Times New Roman" w:cs="Times New Roman"/>
                          <w:b/>
                          <w:bCs/>
                          <w:color w:val="0070C0"/>
                          <w:sz w:val="40"/>
                          <w:szCs w:val="40"/>
                        </w:rPr>
                        <w:t xml:space="preserve">10.30am </w:t>
                      </w:r>
                      <w:r w:rsidR="00805212" w:rsidRPr="007228F4">
                        <w:rPr>
                          <w:rFonts w:ascii="Times New Roman" w:hAnsi="Times New Roman" w:cs="Times New Roman"/>
                          <w:b/>
                          <w:bCs/>
                          <w:color w:val="0070C0"/>
                          <w:sz w:val="40"/>
                          <w:szCs w:val="40"/>
                        </w:rPr>
                        <w:t>on 30</w:t>
                      </w:r>
                      <w:r w:rsidR="00805212" w:rsidRPr="007228F4">
                        <w:rPr>
                          <w:rFonts w:ascii="Times New Roman" w:hAnsi="Times New Roman" w:cs="Times New Roman"/>
                          <w:b/>
                          <w:bCs/>
                          <w:color w:val="0070C0"/>
                          <w:sz w:val="40"/>
                          <w:szCs w:val="40"/>
                          <w:vertAlign w:val="superscript"/>
                        </w:rPr>
                        <w:t>th</w:t>
                      </w:r>
                      <w:r w:rsidR="00805212" w:rsidRPr="007228F4">
                        <w:rPr>
                          <w:rFonts w:ascii="Times New Roman" w:hAnsi="Times New Roman" w:cs="Times New Roman"/>
                          <w:b/>
                          <w:bCs/>
                          <w:color w:val="0070C0"/>
                          <w:sz w:val="40"/>
                          <w:szCs w:val="40"/>
                        </w:rPr>
                        <w:t xml:space="preserve"> May</w:t>
                      </w:r>
                      <w:r w:rsidR="00447ADC">
                        <w:rPr>
                          <w:rFonts w:ascii="Times New Roman" w:hAnsi="Times New Roman" w:cs="Times New Roman"/>
                          <w:b/>
                          <w:bCs/>
                          <w:color w:val="0070C0"/>
                          <w:sz w:val="40"/>
                          <w:szCs w:val="40"/>
                        </w:rPr>
                        <w:t xml:space="preserve"> </w:t>
                      </w:r>
                      <w:r w:rsidR="004429A9">
                        <w:rPr>
                          <w:rFonts w:ascii="Times New Roman" w:hAnsi="Times New Roman" w:cs="Times New Roman"/>
                          <w:b/>
                          <w:bCs/>
                          <w:color w:val="0070C0"/>
                          <w:sz w:val="40"/>
                          <w:szCs w:val="40"/>
                        </w:rPr>
                        <w:t xml:space="preserve">for Trinity </w:t>
                      </w:r>
                    </w:p>
                    <w:p w14:paraId="758B4ACA" w14:textId="6558328D" w:rsidR="007D0482" w:rsidRDefault="00543BCB">
                      <w:pPr>
                        <w:rPr>
                          <w:rFonts w:ascii="Times New Roman" w:hAnsi="Times New Roman" w:cs="Times New Roman"/>
                          <w:b/>
                          <w:bCs/>
                          <w:color w:val="0070C0"/>
                          <w:sz w:val="40"/>
                          <w:szCs w:val="40"/>
                        </w:rPr>
                      </w:pPr>
                      <w:r>
                        <w:rPr>
                          <w:rFonts w:ascii="Times New Roman" w:hAnsi="Times New Roman" w:cs="Times New Roman"/>
                          <w:b/>
                          <w:bCs/>
                          <w:color w:val="0070C0"/>
                          <w:sz w:val="40"/>
                          <w:szCs w:val="40"/>
                        </w:rPr>
                        <w:t xml:space="preserve">                                </w:t>
                      </w:r>
                      <w:r w:rsidR="004429A9">
                        <w:rPr>
                          <w:rFonts w:ascii="Times New Roman" w:hAnsi="Times New Roman" w:cs="Times New Roman"/>
                          <w:b/>
                          <w:bCs/>
                          <w:color w:val="0070C0"/>
                          <w:sz w:val="40"/>
                          <w:szCs w:val="40"/>
                        </w:rPr>
                        <w:t>Rev Jamie Kissack</w:t>
                      </w:r>
                      <w:r>
                        <w:rPr>
                          <w:rFonts w:ascii="Times New Roman" w:hAnsi="Times New Roman" w:cs="Times New Roman"/>
                          <w:b/>
                          <w:bCs/>
                          <w:color w:val="0070C0"/>
                          <w:sz w:val="40"/>
                          <w:szCs w:val="40"/>
                        </w:rPr>
                        <w:t>, Yorkshire Moderator</w:t>
                      </w:r>
                      <w:r w:rsidR="004429A9">
                        <w:rPr>
                          <w:rFonts w:ascii="Times New Roman" w:hAnsi="Times New Roman" w:cs="Times New Roman"/>
                          <w:b/>
                          <w:bCs/>
                          <w:color w:val="0070C0"/>
                          <w:sz w:val="40"/>
                          <w:szCs w:val="40"/>
                        </w:rPr>
                        <w:t xml:space="preserve"> </w:t>
                      </w:r>
                    </w:p>
                    <w:p w14:paraId="4373EBF2" w14:textId="77777777" w:rsidR="007228F4" w:rsidRPr="007228F4" w:rsidRDefault="007228F4">
                      <w:pPr>
                        <w:rPr>
                          <w:rFonts w:ascii="Times New Roman" w:hAnsi="Times New Roman" w:cs="Times New Roman"/>
                          <w:b/>
                          <w:bCs/>
                          <w:color w:val="0070C0"/>
                          <w:sz w:val="12"/>
                          <w:szCs w:val="12"/>
                        </w:rPr>
                      </w:pPr>
                    </w:p>
                    <w:p w14:paraId="1BA522E1" w14:textId="40F4CC2E" w:rsidR="00902836" w:rsidRPr="008424F4" w:rsidRDefault="00902836" w:rsidP="00902836">
                      <w:pPr>
                        <w:rPr>
                          <w:rFonts w:ascii="Times New Roman" w:hAnsi="Times New Roman" w:cs="Times New Roman"/>
                          <w:b/>
                          <w:bCs/>
                          <w:color w:val="7030A0"/>
                          <w:sz w:val="40"/>
                          <w:szCs w:val="40"/>
                        </w:rPr>
                      </w:pPr>
                      <w:r w:rsidRPr="008424F4">
                        <w:rPr>
                          <w:rFonts w:ascii="Times New Roman" w:hAnsi="Times New Roman" w:cs="Times New Roman"/>
                          <w:b/>
                          <w:bCs/>
                          <w:color w:val="7030A0"/>
                          <w:sz w:val="40"/>
                          <w:szCs w:val="40"/>
                        </w:rPr>
                        <w:t xml:space="preserve">Bible Study </w:t>
                      </w:r>
                      <w:r w:rsidR="009E67C8">
                        <w:rPr>
                          <w:rFonts w:ascii="Times New Roman" w:hAnsi="Times New Roman" w:cs="Times New Roman"/>
                          <w:b/>
                          <w:bCs/>
                          <w:color w:val="7030A0"/>
                          <w:sz w:val="40"/>
                          <w:szCs w:val="40"/>
                        </w:rPr>
                        <w:t xml:space="preserve">Tuesday </w:t>
                      </w:r>
                      <w:r>
                        <w:rPr>
                          <w:rFonts w:ascii="Times New Roman" w:hAnsi="Times New Roman" w:cs="Times New Roman"/>
                          <w:b/>
                          <w:bCs/>
                          <w:color w:val="7030A0"/>
                          <w:sz w:val="40"/>
                          <w:szCs w:val="40"/>
                        </w:rPr>
                        <w:t>1</w:t>
                      </w:r>
                      <w:r w:rsidRPr="00E040CE">
                        <w:rPr>
                          <w:rFonts w:ascii="Times New Roman" w:hAnsi="Times New Roman" w:cs="Times New Roman"/>
                          <w:b/>
                          <w:bCs/>
                          <w:color w:val="7030A0"/>
                          <w:sz w:val="40"/>
                          <w:szCs w:val="40"/>
                          <w:vertAlign w:val="superscript"/>
                        </w:rPr>
                        <w:t>st</w:t>
                      </w:r>
                      <w:r>
                        <w:rPr>
                          <w:rFonts w:ascii="Times New Roman" w:hAnsi="Times New Roman" w:cs="Times New Roman"/>
                          <w:b/>
                          <w:bCs/>
                          <w:color w:val="7030A0"/>
                          <w:sz w:val="40"/>
                          <w:szCs w:val="40"/>
                        </w:rPr>
                        <w:t xml:space="preserve"> June 7pm &amp; </w:t>
                      </w:r>
                      <w:r w:rsidR="009E67C8">
                        <w:rPr>
                          <w:rFonts w:ascii="Times New Roman" w:hAnsi="Times New Roman" w:cs="Times New Roman"/>
                          <w:b/>
                          <w:bCs/>
                          <w:color w:val="7030A0"/>
                          <w:sz w:val="40"/>
                          <w:szCs w:val="40"/>
                        </w:rPr>
                        <w:t xml:space="preserve">Wednesday </w:t>
                      </w:r>
                      <w:r>
                        <w:rPr>
                          <w:rFonts w:ascii="Times New Roman" w:hAnsi="Times New Roman" w:cs="Times New Roman"/>
                          <w:b/>
                          <w:bCs/>
                          <w:color w:val="7030A0"/>
                          <w:sz w:val="40"/>
                          <w:szCs w:val="40"/>
                        </w:rPr>
                        <w:t>2</w:t>
                      </w:r>
                      <w:r w:rsidRPr="00E040CE">
                        <w:rPr>
                          <w:rFonts w:ascii="Times New Roman" w:hAnsi="Times New Roman" w:cs="Times New Roman"/>
                          <w:b/>
                          <w:bCs/>
                          <w:color w:val="7030A0"/>
                          <w:sz w:val="40"/>
                          <w:szCs w:val="40"/>
                          <w:vertAlign w:val="superscript"/>
                        </w:rPr>
                        <w:t>nd</w:t>
                      </w:r>
                      <w:r>
                        <w:rPr>
                          <w:rFonts w:ascii="Times New Roman" w:hAnsi="Times New Roman" w:cs="Times New Roman"/>
                          <w:b/>
                          <w:bCs/>
                          <w:color w:val="7030A0"/>
                          <w:sz w:val="40"/>
                          <w:szCs w:val="40"/>
                        </w:rPr>
                        <w:t xml:space="preserve"> June 2pm</w:t>
                      </w:r>
                      <w:r w:rsidR="0055737A">
                        <w:rPr>
                          <w:rFonts w:ascii="Times New Roman" w:hAnsi="Times New Roman" w:cs="Times New Roman"/>
                          <w:b/>
                          <w:bCs/>
                          <w:color w:val="7030A0"/>
                          <w:sz w:val="40"/>
                          <w:szCs w:val="40"/>
                        </w:rPr>
                        <w:t xml:space="preserve"> - Galatians</w:t>
                      </w:r>
                    </w:p>
                    <w:p w14:paraId="67412A6D" w14:textId="7C80C263" w:rsidR="00AA3CD3" w:rsidRPr="00861E34" w:rsidRDefault="00982B7A">
                      <w:pPr>
                        <w:rPr>
                          <w:rFonts w:ascii="Times New Roman" w:hAnsi="Times New Roman" w:cs="Times New Roman"/>
                          <w:b/>
                          <w:bCs/>
                          <w:color w:val="7030A0"/>
                          <w:sz w:val="40"/>
                          <w:szCs w:val="40"/>
                        </w:rPr>
                      </w:pPr>
                      <w:r w:rsidRPr="00861E34">
                        <w:rPr>
                          <w:rFonts w:ascii="Times New Roman" w:hAnsi="Times New Roman" w:cs="Times New Roman"/>
                          <w:b/>
                          <w:bCs/>
                          <w:color w:val="7030A0"/>
                          <w:sz w:val="40"/>
                          <w:szCs w:val="40"/>
                        </w:rPr>
                        <w:t xml:space="preserve">Building on Basics Bible Study </w:t>
                      </w:r>
                      <w:r w:rsidR="00861E34" w:rsidRPr="00861E34">
                        <w:rPr>
                          <w:rFonts w:ascii="Times New Roman" w:hAnsi="Times New Roman" w:cs="Times New Roman"/>
                          <w:b/>
                          <w:bCs/>
                          <w:color w:val="7030A0"/>
                          <w:sz w:val="40"/>
                          <w:szCs w:val="40"/>
                        </w:rPr>
                        <w:t>Wednesday 9</w:t>
                      </w:r>
                      <w:r w:rsidR="00861E34" w:rsidRPr="00861E34">
                        <w:rPr>
                          <w:rFonts w:ascii="Times New Roman" w:hAnsi="Times New Roman" w:cs="Times New Roman"/>
                          <w:b/>
                          <w:bCs/>
                          <w:color w:val="7030A0"/>
                          <w:sz w:val="40"/>
                          <w:szCs w:val="40"/>
                          <w:vertAlign w:val="superscript"/>
                        </w:rPr>
                        <w:t>th</w:t>
                      </w:r>
                      <w:r w:rsidR="00861E34" w:rsidRPr="00861E34">
                        <w:rPr>
                          <w:rFonts w:ascii="Times New Roman" w:hAnsi="Times New Roman" w:cs="Times New Roman"/>
                          <w:b/>
                          <w:bCs/>
                          <w:color w:val="7030A0"/>
                          <w:sz w:val="40"/>
                          <w:szCs w:val="40"/>
                        </w:rPr>
                        <w:t xml:space="preserve"> June 2pm</w:t>
                      </w:r>
                    </w:p>
                    <w:p w14:paraId="53192B18" w14:textId="77777777" w:rsidR="00AA3CD3" w:rsidRPr="00861E34" w:rsidRDefault="00AA3CD3">
                      <w:pPr>
                        <w:rPr>
                          <w:rFonts w:ascii="Times New Roman" w:hAnsi="Times New Roman" w:cs="Times New Roman"/>
                          <w:b/>
                          <w:bCs/>
                          <w:color w:val="7030A0"/>
                          <w:sz w:val="40"/>
                          <w:szCs w:val="40"/>
                        </w:rPr>
                      </w:pPr>
                    </w:p>
                  </w:txbxContent>
                </v:textbox>
                <w10:wrap anchorx="margin"/>
              </v:shape>
            </w:pict>
          </mc:Fallback>
        </mc:AlternateContent>
      </w:r>
    </w:p>
    <w:p w14:paraId="39D2C9A6" w14:textId="1D911450" w:rsidR="00C228B6" w:rsidRDefault="00C228B6" w:rsidP="001D50D1">
      <w:pPr>
        <w:tabs>
          <w:tab w:val="left" w:pos="5604"/>
          <w:tab w:val="left" w:pos="8647"/>
        </w:tabs>
        <w:ind w:right="752"/>
        <w:rPr>
          <w:b/>
          <w:sz w:val="14"/>
        </w:rPr>
      </w:pPr>
    </w:p>
    <w:p w14:paraId="0E72B2AB" w14:textId="66F8F937" w:rsidR="00C228B6" w:rsidRDefault="00C228B6" w:rsidP="001D50D1">
      <w:pPr>
        <w:tabs>
          <w:tab w:val="left" w:pos="5604"/>
          <w:tab w:val="left" w:pos="8647"/>
        </w:tabs>
        <w:ind w:right="752"/>
        <w:rPr>
          <w:b/>
          <w:sz w:val="14"/>
        </w:rPr>
      </w:pPr>
    </w:p>
    <w:p w14:paraId="5D93449A" w14:textId="1DDAC8F4" w:rsidR="00C228B6" w:rsidRDefault="00C228B6" w:rsidP="001D50D1">
      <w:pPr>
        <w:tabs>
          <w:tab w:val="left" w:pos="5604"/>
          <w:tab w:val="left" w:pos="8647"/>
        </w:tabs>
        <w:ind w:right="752"/>
        <w:rPr>
          <w:b/>
          <w:sz w:val="14"/>
        </w:rPr>
      </w:pPr>
    </w:p>
    <w:p w14:paraId="3CC6F056" w14:textId="201320FD" w:rsidR="00C228B6" w:rsidRDefault="00C228B6" w:rsidP="001D50D1">
      <w:pPr>
        <w:tabs>
          <w:tab w:val="left" w:pos="5604"/>
          <w:tab w:val="left" w:pos="8647"/>
        </w:tabs>
        <w:ind w:right="752"/>
        <w:rPr>
          <w:b/>
          <w:sz w:val="14"/>
        </w:rPr>
      </w:pPr>
    </w:p>
    <w:p w14:paraId="62CA9443" w14:textId="1D4CE170" w:rsidR="005B25FB" w:rsidRDefault="005B25FB" w:rsidP="001D50D1">
      <w:pPr>
        <w:tabs>
          <w:tab w:val="left" w:pos="5604"/>
          <w:tab w:val="left" w:pos="8647"/>
        </w:tabs>
        <w:ind w:right="752"/>
        <w:rPr>
          <w:b/>
          <w:sz w:val="14"/>
        </w:rPr>
      </w:pPr>
    </w:p>
    <w:p w14:paraId="6569348D" w14:textId="7F73B672" w:rsidR="005B25FB" w:rsidRDefault="005B25FB" w:rsidP="001D50D1">
      <w:pPr>
        <w:tabs>
          <w:tab w:val="left" w:pos="5604"/>
          <w:tab w:val="left" w:pos="8647"/>
        </w:tabs>
        <w:ind w:right="752"/>
        <w:rPr>
          <w:b/>
          <w:sz w:val="14"/>
        </w:rPr>
      </w:pPr>
    </w:p>
    <w:p w14:paraId="152B2921" w14:textId="33D59840" w:rsidR="000E45F5" w:rsidRDefault="000E45F5" w:rsidP="001D50D1">
      <w:pPr>
        <w:tabs>
          <w:tab w:val="left" w:pos="5604"/>
          <w:tab w:val="left" w:pos="8647"/>
        </w:tabs>
        <w:ind w:right="752"/>
        <w:rPr>
          <w:b/>
          <w:sz w:val="14"/>
        </w:rPr>
      </w:pPr>
    </w:p>
    <w:p w14:paraId="243EB11C" w14:textId="141D3B31" w:rsidR="000E45F5" w:rsidRDefault="000E45F5" w:rsidP="001D50D1">
      <w:pPr>
        <w:tabs>
          <w:tab w:val="left" w:pos="5604"/>
          <w:tab w:val="left" w:pos="8647"/>
        </w:tabs>
        <w:ind w:right="752"/>
        <w:rPr>
          <w:b/>
          <w:sz w:val="14"/>
        </w:rPr>
      </w:pPr>
    </w:p>
    <w:p w14:paraId="40748D3C" w14:textId="77777777" w:rsidR="000E45F5" w:rsidRDefault="000E45F5" w:rsidP="001D50D1">
      <w:pPr>
        <w:tabs>
          <w:tab w:val="left" w:pos="5604"/>
          <w:tab w:val="left" w:pos="8647"/>
        </w:tabs>
        <w:ind w:right="752"/>
        <w:rPr>
          <w:b/>
          <w:sz w:val="14"/>
        </w:rPr>
      </w:pPr>
    </w:p>
    <w:p w14:paraId="1D6443E9" w14:textId="3ED41016" w:rsidR="005B25FB" w:rsidRDefault="005B25FB" w:rsidP="001D50D1">
      <w:pPr>
        <w:tabs>
          <w:tab w:val="left" w:pos="5604"/>
          <w:tab w:val="left" w:pos="8647"/>
        </w:tabs>
        <w:ind w:right="752"/>
        <w:rPr>
          <w:b/>
          <w:sz w:val="14"/>
        </w:rPr>
      </w:pPr>
    </w:p>
    <w:p w14:paraId="26C74C7B" w14:textId="598ED44E" w:rsidR="005B25FB" w:rsidRDefault="005B25FB" w:rsidP="001D50D1">
      <w:pPr>
        <w:tabs>
          <w:tab w:val="left" w:pos="5604"/>
          <w:tab w:val="left" w:pos="8647"/>
        </w:tabs>
        <w:ind w:right="752"/>
        <w:rPr>
          <w:b/>
          <w:sz w:val="14"/>
        </w:rPr>
      </w:pPr>
    </w:p>
    <w:p w14:paraId="63298155" w14:textId="3DC93A75" w:rsidR="005B25FB" w:rsidRDefault="005B25FB" w:rsidP="001D50D1">
      <w:pPr>
        <w:tabs>
          <w:tab w:val="left" w:pos="5604"/>
          <w:tab w:val="left" w:pos="8647"/>
        </w:tabs>
        <w:ind w:right="752"/>
        <w:rPr>
          <w:b/>
          <w:sz w:val="14"/>
        </w:rPr>
      </w:pPr>
    </w:p>
    <w:p w14:paraId="0251CF5C" w14:textId="7DCC0578" w:rsidR="00DA7768" w:rsidRDefault="00DA7768" w:rsidP="001D50D1">
      <w:pPr>
        <w:tabs>
          <w:tab w:val="left" w:pos="5604"/>
          <w:tab w:val="left" w:pos="8647"/>
        </w:tabs>
        <w:ind w:right="752"/>
        <w:rPr>
          <w:b/>
          <w:sz w:val="14"/>
        </w:rPr>
      </w:pPr>
    </w:p>
    <w:p w14:paraId="0D86A23D" w14:textId="2D7858AF" w:rsidR="00DA7768" w:rsidRDefault="00DA7768" w:rsidP="001D50D1">
      <w:pPr>
        <w:tabs>
          <w:tab w:val="left" w:pos="5604"/>
          <w:tab w:val="left" w:pos="8647"/>
        </w:tabs>
        <w:ind w:right="752"/>
        <w:rPr>
          <w:b/>
          <w:sz w:val="14"/>
        </w:rPr>
      </w:pPr>
    </w:p>
    <w:p w14:paraId="347E731F" w14:textId="2C72FB21" w:rsidR="00AD1FB2" w:rsidRDefault="00AD1FB2" w:rsidP="001D50D1">
      <w:pPr>
        <w:tabs>
          <w:tab w:val="left" w:pos="5604"/>
          <w:tab w:val="left" w:pos="8647"/>
        </w:tabs>
        <w:ind w:right="752"/>
        <w:rPr>
          <w:b/>
          <w:sz w:val="14"/>
        </w:rPr>
      </w:pPr>
    </w:p>
    <w:p w14:paraId="4594973A" w14:textId="479F50E4" w:rsidR="006E3F8E" w:rsidRDefault="006E3F8E" w:rsidP="001D50D1">
      <w:pPr>
        <w:tabs>
          <w:tab w:val="left" w:pos="5604"/>
          <w:tab w:val="left" w:pos="8647"/>
        </w:tabs>
        <w:ind w:right="752"/>
        <w:rPr>
          <w:b/>
          <w:sz w:val="14"/>
        </w:rPr>
      </w:pPr>
    </w:p>
    <w:p w14:paraId="6738F357" w14:textId="426733DE" w:rsidR="00AD1FB2" w:rsidRDefault="00AD1FB2" w:rsidP="001D50D1">
      <w:pPr>
        <w:tabs>
          <w:tab w:val="left" w:pos="5604"/>
          <w:tab w:val="left" w:pos="8647"/>
        </w:tabs>
        <w:ind w:right="752"/>
        <w:rPr>
          <w:b/>
          <w:sz w:val="14"/>
        </w:rPr>
      </w:pPr>
    </w:p>
    <w:p w14:paraId="13206BD2" w14:textId="44BFD8EF" w:rsidR="0032326A" w:rsidRDefault="0032326A" w:rsidP="001D50D1">
      <w:pPr>
        <w:tabs>
          <w:tab w:val="left" w:pos="5604"/>
          <w:tab w:val="left" w:pos="8647"/>
        </w:tabs>
        <w:ind w:right="752"/>
        <w:rPr>
          <w:b/>
          <w:sz w:val="14"/>
        </w:rPr>
      </w:pPr>
    </w:p>
    <w:p w14:paraId="500AFE62" w14:textId="13080506" w:rsidR="0032326A" w:rsidRDefault="0032326A" w:rsidP="001D50D1">
      <w:pPr>
        <w:tabs>
          <w:tab w:val="left" w:pos="5604"/>
          <w:tab w:val="left" w:pos="8647"/>
        </w:tabs>
        <w:ind w:right="752"/>
        <w:rPr>
          <w:b/>
          <w:sz w:val="14"/>
        </w:rPr>
      </w:pPr>
    </w:p>
    <w:p w14:paraId="05C3AF63" w14:textId="57600C8D" w:rsidR="0032326A" w:rsidRDefault="0032326A" w:rsidP="001D50D1">
      <w:pPr>
        <w:tabs>
          <w:tab w:val="left" w:pos="5604"/>
          <w:tab w:val="left" w:pos="8647"/>
        </w:tabs>
        <w:ind w:right="752"/>
        <w:rPr>
          <w:b/>
          <w:sz w:val="14"/>
        </w:rPr>
      </w:pPr>
    </w:p>
    <w:p w14:paraId="1775BE1D" w14:textId="22AF4EE8" w:rsidR="0032326A" w:rsidRDefault="0032326A" w:rsidP="001D50D1">
      <w:pPr>
        <w:tabs>
          <w:tab w:val="left" w:pos="5604"/>
          <w:tab w:val="left" w:pos="8647"/>
        </w:tabs>
        <w:ind w:right="752"/>
        <w:rPr>
          <w:b/>
          <w:sz w:val="14"/>
        </w:rPr>
      </w:pPr>
    </w:p>
    <w:p w14:paraId="147C5AB8" w14:textId="4DC9D9D3" w:rsidR="0032326A" w:rsidRDefault="0032326A" w:rsidP="001D50D1">
      <w:pPr>
        <w:tabs>
          <w:tab w:val="left" w:pos="5604"/>
          <w:tab w:val="left" w:pos="8647"/>
        </w:tabs>
        <w:ind w:right="752"/>
        <w:rPr>
          <w:b/>
          <w:sz w:val="14"/>
        </w:rPr>
      </w:pPr>
    </w:p>
    <w:p w14:paraId="7F247D16" w14:textId="35DF9E58" w:rsidR="0032326A" w:rsidRDefault="0032326A" w:rsidP="001D50D1">
      <w:pPr>
        <w:tabs>
          <w:tab w:val="left" w:pos="5604"/>
          <w:tab w:val="left" w:pos="8647"/>
        </w:tabs>
        <w:ind w:right="752"/>
        <w:rPr>
          <w:b/>
          <w:sz w:val="14"/>
        </w:rPr>
      </w:pPr>
    </w:p>
    <w:p w14:paraId="5ECA6F5B" w14:textId="171EEAA6" w:rsidR="0032326A" w:rsidRDefault="0032326A" w:rsidP="001D50D1">
      <w:pPr>
        <w:tabs>
          <w:tab w:val="left" w:pos="5604"/>
          <w:tab w:val="left" w:pos="8647"/>
        </w:tabs>
        <w:ind w:right="752"/>
        <w:rPr>
          <w:b/>
          <w:sz w:val="14"/>
        </w:rPr>
      </w:pPr>
    </w:p>
    <w:p w14:paraId="181CAE0F" w14:textId="1F4E416E" w:rsidR="0032326A" w:rsidRDefault="0032326A" w:rsidP="001D50D1">
      <w:pPr>
        <w:tabs>
          <w:tab w:val="left" w:pos="5604"/>
          <w:tab w:val="left" w:pos="8647"/>
        </w:tabs>
        <w:ind w:right="752"/>
        <w:rPr>
          <w:b/>
          <w:sz w:val="14"/>
        </w:rPr>
      </w:pPr>
    </w:p>
    <w:p w14:paraId="1830D37C" w14:textId="242DEA34" w:rsidR="0032326A" w:rsidRDefault="0032326A" w:rsidP="001D50D1">
      <w:pPr>
        <w:tabs>
          <w:tab w:val="left" w:pos="5604"/>
          <w:tab w:val="left" w:pos="8647"/>
        </w:tabs>
        <w:ind w:right="752"/>
        <w:rPr>
          <w:b/>
          <w:sz w:val="14"/>
        </w:rPr>
      </w:pPr>
    </w:p>
    <w:p w14:paraId="107EA289" w14:textId="652E2CD9" w:rsidR="0032326A" w:rsidRDefault="0032326A" w:rsidP="001D50D1">
      <w:pPr>
        <w:tabs>
          <w:tab w:val="left" w:pos="5604"/>
          <w:tab w:val="left" w:pos="8647"/>
        </w:tabs>
        <w:ind w:right="752"/>
        <w:rPr>
          <w:b/>
          <w:sz w:val="14"/>
        </w:rPr>
      </w:pPr>
    </w:p>
    <w:p w14:paraId="377B5AD2" w14:textId="146C312B" w:rsidR="0032326A" w:rsidRDefault="0032326A" w:rsidP="001D50D1">
      <w:pPr>
        <w:tabs>
          <w:tab w:val="left" w:pos="5604"/>
          <w:tab w:val="left" w:pos="8647"/>
        </w:tabs>
        <w:ind w:right="752"/>
        <w:rPr>
          <w:b/>
          <w:sz w:val="14"/>
        </w:rPr>
      </w:pPr>
    </w:p>
    <w:p w14:paraId="15A703A2" w14:textId="77777777" w:rsidR="00282866" w:rsidRDefault="00282866" w:rsidP="001D50D1">
      <w:pPr>
        <w:tabs>
          <w:tab w:val="left" w:pos="5604"/>
          <w:tab w:val="left" w:pos="8647"/>
        </w:tabs>
        <w:ind w:right="752"/>
        <w:rPr>
          <w:b/>
          <w:sz w:val="14"/>
        </w:rPr>
      </w:pPr>
    </w:p>
    <w:p w14:paraId="56808DB3" w14:textId="53B6659E" w:rsidR="0032326A" w:rsidRDefault="0032326A" w:rsidP="001D50D1">
      <w:pPr>
        <w:tabs>
          <w:tab w:val="left" w:pos="5604"/>
          <w:tab w:val="left" w:pos="8647"/>
        </w:tabs>
        <w:ind w:right="752"/>
        <w:rPr>
          <w:b/>
          <w:sz w:val="14"/>
        </w:rPr>
      </w:pPr>
    </w:p>
    <w:p w14:paraId="176542CE" w14:textId="66662961" w:rsidR="00AF7765" w:rsidRDefault="00AF7765" w:rsidP="001D50D1">
      <w:pPr>
        <w:tabs>
          <w:tab w:val="left" w:pos="5604"/>
          <w:tab w:val="left" w:pos="8647"/>
        </w:tabs>
        <w:ind w:right="752"/>
        <w:rPr>
          <w:b/>
          <w:sz w:val="14"/>
        </w:rPr>
      </w:pPr>
    </w:p>
    <w:p w14:paraId="71E03F9C" w14:textId="77975D92" w:rsidR="007D68E8" w:rsidRDefault="007D68E8" w:rsidP="001D50D1">
      <w:pPr>
        <w:tabs>
          <w:tab w:val="left" w:pos="5604"/>
          <w:tab w:val="left" w:pos="8647"/>
        </w:tabs>
        <w:ind w:right="752"/>
        <w:rPr>
          <w:b/>
          <w:sz w:val="14"/>
        </w:rPr>
      </w:pPr>
    </w:p>
    <w:p w14:paraId="04EDA18E" w14:textId="616605CD" w:rsidR="0023046D" w:rsidRDefault="008278A7" w:rsidP="001D50D1">
      <w:pPr>
        <w:tabs>
          <w:tab w:val="left" w:pos="5604"/>
          <w:tab w:val="left" w:pos="8647"/>
        </w:tabs>
        <w:ind w:right="752"/>
        <w:rPr>
          <w:b/>
          <w:sz w:val="14"/>
        </w:rPr>
      </w:pPr>
      <w:r>
        <w:rPr>
          <w:b/>
          <w:noProof/>
          <w:sz w:val="14"/>
        </w:rPr>
        <w:lastRenderedPageBreak/>
        <mc:AlternateContent>
          <mc:Choice Requires="wps">
            <w:drawing>
              <wp:anchor distT="0" distB="0" distL="114300" distR="114300" simplePos="0" relativeHeight="251656704" behindDoc="0" locked="0" layoutInCell="1" allowOverlap="1" wp14:anchorId="1D23FF29" wp14:editId="0F1DBAD3">
                <wp:simplePos x="0" y="0"/>
                <wp:positionH relativeFrom="column">
                  <wp:posOffset>-698500</wp:posOffset>
                </wp:positionH>
                <wp:positionV relativeFrom="paragraph">
                  <wp:posOffset>-24765</wp:posOffset>
                </wp:positionV>
                <wp:extent cx="7134225" cy="10005060"/>
                <wp:effectExtent l="19050" t="19050" r="28575" b="15240"/>
                <wp:wrapNone/>
                <wp:docPr id="5" name="Text Box 5"/>
                <wp:cNvGraphicFramePr/>
                <a:graphic xmlns:a="http://schemas.openxmlformats.org/drawingml/2006/main">
                  <a:graphicData uri="http://schemas.microsoft.com/office/word/2010/wordprocessingShape">
                    <wps:wsp>
                      <wps:cNvSpPr txBox="1"/>
                      <wps:spPr>
                        <a:xfrm>
                          <a:off x="0" y="0"/>
                          <a:ext cx="7134225" cy="1000506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4546B2FF" w14:textId="7C1BB658" w:rsidR="008C622A" w:rsidRPr="00517A25" w:rsidRDefault="00517A25" w:rsidP="008C622A">
                            <w:pPr>
                              <w:pStyle w:val="Heading1"/>
                              <w:rPr>
                                <w:sz w:val="44"/>
                                <w:szCs w:val="44"/>
                              </w:rPr>
                            </w:pPr>
                            <w:r>
                              <w:t>Basil’s:</w:t>
                            </w:r>
                            <w:r w:rsidR="002407A7" w:rsidRPr="00517A25">
                              <w:t xml:space="preserve"> </w:t>
                            </w:r>
                            <w:r w:rsidR="008C622A" w:rsidRPr="00517A25">
                              <w:rPr>
                                <w:sz w:val="44"/>
                                <w:szCs w:val="44"/>
                              </w:rPr>
                              <w:t xml:space="preserve"> Some Folk</w:t>
                            </w:r>
                            <w:r>
                              <w:rPr>
                                <w:sz w:val="44"/>
                                <w:szCs w:val="44"/>
                              </w:rPr>
                              <w:t xml:space="preserve"> (</w:t>
                            </w:r>
                            <w:r w:rsidR="008C622A" w:rsidRPr="00517A25">
                              <w:rPr>
                                <w:sz w:val="44"/>
                                <w:szCs w:val="44"/>
                              </w:rPr>
                              <w:t>1</w:t>
                            </w:r>
                            <w:r>
                              <w:rPr>
                                <w:sz w:val="44"/>
                                <w:szCs w:val="44"/>
                              </w:rPr>
                              <w:t>)</w:t>
                            </w:r>
                          </w:p>
                          <w:p w14:paraId="444DC531" w14:textId="77777777" w:rsidR="008C622A" w:rsidRPr="00517A25" w:rsidRDefault="008C622A" w:rsidP="008C622A">
                            <w:pPr>
                              <w:rPr>
                                <w:rFonts w:ascii="Times New Roman" w:hAnsi="Times New Roman" w:cs="Times New Roman"/>
                                <w:sz w:val="40"/>
                                <w:szCs w:val="40"/>
                              </w:rPr>
                            </w:pPr>
                            <w:r w:rsidRPr="00517A25">
                              <w:rPr>
                                <w:rFonts w:ascii="Times New Roman" w:hAnsi="Times New Roman" w:cs="Times New Roman"/>
                                <w:sz w:val="40"/>
                                <w:szCs w:val="40"/>
                              </w:rPr>
                              <w:t xml:space="preserve">Some folk have a lot to teach us, but others have </w:t>
                            </w:r>
                            <w:proofErr w:type="spellStart"/>
                            <w:r w:rsidRPr="00517A25">
                              <w:rPr>
                                <w:rFonts w:ascii="Times New Roman" w:hAnsi="Times New Roman" w:cs="Times New Roman"/>
                                <w:sz w:val="40"/>
                                <w:szCs w:val="40"/>
                              </w:rPr>
                              <w:t>nowt</w:t>
                            </w:r>
                            <w:proofErr w:type="spellEnd"/>
                            <w:r w:rsidRPr="00517A25">
                              <w:rPr>
                                <w:rFonts w:ascii="Times New Roman" w:hAnsi="Times New Roman" w:cs="Times New Roman"/>
                                <w:sz w:val="40"/>
                                <w:szCs w:val="40"/>
                              </w:rPr>
                              <w:t xml:space="preserve"> worth talking about. The first chap I thought worth talking about is Elijah. He’s said to have had a voice like thunder and his life was full of drama like Shakespeare or Dickens except that Elijah’s experiences were all real. He is almost unique – do you know how? (I’ll tell you at the end of the piece). Most of his eventful life is told in the book of 1</w:t>
                            </w:r>
                            <w:r w:rsidRPr="00517A25">
                              <w:rPr>
                                <w:rFonts w:ascii="Times New Roman" w:hAnsi="Times New Roman" w:cs="Times New Roman"/>
                                <w:sz w:val="40"/>
                                <w:szCs w:val="40"/>
                                <w:vertAlign w:val="superscript"/>
                              </w:rPr>
                              <w:t>st</w:t>
                            </w:r>
                            <w:r w:rsidRPr="00517A25">
                              <w:rPr>
                                <w:rFonts w:ascii="Times New Roman" w:hAnsi="Times New Roman" w:cs="Times New Roman"/>
                                <w:sz w:val="40"/>
                                <w:szCs w:val="40"/>
                              </w:rPr>
                              <w:t xml:space="preserve"> Kings but he got a mention in Malachi and several other mentions in the New Testament. He had no followers, he worked alone and having no impact on the world or the people around him. So much so that he even considered suicide – just once, but God stepped in.</w:t>
                            </w:r>
                          </w:p>
                          <w:p w14:paraId="7692B97F" w14:textId="77777777" w:rsidR="008C622A" w:rsidRPr="00517A25" w:rsidRDefault="008C622A" w:rsidP="008C622A">
                            <w:pPr>
                              <w:rPr>
                                <w:rFonts w:ascii="Times New Roman" w:hAnsi="Times New Roman" w:cs="Times New Roman"/>
                                <w:sz w:val="40"/>
                                <w:szCs w:val="40"/>
                              </w:rPr>
                            </w:pPr>
                            <w:r w:rsidRPr="00517A25">
                              <w:rPr>
                                <w:rFonts w:ascii="Times New Roman" w:hAnsi="Times New Roman" w:cs="Times New Roman"/>
                                <w:sz w:val="40"/>
                                <w:szCs w:val="40"/>
                              </w:rPr>
                              <w:t xml:space="preserve">     Preparing a portrait of Elijah requires a full palette, a big brush and some dazzling colours. We start by recognising Elijah as a man. Sometimes we are tempted to think of some folk as walking on a higher plane – Moses, David, Daniel or Paul etc. James </w:t>
                            </w:r>
                            <w:proofErr w:type="spellStart"/>
                            <w:r w:rsidRPr="00517A25">
                              <w:rPr>
                                <w:rFonts w:ascii="Times New Roman" w:hAnsi="Times New Roman" w:cs="Times New Roman"/>
                                <w:sz w:val="40"/>
                                <w:szCs w:val="40"/>
                              </w:rPr>
                              <w:t>ch.</w:t>
                            </w:r>
                            <w:proofErr w:type="spellEnd"/>
                            <w:r w:rsidRPr="00517A25">
                              <w:rPr>
                                <w:rFonts w:ascii="Times New Roman" w:hAnsi="Times New Roman" w:cs="Times New Roman"/>
                                <w:sz w:val="40"/>
                                <w:szCs w:val="40"/>
                              </w:rPr>
                              <w:t xml:space="preserve"> 5 v 17 says “Elijah was a man just like us. He prayed earnestly etc”, his early life is hidden. God decided that we would gain no spiritual benefit from such information. We have no sense of his age although God was preparing him for service later. Waiting time is not wasting time with God. He prepared Moses for 80 years before he led his people out of Egypt! </w:t>
                            </w:r>
                          </w:p>
                          <w:p w14:paraId="75E32F06" w14:textId="549EF10B" w:rsidR="008C622A" w:rsidRPr="00D82EA1" w:rsidRDefault="008C622A" w:rsidP="008C622A">
                            <w:pPr>
                              <w:rPr>
                                <w:rFonts w:ascii="Times New Roman" w:hAnsi="Times New Roman" w:cs="Times New Roman"/>
                                <w:i/>
                                <w:iCs/>
                                <w:sz w:val="40"/>
                                <w:szCs w:val="40"/>
                              </w:rPr>
                            </w:pPr>
                            <w:r w:rsidRPr="00517A25">
                              <w:rPr>
                                <w:rFonts w:ascii="Times New Roman" w:hAnsi="Times New Roman" w:cs="Times New Roman"/>
                                <w:sz w:val="40"/>
                                <w:szCs w:val="40"/>
                              </w:rPr>
                              <w:t xml:space="preserve">     The worship of Baal was prevalent (1 Kings 19:18) and very few people were outside the field of idolatry, superstition and evil. It was hard to recognise them as God’s chosen people, when you see the leadership of seven successive wicked kings. Of the first was written “He caused Israel to sin” and the last was the awful Ahab with his even more wicked queen Jezebel. God required Elijah to carry out difficult and dangerous tasks, to say the least and we’ll consider those with ‘Some Folk’ next time. In the meantime what about the nearly unique question? Look at 2 Kings 2:11. He never died. But what makes him ‘nearly’ unique?           </w:t>
                            </w:r>
                            <w:r w:rsidRPr="00D82EA1">
                              <w:rPr>
                                <w:rFonts w:ascii="Times New Roman" w:hAnsi="Times New Roman" w:cs="Times New Roman"/>
                                <w:i/>
                                <w:iCs/>
                                <w:sz w:val="40"/>
                                <w:szCs w:val="40"/>
                              </w:rPr>
                              <w:t>BPH</w:t>
                            </w:r>
                          </w:p>
                          <w:p w14:paraId="14CB5D39" w14:textId="278FFCFB" w:rsidR="002407A7" w:rsidRPr="00517A25" w:rsidRDefault="002407A7" w:rsidP="002407A7">
                            <w:pPr>
                              <w:rPr>
                                <w:rFonts w:ascii="Times New Roman" w:hAnsi="Times New Roman" w:cs="Times New Roman"/>
                                <w:sz w:val="48"/>
                                <w:szCs w:val="48"/>
                              </w:rPr>
                            </w:pPr>
                          </w:p>
                          <w:p w14:paraId="58C405AF" w14:textId="77777777" w:rsidR="002407A7" w:rsidRPr="00517A25" w:rsidRDefault="002407A7" w:rsidP="002407A7">
                            <w:pPr>
                              <w:rPr>
                                <w:rFonts w:ascii="Times New Roman" w:hAnsi="Times New Roman" w:cs="Times New Roman"/>
                                <w:sz w:val="48"/>
                                <w:szCs w:val="48"/>
                              </w:rPr>
                            </w:pPr>
                          </w:p>
                          <w:p w14:paraId="28397855" w14:textId="72632FB3" w:rsidR="001C613C" w:rsidRPr="00517A25" w:rsidRDefault="001C613C" w:rsidP="001C613C">
                            <w:pPr>
                              <w:shd w:val="clear" w:color="auto" w:fill="FFFFFF"/>
                              <w:spacing w:after="225" w:line="403" w:lineRule="atLeast"/>
                              <w:rPr>
                                <w:rFonts w:ascii="Times New Roman" w:eastAsia="Times New Roman" w:hAnsi="Times New Roman" w:cs="Times New Roman"/>
                                <w:color w:val="222222"/>
                                <w:sz w:val="48"/>
                                <w:szCs w:val="48"/>
                                <w:lang w:eastAsia="en-GB"/>
                              </w:rPr>
                            </w:pPr>
                          </w:p>
                          <w:p w14:paraId="2A1983EB" w14:textId="77777777" w:rsidR="001047A2" w:rsidRPr="00517A25" w:rsidRDefault="001047A2" w:rsidP="001047A2">
                            <w:pPr>
                              <w:rPr>
                                <w:rFonts w:ascii="Times New Roman" w:hAnsi="Times New Roman" w:cs="Times New Roman"/>
                                <w:color w:val="000000"/>
                                <w:sz w:val="48"/>
                                <w:szCs w:val="48"/>
                              </w:rPr>
                            </w:pPr>
                          </w:p>
                          <w:p w14:paraId="5E2481E7" w14:textId="6E4D59CA" w:rsidR="006B373C" w:rsidRPr="00517A25" w:rsidRDefault="006B373C" w:rsidP="005F7002">
                            <w:pPr>
                              <w:rPr>
                                <w:rFonts w:ascii="Times New Roman" w:hAnsi="Times New Roman" w:cs="Times New Roman"/>
                                <w:i/>
                                <w:iCs/>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FF29" id="Text Box 5" o:spid="_x0000_s1031" type="#_x0000_t202" style="position:absolute;margin-left:-55pt;margin-top:-1.95pt;width:561.75pt;height:78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" fillcolor="white [3201]" strokecolor="#c0504d [3205]" strokeweight="3pt">
                <v:textbox>
                  <w:txbxContent>
                    <w:p w14:paraId="4546B2FF" w14:textId="7C1BB658" w:rsidR="008C622A" w:rsidRPr="00517A25" w:rsidRDefault="00517A25" w:rsidP="008C622A">
                      <w:pPr>
                        <w:pStyle w:val="Heading1"/>
                        <w:rPr>
                          <w:sz w:val="44"/>
                          <w:szCs w:val="44"/>
                        </w:rPr>
                      </w:pPr>
                      <w:r>
                        <w:t>Basil’s:</w:t>
                      </w:r>
                      <w:r w:rsidR="002407A7" w:rsidRPr="00517A25">
                        <w:t xml:space="preserve"> </w:t>
                      </w:r>
                      <w:r w:rsidR="008C622A" w:rsidRPr="00517A25">
                        <w:rPr>
                          <w:sz w:val="44"/>
                          <w:szCs w:val="44"/>
                        </w:rPr>
                        <w:t xml:space="preserve"> Some Folk</w:t>
                      </w:r>
                      <w:r>
                        <w:rPr>
                          <w:sz w:val="44"/>
                          <w:szCs w:val="44"/>
                        </w:rPr>
                        <w:t xml:space="preserve"> (</w:t>
                      </w:r>
                      <w:r w:rsidR="008C622A" w:rsidRPr="00517A25">
                        <w:rPr>
                          <w:sz w:val="44"/>
                          <w:szCs w:val="44"/>
                        </w:rPr>
                        <w:t>1</w:t>
                      </w:r>
                      <w:r>
                        <w:rPr>
                          <w:sz w:val="44"/>
                          <w:szCs w:val="44"/>
                        </w:rPr>
                        <w:t>)</w:t>
                      </w:r>
                    </w:p>
                    <w:p w14:paraId="444DC531" w14:textId="77777777" w:rsidR="008C622A" w:rsidRPr="00517A25" w:rsidRDefault="008C622A" w:rsidP="008C622A">
                      <w:pPr>
                        <w:rPr>
                          <w:rFonts w:ascii="Times New Roman" w:hAnsi="Times New Roman" w:cs="Times New Roman"/>
                          <w:sz w:val="40"/>
                          <w:szCs w:val="40"/>
                        </w:rPr>
                      </w:pPr>
                      <w:r w:rsidRPr="00517A25">
                        <w:rPr>
                          <w:rFonts w:ascii="Times New Roman" w:hAnsi="Times New Roman" w:cs="Times New Roman"/>
                          <w:sz w:val="40"/>
                          <w:szCs w:val="40"/>
                        </w:rPr>
                        <w:t xml:space="preserve">Some folk have a lot to teach us, but others have </w:t>
                      </w:r>
                      <w:proofErr w:type="spellStart"/>
                      <w:r w:rsidRPr="00517A25">
                        <w:rPr>
                          <w:rFonts w:ascii="Times New Roman" w:hAnsi="Times New Roman" w:cs="Times New Roman"/>
                          <w:sz w:val="40"/>
                          <w:szCs w:val="40"/>
                        </w:rPr>
                        <w:t>nowt</w:t>
                      </w:r>
                      <w:proofErr w:type="spellEnd"/>
                      <w:r w:rsidRPr="00517A25">
                        <w:rPr>
                          <w:rFonts w:ascii="Times New Roman" w:hAnsi="Times New Roman" w:cs="Times New Roman"/>
                          <w:sz w:val="40"/>
                          <w:szCs w:val="40"/>
                        </w:rPr>
                        <w:t xml:space="preserve"> worth talking about. The first chap I thought worth talking about is Elijah. He’s said to have had a voice like thunder and his life was full of drama like Shakespeare or Dickens except that Elijah’s experiences were all real. He is almost unique – do you know how? (I’ll tell you at the end of the piece). Most of his eventful life is told in the book of 1</w:t>
                      </w:r>
                      <w:r w:rsidRPr="00517A25">
                        <w:rPr>
                          <w:rFonts w:ascii="Times New Roman" w:hAnsi="Times New Roman" w:cs="Times New Roman"/>
                          <w:sz w:val="40"/>
                          <w:szCs w:val="40"/>
                          <w:vertAlign w:val="superscript"/>
                        </w:rPr>
                        <w:t>st</w:t>
                      </w:r>
                      <w:r w:rsidRPr="00517A25">
                        <w:rPr>
                          <w:rFonts w:ascii="Times New Roman" w:hAnsi="Times New Roman" w:cs="Times New Roman"/>
                          <w:sz w:val="40"/>
                          <w:szCs w:val="40"/>
                        </w:rPr>
                        <w:t xml:space="preserve"> Kings but he got a mention in Malachi and several other mentions in the New Testament. He had no followers, he worked alone and having no impact on the world or the people around him. So much so that he even considered suicide – just once, but God stepped in.</w:t>
                      </w:r>
                    </w:p>
                    <w:p w14:paraId="7692B97F" w14:textId="77777777" w:rsidR="008C622A" w:rsidRPr="00517A25" w:rsidRDefault="008C622A" w:rsidP="008C622A">
                      <w:pPr>
                        <w:rPr>
                          <w:rFonts w:ascii="Times New Roman" w:hAnsi="Times New Roman" w:cs="Times New Roman"/>
                          <w:sz w:val="40"/>
                          <w:szCs w:val="40"/>
                        </w:rPr>
                      </w:pPr>
                      <w:r w:rsidRPr="00517A25">
                        <w:rPr>
                          <w:rFonts w:ascii="Times New Roman" w:hAnsi="Times New Roman" w:cs="Times New Roman"/>
                          <w:sz w:val="40"/>
                          <w:szCs w:val="40"/>
                        </w:rPr>
                        <w:t xml:space="preserve">     Preparing a portrait of Elijah requires a full palette, a big brush and some dazzling colours. We start by recognising Elijah as a man. Sometimes we are tempted to think of some folk as walking on a higher plane – Moses, David, Daniel or Paul etc. James </w:t>
                      </w:r>
                      <w:proofErr w:type="spellStart"/>
                      <w:r w:rsidRPr="00517A25">
                        <w:rPr>
                          <w:rFonts w:ascii="Times New Roman" w:hAnsi="Times New Roman" w:cs="Times New Roman"/>
                          <w:sz w:val="40"/>
                          <w:szCs w:val="40"/>
                        </w:rPr>
                        <w:t>ch.</w:t>
                      </w:r>
                      <w:proofErr w:type="spellEnd"/>
                      <w:r w:rsidRPr="00517A25">
                        <w:rPr>
                          <w:rFonts w:ascii="Times New Roman" w:hAnsi="Times New Roman" w:cs="Times New Roman"/>
                          <w:sz w:val="40"/>
                          <w:szCs w:val="40"/>
                        </w:rPr>
                        <w:t xml:space="preserve"> 5 v 17 says “Elijah was a man just like us. He prayed earnestly etc”, his early life is hidden. God decided that we would gain no spiritual benefit from such information. We have no sense of his age although God was preparing him for service later. Waiting time is not wasting time with God. He prepared Moses for 80 years before he led his people out of Egypt! </w:t>
                      </w:r>
                    </w:p>
                    <w:p w14:paraId="75E32F06" w14:textId="549EF10B" w:rsidR="008C622A" w:rsidRPr="00D82EA1" w:rsidRDefault="008C622A" w:rsidP="008C622A">
                      <w:pPr>
                        <w:rPr>
                          <w:rFonts w:ascii="Times New Roman" w:hAnsi="Times New Roman" w:cs="Times New Roman"/>
                          <w:i/>
                          <w:iCs/>
                          <w:sz w:val="40"/>
                          <w:szCs w:val="40"/>
                        </w:rPr>
                      </w:pPr>
                      <w:r w:rsidRPr="00517A25">
                        <w:rPr>
                          <w:rFonts w:ascii="Times New Roman" w:hAnsi="Times New Roman" w:cs="Times New Roman"/>
                          <w:sz w:val="40"/>
                          <w:szCs w:val="40"/>
                        </w:rPr>
                        <w:t xml:space="preserve">     The worship of Baal was prevalent (1 Kings 19:18) and very few people were outside the field of idolatry, superstition and evil. It was hard to recognise them as God’s chosen people, when you see the leadership of seven successive wicked kings. Of the first was written “He caused Israel to sin” and the last was the awful Ahab with his even more wicked queen Jezebel. God required Elijah to carry out difficult and dangerous tasks, to say the least and we’ll consider those with ‘Some Folk’ next time. In the meantime what about the nearly unique question? Look at 2 Kings 2:11. He never died. But what makes him ‘nearly’ unique?           </w:t>
                      </w:r>
                      <w:r w:rsidRPr="00D82EA1">
                        <w:rPr>
                          <w:rFonts w:ascii="Times New Roman" w:hAnsi="Times New Roman" w:cs="Times New Roman"/>
                          <w:i/>
                          <w:iCs/>
                          <w:sz w:val="40"/>
                          <w:szCs w:val="40"/>
                        </w:rPr>
                        <w:t>BPH</w:t>
                      </w:r>
                    </w:p>
                    <w:p w14:paraId="14CB5D39" w14:textId="278FFCFB" w:rsidR="002407A7" w:rsidRPr="00517A25" w:rsidRDefault="002407A7" w:rsidP="002407A7">
                      <w:pPr>
                        <w:rPr>
                          <w:rFonts w:ascii="Times New Roman" w:hAnsi="Times New Roman" w:cs="Times New Roman"/>
                          <w:sz w:val="48"/>
                          <w:szCs w:val="48"/>
                        </w:rPr>
                      </w:pPr>
                    </w:p>
                    <w:p w14:paraId="58C405AF" w14:textId="77777777" w:rsidR="002407A7" w:rsidRPr="00517A25" w:rsidRDefault="002407A7" w:rsidP="002407A7">
                      <w:pPr>
                        <w:rPr>
                          <w:rFonts w:ascii="Times New Roman" w:hAnsi="Times New Roman" w:cs="Times New Roman"/>
                          <w:sz w:val="48"/>
                          <w:szCs w:val="48"/>
                        </w:rPr>
                      </w:pPr>
                    </w:p>
                    <w:p w14:paraId="28397855" w14:textId="72632FB3" w:rsidR="001C613C" w:rsidRPr="00517A25" w:rsidRDefault="001C613C" w:rsidP="001C613C">
                      <w:pPr>
                        <w:shd w:val="clear" w:color="auto" w:fill="FFFFFF"/>
                        <w:spacing w:after="225" w:line="403" w:lineRule="atLeast"/>
                        <w:rPr>
                          <w:rFonts w:ascii="Times New Roman" w:eastAsia="Times New Roman" w:hAnsi="Times New Roman" w:cs="Times New Roman"/>
                          <w:color w:val="222222"/>
                          <w:sz w:val="48"/>
                          <w:szCs w:val="48"/>
                          <w:lang w:eastAsia="en-GB"/>
                        </w:rPr>
                      </w:pPr>
                    </w:p>
                    <w:p w14:paraId="2A1983EB" w14:textId="77777777" w:rsidR="001047A2" w:rsidRPr="00517A25" w:rsidRDefault="001047A2" w:rsidP="001047A2">
                      <w:pPr>
                        <w:rPr>
                          <w:rFonts w:ascii="Times New Roman" w:hAnsi="Times New Roman" w:cs="Times New Roman"/>
                          <w:color w:val="000000"/>
                          <w:sz w:val="48"/>
                          <w:szCs w:val="48"/>
                        </w:rPr>
                      </w:pPr>
                    </w:p>
                    <w:p w14:paraId="5E2481E7" w14:textId="6E4D59CA" w:rsidR="006B373C" w:rsidRPr="00517A25" w:rsidRDefault="006B373C" w:rsidP="005F7002">
                      <w:pPr>
                        <w:rPr>
                          <w:rFonts w:ascii="Times New Roman" w:hAnsi="Times New Roman" w:cs="Times New Roman"/>
                          <w:i/>
                          <w:iCs/>
                          <w:sz w:val="52"/>
                          <w:szCs w:val="52"/>
                        </w:rPr>
                      </w:pPr>
                    </w:p>
                  </w:txbxContent>
                </v:textbox>
              </v:shape>
            </w:pict>
          </mc:Fallback>
        </mc:AlternateContent>
      </w:r>
    </w:p>
    <w:p w14:paraId="6D7BE21B" w14:textId="130C7EB8" w:rsidR="0023046D" w:rsidRDefault="0023046D" w:rsidP="001D50D1">
      <w:pPr>
        <w:tabs>
          <w:tab w:val="left" w:pos="5604"/>
          <w:tab w:val="left" w:pos="8647"/>
        </w:tabs>
        <w:ind w:right="752"/>
        <w:rPr>
          <w:b/>
          <w:sz w:val="14"/>
        </w:rPr>
      </w:pPr>
    </w:p>
    <w:p w14:paraId="7F05F6C9" w14:textId="22D97E7F" w:rsidR="0023046D" w:rsidRDefault="0023046D" w:rsidP="001D50D1">
      <w:pPr>
        <w:tabs>
          <w:tab w:val="left" w:pos="5604"/>
          <w:tab w:val="left" w:pos="8647"/>
        </w:tabs>
        <w:ind w:right="752"/>
        <w:rPr>
          <w:b/>
          <w:sz w:val="14"/>
        </w:rPr>
      </w:pPr>
    </w:p>
    <w:p w14:paraId="0CD6A32F" w14:textId="77777777" w:rsidR="0023046D" w:rsidRDefault="0023046D" w:rsidP="001D50D1">
      <w:pPr>
        <w:tabs>
          <w:tab w:val="left" w:pos="5604"/>
          <w:tab w:val="left" w:pos="8647"/>
        </w:tabs>
        <w:ind w:right="752"/>
        <w:rPr>
          <w:b/>
          <w:sz w:val="14"/>
        </w:rPr>
      </w:pPr>
    </w:p>
    <w:p w14:paraId="2C6F1EFD" w14:textId="1D4A2093" w:rsidR="00B46739" w:rsidRDefault="00B46739" w:rsidP="001D50D1">
      <w:pPr>
        <w:tabs>
          <w:tab w:val="left" w:pos="5604"/>
          <w:tab w:val="left" w:pos="8647"/>
        </w:tabs>
        <w:ind w:right="752"/>
        <w:rPr>
          <w:b/>
          <w:sz w:val="14"/>
        </w:rPr>
      </w:pPr>
    </w:p>
    <w:p w14:paraId="32E47820" w14:textId="7BE9DA69" w:rsidR="00483FF4" w:rsidRDefault="00483FF4" w:rsidP="001D50D1">
      <w:pPr>
        <w:tabs>
          <w:tab w:val="left" w:pos="5604"/>
          <w:tab w:val="left" w:pos="8647"/>
        </w:tabs>
        <w:ind w:right="752"/>
        <w:rPr>
          <w:b/>
          <w:sz w:val="14"/>
        </w:rPr>
      </w:pPr>
    </w:p>
    <w:p w14:paraId="211A4E44" w14:textId="62B1FCC6" w:rsidR="00BF6A85" w:rsidRDefault="00BF6A85" w:rsidP="001D50D1">
      <w:pPr>
        <w:tabs>
          <w:tab w:val="left" w:pos="5604"/>
          <w:tab w:val="left" w:pos="8647"/>
        </w:tabs>
        <w:ind w:right="752"/>
        <w:rPr>
          <w:b/>
          <w:sz w:val="14"/>
        </w:rPr>
      </w:pPr>
    </w:p>
    <w:p w14:paraId="622C7E5E" w14:textId="14E7674C" w:rsidR="00967DAE" w:rsidRDefault="00967DAE" w:rsidP="001D50D1">
      <w:pPr>
        <w:tabs>
          <w:tab w:val="left" w:pos="5604"/>
          <w:tab w:val="left" w:pos="8647"/>
        </w:tabs>
        <w:ind w:right="752"/>
        <w:rPr>
          <w:b/>
          <w:sz w:val="14"/>
        </w:rPr>
      </w:pPr>
    </w:p>
    <w:p w14:paraId="637E9BAD" w14:textId="0E087F58" w:rsidR="00967DAE" w:rsidRDefault="00967DAE" w:rsidP="001D50D1">
      <w:pPr>
        <w:tabs>
          <w:tab w:val="left" w:pos="5604"/>
          <w:tab w:val="left" w:pos="8647"/>
        </w:tabs>
        <w:ind w:right="752"/>
        <w:rPr>
          <w:b/>
          <w:sz w:val="14"/>
        </w:rPr>
      </w:pPr>
    </w:p>
    <w:p w14:paraId="76D3A2F5" w14:textId="536C180B" w:rsidR="00967DAE" w:rsidRDefault="00967DAE" w:rsidP="001D50D1">
      <w:pPr>
        <w:tabs>
          <w:tab w:val="left" w:pos="5604"/>
          <w:tab w:val="left" w:pos="8647"/>
        </w:tabs>
        <w:ind w:right="752"/>
        <w:rPr>
          <w:b/>
          <w:sz w:val="14"/>
        </w:rPr>
      </w:pPr>
    </w:p>
    <w:p w14:paraId="4709393C" w14:textId="0BC4C120" w:rsidR="00BF6A85" w:rsidRDefault="00BF6A85" w:rsidP="001D50D1">
      <w:pPr>
        <w:tabs>
          <w:tab w:val="left" w:pos="5604"/>
          <w:tab w:val="left" w:pos="8647"/>
        </w:tabs>
        <w:ind w:right="752"/>
        <w:rPr>
          <w:b/>
          <w:sz w:val="14"/>
        </w:rPr>
      </w:pPr>
    </w:p>
    <w:p w14:paraId="4DE0A8E9" w14:textId="00812FE1" w:rsidR="00BF6A85" w:rsidRDefault="00BF6A85" w:rsidP="001D50D1">
      <w:pPr>
        <w:tabs>
          <w:tab w:val="left" w:pos="5604"/>
          <w:tab w:val="left" w:pos="8647"/>
        </w:tabs>
        <w:ind w:right="752"/>
        <w:rPr>
          <w:b/>
          <w:sz w:val="14"/>
        </w:rPr>
      </w:pPr>
    </w:p>
    <w:p w14:paraId="56F640F1" w14:textId="5AAD9368" w:rsidR="00967DAE" w:rsidRDefault="00967DAE" w:rsidP="001D50D1">
      <w:pPr>
        <w:tabs>
          <w:tab w:val="left" w:pos="5604"/>
          <w:tab w:val="left" w:pos="8647"/>
        </w:tabs>
        <w:ind w:right="752"/>
        <w:rPr>
          <w:b/>
          <w:sz w:val="14"/>
        </w:rPr>
      </w:pPr>
    </w:p>
    <w:p w14:paraId="4FFCD160" w14:textId="77777777" w:rsidR="00967DAE" w:rsidRDefault="00967DAE" w:rsidP="001D50D1">
      <w:pPr>
        <w:tabs>
          <w:tab w:val="left" w:pos="5604"/>
          <w:tab w:val="left" w:pos="8647"/>
        </w:tabs>
        <w:ind w:right="752"/>
        <w:rPr>
          <w:b/>
          <w:sz w:val="14"/>
        </w:rPr>
      </w:pPr>
    </w:p>
    <w:p w14:paraId="6C50DEF7" w14:textId="03EC0304" w:rsidR="00BF6A85" w:rsidRDefault="00BF6A85" w:rsidP="001D50D1">
      <w:pPr>
        <w:tabs>
          <w:tab w:val="left" w:pos="5604"/>
          <w:tab w:val="left" w:pos="8647"/>
        </w:tabs>
        <w:ind w:right="752"/>
        <w:rPr>
          <w:b/>
          <w:sz w:val="14"/>
        </w:rPr>
      </w:pPr>
    </w:p>
    <w:p w14:paraId="4977300D" w14:textId="67A9C68C" w:rsidR="00BF6A85" w:rsidRDefault="00BF6A85" w:rsidP="001D50D1">
      <w:pPr>
        <w:tabs>
          <w:tab w:val="left" w:pos="5604"/>
          <w:tab w:val="left" w:pos="8647"/>
        </w:tabs>
        <w:ind w:right="752"/>
        <w:rPr>
          <w:b/>
          <w:sz w:val="14"/>
        </w:rPr>
      </w:pPr>
    </w:p>
    <w:p w14:paraId="20BD9BBE" w14:textId="707BD521" w:rsidR="00BF6A85" w:rsidRDefault="00BF6A85" w:rsidP="001D50D1">
      <w:pPr>
        <w:tabs>
          <w:tab w:val="left" w:pos="5604"/>
          <w:tab w:val="left" w:pos="8647"/>
        </w:tabs>
        <w:ind w:right="752"/>
        <w:rPr>
          <w:b/>
          <w:sz w:val="14"/>
        </w:rPr>
      </w:pPr>
    </w:p>
    <w:p w14:paraId="6DE18D07" w14:textId="5BAF0132" w:rsidR="00BF6A85" w:rsidRDefault="00BF6A85" w:rsidP="001D50D1">
      <w:pPr>
        <w:tabs>
          <w:tab w:val="left" w:pos="5604"/>
          <w:tab w:val="left" w:pos="8647"/>
        </w:tabs>
        <w:ind w:right="752"/>
        <w:rPr>
          <w:b/>
          <w:sz w:val="14"/>
        </w:rPr>
      </w:pPr>
    </w:p>
    <w:p w14:paraId="011A5AB6" w14:textId="0CA2CCD5" w:rsidR="00BF6A85" w:rsidRDefault="00BF6A85" w:rsidP="001D50D1">
      <w:pPr>
        <w:tabs>
          <w:tab w:val="left" w:pos="5604"/>
          <w:tab w:val="left" w:pos="8647"/>
        </w:tabs>
        <w:ind w:right="752"/>
        <w:rPr>
          <w:b/>
          <w:sz w:val="14"/>
        </w:rPr>
      </w:pPr>
    </w:p>
    <w:p w14:paraId="5D57BF31" w14:textId="0F47AA8D" w:rsidR="00BF6A85" w:rsidRDefault="00BF6A85" w:rsidP="001D50D1">
      <w:pPr>
        <w:tabs>
          <w:tab w:val="left" w:pos="5604"/>
          <w:tab w:val="left" w:pos="8647"/>
        </w:tabs>
        <w:ind w:right="752"/>
        <w:rPr>
          <w:b/>
          <w:sz w:val="14"/>
        </w:rPr>
      </w:pPr>
    </w:p>
    <w:p w14:paraId="08A56FD5" w14:textId="63153093" w:rsidR="00BF6A85" w:rsidRDefault="00BF6A85" w:rsidP="001D50D1">
      <w:pPr>
        <w:tabs>
          <w:tab w:val="left" w:pos="5604"/>
          <w:tab w:val="left" w:pos="8647"/>
        </w:tabs>
        <w:ind w:right="752"/>
        <w:rPr>
          <w:b/>
          <w:sz w:val="14"/>
        </w:rPr>
      </w:pPr>
    </w:p>
    <w:p w14:paraId="595D5CD5" w14:textId="3D601796" w:rsidR="00BF6A85" w:rsidRDefault="00BF6A85" w:rsidP="001D50D1">
      <w:pPr>
        <w:tabs>
          <w:tab w:val="left" w:pos="5604"/>
          <w:tab w:val="left" w:pos="8647"/>
        </w:tabs>
        <w:ind w:right="752"/>
        <w:rPr>
          <w:b/>
          <w:sz w:val="14"/>
        </w:rPr>
      </w:pPr>
    </w:p>
    <w:p w14:paraId="5A180B4B" w14:textId="4229556E" w:rsidR="00BF6A85" w:rsidRDefault="00BF6A85" w:rsidP="001D50D1">
      <w:pPr>
        <w:tabs>
          <w:tab w:val="left" w:pos="5604"/>
          <w:tab w:val="left" w:pos="8647"/>
        </w:tabs>
        <w:ind w:right="752"/>
        <w:rPr>
          <w:b/>
          <w:sz w:val="14"/>
        </w:rPr>
      </w:pPr>
    </w:p>
    <w:p w14:paraId="3776A476" w14:textId="5C9166AD" w:rsidR="00BF6A85" w:rsidRDefault="00BF6A85" w:rsidP="001D50D1">
      <w:pPr>
        <w:tabs>
          <w:tab w:val="left" w:pos="5604"/>
          <w:tab w:val="left" w:pos="8647"/>
        </w:tabs>
        <w:ind w:right="752"/>
        <w:rPr>
          <w:b/>
          <w:sz w:val="14"/>
        </w:rPr>
      </w:pPr>
    </w:p>
    <w:p w14:paraId="78998C3D" w14:textId="6E7EABFC" w:rsidR="00BF6A85" w:rsidRDefault="00BF6A85" w:rsidP="001D50D1">
      <w:pPr>
        <w:tabs>
          <w:tab w:val="left" w:pos="5604"/>
          <w:tab w:val="left" w:pos="8647"/>
        </w:tabs>
        <w:ind w:right="752"/>
        <w:rPr>
          <w:b/>
          <w:sz w:val="14"/>
        </w:rPr>
      </w:pPr>
    </w:p>
    <w:p w14:paraId="3BB0C9CF" w14:textId="4A771E5B" w:rsidR="00BF6A85" w:rsidRDefault="00BF6A85" w:rsidP="001D50D1">
      <w:pPr>
        <w:tabs>
          <w:tab w:val="left" w:pos="5604"/>
          <w:tab w:val="left" w:pos="8647"/>
        </w:tabs>
        <w:ind w:right="752"/>
        <w:rPr>
          <w:b/>
          <w:sz w:val="14"/>
        </w:rPr>
      </w:pPr>
    </w:p>
    <w:p w14:paraId="568D4254" w14:textId="09B379FC" w:rsidR="00BF6A85" w:rsidRDefault="00BF6A85" w:rsidP="001D50D1">
      <w:pPr>
        <w:tabs>
          <w:tab w:val="left" w:pos="5604"/>
          <w:tab w:val="left" w:pos="8647"/>
        </w:tabs>
        <w:ind w:right="752"/>
        <w:rPr>
          <w:b/>
          <w:sz w:val="14"/>
        </w:rPr>
      </w:pPr>
    </w:p>
    <w:p w14:paraId="3994B476" w14:textId="4128FF72" w:rsidR="00BF6A85" w:rsidRDefault="00BF6A85" w:rsidP="001D50D1">
      <w:pPr>
        <w:tabs>
          <w:tab w:val="left" w:pos="5604"/>
          <w:tab w:val="left" w:pos="8647"/>
        </w:tabs>
        <w:ind w:right="752"/>
        <w:rPr>
          <w:b/>
          <w:sz w:val="14"/>
        </w:rPr>
      </w:pPr>
    </w:p>
    <w:p w14:paraId="45546D1C" w14:textId="7F3E420E" w:rsidR="00BF6A85" w:rsidRDefault="00BF6A85" w:rsidP="001D50D1">
      <w:pPr>
        <w:tabs>
          <w:tab w:val="left" w:pos="5604"/>
          <w:tab w:val="left" w:pos="8647"/>
        </w:tabs>
        <w:ind w:right="752"/>
        <w:rPr>
          <w:b/>
          <w:sz w:val="14"/>
        </w:rPr>
      </w:pPr>
    </w:p>
    <w:p w14:paraId="108C8176" w14:textId="2DA2B832" w:rsidR="00BF6A85" w:rsidRDefault="00BF6A85" w:rsidP="001D50D1">
      <w:pPr>
        <w:tabs>
          <w:tab w:val="left" w:pos="5604"/>
          <w:tab w:val="left" w:pos="8647"/>
        </w:tabs>
        <w:ind w:right="752"/>
        <w:rPr>
          <w:b/>
          <w:sz w:val="14"/>
        </w:rPr>
      </w:pPr>
    </w:p>
    <w:p w14:paraId="70F2FC7E" w14:textId="111EB7AB" w:rsidR="00BF6A85" w:rsidRDefault="00BF6A85" w:rsidP="001D50D1">
      <w:pPr>
        <w:tabs>
          <w:tab w:val="left" w:pos="5604"/>
          <w:tab w:val="left" w:pos="8647"/>
        </w:tabs>
        <w:ind w:right="752"/>
        <w:rPr>
          <w:b/>
          <w:sz w:val="14"/>
        </w:rPr>
      </w:pPr>
    </w:p>
    <w:p w14:paraId="4388D50A" w14:textId="31FDDEDC" w:rsidR="00BF6A85" w:rsidRDefault="00BF6A85" w:rsidP="001D50D1">
      <w:pPr>
        <w:tabs>
          <w:tab w:val="left" w:pos="5604"/>
          <w:tab w:val="left" w:pos="8647"/>
        </w:tabs>
        <w:ind w:right="752"/>
        <w:rPr>
          <w:b/>
          <w:sz w:val="14"/>
        </w:rPr>
      </w:pPr>
    </w:p>
    <w:p w14:paraId="06CB6AAD" w14:textId="4A3240CB" w:rsidR="00BF6A85" w:rsidRDefault="00BF6A85" w:rsidP="001D50D1">
      <w:pPr>
        <w:tabs>
          <w:tab w:val="left" w:pos="5604"/>
          <w:tab w:val="left" w:pos="8647"/>
        </w:tabs>
        <w:ind w:right="752"/>
        <w:rPr>
          <w:b/>
          <w:sz w:val="14"/>
        </w:rPr>
      </w:pPr>
    </w:p>
    <w:p w14:paraId="4DE20FED" w14:textId="2D82A80F" w:rsidR="00BF6A85" w:rsidRDefault="00BF6A85" w:rsidP="001D50D1">
      <w:pPr>
        <w:tabs>
          <w:tab w:val="left" w:pos="5604"/>
          <w:tab w:val="left" w:pos="8647"/>
        </w:tabs>
        <w:ind w:right="752"/>
        <w:rPr>
          <w:b/>
          <w:sz w:val="14"/>
        </w:rPr>
      </w:pPr>
    </w:p>
    <w:p w14:paraId="66BC91E0" w14:textId="1AC19608" w:rsidR="00BF6A85" w:rsidRDefault="00BF6A85" w:rsidP="001D50D1">
      <w:pPr>
        <w:tabs>
          <w:tab w:val="left" w:pos="5604"/>
          <w:tab w:val="left" w:pos="8647"/>
        </w:tabs>
        <w:ind w:right="752"/>
        <w:rPr>
          <w:b/>
          <w:sz w:val="14"/>
        </w:rPr>
      </w:pPr>
    </w:p>
    <w:p w14:paraId="7002BB3C" w14:textId="5D05E752" w:rsidR="00BF6A85" w:rsidRDefault="00BF6A85" w:rsidP="001D50D1">
      <w:pPr>
        <w:tabs>
          <w:tab w:val="left" w:pos="5604"/>
          <w:tab w:val="left" w:pos="8647"/>
        </w:tabs>
        <w:ind w:right="752"/>
        <w:rPr>
          <w:b/>
          <w:sz w:val="14"/>
        </w:rPr>
      </w:pPr>
    </w:p>
    <w:p w14:paraId="2F1A7FF5" w14:textId="6DE30A7F" w:rsidR="00BF6A85" w:rsidRDefault="00BF6A85" w:rsidP="001D50D1">
      <w:pPr>
        <w:tabs>
          <w:tab w:val="left" w:pos="5604"/>
          <w:tab w:val="left" w:pos="8647"/>
        </w:tabs>
        <w:ind w:right="752"/>
        <w:rPr>
          <w:b/>
          <w:sz w:val="14"/>
        </w:rPr>
      </w:pPr>
    </w:p>
    <w:p w14:paraId="22E5E53D" w14:textId="3641BBC0" w:rsidR="00BF6A85" w:rsidRDefault="00BF6A85" w:rsidP="001D50D1">
      <w:pPr>
        <w:tabs>
          <w:tab w:val="left" w:pos="5604"/>
          <w:tab w:val="left" w:pos="8647"/>
        </w:tabs>
        <w:ind w:right="752"/>
        <w:rPr>
          <w:b/>
          <w:sz w:val="14"/>
        </w:rPr>
      </w:pPr>
    </w:p>
    <w:p w14:paraId="2F9258B8" w14:textId="3ABF3FDB" w:rsidR="00BF6A85" w:rsidRDefault="00BF6A85" w:rsidP="001D50D1">
      <w:pPr>
        <w:tabs>
          <w:tab w:val="left" w:pos="5604"/>
          <w:tab w:val="left" w:pos="8647"/>
        </w:tabs>
        <w:ind w:right="752"/>
        <w:rPr>
          <w:b/>
          <w:sz w:val="14"/>
        </w:rPr>
      </w:pPr>
    </w:p>
    <w:p w14:paraId="03A9972D" w14:textId="0293D898" w:rsidR="00BF6A85" w:rsidRDefault="00BF6A85" w:rsidP="001D50D1">
      <w:pPr>
        <w:tabs>
          <w:tab w:val="left" w:pos="5604"/>
          <w:tab w:val="left" w:pos="8647"/>
        </w:tabs>
        <w:ind w:right="752"/>
        <w:rPr>
          <w:b/>
          <w:sz w:val="14"/>
        </w:rPr>
      </w:pPr>
    </w:p>
    <w:p w14:paraId="10D8F582" w14:textId="4980B3F3" w:rsidR="00BF6A85" w:rsidRDefault="00BF6A85" w:rsidP="001D50D1">
      <w:pPr>
        <w:tabs>
          <w:tab w:val="left" w:pos="5604"/>
          <w:tab w:val="left" w:pos="8647"/>
        </w:tabs>
        <w:ind w:right="752"/>
        <w:rPr>
          <w:b/>
          <w:sz w:val="14"/>
        </w:rPr>
      </w:pPr>
    </w:p>
    <w:p w14:paraId="726F5552" w14:textId="5A2B113C" w:rsidR="00BF6A85" w:rsidRDefault="00BF6A85" w:rsidP="001D50D1">
      <w:pPr>
        <w:tabs>
          <w:tab w:val="left" w:pos="5604"/>
          <w:tab w:val="left" w:pos="8647"/>
        </w:tabs>
        <w:ind w:right="752"/>
        <w:rPr>
          <w:b/>
          <w:sz w:val="14"/>
        </w:rPr>
      </w:pPr>
    </w:p>
    <w:p w14:paraId="2B4359EF" w14:textId="713D106B" w:rsidR="00BF6A85" w:rsidRDefault="00BF6A85" w:rsidP="001D50D1">
      <w:pPr>
        <w:tabs>
          <w:tab w:val="left" w:pos="5604"/>
          <w:tab w:val="left" w:pos="8647"/>
        </w:tabs>
        <w:ind w:right="752"/>
        <w:rPr>
          <w:b/>
          <w:sz w:val="14"/>
        </w:rPr>
      </w:pPr>
    </w:p>
    <w:p w14:paraId="4B725C44" w14:textId="1F7B785D" w:rsidR="00BF6A85" w:rsidRDefault="00BF6A85" w:rsidP="001D50D1">
      <w:pPr>
        <w:tabs>
          <w:tab w:val="left" w:pos="5604"/>
          <w:tab w:val="left" w:pos="8647"/>
        </w:tabs>
        <w:ind w:right="752"/>
        <w:rPr>
          <w:b/>
          <w:sz w:val="14"/>
        </w:rPr>
      </w:pPr>
    </w:p>
    <w:p w14:paraId="2F78843A" w14:textId="639BA170" w:rsidR="00BF6A85" w:rsidRDefault="00BF6A85" w:rsidP="001D50D1">
      <w:pPr>
        <w:tabs>
          <w:tab w:val="left" w:pos="5604"/>
          <w:tab w:val="left" w:pos="8647"/>
        </w:tabs>
        <w:ind w:right="752"/>
        <w:rPr>
          <w:b/>
          <w:sz w:val="14"/>
        </w:rPr>
      </w:pPr>
    </w:p>
    <w:p w14:paraId="5C736644" w14:textId="2E76202F" w:rsidR="00BF6A85" w:rsidRDefault="00BF6A85" w:rsidP="001D50D1">
      <w:pPr>
        <w:tabs>
          <w:tab w:val="left" w:pos="5604"/>
          <w:tab w:val="left" w:pos="8647"/>
        </w:tabs>
        <w:ind w:right="752"/>
        <w:rPr>
          <w:b/>
          <w:sz w:val="14"/>
        </w:rPr>
      </w:pPr>
    </w:p>
    <w:p w14:paraId="45CAA5C8" w14:textId="3C418439" w:rsidR="00BF6A85" w:rsidRDefault="00BF6A85" w:rsidP="001D50D1">
      <w:pPr>
        <w:tabs>
          <w:tab w:val="left" w:pos="5604"/>
          <w:tab w:val="left" w:pos="8647"/>
        </w:tabs>
        <w:ind w:right="752"/>
        <w:rPr>
          <w:b/>
          <w:sz w:val="14"/>
        </w:rPr>
      </w:pPr>
    </w:p>
    <w:p w14:paraId="58A6E6B8" w14:textId="6A74F7CD" w:rsidR="00BF6A85" w:rsidRDefault="00BF6A85" w:rsidP="001D50D1">
      <w:pPr>
        <w:tabs>
          <w:tab w:val="left" w:pos="5604"/>
          <w:tab w:val="left" w:pos="8647"/>
        </w:tabs>
        <w:ind w:right="752"/>
        <w:rPr>
          <w:b/>
          <w:sz w:val="14"/>
        </w:rPr>
      </w:pPr>
    </w:p>
    <w:p w14:paraId="6937B4E5" w14:textId="6CD84441" w:rsidR="00BF6A85" w:rsidRDefault="00BF6A85" w:rsidP="001D50D1">
      <w:pPr>
        <w:tabs>
          <w:tab w:val="left" w:pos="5604"/>
          <w:tab w:val="left" w:pos="8647"/>
        </w:tabs>
        <w:ind w:right="752"/>
        <w:rPr>
          <w:b/>
          <w:sz w:val="14"/>
        </w:rPr>
      </w:pPr>
    </w:p>
    <w:p w14:paraId="06EA9849" w14:textId="1FB5794C" w:rsidR="00BF6A85" w:rsidRDefault="00BF6A85" w:rsidP="001D50D1">
      <w:pPr>
        <w:tabs>
          <w:tab w:val="left" w:pos="5604"/>
          <w:tab w:val="left" w:pos="8647"/>
        </w:tabs>
        <w:ind w:right="752"/>
        <w:rPr>
          <w:b/>
          <w:sz w:val="14"/>
        </w:rPr>
      </w:pPr>
    </w:p>
    <w:p w14:paraId="7D5917D3" w14:textId="5173BA20" w:rsidR="00BF6A85" w:rsidRDefault="00BF6A85" w:rsidP="001D50D1">
      <w:pPr>
        <w:tabs>
          <w:tab w:val="left" w:pos="5604"/>
          <w:tab w:val="left" w:pos="8647"/>
        </w:tabs>
        <w:ind w:right="752"/>
        <w:rPr>
          <w:b/>
          <w:sz w:val="14"/>
        </w:rPr>
      </w:pPr>
    </w:p>
    <w:p w14:paraId="70723E95" w14:textId="268F5093" w:rsidR="00BF6A85" w:rsidRDefault="00BF6A85" w:rsidP="001D50D1">
      <w:pPr>
        <w:tabs>
          <w:tab w:val="left" w:pos="5604"/>
          <w:tab w:val="left" w:pos="8647"/>
        </w:tabs>
        <w:ind w:right="752"/>
        <w:rPr>
          <w:b/>
          <w:sz w:val="14"/>
        </w:rPr>
      </w:pPr>
    </w:p>
    <w:p w14:paraId="18AEE2E7" w14:textId="758DDB89" w:rsidR="00BF6A85" w:rsidRDefault="00BF6A85" w:rsidP="001D50D1">
      <w:pPr>
        <w:tabs>
          <w:tab w:val="left" w:pos="5604"/>
          <w:tab w:val="left" w:pos="8647"/>
        </w:tabs>
        <w:ind w:right="752"/>
        <w:rPr>
          <w:b/>
          <w:sz w:val="14"/>
        </w:rPr>
      </w:pPr>
    </w:p>
    <w:p w14:paraId="1E816799" w14:textId="1BBA9275" w:rsidR="00BF6A85" w:rsidRDefault="00BF6A85" w:rsidP="001D50D1">
      <w:pPr>
        <w:tabs>
          <w:tab w:val="left" w:pos="5604"/>
          <w:tab w:val="left" w:pos="8647"/>
        </w:tabs>
        <w:ind w:right="752"/>
        <w:rPr>
          <w:b/>
          <w:sz w:val="14"/>
        </w:rPr>
      </w:pPr>
    </w:p>
    <w:p w14:paraId="17C4BF07" w14:textId="03AFCC72" w:rsidR="00BF6A85" w:rsidRDefault="00BF6A85" w:rsidP="001D50D1">
      <w:pPr>
        <w:tabs>
          <w:tab w:val="left" w:pos="5604"/>
          <w:tab w:val="left" w:pos="8647"/>
        </w:tabs>
        <w:ind w:right="752"/>
        <w:rPr>
          <w:b/>
          <w:sz w:val="14"/>
        </w:rPr>
      </w:pPr>
    </w:p>
    <w:p w14:paraId="66A455FE" w14:textId="060F10A5" w:rsidR="00BF6A85" w:rsidRDefault="00BF6A85" w:rsidP="001D50D1">
      <w:pPr>
        <w:tabs>
          <w:tab w:val="left" w:pos="5604"/>
          <w:tab w:val="left" w:pos="8647"/>
        </w:tabs>
        <w:ind w:right="752"/>
        <w:rPr>
          <w:b/>
          <w:sz w:val="14"/>
        </w:rPr>
      </w:pPr>
    </w:p>
    <w:p w14:paraId="63B17F90" w14:textId="0D3F7C96" w:rsidR="00BF6A85" w:rsidRDefault="00BF6A85" w:rsidP="001D50D1">
      <w:pPr>
        <w:tabs>
          <w:tab w:val="left" w:pos="5604"/>
          <w:tab w:val="left" w:pos="8647"/>
        </w:tabs>
        <w:ind w:right="752"/>
        <w:rPr>
          <w:b/>
          <w:sz w:val="14"/>
        </w:rPr>
      </w:pPr>
    </w:p>
    <w:p w14:paraId="2752BC76" w14:textId="669DFDB6" w:rsidR="00BF6A85" w:rsidRDefault="00BF6A85" w:rsidP="001D50D1">
      <w:pPr>
        <w:tabs>
          <w:tab w:val="left" w:pos="5604"/>
          <w:tab w:val="left" w:pos="8647"/>
        </w:tabs>
        <w:ind w:right="752"/>
        <w:rPr>
          <w:b/>
          <w:sz w:val="14"/>
        </w:rPr>
      </w:pPr>
    </w:p>
    <w:p w14:paraId="446A335E" w14:textId="74686250" w:rsidR="00AD1FB2" w:rsidRDefault="00AD1FB2" w:rsidP="001D50D1">
      <w:pPr>
        <w:tabs>
          <w:tab w:val="left" w:pos="5604"/>
          <w:tab w:val="left" w:pos="8647"/>
        </w:tabs>
        <w:ind w:right="752"/>
        <w:rPr>
          <w:b/>
          <w:sz w:val="14"/>
        </w:rPr>
      </w:pPr>
    </w:p>
    <w:p w14:paraId="6AD82C0B" w14:textId="459D8C7B" w:rsidR="00A5697D" w:rsidRDefault="00A5697D" w:rsidP="001D50D1">
      <w:pPr>
        <w:tabs>
          <w:tab w:val="left" w:pos="5604"/>
          <w:tab w:val="left" w:pos="8647"/>
        </w:tabs>
        <w:ind w:right="752"/>
        <w:rPr>
          <w:b/>
          <w:sz w:val="14"/>
        </w:rPr>
      </w:pPr>
    </w:p>
    <w:p w14:paraId="34B59DF2" w14:textId="4808B51A" w:rsidR="00A5697D" w:rsidRDefault="00A5697D" w:rsidP="001D50D1">
      <w:pPr>
        <w:tabs>
          <w:tab w:val="left" w:pos="5604"/>
          <w:tab w:val="left" w:pos="8647"/>
        </w:tabs>
        <w:ind w:right="752"/>
        <w:rPr>
          <w:b/>
          <w:sz w:val="14"/>
        </w:rPr>
      </w:pPr>
    </w:p>
    <w:p w14:paraId="604691FE" w14:textId="5D143276" w:rsidR="00A5697D" w:rsidRDefault="00A5697D" w:rsidP="001D50D1">
      <w:pPr>
        <w:tabs>
          <w:tab w:val="left" w:pos="5604"/>
          <w:tab w:val="left" w:pos="8647"/>
        </w:tabs>
        <w:ind w:right="752"/>
        <w:rPr>
          <w:b/>
          <w:sz w:val="14"/>
        </w:rPr>
      </w:pPr>
    </w:p>
    <w:p w14:paraId="6B95BBA2" w14:textId="0C896122" w:rsidR="00A5697D" w:rsidRDefault="00A5697D" w:rsidP="001D50D1">
      <w:pPr>
        <w:tabs>
          <w:tab w:val="left" w:pos="5604"/>
          <w:tab w:val="left" w:pos="8647"/>
        </w:tabs>
        <w:ind w:right="752"/>
        <w:rPr>
          <w:b/>
          <w:sz w:val="14"/>
        </w:rPr>
      </w:pPr>
    </w:p>
    <w:p w14:paraId="6C38F4CA" w14:textId="48B82DDE" w:rsidR="00524583" w:rsidRDefault="00524583" w:rsidP="001D50D1">
      <w:pPr>
        <w:tabs>
          <w:tab w:val="left" w:pos="5604"/>
          <w:tab w:val="left" w:pos="8647"/>
        </w:tabs>
        <w:ind w:right="752"/>
        <w:rPr>
          <w:b/>
          <w:sz w:val="14"/>
        </w:rPr>
      </w:pPr>
    </w:p>
    <w:p w14:paraId="60456F4D" w14:textId="70084B1F" w:rsidR="00524583" w:rsidRDefault="00524583" w:rsidP="001D50D1">
      <w:pPr>
        <w:tabs>
          <w:tab w:val="left" w:pos="5604"/>
          <w:tab w:val="left" w:pos="8647"/>
        </w:tabs>
        <w:ind w:right="752"/>
        <w:rPr>
          <w:b/>
          <w:sz w:val="14"/>
        </w:rPr>
      </w:pPr>
    </w:p>
    <w:p w14:paraId="3FA39388" w14:textId="1A5F0838" w:rsidR="00524583" w:rsidRDefault="00524583" w:rsidP="001D50D1">
      <w:pPr>
        <w:tabs>
          <w:tab w:val="left" w:pos="5604"/>
          <w:tab w:val="left" w:pos="8647"/>
        </w:tabs>
        <w:ind w:right="752"/>
        <w:rPr>
          <w:b/>
          <w:sz w:val="14"/>
        </w:rPr>
      </w:pPr>
    </w:p>
    <w:p w14:paraId="4CEE7BE9" w14:textId="241D66B1" w:rsidR="00524583" w:rsidRDefault="00524583" w:rsidP="001D50D1">
      <w:pPr>
        <w:tabs>
          <w:tab w:val="left" w:pos="5604"/>
          <w:tab w:val="left" w:pos="8647"/>
        </w:tabs>
        <w:ind w:right="752"/>
        <w:rPr>
          <w:b/>
          <w:sz w:val="14"/>
        </w:rPr>
      </w:pPr>
    </w:p>
    <w:p w14:paraId="52373B4F" w14:textId="0815132F" w:rsidR="00524583" w:rsidRDefault="00524583" w:rsidP="001D50D1">
      <w:pPr>
        <w:tabs>
          <w:tab w:val="left" w:pos="5604"/>
          <w:tab w:val="left" w:pos="8647"/>
        </w:tabs>
        <w:ind w:right="752"/>
        <w:rPr>
          <w:b/>
          <w:sz w:val="14"/>
        </w:rPr>
      </w:pPr>
    </w:p>
    <w:p w14:paraId="75F7C4DF" w14:textId="484FBE9D" w:rsidR="00524583" w:rsidRDefault="00524583" w:rsidP="001D50D1">
      <w:pPr>
        <w:tabs>
          <w:tab w:val="left" w:pos="5604"/>
          <w:tab w:val="left" w:pos="8647"/>
        </w:tabs>
        <w:ind w:right="752"/>
        <w:rPr>
          <w:b/>
          <w:sz w:val="14"/>
        </w:rPr>
      </w:pPr>
    </w:p>
    <w:p w14:paraId="2461A621" w14:textId="667D68DE" w:rsidR="00524583" w:rsidRDefault="00524583" w:rsidP="001D50D1">
      <w:pPr>
        <w:tabs>
          <w:tab w:val="left" w:pos="5604"/>
          <w:tab w:val="left" w:pos="8647"/>
        </w:tabs>
        <w:ind w:right="752"/>
        <w:rPr>
          <w:b/>
          <w:sz w:val="14"/>
        </w:rPr>
      </w:pPr>
    </w:p>
    <w:p w14:paraId="12DFBB27" w14:textId="4F609575" w:rsidR="00524583" w:rsidRDefault="00524583" w:rsidP="001D50D1">
      <w:pPr>
        <w:tabs>
          <w:tab w:val="left" w:pos="5604"/>
          <w:tab w:val="left" w:pos="8647"/>
        </w:tabs>
        <w:ind w:right="752"/>
        <w:rPr>
          <w:b/>
          <w:sz w:val="14"/>
        </w:rPr>
      </w:pPr>
    </w:p>
    <w:p w14:paraId="379B6254" w14:textId="2CC685C8" w:rsidR="00524583" w:rsidRDefault="00524583" w:rsidP="001D50D1">
      <w:pPr>
        <w:tabs>
          <w:tab w:val="left" w:pos="5604"/>
          <w:tab w:val="left" w:pos="8647"/>
        </w:tabs>
        <w:ind w:right="752"/>
        <w:rPr>
          <w:b/>
          <w:sz w:val="14"/>
        </w:rPr>
      </w:pPr>
    </w:p>
    <w:p w14:paraId="346CA39C" w14:textId="46CD5543" w:rsidR="00524583" w:rsidRDefault="00524583" w:rsidP="001D50D1">
      <w:pPr>
        <w:tabs>
          <w:tab w:val="left" w:pos="5604"/>
          <w:tab w:val="left" w:pos="8647"/>
        </w:tabs>
        <w:ind w:right="752"/>
        <w:rPr>
          <w:b/>
          <w:sz w:val="14"/>
        </w:rPr>
      </w:pPr>
    </w:p>
    <w:p w14:paraId="4E4CD104" w14:textId="482315E9" w:rsidR="00524583" w:rsidRDefault="00524583" w:rsidP="001D50D1">
      <w:pPr>
        <w:tabs>
          <w:tab w:val="left" w:pos="5604"/>
          <w:tab w:val="left" w:pos="8647"/>
        </w:tabs>
        <w:ind w:right="752"/>
        <w:rPr>
          <w:b/>
          <w:sz w:val="14"/>
        </w:rPr>
      </w:pPr>
    </w:p>
    <w:p w14:paraId="050C7393" w14:textId="7FF2FD23" w:rsidR="00E32E7A" w:rsidRDefault="00E32E7A" w:rsidP="001D50D1">
      <w:pPr>
        <w:tabs>
          <w:tab w:val="left" w:pos="5604"/>
          <w:tab w:val="left" w:pos="8647"/>
        </w:tabs>
        <w:ind w:right="752"/>
        <w:rPr>
          <w:b/>
          <w:sz w:val="14"/>
        </w:rPr>
      </w:pPr>
    </w:p>
    <w:p w14:paraId="27E6364E" w14:textId="45BE1B4A" w:rsidR="00E32E7A" w:rsidRDefault="00E32E7A" w:rsidP="001D50D1">
      <w:pPr>
        <w:tabs>
          <w:tab w:val="left" w:pos="5604"/>
          <w:tab w:val="left" w:pos="8647"/>
        </w:tabs>
        <w:ind w:right="752"/>
        <w:rPr>
          <w:b/>
          <w:sz w:val="14"/>
        </w:rPr>
      </w:pPr>
    </w:p>
    <w:p w14:paraId="2929AE44" w14:textId="3F0F2C03" w:rsidR="00E32E7A" w:rsidRDefault="00E32E7A" w:rsidP="001D50D1">
      <w:pPr>
        <w:tabs>
          <w:tab w:val="left" w:pos="5604"/>
          <w:tab w:val="left" w:pos="8647"/>
        </w:tabs>
        <w:ind w:right="752"/>
        <w:rPr>
          <w:b/>
          <w:sz w:val="14"/>
        </w:rPr>
      </w:pPr>
    </w:p>
    <w:p w14:paraId="4418499A" w14:textId="72CC82F7" w:rsidR="00E32E7A" w:rsidRDefault="00E32E7A" w:rsidP="001D50D1">
      <w:pPr>
        <w:tabs>
          <w:tab w:val="left" w:pos="5604"/>
          <w:tab w:val="left" w:pos="8647"/>
        </w:tabs>
        <w:ind w:right="752"/>
        <w:rPr>
          <w:b/>
          <w:sz w:val="14"/>
        </w:rPr>
      </w:pPr>
    </w:p>
    <w:p w14:paraId="2AC93EC2" w14:textId="05796A3A" w:rsidR="00E32E7A" w:rsidRDefault="00E32E7A" w:rsidP="001D50D1">
      <w:pPr>
        <w:tabs>
          <w:tab w:val="left" w:pos="5604"/>
          <w:tab w:val="left" w:pos="8647"/>
        </w:tabs>
        <w:ind w:right="752"/>
        <w:rPr>
          <w:b/>
          <w:sz w:val="14"/>
        </w:rPr>
      </w:pPr>
    </w:p>
    <w:p w14:paraId="1DECED11" w14:textId="7482CFE7" w:rsidR="00E32E7A" w:rsidRDefault="00E32E7A" w:rsidP="001D50D1">
      <w:pPr>
        <w:tabs>
          <w:tab w:val="left" w:pos="5604"/>
          <w:tab w:val="left" w:pos="8647"/>
        </w:tabs>
        <w:ind w:right="752"/>
        <w:rPr>
          <w:b/>
          <w:sz w:val="14"/>
        </w:rPr>
      </w:pPr>
    </w:p>
    <w:p w14:paraId="736CE948" w14:textId="493A3156" w:rsidR="00E32E7A" w:rsidRDefault="00E32E7A" w:rsidP="001D50D1">
      <w:pPr>
        <w:tabs>
          <w:tab w:val="left" w:pos="5604"/>
          <w:tab w:val="left" w:pos="8647"/>
        </w:tabs>
        <w:ind w:right="752"/>
        <w:rPr>
          <w:b/>
          <w:sz w:val="14"/>
        </w:rPr>
      </w:pPr>
    </w:p>
    <w:p w14:paraId="57A80C2C" w14:textId="694B6F41" w:rsidR="00E32E7A" w:rsidRDefault="00EA2243"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3632" behindDoc="0" locked="0" layoutInCell="1" allowOverlap="1" wp14:anchorId="1C385FCC" wp14:editId="7D76B874">
                <wp:simplePos x="0" y="0"/>
                <wp:positionH relativeFrom="margin">
                  <wp:posOffset>-488950</wp:posOffset>
                </wp:positionH>
                <wp:positionV relativeFrom="paragraph">
                  <wp:posOffset>-10687685</wp:posOffset>
                </wp:positionV>
                <wp:extent cx="6682740" cy="1508760"/>
                <wp:effectExtent l="0" t="0" r="22860" b="15240"/>
                <wp:wrapNone/>
                <wp:docPr id="4" name="Text Box 4"/>
                <wp:cNvGraphicFramePr/>
                <a:graphic xmlns:a="http://schemas.openxmlformats.org/drawingml/2006/main">
                  <a:graphicData uri="http://schemas.microsoft.com/office/word/2010/wordprocessingShape">
                    <wps:wsp>
                      <wps:cNvSpPr txBox="1"/>
                      <wps:spPr>
                        <a:xfrm>
                          <a:off x="0" y="0"/>
                          <a:ext cx="6682740" cy="15087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If you have any offertory envelopes or donations ready for collection</w:t>
                            </w:r>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5FCC" id="Text Box 4" o:spid="_x0000_s1032" type="#_x0000_t202" style="position:absolute;margin-left:-38.5pt;margin-top:-841.55pt;width:526.2pt;height:118.8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" fillcolor="white [3201]" strokecolor="#c0504d [3205]" strokeweight="2pt">
                <v:textbo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 xml:space="preserve">If you have any offertory envelopes or donations ready for </w:t>
                      </w:r>
                      <w:proofErr w:type="gramStart"/>
                      <w:r w:rsidRPr="001D5AEB">
                        <w:rPr>
                          <w:rFonts w:ascii="Times New Roman" w:hAnsi="Times New Roman" w:cs="Times New Roman"/>
                          <w:b/>
                          <w:bCs/>
                          <w:sz w:val="44"/>
                          <w:szCs w:val="44"/>
                        </w:rPr>
                        <w:t>collection</w:t>
                      </w:r>
                      <w:proofErr w:type="gramEnd"/>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v:textbox>
                <w10:wrap anchorx="margin"/>
              </v:shape>
            </w:pict>
          </mc:Fallback>
        </mc:AlternateContent>
      </w:r>
    </w:p>
    <w:p w14:paraId="2C57033F" w14:textId="1A2C6915" w:rsidR="00E32E7A" w:rsidRDefault="00E32E7A" w:rsidP="001D50D1">
      <w:pPr>
        <w:tabs>
          <w:tab w:val="left" w:pos="5604"/>
          <w:tab w:val="left" w:pos="8647"/>
        </w:tabs>
        <w:ind w:right="752"/>
        <w:rPr>
          <w:b/>
          <w:sz w:val="14"/>
        </w:rPr>
      </w:pPr>
    </w:p>
    <w:p w14:paraId="0B6CD241" w14:textId="10CB69D1" w:rsidR="00E32E7A" w:rsidRDefault="00E32E7A" w:rsidP="001D50D1">
      <w:pPr>
        <w:tabs>
          <w:tab w:val="left" w:pos="5604"/>
          <w:tab w:val="left" w:pos="8647"/>
        </w:tabs>
        <w:ind w:right="752"/>
        <w:rPr>
          <w:b/>
          <w:sz w:val="14"/>
        </w:rPr>
      </w:pPr>
    </w:p>
    <w:p w14:paraId="66A71FE9" w14:textId="34801532" w:rsidR="000D52D1" w:rsidRDefault="000D52D1" w:rsidP="001D50D1">
      <w:pPr>
        <w:tabs>
          <w:tab w:val="left" w:pos="5604"/>
          <w:tab w:val="left" w:pos="8647"/>
        </w:tabs>
        <w:ind w:right="752"/>
        <w:rPr>
          <w:b/>
          <w:sz w:val="14"/>
        </w:rPr>
      </w:pPr>
    </w:p>
    <w:p w14:paraId="30B9FA0E" w14:textId="69BAAB39" w:rsidR="000D52D1" w:rsidRDefault="000D52D1" w:rsidP="001D50D1">
      <w:pPr>
        <w:tabs>
          <w:tab w:val="left" w:pos="5604"/>
          <w:tab w:val="left" w:pos="8647"/>
        </w:tabs>
        <w:ind w:right="752"/>
        <w:rPr>
          <w:b/>
          <w:sz w:val="14"/>
        </w:rPr>
      </w:pPr>
    </w:p>
    <w:p w14:paraId="39479621" w14:textId="0A574376" w:rsidR="000D52D1" w:rsidRDefault="000D52D1" w:rsidP="001D50D1">
      <w:pPr>
        <w:tabs>
          <w:tab w:val="left" w:pos="5604"/>
          <w:tab w:val="left" w:pos="8647"/>
        </w:tabs>
        <w:ind w:right="752"/>
        <w:rPr>
          <w:b/>
          <w:sz w:val="14"/>
        </w:rPr>
      </w:pPr>
    </w:p>
    <w:p w14:paraId="50C3C6AE" w14:textId="01A9DFA0" w:rsidR="000D52D1" w:rsidRDefault="000D52D1" w:rsidP="001D50D1">
      <w:pPr>
        <w:tabs>
          <w:tab w:val="left" w:pos="5604"/>
          <w:tab w:val="left" w:pos="8647"/>
        </w:tabs>
        <w:ind w:right="752"/>
        <w:rPr>
          <w:b/>
          <w:sz w:val="14"/>
        </w:rPr>
      </w:pPr>
    </w:p>
    <w:p w14:paraId="6CF4AB81" w14:textId="01645E6B" w:rsidR="000D52D1" w:rsidRDefault="000D52D1" w:rsidP="001D50D1">
      <w:pPr>
        <w:tabs>
          <w:tab w:val="left" w:pos="5604"/>
          <w:tab w:val="left" w:pos="8647"/>
        </w:tabs>
        <w:ind w:right="752"/>
        <w:rPr>
          <w:b/>
          <w:sz w:val="14"/>
        </w:rPr>
      </w:pPr>
    </w:p>
    <w:p w14:paraId="0286D2C4" w14:textId="09505CE9" w:rsidR="000D52D1" w:rsidRDefault="000D52D1" w:rsidP="001D50D1">
      <w:pPr>
        <w:tabs>
          <w:tab w:val="left" w:pos="5604"/>
          <w:tab w:val="left" w:pos="8647"/>
        </w:tabs>
        <w:ind w:right="752"/>
        <w:rPr>
          <w:b/>
          <w:sz w:val="14"/>
        </w:rPr>
      </w:pPr>
    </w:p>
    <w:p w14:paraId="6B08FBFE" w14:textId="52B82A51" w:rsidR="000D52D1" w:rsidRDefault="000D52D1" w:rsidP="001D50D1">
      <w:pPr>
        <w:tabs>
          <w:tab w:val="left" w:pos="5604"/>
          <w:tab w:val="left" w:pos="8647"/>
        </w:tabs>
        <w:ind w:right="752"/>
        <w:rPr>
          <w:b/>
          <w:sz w:val="14"/>
        </w:rPr>
      </w:pPr>
    </w:p>
    <w:p w14:paraId="7E3C4DA6" w14:textId="6A7BCC8B" w:rsidR="000D52D1" w:rsidRDefault="000D52D1" w:rsidP="001D50D1">
      <w:pPr>
        <w:tabs>
          <w:tab w:val="left" w:pos="5604"/>
          <w:tab w:val="left" w:pos="8647"/>
        </w:tabs>
        <w:ind w:right="752"/>
        <w:rPr>
          <w:b/>
          <w:sz w:val="14"/>
        </w:rPr>
      </w:pPr>
    </w:p>
    <w:p w14:paraId="2A62D86C" w14:textId="2D157E9A" w:rsidR="000D52D1" w:rsidRDefault="000D52D1" w:rsidP="001D50D1">
      <w:pPr>
        <w:tabs>
          <w:tab w:val="left" w:pos="5604"/>
          <w:tab w:val="left" w:pos="8647"/>
        </w:tabs>
        <w:ind w:right="752"/>
        <w:rPr>
          <w:b/>
          <w:sz w:val="14"/>
        </w:rPr>
      </w:pPr>
    </w:p>
    <w:p w14:paraId="2CA6ABD8" w14:textId="111B4567" w:rsidR="000D52D1" w:rsidRDefault="000D52D1" w:rsidP="001D50D1">
      <w:pPr>
        <w:tabs>
          <w:tab w:val="left" w:pos="5604"/>
          <w:tab w:val="left" w:pos="8647"/>
        </w:tabs>
        <w:ind w:right="752"/>
        <w:rPr>
          <w:b/>
          <w:sz w:val="14"/>
        </w:rPr>
      </w:pPr>
    </w:p>
    <w:p w14:paraId="6E4258B9" w14:textId="77777777" w:rsidR="00974971" w:rsidRDefault="00974971" w:rsidP="001D50D1">
      <w:pPr>
        <w:tabs>
          <w:tab w:val="left" w:pos="5604"/>
          <w:tab w:val="left" w:pos="8647"/>
        </w:tabs>
        <w:ind w:right="752"/>
        <w:rPr>
          <w:b/>
          <w:sz w:val="14"/>
        </w:rPr>
      </w:pPr>
    </w:p>
    <w:p w14:paraId="6775A250" w14:textId="5FB1E874" w:rsidR="0058073E" w:rsidRDefault="00886CE1" w:rsidP="0058672D">
      <w:pPr>
        <w:pStyle w:val="ListParagraph"/>
        <w:ind w:left="-426"/>
        <w:rPr>
          <w:sz w:val="32"/>
        </w:rPr>
      </w:pPr>
      <w:r>
        <w:rPr>
          <w:noProof/>
          <w:sz w:val="32"/>
        </w:rPr>
        <mc:AlternateContent>
          <mc:Choice Requires="wps">
            <w:drawing>
              <wp:anchor distT="0" distB="0" distL="114300" distR="114300" simplePos="0" relativeHeight="251659776" behindDoc="0" locked="0" layoutInCell="1" allowOverlap="1" wp14:anchorId="33B0BC90" wp14:editId="42999B42">
                <wp:simplePos x="0" y="0"/>
                <wp:positionH relativeFrom="margin">
                  <wp:posOffset>-508000</wp:posOffset>
                </wp:positionH>
                <wp:positionV relativeFrom="paragraph">
                  <wp:posOffset>-142875</wp:posOffset>
                </wp:positionV>
                <wp:extent cx="6717030" cy="4773930"/>
                <wp:effectExtent l="19050" t="19050" r="26670" b="26670"/>
                <wp:wrapNone/>
                <wp:docPr id="3" name="Text Box 3"/>
                <wp:cNvGraphicFramePr/>
                <a:graphic xmlns:a="http://schemas.openxmlformats.org/drawingml/2006/main">
                  <a:graphicData uri="http://schemas.microsoft.com/office/word/2010/wordprocessingShape">
                    <wps:wsp>
                      <wps:cNvSpPr txBox="1"/>
                      <wps:spPr>
                        <a:xfrm>
                          <a:off x="0" y="0"/>
                          <a:ext cx="6717030" cy="477393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BC90" id="Text Box 3" o:spid="_x0000_s1033" type="#_x0000_t202" style="position:absolute;left:0;text-align:left;margin-left:-40pt;margin-top:-11.25pt;width:528.9pt;height:375.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" fillcolor="white [3201]" strokecolor="#4f81bd [3204]" strokeweight="3pt">
                <v:textbo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v:textbox>
                <w10:wrap anchorx="margin"/>
              </v:shape>
            </w:pict>
          </mc:Fallback>
        </mc:AlternateContent>
      </w:r>
    </w:p>
    <w:p w14:paraId="19A3C968" w14:textId="2CDE1C11" w:rsidR="0058073E" w:rsidRDefault="0058073E" w:rsidP="0058672D">
      <w:pPr>
        <w:pStyle w:val="ListParagraph"/>
        <w:ind w:left="-426"/>
        <w:rPr>
          <w:sz w:val="32"/>
        </w:rPr>
      </w:pPr>
    </w:p>
    <w:p w14:paraId="4921D476" w14:textId="4570C50D" w:rsidR="000B54AA" w:rsidRDefault="000B54AA" w:rsidP="0058672D">
      <w:pPr>
        <w:pStyle w:val="ListParagraph"/>
        <w:ind w:left="-426"/>
        <w:rPr>
          <w:sz w:val="32"/>
        </w:rPr>
      </w:pPr>
    </w:p>
    <w:p w14:paraId="1AC21AFD" w14:textId="77777777" w:rsidR="00A17D6D" w:rsidRDefault="00A17D6D" w:rsidP="0058672D">
      <w:pPr>
        <w:pStyle w:val="ListParagraph"/>
        <w:ind w:left="-426"/>
        <w:rPr>
          <w:sz w:val="32"/>
        </w:rPr>
      </w:pPr>
    </w:p>
    <w:p w14:paraId="2B116D13" w14:textId="77777777" w:rsidR="0058073E" w:rsidRDefault="0058073E" w:rsidP="0058672D">
      <w:pPr>
        <w:pStyle w:val="ListParagraph"/>
        <w:ind w:left="-426"/>
        <w:rPr>
          <w:sz w:val="32"/>
        </w:rPr>
      </w:pPr>
    </w:p>
    <w:p w14:paraId="40AAE0A9" w14:textId="77777777" w:rsidR="0058073E" w:rsidRDefault="0058073E" w:rsidP="0058672D">
      <w:pPr>
        <w:pStyle w:val="ListParagraph"/>
        <w:ind w:left="-426"/>
        <w:rPr>
          <w:sz w:val="32"/>
        </w:rPr>
      </w:pPr>
    </w:p>
    <w:p w14:paraId="2E1E0023" w14:textId="77777777" w:rsidR="0058073E" w:rsidRDefault="0058073E" w:rsidP="0058672D">
      <w:pPr>
        <w:pStyle w:val="ListParagraph"/>
        <w:ind w:left="-426"/>
        <w:rPr>
          <w:sz w:val="32"/>
        </w:rPr>
      </w:pPr>
    </w:p>
    <w:p w14:paraId="79CD6889" w14:textId="77777777" w:rsidR="0058073E" w:rsidRDefault="0058073E" w:rsidP="0058672D">
      <w:pPr>
        <w:pStyle w:val="ListParagraph"/>
        <w:ind w:left="-426"/>
        <w:rPr>
          <w:sz w:val="32"/>
        </w:rPr>
      </w:pPr>
    </w:p>
    <w:p w14:paraId="4C9641F3" w14:textId="77777777" w:rsidR="0058073E" w:rsidRDefault="0058073E" w:rsidP="0058672D">
      <w:pPr>
        <w:pStyle w:val="ListParagraph"/>
        <w:ind w:left="-426"/>
        <w:rPr>
          <w:sz w:val="32"/>
        </w:rPr>
      </w:pPr>
    </w:p>
    <w:p w14:paraId="5CF65732" w14:textId="77777777" w:rsidR="0058073E" w:rsidRDefault="0058073E" w:rsidP="0058672D">
      <w:pPr>
        <w:pStyle w:val="ListParagraph"/>
        <w:ind w:left="-426"/>
        <w:rPr>
          <w:sz w:val="32"/>
        </w:rPr>
      </w:pPr>
    </w:p>
    <w:p w14:paraId="3D794444" w14:textId="77777777" w:rsidR="0058073E" w:rsidRDefault="0058073E" w:rsidP="0058672D">
      <w:pPr>
        <w:pStyle w:val="ListParagraph"/>
        <w:ind w:left="-426"/>
        <w:rPr>
          <w:sz w:val="32"/>
        </w:rPr>
      </w:pPr>
    </w:p>
    <w:p w14:paraId="63FC7C76" w14:textId="77777777" w:rsidR="0058073E" w:rsidRDefault="0058073E" w:rsidP="0058672D">
      <w:pPr>
        <w:pStyle w:val="ListParagraph"/>
        <w:ind w:left="-426"/>
        <w:rPr>
          <w:sz w:val="32"/>
        </w:rPr>
      </w:pPr>
    </w:p>
    <w:p w14:paraId="6D3B12C4" w14:textId="305DC396" w:rsidR="0058073E" w:rsidRDefault="0058073E" w:rsidP="0058672D">
      <w:pPr>
        <w:pStyle w:val="ListParagraph"/>
        <w:ind w:left="-426"/>
        <w:rPr>
          <w:sz w:val="32"/>
        </w:rPr>
      </w:pPr>
    </w:p>
    <w:p w14:paraId="0CAB818E" w14:textId="1018CAA4" w:rsidR="0058073E" w:rsidRDefault="0058073E" w:rsidP="0058672D">
      <w:pPr>
        <w:pStyle w:val="ListParagraph"/>
        <w:ind w:left="-426"/>
        <w:rPr>
          <w:sz w:val="32"/>
        </w:rPr>
      </w:pPr>
    </w:p>
    <w:p w14:paraId="52C80163" w14:textId="6058EE06" w:rsidR="0058073E" w:rsidRDefault="0058073E" w:rsidP="0058672D">
      <w:pPr>
        <w:pStyle w:val="ListParagraph"/>
        <w:ind w:left="-426"/>
        <w:rPr>
          <w:sz w:val="32"/>
        </w:rPr>
      </w:pPr>
    </w:p>
    <w:p w14:paraId="3520D997" w14:textId="13FE8DFB" w:rsidR="00FF2B86" w:rsidRDefault="00FF2B86" w:rsidP="0058672D">
      <w:pPr>
        <w:pStyle w:val="ListParagraph"/>
        <w:ind w:left="-426"/>
        <w:rPr>
          <w:sz w:val="32"/>
        </w:rPr>
      </w:pPr>
    </w:p>
    <w:p w14:paraId="35B973BF" w14:textId="49B37052" w:rsidR="00B226F4" w:rsidRDefault="00B226F4" w:rsidP="0058672D">
      <w:pPr>
        <w:pStyle w:val="ListParagraph"/>
        <w:ind w:left="-426"/>
        <w:rPr>
          <w:sz w:val="32"/>
        </w:rPr>
      </w:pPr>
    </w:p>
    <w:p w14:paraId="03E8DB93" w14:textId="75691D58" w:rsidR="007B683F" w:rsidRDefault="007B683F" w:rsidP="0058672D">
      <w:pPr>
        <w:pStyle w:val="ListParagraph"/>
        <w:ind w:left="-426"/>
        <w:rPr>
          <w:sz w:val="32"/>
        </w:rPr>
      </w:pPr>
    </w:p>
    <w:p w14:paraId="19C80968" w14:textId="2178B778" w:rsidR="007B683F" w:rsidRDefault="00C069EA" w:rsidP="0058672D">
      <w:pPr>
        <w:pStyle w:val="ListParagraph"/>
        <w:ind w:left="-426"/>
        <w:rPr>
          <w:sz w:val="32"/>
        </w:rPr>
      </w:pPr>
      <w:r>
        <w:rPr>
          <w:noProof/>
          <w:sz w:val="32"/>
        </w:rPr>
        <mc:AlternateContent>
          <mc:Choice Requires="wps">
            <w:drawing>
              <wp:anchor distT="0" distB="0" distL="114300" distR="114300" simplePos="0" relativeHeight="251661824" behindDoc="0" locked="0" layoutInCell="1" allowOverlap="1" wp14:anchorId="66C33498" wp14:editId="53D0DF29">
                <wp:simplePos x="0" y="0"/>
                <wp:positionH relativeFrom="margin">
                  <wp:posOffset>-492760</wp:posOffset>
                </wp:positionH>
                <wp:positionV relativeFrom="paragraph">
                  <wp:posOffset>295910</wp:posOffset>
                </wp:positionV>
                <wp:extent cx="6640830" cy="3566160"/>
                <wp:effectExtent l="19050" t="19050" r="26670" b="15240"/>
                <wp:wrapNone/>
                <wp:docPr id="6" name="Text Box 6"/>
                <wp:cNvGraphicFramePr/>
                <a:graphic xmlns:a="http://schemas.openxmlformats.org/drawingml/2006/main">
                  <a:graphicData uri="http://schemas.microsoft.com/office/word/2010/wordprocessingShape">
                    <wps:wsp>
                      <wps:cNvSpPr txBox="1"/>
                      <wps:spPr>
                        <a:xfrm>
                          <a:off x="0" y="0"/>
                          <a:ext cx="6640830" cy="3566160"/>
                        </a:xfrm>
                        <a:prstGeom prst="rect">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2F6EA09E"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s poster is</w:t>
                            </w:r>
                            <w:r w:rsidR="000B4047">
                              <w:rPr>
                                <w:rFonts w:ascii="Times New Roman" w:hAnsi="Times New Roman" w:cs="Times New Roman"/>
                                <w:sz w:val="56"/>
                                <w:szCs w:val="56"/>
                              </w:rPr>
                              <w:t>:</w:t>
                            </w:r>
                            <w:r w:rsidR="009E29B3" w:rsidRPr="00B15DA7">
                              <w:rPr>
                                <w:rFonts w:ascii="Times New Roman" w:hAnsi="Times New Roman" w:cs="Times New Roman"/>
                                <w:sz w:val="56"/>
                                <w:szCs w:val="56"/>
                              </w:rPr>
                              <w:t xml:space="preserve"> </w:t>
                            </w:r>
                          </w:p>
                          <w:p w14:paraId="71CB1C93" w14:textId="41F09452" w:rsidR="0017659F" w:rsidRDefault="004921D7" w:rsidP="009E7400">
                            <w:pPr>
                              <w:jc w:val="center"/>
                              <w:rPr>
                                <w:rFonts w:ascii="Times New Roman" w:hAnsi="Times New Roman" w:cs="Times New Roman"/>
                                <w:color w:val="0070C0"/>
                                <w:sz w:val="72"/>
                                <w:szCs w:val="72"/>
                              </w:rPr>
                            </w:pPr>
                            <w:r w:rsidRPr="002E3FF6">
                              <w:rPr>
                                <w:rFonts w:ascii="Times New Roman" w:hAnsi="Times New Roman" w:cs="Times New Roman"/>
                                <w:color w:val="0070C0"/>
                                <w:sz w:val="72"/>
                                <w:szCs w:val="72"/>
                              </w:rPr>
                              <w:t>“</w:t>
                            </w:r>
                            <w:r w:rsidR="009E74E0" w:rsidRPr="002E3FF6">
                              <w:rPr>
                                <w:rFonts w:ascii="Times New Roman" w:hAnsi="Times New Roman" w:cs="Times New Roman"/>
                                <w:color w:val="0070C0"/>
                                <w:sz w:val="72"/>
                                <w:szCs w:val="72"/>
                              </w:rPr>
                              <w:t>Cast your</w:t>
                            </w:r>
                            <w:r w:rsidR="00050353">
                              <w:rPr>
                                <w:rFonts w:ascii="Times New Roman" w:hAnsi="Times New Roman" w:cs="Times New Roman"/>
                                <w:color w:val="0070C0"/>
                                <w:sz w:val="72"/>
                                <w:szCs w:val="72"/>
                              </w:rPr>
                              <w:t xml:space="preserve"> </w:t>
                            </w:r>
                            <w:r w:rsidR="009E74E0" w:rsidRPr="002E3FF6">
                              <w:rPr>
                                <w:rFonts w:ascii="Times New Roman" w:hAnsi="Times New Roman" w:cs="Times New Roman"/>
                                <w:color w:val="0070C0"/>
                                <w:sz w:val="72"/>
                                <w:szCs w:val="72"/>
                              </w:rPr>
                              <w:t>burden</w:t>
                            </w:r>
                            <w:r w:rsidR="002E3FF6" w:rsidRPr="002E3FF6">
                              <w:rPr>
                                <w:rFonts w:ascii="Times New Roman" w:hAnsi="Times New Roman" w:cs="Times New Roman"/>
                                <w:color w:val="0070C0"/>
                                <w:sz w:val="72"/>
                                <w:szCs w:val="72"/>
                              </w:rPr>
                              <w:t xml:space="preserve"> </w:t>
                            </w:r>
                          </w:p>
                          <w:p w14:paraId="5B00E7FD" w14:textId="77777777" w:rsidR="0017659F" w:rsidRDefault="002E3FF6" w:rsidP="009E7400">
                            <w:pPr>
                              <w:jc w:val="center"/>
                              <w:rPr>
                                <w:rFonts w:ascii="Times New Roman" w:hAnsi="Times New Roman" w:cs="Times New Roman"/>
                                <w:color w:val="0070C0"/>
                                <w:sz w:val="72"/>
                                <w:szCs w:val="72"/>
                              </w:rPr>
                            </w:pPr>
                            <w:r w:rsidRPr="002E3FF6">
                              <w:rPr>
                                <w:rFonts w:ascii="Times New Roman" w:hAnsi="Times New Roman" w:cs="Times New Roman"/>
                                <w:color w:val="0070C0"/>
                                <w:sz w:val="72"/>
                                <w:szCs w:val="72"/>
                              </w:rPr>
                              <w:t xml:space="preserve">upon the Lord </w:t>
                            </w:r>
                          </w:p>
                          <w:p w14:paraId="12089CBF" w14:textId="181439FA" w:rsidR="00B37454" w:rsidRDefault="002E3FF6" w:rsidP="009E7400">
                            <w:pPr>
                              <w:jc w:val="center"/>
                              <w:rPr>
                                <w:rFonts w:ascii="Times New Roman" w:hAnsi="Times New Roman" w:cs="Times New Roman"/>
                                <w:color w:val="0070C0"/>
                                <w:sz w:val="72"/>
                                <w:szCs w:val="72"/>
                              </w:rPr>
                            </w:pPr>
                            <w:r w:rsidRPr="002E3FF6">
                              <w:rPr>
                                <w:rFonts w:ascii="Times New Roman" w:hAnsi="Times New Roman" w:cs="Times New Roman"/>
                                <w:color w:val="0070C0"/>
                                <w:sz w:val="72"/>
                                <w:szCs w:val="72"/>
                              </w:rPr>
                              <w:t>and He will sustain you.</w:t>
                            </w:r>
                            <w:r w:rsidR="00924A28" w:rsidRPr="002E3FF6">
                              <w:rPr>
                                <w:rFonts w:ascii="Times New Roman" w:hAnsi="Times New Roman" w:cs="Times New Roman"/>
                                <w:color w:val="0070C0"/>
                                <w:sz w:val="72"/>
                                <w:szCs w:val="72"/>
                              </w:rPr>
                              <w:t>”</w:t>
                            </w:r>
                          </w:p>
                          <w:p w14:paraId="58E6B24A" w14:textId="6A98100F" w:rsidR="002E3FF6" w:rsidRPr="0017659F" w:rsidRDefault="002E3FF6" w:rsidP="009E7400">
                            <w:pPr>
                              <w:jc w:val="center"/>
                              <w:rPr>
                                <w:rFonts w:ascii="Times New Roman" w:hAnsi="Times New Roman" w:cs="Times New Roman"/>
                                <w:color w:val="0070C0"/>
                                <w:sz w:val="52"/>
                                <w:szCs w:val="52"/>
                              </w:rPr>
                            </w:pPr>
                            <w:r w:rsidRPr="0017659F">
                              <w:rPr>
                                <w:rFonts w:ascii="Times New Roman" w:hAnsi="Times New Roman" w:cs="Times New Roman"/>
                                <w:color w:val="0070C0"/>
                                <w:sz w:val="52"/>
                                <w:szCs w:val="52"/>
                              </w:rPr>
                              <w:t>Psalm 55 v22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3498" id="Text Box 6" o:spid="_x0000_s1034" type="#_x0000_t202" style="position:absolute;left:0;text-align:left;margin-left:-38.8pt;margin-top:23.3pt;width:522.9pt;height:280.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" fillcolor="white [3201]" strokecolor="#7030a0" strokeweight="3pt">
                <v:textbo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2F6EA09E"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s poster is</w:t>
                      </w:r>
                      <w:r w:rsidR="000B4047">
                        <w:rPr>
                          <w:rFonts w:ascii="Times New Roman" w:hAnsi="Times New Roman" w:cs="Times New Roman"/>
                          <w:sz w:val="56"/>
                          <w:szCs w:val="56"/>
                        </w:rPr>
                        <w:t>:</w:t>
                      </w:r>
                      <w:r w:rsidR="009E29B3" w:rsidRPr="00B15DA7">
                        <w:rPr>
                          <w:rFonts w:ascii="Times New Roman" w:hAnsi="Times New Roman" w:cs="Times New Roman"/>
                          <w:sz w:val="56"/>
                          <w:szCs w:val="56"/>
                        </w:rPr>
                        <w:t xml:space="preserve"> </w:t>
                      </w:r>
                    </w:p>
                    <w:p w14:paraId="71CB1C93" w14:textId="41F09452" w:rsidR="0017659F" w:rsidRDefault="004921D7" w:rsidP="009E7400">
                      <w:pPr>
                        <w:jc w:val="center"/>
                        <w:rPr>
                          <w:rFonts w:ascii="Times New Roman" w:hAnsi="Times New Roman" w:cs="Times New Roman"/>
                          <w:color w:val="0070C0"/>
                          <w:sz w:val="72"/>
                          <w:szCs w:val="72"/>
                        </w:rPr>
                      </w:pPr>
                      <w:r w:rsidRPr="002E3FF6">
                        <w:rPr>
                          <w:rFonts w:ascii="Times New Roman" w:hAnsi="Times New Roman" w:cs="Times New Roman"/>
                          <w:color w:val="0070C0"/>
                          <w:sz w:val="72"/>
                          <w:szCs w:val="72"/>
                        </w:rPr>
                        <w:t>“</w:t>
                      </w:r>
                      <w:r w:rsidR="009E74E0" w:rsidRPr="002E3FF6">
                        <w:rPr>
                          <w:rFonts w:ascii="Times New Roman" w:hAnsi="Times New Roman" w:cs="Times New Roman"/>
                          <w:color w:val="0070C0"/>
                          <w:sz w:val="72"/>
                          <w:szCs w:val="72"/>
                        </w:rPr>
                        <w:t>Cast your</w:t>
                      </w:r>
                      <w:r w:rsidR="00050353">
                        <w:rPr>
                          <w:rFonts w:ascii="Times New Roman" w:hAnsi="Times New Roman" w:cs="Times New Roman"/>
                          <w:color w:val="0070C0"/>
                          <w:sz w:val="72"/>
                          <w:szCs w:val="72"/>
                        </w:rPr>
                        <w:t xml:space="preserve"> </w:t>
                      </w:r>
                      <w:proofErr w:type="gramStart"/>
                      <w:r w:rsidR="009E74E0" w:rsidRPr="002E3FF6">
                        <w:rPr>
                          <w:rFonts w:ascii="Times New Roman" w:hAnsi="Times New Roman" w:cs="Times New Roman"/>
                          <w:color w:val="0070C0"/>
                          <w:sz w:val="72"/>
                          <w:szCs w:val="72"/>
                        </w:rPr>
                        <w:t>burden</w:t>
                      </w:r>
                      <w:proofErr w:type="gramEnd"/>
                      <w:r w:rsidR="002E3FF6" w:rsidRPr="002E3FF6">
                        <w:rPr>
                          <w:rFonts w:ascii="Times New Roman" w:hAnsi="Times New Roman" w:cs="Times New Roman"/>
                          <w:color w:val="0070C0"/>
                          <w:sz w:val="72"/>
                          <w:szCs w:val="72"/>
                        </w:rPr>
                        <w:t xml:space="preserve"> </w:t>
                      </w:r>
                    </w:p>
                    <w:p w14:paraId="5B00E7FD" w14:textId="77777777" w:rsidR="0017659F" w:rsidRDefault="002E3FF6" w:rsidP="009E7400">
                      <w:pPr>
                        <w:jc w:val="center"/>
                        <w:rPr>
                          <w:rFonts w:ascii="Times New Roman" w:hAnsi="Times New Roman" w:cs="Times New Roman"/>
                          <w:color w:val="0070C0"/>
                          <w:sz w:val="72"/>
                          <w:szCs w:val="72"/>
                        </w:rPr>
                      </w:pPr>
                      <w:r w:rsidRPr="002E3FF6">
                        <w:rPr>
                          <w:rFonts w:ascii="Times New Roman" w:hAnsi="Times New Roman" w:cs="Times New Roman"/>
                          <w:color w:val="0070C0"/>
                          <w:sz w:val="72"/>
                          <w:szCs w:val="72"/>
                        </w:rPr>
                        <w:t xml:space="preserve">upon the Lord </w:t>
                      </w:r>
                    </w:p>
                    <w:p w14:paraId="12089CBF" w14:textId="181439FA" w:rsidR="00B37454" w:rsidRDefault="002E3FF6" w:rsidP="009E7400">
                      <w:pPr>
                        <w:jc w:val="center"/>
                        <w:rPr>
                          <w:rFonts w:ascii="Times New Roman" w:hAnsi="Times New Roman" w:cs="Times New Roman"/>
                          <w:color w:val="0070C0"/>
                          <w:sz w:val="72"/>
                          <w:szCs w:val="72"/>
                        </w:rPr>
                      </w:pPr>
                      <w:r w:rsidRPr="002E3FF6">
                        <w:rPr>
                          <w:rFonts w:ascii="Times New Roman" w:hAnsi="Times New Roman" w:cs="Times New Roman"/>
                          <w:color w:val="0070C0"/>
                          <w:sz w:val="72"/>
                          <w:szCs w:val="72"/>
                        </w:rPr>
                        <w:t>and He will sustain you.</w:t>
                      </w:r>
                      <w:r w:rsidR="00924A28" w:rsidRPr="002E3FF6">
                        <w:rPr>
                          <w:rFonts w:ascii="Times New Roman" w:hAnsi="Times New Roman" w:cs="Times New Roman"/>
                          <w:color w:val="0070C0"/>
                          <w:sz w:val="72"/>
                          <w:szCs w:val="72"/>
                        </w:rPr>
                        <w:t>”</w:t>
                      </w:r>
                    </w:p>
                    <w:p w14:paraId="58E6B24A" w14:textId="6A98100F" w:rsidR="002E3FF6" w:rsidRPr="0017659F" w:rsidRDefault="002E3FF6" w:rsidP="009E7400">
                      <w:pPr>
                        <w:jc w:val="center"/>
                        <w:rPr>
                          <w:rFonts w:ascii="Times New Roman" w:hAnsi="Times New Roman" w:cs="Times New Roman"/>
                          <w:color w:val="0070C0"/>
                          <w:sz w:val="52"/>
                          <w:szCs w:val="52"/>
                        </w:rPr>
                      </w:pPr>
                      <w:r w:rsidRPr="0017659F">
                        <w:rPr>
                          <w:rFonts w:ascii="Times New Roman" w:hAnsi="Times New Roman" w:cs="Times New Roman"/>
                          <w:color w:val="0070C0"/>
                          <w:sz w:val="52"/>
                          <w:szCs w:val="52"/>
                        </w:rPr>
                        <w:t>Psalm 55 v22</w:t>
                      </w:r>
                    </w:p>
                  </w:txbxContent>
                </v:textbox>
                <w10:wrap anchorx="margin"/>
              </v:shape>
            </w:pict>
          </mc:Fallback>
        </mc:AlternateContent>
      </w:r>
    </w:p>
    <w:p w14:paraId="4B4BE71F" w14:textId="10C820BA" w:rsidR="007B683F" w:rsidRDefault="007B683F" w:rsidP="0058672D">
      <w:pPr>
        <w:pStyle w:val="ListParagraph"/>
        <w:ind w:left="-426"/>
        <w:rPr>
          <w:sz w:val="32"/>
        </w:rPr>
      </w:pPr>
    </w:p>
    <w:p w14:paraId="0BB989FD" w14:textId="3AD23319" w:rsidR="007B683F" w:rsidRDefault="007B683F" w:rsidP="0058672D">
      <w:pPr>
        <w:pStyle w:val="ListParagraph"/>
        <w:ind w:left="-426"/>
        <w:rPr>
          <w:sz w:val="32"/>
        </w:rPr>
      </w:pPr>
    </w:p>
    <w:p w14:paraId="680845D4" w14:textId="0B152D77" w:rsidR="007B683F" w:rsidRDefault="007B683F" w:rsidP="0058672D">
      <w:pPr>
        <w:pStyle w:val="ListParagraph"/>
        <w:ind w:left="-426"/>
        <w:rPr>
          <w:sz w:val="32"/>
        </w:rPr>
      </w:pPr>
    </w:p>
    <w:p w14:paraId="6367DB20" w14:textId="2806A1C4" w:rsidR="007B683F" w:rsidRDefault="007B683F" w:rsidP="0058672D">
      <w:pPr>
        <w:pStyle w:val="ListParagraph"/>
        <w:ind w:left="-426"/>
        <w:rPr>
          <w:sz w:val="32"/>
        </w:rPr>
      </w:pPr>
    </w:p>
    <w:p w14:paraId="3266EF8B" w14:textId="1231ABBB" w:rsidR="007B683F" w:rsidRDefault="007B683F" w:rsidP="0058672D">
      <w:pPr>
        <w:pStyle w:val="ListParagraph"/>
        <w:ind w:left="-426"/>
        <w:rPr>
          <w:sz w:val="32"/>
        </w:rPr>
      </w:pPr>
    </w:p>
    <w:p w14:paraId="569A06FE" w14:textId="273016F9" w:rsidR="007B683F" w:rsidRDefault="007B683F" w:rsidP="0058672D">
      <w:pPr>
        <w:pStyle w:val="ListParagraph"/>
        <w:ind w:left="-426"/>
        <w:rPr>
          <w:sz w:val="32"/>
        </w:rPr>
      </w:pPr>
    </w:p>
    <w:p w14:paraId="3D85E13B" w14:textId="4357A7B1" w:rsidR="007B683F" w:rsidRDefault="007B683F" w:rsidP="0058672D">
      <w:pPr>
        <w:pStyle w:val="ListParagraph"/>
        <w:ind w:left="-426"/>
        <w:rPr>
          <w:sz w:val="32"/>
        </w:rPr>
      </w:pPr>
    </w:p>
    <w:p w14:paraId="2C291FBF" w14:textId="5A4EC7D0" w:rsidR="007B683F" w:rsidRDefault="007B683F" w:rsidP="0058672D">
      <w:pPr>
        <w:pStyle w:val="ListParagraph"/>
        <w:ind w:left="-426"/>
        <w:rPr>
          <w:sz w:val="32"/>
        </w:rPr>
      </w:pPr>
    </w:p>
    <w:p w14:paraId="76BC408C" w14:textId="06EDA6BA" w:rsidR="00B226F4" w:rsidRDefault="00B226F4" w:rsidP="0058672D">
      <w:pPr>
        <w:pStyle w:val="ListParagraph"/>
        <w:ind w:left="-426"/>
        <w:rPr>
          <w:sz w:val="32"/>
        </w:rPr>
      </w:pPr>
    </w:p>
    <w:p w14:paraId="7339AEB4" w14:textId="0B73E56C" w:rsidR="00B226F4" w:rsidRDefault="00B226F4" w:rsidP="0058672D">
      <w:pPr>
        <w:pStyle w:val="ListParagraph"/>
        <w:ind w:left="-426"/>
        <w:rPr>
          <w:sz w:val="32"/>
        </w:rPr>
      </w:pPr>
    </w:p>
    <w:p w14:paraId="43E67401" w14:textId="0E96BAAD" w:rsidR="00B226F4" w:rsidRDefault="00B226F4" w:rsidP="0058672D">
      <w:pPr>
        <w:pStyle w:val="ListParagraph"/>
        <w:ind w:left="-426"/>
        <w:rPr>
          <w:sz w:val="32"/>
        </w:rPr>
      </w:pPr>
    </w:p>
    <w:p w14:paraId="7AAB4EA5" w14:textId="2C5D0DD2" w:rsidR="00FF2B86" w:rsidRDefault="00FF2B86" w:rsidP="0058672D">
      <w:pPr>
        <w:pStyle w:val="ListParagraph"/>
        <w:ind w:left="-426"/>
        <w:rPr>
          <w:sz w:val="32"/>
        </w:rPr>
      </w:pPr>
    </w:p>
    <w:p w14:paraId="0B373BAD" w14:textId="16F896E6" w:rsidR="00FF2B86" w:rsidRDefault="00FF2B86" w:rsidP="0058672D">
      <w:pPr>
        <w:pStyle w:val="ListParagraph"/>
        <w:ind w:left="-426"/>
        <w:rPr>
          <w:sz w:val="32"/>
        </w:rPr>
      </w:pPr>
    </w:p>
    <w:p w14:paraId="4EF5C781" w14:textId="636EE40B" w:rsidR="00FF2B86" w:rsidRDefault="00FF2B86" w:rsidP="0058672D">
      <w:pPr>
        <w:pStyle w:val="ListParagraph"/>
        <w:ind w:left="-426"/>
        <w:rPr>
          <w:sz w:val="32"/>
        </w:rPr>
      </w:pPr>
    </w:p>
    <w:p w14:paraId="2820A51C" w14:textId="061CB625" w:rsidR="00FF2B86" w:rsidRDefault="0008146D" w:rsidP="0058672D">
      <w:pPr>
        <w:pStyle w:val="ListParagraph"/>
        <w:ind w:left="-426"/>
        <w:rPr>
          <w:sz w:val="32"/>
        </w:rPr>
      </w:pPr>
      <w:r w:rsidRPr="000135B7">
        <w:rPr>
          <w:rFonts w:ascii="Times New Roman" w:hAnsi="Times New Roman" w:cs="Times New Roman"/>
          <w:b/>
          <w:bCs/>
          <w:noProof/>
          <w:lang w:eastAsia="en-GB"/>
        </w:rPr>
        <mc:AlternateContent>
          <mc:Choice Requires="wps">
            <w:drawing>
              <wp:anchor distT="0" distB="0" distL="0" distR="0" simplePos="0" relativeHeight="251654656" behindDoc="0" locked="0" layoutInCell="1" allowOverlap="1" wp14:anchorId="6BE40888" wp14:editId="634CA978">
                <wp:simplePos x="0" y="0"/>
                <wp:positionH relativeFrom="margin">
                  <wp:posOffset>-405130</wp:posOffset>
                </wp:positionH>
                <wp:positionV relativeFrom="paragraph">
                  <wp:posOffset>224790</wp:posOffset>
                </wp:positionV>
                <wp:extent cx="6461760" cy="1379220"/>
                <wp:effectExtent l="0" t="0" r="15240" b="11430"/>
                <wp:wrapNone/>
                <wp:docPr id="24"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3792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4"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r w:rsidRPr="00AA4365">
                              <w:rPr>
                                <w:rFonts w:ascii="Times New Roman" w:hAnsi="Times New Roman" w:cs="Times New Roman"/>
                                <w:b/>
                                <w:bCs/>
                                <w:sz w:val="36"/>
                                <w:szCs w:val="36"/>
                              </w:rPr>
                              <w:t>Glynis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0888" id="1044" o:spid="_x0000_s1035" type="#_x0000_t202" style="position:absolute;left:0;text-align:left;margin-left:-31.9pt;margin-top:17.7pt;width:508.8pt;height:108.6pt;z-index:251654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" fillcolor="window" strokecolor="windowText" strokeweight="2pt">
                <v:textbo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5"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v:textbox>
                <w10:wrap anchorx="margin"/>
              </v:shape>
            </w:pict>
          </mc:Fallback>
        </mc:AlternateContent>
      </w:r>
    </w:p>
    <w:p w14:paraId="29BF0436" w14:textId="276FC671" w:rsidR="00FF2B86" w:rsidRDefault="00FF2B86" w:rsidP="0058672D">
      <w:pPr>
        <w:pStyle w:val="ListParagraph"/>
        <w:ind w:left="-426"/>
        <w:rPr>
          <w:sz w:val="32"/>
        </w:rPr>
      </w:pPr>
    </w:p>
    <w:p w14:paraId="51E79F4B" w14:textId="5750F141" w:rsidR="00FF2B86" w:rsidRDefault="00FF2B86" w:rsidP="0058672D">
      <w:pPr>
        <w:pStyle w:val="ListParagraph"/>
        <w:ind w:left="-426"/>
        <w:rPr>
          <w:sz w:val="32"/>
        </w:rPr>
      </w:pPr>
    </w:p>
    <w:p w14:paraId="71CB29D0" w14:textId="165260D4" w:rsidR="00A050FE" w:rsidRPr="000135B7" w:rsidRDefault="00A050FE" w:rsidP="001D50D1">
      <w:pPr>
        <w:rPr>
          <w:rFonts w:ascii="Times New Roman" w:hAnsi="Times New Roman" w:cs="Times New Roman"/>
          <w:b/>
          <w:bCs/>
          <w:sz w:val="40"/>
          <w:szCs w:val="36"/>
        </w:rPr>
      </w:pPr>
    </w:p>
    <w:sectPr w:rsidR="00A050FE" w:rsidRPr="000135B7" w:rsidSect="00216C4F">
      <w:pgSz w:w="11900" w:h="16840" w:code="9"/>
      <w:pgMar w:top="567" w:right="703"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6FFEBE" w14:textId="77777777" w:rsidR="00D51FD2" w:rsidRDefault="00D51FD2" w:rsidP="00FC5A55">
      <w:r>
        <w:separator/>
      </w:r>
    </w:p>
  </w:endnote>
  <w:endnote w:type="continuationSeparator" w:id="0">
    <w:p w14:paraId="4D5841E1" w14:textId="77777777" w:rsidR="00D51FD2" w:rsidRDefault="00D51FD2" w:rsidP="00FC5A55">
      <w:r>
        <w:continuationSeparator/>
      </w:r>
    </w:p>
  </w:endnote>
  <w:endnote w:type="continuationNotice" w:id="1">
    <w:p w14:paraId="45829972" w14:textId="77777777" w:rsidR="00D51FD2" w:rsidRDefault="00D51F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F29B4" w14:textId="77777777" w:rsidR="00D51FD2" w:rsidRDefault="00D51FD2" w:rsidP="00FC5A55">
      <w:r>
        <w:separator/>
      </w:r>
    </w:p>
  </w:footnote>
  <w:footnote w:type="continuationSeparator" w:id="0">
    <w:p w14:paraId="2896ADE5" w14:textId="77777777" w:rsidR="00D51FD2" w:rsidRDefault="00D51FD2" w:rsidP="00FC5A55">
      <w:r>
        <w:continuationSeparator/>
      </w:r>
    </w:p>
  </w:footnote>
  <w:footnote w:type="continuationNotice" w:id="1">
    <w:p w14:paraId="2A8B193A" w14:textId="77777777" w:rsidR="00D51FD2" w:rsidRDefault="00D51F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hybridMultilevel"/>
    <w:tmpl w:val="367A4066"/>
    <w:lvl w:ilvl="0" w:tplc="08090001">
      <w:start w:val="1"/>
      <w:numFmt w:val="bullet"/>
      <w:lvlText w:val=""/>
      <w:lvlJc w:val="left"/>
      <w:pPr>
        <w:ind w:left="2203"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2520" w:hanging="360"/>
      </w:pPr>
      <w:rPr>
        <w:rFonts w:ascii="Symbol" w:hAnsi="Symbol" w:hint="default"/>
      </w:rPr>
    </w:lvl>
    <w:lvl w:ilvl="5" w:tplc="08090001">
      <w:start w:val="1"/>
      <w:numFmt w:val="bullet"/>
      <w:lvlText w:val=""/>
      <w:lvlJc w:val="left"/>
      <w:pPr>
        <w:ind w:left="6121" w:hanging="180"/>
      </w:pPr>
      <w:rPr>
        <w:rFonts w:ascii="Symbol" w:hAnsi="Symbol" w:hint="default"/>
      </w:rPr>
    </w:lvl>
    <w:lvl w:ilvl="6" w:tplc="08090001">
      <w:start w:val="1"/>
      <w:numFmt w:val="bullet"/>
      <w:lvlText w:val=""/>
      <w:lvlJc w:val="left"/>
      <w:pPr>
        <w:ind w:left="6841" w:hanging="360"/>
      </w:pPr>
      <w:rPr>
        <w:rFonts w:ascii="Symbol" w:hAnsi="Symbol" w:hint="default"/>
      </w:r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1" w15:restartNumberingAfterBreak="0">
    <w:nsid w:val="03446873"/>
    <w:multiLevelType w:val="hybridMultilevel"/>
    <w:tmpl w:val="965C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0B62"/>
    <w:multiLevelType w:val="hybridMultilevel"/>
    <w:tmpl w:val="BF5E316C"/>
    <w:lvl w:ilvl="0" w:tplc="383CD382">
      <w:start w:val="10"/>
      <w:numFmt w:val="bullet"/>
      <w:lvlText w:val="-"/>
      <w:lvlJc w:val="left"/>
      <w:pPr>
        <w:ind w:left="492" w:hanging="360"/>
      </w:pPr>
      <w:rPr>
        <w:rFonts w:ascii="Times New Roman" w:eastAsia="Arial Unicode MS" w:hAnsi="Times New Roman" w:cs="Times New Roman" w:hint="default"/>
        <w:b w:val="0"/>
        <w:color w:val="auto"/>
        <w:sz w:val="52"/>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 w15:restartNumberingAfterBreak="0">
    <w:nsid w:val="04D63960"/>
    <w:multiLevelType w:val="hybridMultilevel"/>
    <w:tmpl w:val="C92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2962"/>
    <w:multiLevelType w:val="hybridMultilevel"/>
    <w:tmpl w:val="F99677FA"/>
    <w:lvl w:ilvl="0" w:tplc="898AE85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E5CEE"/>
    <w:multiLevelType w:val="hybridMultilevel"/>
    <w:tmpl w:val="AA7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ED8"/>
    <w:multiLevelType w:val="hybridMultilevel"/>
    <w:tmpl w:val="474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85CBA"/>
    <w:multiLevelType w:val="hybridMultilevel"/>
    <w:tmpl w:val="221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C52BC"/>
    <w:multiLevelType w:val="multilevel"/>
    <w:tmpl w:val="7DA6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E269A"/>
    <w:multiLevelType w:val="hybridMultilevel"/>
    <w:tmpl w:val="3DC29E86"/>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243FA4"/>
    <w:multiLevelType w:val="hybridMultilevel"/>
    <w:tmpl w:val="5F70B688"/>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D50705B"/>
    <w:multiLevelType w:val="hybridMultilevel"/>
    <w:tmpl w:val="290AD9D0"/>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2FC7"/>
    <w:multiLevelType w:val="hybridMultilevel"/>
    <w:tmpl w:val="2E3E67EA"/>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13" w15:restartNumberingAfterBreak="0">
    <w:nsid w:val="4C2E4ACC"/>
    <w:multiLevelType w:val="hybridMultilevel"/>
    <w:tmpl w:val="1344608C"/>
    <w:lvl w:ilvl="0" w:tplc="28B2A61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DE05F9"/>
    <w:multiLevelType w:val="multilevel"/>
    <w:tmpl w:val="98C0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485C25"/>
    <w:multiLevelType w:val="hybridMultilevel"/>
    <w:tmpl w:val="59463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436A23"/>
    <w:multiLevelType w:val="hybridMultilevel"/>
    <w:tmpl w:val="C66210F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7" w15:restartNumberingAfterBreak="0">
    <w:nsid w:val="6B1D06F5"/>
    <w:multiLevelType w:val="hybridMultilevel"/>
    <w:tmpl w:val="CF0EFD2C"/>
    <w:lvl w:ilvl="0" w:tplc="43A4803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C44404"/>
    <w:multiLevelType w:val="hybridMultilevel"/>
    <w:tmpl w:val="D604E078"/>
    <w:lvl w:ilvl="0" w:tplc="60AC4394">
      <w:start w:val="2"/>
      <w:numFmt w:val="bullet"/>
      <w:lvlText w:val="-"/>
      <w:lvlJc w:val="left"/>
      <w:pPr>
        <w:ind w:left="492" w:hanging="360"/>
      </w:pPr>
      <w:rPr>
        <w:rFonts w:ascii="Times New Roman" w:eastAsia="Arial Unicode MS" w:hAnsi="Times New Roman" w:cs="Times New Roman"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19" w15:restartNumberingAfterBreak="0">
    <w:nsid w:val="72ED3162"/>
    <w:multiLevelType w:val="multilevel"/>
    <w:tmpl w:val="85E2CC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80C3564"/>
    <w:multiLevelType w:val="hybridMultilevel"/>
    <w:tmpl w:val="A41E883C"/>
    <w:lvl w:ilvl="0" w:tplc="0809000F">
      <w:start w:val="1"/>
      <w:numFmt w:val="decimal"/>
      <w:lvlText w:val="%1."/>
      <w:lvlJc w:val="left"/>
      <w:pPr>
        <w:ind w:left="720" w:hanging="360"/>
      </w:pPr>
    </w:lvl>
    <w:lvl w:ilvl="1" w:tplc="E6C4B108">
      <w:numFmt w:val="bullet"/>
      <w:lvlText w:val="-"/>
      <w:lvlJc w:val="left"/>
      <w:pPr>
        <w:ind w:left="1635" w:hanging="55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FD3906"/>
    <w:multiLevelType w:val="hybridMultilevel"/>
    <w:tmpl w:val="E25220D0"/>
    <w:lvl w:ilvl="0" w:tplc="99F034B8">
      <w:start w:val="755"/>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75309C"/>
    <w:multiLevelType w:val="hybridMultilevel"/>
    <w:tmpl w:val="55B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10"/>
  </w:num>
  <w:num w:numId="5">
    <w:abstractNumId w:val="1"/>
  </w:num>
  <w:num w:numId="6">
    <w:abstractNumId w:val="20"/>
  </w:num>
  <w:num w:numId="7">
    <w:abstractNumId w:val="13"/>
  </w:num>
  <w:num w:numId="8">
    <w:abstractNumId w:val="15"/>
  </w:num>
  <w:num w:numId="9">
    <w:abstractNumId w:val="19"/>
  </w:num>
  <w:num w:numId="10">
    <w:abstractNumId w:val="8"/>
  </w:num>
  <w:num w:numId="11">
    <w:abstractNumId w:val="3"/>
  </w:num>
  <w:num w:numId="12">
    <w:abstractNumId w:val="4"/>
  </w:num>
  <w:num w:numId="13">
    <w:abstractNumId w:val="17"/>
  </w:num>
  <w:num w:numId="14">
    <w:abstractNumId w:val="2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0"/>
  </w:num>
  <w:num w:numId="19">
    <w:abstractNumId w:val="12"/>
  </w:num>
  <w:num w:numId="20">
    <w:abstractNumId w:val="16"/>
  </w:num>
  <w:num w:numId="21">
    <w:abstractNumId w:val="7"/>
  </w:num>
  <w:num w:numId="22">
    <w:abstractNumId w:val="18"/>
  </w:num>
  <w:num w:numId="23">
    <w:abstractNumId w:val="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o:colormru v:ext="edit" colors="#fffa7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72"/>
    <w:rsid w:val="00000263"/>
    <w:rsid w:val="00000BB1"/>
    <w:rsid w:val="00000D64"/>
    <w:rsid w:val="00000E28"/>
    <w:rsid w:val="000010E6"/>
    <w:rsid w:val="0000192C"/>
    <w:rsid w:val="00001DA0"/>
    <w:rsid w:val="00001ED3"/>
    <w:rsid w:val="0000252E"/>
    <w:rsid w:val="000028DC"/>
    <w:rsid w:val="00002C1E"/>
    <w:rsid w:val="0000326E"/>
    <w:rsid w:val="000033AF"/>
    <w:rsid w:val="0000416C"/>
    <w:rsid w:val="00004332"/>
    <w:rsid w:val="0000461D"/>
    <w:rsid w:val="0000497E"/>
    <w:rsid w:val="0000561F"/>
    <w:rsid w:val="0000581B"/>
    <w:rsid w:val="00005CED"/>
    <w:rsid w:val="0000630A"/>
    <w:rsid w:val="000064C2"/>
    <w:rsid w:val="0000662C"/>
    <w:rsid w:val="00007090"/>
    <w:rsid w:val="000072D4"/>
    <w:rsid w:val="00007306"/>
    <w:rsid w:val="0000737D"/>
    <w:rsid w:val="00007820"/>
    <w:rsid w:val="00007965"/>
    <w:rsid w:val="000105B9"/>
    <w:rsid w:val="000109C8"/>
    <w:rsid w:val="00010A17"/>
    <w:rsid w:val="00010AB7"/>
    <w:rsid w:val="00010B72"/>
    <w:rsid w:val="00011319"/>
    <w:rsid w:val="00011504"/>
    <w:rsid w:val="0001160E"/>
    <w:rsid w:val="000127FC"/>
    <w:rsid w:val="000129F2"/>
    <w:rsid w:val="00012C09"/>
    <w:rsid w:val="00012DF0"/>
    <w:rsid w:val="00012E0A"/>
    <w:rsid w:val="00012FED"/>
    <w:rsid w:val="000135B7"/>
    <w:rsid w:val="00013819"/>
    <w:rsid w:val="00013B95"/>
    <w:rsid w:val="00013E45"/>
    <w:rsid w:val="00014094"/>
    <w:rsid w:val="000140F8"/>
    <w:rsid w:val="000144B3"/>
    <w:rsid w:val="000148FB"/>
    <w:rsid w:val="00014915"/>
    <w:rsid w:val="00014B49"/>
    <w:rsid w:val="00015009"/>
    <w:rsid w:val="000150BE"/>
    <w:rsid w:val="00015187"/>
    <w:rsid w:val="000153FB"/>
    <w:rsid w:val="000155DA"/>
    <w:rsid w:val="00015B89"/>
    <w:rsid w:val="00015C81"/>
    <w:rsid w:val="00015D3C"/>
    <w:rsid w:val="00015F01"/>
    <w:rsid w:val="000160CA"/>
    <w:rsid w:val="000160DB"/>
    <w:rsid w:val="000169D2"/>
    <w:rsid w:val="00016D74"/>
    <w:rsid w:val="00016F08"/>
    <w:rsid w:val="00017486"/>
    <w:rsid w:val="000176E4"/>
    <w:rsid w:val="0002020C"/>
    <w:rsid w:val="00020338"/>
    <w:rsid w:val="0002053F"/>
    <w:rsid w:val="00020CB7"/>
    <w:rsid w:val="00020E84"/>
    <w:rsid w:val="00020FBB"/>
    <w:rsid w:val="0002150D"/>
    <w:rsid w:val="00021686"/>
    <w:rsid w:val="000217BD"/>
    <w:rsid w:val="00021CA8"/>
    <w:rsid w:val="00022685"/>
    <w:rsid w:val="00022B31"/>
    <w:rsid w:val="00022C82"/>
    <w:rsid w:val="00023358"/>
    <w:rsid w:val="0002356E"/>
    <w:rsid w:val="000237AD"/>
    <w:rsid w:val="00023DCC"/>
    <w:rsid w:val="000246AE"/>
    <w:rsid w:val="000248E8"/>
    <w:rsid w:val="0002491C"/>
    <w:rsid w:val="0002498C"/>
    <w:rsid w:val="00024B1E"/>
    <w:rsid w:val="00024DA4"/>
    <w:rsid w:val="000257C7"/>
    <w:rsid w:val="00025B0C"/>
    <w:rsid w:val="00025C09"/>
    <w:rsid w:val="00025F16"/>
    <w:rsid w:val="0002699C"/>
    <w:rsid w:val="00026B04"/>
    <w:rsid w:val="00026F41"/>
    <w:rsid w:val="00027B1B"/>
    <w:rsid w:val="00027BE7"/>
    <w:rsid w:val="00027C9B"/>
    <w:rsid w:val="00027D2F"/>
    <w:rsid w:val="000305F1"/>
    <w:rsid w:val="00031219"/>
    <w:rsid w:val="000317BC"/>
    <w:rsid w:val="00031889"/>
    <w:rsid w:val="00031C90"/>
    <w:rsid w:val="00032131"/>
    <w:rsid w:val="00032EEE"/>
    <w:rsid w:val="00033873"/>
    <w:rsid w:val="00033938"/>
    <w:rsid w:val="00033C72"/>
    <w:rsid w:val="00034EFA"/>
    <w:rsid w:val="00035075"/>
    <w:rsid w:val="00035BF3"/>
    <w:rsid w:val="00035E8D"/>
    <w:rsid w:val="00036251"/>
    <w:rsid w:val="00036A8C"/>
    <w:rsid w:val="00036AD4"/>
    <w:rsid w:val="00036B68"/>
    <w:rsid w:val="00036C9C"/>
    <w:rsid w:val="00036FF6"/>
    <w:rsid w:val="00036FFD"/>
    <w:rsid w:val="00037074"/>
    <w:rsid w:val="0003711B"/>
    <w:rsid w:val="00037495"/>
    <w:rsid w:val="00037C30"/>
    <w:rsid w:val="00037FF1"/>
    <w:rsid w:val="0004005C"/>
    <w:rsid w:val="000403D1"/>
    <w:rsid w:val="00040557"/>
    <w:rsid w:val="00040978"/>
    <w:rsid w:val="000410E1"/>
    <w:rsid w:val="00041451"/>
    <w:rsid w:val="00041553"/>
    <w:rsid w:val="00041B7B"/>
    <w:rsid w:val="000420BC"/>
    <w:rsid w:val="00042706"/>
    <w:rsid w:val="00042882"/>
    <w:rsid w:val="000429A2"/>
    <w:rsid w:val="00042E00"/>
    <w:rsid w:val="00042E05"/>
    <w:rsid w:val="00042E80"/>
    <w:rsid w:val="00042FF0"/>
    <w:rsid w:val="000430BC"/>
    <w:rsid w:val="00043C5F"/>
    <w:rsid w:val="0004436E"/>
    <w:rsid w:val="0004447D"/>
    <w:rsid w:val="000448BE"/>
    <w:rsid w:val="00044C23"/>
    <w:rsid w:val="00044F33"/>
    <w:rsid w:val="00044FBF"/>
    <w:rsid w:val="00045257"/>
    <w:rsid w:val="0004545A"/>
    <w:rsid w:val="000455A5"/>
    <w:rsid w:val="000458BC"/>
    <w:rsid w:val="0004590E"/>
    <w:rsid w:val="00045C95"/>
    <w:rsid w:val="00045DAF"/>
    <w:rsid w:val="00045E38"/>
    <w:rsid w:val="000462F6"/>
    <w:rsid w:val="00046E13"/>
    <w:rsid w:val="000474AA"/>
    <w:rsid w:val="000475BE"/>
    <w:rsid w:val="00047727"/>
    <w:rsid w:val="000479C3"/>
    <w:rsid w:val="00047A8B"/>
    <w:rsid w:val="0005006C"/>
    <w:rsid w:val="00050353"/>
    <w:rsid w:val="00050525"/>
    <w:rsid w:val="000505C5"/>
    <w:rsid w:val="000509F6"/>
    <w:rsid w:val="00051334"/>
    <w:rsid w:val="000514D8"/>
    <w:rsid w:val="0005177C"/>
    <w:rsid w:val="00051E80"/>
    <w:rsid w:val="00052041"/>
    <w:rsid w:val="00052423"/>
    <w:rsid w:val="0005331A"/>
    <w:rsid w:val="0005345C"/>
    <w:rsid w:val="000536C4"/>
    <w:rsid w:val="00053A26"/>
    <w:rsid w:val="00053C80"/>
    <w:rsid w:val="00053DD7"/>
    <w:rsid w:val="00053DFD"/>
    <w:rsid w:val="00054294"/>
    <w:rsid w:val="0005468C"/>
    <w:rsid w:val="00054B53"/>
    <w:rsid w:val="00054F6A"/>
    <w:rsid w:val="00055498"/>
    <w:rsid w:val="00055640"/>
    <w:rsid w:val="000558E1"/>
    <w:rsid w:val="00055C2E"/>
    <w:rsid w:val="00055FC1"/>
    <w:rsid w:val="0005642F"/>
    <w:rsid w:val="00056593"/>
    <w:rsid w:val="0005672D"/>
    <w:rsid w:val="00056829"/>
    <w:rsid w:val="00056A9B"/>
    <w:rsid w:val="00056EC1"/>
    <w:rsid w:val="000570EE"/>
    <w:rsid w:val="00057288"/>
    <w:rsid w:val="0005743A"/>
    <w:rsid w:val="000576FE"/>
    <w:rsid w:val="00057C11"/>
    <w:rsid w:val="00057E90"/>
    <w:rsid w:val="0006017A"/>
    <w:rsid w:val="00060308"/>
    <w:rsid w:val="000603A1"/>
    <w:rsid w:val="00060C37"/>
    <w:rsid w:val="00060D8C"/>
    <w:rsid w:val="00061197"/>
    <w:rsid w:val="000614B0"/>
    <w:rsid w:val="000614CE"/>
    <w:rsid w:val="000617BD"/>
    <w:rsid w:val="000618F8"/>
    <w:rsid w:val="0006191A"/>
    <w:rsid w:val="000619EF"/>
    <w:rsid w:val="00061AD5"/>
    <w:rsid w:val="00061B0E"/>
    <w:rsid w:val="00061E71"/>
    <w:rsid w:val="00061EBA"/>
    <w:rsid w:val="00061F49"/>
    <w:rsid w:val="00062C2D"/>
    <w:rsid w:val="00062DB6"/>
    <w:rsid w:val="00063183"/>
    <w:rsid w:val="00063311"/>
    <w:rsid w:val="000633A1"/>
    <w:rsid w:val="00063431"/>
    <w:rsid w:val="000639E7"/>
    <w:rsid w:val="00063B70"/>
    <w:rsid w:val="00063BA6"/>
    <w:rsid w:val="00063D42"/>
    <w:rsid w:val="00063E22"/>
    <w:rsid w:val="0006433A"/>
    <w:rsid w:val="0006433E"/>
    <w:rsid w:val="00064499"/>
    <w:rsid w:val="000646AA"/>
    <w:rsid w:val="0006472F"/>
    <w:rsid w:val="00064C05"/>
    <w:rsid w:val="00065663"/>
    <w:rsid w:val="00065D10"/>
    <w:rsid w:val="000661FB"/>
    <w:rsid w:val="000666CD"/>
    <w:rsid w:val="000670EB"/>
    <w:rsid w:val="0006710C"/>
    <w:rsid w:val="00067192"/>
    <w:rsid w:val="00067F27"/>
    <w:rsid w:val="0007012A"/>
    <w:rsid w:val="000701DF"/>
    <w:rsid w:val="00070287"/>
    <w:rsid w:val="0007040A"/>
    <w:rsid w:val="00070A60"/>
    <w:rsid w:val="00070F59"/>
    <w:rsid w:val="00071153"/>
    <w:rsid w:val="0007120C"/>
    <w:rsid w:val="0007128C"/>
    <w:rsid w:val="000713F4"/>
    <w:rsid w:val="0007147D"/>
    <w:rsid w:val="00071A86"/>
    <w:rsid w:val="00071F85"/>
    <w:rsid w:val="00071FD5"/>
    <w:rsid w:val="000720E8"/>
    <w:rsid w:val="00072204"/>
    <w:rsid w:val="00072548"/>
    <w:rsid w:val="00072E39"/>
    <w:rsid w:val="00072F63"/>
    <w:rsid w:val="00073093"/>
    <w:rsid w:val="00073176"/>
    <w:rsid w:val="00073304"/>
    <w:rsid w:val="0007357F"/>
    <w:rsid w:val="00073582"/>
    <w:rsid w:val="00073732"/>
    <w:rsid w:val="0007409F"/>
    <w:rsid w:val="000749FA"/>
    <w:rsid w:val="00074B2B"/>
    <w:rsid w:val="00074DC2"/>
    <w:rsid w:val="00074EC9"/>
    <w:rsid w:val="00075008"/>
    <w:rsid w:val="00075794"/>
    <w:rsid w:val="0007585D"/>
    <w:rsid w:val="000758EC"/>
    <w:rsid w:val="00075A66"/>
    <w:rsid w:val="00075A87"/>
    <w:rsid w:val="00075D25"/>
    <w:rsid w:val="00075E69"/>
    <w:rsid w:val="000766C7"/>
    <w:rsid w:val="000767CD"/>
    <w:rsid w:val="00077002"/>
    <w:rsid w:val="00077AE8"/>
    <w:rsid w:val="00077B24"/>
    <w:rsid w:val="0008146D"/>
    <w:rsid w:val="000814FD"/>
    <w:rsid w:val="00082112"/>
    <w:rsid w:val="0008270A"/>
    <w:rsid w:val="00082732"/>
    <w:rsid w:val="00082778"/>
    <w:rsid w:val="000830D8"/>
    <w:rsid w:val="000834B4"/>
    <w:rsid w:val="0008391F"/>
    <w:rsid w:val="00083EFB"/>
    <w:rsid w:val="00084558"/>
    <w:rsid w:val="00084C83"/>
    <w:rsid w:val="00084D9B"/>
    <w:rsid w:val="00084E2B"/>
    <w:rsid w:val="000850E3"/>
    <w:rsid w:val="000851EE"/>
    <w:rsid w:val="000853B3"/>
    <w:rsid w:val="000856A0"/>
    <w:rsid w:val="00085743"/>
    <w:rsid w:val="00085C62"/>
    <w:rsid w:val="00085CBD"/>
    <w:rsid w:val="00085DA1"/>
    <w:rsid w:val="00085EAF"/>
    <w:rsid w:val="00085FCC"/>
    <w:rsid w:val="00086530"/>
    <w:rsid w:val="00086543"/>
    <w:rsid w:val="00086930"/>
    <w:rsid w:val="00086A0D"/>
    <w:rsid w:val="0008706C"/>
    <w:rsid w:val="000875AB"/>
    <w:rsid w:val="0008771A"/>
    <w:rsid w:val="00087899"/>
    <w:rsid w:val="00087BD0"/>
    <w:rsid w:val="0009039B"/>
    <w:rsid w:val="000908FC"/>
    <w:rsid w:val="00090992"/>
    <w:rsid w:val="00090B30"/>
    <w:rsid w:val="00090C58"/>
    <w:rsid w:val="000910B8"/>
    <w:rsid w:val="0009127F"/>
    <w:rsid w:val="0009131C"/>
    <w:rsid w:val="0009155F"/>
    <w:rsid w:val="00091970"/>
    <w:rsid w:val="0009247E"/>
    <w:rsid w:val="00092A8E"/>
    <w:rsid w:val="00092CB0"/>
    <w:rsid w:val="0009318D"/>
    <w:rsid w:val="000933C5"/>
    <w:rsid w:val="00093566"/>
    <w:rsid w:val="0009356C"/>
    <w:rsid w:val="000938DC"/>
    <w:rsid w:val="000939B3"/>
    <w:rsid w:val="00093AA5"/>
    <w:rsid w:val="00093CF1"/>
    <w:rsid w:val="00093D37"/>
    <w:rsid w:val="00094A64"/>
    <w:rsid w:val="00094BD0"/>
    <w:rsid w:val="00094C95"/>
    <w:rsid w:val="000952E8"/>
    <w:rsid w:val="000957F6"/>
    <w:rsid w:val="00095E10"/>
    <w:rsid w:val="00095FC5"/>
    <w:rsid w:val="0009621C"/>
    <w:rsid w:val="00097073"/>
    <w:rsid w:val="0009709D"/>
    <w:rsid w:val="00097183"/>
    <w:rsid w:val="000976F0"/>
    <w:rsid w:val="000979F7"/>
    <w:rsid w:val="00097A2E"/>
    <w:rsid w:val="000A07E3"/>
    <w:rsid w:val="000A0F79"/>
    <w:rsid w:val="000A1D64"/>
    <w:rsid w:val="000A1D76"/>
    <w:rsid w:val="000A1E67"/>
    <w:rsid w:val="000A20C8"/>
    <w:rsid w:val="000A23C1"/>
    <w:rsid w:val="000A2BE1"/>
    <w:rsid w:val="000A2F75"/>
    <w:rsid w:val="000A337A"/>
    <w:rsid w:val="000A360E"/>
    <w:rsid w:val="000A372B"/>
    <w:rsid w:val="000A378E"/>
    <w:rsid w:val="000A399F"/>
    <w:rsid w:val="000A3A9A"/>
    <w:rsid w:val="000A3FF4"/>
    <w:rsid w:val="000A489F"/>
    <w:rsid w:val="000A4C87"/>
    <w:rsid w:val="000A4EAE"/>
    <w:rsid w:val="000A509C"/>
    <w:rsid w:val="000A5545"/>
    <w:rsid w:val="000A5F4E"/>
    <w:rsid w:val="000A6270"/>
    <w:rsid w:val="000A6797"/>
    <w:rsid w:val="000A6A1B"/>
    <w:rsid w:val="000A71D9"/>
    <w:rsid w:val="000A727E"/>
    <w:rsid w:val="000A72CD"/>
    <w:rsid w:val="000A7B81"/>
    <w:rsid w:val="000A7F74"/>
    <w:rsid w:val="000B0048"/>
    <w:rsid w:val="000B0203"/>
    <w:rsid w:val="000B03BD"/>
    <w:rsid w:val="000B0957"/>
    <w:rsid w:val="000B097F"/>
    <w:rsid w:val="000B0DB8"/>
    <w:rsid w:val="000B107D"/>
    <w:rsid w:val="000B11ED"/>
    <w:rsid w:val="000B1305"/>
    <w:rsid w:val="000B18DF"/>
    <w:rsid w:val="000B19DD"/>
    <w:rsid w:val="000B1AEC"/>
    <w:rsid w:val="000B24F8"/>
    <w:rsid w:val="000B2CEA"/>
    <w:rsid w:val="000B371B"/>
    <w:rsid w:val="000B3899"/>
    <w:rsid w:val="000B3CFC"/>
    <w:rsid w:val="000B4047"/>
    <w:rsid w:val="000B436B"/>
    <w:rsid w:val="000B49B8"/>
    <w:rsid w:val="000B4F61"/>
    <w:rsid w:val="000B54A8"/>
    <w:rsid w:val="000B54AA"/>
    <w:rsid w:val="000B596C"/>
    <w:rsid w:val="000B597D"/>
    <w:rsid w:val="000B5E6C"/>
    <w:rsid w:val="000B5EAC"/>
    <w:rsid w:val="000B66F8"/>
    <w:rsid w:val="000B6820"/>
    <w:rsid w:val="000B7230"/>
    <w:rsid w:val="000B7522"/>
    <w:rsid w:val="000B7737"/>
    <w:rsid w:val="000B7CE4"/>
    <w:rsid w:val="000C0317"/>
    <w:rsid w:val="000C0426"/>
    <w:rsid w:val="000C06CC"/>
    <w:rsid w:val="000C080F"/>
    <w:rsid w:val="000C0AD1"/>
    <w:rsid w:val="000C0F92"/>
    <w:rsid w:val="000C1885"/>
    <w:rsid w:val="000C1A8A"/>
    <w:rsid w:val="000C1D48"/>
    <w:rsid w:val="000C20D4"/>
    <w:rsid w:val="000C3213"/>
    <w:rsid w:val="000C347E"/>
    <w:rsid w:val="000C368F"/>
    <w:rsid w:val="000C371A"/>
    <w:rsid w:val="000C37B8"/>
    <w:rsid w:val="000C38E8"/>
    <w:rsid w:val="000C3B24"/>
    <w:rsid w:val="000C3BEF"/>
    <w:rsid w:val="000C41E5"/>
    <w:rsid w:val="000C41E6"/>
    <w:rsid w:val="000C42DA"/>
    <w:rsid w:val="000C4405"/>
    <w:rsid w:val="000C44B1"/>
    <w:rsid w:val="000C4AC2"/>
    <w:rsid w:val="000C4B25"/>
    <w:rsid w:val="000C4BAB"/>
    <w:rsid w:val="000C5A46"/>
    <w:rsid w:val="000C5AFF"/>
    <w:rsid w:val="000C5DC5"/>
    <w:rsid w:val="000C60D8"/>
    <w:rsid w:val="000C61F1"/>
    <w:rsid w:val="000C6348"/>
    <w:rsid w:val="000C6643"/>
    <w:rsid w:val="000C6827"/>
    <w:rsid w:val="000C6930"/>
    <w:rsid w:val="000C7345"/>
    <w:rsid w:val="000C74FA"/>
    <w:rsid w:val="000C762D"/>
    <w:rsid w:val="000C77AA"/>
    <w:rsid w:val="000C7FF8"/>
    <w:rsid w:val="000D0165"/>
    <w:rsid w:val="000D01CF"/>
    <w:rsid w:val="000D027A"/>
    <w:rsid w:val="000D07BB"/>
    <w:rsid w:val="000D08CD"/>
    <w:rsid w:val="000D09FB"/>
    <w:rsid w:val="000D0D44"/>
    <w:rsid w:val="000D0E46"/>
    <w:rsid w:val="000D1074"/>
    <w:rsid w:val="000D10EF"/>
    <w:rsid w:val="000D116B"/>
    <w:rsid w:val="000D1379"/>
    <w:rsid w:val="000D1569"/>
    <w:rsid w:val="000D15E2"/>
    <w:rsid w:val="000D17BE"/>
    <w:rsid w:val="000D1B57"/>
    <w:rsid w:val="000D20A2"/>
    <w:rsid w:val="000D3158"/>
    <w:rsid w:val="000D32FD"/>
    <w:rsid w:val="000D3A82"/>
    <w:rsid w:val="000D3B16"/>
    <w:rsid w:val="000D3B88"/>
    <w:rsid w:val="000D3EFB"/>
    <w:rsid w:val="000D4025"/>
    <w:rsid w:val="000D4200"/>
    <w:rsid w:val="000D460B"/>
    <w:rsid w:val="000D46B7"/>
    <w:rsid w:val="000D49CA"/>
    <w:rsid w:val="000D49D1"/>
    <w:rsid w:val="000D4AD1"/>
    <w:rsid w:val="000D4C7A"/>
    <w:rsid w:val="000D4F7D"/>
    <w:rsid w:val="000D4FC0"/>
    <w:rsid w:val="000D50AF"/>
    <w:rsid w:val="000D52D1"/>
    <w:rsid w:val="000D5399"/>
    <w:rsid w:val="000D547C"/>
    <w:rsid w:val="000D56EE"/>
    <w:rsid w:val="000D5C09"/>
    <w:rsid w:val="000D5EE3"/>
    <w:rsid w:val="000D62D2"/>
    <w:rsid w:val="000D63A5"/>
    <w:rsid w:val="000D64F1"/>
    <w:rsid w:val="000D6628"/>
    <w:rsid w:val="000D672F"/>
    <w:rsid w:val="000D7018"/>
    <w:rsid w:val="000D7143"/>
    <w:rsid w:val="000D71F9"/>
    <w:rsid w:val="000D722F"/>
    <w:rsid w:val="000D7811"/>
    <w:rsid w:val="000D7B5F"/>
    <w:rsid w:val="000D7EC1"/>
    <w:rsid w:val="000D7FA9"/>
    <w:rsid w:val="000E03A5"/>
    <w:rsid w:val="000E0536"/>
    <w:rsid w:val="000E07BE"/>
    <w:rsid w:val="000E0B93"/>
    <w:rsid w:val="000E182E"/>
    <w:rsid w:val="000E1CB4"/>
    <w:rsid w:val="000E1D9A"/>
    <w:rsid w:val="000E1EEA"/>
    <w:rsid w:val="000E1F32"/>
    <w:rsid w:val="000E1F55"/>
    <w:rsid w:val="000E24FC"/>
    <w:rsid w:val="000E2BA8"/>
    <w:rsid w:val="000E3337"/>
    <w:rsid w:val="000E3C4C"/>
    <w:rsid w:val="000E4185"/>
    <w:rsid w:val="000E420B"/>
    <w:rsid w:val="000E45A5"/>
    <w:rsid w:val="000E45F5"/>
    <w:rsid w:val="000E470C"/>
    <w:rsid w:val="000E4739"/>
    <w:rsid w:val="000E48C7"/>
    <w:rsid w:val="000E53E5"/>
    <w:rsid w:val="000E54A9"/>
    <w:rsid w:val="000E5820"/>
    <w:rsid w:val="000E5C9B"/>
    <w:rsid w:val="000E5F98"/>
    <w:rsid w:val="000E6372"/>
    <w:rsid w:val="000E65D9"/>
    <w:rsid w:val="000E6846"/>
    <w:rsid w:val="000E697A"/>
    <w:rsid w:val="000E6E27"/>
    <w:rsid w:val="000E6E31"/>
    <w:rsid w:val="000E75BA"/>
    <w:rsid w:val="000E7B14"/>
    <w:rsid w:val="000E7CEE"/>
    <w:rsid w:val="000E7E36"/>
    <w:rsid w:val="000F001A"/>
    <w:rsid w:val="000F0601"/>
    <w:rsid w:val="000F0831"/>
    <w:rsid w:val="000F0A9A"/>
    <w:rsid w:val="000F0B04"/>
    <w:rsid w:val="000F0BD2"/>
    <w:rsid w:val="000F1110"/>
    <w:rsid w:val="000F1313"/>
    <w:rsid w:val="000F1B9B"/>
    <w:rsid w:val="000F2009"/>
    <w:rsid w:val="000F2267"/>
    <w:rsid w:val="000F2869"/>
    <w:rsid w:val="000F3178"/>
    <w:rsid w:val="000F31A3"/>
    <w:rsid w:val="000F3381"/>
    <w:rsid w:val="000F394B"/>
    <w:rsid w:val="000F3A2C"/>
    <w:rsid w:val="000F3AF4"/>
    <w:rsid w:val="000F40EF"/>
    <w:rsid w:val="000F438B"/>
    <w:rsid w:val="000F4457"/>
    <w:rsid w:val="000F481C"/>
    <w:rsid w:val="000F4851"/>
    <w:rsid w:val="000F4B28"/>
    <w:rsid w:val="000F5231"/>
    <w:rsid w:val="000F523C"/>
    <w:rsid w:val="000F5402"/>
    <w:rsid w:val="000F568E"/>
    <w:rsid w:val="000F5848"/>
    <w:rsid w:val="000F5D1C"/>
    <w:rsid w:val="000F6071"/>
    <w:rsid w:val="000F729D"/>
    <w:rsid w:val="000F7767"/>
    <w:rsid w:val="001000CD"/>
    <w:rsid w:val="00100375"/>
    <w:rsid w:val="001004DC"/>
    <w:rsid w:val="00100956"/>
    <w:rsid w:val="00100971"/>
    <w:rsid w:val="001012F3"/>
    <w:rsid w:val="001013BA"/>
    <w:rsid w:val="00101458"/>
    <w:rsid w:val="001016E3"/>
    <w:rsid w:val="001018DF"/>
    <w:rsid w:val="00101EA4"/>
    <w:rsid w:val="001027B0"/>
    <w:rsid w:val="00102887"/>
    <w:rsid w:val="00102AFA"/>
    <w:rsid w:val="0010308A"/>
    <w:rsid w:val="001039CB"/>
    <w:rsid w:val="00103E03"/>
    <w:rsid w:val="0010400E"/>
    <w:rsid w:val="001041B4"/>
    <w:rsid w:val="001047A2"/>
    <w:rsid w:val="001049E2"/>
    <w:rsid w:val="00104D09"/>
    <w:rsid w:val="00105063"/>
    <w:rsid w:val="00105656"/>
    <w:rsid w:val="001056F2"/>
    <w:rsid w:val="001062C9"/>
    <w:rsid w:val="00106B75"/>
    <w:rsid w:val="00106E20"/>
    <w:rsid w:val="00106E64"/>
    <w:rsid w:val="00107A51"/>
    <w:rsid w:val="00107B63"/>
    <w:rsid w:val="00107C9B"/>
    <w:rsid w:val="00107CE6"/>
    <w:rsid w:val="001100BF"/>
    <w:rsid w:val="0011023C"/>
    <w:rsid w:val="00110A4C"/>
    <w:rsid w:val="00110C9F"/>
    <w:rsid w:val="00110ED8"/>
    <w:rsid w:val="001115E4"/>
    <w:rsid w:val="001116F5"/>
    <w:rsid w:val="00111B6B"/>
    <w:rsid w:val="00111E4F"/>
    <w:rsid w:val="00112017"/>
    <w:rsid w:val="0011225E"/>
    <w:rsid w:val="001126C3"/>
    <w:rsid w:val="00112DB7"/>
    <w:rsid w:val="00112FAC"/>
    <w:rsid w:val="00113714"/>
    <w:rsid w:val="001141DD"/>
    <w:rsid w:val="001145B7"/>
    <w:rsid w:val="00114834"/>
    <w:rsid w:val="00115120"/>
    <w:rsid w:val="0011516F"/>
    <w:rsid w:val="0011548E"/>
    <w:rsid w:val="001158D7"/>
    <w:rsid w:val="00115AE1"/>
    <w:rsid w:val="00115BFA"/>
    <w:rsid w:val="00115CB4"/>
    <w:rsid w:val="00116007"/>
    <w:rsid w:val="00116147"/>
    <w:rsid w:val="0011647B"/>
    <w:rsid w:val="00116E4E"/>
    <w:rsid w:val="00116EEE"/>
    <w:rsid w:val="00116F1A"/>
    <w:rsid w:val="00116F90"/>
    <w:rsid w:val="001170F4"/>
    <w:rsid w:val="00117679"/>
    <w:rsid w:val="00120495"/>
    <w:rsid w:val="00120649"/>
    <w:rsid w:val="001206EC"/>
    <w:rsid w:val="001209C6"/>
    <w:rsid w:val="00120F68"/>
    <w:rsid w:val="001210D2"/>
    <w:rsid w:val="00121B95"/>
    <w:rsid w:val="00121E2B"/>
    <w:rsid w:val="00122480"/>
    <w:rsid w:val="00123084"/>
    <w:rsid w:val="0012326C"/>
    <w:rsid w:val="001232F6"/>
    <w:rsid w:val="0012341E"/>
    <w:rsid w:val="0012376B"/>
    <w:rsid w:val="0012385E"/>
    <w:rsid w:val="00123CB8"/>
    <w:rsid w:val="00123D63"/>
    <w:rsid w:val="00124583"/>
    <w:rsid w:val="00124593"/>
    <w:rsid w:val="001249A7"/>
    <w:rsid w:val="00124AB6"/>
    <w:rsid w:val="00124AF3"/>
    <w:rsid w:val="00125088"/>
    <w:rsid w:val="00125126"/>
    <w:rsid w:val="001254BC"/>
    <w:rsid w:val="001256D3"/>
    <w:rsid w:val="00126220"/>
    <w:rsid w:val="0012654F"/>
    <w:rsid w:val="00126F06"/>
    <w:rsid w:val="00127263"/>
    <w:rsid w:val="001273FC"/>
    <w:rsid w:val="001276B0"/>
    <w:rsid w:val="00130327"/>
    <w:rsid w:val="00130A5D"/>
    <w:rsid w:val="00130DAC"/>
    <w:rsid w:val="00130DB9"/>
    <w:rsid w:val="001314DD"/>
    <w:rsid w:val="00131648"/>
    <w:rsid w:val="0013166D"/>
    <w:rsid w:val="00131A6F"/>
    <w:rsid w:val="00131C65"/>
    <w:rsid w:val="00131F52"/>
    <w:rsid w:val="00132A30"/>
    <w:rsid w:val="00132AD6"/>
    <w:rsid w:val="001330D4"/>
    <w:rsid w:val="001334B5"/>
    <w:rsid w:val="00133528"/>
    <w:rsid w:val="00133768"/>
    <w:rsid w:val="00133811"/>
    <w:rsid w:val="00133ACA"/>
    <w:rsid w:val="001345C2"/>
    <w:rsid w:val="00134CEA"/>
    <w:rsid w:val="00134E26"/>
    <w:rsid w:val="00134F01"/>
    <w:rsid w:val="00134FB2"/>
    <w:rsid w:val="00135460"/>
    <w:rsid w:val="001354A7"/>
    <w:rsid w:val="001354F4"/>
    <w:rsid w:val="00135914"/>
    <w:rsid w:val="00135B38"/>
    <w:rsid w:val="001362F5"/>
    <w:rsid w:val="00136367"/>
    <w:rsid w:val="0013662A"/>
    <w:rsid w:val="001369F5"/>
    <w:rsid w:val="00136AB0"/>
    <w:rsid w:val="00136BFE"/>
    <w:rsid w:val="00136F3C"/>
    <w:rsid w:val="001370E6"/>
    <w:rsid w:val="00137108"/>
    <w:rsid w:val="001371C5"/>
    <w:rsid w:val="00137211"/>
    <w:rsid w:val="00137287"/>
    <w:rsid w:val="00140056"/>
    <w:rsid w:val="00140480"/>
    <w:rsid w:val="001404E0"/>
    <w:rsid w:val="0014052C"/>
    <w:rsid w:val="00140C00"/>
    <w:rsid w:val="00140FA2"/>
    <w:rsid w:val="001418EF"/>
    <w:rsid w:val="00141CA7"/>
    <w:rsid w:val="00141F16"/>
    <w:rsid w:val="001421DA"/>
    <w:rsid w:val="0014262C"/>
    <w:rsid w:val="00142E4D"/>
    <w:rsid w:val="00142E88"/>
    <w:rsid w:val="001432CA"/>
    <w:rsid w:val="00143592"/>
    <w:rsid w:val="00143C00"/>
    <w:rsid w:val="0014447D"/>
    <w:rsid w:val="0014453E"/>
    <w:rsid w:val="001447A7"/>
    <w:rsid w:val="00144A99"/>
    <w:rsid w:val="00144BBE"/>
    <w:rsid w:val="00144EED"/>
    <w:rsid w:val="00145289"/>
    <w:rsid w:val="00145992"/>
    <w:rsid w:val="00145CA2"/>
    <w:rsid w:val="0014624D"/>
    <w:rsid w:val="00146366"/>
    <w:rsid w:val="0014653A"/>
    <w:rsid w:val="00146830"/>
    <w:rsid w:val="001468A9"/>
    <w:rsid w:val="00146B6B"/>
    <w:rsid w:val="00146F5E"/>
    <w:rsid w:val="00147314"/>
    <w:rsid w:val="0014743E"/>
    <w:rsid w:val="00147681"/>
    <w:rsid w:val="00147808"/>
    <w:rsid w:val="00147FDE"/>
    <w:rsid w:val="00150395"/>
    <w:rsid w:val="00150459"/>
    <w:rsid w:val="00150B93"/>
    <w:rsid w:val="00150F2E"/>
    <w:rsid w:val="001510E6"/>
    <w:rsid w:val="00151252"/>
    <w:rsid w:val="00151629"/>
    <w:rsid w:val="00151A07"/>
    <w:rsid w:val="00151CBE"/>
    <w:rsid w:val="00151D62"/>
    <w:rsid w:val="00152117"/>
    <w:rsid w:val="00152861"/>
    <w:rsid w:val="00152A1D"/>
    <w:rsid w:val="00152D74"/>
    <w:rsid w:val="00152F41"/>
    <w:rsid w:val="00153047"/>
    <w:rsid w:val="00153F0C"/>
    <w:rsid w:val="00154066"/>
    <w:rsid w:val="001544E1"/>
    <w:rsid w:val="00154994"/>
    <w:rsid w:val="00155165"/>
    <w:rsid w:val="0015527F"/>
    <w:rsid w:val="0015554B"/>
    <w:rsid w:val="001556BD"/>
    <w:rsid w:val="00155BB8"/>
    <w:rsid w:val="00155D13"/>
    <w:rsid w:val="001568F5"/>
    <w:rsid w:val="00156E93"/>
    <w:rsid w:val="001573EE"/>
    <w:rsid w:val="00157559"/>
    <w:rsid w:val="00157BE8"/>
    <w:rsid w:val="00157D49"/>
    <w:rsid w:val="00157DC6"/>
    <w:rsid w:val="00157E3F"/>
    <w:rsid w:val="00157EB3"/>
    <w:rsid w:val="00160722"/>
    <w:rsid w:val="00160883"/>
    <w:rsid w:val="0016113D"/>
    <w:rsid w:val="00161B1E"/>
    <w:rsid w:val="00161EFA"/>
    <w:rsid w:val="00161F58"/>
    <w:rsid w:val="001624C1"/>
    <w:rsid w:val="00162771"/>
    <w:rsid w:val="00162E3F"/>
    <w:rsid w:val="001632C6"/>
    <w:rsid w:val="00163A8A"/>
    <w:rsid w:val="00163AB2"/>
    <w:rsid w:val="00163AFB"/>
    <w:rsid w:val="00163C4F"/>
    <w:rsid w:val="00163E45"/>
    <w:rsid w:val="00163EFD"/>
    <w:rsid w:val="00163F8B"/>
    <w:rsid w:val="001642C4"/>
    <w:rsid w:val="001644FC"/>
    <w:rsid w:val="0016468B"/>
    <w:rsid w:val="00164D04"/>
    <w:rsid w:val="00164D3D"/>
    <w:rsid w:val="001651F2"/>
    <w:rsid w:val="00165205"/>
    <w:rsid w:val="00165285"/>
    <w:rsid w:val="001653CF"/>
    <w:rsid w:val="00165468"/>
    <w:rsid w:val="00165AA5"/>
    <w:rsid w:val="001665FD"/>
    <w:rsid w:val="00166660"/>
    <w:rsid w:val="0016735B"/>
    <w:rsid w:val="0016769F"/>
    <w:rsid w:val="0017016E"/>
    <w:rsid w:val="00170389"/>
    <w:rsid w:val="00170671"/>
    <w:rsid w:val="00170A45"/>
    <w:rsid w:val="00170F52"/>
    <w:rsid w:val="00170FE2"/>
    <w:rsid w:val="0017155A"/>
    <w:rsid w:val="0017182F"/>
    <w:rsid w:val="001718D4"/>
    <w:rsid w:val="001719D0"/>
    <w:rsid w:val="00172630"/>
    <w:rsid w:val="001726D3"/>
    <w:rsid w:val="001726E7"/>
    <w:rsid w:val="00172826"/>
    <w:rsid w:val="001729E1"/>
    <w:rsid w:val="0017345A"/>
    <w:rsid w:val="001737FC"/>
    <w:rsid w:val="00173E1F"/>
    <w:rsid w:val="00174290"/>
    <w:rsid w:val="001742A7"/>
    <w:rsid w:val="00174519"/>
    <w:rsid w:val="00174BE2"/>
    <w:rsid w:val="001751D2"/>
    <w:rsid w:val="001759C9"/>
    <w:rsid w:val="00175B79"/>
    <w:rsid w:val="00175EE4"/>
    <w:rsid w:val="00176229"/>
    <w:rsid w:val="0017659F"/>
    <w:rsid w:val="001768D3"/>
    <w:rsid w:val="00176DA3"/>
    <w:rsid w:val="00177520"/>
    <w:rsid w:val="001775F8"/>
    <w:rsid w:val="00177817"/>
    <w:rsid w:val="001779C8"/>
    <w:rsid w:val="00177CC2"/>
    <w:rsid w:val="001802AE"/>
    <w:rsid w:val="00180983"/>
    <w:rsid w:val="00180C73"/>
    <w:rsid w:val="00180E74"/>
    <w:rsid w:val="0018104E"/>
    <w:rsid w:val="001813DE"/>
    <w:rsid w:val="001815A9"/>
    <w:rsid w:val="001817B0"/>
    <w:rsid w:val="001819DE"/>
    <w:rsid w:val="00181A3D"/>
    <w:rsid w:val="00181AEB"/>
    <w:rsid w:val="00181DD5"/>
    <w:rsid w:val="00182149"/>
    <w:rsid w:val="00182733"/>
    <w:rsid w:val="0018276B"/>
    <w:rsid w:val="0018292B"/>
    <w:rsid w:val="00183158"/>
    <w:rsid w:val="0018351B"/>
    <w:rsid w:val="00183885"/>
    <w:rsid w:val="00183A9F"/>
    <w:rsid w:val="00183FD2"/>
    <w:rsid w:val="001850EC"/>
    <w:rsid w:val="001856F2"/>
    <w:rsid w:val="00185AF0"/>
    <w:rsid w:val="00185B90"/>
    <w:rsid w:val="00186013"/>
    <w:rsid w:val="00186025"/>
    <w:rsid w:val="00186341"/>
    <w:rsid w:val="00186F14"/>
    <w:rsid w:val="00187615"/>
    <w:rsid w:val="001879F3"/>
    <w:rsid w:val="00190043"/>
    <w:rsid w:val="00190193"/>
    <w:rsid w:val="00190309"/>
    <w:rsid w:val="00190508"/>
    <w:rsid w:val="0019061D"/>
    <w:rsid w:val="0019097F"/>
    <w:rsid w:val="00190A49"/>
    <w:rsid w:val="00190E8C"/>
    <w:rsid w:val="00190FC4"/>
    <w:rsid w:val="00191076"/>
    <w:rsid w:val="00191BF8"/>
    <w:rsid w:val="00191E9C"/>
    <w:rsid w:val="001923C7"/>
    <w:rsid w:val="00192829"/>
    <w:rsid w:val="00192A01"/>
    <w:rsid w:val="00192DF4"/>
    <w:rsid w:val="00193638"/>
    <w:rsid w:val="001936BC"/>
    <w:rsid w:val="00193839"/>
    <w:rsid w:val="00193862"/>
    <w:rsid w:val="00193898"/>
    <w:rsid w:val="00193E53"/>
    <w:rsid w:val="0019400A"/>
    <w:rsid w:val="00194052"/>
    <w:rsid w:val="00194A6B"/>
    <w:rsid w:val="00195497"/>
    <w:rsid w:val="001955F8"/>
    <w:rsid w:val="0019582C"/>
    <w:rsid w:val="00195C91"/>
    <w:rsid w:val="00195E6A"/>
    <w:rsid w:val="00196474"/>
    <w:rsid w:val="00196A4A"/>
    <w:rsid w:val="00196FD6"/>
    <w:rsid w:val="001974E5"/>
    <w:rsid w:val="00197C6C"/>
    <w:rsid w:val="00197E3B"/>
    <w:rsid w:val="00197E50"/>
    <w:rsid w:val="001A02E0"/>
    <w:rsid w:val="001A04CC"/>
    <w:rsid w:val="001A0856"/>
    <w:rsid w:val="001A09BB"/>
    <w:rsid w:val="001A0AE1"/>
    <w:rsid w:val="001A0B63"/>
    <w:rsid w:val="001A0DEA"/>
    <w:rsid w:val="001A0EA3"/>
    <w:rsid w:val="001A116C"/>
    <w:rsid w:val="001A1250"/>
    <w:rsid w:val="001A14E6"/>
    <w:rsid w:val="001A174B"/>
    <w:rsid w:val="001A1858"/>
    <w:rsid w:val="001A1A3F"/>
    <w:rsid w:val="001A1D55"/>
    <w:rsid w:val="001A260A"/>
    <w:rsid w:val="001A2902"/>
    <w:rsid w:val="001A2A0B"/>
    <w:rsid w:val="001A2F37"/>
    <w:rsid w:val="001A3E01"/>
    <w:rsid w:val="001A42A9"/>
    <w:rsid w:val="001A43B0"/>
    <w:rsid w:val="001A44F2"/>
    <w:rsid w:val="001A4622"/>
    <w:rsid w:val="001A57ED"/>
    <w:rsid w:val="001A58B2"/>
    <w:rsid w:val="001A5AA9"/>
    <w:rsid w:val="001A5B93"/>
    <w:rsid w:val="001A5FD1"/>
    <w:rsid w:val="001A6299"/>
    <w:rsid w:val="001A632C"/>
    <w:rsid w:val="001A6637"/>
    <w:rsid w:val="001A67ED"/>
    <w:rsid w:val="001A68C3"/>
    <w:rsid w:val="001A6D80"/>
    <w:rsid w:val="001A7553"/>
    <w:rsid w:val="001A7953"/>
    <w:rsid w:val="001A7B57"/>
    <w:rsid w:val="001A7F3F"/>
    <w:rsid w:val="001B0B40"/>
    <w:rsid w:val="001B0E20"/>
    <w:rsid w:val="001B0F73"/>
    <w:rsid w:val="001B10CA"/>
    <w:rsid w:val="001B1829"/>
    <w:rsid w:val="001B1883"/>
    <w:rsid w:val="001B1A65"/>
    <w:rsid w:val="001B1B84"/>
    <w:rsid w:val="001B23F8"/>
    <w:rsid w:val="001B28B7"/>
    <w:rsid w:val="001B28E6"/>
    <w:rsid w:val="001B2B65"/>
    <w:rsid w:val="001B2E0A"/>
    <w:rsid w:val="001B35EA"/>
    <w:rsid w:val="001B377D"/>
    <w:rsid w:val="001B3810"/>
    <w:rsid w:val="001B39CA"/>
    <w:rsid w:val="001B3E31"/>
    <w:rsid w:val="001B4094"/>
    <w:rsid w:val="001B4682"/>
    <w:rsid w:val="001B49C6"/>
    <w:rsid w:val="001B4A65"/>
    <w:rsid w:val="001B4C7B"/>
    <w:rsid w:val="001B4D0A"/>
    <w:rsid w:val="001B4DA2"/>
    <w:rsid w:val="001B4E5E"/>
    <w:rsid w:val="001B54E4"/>
    <w:rsid w:val="001B5CD3"/>
    <w:rsid w:val="001B64DA"/>
    <w:rsid w:val="001B6DDA"/>
    <w:rsid w:val="001B6FD6"/>
    <w:rsid w:val="001B7041"/>
    <w:rsid w:val="001B72CB"/>
    <w:rsid w:val="001B7B21"/>
    <w:rsid w:val="001C0120"/>
    <w:rsid w:val="001C014B"/>
    <w:rsid w:val="001C0397"/>
    <w:rsid w:val="001C06F1"/>
    <w:rsid w:val="001C0F9F"/>
    <w:rsid w:val="001C0FF4"/>
    <w:rsid w:val="001C1072"/>
    <w:rsid w:val="001C207A"/>
    <w:rsid w:val="001C21D2"/>
    <w:rsid w:val="001C23DE"/>
    <w:rsid w:val="001C2E02"/>
    <w:rsid w:val="001C3361"/>
    <w:rsid w:val="001C368E"/>
    <w:rsid w:val="001C3A3C"/>
    <w:rsid w:val="001C3ADA"/>
    <w:rsid w:val="001C3F18"/>
    <w:rsid w:val="001C4183"/>
    <w:rsid w:val="001C446C"/>
    <w:rsid w:val="001C4487"/>
    <w:rsid w:val="001C4AC7"/>
    <w:rsid w:val="001C5501"/>
    <w:rsid w:val="001C5776"/>
    <w:rsid w:val="001C5CB1"/>
    <w:rsid w:val="001C5F71"/>
    <w:rsid w:val="001C613C"/>
    <w:rsid w:val="001C64D0"/>
    <w:rsid w:val="001C664F"/>
    <w:rsid w:val="001C6A19"/>
    <w:rsid w:val="001C776A"/>
    <w:rsid w:val="001C7816"/>
    <w:rsid w:val="001C7B05"/>
    <w:rsid w:val="001C7B61"/>
    <w:rsid w:val="001D012A"/>
    <w:rsid w:val="001D085E"/>
    <w:rsid w:val="001D0A43"/>
    <w:rsid w:val="001D0B99"/>
    <w:rsid w:val="001D0D25"/>
    <w:rsid w:val="001D0DB5"/>
    <w:rsid w:val="001D1116"/>
    <w:rsid w:val="001D1FC3"/>
    <w:rsid w:val="001D25AA"/>
    <w:rsid w:val="001D29E6"/>
    <w:rsid w:val="001D2A90"/>
    <w:rsid w:val="001D2BEC"/>
    <w:rsid w:val="001D2D89"/>
    <w:rsid w:val="001D318F"/>
    <w:rsid w:val="001D3802"/>
    <w:rsid w:val="001D3D38"/>
    <w:rsid w:val="001D3E7B"/>
    <w:rsid w:val="001D4432"/>
    <w:rsid w:val="001D47D9"/>
    <w:rsid w:val="001D48DB"/>
    <w:rsid w:val="001D4AE0"/>
    <w:rsid w:val="001D4BE0"/>
    <w:rsid w:val="001D4E34"/>
    <w:rsid w:val="001D50D1"/>
    <w:rsid w:val="001D59FC"/>
    <w:rsid w:val="001D5AEB"/>
    <w:rsid w:val="001D60CE"/>
    <w:rsid w:val="001D6117"/>
    <w:rsid w:val="001D6214"/>
    <w:rsid w:val="001D67BB"/>
    <w:rsid w:val="001D686E"/>
    <w:rsid w:val="001D6BF8"/>
    <w:rsid w:val="001D7422"/>
    <w:rsid w:val="001D798D"/>
    <w:rsid w:val="001D7A33"/>
    <w:rsid w:val="001D7C9A"/>
    <w:rsid w:val="001D7E8D"/>
    <w:rsid w:val="001D7FE4"/>
    <w:rsid w:val="001E071C"/>
    <w:rsid w:val="001E0ECE"/>
    <w:rsid w:val="001E176D"/>
    <w:rsid w:val="001E195C"/>
    <w:rsid w:val="001E1C6D"/>
    <w:rsid w:val="001E1DF0"/>
    <w:rsid w:val="001E1F78"/>
    <w:rsid w:val="001E2238"/>
    <w:rsid w:val="001E2428"/>
    <w:rsid w:val="001E27B2"/>
    <w:rsid w:val="001E2D8F"/>
    <w:rsid w:val="001E2E8F"/>
    <w:rsid w:val="001E2EA2"/>
    <w:rsid w:val="001E326F"/>
    <w:rsid w:val="001E3456"/>
    <w:rsid w:val="001E39BD"/>
    <w:rsid w:val="001E3D00"/>
    <w:rsid w:val="001E434B"/>
    <w:rsid w:val="001E4710"/>
    <w:rsid w:val="001E4959"/>
    <w:rsid w:val="001E4E97"/>
    <w:rsid w:val="001E4EDA"/>
    <w:rsid w:val="001E52BC"/>
    <w:rsid w:val="001E574E"/>
    <w:rsid w:val="001E57F4"/>
    <w:rsid w:val="001E5884"/>
    <w:rsid w:val="001E5C8F"/>
    <w:rsid w:val="001E612E"/>
    <w:rsid w:val="001E635F"/>
    <w:rsid w:val="001E665A"/>
    <w:rsid w:val="001E66D2"/>
    <w:rsid w:val="001E68F3"/>
    <w:rsid w:val="001E6924"/>
    <w:rsid w:val="001E6E27"/>
    <w:rsid w:val="001E721B"/>
    <w:rsid w:val="001E73ED"/>
    <w:rsid w:val="001E7B33"/>
    <w:rsid w:val="001E7F4E"/>
    <w:rsid w:val="001F0103"/>
    <w:rsid w:val="001F0270"/>
    <w:rsid w:val="001F0E51"/>
    <w:rsid w:val="001F0F6D"/>
    <w:rsid w:val="001F2363"/>
    <w:rsid w:val="001F2442"/>
    <w:rsid w:val="001F276A"/>
    <w:rsid w:val="001F2A2E"/>
    <w:rsid w:val="001F2AA4"/>
    <w:rsid w:val="001F2E85"/>
    <w:rsid w:val="001F2F57"/>
    <w:rsid w:val="001F36AB"/>
    <w:rsid w:val="001F3CA2"/>
    <w:rsid w:val="001F415C"/>
    <w:rsid w:val="001F4699"/>
    <w:rsid w:val="001F47CB"/>
    <w:rsid w:val="001F4ACD"/>
    <w:rsid w:val="001F4F6B"/>
    <w:rsid w:val="001F58BB"/>
    <w:rsid w:val="001F5A42"/>
    <w:rsid w:val="001F5D05"/>
    <w:rsid w:val="001F625E"/>
    <w:rsid w:val="001F65EA"/>
    <w:rsid w:val="001F6D5D"/>
    <w:rsid w:val="001F6D79"/>
    <w:rsid w:val="001F7709"/>
    <w:rsid w:val="001F79D0"/>
    <w:rsid w:val="001F7CD0"/>
    <w:rsid w:val="001F7DCB"/>
    <w:rsid w:val="001F7ECD"/>
    <w:rsid w:val="0020018B"/>
    <w:rsid w:val="002001AB"/>
    <w:rsid w:val="00200299"/>
    <w:rsid w:val="00200C42"/>
    <w:rsid w:val="002014CB"/>
    <w:rsid w:val="00201577"/>
    <w:rsid w:val="002017DE"/>
    <w:rsid w:val="00201C12"/>
    <w:rsid w:val="00201C3C"/>
    <w:rsid w:val="00202199"/>
    <w:rsid w:val="00202A95"/>
    <w:rsid w:val="00203E14"/>
    <w:rsid w:val="0020415E"/>
    <w:rsid w:val="0020430B"/>
    <w:rsid w:val="0020453E"/>
    <w:rsid w:val="00204F2E"/>
    <w:rsid w:val="00204FA6"/>
    <w:rsid w:val="00204FDC"/>
    <w:rsid w:val="0020520D"/>
    <w:rsid w:val="002055CA"/>
    <w:rsid w:val="002058D8"/>
    <w:rsid w:val="00205B54"/>
    <w:rsid w:val="00205DFE"/>
    <w:rsid w:val="00205F64"/>
    <w:rsid w:val="00206008"/>
    <w:rsid w:val="0020635A"/>
    <w:rsid w:val="002064AE"/>
    <w:rsid w:val="00206554"/>
    <w:rsid w:val="0020660C"/>
    <w:rsid w:val="002071C0"/>
    <w:rsid w:val="0020739F"/>
    <w:rsid w:val="002078BF"/>
    <w:rsid w:val="00207D2F"/>
    <w:rsid w:val="00207F68"/>
    <w:rsid w:val="00210029"/>
    <w:rsid w:val="0021019C"/>
    <w:rsid w:val="002105AA"/>
    <w:rsid w:val="002108ED"/>
    <w:rsid w:val="0021091B"/>
    <w:rsid w:val="00210F2E"/>
    <w:rsid w:val="00211102"/>
    <w:rsid w:val="002113B2"/>
    <w:rsid w:val="00211A54"/>
    <w:rsid w:val="00211AF8"/>
    <w:rsid w:val="00211D24"/>
    <w:rsid w:val="00211F7E"/>
    <w:rsid w:val="00212341"/>
    <w:rsid w:val="002123A0"/>
    <w:rsid w:val="002123E4"/>
    <w:rsid w:val="00212839"/>
    <w:rsid w:val="00212930"/>
    <w:rsid w:val="00212B2A"/>
    <w:rsid w:val="002132B0"/>
    <w:rsid w:val="0021337F"/>
    <w:rsid w:val="00213487"/>
    <w:rsid w:val="00213657"/>
    <w:rsid w:val="00213AE5"/>
    <w:rsid w:val="00213E62"/>
    <w:rsid w:val="00213EC4"/>
    <w:rsid w:val="00214082"/>
    <w:rsid w:val="002152D9"/>
    <w:rsid w:val="0021564A"/>
    <w:rsid w:val="002156E8"/>
    <w:rsid w:val="00215A17"/>
    <w:rsid w:val="00215D99"/>
    <w:rsid w:val="00215E3D"/>
    <w:rsid w:val="00215ED3"/>
    <w:rsid w:val="00216386"/>
    <w:rsid w:val="0021673D"/>
    <w:rsid w:val="00216BD7"/>
    <w:rsid w:val="00216C4F"/>
    <w:rsid w:val="002170E1"/>
    <w:rsid w:val="00217160"/>
    <w:rsid w:val="0021724E"/>
    <w:rsid w:val="00217462"/>
    <w:rsid w:val="002177CD"/>
    <w:rsid w:val="0021788C"/>
    <w:rsid w:val="00217B0F"/>
    <w:rsid w:val="00220033"/>
    <w:rsid w:val="002202F2"/>
    <w:rsid w:val="002203E6"/>
    <w:rsid w:val="00220499"/>
    <w:rsid w:val="00220788"/>
    <w:rsid w:val="0022160C"/>
    <w:rsid w:val="0022185B"/>
    <w:rsid w:val="00221D02"/>
    <w:rsid w:val="002223CA"/>
    <w:rsid w:val="002225D9"/>
    <w:rsid w:val="00222711"/>
    <w:rsid w:val="00222C9D"/>
    <w:rsid w:val="00223017"/>
    <w:rsid w:val="0022354A"/>
    <w:rsid w:val="0022392A"/>
    <w:rsid w:val="00223AF4"/>
    <w:rsid w:val="00223D0D"/>
    <w:rsid w:val="00223FA9"/>
    <w:rsid w:val="0022422C"/>
    <w:rsid w:val="00224816"/>
    <w:rsid w:val="00224E11"/>
    <w:rsid w:val="00224EA4"/>
    <w:rsid w:val="00224EEE"/>
    <w:rsid w:val="00224FD6"/>
    <w:rsid w:val="00225315"/>
    <w:rsid w:val="00225AF0"/>
    <w:rsid w:val="00225BD5"/>
    <w:rsid w:val="00225CDA"/>
    <w:rsid w:val="00225F2D"/>
    <w:rsid w:val="00225FEF"/>
    <w:rsid w:val="00226392"/>
    <w:rsid w:val="002266B0"/>
    <w:rsid w:val="00226ED1"/>
    <w:rsid w:val="0022721E"/>
    <w:rsid w:val="002273E8"/>
    <w:rsid w:val="00227406"/>
    <w:rsid w:val="00227B7E"/>
    <w:rsid w:val="00227BD3"/>
    <w:rsid w:val="00227DB1"/>
    <w:rsid w:val="00227DEE"/>
    <w:rsid w:val="00230248"/>
    <w:rsid w:val="0023040B"/>
    <w:rsid w:val="0023046D"/>
    <w:rsid w:val="00230D82"/>
    <w:rsid w:val="00230F43"/>
    <w:rsid w:val="0023103A"/>
    <w:rsid w:val="0023105F"/>
    <w:rsid w:val="002311BC"/>
    <w:rsid w:val="002314B8"/>
    <w:rsid w:val="0023158E"/>
    <w:rsid w:val="002318C2"/>
    <w:rsid w:val="00231F5B"/>
    <w:rsid w:val="00231FE7"/>
    <w:rsid w:val="002322D4"/>
    <w:rsid w:val="00232419"/>
    <w:rsid w:val="00232896"/>
    <w:rsid w:val="00232BE6"/>
    <w:rsid w:val="00232E24"/>
    <w:rsid w:val="00232F5F"/>
    <w:rsid w:val="00233076"/>
    <w:rsid w:val="002333B8"/>
    <w:rsid w:val="0023368C"/>
    <w:rsid w:val="0023392A"/>
    <w:rsid w:val="0023463D"/>
    <w:rsid w:val="002347D7"/>
    <w:rsid w:val="002348F0"/>
    <w:rsid w:val="0023498E"/>
    <w:rsid w:val="00234B29"/>
    <w:rsid w:val="002358A5"/>
    <w:rsid w:val="002358BA"/>
    <w:rsid w:val="00235D02"/>
    <w:rsid w:val="00235D72"/>
    <w:rsid w:val="00236EAB"/>
    <w:rsid w:val="002374CD"/>
    <w:rsid w:val="002379C4"/>
    <w:rsid w:val="00237B05"/>
    <w:rsid w:val="00237F4B"/>
    <w:rsid w:val="00237F80"/>
    <w:rsid w:val="002407A7"/>
    <w:rsid w:val="002409AA"/>
    <w:rsid w:val="00240B9C"/>
    <w:rsid w:val="00240C38"/>
    <w:rsid w:val="002413A8"/>
    <w:rsid w:val="00241666"/>
    <w:rsid w:val="0024170C"/>
    <w:rsid w:val="00241C0B"/>
    <w:rsid w:val="00241F08"/>
    <w:rsid w:val="00242323"/>
    <w:rsid w:val="002426A0"/>
    <w:rsid w:val="00242968"/>
    <w:rsid w:val="00242C6F"/>
    <w:rsid w:val="00242D4F"/>
    <w:rsid w:val="00242DD3"/>
    <w:rsid w:val="002431D8"/>
    <w:rsid w:val="00243378"/>
    <w:rsid w:val="0024379D"/>
    <w:rsid w:val="00243847"/>
    <w:rsid w:val="002440CF"/>
    <w:rsid w:val="00244676"/>
    <w:rsid w:val="0024470E"/>
    <w:rsid w:val="002447EB"/>
    <w:rsid w:val="00244E6B"/>
    <w:rsid w:val="00244F10"/>
    <w:rsid w:val="002456D0"/>
    <w:rsid w:val="00245933"/>
    <w:rsid w:val="00245BD4"/>
    <w:rsid w:val="00245D1D"/>
    <w:rsid w:val="002460C1"/>
    <w:rsid w:val="0024667B"/>
    <w:rsid w:val="00246690"/>
    <w:rsid w:val="00246A79"/>
    <w:rsid w:val="002472AE"/>
    <w:rsid w:val="0024730B"/>
    <w:rsid w:val="00247369"/>
    <w:rsid w:val="0024739E"/>
    <w:rsid w:val="0024792F"/>
    <w:rsid w:val="00247BF6"/>
    <w:rsid w:val="00250321"/>
    <w:rsid w:val="0025042F"/>
    <w:rsid w:val="0025046B"/>
    <w:rsid w:val="0025087C"/>
    <w:rsid w:val="0025099E"/>
    <w:rsid w:val="00250C41"/>
    <w:rsid w:val="00251173"/>
    <w:rsid w:val="00251197"/>
    <w:rsid w:val="002518F1"/>
    <w:rsid w:val="00251FC1"/>
    <w:rsid w:val="00252368"/>
    <w:rsid w:val="002523F3"/>
    <w:rsid w:val="0025275E"/>
    <w:rsid w:val="00252796"/>
    <w:rsid w:val="00252CDF"/>
    <w:rsid w:val="002533C2"/>
    <w:rsid w:val="002534A9"/>
    <w:rsid w:val="0025376C"/>
    <w:rsid w:val="00253954"/>
    <w:rsid w:val="00253972"/>
    <w:rsid w:val="00254329"/>
    <w:rsid w:val="00254B0C"/>
    <w:rsid w:val="00254D60"/>
    <w:rsid w:val="002550D5"/>
    <w:rsid w:val="0025515D"/>
    <w:rsid w:val="00255207"/>
    <w:rsid w:val="002557AD"/>
    <w:rsid w:val="002557EB"/>
    <w:rsid w:val="002559B9"/>
    <w:rsid w:val="00255B33"/>
    <w:rsid w:val="00256142"/>
    <w:rsid w:val="00256668"/>
    <w:rsid w:val="002568F0"/>
    <w:rsid w:val="00256B96"/>
    <w:rsid w:val="00257470"/>
    <w:rsid w:val="0025769D"/>
    <w:rsid w:val="00257DAC"/>
    <w:rsid w:val="00257DBE"/>
    <w:rsid w:val="00260178"/>
    <w:rsid w:val="00260C6A"/>
    <w:rsid w:val="00260D64"/>
    <w:rsid w:val="00260EA6"/>
    <w:rsid w:val="0026162A"/>
    <w:rsid w:val="0026188A"/>
    <w:rsid w:val="00261917"/>
    <w:rsid w:val="00261F01"/>
    <w:rsid w:val="00261F3A"/>
    <w:rsid w:val="00261F62"/>
    <w:rsid w:val="0026226F"/>
    <w:rsid w:val="00262454"/>
    <w:rsid w:val="0026248C"/>
    <w:rsid w:val="002626B6"/>
    <w:rsid w:val="002627F6"/>
    <w:rsid w:val="0026284F"/>
    <w:rsid w:val="002628CC"/>
    <w:rsid w:val="002632A1"/>
    <w:rsid w:val="00263388"/>
    <w:rsid w:val="002634A7"/>
    <w:rsid w:val="0026360F"/>
    <w:rsid w:val="00263AAF"/>
    <w:rsid w:val="00264259"/>
    <w:rsid w:val="002645A3"/>
    <w:rsid w:val="0026471E"/>
    <w:rsid w:val="00264983"/>
    <w:rsid w:val="002649B1"/>
    <w:rsid w:val="00264D3E"/>
    <w:rsid w:val="00264F50"/>
    <w:rsid w:val="002652C3"/>
    <w:rsid w:val="0026530E"/>
    <w:rsid w:val="0026543C"/>
    <w:rsid w:val="00265985"/>
    <w:rsid w:val="00265D0E"/>
    <w:rsid w:val="00265E7D"/>
    <w:rsid w:val="00265E86"/>
    <w:rsid w:val="00266A3A"/>
    <w:rsid w:val="00266F39"/>
    <w:rsid w:val="002670BC"/>
    <w:rsid w:val="0026747C"/>
    <w:rsid w:val="00267E92"/>
    <w:rsid w:val="002701E6"/>
    <w:rsid w:val="0027066A"/>
    <w:rsid w:val="00271810"/>
    <w:rsid w:val="00271838"/>
    <w:rsid w:val="00271A4E"/>
    <w:rsid w:val="002727A4"/>
    <w:rsid w:val="00272824"/>
    <w:rsid w:val="002728CF"/>
    <w:rsid w:val="00272AF6"/>
    <w:rsid w:val="00272B85"/>
    <w:rsid w:val="00272BBF"/>
    <w:rsid w:val="002733CE"/>
    <w:rsid w:val="00273DDA"/>
    <w:rsid w:val="00273EA9"/>
    <w:rsid w:val="00273F9F"/>
    <w:rsid w:val="002742B0"/>
    <w:rsid w:val="0027487F"/>
    <w:rsid w:val="00274F38"/>
    <w:rsid w:val="00275030"/>
    <w:rsid w:val="00275269"/>
    <w:rsid w:val="0027557A"/>
    <w:rsid w:val="002756D6"/>
    <w:rsid w:val="00276030"/>
    <w:rsid w:val="002763F7"/>
    <w:rsid w:val="002766A2"/>
    <w:rsid w:val="00276910"/>
    <w:rsid w:val="00276B6A"/>
    <w:rsid w:val="0027706A"/>
    <w:rsid w:val="0027723A"/>
    <w:rsid w:val="002772ED"/>
    <w:rsid w:val="0027742A"/>
    <w:rsid w:val="00277467"/>
    <w:rsid w:val="00277841"/>
    <w:rsid w:val="00280461"/>
    <w:rsid w:val="0028049F"/>
    <w:rsid w:val="00280A24"/>
    <w:rsid w:val="00280B88"/>
    <w:rsid w:val="00280CBB"/>
    <w:rsid w:val="0028143A"/>
    <w:rsid w:val="002818FD"/>
    <w:rsid w:val="00281B84"/>
    <w:rsid w:val="00281CDB"/>
    <w:rsid w:val="002822A4"/>
    <w:rsid w:val="00282866"/>
    <w:rsid w:val="00282A8B"/>
    <w:rsid w:val="002832AC"/>
    <w:rsid w:val="00283503"/>
    <w:rsid w:val="002836C8"/>
    <w:rsid w:val="00283797"/>
    <w:rsid w:val="00284021"/>
    <w:rsid w:val="00284351"/>
    <w:rsid w:val="00284551"/>
    <w:rsid w:val="00284684"/>
    <w:rsid w:val="002847B4"/>
    <w:rsid w:val="002849F2"/>
    <w:rsid w:val="00284C7B"/>
    <w:rsid w:val="00284E62"/>
    <w:rsid w:val="00284F69"/>
    <w:rsid w:val="00285088"/>
    <w:rsid w:val="00285147"/>
    <w:rsid w:val="002858CA"/>
    <w:rsid w:val="00285E7E"/>
    <w:rsid w:val="00285EA5"/>
    <w:rsid w:val="00286062"/>
    <w:rsid w:val="00286095"/>
    <w:rsid w:val="0028609B"/>
    <w:rsid w:val="002866F4"/>
    <w:rsid w:val="0028697E"/>
    <w:rsid w:val="0028729F"/>
    <w:rsid w:val="00287444"/>
    <w:rsid w:val="002877E6"/>
    <w:rsid w:val="00287871"/>
    <w:rsid w:val="00287D43"/>
    <w:rsid w:val="00290859"/>
    <w:rsid w:val="00290E8D"/>
    <w:rsid w:val="00290EBA"/>
    <w:rsid w:val="00290F6C"/>
    <w:rsid w:val="00290FDB"/>
    <w:rsid w:val="00292605"/>
    <w:rsid w:val="00292D8B"/>
    <w:rsid w:val="00292DA5"/>
    <w:rsid w:val="00293D19"/>
    <w:rsid w:val="00295186"/>
    <w:rsid w:val="00295413"/>
    <w:rsid w:val="00295E63"/>
    <w:rsid w:val="00295F82"/>
    <w:rsid w:val="00295FBC"/>
    <w:rsid w:val="002961DA"/>
    <w:rsid w:val="002962F4"/>
    <w:rsid w:val="00296EC6"/>
    <w:rsid w:val="00297859"/>
    <w:rsid w:val="002978EE"/>
    <w:rsid w:val="002979C5"/>
    <w:rsid w:val="00297DC7"/>
    <w:rsid w:val="00297F10"/>
    <w:rsid w:val="002A0302"/>
    <w:rsid w:val="002A06E7"/>
    <w:rsid w:val="002A06F1"/>
    <w:rsid w:val="002A0C6B"/>
    <w:rsid w:val="002A0D6A"/>
    <w:rsid w:val="002A0DF7"/>
    <w:rsid w:val="002A15BB"/>
    <w:rsid w:val="002A15F8"/>
    <w:rsid w:val="002A17A5"/>
    <w:rsid w:val="002A18B0"/>
    <w:rsid w:val="002A22A5"/>
    <w:rsid w:val="002A2A60"/>
    <w:rsid w:val="002A2D02"/>
    <w:rsid w:val="002A3847"/>
    <w:rsid w:val="002A3CF6"/>
    <w:rsid w:val="002A4079"/>
    <w:rsid w:val="002A4128"/>
    <w:rsid w:val="002A4280"/>
    <w:rsid w:val="002A4760"/>
    <w:rsid w:val="002A4906"/>
    <w:rsid w:val="002A4B7F"/>
    <w:rsid w:val="002A536A"/>
    <w:rsid w:val="002A5390"/>
    <w:rsid w:val="002A5710"/>
    <w:rsid w:val="002A57D3"/>
    <w:rsid w:val="002A5978"/>
    <w:rsid w:val="002A5A4F"/>
    <w:rsid w:val="002A606C"/>
    <w:rsid w:val="002A68E4"/>
    <w:rsid w:val="002A69A8"/>
    <w:rsid w:val="002A69DB"/>
    <w:rsid w:val="002A6F81"/>
    <w:rsid w:val="002A7192"/>
    <w:rsid w:val="002A75BA"/>
    <w:rsid w:val="002A7908"/>
    <w:rsid w:val="002A7C5E"/>
    <w:rsid w:val="002A7D3D"/>
    <w:rsid w:val="002A7D6F"/>
    <w:rsid w:val="002A7DF9"/>
    <w:rsid w:val="002A7F25"/>
    <w:rsid w:val="002B0222"/>
    <w:rsid w:val="002B0922"/>
    <w:rsid w:val="002B148D"/>
    <w:rsid w:val="002B1A11"/>
    <w:rsid w:val="002B22FC"/>
    <w:rsid w:val="002B2304"/>
    <w:rsid w:val="002B235E"/>
    <w:rsid w:val="002B252E"/>
    <w:rsid w:val="002B2679"/>
    <w:rsid w:val="002B26F7"/>
    <w:rsid w:val="002B302D"/>
    <w:rsid w:val="002B386A"/>
    <w:rsid w:val="002B4A0B"/>
    <w:rsid w:val="002B514F"/>
    <w:rsid w:val="002B5708"/>
    <w:rsid w:val="002B5952"/>
    <w:rsid w:val="002B5964"/>
    <w:rsid w:val="002B5F95"/>
    <w:rsid w:val="002B6414"/>
    <w:rsid w:val="002B69C7"/>
    <w:rsid w:val="002B710D"/>
    <w:rsid w:val="002B7586"/>
    <w:rsid w:val="002B7A22"/>
    <w:rsid w:val="002B7E0D"/>
    <w:rsid w:val="002C063A"/>
    <w:rsid w:val="002C0F07"/>
    <w:rsid w:val="002C11F3"/>
    <w:rsid w:val="002C19BA"/>
    <w:rsid w:val="002C19F8"/>
    <w:rsid w:val="002C1E74"/>
    <w:rsid w:val="002C1EAB"/>
    <w:rsid w:val="002C2173"/>
    <w:rsid w:val="002C222A"/>
    <w:rsid w:val="002C2550"/>
    <w:rsid w:val="002C2822"/>
    <w:rsid w:val="002C2C47"/>
    <w:rsid w:val="002C2DDA"/>
    <w:rsid w:val="002C30A7"/>
    <w:rsid w:val="002C316A"/>
    <w:rsid w:val="002C31C6"/>
    <w:rsid w:val="002C3C0C"/>
    <w:rsid w:val="002C3E11"/>
    <w:rsid w:val="002C42CC"/>
    <w:rsid w:val="002C43F1"/>
    <w:rsid w:val="002C466C"/>
    <w:rsid w:val="002C476D"/>
    <w:rsid w:val="002C4E8D"/>
    <w:rsid w:val="002C5882"/>
    <w:rsid w:val="002C59A3"/>
    <w:rsid w:val="002C5AE6"/>
    <w:rsid w:val="002C5BDE"/>
    <w:rsid w:val="002C619C"/>
    <w:rsid w:val="002C6222"/>
    <w:rsid w:val="002C63F9"/>
    <w:rsid w:val="002C64F6"/>
    <w:rsid w:val="002C6C47"/>
    <w:rsid w:val="002C6C79"/>
    <w:rsid w:val="002C6D79"/>
    <w:rsid w:val="002C6E04"/>
    <w:rsid w:val="002C6FEC"/>
    <w:rsid w:val="002C754A"/>
    <w:rsid w:val="002C7620"/>
    <w:rsid w:val="002C7B02"/>
    <w:rsid w:val="002C7CAD"/>
    <w:rsid w:val="002C7E53"/>
    <w:rsid w:val="002D00A3"/>
    <w:rsid w:val="002D0121"/>
    <w:rsid w:val="002D017D"/>
    <w:rsid w:val="002D055A"/>
    <w:rsid w:val="002D088D"/>
    <w:rsid w:val="002D0A65"/>
    <w:rsid w:val="002D1566"/>
    <w:rsid w:val="002D15F8"/>
    <w:rsid w:val="002D167B"/>
    <w:rsid w:val="002D1F49"/>
    <w:rsid w:val="002D2084"/>
    <w:rsid w:val="002D22D9"/>
    <w:rsid w:val="002D2E06"/>
    <w:rsid w:val="002D362D"/>
    <w:rsid w:val="002D3E8E"/>
    <w:rsid w:val="002D4097"/>
    <w:rsid w:val="002D472E"/>
    <w:rsid w:val="002D5235"/>
    <w:rsid w:val="002D59D1"/>
    <w:rsid w:val="002D5B2A"/>
    <w:rsid w:val="002D5BD0"/>
    <w:rsid w:val="002D5F2F"/>
    <w:rsid w:val="002D614E"/>
    <w:rsid w:val="002D6417"/>
    <w:rsid w:val="002D6836"/>
    <w:rsid w:val="002D689F"/>
    <w:rsid w:val="002D690F"/>
    <w:rsid w:val="002E03B5"/>
    <w:rsid w:val="002E0FD9"/>
    <w:rsid w:val="002E1502"/>
    <w:rsid w:val="002E1AA5"/>
    <w:rsid w:val="002E1C0F"/>
    <w:rsid w:val="002E1C68"/>
    <w:rsid w:val="002E2463"/>
    <w:rsid w:val="002E2904"/>
    <w:rsid w:val="002E2A1A"/>
    <w:rsid w:val="002E2AED"/>
    <w:rsid w:val="002E2D7C"/>
    <w:rsid w:val="002E35CE"/>
    <w:rsid w:val="002E3857"/>
    <w:rsid w:val="002E3FF6"/>
    <w:rsid w:val="002E42FF"/>
    <w:rsid w:val="002E4427"/>
    <w:rsid w:val="002E4A17"/>
    <w:rsid w:val="002E4A70"/>
    <w:rsid w:val="002E4B4D"/>
    <w:rsid w:val="002E4DE5"/>
    <w:rsid w:val="002E56B1"/>
    <w:rsid w:val="002E57F2"/>
    <w:rsid w:val="002E57F4"/>
    <w:rsid w:val="002E5C03"/>
    <w:rsid w:val="002E5C59"/>
    <w:rsid w:val="002E5E9B"/>
    <w:rsid w:val="002E604C"/>
    <w:rsid w:val="002E628C"/>
    <w:rsid w:val="002E6552"/>
    <w:rsid w:val="002E668F"/>
    <w:rsid w:val="002E6C22"/>
    <w:rsid w:val="002E6F29"/>
    <w:rsid w:val="002E7FF8"/>
    <w:rsid w:val="002F071B"/>
    <w:rsid w:val="002F0B5E"/>
    <w:rsid w:val="002F0C85"/>
    <w:rsid w:val="002F0F10"/>
    <w:rsid w:val="002F1130"/>
    <w:rsid w:val="002F1245"/>
    <w:rsid w:val="002F14BB"/>
    <w:rsid w:val="002F1D27"/>
    <w:rsid w:val="002F2022"/>
    <w:rsid w:val="002F2213"/>
    <w:rsid w:val="002F235D"/>
    <w:rsid w:val="002F2687"/>
    <w:rsid w:val="002F27ED"/>
    <w:rsid w:val="002F282E"/>
    <w:rsid w:val="002F2C94"/>
    <w:rsid w:val="002F2EAA"/>
    <w:rsid w:val="002F2EBC"/>
    <w:rsid w:val="002F31A2"/>
    <w:rsid w:val="002F37E8"/>
    <w:rsid w:val="002F3838"/>
    <w:rsid w:val="002F3902"/>
    <w:rsid w:val="002F3946"/>
    <w:rsid w:val="002F3ACC"/>
    <w:rsid w:val="002F3B0A"/>
    <w:rsid w:val="002F454E"/>
    <w:rsid w:val="002F45DB"/>
    <w:rsid w:val="002F46BF"/>
    <w:rsid w:val="002F4CF2"/>
    <w:rsid w:val="002F52CE"/>
    <w:rsid w:val="002F5821"/>
    <w:rsid w:val="002F61B1"/>
    <w:rsid w:val="002F688A"/>
    <w:rsid w:val="002F69F0"/>
    <w:rsid w:val="002F6B4E"/>
    <w:rsid w:val="002F6DA4"/>
    <w:rsid w:val="002F6E4E"/>
    <w:rsid w:val="002F6F8A"/>
    <w:rsid w:val="002F7213"/>
    <w:rsid w:val="002F7A8D"/>
    <w:rsid w:val="00300FA4"/>
    <w:rsid w:val="0030108D"/>
    <w:rsid w:val="0030113F"/>
    <w:rsid w:val="0030160F"/>
    <w:rsid w:val="00301878"/>
    <w:rsid w:val="00301DAE"/>
    <w:rsid w:val="00301ED9"/>
    <w:rsid w:val="00301FE4"/>
    <w:rsid w:val="00302330"/>
    <w:rsid w:val="0030237C"/>
    <w:rsid w:val="0030274C"/>
    <w:rsid w:val="0030288C"/>
    <w:rsid w:val="00302B47"/>
    <w:rsid w:val="00302E15"/>
    <w:rsid w:val="00303077"/>
    <w:rsid w:val="00303305"/>
    <w:rsid w:val="00303923"/>
    <w:rsid w:val="00303A63"/>
    <w:rsid w:val="00303B49"/>
    <w:rsid w:val="00303C45"/>
    <w:rsid w:val="00303CBB"/>
    <w:rsid w:val="003040E1"/>
    <w:rsid w:val="0030449D"/>
    <w:rsid w:val="00304645"/>
    <w:rsid w:val="0030494D"/>
    <w:rsid w:val="00304976"/>
    <w:rsid w:val="00304B06"/>
    <w:rsid w:val="00304C25"/>
    <w:rsid w:val="00304DC6"/>
    <w:rsid w:val="00305108"/>
    <w:rsid w:val="00305DD9"/>
    <w:rsid w:val="0030632A"/>
    <w:rsid w:val="0030676E"/>
    <w:rsid w:val="003067D5"/>
    <w:rsid w:val="00306B01"/>
    <w:rsid w:val="00306C35"/>
    <w:rsid w:val="0030723A"/>
    <w:rsid w:val="00307426"/>
    <w:rsid w:val="00307B91"/>
    <w:rsid w:val="00307E56"/>
    <w:rsid w:val="00307FC5"/>
    <w:rsid w:val="00310A6F"/>
    <w:rsid w:val="00310DE7"/>
    <w:rsid w:val="00311745"/>
    <w:rsid w:val="00311C05"/>
    <w:rsid w:val="00311C57"/>
    <w:rsid w:val="00311FCE"/>
    <w:rsid w:val="0031246A"/>
    <w:rsid w:val="00313195"/>
    <w:rsid w:val="003140E1"/>
    <w:rsid w:val="003146CE"/>
    <w:rsid w:val="003147B5"/>
    <w:rsid w:val="00314A6B"/>
    <w:rsid w:val="00314D41"/>
    <w:rsid w:val="00314E32"/>
    <w:rsid w:val="00314FF3"/>
    <w:rsid w:val="003150F0"/>
    <w:rsid w:val="003152AE"/>
    <w:rsid w:val="0031571E"/>
    <w:rsid w:val="00315750"/>
    <w:rsid w:val="00315AB0"/>
    <w:rsid w:val="0031728E"/>
    <w:rsid w:val="00317705"/>
    <w:rsid w:val="0031771F"/>
    <w:rsid w:val="0031792C"/>
    <w:rsid w:val="00317AE5"/>
    <w:rsid w:val="00317E53"/>
    <w:rsid w:val="0032015F"/>
    <w:rsid w:val="003201D8"/>
    <w:rsid w:val="003203AE"/>
    <w:rsid w:val="003209BF"/>
    <w:rsid w:val="003212B4"/>
    <w:rsid w:val="00321460"/>
    <w:rsid w:val="003221E9"/>
    <w:rsid w:val="003224B9"/>
    <w:rsid w:val="00322CA1"/>
    <w:rsid w:val="00322E57"/>
    <w:rsid w:val="00322F83"/>
    <w:rsid w:val="0032326A"/>
    <w:rsid w:val="0032330D"/>
    <w:rsid w:val="00323374"/>
    <w:rsid w:val="00323623"/>
    <w:rsid w:val="00323722"/>
    <w:rsid w:val="00323900"/>
    <w:rsid w:val="00323C63"/>
    <w:rsid w:val="0032436A"/>
    <w:rsid w:val="003245B2"/>
    <w:rsid w:val="0032558F"/>
    <w:rsid w:val="0032572C"/>
    <w:rsid w:val="00325BF1"/>
    <w:rsid w:val="00325D1F"/>
    <w:rsid w:val="00325F8B"/>
    <w:rsid w:val="003260A5"/>
    <w:rsid w:val="00326136"/>
    <w:rsid w:val="003261CA"/>
    <w:rsid w:val="003261DF"/>
    <w:rsid w:val="00327403"/>
    <w:rsid w:val="00327E1B"/>
    <w:rsid w:val="00327FC1"/>
    <w:rsid w:val="00330232"/>
    <w:rsid w:val="00330249"/>
    <w:rsid w:val="003302FC"/>
    <w:rsid w:val="00330432"/>
    <w:rsid w:val="00330712"/>
    <w:rsid w:val="00330A6E"/>
    <w:rsid w:val="00330AA0"/>
    <w:rsid w:val="00330C04"/>
    <w:rsid w:val="00330C91"/>
    <w:rsid w:val="00330E89"/>
    <w:rsid w:val="00330FE2"/>
    <w:rsid w:val="00331406"/>
    <w:rsid w:val="003314B8"/>
    <w:rsid w:val="003314BA"/>
    <w:rsid w:val="00331E11"/>
    <w:rsid w:val="0033216A"/>
    <w:rsid w:val="003322CB"/>
    <w:rsid w:val="003323FB"/>
    <w:rsid w:val="00332581"/>
    <w:rsid w:val="00332770"/>
    <w:rsid w:val="0033312D"/>
    <w:rsid w:val="003333AA"/>
    <w:rsid w:val="003333FD"/>
    <w:rsid w:val="00333618"/>
    <w:rsid w:val="003336B2"/>
    <w:rsid w:val="003341D3"/>
    <w:rsid w:val="003343B1"/>
    <w:rsid w:val="00334EC0"/>
    <w:rsid w:val="00334FDC"/>
    <w:rsid w:val="00335549"/>
    <w:rsid w:val="003358EF"/>
    <w:rsid w:val="00335A3C"/>
    <w:rsid w:val="00335FCC"/>
    <w:rsid w:val="00336067"/>
    <w:rsid w:val="003360C6"/>
    <w:rsid w:val="00336C57"/>
    <w:rsid w:val="00336D57"/>
    <w:rsid w:val="00336DD6"/>
    <w:rsid w:val="00336DFB"/>
    <w:rsid w:val="00337A21"/>
    <w:rsid w:val="00337D71"/>
    <w:rsid w:val="00337E7D"/>
    <w:rsid w:val="00340373"/>
    <w:rsid w:val="00340F24"/>
    <w:rsid w:val="0034100B"/>
    <w:rsid w:val="0034101B"/>
    <w:rsid w:val="003410D5"/>
    <w:rsid w:val="003414B5"/>
    <w:rsid w:val="003419C1"/>
    <w:rsid w:val="00341CDD"/>
    <w:rsid w:val="00341EE3"/>
    <w:rsid w:val="00341EF4"/>
    <w:rsid w:val="003423AE"/>
    <w:rsid w:val="0034323E"/>
    <w:rsid w:val="0034338B"/>
    <w:rsid w:val="0034442D"/>
    <w:rsid w:val="0034450C"/>
    <w:rsid w:val="00344534"/>
    <w:rsid w:val="00344713"/>
    <w:rsid w:val="00344772"/>
    <w:rsid w:val="00344AB6"/>
    <w:rsid w:val="00344C2F"/>
    <w:rsid w:val="00344F62"/>
    <w:rsid w:val="0034514B"/>
    <w:rsid w:val="0034549D"/>
    <w:rsid w:val="003459B9"/>
    <w:rsid w:val="00346321"/>
    <w:rsid w:val="00346A56"/>
    <w:rsid w:val="00346B11"/>
    <w:rsid w:val="00346CC9"/>
    <w:rsid w:val="0034762A"/>
    <w:rsid w:val="0034794B"/>
    <w:rsid w:val="00347BF3"/>
    <w:rsid w:val="00347F9B"/>
    <w:rsid w:val="003501B8"/>
    <w:rsid w:val="00350834"/>
    <w:rsid w:val="00350999"/>
    <w:rsid w:val="00350D7F"/>
    <w:rsid w:val="00350E86"/>
    <w:rsid w:val="003511DE"/>
    <w:rsid w:val="00351308"/>
    <w:rsid w:val="00351BF1"/>
    <w:rsid w:val="00351C32"/>
    <w:rsid w:val="00351F7F"/>
    <w:rsid w:val="00352129"/>
    <w:rsid w:val="00352829"/>
    <w:rsid w:val="00352A0A"/>
    <w:rsid w:val="00352CD5"/>
    <w:rsid w:val="00352D37"/>
    <w:rsid w:val="00353423"/>
    <w:rsid w:val="00353729"/>
    <w:rsid w:val="00353C94"/>
    <w:rsid w:val="00353E39"/>
    <w:rsid w:val="00354321"/>
    <w:rsid w:val="0035488E"/>
    <w:rsid w:val="00354A32"/>
    <w:rsid w:val="003550F4"/>
    <w:rsid w:val="00355290"/>
    <w:rsid w:val="00355520"/>
    <w:rsid w:val="0035579F"/>
    <w:rsid w:val="0035592C"/>
    <w:rsid w:val="00355EB3"/>
    <w:rsid w:val="00356115"/>
    <w:rsid w:val="003561DF"/>
    <w:rsid w:val="003562CA"/>
    <w:rsid w:val="00356DB2"/>
    <w:rsid w:val="00357BE6"/>
    <w:rsid w:val="00357D2A"/>
    <w:rsid w:val="00357D53"/>
    <w:rsid w:val="00360075"/>
    <w:rsid w:val="00360119"/>
    <w:rsid w:val="003602EE"/>
    <w:rsid w:val="003607FF"/>
    <w:rsid w:val="00360C39"/>
    <w:rsid w:val="00361133"/>
    <w:rsid w:val="00361492"/>
    <w:rsid w:val="003616C6"/>
    <w:rsid w:val="00361861"/>
    <w:rsid w:val="003625DF"/>
    <w:rsid w:val="0036298B"/>
    <w:rsid w:val="00362AA9"/>
    <w:rsid w:val="003632B2"/>
    <w:rsid w:val="00363316"/>
    <w:rsid w:val="003635F1"/>
    <w:rsid w:val="003639C1"/>
    <w:rsid w:val="00363AC5"/>
    <w:rsid w:val="00363D2B"/>
    <w:rsid w:val="00364066"/>
    <w:rsid w:val="003641B6"/>
    <w:rsid w:val="003643F3"/>
    <w:rsid w:val="003644D4"/>
    <w:rsid w:val="0036477B"/>
    <w:rsid w:val="0036493E"/>
    <w:rsid w:val="00364BAD"/>
    <w:rsid w:val="00364D52"/>
    <w:rsid w:val="00364D70"/>
    <w:rsid w:val="00364D7C"/>
    <w:rsid w:val="00364F20"/>
    <w:rsid w:val="003650E7"/>
    <w:rsid w:val="003654E0"/>
    <w:rsid w:val="00365EC5"/>
    <w:rsid w:val="00366240"/>
    <w:rsid w:val="003662B7"/>
    <w:rsid w:val="003666A3"/>
    <w:rsid w:val="00367695"/>
    <w:rsid w:val="00367826"/>
    <w:rsid w:val="00370755"/>
    <w:rsid w:val="00370C01"/>
    <w:rsid w:val="00370E8E"/>
    <w:rsid w:val="003717DD"/>
    <w:rsid w:val="00371D1A"/>
    <w:rsid w:val="00371EB3"/>
    <w:rsid w:val="00371F78"/>
    <w:rsid w:val="0037201A"/>
    <w:rsid w:val="0037264F"/>
    <w:rsid w:val="00372B61"/>
    <w:rsid w:val="003734BF"/>
    <w:rsid w:val="003740E1"/>
    <w:rsid w:val="00374255"/>
    <w:rsid w:val="0037468D"/>
    <w:rsid w:val="00374717"/>
    <w:rsid w:val="003749B7"/>
    <w:rsid w:val="00374AE9"/>
    <w:rsid w:val="00374CE3"/>
    <w:rsid w:val="003751C6"/>
    <w:rsid w:val="00375CE5"/>
    <w:rsid w:val="00375F39"/>
    <w:rsid w:val="003770FA"/>
    <w:rsid w:val="00377C02"/>
    <w:rsid w:val="00377D6F"/>
    <w:rsid w:val="0038062B"/>
    <w:rsid w:val="003814E4"/>
    <w:rsid w:val="00381990"/>
    <w:rsid w:val="00381B1D"/>
    <w:rsid w:val="00381B36"/>
    <w:rsid w:val="00382198"/>
    <w:rsid w:val="00382437"/>
    <w:rsid w:val="0038268F"/>
    <w:rsid w:val="003826CA"/>
    <w:rsid w:val="0038273B"/>
    <w:rsid w:val="00382FB3"/>
    <w:rsid w:val="00383401"/>
    <w:rsid w:val="00383409"/>
    <w:rsid w:val="0038365A"/>
    <w:rsid w:val="00383D34"/>
    <w:rsid w:val="00384006"/>
    <w:rsid w:val="0038422B"/>
    <w:rsid w:val="00384780"/>
    <w:rsid w:val="00384816"/>
    <w:rsid w:val="00384C8B"/>
    <w:rsid w:val="003855BA"/>
    <w:rsid w:val="0038590D"/>
    <w:rsid w:val="00385C61"/>
    <w:rsid w:val="00385DAC"/>
    <w:rsid w:val="00385F0A"/>
    <w:rsid w:val="00385FE1"/>
    <w:rsid w:val="00386931"/>
    <w:rsid w:val="00386933"/>
    <w:rsid w:val="00386A69"/>
    <w:rsid w:val="00386B4A"/>
    <w:rsid w:val="00386C0B"/>
    <w:rsid w:val="00386D3B"/>
    <w:rsid w:val="00386DF6"/>
    <w:rsid w:val="00387417"/>
    <w:rsid w:val="003874D4"/>
    <w:rsid w:val="00387B30"/>
    <w:rsid w:val="003901D0"/>
    <w:rsid w:val="00390604"/>
    <w:rsid w:val="00390910"/>
    <w:rsid w:val="00390B18"/>
    <w:rsid w:val="00390B1A"/>
    <w:rsid w:val="00390CDA"/>
    <w:rsid w:val="003910FE"/>
    <w:rsid w:val="0039141B"/>
    <w:rsid w:val="00391486"/>
    <w:rsid w:val="003916FD"/>
    <w:rsid w:val="00391A49"/>
    <w:rsid w:val="0039235C"/>
    <w:rsid w:val="00392511"/>
    <w:rsid w:val="00392737"/>
    <w:rsid w:val="003927FF"/>
    <w:rsid w:val="00392DE8"/>
    <w:rsid w:val="00392E60"/>
    <w:rsid w:val="0039355F"/>
    <w:rsid w:val="00393D2B"/>
    <w:rsid w:val="00394405"/>
    <w:rsid w:val="0039480E"/>
    <w:rsid w:val="00394F13"/>
    <w:rsid w:val="0039505A"/>
    <w:rsid w:val="00395105"/>
    <w:rsid w:val="00395644"/>
    <w:rsid w:val="003956A0"/>
    <w:rsid w:val="00395D50"/>
    <w:rsid w:val="003962FD"/>
    <w:rsid w:val="003963AF"/>
    <w:rsid w:val="003964AD"/>
    <w:rsid w:val="00396513"/>
    <w:rsid w:val="00396718"/>
    <w:rsid w:val="0039673D"/>
    <w:rsid w:val="00396ABD"/>
    <w:rsid w:val="00396BC4"/>
    <w:rsid w:val="0039708E"/>
    <w:rsid w:val="003971DA"/>
    <w:rsid w:val="0039767B"/>
    <w:rsid w:val="00397C33"/>
    <w:rsid w:val="00397CB2"/>
    <w:rsid w:val="00397E05"/>
    <w:rsid w:val="003A053D"/>
    <w:rsid w:val="003A0821"/>
    <w:rsid w:val="003A0B77"/>
    <w:rsid w:val="003A0D0B"/>
    <w:rsid w:val="003A14B0"/>
    <w:rsid w:val="003A16B9"/>
    <w:rsid w:val="003A1F3B"/>
    <w:rsid w:val="003A204E"/>
    <w:rsid w:val="003A241E"/>
    <w:rsid w:val="003A2499"/>
    <w:rsid w:val="003A2623"/>
    <w:rsid w:val="003A30E3"/>
    <w:rsid w:val="003A3444"/>
    <w:rsid w:val="003A3A09"/>
    <w:rsid w:val="003A3B77"/>
    <w:rsid w:val="003A3C33"/>
    <w:rsid w:val="003A4443"/>
    <w:rsid w:val="003A4785"/>
    <w:rsid w:val="003A4C99"/>
    <w:rsid w:val="003A4E26"/>
    <w:rsid w:val="003A5ADE"/>
    <w:rsid w:val="003A5E8F"/>
    <w:rsid w:val="003A5FA7"/>
    <w:rsid w:val="003A64C8"/>
    <w:rsid w:val="003A6BD2"/>
    <w:rsid w:val="003A6C4C"/>
    <w:rsid w:val="003A6C89"/>
    <w:rsid w:val="003A6E19"/>
    <w:rsid w:val="003A724A"/>
    <w:rsid w:val="003A7623"/>
    <w:rsid w:val="003A7708"/>
    <w:rsid w:val="003A7C30"/>
    <w:rsid w:val="003A7FFE"/>
    <w:rsid w:val="003B0261"/>
    <w:rsid w:val="003B06F6"/>
    <w:rsid w:val="003B089B"/>
    <w:rsid w:val="003B0EB5"/>
    <w:rsid w:val="003B1169"/>
    <w:rsid w:val="003B11F7"/>
    <w:rsid w:val="003B1A06"/>
    <w:rsid w:val="003B1A18"/>
    <w:rsid w:val="003B1B76"/>
    <w:rsid w:val="003B2804"/>
    <w:rsid w:val="003B2C23"/>
    <w:rsid w:val="003B2C3A"/>
    <w:rsid w:val="003B3497"/>
    <w:rsid w:val="003B3FED"/>
    <w:rsid w:val="003B41C6"/>
    <w:rsid w:val="003B4B0B"/>
    <w:rsid w:val="003B4B72"/>
    <w:rsid w:val="003B4CFD"/>
    <w:rsid w:val="003B546C"/>
    <w:rsid w:val="003B5DFE"/>
    <w:rsid w:val="003B5E21"/>
    <w:rsid w:val="003B5F3C"/>
    <w:rsid w:val="003B61D5"/>
    <w:rsid w:val="003B6AE1"/>
    <w:rsid w:val="003B6E6E"/>
    <w:rsid w:val="003B723D"/>
    <w:rsid w:val="003B7427"/>
    <w:rsid w:val="003B77A8"/>
    <w:rsid w:val="003B7995"/>
    <w:rsid w:val="003B7CFB"/>
    <w:rsid w:val="003C0524"/>
    <w:rsid w:val="003C0554"/>
    <w:rsid w:val="003C0635"/>
    <w:rsid w:val="003C0783"/>
    <w:rsid w:val="003C093E"/>
    <w:rsid w:val="003C0AB7"/>
    <w:rsid w:val="003C0F2E"/>
    <w:rsid w:val="003C0FA2"/>
    <w:rsid w:val="003C100A"/>
    <w:rsid w:val="003C168C"/>
    <w:rsid w:val="003C1FD4"/>
    <w:rsid w:val="003C223F"/>
    <w:rsid w:val="003C25D6"/>
    <w:rsid w:val="003C2A61"/>
    <w:rsid w:val="003C2CAC"/>
    <w:rsid w:val="003C374A"/>
    <w:rsid w:val="003C3780"/>
    <w:rsid w:val="003C3A58"/>
    <w:rsid w:val="003C3BE8"/>
    <w:rsid w:val="003C3DAE"/>
    <w:rsid w:val="003C3E81"/>
    <w:rsid w:val="003C40E9"/>
    <w:rsid w:val="003C4641"/>
    <w:rsid w:val="003C4D66"/>
    <w:rsid w:val="003C4DFF"/>
    <w:rsid w:val="003C568C"/>
    <w:rsid w:val="003C5B4B"/>
    <w:rsid w:val="003C5BDF"/>
    <w:rsid w:val="003C5DBD"/>
    <w:rsid w:val="003C5EB2"/>
    <w:rsid w:val="003C62FE"/>
    <w:rsid w:val="003C6456"/>
    <w:rsid w:val="003C68AA"/>
    <w:rsid w:val="003C6A24"/>
    <w:rsid w:val="003C6C62"/>
    <w:rsid w:val="003C7758"/>
    <w:rsid w:val="003D01BA"/>
    <w:rsid w:val="003D0582"/>
    <w:rsid w:val="003D0ABF"/>
    <w:rsid w:val="003D131F"/>
    <w:rsid w:val="003D1491"/>
    <w:rsid w:val="003D15E1"/>
    <w:rsid w:val="003D19C1"/>
    <w:rsid w:val="003D1A9B"/>
    <w:rsid w:val="003D1C7A"/>
    <w:rsid w:val="003D1EA8"/>
    <w:rsid w:val="003D1F01"/>
    <w:rsid w:val="003D1FBC"/>
    <w:rsid w:val="003D1FD2"/>
    <w:rsid w:val="003D221B"/>
    <w:rsid w:val="003D2631"/>
    <w:rsid w:val="003D27A6"/>
    <w:rsid w:val="003D2C41"/>
    <w:rsid w:val="003D2E72"/>
    <w:rsid w:val="003D3252"/>
    <w:rsid w:val="003D3994"/>
    <w:rsid w:val="003D39CD"/>
    <w:rsid w:val="003D3CC1"/>
    <w:rsid w:val="003D3DC2"/>
    <w:rsid w:val="003D441E"/>
    <w:rsid w:val="003D4457"/>
    <w:rsid w:val="003D45F8"/>
    <w:rsid w:val="003D4874"/>
    <w:rsid w:val="003D48F2"/>
    <w:rsid w:val="003D52A3"/>
    <w:rsid w:val="003D561A"/>
    <w:rsid w:val="003D56DA"/>
    <w:rsid w:val="003D5834"/>
    <w:rsid w:val="003D5933"/>
    <w:rsid w:val="003D5AB1"/>
    <w:rsid w:val="003D5BAC"/>
    <w:rsid w:val="003D5DCE"/>
    <w:rsid w:val="003D5DF3"/>
    <w:rsid w:val="003D74A4"/>
    <w:rsid w:val="003D74F2"/>
    <w:rsid w:val="003D78C8"/>
    <w:rsid w:val="003D7DAB"/>
    <w:rsid w:val="003D7F5A"/>
    <w:rsid w:val="003E08EF"/>
    <w:rsid w:val="003E0932"/>
    <w:rsid w:val="003E0C56"/>
    <w:rsid w:val="003E0D17"/>
    <w:rsid w:val="003E15F7"/>
    <w:rsid w:val="003E199A"/>
    <w:rsid w:val="003E1B37"/>
    <w:rsid w:val="003E204D"/>
    <w:rsid w:val="003E213F"/>
    <w:rsid w:val="003E26D0"/>
    <w:rsid w:val="003E2BDD"/>
    <w:rsid w:val="003E2F5F"/>
    <w:rsid w:val="003E3093"/>
    <w:rsid w:val="003E3503"/>
    <w:rsid w:val="003E3802"/>
    <w:rsid w:val="003E3905"/>
    <w:rsid w:val="003E3949"/>
    <w:rsid w:val="003E423F"/>
    <w:rsid w:val="003E482A"/>
    <w:rsid w:val="003E4CC0"/>
    <w:rsid w:val="003E4E1E"/>
    <w:rsid w:val="003E57FA"/>
    <w:rsid w:val="003E5D83"/>
    <w:rsid w:val="003E5E71"/>
    <w:rsid w:val="003E5F05"/>
    <w:rsid w:val="003E6117"/>
    <w:rsid w:val="003E710F"/>
    <w:rsid w:val="003E748D"/>
    <w:rsid w:val="003E7575"/>
    <w:rsid w:val="003E75DE"/>
    <w:rsid w:val="003E7BC6"/>
    <w:rsid w:val="003F00BF"/>
    <w:rsid w:val="003F0274"/>
    <w:rsid w:val="003F0428"/>
    <w:rsid w:val="003F0732"/>
    <w:rsid w:val="003F0858"/>
    <w:rsid w:val="003F1016"/>
    <w:rsid w:val="003F139A"/>
    <w:rsid w:val="003F13A5"/>
    <w:rsid w:val="003F1523"/>
    <w:rsid w:val="003F15AA"/>
    <w:rsid w:val="003F169A"/>
    <w:rsid w:val="003F1D8E"/>
    <w:rsid w:val="003F1DDD"/>
    <w:rsid w:val="003F2375"/>
    <w:rsid w:val="003F2415"/>
    <w:rsid w:val="003F29EB"/>
    <w:rsid w:val="003F2D36"/>
    <w:rsid w:val="003F2F08"/>
    <w:rsid w:val="003F3488"/>
    <w:rsid w:val="003F39DF"/>
    <w:rsid w:val="003F4347"/>
    <w:rsid w:val="003F4547"/>
    <w:rsid w:val="003F48E2"/>
    <w:rsid w:val="003F49D3"/>
    <w:rsid w:val="003F4F95"/>
    <w:rsid w:val="003F548D"/>
    <w:rsid w:val="003F54A4"/>
    <w:rsid w:val="003F566F"/>
    <w:rsid w:val="003F57D2"/>
    <w:rsid w:val="003F5D72"/>
    <w:rsid w:val="003F5E77"/>
    <w:rsid w:val="003F6037"/>
    <w:rsid w:val="003F663D"/>
    <w:rsid w:val="003F6B1A"/>
    <w:rsid w:val="003F6EA4"/>
    <w:rsid w:val="003F7305"/>
    <w:rsid w:val="003F754C"/>
    <w:rsid w:val="003F75FB"/>
    <w:rsid w:val="003F7ADF"/>
    <w:rsid w:val="003F7F50"/>
    <w:rsid w:val="0040017A"/>
    <w:rsid w:val="0040064F"/>
    <w:rsid w:val="004007C4"/>
    <w:rsid w:val="00401570"/>
    <w:rsid w:val="004020CF"/>
    <w:rsid w:val="00402112"/>
    <w:rsid w:val="00402597"/>
    <w:rsid w:val="004025D7"/>
    <w:rsid w:val="004025F8"/>
    <w:rsid w:val="00402A15"/>
    <w:rsid w:val="00402B77"/>
    <w:rsid w:val="00403141"/>
    <w:rsid w:val="004033FB"/>
    <w:rsid w:val="0040363C"/>
    <w:rsid w:val="004037C1"/>
    <w:rsid w:val="0040381C"/>
    <w:rsid w:val="004039A4"/>
    <w:rsid w:val="004039C2"/>
    <w:rsid w:val="00403C6D"/>
    <w:rsid w:val="004043C4"/>
    <w:rsid w:val="00404591"/>
    <w:rsid w:val="00404715"/>
    <w:rsid w:val="00404803"/>
    <w:rsid w:val="004048E0"/>
    <w:rsid w:val="0040498F"/>
    <w:rsid w:val="00404CEA"/>
    <w:rsid w:val="00405181"/>
    <w:rsid w:val="004052CB"/>
    <w:rsid w:val="0040553F"/>
    <w:rsid w:val="00405623"/>
    <w:rsid w:val="00405A70"/>
    <w:rsid w:val="00406118"/>
    <w:rsid w:val="00406BB7"/>
    <w:rsid w:val="00406ED1"/>
    <w:rsid w:val="00406F00"/>
    <w:rsid w:val="0040707B"/>
    <w:rsid w:val="004070E8"/>
    <w:rsid w:val="00407339"/>
    <w:rsid w:val="004073AD"/>
    <w:rsid w:val="0040775B"/>
    <w:rsid w:val="004078D3"/>
    <w:rsid w:val="00407E55"/>
    <w:rsid w:val="00407FA9"/>
    <w:rsid w:val="00410135"/>
    <w:rsid w:val="0041033C"/>
    <w:rsid w:val="004109A3"/>
    <w:rsid w:val="00410B45"/>
    <w:rsid w:val="00411569"/>
    <w:rsid w:val="00411778"/>
    <w:rsid w:val="00411991"/>
    <w:rsid w:val="00411C6A"/>
    <w:rsid w:val="00411C75"/>
    <w:rsid w:val="00412925"/>
    <w:rsid w:val="004129A8"/>
    <w:rsid w:val="00412CA3"/>
    <w:rsid w:val="0041320A"/>
    <w:rsid w:val="00413739"/>
    <w:rsid w:val="00413759"/>
    <w:rsid w:val="00413B46"/>
    <w:rsid w:val="00413BEC"/>
    <w:rsid w:val="00413E9F"/>
    <w:rsid w:val="004143EB"/>
    <w:rsid w:val="0041448C"/>
    <w:rsid w:val="0041498B"/>
    <w:rsid w:val="00414B48"/>
    <w:rsid w:val="00414FFE"/>
    <w:rsid w:val="00415248"/>
    <w:rsid w:val="00415348"/>
    <w:rsid w:val="004153D7"/>
    <w:rsid w:val="004155E7"/>
    <w:rsid w:val="004156C3"/>
    <w:rsid w:val="00415BB2"/>
    <w:rsid w:val="004166DC"/>
    <w:rsid w:val="00416839"/>
    <w:rsid w:val="004169AB"/>
    <w:rsid w:val="004173DD"/>
    <w:rsid w:val="00417E51"/>
    <w:rsid w:val="00417E86"/>
    <w:rsid w:val="0042006D"/>
    <w:rsid w:val="0042026E"/>
    <w:rsid w:val="004203B9"/>
    <w:rsid w:val="004204F6"/>
    <w:rsid w:val="00420715"/>
    <w:rsid w:val="00420746"/>
    <w:rsid w:val="004211D5"/>
    <w:rsid w:val="0042128E"/>
    <w:rsid w:val="00421575"/>
    <w:rsid w:val="004216DB"/>
    <w:rsid w:val="004219A6"/>
    <w:rsid w:val="00421C0E"/>
    <w:rsid w:val="00421C5E"/>
    <w:rsid w:val="00421EDB"/>
    <w:rsid w:val="004221A1"/>
    <w:rsid w:val="004221BD"/>
    <w:rsid w:val="004221FF"/>
    <w:rsid w:val="0042235E"/>
    <w:rsid w:val="00422772"/>
    <w:rsid w:val="00422BAA"/>
    <w:rsid w:val="00422C0C"/>
    <w:rsid w:val="00422C2D"/>
    <w:rsid w:val="00422D7E"/>
    <w:rsid w:val="004238F1"/>
    <w:rsid w:val="00423B44"/>
    <w:rsid w:val="00423D5F"/>
    <w:rsid w:val="0042458C"/>
    <w:rsid w:val="004245E3"/>
    <w:rsid w:val="004247C2"/>
    <w:rsid w:val="004249FD"/>
    <w:rsid w:val="00424D89"/>
    <w:rsid w:val="004252BE"/>
    <w:rsid w:val="004252E2"/>
    <w:rsid w:val="0042548E"/>
    <w:rsid w:val="004255A9"/>
    <w:rsid w:val="00425BFD"/>
    <w:rsid w:val="00426360"/>
    <w:rsid w:val="0042649B"/>
    <w:rsid w:val="0042714E"/>
    <w:rsid w:val="00427355"/>
    <w:rsid w:val="0042750E"/>
    <w:rsid w:val="00427B18"/>
    <w:rsid w:val="00427EE0"/>
    <w:rsid w:val="00427FD4"/>
    <w:rsid w:val="00430117"/>
    <w:rsid w:val="00430391"/>
    <w:rsid w:val="00430B9D"/>
    <w:rsid w:val="00430D39"/>
    <w:rsid w:val="00430E10"/>
    <w:rsid w:val="00430EC8"/>
    <w:rsid w:val="00430F2E"/>
    <w:rsid w:val="004311F1"/>
    <w:rsid w:val="0043158B"/>
    <w:rsid w:val="00431A3B"/>
    <w:rsid w:val="00431A77"/>
    <w:rsid w:val="00431AE6"/>
    <w:rsid w:val="00431DDA"/>
    <w:rsid w:val="00431F15"/>
    <w:rsid w:val="00432387"/>
    <w:rsid w:val="004336DB"/>
    <w:rsid w:val="00433A62"/>
    <w:rsid w:val="00433A88"/>
    <w:rsid w:val="00433AE3"/>
    <w:rsid w:val="00433BBA"/>
    <w:rsid w:val="00433EEB"/>
    <w:rsid w:val="00434159"/>
    <w:rsid w:val="0043480F"/>
    <w:rsid w:val="00434C4F"/>
    <w:rsid w:val="00434D86"/>
    <w:rsid w:val="0043500E"/>
    <w:rsid w:val="0043542B"/>
    <w:rsid w:val="00435450"/>
    <w:rsid w:val="00435D60"/>
    <w:rsid w:val="00435E95"/>
    <w:rsid w:val="004364A3"/>
    <w:rsid w:val="004364F5"/>
    <w:rsid w:val="00436741"/>
    <w:rsid w:val="00436793"/>
    <w:rsid w:val="00436811"/>
    <w:rsid w:val="00436BC7"/>
    <w:rsid w:val="00437247"/>
    <w:rsid w:val="004372EF"/>
    <w:rsid w:val="004374AE"/>
    <w:rsid w:val="00437A8E"/>
    <w:rsid w:val="00437C16"/>
    <w:rsid w:val="00437C26"/>
    <w:rsid w:val="00437CF6"/>
    <w:rsid w:val="00437F56"/>
    <w:rsid w:val="00440486"/>
    <w:rsid w:val="00440A1E"/>
    <w:rsid w:val="00440D85"/>
    <w:rsid w:val="00440FC8"/>
    <w:rsid w:val="00441445"/>
    <w:rsid w:val="00441CB6"/>
    <w:rsid w:val="004429A9"/>
    <w:rsid w:val="00442D35"/>
    <w:rsid w:val="00442F44"/>
    <w:rsid w:val="00443295"/>
    <w:rsid w:val="0044353B"/>
    <w:rsid w:val="00443610"/>
    <w:rsid w:val="00443C1E"/>
    <w:rsid w:val="00443C2A"/>
    <w:rsid w:val="00443D91"/>
    <w:rsid w:val="00443FF9"/>
    <w:rsid w:val="004448C5"/>
    <w:rsid w:val="00444910"/>
    <w:rsid w:val="00444AC4"/>
    <w:rsid w:val="00444F7A"/>
    <w:rsid w:val="004458C3"/>
    <w:rsid w:val="004458EF"/>
    <w:rsid w:val="00445928"/>
    <w:rsid w:val="00445BE0"/>
    <w:rsid w:val="0044635A"/>
    <w:rsid w:val="0044658F"/>
    <w:rsid w:val="004466EB"/>
    <w:rsid w:val="00446767"/>
    <w:rsid w:val="0044684B"/>
    <w:rsid w:val="00447054"/>
    <w:rsid w:val="004470A8"/>
    <w:rsid w:val="004471C3"/>
    <w:rsid w:val="00447486"/>
    <w:rsid w:val="004478E3"/>
    <w:rsid w:val="00447ADC"/>
    <w:rsid w:val="00447B2B"/>
    <w:rsid w:val="004500C9"/>
    <w:rsid w:val="004500EC"/>
    <w:rsid w:val="00450544"/>
    <w:rsid w:val="004505C0"/>
    <w:rsid w:val="00450871"/>
    <w:rsid w:val="0045097D"/>
    <w:rsid w:val="00450F32"/>
    <w:rsid w:val="0045118D"/>
    <w:rsid w:val="004512A2"/>
    <w:rsid w:val="004517F0"/>
    <w:rsid w:val="004528E8"/>
    <w:rsid w:val="00452D29"/>
    <w:rsid w:val="0045310F"/>
    <w:rsid w:val="004537BE"/>
    <w:rsid w:val="00453C2E"/>
    <w:rsid w:val="004541B1"/>
    <w:rsid w:val="004543F3"/>
    <w:rsid w:val="00454435"/>
    <w:rsid w:val="00454940"/>
    <w:rsid w:val="00454BEA"/>
    <w:rsid w:val="00454C64"/>
    <w:rsid w:val="00454F1D"/>
    <w:rsid w:val="00455195"/>
    <w:rsid w:val="00455366"/>
    <w:rsid w:val="004554C6"/>
    <w:rsid w:val="004559E7"/>
    <w:rsid w:val="00455F40"/>
    <w:rsid w:val="004567A9"/>
    <w:rsid w:val="00456D5C"/>
    <w:rsid w:val="0045759D"/>
    <w:rsid w:val="00457FF6"/>
    <w:rsid w:val="0046001A"/>
    <w:rsid w:val="00460AD7"/>
    <w:rsid w:val="00460FC9"/>
    <w:rsid w:val="004614AA"/>
    <w:rsid w:val="00461854"/>
    <w:rsid w:val="00461AC0"/>
    <w:rsid w:val="00461E17"/>
    <w:rsid w:val="004628BB"/>
    <w:rsid w:val="00463347"/>
    <w:rsid w:val="004634EA"/>
    <w:rsid w:val="00463BC6"/>
    <w:rsid w:val="00463D3D"/>
    <w:rsid w:val="00464611"/>
    <w:rsid w:val="0046464B"/>
    <w:rsid w:val="00464680"/>
    <w:rsid w:val="004648B4"/>
    <w:rsid w:val="004650CE"/>
    <w:rsid w:val="0046555A"/>
    <w:rsid w:val="00465A98"/>
    <w:rsid w:val="00465DBE"/>
    <w:rsid w:val="00465E6F"/>
    <w:rsid w:val="00466A51"/>
    <w:rsid w:val="00466CF9"/>
    <w:rsid w:val="0046701E"/>
    <w:rsid w:val="00467B7D"/>
    <w:rsid w:val="00467E3A"/>
    <w:rsid w:val="00467FAF"/>
    <w:rsid w:val="00470152"/>
    <w:rsid w:val="004704F9"/>
    <w:rsid w:val="004707F1"/>
    <w:rsid w:val="00470B67"/>
    <w:rsid w:val="00470C00"/>
    <w:rsid w:val="00470EEC"/>
    <w:rsid w:val="00470F7F"/>
    <w:rsid w:val="004711F4"/>
    <w:rsid w:val="00471EEF"/>
    <w:rsid w:val="0047217F"/>
    <w:rsid w:val="004726DB"/>
    <w:rsid w:val="00472A74"/>
    <w:rsid w:val="00472BC2"/>
    <w:rsid w:val="00472BE1"/>
    <w:rsid w:val="004733BF"/>
    <w:rsid w:val="004738C3"/>
    <w:rsid w:val="004739AD"/>
    <w:rsid w:val="00473ADA"/>
    <w:rsid w:val="004743C8"/>
    <w:rsid w:val="00474466"/>
    <w:rsid w:val="00474490"/>
    <w:rsid w:val="00474A2C"/>
    <w:rsid w:val="00474D0E"/>
    <w:rsid w:val="0047507D"/>
    <w:rsid w:val="00475B86"/>
    <w:rsid w:val="0047630E"/>
    <w:rsid w:val="00476CD5"/>
    <w:rsid w:val="00477382"/>
    <w:rsid w:val="0047775E"/>
    <w:rsid w:val="00477780"/>
    <w:rsid w:val="00477CEB"/>
    <w:rsid w:val="00477EEF"/>
    <w:rsid w:val="00480022"/>
    <w:rsid w:val="00480439"/>
    <w:rsid w:val="00480B12"/>
    <w:rsid w:val="00480CBD"/>
    <w:rsid w:val="00480DE7"/>
    <w:rsid w:val="00481325"/>
    <w:rsid w:val="00481355"/>
    <w:rsid w:val="0048172D"/>
    <w:rsid w:val="00481CD5"/>
    <w:rsid w:val="00482202"/>
    <w:rsid w:val="00482381"/>
    <w:rsid w:val="00482989"/>
    <w:rsid w:val="00482C32"/>
    <w:rsid w:val="004834F2"/>
    <w:rsid w:val="00483649"/>
    <w:rsid w:val="004837DD"/>
    <w:rsid w:val="0048391B"/>
    <w:rsid w:val="00483D1E"/>
    <w:rsid w:val="00483FDA"/>
    <w:rsid w:val="00483FF4"/>
    <w:rsid w:val="00483FF6"/>
    <w:rsid w:val="00484008"/>
    <w:rsid w:val="00484794"/>
    <w:rsid w:val="00485BAF"/>
    <w:rsid w:val="00486080"/>
    <w:rsid w:val="00486C58"/>
    <w:rsid w:val="00487564"/>
    <w:rsid w:val="00487964"/>
    <w:rsid w:val="00487A7C"/>
    <w:rsid w:val="00490777"/>
    <w:rsid w:val="00490DF1"/>
    <w:rsid w:val="00491115"/>
    <w:rsid w:val="004911E1"/>
    <w:rsid w:val="00491638"/>
    <w:rsid w:val="004916BA"/>
    <w:rsid w:val="0049190D"/>
    <w:rsid w:val="0049197B"/>
    <w:rsid w:val="00491AFC"/>
    <w:rsid w:val="00491BBC"/>
    <w:rsid w:val="00491BF4"/>
    <w:rsid w:val="004921D7"/>
    <w:rsid w:val="00492452"/>
    <w:rsid w:val="004924F1"/>
    <w:rsid w:val="004927C3"/>
    <w:rsid w:val="004935C9"/>
    <w:rsid w:val="00493612"/>
    <w:rsid w:val="0049370B"/>
    <w:rsid w:val="004938B1"/>
    <w:rsid w:val="00493AAD"/>
    <w:rsid w:val="00493FDF"/>
    <w:rsid w:val="004942A5"/>
    <w:rsid w:val="004948F9"/>
    <w:rsid w:val="00494C41"/>
    <w:rsid w:val="00494D7C"/>
    <w:rsid w:val="00494F56"/>
    <w:rsid w:val="00495043"/>
    <w:rsid w:val="00495AFE"/>
    <w:rsid w:val="0049602F"/>
    <w:rsid w:val="004962AC"/>
    <w:rsid w:val="0049651D"/>
    <w:rsid w:val="00496811"/>
    <w:rsid w:val="00496CD6"/>
    <w:rsid w:val="00496ECD"/>
    <w:rsid w:val="00497049"/>
    <w:rsid w:val="004973A6"/>
    <w:rsid w:val="00497EDD"/>
    <w:rsid w:val="00497EF5"/>
    <w:rsid w:val="004A0147"/>
    <w:rsid w:val="004A0568"/>
    <w:rsid w:val="004A05BD"/>
    <w:rsid w:val="004A0699"/>
    <w:rsid w:val="004A0C09"/>
    <w:rsid w:val="004A0E23"/>
    <w:rsid w:val="004A1027"/>
    <w:rsid w:val="004A138E"/>
    <w:rsid w:val="004A15AF"/>
    <w:rsid w:val="004A1C96"/>
    <w:rsid w:val="004A1D72"/>
    <w:rsid w:val="004A2D8E"/>
    <w:rsid w:val="004A2E23"/>
    <w:rsid w:val="004A2F73"/>
    <w:rsid w:val="004A3437"/>
    <w:rsid w:val="004A3B3E"/>
    <w:rsid w:val="004A3E94"/>
    <w:rsid w:val="004A3F3F"/>
    <w:rsid w:val="004A429D"/>
    <w:rsid w:val="004A433A"/>
    <w:rsid w:val="004A4374"/>
    <w:rsid w:val="004A4509"/>
    <w:rsid w:val="004A46F1"/>
    <w:rsid w:val="004A4A34"/>
    <w:rsid w:val="004A4B5B"/>
    <w:rsid w:val="004A4B9B"/>
    <w:rsid w:val="004A4CFC"/>
    <w:rsid w:val="004A4DAA"/>
    <w:rsid w:val="004A51F9"/>
    <w:rsid w:val="004A5333"/>
    <w:rsid w:val="004A53C6"/>
    <w:rsid w:val="004A54D7"/>
    <w:rsid w:val="004A555A"/>
    <w:rsid w:val="004A599C"/>
    <w:rsid w:val="004A5A45"/>
    <w:rsid w:val="004A5BD9"/>
    <w:rsid w:val="004A6142"/>
    <w:rsid w:val="004A63F6"/>
    <w:rsid w:val="004A64E6"/>
    <w:rsid w:val="004A6669"/>
    <w:rsid w:val="004A66B4"/>
    <w:rsid w:val="004A6EEC"/>
    <w:rsid w:val="004A737D"/>
    <w:rsid w:val="004A7B43"/>
    <w:rsid w:val="004A7CEA"/>
    <w:rsid w:val="004B0549"/>
    <w:rsid w:val="004B065B"/>
    <w:rsid w:val="004B0B07"/>
    <w:rsid w:val="004B0B74"/>
    <w:rsid w:val="004B0BC1"/>
    <w:rsid w:val="004B0C00"/>
    <w:rsid w:val="004B0D7B"/>
    <w:rsid w:val="004B0E08"/>
    <w:rsid w:val="004B0E92"/>
    <w:rsid w:val="004B112F"/>
    <w:rsid w:val="004B18A9"/>
    <w:rsid w:val="004B19F9"/>
    <w:rsid w:val="004B1A78"/>
    <w:rsid w:val="004B1B7C"/>
    <w:rsid w:val="004B1CF4"/>
    <w:rsid w:val="004B23BE"/>
    <w:rsid w:val="004B2EE5"/>
    <w:rsid w:val="004B3117"/>
    <w:rsid w:val="004B3364"/>
    <w:rsid w:val="004B3987"/>
    <w:rsid w:val="004B3A12"/>
    <w:rsid w:val="004B3B0A"/>
    <w:rsid w:val="004B3E6E"/>
    <w:rsid w:val="004B4B8C"/>
    <w:rsid w:val="004B537F"/>
    <w:rsid w:val="004B551C"/>
    <w:rsid w:val="004B55D7"/>
    <w:rsid w:val="004B561A"/>
    <w:rsid w:val="004B5DDE"/>
    <w:rsid w:val="004B681B"/>
    <w:rsid w:val="004B6B2E"/>
    <w:rsid w:val="004B6D2F"/>
    <w:rsid w:val="004B6D49"/>
    <w:rsid w:val="004B7256"/>
    <w:rsid w:val="004B77D8"/>
    <w:rsid w:val="004B7D41"/>
    <w:rsid w:val="004B7D80"/>
    <w:rsid w:val="004C01F7"/>
    <w:rsid w:val="004C0346"/>
    <w:rsid w:val="004C03DB"/>
    <w:rsid w:val="004C07AF"/>
    <w:rsid w:val="004C0BC6"/>
    <w:rsid w:val="004C0BDE"/>
    <w:rsid w:val="004C0CF7"/>
    <w:rsid w:val="004C0EC0"/>
    <w:rsid w:val="004C1090"/>
    <w:rsid w:val="004C13A7"/>
    <w:rsid w:val="004C14AA"/>
    <w:rsid w:val="004C14E3"/>
    <w:rsid w:val="004C1529"/>
    <w:rsid w:val="004C1796"/>
    <w:rsid w:val="004C188C"/>
    <w:rsid w:val="004C1F11"/>
    <w:rsid w:val="004C2ABC"/>
    <w:rsid w:val="004C2CE5"/>
    <w:rsid w:val="004C2EDE"/>
    <w:rsid w:val="004C3EBD"/>
    <w:rsid w:val="004C435A"/>
    <w:rsid w:val="004C459C"/>
    <w:rsid w:val="004C4748"/>
    <w:rsid w:val="004C4DBF"/>
    <w:rsid w:val="004C4F59"/>
    <w:rsid w:val="004C51EB"/>
    <w:rsid w:val="004C5347"/>
    <w:rsid w:val="004C563E"/>
    <w:rsid w:val="004C5641"/>
    <w:rsid w:val="004C5901"/>
    <w:rsid w:val="004C6769"/>
    <w:rsid w:val="004C685B"/>
    <w:rsid w:val="004C6D15"/>
    <w:rsid w:val="004C7823"/>
    <w:rsid w:val="004C7842"/>
    <w:rsid w:val="004C7B97"/>
    <w:rsid w:val="004C7CC6"/>
    <w:rsid w:val="004D01B3"/>
    <w:rsid w:val="004D0246"/>
    <w:rsid w:val="004D024D"/>
    <w:rsid w:val="004D05F0"/>
    <w:rsid w:val="004D09F5"/>
    <w:rsid w:val="004D0B01"/>
    <w:rsid w:val="004D0F20"/>
    <w:rsid w:val="004D1129"/>
    <w:rsid w:val="004D1784"/>
    <w:rsid w:val="004D1885"/>
    <w:rsid w:val="004D1BEE"/>
    <w:rsid w:val="004D1C80"/>
    <w:rsid w:val="004D1D27"/>
    <w:rsid w:val="004D1DB2"/>
    <w:rsid w:val="004D1E11"/>
    <w:rsid w:val="004D229B"/>
    <w:rsid w:val="004D249D"/>
    <w:rsid w:val="004D24AD"/>
    <w:rsid w:val="004D2549"/>
    <w:rsid w:val="004D259B"/>
    <w:rsid w:val="004D287A"/>
    <w:rsid w:val="004D289A"/>
    <w:rsid w:val="004D2972"/>
    <w:rsid w:val="004D301A"/>
    <w:rsid w:val="004D35C1"/>
    <w:rsid w:val="004D363A"/>
    <w:rsid w:val="004D38C3"/>
    <w:rsid w:val="004D3941"/>
    <w:rsid w:val="004D435F"/>
    <w:rsid w:val="004D48A8"/>
    <w:rsid w:val="004D4D34"/>
    <w:rsid w:val="004D4D7A"/>
    <w:rsid w:val="004D4F81"/>
    <w:rsid w:val="004D5FD9"/>
    <w:rsid w:val="004D62EE"/>
    <w:rsid w:val="004D6464"/>
    <w:rsid w:val="004D6557"/>
    <w:rsid w:val="004D6B65"/>
    <w:rsid w:val="004D6C25"/>
    <w:rsid w:val="004D6D9D"/>
    <w:rsid w:val="004D7303"/>
    <w:rsid w:val="004D75FE"/>
    <w:rsid w:val="004D7EE4"/>
    <w:rsid w:val="004E015C"/>
    <w:rsid w:val="004E05F0"/>
    <w:rsid w:val="004E06FA"/>
    <w:rsid w:val="004E08D0"/>
    <w:rsid w:val="004E0D0E"/>
    <w:rsid w:val="004E1050"/>
    <w:rsid w:val="004E13EC"/>
    <w:rsid w:val="004E1469"/>
    <w:rsid w:val="004E16A9"/>
    <w:rsid w:val="004E1788"/>
    <w:rsid w:val="004E19CA"/>
    <w:rsid w:val="004E1BA4"/>
    <w:rsid w:val="004E1C23"/>
    <w:rsid w:val="004E1D31"/>
    <w:rsid w:val="004E1ECB"/>
    <w:rsid w:val="004E1FD2"/>
    <w:rsid w:val="004E220F"/>
    <w:rsid w:val="004E25A3"/>
    <w:rsid w:val="004E294E"/>
    <w:rsid w:val="004E2B8B"/>
    <w:rsid w:val="004E32E5"/>
    <w:rsid w:val="004E34D0"/>
    <w:rsid w:val="004E374B"/>
    <w:rsid w:val="004E3928"/>
    <w:rsid w:val="004E49A7"/>
    <w:rsid w:val="004E4AF3"/>
    <w:rsid w:val="004E4B67"/>
    <w:rsid w:val="004E4BCB"/>
    <w:rsid w:val="004E53CE"/>
    <w:rsid w:val="004E5428"/>
    <w:rsid w:val="004E5586"/>
    <w:rsid w:val="004E55A8"/>
    <w:rsid w:val="004E5848"/>
    <w:rsid w:val="004E5F39"/>
    <w:rsid w:val="004E6747"/>
    <w:rsid w:val="004E6E82"/>
    <w:rsid w:val="004E724B"/>
    <w:rsid w:val="004E73F2"/>
    <w:rsid w:val="004F0314"/>
    <w:rsid w:val="004F0573"/>
    <w:rsid w:val="004F0646"/>
    <w:rsid w:val="004F0961"/>
    <w:rsid w:val="004F0D45"/>
    <w:rsid w:val="004F1291"/>
    <w:rsid w:val="004F1412"/>
    <w:rsid w:val="004F194F"/>
    <w:rsid w:val="004F1959"/>
    <w:rsid w:val="004F1998"/>
    <w:rsid w:val="004F1EF5"/>
    <w:rsid w:val="004F2256"/>
    <w:rsid w:val="004F24C4"/>
    <w:rsid w:val="004F26A7"/>
    <w:rsid w:val="004F298D"/>
    <w:rsid w:val="004F2FD2"/>
    <w:rsid w:val="004F31F2"/>
    <w:rsid w:val="004F39A5"/>
    <w:rsid w:val="004F3E56"/>
    <w:rsid w:val="004F41D2"/>
    <w:rsid w:val="004F4DA3"/>
    <w:rsid w:val="004F52DC"/>
    <w:rsid w:val="004F55F0"/>
    <w:rsid w:val="004F5A35"/>
    <w:rsid w:val="004F5B62"/>
    <w:rsid w:val="004F5DD3"/>
    <w:rsid w:val="004F6458"/>
    <w:rsid w:val="004F71F5"/>
    <w:rsid w:val="004F7430"/>
    <w:rsid w:val="004F7509"/>
    <w:rsid w:val="004F7FD0"/>
    <w:rsid w:val="00500431"/>
    <w:rsid w:val="00500522"/>
    <w:rsid w:val="00502BD2"/>
    <w:rsid w:val="0050305D"/>
    <w:rsid w:val="005030D2"/>
    <w:rsid w:val="00503320"/>
    <w:rsid w:val="005039CE"/>
    <w:rsid w:val="00503BB2"/>
    <w:rsid w:val="00503C14"/>
    <w:rsid w:val="00503E43"/>
    <w:rsid w:val="005043A3"/>
    <w:rsid w:val="0050486F"/>
    <w:rsid w:val="00504914"/>
    <w:rsid w:val="00504B0F"/>
    <w:rsid w:val="00504F3A"/>
    <w:rsid w:val="0050569C"/>
    <w:rsid w:val="00505B7C"/>
    <w:rsid w:val="00505FCE"/>
    <w:rsid w:val="0050617C"/>
    <w:rsid w:val="005066C6"/>
    <w:rsid w:val="00506892"/>
    <w:rsid w:val="005068EB"/>
    <w:rsid w:val="00507004"/>
    <w:rsid w:val="00507AF4"/>
    <w:rsid w:val="00510A76"/>
    <w:rsid w:val="00510B00"/>
    <w:rsid w:val="00510F7A"/>
    <w:rsid w:val="0051106E"/>
    <w:rsid w:val="0051122D"/>
    <w:rsid w:val="005114AB"/>
    <w:rsid w:val="00511A56"/>
    <w:rsid w:val="00511F6A"/>
    <w:rsid w:val="00512143"/>
    <w:rsid w:val="00512308"/>
    <w:rsid w:val="005124EF"/>
    <w:rsid w:val="0051274A"/>
    <w:rsid w:val="005127E7"/>
    <w:rsid w:val="005130C4"/>
    <w:rsid w:val="00513185"/>
    <w:rsid w:val="00513847"/>
    <w:rsid w:val="00513C78"/>
    <w:rsid w:val="00513C9F"/>
    <w:rsid w:val="00513F70"/>
    <w:rsid w:val="00513FB2"/>
    <w:rsid w:val="005148F3"/>
    <w:rsid w:val="00514D2A"/>
    <w:rsid w:val="00515013"/>
    <w:rsid w:val="005150C5"/>
    <w:rsid w:val="005153FC"/>
    <w:rsid w:val="0051557C"/>
    <w:rsid w:val="00515612"/>
    <w:rsid w:val="005156C3"/>
    <w:rsid w:val="00515CDE"/>
    <w:rsid w:val="005161AB"/>
    <w:rsid w:val="00516879"/>
    <w:rsid w:val="005169E8"/>
    <w:rsid w:val="00516A48"/>
    <w:rsid w:val="00516FD2"/>
    <w:rsid w:val="005172D6"/>
    <w:rsid w:val="005175E3"/>
    <w:rsid w:val="00517A25"/>
    <w:rsid w:val="00517AF5"/>
    <w:rsid w:val="0052022C"/>
    <w:rsid w:val="00520551"/>
    <w:rsid w:val="005206D2"/>
    <w:rsid w:val="00520895"/>
    <w:rsid w:val="0052094B"/>
    <w:rsid w:val="00520B53"/>
    <w:rsid w:val="00521253"/>
    <w:rsid w:val="00521E17"/>
    <w:rsid w:val="00521FBE"/>
    <w:rsid w:val="0052216E"/>
    <w:rsid w:val="00522337"/>
    <w:rsid w:val="00522674"/>
    <w:rsid w:val="00522D55"/>
    <w:rsid w:val="00522E35"/>
    <w:rsid w:val="0052302A"/>
    <w:rsid w:val="00523A0E"/>
    <w:rsid w:val="00523A64"/>
    <w:rsid w:val="00523D9F"/>
    <w:rsid w:val="00524583"/>
    <w:rsid w:val="00524AB3"/>
    <w:rsid w:val="00524BCD"/>
    <w:rsid w:val="00524E8C"/>
    <w:rsid w:val="0052522B"/>
    <w:rsid w:val="005259B3"/>
    <w:rsid w:val="005265F0"/>
    <w:rsid w:val="005267EF"/>
    <w:rsid w:val="0052680F"/>
    <w:rsid w:val="00526AA3"/>
    <w:rsid w:val="005270AA"/>
    <w:rsid w:val="00527269"/>
    <w:rsid w:val="0052743D"/>
    <w:rsid w:val="005277D0"/>
    <w:rsid w:val="00527F59"/>
    <w:rsid w:val="00527FEC"/>
    <w:rsid w:val="005300E7"/>
    <w:rsid w:val="00530689"/>
    <w:rsid w:val="00530ABC"/>
    <w:rsid w:val="00530E7B"/>
    <w:rsid w:val="00531018"/>
    <w:rsid w:val="0053118F"/>
    <w:rsid w:val="00531433"/>
    <w:rsid w:val="00531572"/>
    <w:rsid w:val="00531F11"/>
    <w:rsid w:val="00531FE0"/>
    <w:rsid w:val="00532181"/>
    <w:rsid w:val="005326EE"/>
    <w:rsid w:val="00532EFC"/>
    <w:rsid w:val="00532FFA"/>
    <w:rsid w:val="0053356E"/>
    <w:rsid w:val="00534486"/>
    <w:rsid w:val="005346B3"/>
    <w:rsid w:val="00534F7F"/>
    <w:rsid w:val="005351A6"/>
    <w:rsid w:val="0053520A"/>
    <w:rsid w:val="00535749"/>
    <w:rsid w:val="00535AB1"/>
    <w:rsid w:val="005361FA"/>
    <w:rsid w:val="0053622A"/>
    <w:rsid w:val="0053633B"/>
    <w:rsid w:val="00536352"/>
    <w:rsid w:val="005363C6"/>
    <w:rsid w:val="005366F3"/>
    <w:rsid w:val="00536B51"/>
    <w:rsid w:val="00536D2C"/>
    <w:rsid w:val="00537247"/>
    <w:rsid w:val="00537296"/>
    <w:rsid w:val="005377E7"/>
    <w:rsid w:val="00537D2D"/>
    <w:rsid w:val="00537D8B"/>
    <w:rsid w:val="005404B0"/>
    <w:rsid w:val="005405DC"/>
    <w:rsid w:val="00540C15"/>
    <w:rsid w:val="00540C68"/>
    <w:rsid w:val="00541EE5"/>
    <w:rsid w:val="005423DA"/>
    <w:rsid w:val="00542770"/>
    <w:rsid w:val="00542877"/>
    <w:rsid w:val="00542BA1"/>
    <w:rsid w:val="00542E21"/>
    <w:rsid w:val="00542E45"/>
    <w:rsid w:val="00543161"/>
    <w:rsid w:val="00543293"/>
    <w:rsid w:val="00543B8A"/>
    <w:rsid w:val="00543BCB"/>
    <w:rsid w:val="00543F28"/>
    <w:rsid w:val="005442E1"/>
    <w:rsid w:val="005444D1"/>
    <w:rsid w:val="00544768"/>
    <w:rsid w:val="00544E21"/>
    <w:rsid w:val="00545425"/>
    <w:rsid w:val="005459C1"/>
    <w:rsid w:val="00545B03"/>
    <w:rsid w:val="005462CE"/>
    <w:rsid w:val="00546321"/>
    <w:rsid w:val="00546413"/>
    <w:rsid w:val="00546654"/>
    <w:rsid w:val="00546AED"/>
    <w:rsid w:val="00546CEF"/>
    <w:rsid w:val="00547074"/>
    <w:rsid w:val="00547544"/>
    <w:rsid w:val="005475A4"/>
    <w:rsid w:val="005476A5"/>
    <w:rsid w:val="0054781C"/>
    <w:rsid w:val="00547ED9"/>
    <w:rsid w:val="00547FCB"/>
    <w:rsid w:val="0055071D"/>
    <w:rsid w:val="005509CF"/>
    <w:rsid w:val="005512BF"/>
    <w:rsid w:val="0055163D"/>
    <w:rsid w:val="0055181F"/>
    <w:rsid w:val="00551B65"/>
    <w:rsid w:val="00551D8B"/>
    <w:rsid w:val="00551E74"/>
    <w:rsid w:val="00552077"/>
    <w:rsid w:val="005531D1"/>
    <w:rsid w:val="0055332E"/>
    <w:rsid w:val="00553558"/>
    <w:rsid w:val="00554600"/>
    <w:rsid w:val="005549E7"/>
    <w:rsid w:val="00554F5A"/>
    <w:rsid w:val="00554FDA"/>
    <w:rsid w:val="005552D3"/>
    <w:rsid w:val="005554DC"/>
    <w:rsid w:val="00555836"/>
    <w:rsid w:val="00555C41"/>
    <w:rsid w:val="00555C4E"/>
    <w:rsid w:val="00555DBB"/>
    <w:rsid w:val="00555EF8"/>
    <w:rsid w:val="00556211"/>
    <w:rsid w:val="005563AC"/>
    <w:rsid w:val="005564CD"/>
    <w:rsid w:val="00556B0B"/>
    <w:rsid w:val="00556B77"/>
    <w:rsid w:val="0055707F"/>
    <w:rsid w:val="0055737A"/>
    <w:rsid w:val="00557847"/>
    <w:rsid w:val="005578D0"/>
    <w:rsid w:val="005579D3"/>
    <w:rsid w:val="005579D7"/>
    <w:rsid w:val="00557B81"/>
    <w:rsid w:val="00557BA9"/>
    <w:rsid w:val="00557E9F"/>
    <w:rsid w:val="00557EFC"/>
    <w:rsid w:val="0056039A"/>
    <w:rsid w:val="0056086B"/>
    <w:rsid w:val="005619DD"/>
    <w:rsid w:val="00561F59"/>
    <w:rsid w:val="005622A1"/>
    <w:rsid w:val="005624F9"/>
    <w:rsid w:val="005626A3"/>
    <w:rsid w:val="005629A5"/>
    <w:rsid w:val="00563094"/>
    <w:rsid w:val="005632FD"/>
    <w:rsid w:val="00563568"/>
    <w:rsid w:val="005636D0"/>
    <w:rsid w:val="00564072"/>
    <w:rsid w:val="005642F2"/>
    <w:rsid w:val="0056441E"/>
    <w:rsid w:val="005648B8"/>
    <w:rsid w:val="00564EA6"/>
    <w:rsid w:val="00565D3A"/>
    <w:rsid w:val="00565F28"/>
    <w:rsid w:val="00565F7A"/>
    <w:rsid w:val="00566389"/>
    <w:rsid w:val="00566747"/>
    <w:rsid w:val="00566A20"/>
    <w:rsid w:val="00566E0F"/>
    <w:rsid w:val="00566EC1"/>
    <w:rsid w:val="00566FE3"/>
    <w:rsid w:val="0056743D"/>
    <w:rsid w:val="0056798C"/>
    <w:rsid w:val="00570183"/>
    <w:rsid w:val="0057019E"/>
    <w:rsid w:val="00570203"/>
    <w:rsid w:val="0057048E"/>
    <w:rsid w:val="005704B7"/>
    <w:rsid w:val="0057051E"/>
    <w:rsid w:val="00570524"/>
    <w:rsid w:val="005706A6"/>
    <w:rsid w:val="00570E31"/>
    <w:rsid w:val="00571340"/>
    <w:rsid w:val="0057149F"/>
    <w:rsid w:val="005714CC"/>
    <w:rsid w:val="0057150A"/>
    <w:rsid w:val="00571AD2"/>
    <w:rsid w:val="00571C41"/>
    <w:rsid w:val="00571CBB"/>
    <w:rsid w:val="005724D0"/>
    <w:rsid w:val="0057254F"/>
    <w:rsid w:val="0057267A"/>
    <w:rsid w:val="0057337B"/>
    <w:rsid w:val="00573519"/>
    <w:rsid w:val="00573770"/>
    <w:rsid w:val="0057399A"/>
    <w:rsid w:val="00573E97"/>
    <w:rsid w:val="005740AC"/>
    <w:rsid w:val="005740D2"/>
    <w:rsid w:val="0057417D"/>
    <w:rsid w:val="0057445C"/>
    <w:rsid w:val="005745B7"/>
    <w:rsid w:val="0057508A"/>
    <w:rsid w:val="00575695"/>
    <w:rsid w:val="00575CC2"/>
    <w:rsid w:val="005763D7"/>
    <w:rsid w:val="005764C2"/>
    <w:rsid w:val="00576502"/>
    <w:rsid w:val="00576C50"/>
    <w:rsid w:val="00576D5D"/>
    <w:rsid w:val="00577221"/>
    <w:rsid w:val="00577691"/>
    <w:rsid w:val="005778B8"/>
    <w:rsid w:val="005778F5"/>
    <w:rsid w:val="00577E8E"/>
    <w:rsid w:val="00577EB4"/>
    <w:rsid w:val="00577FB8"/>
    <w:rsid w:val="005800A9"/>
    <w:rsid w:val="0058034D"/>
    <w:rsid w:val="0058073E"/>
    <w:rsid w:val="00580DBD"/>
    <w:rsid w:val="00580DF3"/>
    <w:rsid w:val="00581B9F"/>
    <w:rsid w:val="00582420"/>
    <w:rsid w:val="0058257D"/>
    <w:rsid w:val="00582827"/>
    <w:rsid w:val="00582B4D"/>
    <w:rsid w:val="005832DA"/>
    <w:rsid w:val="0058351F"/>
    <w:rsid w:val="00583626"/>
    <w:rsid w:val="0058386C"/>
    <w:rsid w:val="00584537"/>
    <w:rsid w:val="00584C74"/>
    <w:rsid w:val="00584DD2"/>
    <w:rsid w:val="0058539C"/>
    <w:rsid w:val="0058561D"/>
    <w:rsid w:val="00585846"/>
    <w:rsid w:val="0058672D"/>
    <w:rsid w:val="005872F1"/>
    <w:rsid w:val="005878BB"/>
    <w:rsid w:val="00587B86"/>
    <w:rsid w:val="005908C5"/>
    <w:rsid w:val="00590C59"/>
    <w:rsid w:val="0059166C"/>
    <w:rsid w:val="0059170F"/>
    <w:rsid w:val="00591774"/>
    <w:rsid w:val="00591A85"/>
    <w:rsid w:val="00591ECA"/>
    <w:rsid w:val="0059208A"/>
    <w:rsid w:val="00592198"/>
    <w:rsid w:val="0059284A"/>
    <w:rsid w:val="005929B2"/>
    <w:rsid w:val="00592A09"/>
    <w:rsid w:val="00592AE1"/>
    <w:rsid w:val="00592E1E"/>
    <w:rsid w:val="0059301F"/>
    <w:rsid w:val="00593024"/>
    <w:rsid w:val="00593E64"/>
    <w:rsid w:val="005945BB"/>
    <w:rsid w:val="005946BC"/>
    <w:rsid w:val="00594BFE"/>
    <w:rsid w:val="00594C9C"/>
    <w:rsid w:val="00594E3E"/>
    <w:rsid w:val="00595269"/>
    <w:rsid w:val="00595662"/>
    <w:rsid w:val="00595861"/>
    <w:rsid w:val="0059591D"/>
    <w:rsid w:val="00595A2C"/>
    <w:rsid w:val="00595C0C"/>
    <w:rsid w:val="00595E7E"/>
    <w:rsid w:val="00596DB2"/>
    <w:rsid w:val="005976DC"/>
    <w:rsid w:val="005A012F"/>
    <w:rsid w:val="005A017E"/>
    <w:rsid w:val="005A0194"/>
    <w:rsid w:val="005A03D5"/>
    <w:rsid w:val="005A068F"/>
    <w:rsid w:val="005A086C"/>
    <w:rsid w:val="005A0A83"/>
    <w:rsid w:val="005A0C4A"/>
    <w:rsid w:val="005A0CAB"/>
    <w:rsid w:val="005A10EB"/>
    <w:rsid w:val="005A13F3"/>
    <w:rsid w:val="005A1784"/>
    <w:rsid w:val="005A1A67"/>
    <w:rsid w:val="005A1A89"/>
    <w:rsid w:val="005A1A9B"/>
    <w:rsid w:val="005A2122"/>
    <w:rsid w:val="005A235A"/>
    <w:rsid w:val="005A23F9"/>
    <w:rsid w:val="005A2907"/>
    <w:rsid w:val="005A2F62"/>
    <w:rsid w:val="005A2F81"/>
    <w:rsid w:val="005A30F1"/>
    <w:rsid w:val="005A31B8"/>
    <w:rsid w:val="005A341D"/>
    <w:rsid w:val="005A3CA9"/>
    <w:rsid w:val="005A3E5F"/>
    <w:rsid w:val="005A43F7"/>
    <w:rsid w:val="005A4641"/>
    <w:rsid w:val="005A4E8B"/>
    <w:rsid w:val="005A513D"/>
    <w:rsid w:val="005A540F"/>
    <w:rsid w:val="005A5821"/>
    <w:rsid w:val="005A5C6C"/>
    <w:rsid w:val="005A60D7"/>
    <w:rsid w:val="005A6225"/>
    <w:rsid w:val="005A623D"/>
    <w:rsid w:val="005A6486"/>
    <w:rsid w:val="005A677B"/>
    <w:rsid w:val="005A6B42"/>
    <w:rsid w:val="005A736A"/>
    <w:rsid w:val="005A7593"/>
    <w:rsid w:val="005A7704"/>
    <w:rsid w:val="005A78B8"/>
    <w:rsid w:val="005A7CD5"/>
    <w:rsid w:val="005B04F8"/>
    <w:rsid w:val="005B065A"/>
    <w:rsid w:val="005B136C"/>
    <w:rsid w:val="005B19B4"/>
    <w:rsid w:val="005B1C1C"/>
    <w:rsid w:val="005B1FB8"/>
    <w:rsid w:val="005B216F"/>
    <w:rsid w:val="005B234F"/>
    <w:rsid w:val="005B23B0"/>
    <w:rsid w:val="005B25FB"/>
    <w:rsid w:val="005B2B11"/>
    <w:rsid w:val="005B2C69"/>
    <w:rsid w:val="005B3240"/>
    <w:rsid w:val="005B3672"/>
    <w:rsid w:val="005B4246"/>
    <w:rsid w:val="005B4549"/>
    <w:rsid w:val="005B45D3"/>
    <w:rsid w:val="005B45FF"/>
    <w:rsid w:val="005B4680"/>
    <w:rsid w:val="005B47E0"/>
    <w:rsid w:val="005B491F"/>
    <w:rsid w:val="005B5604"/>
    <w:rsid w:val="005B5A00"/>
    <w:rsid w:val="005B5F06"/>
    <w:rsid w:val="005B7523"/>
    <w:rsid w:val="005B7D2F"/>
    <w:rsid w:val="005B7EFD"/>
    <w:rsid w:val="005B7FAF"/>
    <w:rsid w:val="005C018C"/>
    <w:rsid w:val="005C0A1B"/>
    <w:rsid w:val="005C0B04"/>
    <w:rsid w:val="005C0E8D"/>
    <w:rsid w:val="005C0FEF"/>
    <w:rsid w:val="005C154C"/>
    <w:rsid w:val="005C1C80"/>
    <w:rsid w:val="005C1E2E"/>
    <w:rsid w:val="005C20D5"/>
    <w:rsid w:val="005C23A0"/>
    <w:rsid w:val="005C23F0"/>
    <w:rsid w:val="005C289E"/>
    <w:rsid w:val="005C2BC2"/>
    <w:rsid w:val="005C3E98"/>
    <w:rsid w:val="005C4086"/>
    <w:rsid w:val="005C4363"/>
    <w:rsid w:val="005C4385"/>
    <w:rsid w:val="005C43A2"/>
    <w:rsid w:val="005C43CF"/>
    <w:rsid w:val="005C4553"/>
    <w:rsid w:val="005C4DA3"/>
    <w:rsid w:val="005C4E93"/>
    <w:rsid w:val="005C5514"/>
    <w:rsid w:val="005C57ED"/>
    <w:rsid w:val="005C5853"/>
    <w:rsid w:val="005C606F"/>
    <w:rsid w:val="005C6529"/>
    <w:rsid w:val="005C7342"/>
    <w:rsid w:val="005C7609"/>
    <w:rsid w:val="005C7C79"/>
    <w:rsid w:val="005C7E79"/>
    <w:rsid w:val="005D0448"/>
    <w:rsid w:val="005D1303"/>
    <w:rsid w:val="005D173C"/>
    <w:rsid w:val="005D180F"/>
    <w:rsid w:val="005D19FA"/>
    <w:rsid w:val="005D1AC5"/>
    <w:rsid w:val="005D2064"/>
    <w:rsid w:val="005D20CB"/>
    <w:rsid w:val="005D21CC"/>
    <w:rsid w:val="005D2ADA"/>
    <w:rsid w:val="005D308E"/>
    <w:rsid w:val="005D31B4"/>
    <w:rsid w:val="005D3487"/>
    <w:rsid w:val="005D367C"/>
    <w:rsid w:val="005D36A6"/>
    <w:rsid w:val="005D376B"/>
    <w:rsid w:val="005D4540"/>
    <w:rsid w:val="005D458C"/>
    <w:rsid w:val="005D45E8"/>
    <w:rsid w:val="005D471D"/>
    <w:rsid w:val="005D4B12"/>
    <w:rsid w:val="005D4C11"/>
    <w:rsid w:val="005D5844"/>
    <w:rsid w:val="005D5AB7"/>
    <w:rsid w:val="005D5F35"/>
    <w:rsid w:val="005D699C"/>
    <w:rsid w:val="005D6B24"/>
    <w:rsid w:val="005D6C26"/>
    <w:rsid w:val="005D7028"/>
    <w:rsid w:val="005D723D"/>
    <w:rsid w:val="005D7595"/>
    <w:rsid w:val="005D7716"/>
    <w:rsid w:val="005D7B35"/>
    <w:rsid w:val="005D7BB9"/>
    <w:rsid w:val="005D7C3E"/>
    <w:rsid w:val="005D7F23"/>
    <w:rsid w:val="005E01EF"/>
    <w:rsid w:val="005E045C"/>
    <w:rsid w:val="005E0705"/>
    <w:rsid w:val="005E0D23"/>
    <w:rsid w:val="005E0D74"/>
    <w:rsid w:val="005E0F9E"/>
    <w:rsid w:val="005E10EA"/>
    <w:rsid w:val="005E11E8"/>
    <w:rsid w:val="005E13E4"/>
    <w:rsid w:val="005E151E"/>
    <w:rsid w:val="005E20E6"/>
    <w:rsid w:val="005E2326"/>
    <w:rsid w:val="005E2329"/>
    <w:rsid w:val="005E2773"/>
    <w:rsid w:val="005E283C"/>
    <w:rsid w:val="005E2F4D"/>
    <w:rsid w:val="005E3428"/>
    <w:rsid w:val="005E3581"/>
    <w:rsid w:val="005E35FD"/>
    <w:rsid w:val="005E3A36"/>
    <w:rsid w:val="005E3C39"/>
    <w:rsid w:val="005E3E6A"/>
    <w:rsid w:val="005E4A70"/>
    <w:rsid w:val="005E4FF2"/>
    <w:rsid w:val="005E5AE8"/>
    <w:rsid w:val="005E5B6E"/>
    <w:rsid w:val="005E5FE6"/>
    <w:rsid w:val="005E62AE"/>
    <w:rsid w:val="005E640B"/>
    <w:rsid w:val="005E64C9"/>
    <w:rsid w:val="005E6FEC"/>
    <w:rsid w:val="005E706D"/>
    <w:rsid w:val="005E7396"/>
    <w:rsid w:val="005E7488"/>
    <w:rsid w:val="005E7999"/>
    <w:rsid w:val="005E79EE"/>
    <w:rsid w:val="005E7ED5"/>
    <w:rsid w:val="005F0228"/>
    <w:rsid w:val="005F0232"/>
    <w:rsid w:val="005F0BA6"/>
    <w:rsid w:val="005F10FE"/>
    <w:rsid w:val="005F13FC"/>
    <w:rsid w:val="005F148C"/>
    <w:rsid w:val="005F18B2"/>
    <w:rsid w:val="005F1979"/>
    <w:rsid w:val="005F2ABE"/>
    <w:rsid w:val="005F33F8"/>
    <w:rsid w:val="005F3940"/>
    <w:rsid w:val="005F3A0D"/>
    <w:rsid w:val="005F3BE7"/>
    <w:rsid w:val="005F3FC5"/>
    <w:rsid w:val="005F4073"/>
    <w:rsid w:val="005F441A"/>
    <w:rsid w:val="005F4CB7"/>
    <w:rsid w:val="005F5068"/>
    <w:rsid w:val="005F52BF"/>
    <w:rsid w:val="005F56DA"/>
    <w:rsid w:val="005F615F"/>
    <w:rsid w:val="005F6C25"/>
    <w:rsid w:val="005F6E20"/>
    <w:rsid w:val="005F6EF3"/>
    <w:rsid w:val="005F7002"/>
    <w:rsid w:val="005F706F"/>
    <w:rsid w:val="005F7255"/>
    <w:rsid w:val="005F7414"/>
    <w:rsid w:val="005F7719"/>
    <w:rsid w:val="005F7884"/>
    <w:rsid w:val="005F79CB"/>
    <w:rsid w:val="005F7BD3"/>
    <w:rsid w:val="005F7E58"/>
    <w:rsid w:val="0060023C"/>
    <w:rsid w:val="0060055B"/>
    <w:rsid w:val="00600A94"/>
    <w:rsid w:val="00600B0F"/>
    <w:rsid w:val="006015D5"/>
    <w:rsid w:val="006017EF"/>
    <w:rsid w:val="00601BD2"/>
    <w:rsid w:val="006022DA"/>
    <w:rsid w:val="0060253F"/>
    <w:rsid w:val="006026BF"/>
    <w:rsid w:val="00602A75"/>
    <w:rsid w:val="00602A84"/>
    <w:rsid w:val="006035BD"/>
    <w:rsid w:val="006038AD"/>
    <w:rsid w:val="006038CF"/>
    <w:rsid w:val="00603A10"/>
    <w:rsid w:val="00603FEC"/>
    <w:rsid w:val="0060412D"/>
    <w:rsid w:val="00604175"/>
    <w:rsid w:val="006042D4"/>
    <w:rsid w:val="00604CCF"/>
    <w:rsid w:val="00604D0C"/>
    <w:rsid w:val="00604D62"/>
    <w:rsid w:val="00605381"/>
    <w:rsid w:val="0060563C"/>
    <w:rsid w:val="0060578A"/>
    <w:rsid w:val="0060599A"/>
    <w:rsid w:val="00605A97"/>
    <w:rsid w:val="00605CF4"/>
    <w:rsid w:val="00605F7A"/>
    <w:rsid w:val="0060602D"/>
    <w:rsid w:val="006060DA"/>
    <w:rsid w:val="006060FD"/>
    <w:rsid w:val="006064AF"/>
    <w:rsid w:val="006066D0"/>
    <w:rsid w:val="006076BE"/>
    <w:rsid w:val="00607970"/>
    <w:rsid w:val="00607A9B"/>
    <w:rsid w:val="00607DB5"/>
    <w:rsid w:val="00607F70"/>
    <w:rsid w:val="00607F89"/>
    <w:rsid w:val="00610014"/>
    <w:rsid w:val="006102D8"/>
    <w:rsid w:val="00610B0E"/>
    <w:rsid w:val="00610C5A"/>
    <w:rsid w:val="00610FC1"/>
    <w:rsid w:val="00611529"/>
    <w:rsid w:val="0061160E"/>
    <w:rsid w:val="006116D7"/>
    <w:rsid w:val="00611DCA"/>
    <w:rsid w:val="00611E73"/>
    <w:rsid w:val="00611FC5"/>
    <w:rsid w:val="00613393"/>
    <w:rsid w:val="0061346F"/>
    <w:rsid w:val="006135C7"/>
    <w:rsid w:val="00613BFA"/>
    <w:rsid w:val="00613D40"/>
    <w:rsid w:val="00613E14"/>
    <w:rsid w:val="00613F83"/>
    <w:rsid w:val="00614139"/>
    <w:rsid w:val="0061454A"/>
    <w:rsid w:val="00614597"/>
    <w:rsid w:val="00614F46"/>
    <w:rsid w:val="006151C6"/>
    <w:rsid w:val="0061538D"/>
    <w:rsid w:val="00615AC2"/>
    <w:rsid w:val="00615B3A"/>
    <w:rsid w:val="00615FE0"/>
    <w:rsid w:val="0061640F"/>
    <w:rsid w:val="00616632"/>
    <w:rsid w:val="00616898"/>
    <w:rsid w:val="00616A47"/>
    <w:rsid w:val="00616EDB"/>
    <w:rsid w:val="00617398"/>
    <w:rsid w:val="0061745A"/>
    <w:rsid w:val="006174AE"/>
    <w:rsid w:val="006176CF"/>
    <w:rsid w:val="00617861"/>
    <w:rsid w:val="0061790B"/>
    <w:rsid w:val="00617E2E"/>
    <w:rsid w:val="00617FA4"/>
    <w:rsid w:val="00620909"/>
    <w:rsid w:val="00620974"/>
    <w:rsid w:val="00620B12"/>
    <w:rsid w:val="00621325"/>
    <w:rsid w:val="0062138F"/>
    <w:rsid w:val="006213BC"/>
    <w:rsid w:val="00621CD8"/>
    <w:rsid w:val="00622157"/>
    <w:rsid w:val="00622885"/>
    <w:rsid w:val="006232A3"/>
    <w:rsid w:val="0062409D"/>
    <w:rsid w:val="006241D9"/>
    <w:rsid w:val="00624206"/>
    <w:rsid w:val="006247C7"/>
    <w:rsid w:val="00624E04"/>
    <w:rsid w:val="00625E93"/>
    <w:rsid w:val="006265EC"/>
    <w:rsid w:val="006266E4"/>
    <w:rsid w:val="00626748"/>
    <w:rsid w:val="0062689A"/>
    <w:rsid w:val="006269E8"/>
    <w:rsid w:val="00626A4B"/>
    <w:rsid w:val="00626A50"/>
    <w:rsid w:val="00626DFB"/>
    <w:rsid w:val="0062713D"/>
    <w:rsid w:val="00627151"/>
    <w:rsid w:val="00627285"/>
    <w:rsid w:val="0062730B"/>
    <w:rsid w:val="0062795E"/>
    <w:rsid w:val="00627BA0"/>
    <w:rsid w:val="00627D1C"/>
    <w:rsid w:val="0063009C"/>
    <w:rsid w:val="006301D4"/>
    <w:rsid w:val="0063036D"/>
    <w:rsid w:val="006308C3"/>
    <w:rsid w:val="00630B26"/>
    <w:rsid w:val="00630D38"/>
    <w:rsid w:val="00630D56"/>
    <w:rsid w:val="00630F0B"/>
    <w:rsid w:val="00631E07"/>
    <w:rsid w:val="006328B5"/>
    <w:rsid w:val="00632E0E"/>
    <w:rsid w:val="00632E56"/>
    <w:rsid w:val="00632F58"/>
    <w:rsid w:val="00633022"/>
    <w:rsid w:val="006333AD"/>
    <w:rsid w:val="00633E23"/>
    <w:rsid w:val="0063401D"/>
    <w:rsid w:val="006345B4"/>
    <w:rsid w:val="006345F5"/>
    <w:rsid w:val="0063460B"/>
    <w:rsid w:val="006347F5"/>
    <w:rsid w:val="00634CFB"/>
    <w:rsid w:val="00634F40"/>
    <w:rsid w:val="00635094"/>
    <w:rsid w:val="006352FA"/>
    <w:rsid w:val="00635AC3"/>
    <w:rsid w:val="00636519"/>
    <w:rsid w:val="0063691C"/>
    <w:rsid w:val="00636AF0"/>
    <w:rsid w:val="00636B0B"/>
    <w:rsid w:val="00636BF8"/>
    <w:rsid w:val="00636E43"/>
    <w:rsid w:val="00636F36"/>
    <w:rsid w:val="00637002"/>
    <w:rsid w:val="006372D1"/>
    <w:rsid w:val="00637490"/>
    <w:rsid w:val="00637B0D"/>
    <w:rsid w:val="00637B4A"/>
    <w:rsid w:val="00637C33"/>
    <w:rsid w:val="0064045E"/>
    <w:rsid w:val="00640530"/>
    <w:rsid w:val="00640A22"/>
    <w:rsid w:val="006414CD"/>
    <w:rsid w:val="00641827"/>
    <w:rsid w:val="00641F69"/>
    <w:rsid w:val="00641FCE"/>
    <w:rsid w:val="0064203E"/>
    <w:rsid w:val="006420D4"/>
    <w:rsid w:val="00642525"/>
    <w:rsid w:val="006425EA"/>
    <w:rsid w:val="006426F9"/>
    <w:rsid w:val="006429AD"/>
    <w:rsid w:val="006429C7"/>
    <w:rsid w:val="0064348F"/>
    <w:rsid w:val="00643572"/>
    <w:rsid w:val="00643A02"/>
    <w:rsid w:val="00643BF2"/>
    <w:rsid w:val="00643CEF"/>
    <w:rsid w:val="00643F54"/>
    <w:rsid w:val="00644479"/>
    <w:rsid w:val="00644977"/>
    <w:rsid w:val="0064497C"/>
    <w:rsid w:val="00645548"/>
    <w:rsid w:val="00645E7E"/>
    <w:rsid w:val="00645F11"/>
    <w:rsid w:val="00645F41"/>
    <w:rsid w:val="00646484"/>
    <w:rsid w:val="00646608"/>
    <w:rsid w:val="006466BC"/>
    <w:rsid w:val="0064696E"/>
    <w:rsid w:val="00646DBC"/>
    <w:rsid w:val="0064730C"/>
    <w:rsid w:val="0064773F"/>
    <w:rsid w:val="006477D1"/>
    <w:rsid w:val="00647C81"/>
    <w:rsid w:val="0065000A"/>
    <w:rsid w:val="00650256"/>
    <w:rsid w:val="0065026B"/>
    <w:rsid w:val="006504B2"/>
    <w:rsid w:val="00650518"/>
    <w:rsid w:val="00651227"/>
    <w:rsid w:val="006518C1"/>
    <w:rsid w:val="00651B0A"/>
    <w:rsid w:val="00651FAE"/>
    <w:rsid w:val="006526AA"/>
    <w:rsid w:val="00652726"/>
    <w:rsid w:val="00653F94"/>
    <w:rsid w:val="0065437C"/>
    <w:rsid w:val="006545DF"/>
    <w:rsid w:val="00654967"/>
    <w:rsid w:val="00654A22"/>
    <w:rsid w:val="00654E47"/>
    <w:rsid w:val="00655374"/>
    <w:rsid w:val="006553D7"/>
    <w:rsid w:val="00655916"/>
    <w:rsid w:val="00655BDF"/>
    <w:rsid w:val="00656289"/>
    <w:rsid w:val="00656471"/>
    <w:rsid w:val="00656A1E"/>
    <w:rsid w:val="00656D45"/>
    <w:rsid w:val="00657356"/>
    <w:rsid w:val="006577B7"/>
    <w:rsid w:val="00660225"/>
    <w:rsid w:val="006604A5"/>
    <w:rsid w:val="00660802"/>
    <w:rsid w:val="00660BD8"/>
    <w:rsid w:val="00660F14"/>
    <w:rsid w:val="0066118B"/>
    <w:rsid w:val="006616EA"/>
    <w:rsid w:val="006626ED"/>
    <w:rsid w:val="006626F7"/>
    <w:rsid w:val="00662B83"/>
    <w:rsid w:val="00662C48"/>
    <w:rsid w:val="0066316A"/>
    <w:rsid w:val="0066328A"/>
    <w:rsid w:val="0066358B"/>
    <w:rsid w:val="0066363B"/>
    <w:rsid w:val="006636AC"/>
    <w:rsid w:val="00663AAE"/>
    <w:rsid w:val="00663C5A"/>
    <w:rsid w:val="00663E4E"/>
    <w:rsid w:val="006641B7"/>
    <w:rsid w:val="00664286"/>
    <w:rsid w:val="0066459D"/>
    <w:rsid w:val="006645FE"/>
    <w:rsid w:val="00664E83"/>
    <w:rsid w:val="00664EC2"/>
    <w:rsid w:val="00665106"/>
    <w:rsid w:val="00665336"/>
    <w:rsid w:val="0066584C"/>
    <w:rsid w:val="00665947"/>
    <w:rsid w:val="00666172"/>
    <w:rsid w:val="00666800"/>
    <w:rsid w:val="00666E29"/>
    <w:rsid w:val="00667735"/>
    <w:rsid w:val="00667F7E"/>
    <w:rsid w:val="006701AF"/>
    <w:rsid w:val="0067044A"/>
    <w:rsid w:val="00670542"/>
    <w:rsid w:val="006707B9"/>
    <w:rsid w:val="00670F18"/>
    <w:rsid w:val="00670FB7"/>
    <w:rsid w:val="006713FD"/>
    <w:rsid w:val="00671769"/>
    <w:rsid w:val="00671ECC"/>
    <w:rsid w:val="006726FF"/>
    <w:rsid w:val="006728C9"/>
    <w:rsid w:val="00672BA9"/>
    <w:rsid w:val="00672D90"/>
    <w:rsid w:val="006730E1"/>
    <w:rsid w:val="00673591"/>
    <w:rsid w:val="006736B0"/>
    <w:rsid w:val="00673933"/>
    <w:rsid w:val="00673C24"/>
    <w:rsid w:val="006745DE"/>
    <w:rsid w:val="00674621"/>
    <w:rsid w:val="006746F3"/>
    <w:rsid w:val="00674EEE"/>
    <w:rsid w:val="006752C2"/>
    <w:rsid w:val="00675331"/>
    <w:rsid w:val="00675E82"/>
    <w:rsid w:val="006763EB"/>
    <w:rsid w:val="00676699"/>
    <w:rsid w:val="006766B9"/>
    <w:rsid w:val="00676759"/>
    <w:rsid w:val="0067694F"/>
    <w:rsid w:val="006769C8"/>
    <w:rsid w:val="00676A6F"/>
    <w:rsid w:val="006779A5"/>
    <w:rsid w:val="006779F1"/>
    <w:rsid w:val="00677B62"/>
    <w:rsid w:val="00677DC7"/>
    <w:rsid w:val="0068012A"/>
    <w:rsid w:val="006809DF"/>
    <w:rsid w:val="006809EA"/>
    <w:rsid w:val="00680DAD"/>
    <w:rsid w:val="00681772"/>
    <w:rsid w:val="00681BAD"/>
    <w:rsid w:val="00681BC6"/>
    <w:rsid w:val="00681DBE"/>
    <w:rsid w:val="00681FAD"/>
    <w:rsid w:val="00682164"/>
    <w:rsid w:val="00682749"/>
    <w:rsid w:val="00682978"/>
    <w:rsid w:val="00682A03"/>
    <w:rsid w:val="00682AE6"/>
    <w:rsid w:val="00682E70"/>
    <w:rsid w:val="0068340A"/>
    <w:rsid w:val="00683465"/>
    <w:rsid w:val="00683513"/>
    <w:rsid w:val="006836C4"/>
    <w:rsid w:val="006837D1"/>
    <w:rsid w:val="006838B3"/>
    <w:rsid w:val="0068403B"/>
    <w:rsid w:val="00684556"/>
    <w:rsid w:val="006845E0"/>
    <w:rsid w:val="0068476B"/>
    <w:rsid w:val="00684B04"/>
    <w:rsid w:val="00684D79"/>
    <w:rsid w:val="0068502A"/>
    <w:rsid w:val="00685706"/>
    <w:rsid w:val="00685913"/>
    <w:rsid w:val="006859C4"/>
    <w:rsid w:val="00685DD3"/>
    <w:rsid w:val="00686065"/>
    <w:rsid w:val="00686533"/>
    <w:rsid w:val="00686A00"/>
    <w:rsid w:val="00687397"/>
    <w:rsid w:val="0068775A"/>
    <w:rsid w:val="00687BF8"/>
    <w:rsid w:val="006900A5"/>
    <w:rsid w:val="00690259"/>
    <w:rsid w:val="006906EA"/>
    <w:rsid w:val="00690B57"/>
    <w:rsid w:val="00690C1F"/>
    <w:rsid w:val="00690EBE"/>
    <w:rsid w:val="00691050"/>
    <w:rsid w:val="0069129C"/>
    <w:rsid w:val="00691533"/>
    <w:rsid w:val="00691A8F"/>
    <w:rsid w:val="00691F3E"/>
    <w:rsid w:val="0069211D"/>
    <w:rsid w:val="0069292B"/>
    <w:rsid w:val="00692A0B"/>
    <w:rsid w:val="00693221"/>
    <w:rsid w:val="006935E7"/>
    <w:rsid w:val="00693617"/>
    <w:rsid w:val="0069363F"/>
    <w:rsid w:val="00693723"/>
    <w:rsid w:val="00693CCD"/>
    <w:rsid w:val="00693DE9"/>
    <w:rsid w:val="00694DB8"/>
    <w:rsid w:val="0069540F"/>
    <w:rsid w:val="00695571"/>
    <w:rsid w:val="006956FE"/>
    <w:rsid w:val="00695C64"/>
    <w:rsid w:val="00696064"/>
    <w:rsid w:val="00696379"/>
    <w:rsid w:val="0069648B"/>
    <w:rsid w:val="0069740D"/>
    <w:rsid w:val="006974E2"/>
    <w:rsid w:val="0069772E"/>
    <w:rsid w:val="00697933"/>
    <w:rsid w:val="00697EC3"/>
    <w:rsid w:val="006A07EE"/>
    <w:rsid w:val="006A0ABC"/>
    <w:rsid w:val="006A11D4"/>
    <w:rsid w:val="006A13A2"/>
    <w:rsid w:val="006A1429"/>
    <w:rsid w:val="006A1643"/>
    <w:rsid w:val="006A1CA6"/>
    <w:rsid w:val="006A2EB6"/>
    <w:rsid w:val="006A2F6D"/>
    <w:rsid w:val="006A3108"/>
    <w:rsid w:val="006A33AD"/>
    <w:rsid w:val="006A3853"/>
    <w:rsid w:val="006A3C2A"/>
    <w:rsid w:val="006A4580"/>
    <w:rsid w:val="006A4B5F"/>
    <w:rsid w:val="006A4E1E"/>
    <w:rsid w:val="006A57AB"/>
    <w:rsid w:val="006A634A"/>
    <w:rsid w:val="006A686C"/>
    <w:rsid w:val="006A6C54"/>
    <w:rsid w:val="006A7085"/>
    <w:rsid w:val="006A7552"/>
    <w:rsid w:val="006A7965"/>
    <w:rsid w:val="006A7B90"/>
    <w:rsid w:val="006A7F1D"/>
    <w:rsid w:val="006B01E6"/>
    <w:rsid w:val="006B04AC"/>
    <w:rsid w:val="006B0531"/>
    <w:rsid w:val="006B0659"/>
    <w:rsid w:val="006B0669"/>
    <w:rsid w:val="006B0EBF"/>
    <w:rsid w:val="006B10C9"/>
    <w:rsid w:val="006B1349"/>
    <w:rsid w:val="006B13BA"/>
    <w:rsid w:val="006B1407"/>
    <w:rsid w:val="006B14DD"/>
    <w:rsid w:val="006B15C6"/>
    <w:rsid w:val="006B17C3"/>
    <w:rsid w:val="006B1B59"/>
    <w:rsid w:val="006B1BDA"/>
    <w:rsid w:val="006B1D34"/>
    <w:rsid w:val="006B2442"/>
    <w:rsid w:val="006B2721"/>
    <w:rsid w:val="006B2782"/>
    <w:rsid w:val="006B2FCC"/>
    <w:rsid w:val="006B2FEB"/>
    <w:rsid w:val="006B3090"/>
    <w:rsid w:val="006B323D"/>
    <w:rsid w:val="006B3253"/>
    <w:rsid w:val="006B373C"/>
    <w:rsid w:val="006B382F"/>
    <w:rsid w:val="006B3FAA"/>
    <w:rsid w:val="006B43EB"/>
    <w:rsid w:val="006B4402"/>
    <w:rsid w:val="006B496C"/>
    <w:rsid w:val="006B4A0D"/>
    <w:rsid w:val="006B4AAA"/>
    <w:rsid w:val="006B4DCD"/>
    <w:rsid w:val="006B504F"/>
    <w:rsid w:val="006B51BE"/>
    <w:rsid w:val="006B54DA"/>
    <w:rsid w:val="006B5824"/>
    <w:rsid w:val="006B5B1E"/>
    <w:rsid w:val="006B5B97"/>
    <w:rsid w:val="006B5DD8"/>
    <w:rsid w:val="006B6154"/>
    <w:rsid w:val="006B6202"/>
    <w:rsid w:val="006B6263"/>
    <w:rsid w:val="006B634A"/>
    <w:rsid w:val="006B6427"/>
    <w:rsid w:val="006B65E8"/>
    <w:rsid w:val="006B6D22"/>
    <w:rsid w:val="006B6E01"/>
    <w:rsid w:val="006B726E"/>
    <w:rsid w:val="006B7BAE"/>
    <w:rsid w:val="006B7C1D"/>
    <w:rsid w:val="006B7CA3"/>
    <w:rsid w:val="006C03BC"/>
    <w:rsid w:val="006C0C09"/>
    <w:rsid w:val="006C0C5F"/>
    <w:rsid w:val="006C1024"/>
    <w:rsid w:val="006C18FD"/>
    <w:rsid w:val="006C1DBF"/>
    <w:rsid w:val="006C223A"/>
    <w:rsid w:val="006C2D73"/>
    <w:rsid w:val="006C336E"/>
    <w:rsid w:val="006C34EB"/>
    <w:rsid w:val="006C3B63"/>
    <w:rsid w:val="006C3FC9"/>
    <w:rsid w:val="006C40AF"/>
    <w:rsid w:val="006C43AE"/>
    <w:rsid w:val="006C442D"/>
    <w:rsid w:val="006C49A6"/>
    <w:rsid w:val="006C4E60"/>
    <w:rsid w:val="006C503F"/>
    <w:rsid w:val="006C521C"/>
    <w:rsid w:val="006C5337"/>
    <w:rsid w:val="006C549B"/>
    <w:rsid w:val="006C556B"/>
    <w:rsid w:val="006C5BD9"/>
    <w:rsid w:val="006C65CF"/>
    <w:rsid w:val="006C6613"/>
    <w:rsid w:val="006C6AF7"/>
    <w:rsid w:val="006C6D0F"/>
    <w:rsid w:val="006C6F6A"/>
    <w:rsid w:val="006C72CE"/>
    <w:rsid w:val="006C7396"/>
    <w:rsid w:val="006C73F1"/>
    <w:rsid w:val="006C746F"/>
    <w:rsid w:val="006C768D"/>
    <w:rsid w:val="006C79A9"/>
    <w:rsid w:val="006C79FE"/>
    <w:rsid w:val="006C7D7C"/>
    <w:rsid w:val="006D0031"/>
    <w:rsid w:val="006D003F"/>
    <w:rsid w:val="006D0040"/>
    <w:rsid w:val="006D0150"/>
    <w:rsid w:val="006D016E"/>
    <w:rsid w:val="006D0804"/>
    <w:rsid w:val="006D0DDF"/>
    <w:rsid w:val="006D13AE"/>
    <w:rsid w:val="006D192B"/>
    <w:rsid w:val="006D1A70"/>
    <w:rsid w:val="006D272A"/>
    <w:rsid w:val="006D28F5"/>
    <w:rsid w:val="006D2AFF"/>
    <w:rsid w:val="006D32C3"/>
    <w:rsid w:val="006D3421"/>
    <w:rsid w:val="006D3C5B"/>
    <w:rsid w:val="006D42DD"/>
    <w:rsid w:val="006D4615"/>
    <w:rsid w:val="006D483C"/>
    <w:rsid w:val="006D4AB1"/>
    <w:rsid w:val="006D4BBD"/>
    <w:rsid w:val="006D4E6F"/>
    <w:rsid w:val="006D4EEC"/>
    <w:rsid w:val="006D5057"/>
    <w:rsid w:val="006D597E"/>
    <w:rsid w:val="006D5C30"/>
    <w:rsid w:val="006D5FD5"/>
    <w:rsid w:val="006D60AA"/>
    <w:rsid w:val="006D64F3"/>
    <w:rsid w:val="006D658D"/>
    <w:rsid w:val="006D698D"/>
    <w:rsid w:val="006D6F00"/>
    <w:rsid w:val="006D7014"/>
    <w:rsid w:val="006D7116"/>
    <w:rsid w:val="006D7826"/>
    <w:rsid w:val="006D7889"/>
    <w:rsid w:val="006D792E"/>
    <w:rsid w:val="006D7A3C"/>
    <w:rsid w:val="006D7C8D"/>
    <w:rsid w:val="006D7CB6"/>
    <w:rsid w:val="006E06B7"/>
    <w:rsid w:val="006E0806"/>
    <w:rsid w:val="006E08B3"/>
    <w:rsid w:val="006E0A57"/>
    <w:rsid w:val="006E0CB5"/>
    <w:rsid w:val="006E1045"/>
    <w:rsid w:val="006E1179"/>
    <w:rsid w:val="006E192F"/>
    <w:rsid w:val="006E1EB5"/>
    <w:rsid w:val="006E21BA"/>
    <w:rsid w:val="006E2226"/>
    <w:rsid w:val="006E231D"/>
    <w:rsid w:val="006E2A13"/>
    <w:rsid w:val="006E32C4"/>
    <w:rsid w:val="006E39DB"/>
    <w:rsid w:val="006E39F4"/>
    <w:rsid w:val="006E3D3D"/>
    <w:rsid w:val="006E3F8E"/>
    <w:rsid w:val="006E40C2"/>
    <w:rsid w:val="006E410B"/>
    <w:rsid w:val="006E492D"/>
    <w:rsid w:val="006E4A8F"/>
    <w:rsid w:val="006E4FE9"/>
    <w:rsid w:val="006E50CF"/>
    <w:rsid w:val="006E539D"/>
    <w:rsid w:val="006E53B3"/>
    <w:rsid w:val="006E54FA"/>
    <w:rsid w:val="006E5970"/>
    <w:rsid w:val="006E59FA"/>
    <w:rsid w:val="006E5B56"/>
    <w:rsid w:val="006E5FAF"/>
    <w:rsid w:val="006E6857"/>
    <w:rsid w:val="006E69B0"/>
    <w:rsid w:val="006E6FE2"/>
    <w:rsid w:val="006E70CA"/>
    <w:rsid w:val="006E70E2"/>
    <w:rsid w:val="006E7122"/>
    <w:rsid w:val="006E7966"/>
    <w:rsid w:val="006E7C30"/>
    <w:rsid w:val="006F0F9B"/>
    <w:rsid w:val="006F1364"/>
    <w:rsid w:val="006F173F"/>
    <w:rsid w:val="006F1802"/>
    <w:rsid w:val="006F182A"/>
    <w:rsid w:val="006F1A22"/>
    <w:rsid w:val="006F1DEF"/>
    <w:rsid w:val="006F1F26"/>
    <w:rsid w:val="006F1F77"/>
    <w:rsid w:val="006F230B"/>
    <w:rsid w:val="006F2AE6"/>
    <w:rsid w:val="006F2B6A"/>
    <w:rsid w:val="006F3143"/>
    <w:rsid w:val="006F3542"/>
    <w:rsid w:val="006F3B1C"/>
    <w:rsid w:val="006F3BDC"/>
    <w:rsid w:val="006F3E35"/>
    <w:rsid w:val="006F41D4"/>
    <w:rsid w:val="006F4997"/>
    <w:rsid w:val="006F4AB6"/>
    <w:rsid w:val="006F4C86"/>
    <w:rsid w:val="006F4E12"/>
    <w:rsid w:val="006F54F5"/>
    <w:rsid w:val="006F58B1"/>
    <w:rsid w:val="006F5CE3"/>
    <w:rsid w:val="006F5D71"/>
    <w:rsid w:val="006F6012"/>
    <w:rsid w:val="006F6589"/>
    <w:rsid w:val="006F6E74"/>
    <w:rsid w:val="006F7FE3"/>
    <w:rsid w:val="00700123"/>
    <w:rsid w:val="0070013E"/>
    <w:rsid w:val="00700657"/>
    <w:rsid w:val="00700B86"/>
    <w:rsid w:val="00700E5A"/>
    <w:rsid w:val="00700FB0"/>
    <w:rsid w:val="007016D4"/>
    <w:rsid w:val="007019C8"/>
    <w:rsid w:val="00701BB4"/>
    <w:rsid w:val="00701D46"/>
    <w:rsid w:val="00701DE5"/>
    <w:rsid w:val="00701E73"/>
    <w:rsid w:val="00701F3D"/>
    <w:rsid w:val="007022F9"/>
    <w:rsid w:val="00702404"/>
    <w:rsid w:val="00702FE3"/>
    <w:rsid w:val="007030F4"/>
    <w:rsid w:val="00703674"/>
    <w:rsid w:val="0070376B"/>
    <w:rsid w:val="0070425B"/>
    <w:rsid w:val="007042CB"/>
    <w:rsid w:val="007043EA"/>
    <w:rsid w:val="00704900"/>
    <w:rsid w:val="007049C9"/>
    <w:rsid w:val="00704AE5"/>
    <w:rsid w:val="00704BD0"/>
    <w:rsid w:val="00705762"/>
    <w:rsid w:val="007058A6"/>
    <w:rsid w:val="0070638B"/>
    <w:rsid w:val="00706392"/>
    <w:rsid w:val="007068D0"/>
    <w:rsid w:val="00706E4E"/>
    <w:rsid w:val="0070728E"/>
    <w:rsid w:val="007076FA"/>
    <w:rsid w:val="00707A02"/>
    <w:rsid w:val="00707FEB"/>
    <w:rsid w:val="007100E8"/>
    <w:rsid w:val="00710304"/>
    <w:rsid w:val="00710D0D"/>
    <w:rsid w:val="00710DBE"/>
    <w:rsid w:val="0071106A"/>
    <w:rsid w:val="0071109A"/>
    <w:rsid w:val="007114F3"/>
    <w:rsid w:val="007119F0"/>
    <w:rsid w:val="00711D29"/>
    <w:rsid w:val="00711EDC"/>
    <w:rsid w:val="0071229A"/>
    <w:rsid w:val="00712A3A"/>
    <w:rsid w:val="00712A89"/>
    <w:rsid w:val="00712B53"/>
    <w:rsid w:val="00712C3F"/>
    <w:rsid w:val="00712CF7"/>
    <w:rsid w:val="00712DEC"/>
    <w:rsid w:val="00713471"/>
    <w:rsid w:val="00713665"/>
    <w:rsid w:val="00713FFA"/>
    <w:rsid w:val="00714186"/>
    <w:rsid w:val="00714CC3"/>
    <w:rsid w:val="00716067"/>
    <w:rsid w:val="007160F9"/>
    <w:rsid w:val="00716141"/>
    <w:rsid w:val="007162AF"/>
    <w:rsid w:val="00716A24"/>
    <w:rsid w:val="0071727B"/>
    <w:rsid w:val="00717508"/>
    <w:rsid w:val="00717D07"/>
    <w:rsid w:val="00717E7B"/>
    <w:rsid w:val="007203CA"/>
    <w:rsid w:val="007203FB"/>
    <w:rsid w:val="0072042C"/>
    <w:rsid w:val="007209C2"/>
    <w:rsid w:val="00721219"/>
    <w:rsid w:val="00721B06"/>
    <w:rsid w:val="00721B21"/>
    <w:rsid w:val="0072203B"/>
    <w:rsid w:val="0072235B"/>
    <w:rsid w:val="00722425"/>
    <w:rsid w:val="007228F4"/>
    <w:rsid w:val="00722932"/>
    <w:rsid w:val="007231DC"/>
    <w:rsid w:val="00723346"/>
    <w:rsid w:val="00723910"/>
    <w:rsid w:val="00723BBB"/>
    <w:rsid w:val="00723C36"/>
    <w:rsid w:val="007241A5"/>
    <w:rsid w:val="007241B4"/>
    <w:rsid w:val="007247BD"/>
    <w:rsid w:val="00724DF6"/>
    <w:rsid w:val="00725417"/>
    <w:rsid w:val="0072571F"/>
    <w:rsid w:val="00725DC4"/>
    <w:rsid w:val="00726021"/>
    <w:rsid w:val="007260FE"/>
    <w:rsid w:val="0072617A"/>
    <w:rsid w:val="0072654C"/>
    <w:rsid w:val="00726A0D"/>
    <w:rsid w:val="00727229"/>
    <w:rsid w:val="007276A7"/>
    <w:rsid w:val="007279AE"/>
    <w:rsid w:val="00727B04"/>
    <w:rsid w:val="00730137"/>
    <w:rsid w:val="00730A77"/>
    <w:rsid w:val="00730AA3"/>
    <w:rsid w:val="00730C8A"/>
    <w:rsid w:val="00730D41"/>
    <w:rsid w:val="00730D59"/>
    <w:rsid w:val="0073116C"/>
    <w:rsid w:val="007311FE"/>
    <w:rsid w:val="007314FE"/>
    <w:rsid w:val="00731547"/>
    <w:rsid w:val="00731726"/>
    <w:rsid w:val="0073175D"/>
    <w:rsid w:val="00731E8A"/>
    <w:rsid w:val="00731F0F"/>
    <w:rsid w:val="0073210F"/>
    <w:rsid w:val="007324C6"/>
    <w:rsid w:val="00732668"/>
    <w:rsid w:val="007327FF"/>
    <w:rsid w:val="00732A88"/>
    <w:rsid w:val="00732EF3"/>
    <w:rsid w:val="0073309D"/>
    <w:rsid w:val="00733690"/>
    <w:rsid w:val="00733D5D"/>
    <w:rsid w:val="00733EF8"/>
    <w:rsid w:val="00734051"/>
    <w:rsid w:val="007343EE"/>
    <w:rsid w:val="00734500"/>
    <w:rsid w:val="0073459D"/>
    <w:rsid w:val="00734EFA"/>
    <w:rsid w:val="00735044"/>
    <w:rsid w:val="007350CE"/>
    <w:rsid w:val="007353B4"/>
    <w:rsid w:val="0073604B"/>
    <w:rsid w:val="00736206"/>
    <w:rsid w:val="0073628F"/>
    <w:rsid w:val="00736408"/>
    <w:rsid w:val="00736CAF"/>
    <w:rsid w:val="00737629"/>
    <w:rsid w:val="0073793C"/>
    <w:rsid w:val="00737B0A"/>
    <w:rsid w:val="00740176"/>
    <w:rsid w:val="007401B9"/>
    <w:rsid w:val="00740548"/>
    <w:rsid w:val="0074066B"/>
    <w:rsid w:val="00740984"/>
    <w:rsid w:val="007409F7"/>
    <w:rsid w:val="00740ACA"/>
    <w:rsid w:val="00740DB8"/>
    <w:rsid w:val="007412A8"/>
    <w:rsid w:val="007412F8"/>
    <w:rsid w:val="007413D2"/>
    <w:rsid w:val="0074179A"/>
    <w:rsid w:val="00741C30"/>
    <w:rsid w:val="00741DEE"/>
    <w:rsid w:val="00742078"/>
    <w:rsid w:val="007431FA"/>
    <w:rsid w:val="007432CF"/>
    <w:rsid w:val="0074360A"/>
    <w:rsid w:val="00743915"/>
    <w:rsid w:val="00743AD0"/>
    <w:rsid w:val="00743B1A"/>
    <w:rsid w:val="00743BBF"/>
    <w:rsid w:val="0074423F"/>
    <w:rsid w:val="00744378"/>
    <w:rsid w:val="00744B47"/>
    <w:rsid w:val="00744C5B"/>
    <w:rsid w:val="00744C90"/>
    <w:rsid w:val="007451CC"/>
    <w:rsid w:val="0074593E"/>
    <w:rsid w:val="00745A0F"/>
    <w:rsid w:val="00745D6F"/>
    <w:rsid w:val="00745E67"/>
    <w:rsid w:val="00746E20"/>
    <w:rsid w:val="00746E41"/>
    <w:rsid w:val="00747830"/>
    <w:rsid w:val="00747900"/>
    <w:rsid w:val="00747F42"/>
    <w:rsid w:val="00750029"/>
    <w:rsid w:val="00750159"/>
    <w:rsid w:val="00750176"/>
    <w:rsid w:val="007503F4"/>
    <w:rsid w:val="0075047B"/>
    <w:rsid w:val="0075069E"/>
    <w:rsid w:val="00750818"/>
    <w:rsid w:val="00750D42"/>
    <w:rsid w:val="00750F0B"/>
    <w:rsid w:val="007510B8"/>
    <w:rsid w:val="00751194"/>
    <w:rsid w:val="0075122B"/>
    <w:rsid w:val="00751409"/>
    <w:rsid w:val="0075156E"/>
    <w:rsid w:val="00751652"/>
    <w:rsid w:val="0075195C"/>
    <w:rsid w:val="00751B05"/>
    <w:rsid w:val="00751C4B"/>
    <w:rsid w:val="007523A4"/>
    <w:rsid w:val="0075242A"/>
    <w:rsid w:val="00752564"/>
    <w:rsid w:val="007529AC"/>
    <w:rsid w:val="00752D08"/>
    <w:rsid w:val="007531FF"/>
    <w:rsid w:val="00753276"/>
    <w:rsid w:val="00753363"/>
    <w:rsid w:val="007533A8"/>
    <w:rsid w:val="007533C0"/>
    <w:rsid w:val="00753527"/>
    <w:rsid w:val="0075379F"/>
    <w:rsid w:val="00753C03"/>
    <w:rsid w:val="00753CAD"/>
    <w:rsid w:val="00754289"/>
    <w:rsid w:val="007549E9"/>
    <w:rsid w:val="00754B44"/>
    <w:rsid w:val="00754BAF"/>
    <w:rsid w:val="00754DB8"/>
    <w:rsid w:val="00754F7C"/>
    <w:rsid w:val="007556B3"/>
    <w:rsid w:val="00755AC8"/>
    <w:rsid w:val="00756244"/>
    <w:rsid w:val="00756AAC"/>
    <w:rsid w:val="00756D9F"/>
    <w:rsid w:val="0075706A"/>
    <w:rsid w:val="00757192"/>
    <w:rsid w:val="0075719E"/>
    <w:rsid w:val="0075744E"/>
    <w:rsid w:val="00757A1B"/>
    <w:rsid w:val="00757A9A"/>
    <w:rsid w:val="00757F78"/>
    <w:rsid w:val="00760B00"/>
    <w:rsid w:val="00761162"/>
    <w:rsid w:val="0076157C"/>
    <w:rsid w:val="00761D89"/>
    <w:rsid w:val="00762148"/>
    <w:rsid w:val="00762890"/>
    <w:rsid w:val="00762C16"/>
    <w:rsid w:val="00763407"/>
    <w:rsid w:val="0076345C"/>
    <w:rsid w:val="00763555"/>
    <w:rsid w:val="0076392A"/>
    <w:rsid w:val="00764151"/>
    <w:rsid w:val="00764280"/>
    <w:rsid w:val="00765284"/>
    <w:rsid w:val="00765331"/>
    <w:rsid w:val="007653A4"/>
    <w:rsid w:val="0076548C"/>
    <w:rsid w:val="00765502"/>
    <w:rsid w:val="007658F8"/>
    <w:rsid w:val="00765B81"/>
    <w:rsid w:val="00765D94"/>
    <w:rsid w:val="007660C8"/>
    <w:rsid w:val="00766727"/>
    <w:rsid w:val="00766CBF"/>
    <w:rsid w:val="00767066"/>
    <w:rsid w:val="007677FD"/>
    <w:rsid w:val="00767947"/>
    <w:rsid w:val="00767F3D"/>
    <w:rsid w:val="007707EF"/>
    <w:rsid w:val="00770ECC"/>
    <w:rsid w:val="00771062"/>
    <w:rsid w:val="00771704"/>
    <w:rsid w:val="00771BD8"/>
    <w:rsid w:val="00771D9D"/>
    <w:rsid w:val="00771F05"/>
    <w:rsid w:val="00772AB1"/>
    <w:rsid w:val="00772B0D"/>
    <w:rsid w:val="00772C8B"/>
    <w:rsid w:val="00772C8F"/>
    <w:rsid w:val="00772F8D"/>
    <w:rsid w:val="00773ED6"/>
    <w:rsid w:val="0077408B"/>
    <w:rsid w:val="0077499E"/>
    <w:rsid w:val="00774A2F"/>
    <w:rsid w:val="00774B51"/>
    <w:rsid w:val="00774F19"/>
    <w:rsid w:val="00774FD9"/>
    <w:rsid w:val="007751AC"/>
    <w:rsid w:val="00775239"/>
    <w:rsid w:val="007754DA"/>
    <w:rsid w:val="007754DD"/>
    <w:rsid w:val="0077568B"/>
    <w:rsid w:val="007759D5"/>
    <w:rsid w:val="00775E26"/>
    <w:rsid w:val="00775FF1"/>
    <w:rsid w:val="00776580"/>
    <w:rsid w:val="00776AD5"/>
    <w:rsid w:val="00776EC7"/>
    <w:rsid w:val="00777188"/>
    <w:rsid w:val="00777370"/>
    <w:rsid w:val="007773B7"/>
    <w:rsid w:val="0077755E"/>
    <w:rsid w:val="00777C23"/>
    <w:rsid w:val="00777D7A"/>
    <w:rsid w:val="00777E27"/>
    <w:rsid w:val="00777E89"/>
    <w:rsid w:val="00780261"/>
    <w:rsid w:val="00781610"/>
    <w:rsid w:val="00781854"/>
    <w:rsid w:val="0078186E"/>
    <w:rsid w:val="00781A90"/>
    <w:rsid w:val="00781AD2"/>
    <w:rsid w:val="00781B1F"/>
    <w:rsid w:val="00782049"/>
    <w:rsid w:val="00782124"/>
    <w:rsid w:val="0078234E"/>
    <w:rsid w:val="00782890"/>
    <w:rsid w:val="0078289B"/>
    <w:rsid w:val="00782F71"/>
    <w:rsid w:val="0078335A"/>
    <w:rsid w:val="00783F57"/>
    <w:rsid w:val="00784101"/>
    <w:rsid w:val="00784851"/>
    <w:rsid w:val="00785073"/>
    <w:rsid w:val="00785177"/>
    <w:rsid w:val="007853C7"/>
    <w:rsid w:val="0078545E"/>
    <w:rsid w:val="007854E7"/>
    <w:rsid w:val="007855FA"/>
    <w:rsid w:val="00785C12"/>
    <w:rsid w:val="0078608F"/>
    <w:rsid w:val="007861A4"/>
    <w:rsid w:val="0078687D"/>
    <w:rsid w:val="007869E3"/>
    <w:rsid w:val="00786AB6"/>
    <w:rsid w:val="00786DEC"/>
    <w:rsid w:val="00786E7A"/>
    <w:rsid w:val="00786FAF"/>
    <w:rsid w:val="00787856"/>
    <w:rsid w:val="00787D93"/>
    <w:rsid w:val="00787EC3"/>
    <w:rsid w:val="0079023C"/>
    <w:rsid w:val="0079108A"/>
    <w:rsid w:val="007910A0"/>
    <w:rsid w:val="007910B1"/>
    <w:rsid w:val="0079113E"/>
    <w:rsid w:val="00791719"/>
    <w:rsid w:val="0079186F"/>
    <w:rsid w:val="00791B55"/>
    <w:rsid w:val="00792175"/>
    <w:rsid w:val="00792431"/>
    <w:rsid w:val="007929D6"/>
    <w:rsid w:val="00792C80"/>
    <w:rsid w:val="00792C87"/>
    <w:rsid w:val="00792ED0"/>
    <w:rsid w:val="00792FE7"/>
    <w:rsid w:val="007930E4"/>
    <w:rsid w:val="0079348D"/>
    <w:rsid w:val="007935CF"/>
    <w:rsid w:val="007938A6"/>
    <w:rsid w:val="00793C9F"/>
    <w:rsid w:val="00793DE1"/>
    <w:rsid w:val="00793F25"/>
    <w:rsid w:val="00793F45"/>
    <w:rsid w:val="007941F4"/>
    <w:rsid w:val="00794299"/>
    <w:rsid w:val="007945A6"/>
    <w:rsid w:val="00794625"/>
    <w:rsid w:val="00794C15"/>
    <w:rsid w:val="007954F1"/>
    <w:rsid w:val="007955EA"/>
    <w:rsid w:val="007959C2"/>
    <w:rsid w:val="00795B3D"/>
    <w:rsid w:val="00795B49"/>
    <w:rsid w:val="00795CEE"/>
    <w:rsid w:val="00796172"/>
    <w:rsid w:val="0079657A"/>
    <w:rsid w:val="0079659D"/>
    <w:rsid w:val="00796BA9"/>
    <w:rsid w:val="00796FAB"/>
    <w:rsid w:val="00797413"/>
    <w:rsid w:val="007976E9"/>
    <w:rsid w:val="00797740"/>
    <w:rsid w:val="00797862"/>
    <w:rsid w:val="00797A1A"/>
    <w:rsid w:val="007A005E"/>
    <w:rsid w:val="007A045F"/>
    <w:rsid w:val="007A06DA"/>
    <w:rsid w:val="007A06FF"/>
    <w:rsid w:val="007A129F"/>
    <w:rsid w:val="007A1716"/>
    <w:rsid w:val="007A1929"/>
    <w:rsid w:val="007A209E"/>
    <w:rsid w:val="007A2434"/>
    <w:rsid w:val="007A2739"/>
    <w:rsid w:val="007A28A2"/>
    <w:rsid w:val="007A2CCF"/>
    <w:rsid w:val="007A316B"/>
    <w:rsid w:val="007A39E2"/>
    <w:rsid w:val="007A3E7E"/>
    <w:rsid w:val="007A43C2"/>
    <w:rsid w:val="007A441A"/>
    <w:rsid w:val="007A45B0"/>
    <w:rsid w:val="007A482D"/>
    <w:rsid w:val="007A4894"/>
    <w:rsid w:val="007A4FF3"/>
    <w:rsid w:val="007A5135"/>
    <w:rsid w:val="007A548D"/>
    <w:rsid w:val="007A5540"/>
    <w:rsid w:val="007A558E"/>
    <w:rsid w:val="007A5CCB"/>
    <w:rsid w:val="007A5D38"/>
    <w:rsid w:val="007A5ED3"/>
    <w:rsid w:val="007A62D7"/>
    <w:rsid w:val="007A6781"/>
    <w:rsid w:val="007A6AC3"/>
    <w:rsid w:val="007A6C39"/>
    <w:rsid w:val="007A6C3B"/>
    <w:rsid w:val="007A6E31"/>
    <w:rsid w:val="007A72A7"/>
    <w:rsid w:val="007A757D"/>
    <w:rsid w:val="007A75A3"/>
    <w:rsid w:val="007A77DE"/>
    <w:rsid w:val="007A796C"/>
    <w:rsid w:val="007A7C48"/>
    <w:rsid w:val="007A7CAC"/>
    <w:rsid w:val="007A7E86"/>
    <w:rsid w:val="007B07A6"/>
    <w:rsid w:val="007B0D09"/>
    <w:rsid w:val="007B10F7"/>
    <w:rsid w:val="007B11FC"/>
    <w:rsid w:val="007B12D9"/>
    <w:rsid w:val="007B139A"/>
    <w:rsid w:val="007B14B3"/>
    <w:rsid w:val="007B1547"/>
    <w:rsid w:val="007B19E2"/>
    <w:rsid w:val="007B1B09"/>
    <w:rsid w:val="007B1EDC"/>
    <w:rsid w:val="007B2218"/>
    <w:rsid w:val="007B221F"/>
    <w:rsid w:val="007B23BE"/>
    <w:rsid w:val="007B28D0"/>
    <w:rsid w:val="007B29CC"/>
    <w:rsid w:val="007B3251"/>
    <w:rsid w:val="007B33DC"/>
    <w:rsid w:val="007B34C9"/>
    <w:rsid w:val="007B3C12"/>
    <w:rsid w:val="007B4234"/>
    <w:rsid w:val="007B443D"/>
    <w:rsid w:val="007B4900"/>
    <w:rsid w:val="007B56E9"/>
    <w:rsid w:val="007B56EE"/>
    <w:rsid w:val="007B5A1F"/>
    <w:rsid w:val="007B5A22"/>
    <w:rsid w:val="007B5AD6"/>
    <w:rsid w:val="007B5B50"/>
    <w:rsid w:val="007B5C08"/>
    <w:rsid w:val="007B5F58"/>
    <w:rsid w:val="007B619E"/>
    <w:rsid w:val="007B63B0"/>
    <w:rsid w:val="007B6450"/>
    <w:rsid w:val="007B662D"/>
    <w:rsid w:val="007B683F"/>
    <w:rsid w:val="007B693D"/>
    <w:rsid w:val="007B6B88"/>
    <w:rsid w:val="007B7471"/>
    <w:rsid w:val="007B77D1"/>
    <w:rsid w:val="007C03E7"/>
    <w:rsid w:val="007C07AB"/>
    <w:rsid w:val="007C07F5"/>
    <w:rsid w:val="007C081A"/>
    <w:rsid w:val="007C08D0"/>
    <w:rsid w:val="007C0AC4"/>
    <w:rsid w:val="007C0D63"/>
    <w:rsid w:val="007C0F1C"/>
    <w:rsid w:val="007C14DD"/>
    <w:rsid w:val="007C17EF"/>
    <w:rsid w:val="007C186A"/>
    <w:rsid w:val="007C1D96"/>
    <w:rsid w:val="007C2448"/>
    <w:rsid w:val="007C2592"/>
    <w:rsid w:val="007C2B53"/>
    <w:rsid w:val="007C2DE3"/>
    <w:rsid w:val="007C40F9"/>
    <w:rsid w:val="007C499E"/>
    <w:rsid w:val="007C50DF"/>
    <w:rsid w:val="007C5B5B"/>
    <w:rsid w:val="007C5E6E"/>
    <w:rsid w:val="007C6BD6"/>
    <w:rsid w:val="007C6E02"/>
    <w:rsid w:val="007C782D"/>
    <w:rsid w:val="007C794C"/>
    <w:rsid w:val="007C7D1D"/>
    <w:rsid w:val="007D0144"/>
    <w:rsid w:val="007D0430"/>
    <w:rsid w:val="007D0453"/>
    <w:rsid w:val="007D0482"/>
    <w:rsid w:val="007D050C"/>
    <w:rsid w:val="007D052A"/>
    <w:rsid w:val="007D0697"/>
    <w:rsid w:val="007D0FE0"/>
    <w:rsid w:val="007D10A5"/>
    <w:rsid w:val="007D1699"/>
    <w:rsid w:val="007D1DD2"/>
    <w:rsid w:val="007D1F85"/>
    <w:rsid w:val="007D20CB"/>
    <w:rsid w:val="007D2347"/>
    <w:rsid w:val="007D2357"/>
    <w:rsid w:val="007D248A"/>
    <w:rsid w:val="007D2CCE"/>
    <w:rsid w:val="007D2E91"/>
    <w:rsid w:val="007D3310"/>
    <w:rsid w:val="007D3571"/>
    <w:rsid w:val="007D36FB"/>
    <w:rsid w:val="007D3C7E"/>
    <w:rsid w:val="007D3D29"/>
    <w:rsid w:val="007D3D3C"/>
    <w:rsid w:val="007D4206"/>
    <w:rsid w:val="007D479C"/>
    <w:rsid w:val="007D4916"/>
    <w:rsid w:val="007D493D"/>
    <w:rsid w:val="007D497F"/>
    <w:rsid w:val="007D4B5E"/>
    <w:rsid w:val="007D4D4D"/>
    <w:rsid w:val="007D4FF7"/>
    <w:rsid w:val="007D52D9"/>
    <w:rsid w:val="007D557F"/>
    <w:rsid w:val="007D575E"/>
    <w:rsid w:val="007D5AAA"/>
    <w:rsid w:val="007D60A2"/>
    <w:rsid w:val="007D67D0"/>
    <w:rsid w:val="007D68E8"/>
    <w:rsid w:val="007D6C69"/>
    <w:rsid w:val="007D6D9B"/>
    <w:rsid w:val="007D6EC6"/>
    <w:rsid w:val="007D6EEB"/>
    <w:rsid w:val="007D7341"/>
    <w:rsid w:val="007D758D"/>
    <w:rsid w:val="007D7A60"/>
    <w:rsid w:val="007D7C19"/>
    <w:rsid w:val="007D7C65"/>
    <w:rsid w:val="007D7EC7"/>
    <w:rsid w:val="007E009D"/>
    <w:rsid w:val="007E03D2"/>
    <w:rsid w:val="007E0DEC"/>
    <w:rsid w:val="007E12DC"/>
    <w:rsid w:val="007E139D"/>
    <w:rsid w:val="007E1A9E"/>
    <w:rsid w:val="007E1C44"/>
    <w:rsid w:val="007E289C"/>
    <w:rsid w:val="007E2A48"/>
    <w:rsid w:val="007E2A5A"/>
    <w:rsid w:val="007E308D"/>
    <w:rsid w:val="007E3CC9"/>
    <w:rsid w:val="007E3ECF"/>
    <w:rsid w:val="007E3F85"/>
    <w:rsid w:val="007E483F"/>
    <w:rsid w:val="007E4AA4"/>
    <w:rsid w:val="007E4C8E"/>
    <w:rsid w:val="007E4D73"/>
    <w:rsid w:val="007E4DBD"/>
    <w:rsid w:val="007E574C"/>
    <w:rsid w:val="007E5778"/>
    <w:rsid w:val="007E59D1"/>
    <w:rsid w:val="007E5C79"/>
    <w:rsid w:val="007E60FB"/>
    <w:rsid w:val="007E623D"/>
    <w:rsid w:val="007E62A3"/>
    <w:rsid w:val="007E705B"/>
    <w:rsid w:val="007E7DC1"/>
    <w:rsid w:val="007F0283"/>
    <w:rsid w:val="007F03AD"/>
    <w:rsid w:val="007F04EA"/>
    <w:rsid w:val="007F054D"/>
    <w:rsid w:val="007F07DE"/>
    <w:rsid w:val="007F094C"/>
    <w:rsid w:val="007F0FFC"/>
    <w:rsid w:val="007F15B9"/>
    <w:rsid w:val="007F16CF"/>
    <w:rsid w:val="007F192A"/>
    <w:rsid w:val="007F213B"/>
    <w:rsid w:val="007F2946"/>
    <w:rsid w:val="007F2B30"/>
    <w:rsid w:val="007F2E20"/>
    <w:rsid w:val="007F2E7E"/>
    <w:rsid w:val="007F3658"/>
    <w:rsid w:val="007F3D03"/>
    <w:rsid w:val="007F3D1F"/>
    <w:rsid w:val="007F3DCA"/>
    <w:rsid w:val="007F3DF9"/>
    <w:rsid w:val="007F416E"/>
    <w:rsid w:val="007F418D"/>
    <w:rsid w:val="007F4D8C"/>
    <w:rsid w:val="007F4EBF"/>
    <w:rsid w:val="007F4FBD"/>
    <w:rsid w:val="007F5474"/>
    <w:rsid w:val="007F5CCA"/>
    <w:rsid w:val="007F61C9"/>
    <w:rsid w:val="007F6303"/>
    <w:rsid w:val="007F6497"/>
    <w:rsid w:val="007F6A90"/>
    <w:rsid w:val="007F6B7B"/>
    <w:rsid w:val="007F719B"/>
    <w:rsid w:val="007F7530"/>
    <w:rsid w:val="007F7BA3"/>
    <w:rsid w:val="008010FF"/>
    <w:rsid w:val="00801BD5"/>
    <w:rsid w:val="00801C2B"/>
    <w:rsid w:val="00801F07"/>
    <w:rsid w:val="00802396"/>
    <w:rsid w:val="008032E3"/>
    <w:rsid w:val="00803953"/>
    <w:rsid w:val="00803B5E"/>
    <w:rsid w:val="00803E00"/>
    <w:rsid w:val="0080412D"/>
    <w:rsid w:val="0080416D"/>
    <w:rsid w:val="0080446C"/>
    <w:rsid w:val="00804887"/>
    <w:rsid w:val="0080491C"/>
    <w:rsid w:val="00805212"/>
    <w:rsid w:val="00806287"/>
    <w:rsid w:val="00806581"/>
    <w:rsid w:val="00806FEE"/>
    <w:rsid w:val="0080723A"/>
    <w:rsid w:val="00807394"/>
    <w:rsid w:val="008073AF"/>
    <w:rsid w:val="008073CE"/>
    <w:rsid w:val="0080750F"/>
    <w:rsid w:val="008076EE"/>
    <w:rsid w:val="008079C9"/>
    <w:rsid w:val="00810242"/>
    <w:rsid w:val="0081031B"/>
    <w:rsid w:val="0081034E"/>
    <w:rsid w:val="0081075F"/>
    <w:rsid w:val="008107E5"/>
    <w:rsid w:val="00810F7B"/>
    <w:rsid w:val="00811138"/>
    <w:rsid w:val="00811226"/>
    <w:rsid w:val="0081131F"/>
    <w:rsid w:val="008115ED"/>
    <w:rsid w:val="008117DD"/>
    <w:rsid w:val="00811E1F"/>
    <w:rsid w:val="008121F3"/>
    <w:rsid w:val="00812415"/>
    <w:rsid w:val="00812DE8"/>
    <w:rsid w:val="008130C2"/>
    <w:rsid w:val="008137E7"/>
    <w:rsid w:val="00813DDD"/>
    <w:rsid w:val="00813EA2"/>
    <w:rsid w:val="00814768"/>
    <w:rsid w:val="00814787"/>
    <w:rsid w:val="008147CB"/>
    <w:rsid w:val="00814844"/>
    <w:rsid w:val="008148AB"/>
    <w:rsid w:val="008149CB"/>
    <w:rsid w:val="00814ED8"/>
    <w:rsid w:val="00815373"/>
    <w:rsid w:val="0081562C"/>
    <w:rsid w:val="00815CD7"/>
    <w:rsid w:val="00816402"/>
    <w:rsid w:val="00816685"/>
    <w:rsid w:val="008169BD"/>
    <w:rsid w:val="0081727E"/>
    <w:rsid w:val="0081729A"/>
    <w:rsid w:val="0081777E"/>
    <w:rsid w:val="008178E3"/>
    <w:rsid w:val="00817915"/>
    <w:rsid w:val="00817CA9"/>
    <w:rsid w:val="008203F2"/>
    <w:rsid w:val="00820512"/>
    <w:rsid w:val="00820C3A"/>
    <w:rsid w:val="00821350"/>
    <w:rsid w:val="0082143E"/>
    <w:rsid w:val="0082177D"/>
    <w:rsid w:val="008217E8"/>
    <w:rsid w:val="008219F7"/>
    <w:rsid w:val="00821A65"/>
    <w:rsid w:val="00821F28"/>
    <w:rsid w:val="00822283"/>
    <w:rsid w:val="00822478"/>
    <w:rsid w:val="00822517"/>
    <w:rsid w:val="00823020"/>
    <w:rsid w:val="00823464"/>
    <w:rsid w:val="008234A8"/>
    <w:rsid w:val="00823619"/>
    <w:rsid w:val="00823918"/>
    <w:rsid w:val="00823B50"/>
    <w:rsid w:val="00823CB4"/>
    <w:rsid w:val="008249B2"/>
    <w:rsid w:val="00824B4A"/>
    <w:rsid w:val="00824D5D"/>
    <w:rsid w:val="00825473"/>
    <w:rsid w:val="00825522"/>
    <w:rsid w:val="0082585B"/>
    <w:rsid w:val="00825F75"/>
    <w:rsid w:val="00826F1D"/>
    <w:rsid w:val="00827395"/>
    <w:rsid w:val="008277D9"/>
    <w:rsid w:val="008278A7"/>
    <w:rsid w:val="00827AA6"/>
    <w:rsid w:val="00827ADF"/>
    <w:rsid w:val="00830227"/>
    <w:rsid w:val="008304A5"/>
    <w:rsid w:val="008304B3"/>
    <w:rsid w:val="0083086E"/>
    <w:rsid w:val="008309B3"/>
    <w:rsid w:val="00830A6D"/>
    <w:rsid w:val="00830C21"/>
    <w:rsid w:val="00830C26"/>
    <w:rsid w:val="00830C29"/>
    <w:rsid w:val="00830F05"/>
    <w:rsid w:val="00831027"/>
    <w:rsid w:val="0083190B"/>
    <w:rsid w:val="00831A33"/>
    <w:rsid w:val="00831BF5"/>
    <w:rsid w:val="00831C95"/>
    <w:rsid w:val="0083255A"/>
    <w:rsid w:val="00832AB2"/>
    <w:rsid w:val="00832DEA"/>
    <w:rsid w:val="00833920"/>
    <w:rsid w:val="00833C83"/>
    <w:rsid w:val="00834AFE"/>
    <w:rsid w:val="00834F12"/>
    <w:rsid w:val="00835085"/>
    <w:rsid w:val="008350E4"/>
    <w:rsid w:val="008350FC"/>
    <w:rsid w:val="00835253"/>
    <w:rsid w:val="008357E3"/>
    <w:rsid w:val="00835C01"/>
    <w:rsid w:val="00836119"/>
    <w:rsid w:val="00836130"/>
    <w:rsid w:val="00836154"/>
    <w:rsid w:val="00836207"/>
    <w:rsid w:val="00836850"/>
    <w:rsid w:val="00836A52"/>
    <w:rsid w:val="00836CC0"/>
    <w:rsid w:val="0083768E"/>
    <w:rsid w:val="00837E07"/>
    <w:rsid w:val="00837E3C"/>
    <w:rsid w:val="008401CB"/>
    <w:rsid w:val="00840619"/>
    <w:rsid w:val="0084083E"/>
    <w:rsid w:val="0084095D"/>
    <w:rsid w:val="00840CBD"/>
    <w:rsid w:val="00840D45"/>
    <w:rsid w:val="00841204"/>
    <w:rsid w:val="00841250"/>
    <w:rsid w:val="008413E8"/>
    <w:rsid w:val="0084187B"/>
    <w:rsid w:val="00841B09"/>
    <w:rsid w:val="00841D9A"/>
    <w:rsid w:val="00841E59"/>
    <w:rsid w:val="008421EC"/>
    <w:rsid w:val="008424F4"/>
    <w:rsid w:val="0084270D"/>
    <w:rsid w:val="0084283B"/>
    <w:rsid w:val="00842904"/>
    <w:rsid w:val="00842D70"/>
    <w:rsid w:val="00842E05"/>
    <w:rsid w:val="00842E13"/>
    <w:rsid w:val="00842FC8"/>
    <w:rsid w:val="0084318C"/>
    <w:rsid w:val="00843542"/>
    <w:rsid w:val="00843660"/>
    <w:rsid w:val="00843ADF"/>
    <w:rsid w:val="00843E30"/>
    <w:rsid w:val="00843FFA"/>
    <w:rsid w:val="008442A9"/>
    <w:rsid w:val="0084470B"/>
    <w:rsid w:val="00844715"/>
    <w:rsid w:val="00844903"/>
    <w:rsid w:val="0084495B"/>
    <w:rsid w:val="00844972"/>
    <w:rsid w:val="0084519E"/>
    <w:rsid w:val="0084532D"/>
    <w:rsid w:val="00845515"/>
    <w:rsid w:val="00845B1D"/>
    <w:rsid w:val="0084641D"/>
    <w:rsid w:val="0084641F"/>
    <w:rsid w:val="00846BD9"/>
    <w:rsid w:val="00846CC6"/>
    <w:rsid w:val="0084747F"/>
    <w:rsid w:val="0084790E"/>
    <w:rsid w:val="00847B40"/>
    <w:rsid w:val="00847C51"/>
    <w:rsid w:val="008500B4"/>
    <w:rsid w:val="0085038B"/>
    <w:rsid w:val="008503F2"/>
    <w:rsid w:val="0085093E"/>
    <w:rsid w:val="00850E6E"/>
    <w:rsid w:val="00850F6A"/>
    <w:rsid w:val="0085113C"/>
    <w:rsid w:val="0085118B"/>
    <w:rsid w:val="0085135C"/>
    <w:rsid w:val="0085156A"/>
    <w:rsid w:val="0085176A"/>
    <w:rsid w:val="00851E95"/>
    <w:rsid w:val="008521A2"/>
    <w:rsid w:val="0085235E"/>
    <w:rsid w:val="008529D7"/>
    <w:rsid w:val="00852A37"/>
    <w:rsid w:val="00853105"/>
    <w:rsid w:val="008531FE"/>
    <w:rsid w:val="0085331E"/>
    <w:rsid w:val="00853323"/>
    <w:rsid w:val="00853744"/>
    <w:rsid w:val="00853DAD"/>
    <w:rsid w:val="00853E86"/>
    <w:rsid w:val="008546F5"/>
    <w:rsid w:val="00854954"/>
    <w:rsid w:val="00854B8B"/>
    <w:rsid w:val="0085559A"/>
    <w:rsid w:val="00855D05"/>
    <w:rsid w:val="008562A6"/>
    <w:rsid w:val="00856836"/>
    <w:rsid w:val="00857B1C"/>
    <w:rsid w:val="00857B8A"/>
    <w:rsid w:val="00857E3C"/>
    <w:rsid w:val="00857FEF"/>
    <w:rsid w:val="008603DB"/>
    <w:rsid w:val="008604D1"/>
    <w:rsid w:val="008607B5"/>
    <w:rsid w:val="008608AB"/>
    <w:rsid w:val="008609CC"/>
    <w:rsid w:val="00860C3B"/>
    <w:rsid w:val="00860C69"/>
    <w:rsid w:val="008610ED"/>
    <w:rsid w:val="00861782"/>
    <w:rsid w:val="00861AB2"/>
    <w:rsid w:val="00861E34"/>
    <w:rsid w:val="00861E6F"/>
    <w:rsid w:val="00862411"/>
    <w:rsid w:val="008624E6"/>
    <w:rsid w:val="008625DC"/>
    <w:rsid w:val="00862D6E"/>
    <w:rsid w:val="0086356E"/>
    <w:rsid w:val="0086395D"/>
    <w:rsid w:val="00863AB4"/>
    <w:rsid w:val="00863FCD"/>
    <w:rsid w:val="0086460C"/>
    <w:rsid w:val="00864CF3"/>
    <w:rsid w:val="00865502"/>
    <w:rsid w:val="008657AE"/>
    <w:rsid w:val="00865A91"/>
    <w:rsid w:val="00865E58"/>
    <w:rsid w:val="00865FA0"/>
    <w:rsid w:val="0086600F"/>
    <w:rsid w:val="008664B3"/>
    <w:rsid w:val="00866A75"/>
    <w:rsid w:val="00867257"/>
    <w:rsid w:val="00867620"/>
    <w:rsid w:val="008677FB"/>
    <w:rsid w:val="00867ADC"/>
    <w:rsid w:val="00867D4A"/>
    <w:rsid w:val="00867DC3"/>
    <w:rsid w:val="0087085F"/>
    <w:rsid w:val="00870DE8"/>
    <w:rsid w:val="00871144"/>
    <w:rsid w:val="008713E5"/>
    <w:rsid w:val="0087168C"/>
    <w:rsid w:val="00871856"/>
    <w:rsid w:val="00872D43"/>
    <w:rsid w:val="008730CB"/>
    <w:rsid w:val="00873949"/>
    <w:rsid w:val="00873A84"/>
    <w:rsid w:val="008745ED"/>
    <w:rsid w:val="00874B9D"/>
    <w:rsid w:val="00874C2B"/>
    <w:rsid w:val="00875368"/>
    <w:rsid w:val="0087593A"/>
    <w:rsid w:val="008760D3"/>
    <w:rsid w:val="0087610F"/>
    <w:rsid w:val="008762B5"/>
    <w:rsid w:val="0087682A"/>
    <w:rsid w:val="00876850"/>
    <w:rsid w:val="0087685A"/>
    <w:rsid w:val="00876A27"/>
    <w:rsid w:val="00876B12"/>
    <w:rsid w:val="00876F2B"/>
    <w:rsid w:val="00876FFB"/>
    <w:rsid w:val="00877085"/>
    <w:rsid w:val="008770D0"/>
    <w:rsid w:val="00877789"/>
    <w:rsid w:val="008778CE"/>
    <w:rsid w:val="008779B9"/>
    <w:rsid w:val="008779D2"/>
    <w:rsid w:val="00877AB1"/>
    <w:rsid w:val="00877E9A"/>
    <w:rsid w:val="00877EEB"/>
    <w:rsid w:val="0088083B"/>
    <w:rsid w:val="00880A88"/>
    <w:rsid w:val="00881012"/>
    <w:rsid w:val="008813C6"/>
    <w:rsid w:val="0088141A"/>
    <w:rsid w:val="00881548"/>
    <w:rsid w:val="00881A1F"/>
    <w:rsid w:val="00881B0C"/>
    <w:rsid w:val="00882695"/>
    <w:rsid w:val="008829E4"/>
    <w:rsid w:val="00882BF7"/>
    <w:rsid w:val="00883457"/>
    <w:rsid w:val="0088388F"/>
    <w:rsid w:val="008838E3"/>
    <w:rsid w:val="0088400F"/>
    <w:rsid w:val="0088436E"/>
    <w:rsid w:val="00884B4F"/>
    <w:rsid w:val="00884CDB"/>
    <w:rsid w:val="00885460"/>
    <w:rsid w:val="00885912"/>
    <w:rsid w:val="00885EFE"/>
    <w:rsid w:val="008863E0"/>
    <w:rsid w:val="008869F9"/>
    <w:rsid w:val="00886CE1"/>
    <w:rsid w:val="00886ED5"/>
    <w:rsid w:val="00886EEA"/>
    <w:rsid w:val="008870DE"/>
    <w:rsid w:val="008871AD"/>
    <w:rsid w:val="00887B37"/>
    <w:rsid w:val="00887BB9"/>
    <w:rsid w:val="0089056E"/>
    <w:rsid w:val="008909AE"/>
    <w:rsid w:val="008909AF"/>
    <w:rsid w:val="008909B4"/>
    <w:rsid w:val="00890E89"/>
    <w:rsid w:val="00891420"/>
    <w:rsid w:val="00891948"/>
    <w:rsid w:val="008919BB"/>
    <w:rsid w:val="00891B8D"/>
    <w:rsid w:val="00891D27"/>
    <w:rsid w:val="00891F06"/>
    <w:rsid w:val="00892021"/>
    <w:rsid w:val="00892327"/>
    <w:rsid w:val="008927D2"/>
    <w:rsid w:val="008927FF"/>
    <w:rsid w:val="008929AF"/>
    <w:rsid w:val="00892C5B"/>
    <w:rsid w:val="00893004"/>
    <w:rsid w:val="0089319B"/>
    <w:rsid w:val="008931D5"/>
    <w:rsid w:val="0089358D"/>
    <w:rsid w:val="008938EE"/>
    <w:rsid w:val="00894BC5"/>
    <w:rsid w:val="0089565F"/>
    <w:rsid w:val="00895781"/>
    <w:rsid w:val="008958CE"/>
    <w:rsid w:val="008958F1"/>
    <w:rsid w:val="008958F3"/>
    <w:rsid w:val="00895C26"/>
    <w:rsid w:val="00896982"/>
    <w:rsid w:val="00896C74"/>
    <w:rsid w:val="00896F43"/>
    <w:rsid w:val="00897215"/>
    <w:rsid w:val="008976CD"/>
    <w:rsid w:val="008979D3"/>
    <w:rsid w:val="00897A53"/>
    <w:rsid w:val="00897AE9"/>
    <w:rsid w:val="00897AEC"/>
    <w:rsid w:val="00897F1A"/>
    <w:rsid w:val="008A00DD"/>
    <w:rsid w:val="008A0258"/>
    <w:rsid w:val="008A0347"/>
    <w:rsid w:val="008A0997"/>
    <w:rsid w:val="008A0B86"/>
    <w:rsid w:val="008A0DCD"/>
    <w:rsid w:val="008A0EE5"/>
    <w:rsid w:val="008A1418"/>
    <w:rsid w:val="008A147D"/>
    <w:rsid w:val="008A1A25"/>
    <w:rsid w:val="008A201A"/>
    <w:rsid w:val="008A2114"/>
    <w:rsid w:val="008A258E"/>
    <w:rsid w:val="008A2679"/>
    <w:rsid w:val="008A2C97"/>
    <w:rsid w:val="008A313D"/>
    <w:rsid w:val="008A31A9"/>
    <w:rsid w:val="008A34C9"/>
    <w:rsid w:val="008A368B"/>
    <w:rsid w:val="008A376A"/>
    <w:rsid w:val="008A3807"/>
    <w:rsid w:val="008A3CEA"/>
    <w:rsid w:val="008A3D4B"/>
    <w:rsid w:val="008A43B8"/>
    <w:rsid w:val="008A479E"/>
    <w:rsid w:val="008A4CCE"/>
    <w:rsid w:val="008A545B"/>
    <w:rsid w:val="008A66DD"/>
    <w:rsid w:val="008A6931"/>
    <w:rsid w:val="008A6BCC"/>
    <w:rsid w:val="008A6E4D"/>
    <w:rsid w:val="008A7505"/>
    <w:rsid w:val="008A793B"/>
    <w:rsid w:val="008A7D08"/>
    <w:rsid w:val="008B022E"/>
    <w:rsid w:val="008B02E3"/>
    <w:rsid w:val="008B0699"/>
    <w:rsid w:val="008B070B"/>
    <w:rsid w:val="008B074E"/>
    <w:rsid w:val="008B106A"/>
    <w:rsid w:val="008B12F9"/>
    <w:rsid w:val="008B1305"/>
    <w:rsid w:val="008B1316"/>
    <w:rsid w:val="008B17FD"/>
    <w:rsid w:val="008B189B"/>
    <w:rsid w:val="008B21DF"/>
    <w:rsid w:val="008B2E45"/>
    <w:rsid w:val="008B333D"/>
    <w:rsid w:val="008B338A"/>
    <w:rsid w:val="008B3685"/>
    <w:rsid w:val="008B3F65"/>
    <w:rsid w:val="008B4279"/>
    <w:rsid w:val="008B4940"/>
    <w:rsid w:val="008B49E6"/>
    <w:rsid w:val="008B4B03"/>
    <w:rsid w:val="008B5439"/>
    <w:rsid w:val="008B554F"/>
    <w:rsid w:val="008B571C"/>
    <w:rsid w:val="008B5CCC"/>
    <w:rsid w:val="008B5DF5"/>
    <w:rsid w:val="008B680E"/>
    <w:rsid w:val="008B6C32"/>
    <w:rsid w:val="008B6CD0"/>
    <w:rsid w:val="008B6F01"/>
    <w:rsid w:val="008B757D"/>
    <w:rsid w:val="008B78B5"/>
    <w:rsid w:val="008B7E7D"/>
    <w:rsid w:val="008C0454"/>
    <w:rsid w:val="008C057F"/>
    <w:rsid w:val="008C071E"/>
    <w:rsid w:val="008C1774"/>
    <w:rsid w:val="008C17D9"/>
    <w:rsid w:val="008C1979"/>
    <w:rsid w:val="008C1CED"/>
    <w:rsid w:val="008C1EC8"/>
    <w:rsid w:val="008C1FBC"/>
    <w:rsid w:val="008C21D4"/>
    <w:rsid w:val="008C247F"/>
    <w:rsid w:val="008C271C"/>
    <w:rsid w:val="008C2F21"/>
    <w:rsid w:val="008C2FC8"/>
    <w:rsid w:val="008C37F8"/>
    <w:rsid w:val="008C3ABC"/>
    <w:rsid w:val="008C41E6"/>
    <w:rsid w:val="008C53C7"/>
    <w:rsid w:val="008C5865"/>
    <w:rsid w:val="008C5BD7"/>
    <w:rsid w:val="008C5C28"/>
    <w:rsid w:val="008C5CBA"/>
    <w:rsid w:val="008C5DDA"/>
    <w:rsid w:val="008C5FE8"/>
    <w:rsid w:val="008C6091"/>
    <w:rsid w:val="008C6114"/>
    <w:rsid w:val="008C6204"/>
    <w:rsid w:val="008C622A"/>
    <w:rsid w:val="008C7248"/>
    <w:rsid w:val="008C7609"/>
    <w:rsid w:val="008C7621"/>
    <w:rsid w:val="008C77E4"/>
    <w:rsid w:val="008C7864"/>
    <w:rsid w:val="008C7B81"/>
    <w:rsid w:val="008C7D90"/>
    <w:rsid w:val="008D05D9"/>
    <w:rsid w:val="008D0713"/>
    <w:rsid w:val="008D0AD2"/>
    <w:rsid w:val="008D0B7A"/>
    <w:rsid w:val="008D0F14"/>
    <w:rsid w:val="008D0FEE"/>
    <w:rsid w:val="008D1086"/>
    <w:rsid w:val="008D11B8"/>
    <w:rsid w:val="008D12C9"/>
    <w:rsid w:val="008D1518"/>
    <w:rsid w:val="008D16EA"/>
    <w:rsid w:val="008D17B9"/>
    <w:rsid w:val="008D1EFC"/>
    <w:rsid w:val="008D233C"/>
    <w:rsid w:val="008D2AF9"/>
    <w:rsid w:val="008D2C71"/>
    <w:rsid w:val="008D2EE4"/>
    <w:rsid w:val="008D34D4"/>
    <w:rsid w:val="008D36BD"/>
    <w:rsid w:val="008D3824"/>
    <w:rsid w:val="008D390C"/>
    <w:rsid w:val="008D3F27"/>
    <w:rsid w:val="008D3FCA"/>
    <w:rsid w:val="008D41EA"/>
    <w:rsid w:val="008D49F2"/>
    <w:rsid w:val="008D4CB3"/>
    <w:rsid w:val="008D4D79"/>
    <w:rsid w:val="008D4EB0"/>
    <w:rsid w:val="008D511A"/>
    <w:rsid w:val="008D5650"/>
    <w:rsid w:val="008D5981"/>
    <w:rsid w:val="008D5C47"/>
    <w:rsid w:val="008D5EEE"/>
    <w:rsid w:val="008D66E8"/>
    <w:rsid w:val="008D683D"/>
    <w:rsid w:val="008D6BDA"/>
    <w:rsid w:val="008D6D95"/>
    <w:rsid w:val="008D73F3"/>
    <w:rsid w:val="008D74FC"/>
    <w:rsid w:val="008D754B"/>
    <w:rsid w:val="008D7791"/>
    <w:rsid w:val="008D7968"/>
    <w:rsid w:val="008E0799"/>
    <w:rsid w:val="008E0888"/>
    <w:rsid w:val="008E08C8"/>
    <w:rsid w:val="008E0BEC"/>
    <w:rsid w:val="008E12AA"/>
    <w:rsid w:val="008E15C4"/>
    <w:rsid w:val="008E1705"/>
    <w:rsid w:val="008E1BDA"/>
    <w:rsid w:val="008E1E21"/>
    <w:rsid w:val="008E1F82"/>
    <w:rsid w:val="008E2083"/>
    <w:rsid w:val="008E2592"/>
    <w:rsid w:val="008E28F4"/>
    <w:rsid w:val="008E2A57"/>
    <w:rsid w:val="008E2A61"/>
    <w:rsid w:val="008E2DA1"/>
    <w:rsid w:val="008E33C0"/>
    <w:rsid w:val="008E3DDE"/>
    <w:rsid w:val="008E3DFF"/>
    <w:rsid w:val="008E3EE9"/>
    <w:rsid w:val="008E4A5B"/>
    <w:rsid w:val="008E4AAF"/>
    <w:rsid w:val="008E4BA0"/>
    <w:rsid w:val="008E4C08"/>
    <w:rsid w:val="008E4D1D"/>
    <w:rsid w:val="008E50E3"/>
    <w:rsid w:val="008E51F5"/>
    <w:rsid w:val="008E57EC"/>
    <w:rsid w:val="008E5868"/>
    <w:rsid w:val="008E604A"/>
    <w:rsid w:val="008E65E5"/>
    <w:rsid w:val="008E6980"/>
    <w:rsid w:val="008E6BBA"/>
    <w:rsid w:val="008E7F86"/>
    <w:rsid w:val="008E7FD8"/>
    <w:rsid w:val="008F0084"/>
    <w:rsid w:val="008F0147"/>
    <w:rsid w:val="008F0363"/>
    <w:rsid w:val="008F074A"/>
    <w:rsid w:val="008F0859"/>
    <w:rsid w:val="008F0874"/>
    <w:rsid w:val="008F0CEB"/>
    <w:rsid w:val="008F124C"/>
    <w:rsid w:val="008F1456"/>
    <w:rsid w:val="008F162A"/>
    <w:rsid w:val="008F178D"/>
    <w:rsid w:val="008F17B6"/>
    <w:rsid w:val="008F1E32"/>
    <w:rsid w:val="008F216D"/>
    <w:rsid w:val="008F2220"/>
    <w:rsid w:val="008F22F2"/>
    <w:rsid w:val="008F2543"/>
    <w:rsid w:val="008F2824"/>
    <w:rsid w:val="008F2A00"/>
    <w:rsid w:val="008F2A1E"/>
    <w:rsid w:val="008F2BC7"/>
    <w:rsid w:val="008F34B6"/>
    <w:rsid w:val="008F3729"/>
    <w:rsid w:val="008F3DC5"/>
    <w:rsid w:val="008F3FA9"/>
    <w:rsid w:val="008F441C"/>
    <w:rsid w:val="008F454E"/>
    <w:rsid w:val="008F4636"/>
    <w:rsid w:val="008F4653"/>
    <w:rsid w:val="008F47C8"/>
    <w:rsid w:val="008F488C"/>
    <w:rsid w:val="008F578E"/>
    <w:rsid w:val="008F64B8"/>
    <w:rsid w:val="008F6725"/>
    <w:rsid w:val="008F6930"/>
    <w:rsid w:val="008F6C69"/>
    <w:rsid w:val="008F6C7E"/>
    <w:rsid w:val="008F6CD9"/>
    <w:rsid w:val="008F78D5"/>
    <w:rsid w:val="00900128"/>
    <w:rsid w:val="0090029B"/>
    <w:rsid w:val="009009DF"/>
    <w:rsid w:val="00900AC6"/>
    <w:rsid w:val="00900DFF"/>
    <w:rsid w:val="00900E69"/>
    <w:rsid w:val="00900F8E"/>
    <w:rsid w:val="00901331"/>
    <w:rsid w:val="009018F9"/>
    <w:rsid w:val="009019D4"/>
    <w:rsid w:val="00901E3D"/>
    <w:rsid w:val="00902053"/>
    <w:rsid w:val="0090263C"/>
    <w:rsid w:val="0090266C"/>
    <w:rsid w:val="00902836"/>
    <w:rsid w:val="0090293F"/>
    <w:rsid w:val="009037B6"/>
    <w:rsid w:val="009038B6"/>
    <w:rsid w:val="00903CE9"/>
    <w:rsid w:val="00903EFF"/>
    <w:rsid w:val="0090435E"/>
    <w:rsid w:val="00904895"/>
    <w:rsid w:val="00904AFA"/>
    <w:rsid w:val="00904FC1"/>
    <w:rsid w:val="00904FD2"/>
    <w:rsid w:val="0090579C"/>
    <w:rsid w:val="009058DF"/>
    <w:rsid w:val="00905F0C"/>
    <w:rsid w:val="00906229"/>
    <w:rsid w:val="00906397"/>
    <w:rsid w:val="009064B9"/>
    <w:rsid w:val="009067AD"/>
    <w:rsid w:val="00906CF8"/>
    <w:rsid w:val="00906F1E"/>
    <w:rsid w:val="00906F21"/>
    <w:rsid w:val="009072A2"/>
    <w:rsid w:val="009072E9"/>
    <w:rsid w:val="0091013F"/>
    <w:rsid w:val="00910422"/>
    <w:rsid w:val="00910565"/>
    <w:rsid w:val="009108A1"/>
    <w:rsid w:val="00910D97"/>
    <w:rsid w:val="0091109D"/>
    <w:rsid w:val="00911492"/>
    <w:rsid w:val="009114BC"/>
    <w:rsid w:val="00911A6D"/>
    <w:rsid w:val="00911D0A"/>
    <w:rsid w:val="00911EE8"/>
    <w:rsid w:val="00912379"/>
    <w:rsid w:val="0091239B"/>
    <w:rsid w:val="00912664"/>
    <w:rsid w:val="0091279D"/>
    <w:rsid w:val="0091293C"/>
    <w:rsid w:val="00912CF0"/>
    <w:rsid w:val="00913114"/>
    <w:rsid w:val="00913126"/>
    <w:rsid w:val="00913D4E"/>
    <w:rsid w:val="00914281"/>
    <w:rsid w:val="00914860"/>
    <w:rsid w:val="00914964"/>
    <w:rsid w:val="00914BCC"/>
    <w:rsid w:val="00914CDD"/>
    <w:rsid w:val="00914D8F"/>
    <w:rsid w:val="00915237"/>
    <w:rsid w:val="00915253"/>
    <w:rsid w:val="00915661"/>
    <w:rsid w:val="009157D8"/>
    <w:rsid w:val="0091597A"/>
    <w:rsid w:val="009159CF"/>
    <w:rsid w:val="00915FF9"/>
    <w:rsid w:val="00916358"/>
    <w:rsid w:val="00916DBE"/>
    <w:rsid w:val="00916F32"/>
    <w:rsid w:val="0091716F"/>
    <w:rsid w:val="0091777F"/>
    <w:rsid w:val="00917B0C"/>
    <w:rsid w:val="00917E42"/>
    <w:rsid w:val="00920036"/>
    <w:rsid w:val="00920705"/>
    <w:rsid w:val="00920CB1"/>
    <w:rsid w:val="00921054"/>
    <w:rsid w:val="00921094"/>
    <w:rsid w:val="00922F43"/>
    <w:rsid w:val="009233C6"/>
    <w:rsid w:val="00923C30"/>
    <w:rsid w:val="00923C6E"/>
    <w:rsid w:val="009241DF"/>
    <w:rsid w:val="0092442D"/>
    <w:rsid w:val="0092490A"/>
    <w:rsid w:val="00924A28"/>
    <w:rsid w:val="00925A47"/>
    <w:rsid w:val="0092611B"/>
    <w:rsid w:val="009262E4"/>
    <w:rsid w:val="00926367"/>
    <w:rsid w:val="00926D89"/>
    <w:rsid w:val="00926D91"/>
    <w:rsid w:val="00926F7B"/>
    <w:rsid w:val="009272ED"/>
    <w:rsid w:val="009278CD"/>
    <w:rsid w:val="00927ACE"/>
    <w:rsid w:val="00927B65"/>
    <w:rsid w:val="00927C51"/>
    <w:rsid w:val="00927FED"/>
    <w:rsid w:val="0093050A"/>
    <w:rsid w:val="00930A9C"/>
    <w:rsid w:val="00930D39"/>
    <w:rsid w:val="009317EA"/>
    <w:rsid w:val="00931E78"/>
    <w:rsid w:val="00932AD6"/>
    <w:rsid w:val="00932B43"/>
    <w:rsid w:val="00932CB1"/>
    <w:rsid w:val="00932E98"/>
    <w:rsid w:val="009331A3"/>
    <w:rsid w:val="00933416"/>
    <w:rsid w:val="00933928"/>
    <w:rsid w:val="009339CD"/>
    <w:rsid w:val="00933E41"/>
    <w:rsid w:val="00933EB1"/>
    <w:rsid w:val="00933EF4"/>
    <w:rsid w:val="00933FF1"/>
    <w:rsid w:val="0093424E"/>
    <w:rsid w:val="00934332"/>
    <w:rsid w:val="009344DE"/>
    <w:rsid w:val="009347BF"/>
    <w:rsid w:val="009349D3"/>
    <w:rsid w:val="00934B7F"/>
    <w:rsid w:val="00935323"/>
    <w:rsid w:val="00935DCE"/>
    <w:rsid w:val="00935ECB"/>
    <w:rsid w:val="00935F1F"/>
    <w:rsid w:val="00935FD9"/>
    <w:rsid w:val="00936ECF"/>
    <w:rsid w:val="0093711E"/>
    <w:rsid w:val="00937266"/>
    <w:rsid w:val="00937386"/>
    <w:rsid w:val="009379A9"/>
    <w:rsid w:val="00937A67"/>
    <w:rsid w:val="00937E6E"/>
    <w:rsid w:val="00937EC4"/>
    <w:rsid w:val="00937F21"/>
    <w:rsid w:val="0094102F"/>
    <w:rsid w:val="00941688"/>
    <w:rsid w:val="0094183A"/>
    <w:rsid w:val="00941B9C"/>
    <w:rsid w:val="0094202B"/>
    <w:rsid w:val="009420FB"/>
    <w:rsid w:val="00942377"/>
    <w:rsid w:val="009427B3"/>
    <w:rsid w:val="009428A9"/>
    <w:rsid w:val="00942999"/>
    <w:rsid w:val="00943149"/>
    <w:rsid w:val="0094356C"/>
    <w:rsid w:val="00943C5E"/>
    <w:rsid w:val="009440BC"/>
    <w:rsid w:val="00944149"/>
    <w:rsid w:val="009443BE"/>
    <w:rsid w:val="009445C5"/>
    <w:rsid w:val="00945189"/>
    <w:rsid w:val="00945ED0"/>
    <w:rsid w:val="009460BD"/>
    <w:rsid w:val="009463F6"/>
    <w:rsid w:val="009467EB"/>
    <w:rsid w:val="00946D87"/>
    <w:rsid w:val="00946D97"/>
    <w:rsid w:val="009473F1"/>
    <w:rsid w:val="00947550"/>
    <w:rsid w:val="00947C04"/>
    <w:rsid w:val="00947D98"/>
    <w:rsid w:val="00947F77"/>
    <w:rsid w:val="0095022D"/>
    <w:rsid w:val="00950432"/>
    <w:rsid w:val="00950801"/>
    <w:rsid w:val="00950928"/>
    <w:rsid w:val="0095124D"/>
    <w:rsid w:val="009513C4"/>
    <w:rsid w:val="009513F7"/>
    <w:rsid w:val="00951A1F"/>
    <w:rsid w:val="00951DF3"/>
    <w:rsid w:val="0095202E"/>
    <w:rsid w:val="00952650"/>
    <w:rsid w:val="009528B0"/>
    <w:rsid w:val="009529CE"/>
    <w:rsid w:val="00952F75"/>
    <w:rsid w:val="00953385"/>
    <w:rsid w:val="00953398"/>
    <w:rsid w:val="0095350E"/>
    <w:rsid w:val="00953BA1"/>
    <w:rsid w:val="009542C1"/>
    <w:rsid w:val="009543FA"/>
    <w:rsid w:val="009545C2"/>
    <w:rsid w:val="00954659"/>
    <w:rsid w:val="009548BC"/>
    <w:rsid w:val="00954ADF"/>
    <w:rsid w:val="00954DB4"/>
    <w:rsid w:val="00954E17"/>
    <w:rsid w:val="0095552F"/>
    <w:rsid w:val="00955D42"/>
    <w:rsid w:val="00956385"/>
    <w:rsid w:val="00956AAE"/>
    <w:rsid w:val="00957298"/>
    <w:rsid w:val="009576F3"/>
    <w:rsid w:val="00957D95"/>
    <w:rsid w:val="0096025A"/>
    <w:rsid w:val="00960429"/>
    <w:rsid w:val="009607BF"/>
    <w:rsid w:val="009609E1"/>
    <w:rsid w:val="00960B8C"/>
    <w:rsid w:val="00960D89"/>
    <w:rsid w:val="00960E72"/>
    <w:rsid w:val="00960ED4"/>
    <w:rsid w:val="00961C0B"/>
    <w:rsid w:val="00961E40"/>
    <w:rsid w:val="00962151"/>
    <w:rsid w:val="00962411"/>
    <w:rsid w:val="009625BE"/>
    <w:rsid w:val="009625C1"/>
    <w:rsid w:val="0096291C"/>
    <w:rsid w:val="00962929"/>
    <w:rsid w:val="00962A58"/>
    <w:rsid w:val="00962B6E"/>
    <w:rsid w:val="009635FB"/>
    <w:rsid w:val="00963804"/>
    <w:rsid w:val="00963B10"/>
    <w:rsid w:val="00963EA5"/>
    <w:rsid w:val="009641E7"/>
    <w:rsid w:val="00964953"/>
    <w:rsid w:val="00964AE0"/>
    <w:rsid w:val="00964F14"/>
    <w:rsid w:val="009650B8"/>
    <w:rsid w:val="00965598"/>
    <w:rsid w:val="00966074"/>
    <w:rsid w:val="00966300"/>
    <w:rsid w:val="0096654E"/>
    <w:rsid w:val="009666E6"/>
    <w:rsid w:val="009668CD"/>
    <w:rsid w:val="0096690C"/>
    <w:rsid w:val="00966973"/>
    <w:rsid w:val="00966ECB"/>
    <w:rsid w:val="00966FE5"/>
    <w:rsid w:val="00967110"/>
    <w:rsid w:val="009677FC"/>
    <w:rsid w:val="00967BF3"/>
    <w:rsid w:val="00967DAE"/>
    <w:rsid w:val="0097029E"/>
    <w:rsid w:val="0097073B"/>
    <w:rsid w:val="00970743"/>
    <w:rsid w:val="00970856"/>
    <w:rsid w:val="00970A50"/>
    <w:rsid w:val="0097125F"/>
    <w:rsid w:val="00971787"/>
    <w:rsid w:val="00972FF8"/>
    <w:rsid w:val="009733DE"/>
    <w:rsid w:val="0097371C"/>
    <w:rsid w:val="0097382E"/>
    <w:rsid w:val="009739B3"/>
    <w:rsid w:val="00974274"/>
    <w:rsid w:val="00974971"/>
    <w:rsid w:val="009749C2"/>
    <w:rsid w:val="00974E55"/>
    <w:rsid w:val="009750A5"/>
    <w:rsid w:val="00975353"/>
    <w:rsid w:val="009754EE"/>
    <w:rsid w:val="009756C6"/>
    <w:rsid w:val="00975819"/>
    <w:rsid w:val="00975A8B"/>
    <w:rsid w:val="00975F7E"/>
    <w:rsid w:val="0097636F"/>
    <w:rsid w:val="009765F4"/>
    <w:rsid w:val="00976958"/>
    <w:rsid w:val="00976E02"/>
    <w:rsid w:val="00977015"/>
    <w:rsid w:val="00977585"/>
    <w:rsid w:val="00977A9E"/>
    <w:rsid w:val="00977ACA"/>
    <w:rsid w:val="009800C4"/>
    <w:rsid w:val="009802AA"/>
    <w:rsid w:val="009803FE"/>
    <w:rsid w:val="009805FD"/>
    <w:rsid w:val="009806D3"/>
    <w:rsid w:val="00980729"/>
    <w:rsid w:val="0098098A"/>
    <w:rsid w:val="00980DBF"/>
    <w:rsid w:val="00980ECE"/>
    <w:rsid w:val="00981119"/>
    <w:rsid w:val="00981623"/>
    <w:rsid w:val="0098204C"/>
    <w:rsid w:val="009821E7"/>
    <w:rsid w:val="0098297F"/>
    <w:rsid w:val="00982B7A"/>
    <w:rsid w:val="00982CBF"/>
    <w:rsid w:val="00982D6B"/>
    <w:rsid w:val="009834B7"/>
    <w:rsid w:val="009834D2"/>
    <w:rsid w:val="00983671"/>
    <w:rsid w:val="009839D5"/>
    <w:rsid w:val="00983B38"/>
    <w:rsid w:val="00983EC5"/>
    <w:rsid w:val="009843C8"/>
    <w:rsid w:val="00985A14"/>
    <w:rsid w:val="00985B8E"/>
    <w:rsid w:val="00985B96"/>
    <w:rsid w:val="00986610"/>
    <w:rsid w:val="009867C5"/>
    <w:rsid w:val="00986B14"/>
    <w:rsid w:val="00986D83"/>
    <w:rsid w:val="00986DF4"/>
    <w:rsid w:val="00987039"/>
    <w:rsid w:val="00987194"/>
    <w:rsid w:val="0098747E"/>
    <w:rsid w:val="009874EC"/>
    <w:rsid w:val="009875F5"/>
    <w:rsid w:val="0098773E"/>
    <w:rsid w:val="00987B9C"/>
    <w:rsid w:val="00987BB3"/>
    <w:rsid w:val="00987F42"/>
    <w:rsid w:val="009904C0"/>
    <w:rsid w:val="009906CD"/>
    <w:rsid w:val="00990BBB"/>
    <w:rsid w:val="00990C45"/>
    <w:rsid w:val="00990FC2"/>
    <w:rsid w:val="009910DF"/>
    <w:rsid w:val="0099127F"/>
    <w:rsid w:val="0099134B"/>
    <w:rsid w:val="00991358"/>
    <w:rsid w:val="00991362"/>
    <w:rsid w:val="009914D2"/>
    <w:rsid w:val="0099168B"/>
    <w:rsid w:val="0099175C"/>
    <w:rsid w:val="00991A9C"/>
    <w:rsid w:val="009920EB"/>
    <w:rsid w:val="009932CE"/>
    <w:rsid w:val="009936B0"/>
    <w:rsid w:val="009937DE"/>
    <w:rsid w:val="00993BE6"/>
    <w:rsid w:val="00993DBF"/>
    <w:rsid w:val="00993E22"/>
    <w:rsid w:val="00994688"/>
    <w:rsid w:val="00994719"/>
    <w:rsid w:val="00994AB4"/>
    <w:rsid w:val="009954CA"/>
    <w:rsid w:val="00995AE9"/>
    <w:rsid w:val="00995B14"/>
    <w:rsid w:val="00995CE1"/>
    <w:rsid w:val="00996028"/>
    <w:rsid w:val="00996518"/>
    <w:rsid w:val="00996619"/>
    <w:rsid w:val="00997018"/>
    <w:rsid w:val="0099746A"/>
    <w:rsid w:val="00997778"/>
    <w:rsid w:val="00997D54"/>
    <w:rsid w:val="009A00CB"/>
    <w:rsid w:val="009A0194"/>
    <w:rsid w:val="009A0255"/>
    <w:rsid w:val="009A0BD9"/>
    <w:rsid w:val="009A0DF1"/>
    <w:rsid w:val="009A120E"/>
    <w:rsid w:val="009A1269"/>
    <w:rsid w:val="009A1A14"/>
    <w:rsid w:val="009A1AE0"/>
    <w:rsid w:val="009A20A0"/>
    <w:rsid w:val="009A21DC"/>
    <w:rsid w:val="009A21E7"/>
    <w:rsid w:val="009A276B"/>
    <w:rsid w:val="009A2A50"/>
    <w:rsid w:val="009A2E39"/>
    <w:rsid w:val="009A3654"/>
    <w:rsid w:val="009A371D"/>
    <w:rsid w:val="009A37FA"/>
    <w:rsid w:val="009A3A70"/>
    <w:rsid w:val="009A3A80"/>
    <w:rsid w:val="009A3F0F"/>
    <w:rsid w:val="009A4276"/>
    <w:rsid w:val="009A4373"/>
    <w:rsid w:val="009A4528"/>
    <w:rsid w:val="009A4C33"/>
    <w:rsid w:val="009A532F"/>
    <w:rsid w:val="009A56F8"/>
    <w:rsid w:val="009A5A1A"/>
    <w:rsid w:val="009A5CF8"/>
    <w:rsid w:val="009A607D"/>
    <w:rsid w:val="009A672E"/>
    <w:rsid w:val="009A692D"/>
    <w:rsid w:val="009A750A"/>
    <w:rsid w:val="009A75E5"/>
    <w:rsid w:val="009A7D94"/>
    <w:rsid w:val="009B031B"/>
    <w:rsid w:val="009B0462"/>
    <w:rsid w:val="009B0748"/>
    <w:rsid w:val="009B0755"/>
    <w:rsid w:val="009B07E3"/>
    <w:rsid w:val="009B08B3"/>
    <w:rsid w:val="009B08CE"/>
    <w:rsid w:val="009B0F98"/>
    <w:rsid w:val="009B0FDE"/>
    <w:rsid w:val="009B17F5"/>
    <w:rsid w:val="009B19AE"/>
    <w:rsid w:val="009B19BF"/>
    <w:rsid w:val="009B213A"/>
    <w:rsid w:val="009B22AA"/>
    <w:rsid w:val="009B3030"/>
    <w:rsid w:val="009B3040"/>
    <w:rsid w:val="009B38CF"/>
    <w:rsid w:val="009B3E83"/>
    <w:rsid w:val="009B448F"/>
    <w:rsid w:val="009B4ABF"/>
    <w:rsid w:val="009B4E30"/>
    <w:rsid w:val="009B514E"/>
    <w:rsid w:val="009B51AE"/>
    <w:rsid w:val="009B5865"/>
    <w:rsid w:val="009B5D0F"/>
    <w:rsid w:val="009B5D60"/>
    <w:rsid w:val="009B62F4"/>
    <w:rsid w:val="009B699F"/>
    <w:rsid w:val="009B6A2D"/>
    <w:rsid w:val="009B6B9B"/>
    <w:rsid w:val="009B6F10"/>
    <w:rsid w:val="009B7516"/>
    <w:rsid w:val="009B78A8"/>
    <w:rsid w:val="009B7F71"/>
    <w:rsid w:val="009C00B4"/>
    <w:rsid w:val="009C00C8"/>
    <w:rsid w:val="009C0BDB"/>
    <w:rsid w:val="009C0E16"/>
    <w:rsid w:val="009C0F65"/>
    <w:rsid w:val="009C0FDD"/>
    <w:rsid w:val="009C133B"/>
    <w:rsid w:val="009C14C2"/>
    <w:rsid w:val="009C1716"/>
    <w:rsid w:val="009C1746"/>
    <w:rsid w:val="009C1C1D"/>
    <w:rsid w:val="009C24AF"/>
    <w:rsid w:val="009C2660"/>
    <w:rsid w:val="009C2A51"/>
    <w:rsid w:val="009C2F7F"/>
    <w:rsid w:val="009C36C6"/>
    <w:rsid w:val="009C4111"/>
    <w:rsid w:val="009C4120"/>
    <w:rsid w:val="009C4357"/>
    <w:rsid w:val="009C449F"/>
    <w:rsid w:val="009C49F4"/>
    <w:rsid w:val="009C4F82"/>
    <w:rsid w:val="009C5047"/>
    <w:rsid w:val="009C52F0"/>
    <w:rsid w:val="009C5B7A"/>
    <w:rsid w:val="009C5CA3"/>
    <w:rsid w:val="009C6058"/>
    <w:rsid w:val="009C6519"/>
    <w:rsid w:val="009C6804"/>
    <w:rsid w:val="009C6C64"/>
    <w:rsid w:val="009C700A"/>
    <w:rsid w:val="009C7138"/>
    <w:rsid w:val="009C732C"/>
    <w:rsid w:val="009C7333"/>
    <w:rsid w:val="009D0584"/>
    <w:rsid w:val="009D06E2"/>
    <w:rsid w:val="009D0D69"/>
    <w:rsid w:val="009D1422"/>
    <w:rsid w:val="009D1512"/>
    <w:rsid w:val="009D1A92"/>
    <w:rsid w:val="009D2522"/>
    <w:rsid w:val="009D25C8"/>
    <w:rsid w:val="009D2B25"/>
    <w:rsid w:val="009D3098"/>
    <w:rsid w:val="009D326C"/>
    <w:rsid w:val="009D3504"/>
    <w:rsid w:val="009D3563"/>
    <w:rsid w:val="009D38D5"/>
    <w:rsid w:val="009D4832"/>
    <w:rsid w:val="009D4B7B"/>
    <w:rsid w:val="009D4BAE"/>
    <w:rsid w:val="009D4DC8"/>
    <w:rsid w:val="009D4F76"/>
    <w:rsid w:val="009D5C8C"/>
    <w:rsid w:val="009D5D9C"/>
    <w:rsid w:val="009D5ED2"/>
    <w:rsid w:val="009D6230"/>
    <w:rsid w:val="009D6496"/>
    <w:rsid w:val="009D699F"/>
    <w:rsid w:val="009D6C11"/>
    <w:rsid w:val="009D7654"/>
    <w:rsid w:val="009D77F7"/>
    <w:rsid w:val="009D7A09"/>
    <w:rsid w:val="009D7C51"/>
    <w:rsid w:val="009D7F04"/>
    <w:rsid w:val="009E10C7"/>
    <w:rsid w:val="009E134C"/>
    <w:rsid w:val="009E1582"/>
    <w:rsid w:val="009E188E"/>
    <w:rsid w:val="009E1A0C"/>
    <w:rsid w:val="009E1A76"/>
    <w:rsid w:val="009E1C62"/>
    <w:rsid w:val="009E1D4F"/>
    <w:rsid w:val="009E2066"/>
    <w:rsid w:val="009E2874"/>
    <w:rsid w:val="009E29B3"/>
    <w:rsid w:val="009E2E81"/>
    <w:rsid w:val="009E2EA9"/>
    <w:rsid w:val="009E3D28"/>
    <w:rsid w:val="009E437F"/>
    <w:rsid w:val="009E4450"/>
    <w:rsid w:val="009E44DB"/>
    <w:rsid w:val="009E4C71"/>
    <w:rsid w:val="009E4EEE"/>
    <w:rsid w:val="009E533B"/>
    <w:rsid w:val="009E579E"/>
    <w:rsid w:val="009E5AA6"/>
    <w:rsid w:val="009E5B8D"/>
    <w:rsid w:val="009E5FD4"/>
    <w:rsid w:val="009E64C7"/>
    <w:rsid w:val="009E677F"/>
    <w:rsid w:val="009E67C8"/>
    <w:rsid w:val="009E6AB7"/>
    <w:rsid w:val="009E6C49"/>
    <w:rsid w:val="009E6E6E"/>
    <w:rsid w:val="009E7400"/>
    <w:rsid w:val="009E74E0"/>
    <w:rsid w:val="009E78A6"/>
    <w:rsid w:val="009F007E"/>
    <w:rsid w:val="009F0904"/>
    <w:rsid w:val="009F0D74"/>
    <w:rsid w:val="009F0E41"/>
    <w:rsid w:val="009F1789"/>
    <w:rsid w:val="009F186D"/>
    <w:rsid w:val="009F1960"/>
    <w:rsid w:val="009F1BD1"/>
    <w:rsid w:val="009F247A"/>
    <w:rsid w:val="009F261C"/>
    <w:rsid w:val="009F26BC"/>
    <w:rsid w:val="009F282F"/>
    <w:rsid w:val="009F2A96"/>
    <w:rsid w:val="009F2BFC"/>
    <w:rsid w:val="009F2CA7"/>
    <w:rsid w:val="009F2EBE"/>
    <w:rsid w:val="009F316B"/>
    <w:rsid w:val="009F38C4"/>
    <w:rsid w:val="009F400A"/>
    <w:rsid w:val="009F4080"/>
    <w:rsid w:val="009F4A73"/>
    <w:rsid w:val="009F4CB5"/>
    <w:rsid w:val="009F4DFB"/>
    <w:rsid w:val="009F4EC7"/>
    <w:rsid w:val="009F501D"/>
    <w:rsid w:val="009F5581"/>
    <w:rsid w:val="009F5684"/>
    <w:rsid w:val="009F56E6"/>
    <w:rsid w:val="009F58D7"/>
    <w:rsid w:val="009F5F46"/>
    <w:rsid w:val="009F6734"/>
    <w:rsid w:val="009F6D93"/>
    <w:rsid w:val="009F6E14"/>
    <w:rsid w:val="009F6EDF"/>
    <w:rsid w:val="009F7034"/>
    <w:rsid w:val="009F72BB"/>
    <w:rsid w:val="009F79CF"/>
    <w:rsid w:val="009F7A38"/>
    <w:rsid w:val="009F7A42"/>
    <w:rsid w:val="009F7C38"/>
    <w:rsid w:val="00A00187"/>
    <w:rsid w:val="00A00376"/>
    <w:rsid w:val="00A008BA"/>
    <w:rsid w:val="00A00F44"/>
    <w:rsid w:val="00A018A3"/>
    <w:rsid w:val="00A01E6E"/>
    <w:rsid w:val="00A028DE"/>
    <w:rsid w:val="00A02E4F"/>
    <w:rsid w:val="00A0407B"/>
    <w:rsid w:val="00A0462A"/>
    <w:rsid w:val="00A04634"/>
    <w:rsid w:val="00A0494F"/>
    <w:rsid w:val="00A04E6B"/>
    <w:rsid w:val="00A050FE"/>
    <w:rsid w:val="00A051E3"/>
    <w:rsid w:val="00A054E9"/>
    <w:rsid w:val="00A058C7"/>
    <w:rsid w:val="00A059BD"/>
    <w:rsid w:val="00A05B7F"/>
    <w:rsid w:val="00A05D3D"/>
    <w:rsid w:val="00A062D8"/>
    <w:rsid w:val="00A06416"/>
    <w:rsid w:val="00A07386"/>
    <w:rsid w:val="00A07566"/>
    <w:rsid w:val="00A07644"/>
    <w:rsid w:val="00A077B3"/>
    <w:rsid w:val="00A07B07"/>
    <w:rsid w:val="00A07BF9"/>
    <w:rsid w:val="00A07F39"/>
    <w:rsid w:val="00A104A7"/>
    <w:rsid w:val="00A108BD"/>
    <w:rsid w:val="00A10DB2"/>
    <w:rsid w:val="00A10F08"/>
    <w:rsid w:val="00A11049"/>
    <w:rsid w:val="00A114C1"/>
    <w:rsid w:val="00A116AB"/>
    <w:rsid w:val="00A11E06"/>
    <w:rsid w:val="00A1253C"/>
    <w:rsid w:val="00A128C9"/>
    <w:rsid w:val="00A131F0"/>
    <w:rsid w:val="00A1325C"/>
    <w:rsid w:val="00A135F7"/>
    <w:rsid w:val="00A13C3B"/>
    <w:rsid w:val="00A14118"/>
    <w:rsid w:val="00A14264"/>
    <w:rsid w:val="00A14BAF"/>
    <w:rsid w:val="00A15151"/>
    <w:rsid w:val="00A1545D"/>
    <w:rsid w:val="00A157A8"/>
    <w:rsid w:val="00A15B27"/>
    <w:rsid w:val="00A15E94"/>
    <w:rsid w:val="00A1615E"/>
    <w:rsid w:val="00A16C67"/>
    <w:rsid w:val="00A16CB2"/>
    <w:rsid w:val="00A16F88"/>
    <w:rsid w:val="00A176B4"/>
    <w:rsid w:val="00A17D6D"/>
    <w:rsid w:val="00A201D5"/>
    <w:rsid w:val="00A203EB"/>
    <w:rsid w:val="00A2053E"/>
    <w:rsid w:val="00A21470"/>
    <w:rsid w:val="00A216E4"/>
    <w:rsid w:val="00A21750"/>
    <w:rsid w:val="00A21A5A"/>
    <w:rsid w:val="00A21AB8"/>
    <w:rsid w:val="00A2209F"/>
    <w:rsid w:val="00A22364"/>
    <w:rsid w:val="00A22D6A"/>
    <w:rsid w:val="00A22E14"/>
    <w:rsid w:val="00A2302D"/>
    <w:rsid w:val="00A23475"/>
    <w:rsid w:val="00A236E2"/>
    <w:rsid w:val="00A23719"/>
    <w:rsid w:val="00A23818"/>
    <w:rsid w:val="00A23DB3"/>
    <w:rsid w:val="00A24E14"/>
    <w:rsid w:val="00A25A38"/>
    <w:rsid w:val="00A25B48"/>
    <w:rsid w:val="00A25E1F"/>
    <w:rsid w:val="00A260AC"/>
    <w:rsid w:val="00A260B3"/>
    <w:rsid w:val="00A26596"/>
    <w:rsid w:val="00A26773"/>
    <w:rsid w:val="00A2681E"/>
    <w:rsid w:val="00A26C51"/>
    <w:rsid w:val="00A26D83"/>
    <w:rsid w:val="00A27166"/>
    <w:rsid w:val="00A27877"/>
    <w:rsid w:val="00A278E1"/>
    <w:rsid w:val="00A27DBE"/>
    <w:rsid w:val="00A3013E"/>
    <w:rsid w:val="00A302D9"/>
    <w:rsid w:val="00A30490"/>
    <w:rsid w:val="00A3168F"/>
    <w:rsid w:val="00A3189A"/>
    <w:rsid w:val="00A32256"/>
    <w:rsid w:val="00A32435"/>
    <w:rsid w:val="00A32564"/>
    <w:rsid w:val="00A32642"/>
    <w:rsid w:val="00A326A3"/>
    <w:rsid w:val="00A326CD"/>
    <w:rsid w:val="00A32EBA"/>
    <w:rsid w:val="00A33112"/>
    <w:rsid w:val="00A333E6"/>
    <w:rsid w:val="00A336DF"/>
    <w:rsid w:val="00A33942"/>
    <w:rsid w:val="00A33F23"/>
    <w:rsid w:val="00A33F28"/>
    <w:rsid w:val="00A3458C"/>
    <w:rsid w:val="00A34BE0"/>
    <w:rsid w:val="00A35539"/>
    <w:rsid w:val="00A35589"/>
    <w:rsid w:val="00A35D32"/>
    <w:rsid w:val="00A35F51"/>
    <w:rsid w:val="00A36107"/>
    <w:rsid w:val="00A363DD"/>
    <w:rsid w:val="00A367F4"/>
    <w:rsid w:val="00A37648"/>
    <w:rsid w:val="00A37660"/>
    <w:rsid w:val="00A37677"/>
    <w:rsid w:val="00A400B0"/>
    <w:rsid w:val="00A402B1"/>
    <w:rsid w:val="00A40314"/>
    <w:rsid w:val="00A40525"/>
    <w:rsid w:val="00A409EE"/>
    <w:rsid w:val="00A40B38"/>
    <w:rsid w:val="00A40CF1"/>
    <w:rsid w:val="00A40F44"/>
    <w:rsid w:val="00A410FC"/>
    <w:rsid w:val="00A418BD"/>
    <w:rsid w:val="00A419CC"/>
    <w:rsid w:val="00A41CDE"/>
    <w:rsid w:val="00A41F4D"/>
    <w:rsid w:val="00A4274F"/>
    <w:rsid w:val="00A42826"/>
    <w:rsid w:val="00A42B70"/>
    <w:rsid w:val="00A4309C"/>
    <w:rsid w:val="00A4313C"/>
    <w:rsid w:val="00A4383E"/>
    <w:rsid w:val="00A443C1"/>
    <w:rsid w:val="00A44505"/>
    <w:rsid w:val="00A44C38"/>
    <w:rsid w:val="00A44D6D"/>
    <w:rsid w:val="00A45296"/>
    <w:rsid w:val="00A45916"/>
    <w:rsid w:val="00A45A65"/>
    <w:rsid w:val="00A460D7"/>
    <w:rsid w:val="00A46463"/>
    <w:rsid w:val="00A465D4"/>
    <w:rsid w:val="00A469B8"/>
    <w:rsid w:val="00A46E19"/>
    <w:rsid w:val="00A4724C"/>
    <w:rsid w:val="00A472C2"/>
    <w:rsid w:val="00A47313"/>
    <w:rsid w:val="00A475F0"/>
    <w:rsid w:val="00A47DF7"/>
    <w:rsid w:val="00A47E03"/>
    <w:rsid w:val="00A47F3E"/>
    <w:rsid w:val="00A500A4"/>
    <w:rsid w:val="00A504B1"/>
    <w:rsid w:val="00A5054E"/>
    <w:rsid w:val="00A507D6"/>
    <w:rsid w:val="00A50DE3"/>
    <w:rsid w:val="00A5111F"/>
    <w:rsid w:val="00A5134D"/>
    <w:rsid w:val="00A5154D"/>
    <w:rsid w:val="00A516C7"/>
    <w:rsid w:val="00A51CAC"/>
    <w:rsid w:val="00A5205A"/>
    <w:rsid w:val="00A52190"/>
    <w:rsid w:val="00A52728"/>
    <w:rsid w:val="00A52D0F"/>
    <w:rsid w:val="00A52D4D"/>
    <w:rsid w:val="00A52EE5"/>
    <w:rsid w:val="00A531E5"/>
    <w:rsid w:val="00A53512"/>
    <w:rsid w:val="00A5359D"/>
    <w:rsid w:val="00A5375A"/>
    <w:rsid w:val="00A53DE9"/>
    <w:rsid w:val="00A54242"/>
    <w:rsid w:val="00A5486A"/>
    <w:rsid w:val="00A549E5"/>
    <w:rsid w:val="00A54F29"/>
    <w:rsid w:val="00A551D9"/>
    <w:rsid w:val="00A5589A"/>
    <w:rsid w:val="00A55CA3"/>
    <w:rsid w:val="00A56134"/>
    <w:rsid w:val="00A562D6"/>
    <w:rsid w:val="00A5697D"/>
    <w:rsid w:val="00A56CFD"/>
    <w:rsid w:val="00A5701A"/>
    <w:rsid w:val="00A57143"/>
    <w:rsid w:val="00A5761D"/>
    <w:rsid w:val="00A5783F"/>
    <w:rsid w:val="00A579A4"/>
    <w:rsid w:val="00A579EC"/>
    <w:rsid w:val="00A579F8"/>
    <w:rsid w:val="00A57E8E"/>
    <w:rsid w:val="00A606D3"/>
    <w:rsid w:val="00A60A30"/>
    <w:rsid w:val="00A60BAA"/>
    <w:rsid w:val="00A60F2E"/>
    <w:rsid w:val="00A61479"/>
    <w:rsid w:val="00A6154D"/>
    <w:rsid w:val="00A61AD9"/>
    <w:rsid w:val="00A61AF2"/>
    <w:rsid w:val="00A61ED1"/>
    <w:rsid w:val="00A61F0C"/>
    <w:rsid w:val="00A6200E"/>
    <w:rsid w:val="00A6254E"/>
    <w:rsid w:val="00A62678"/>
    <w:rsid w:val="00A62809"/>
    <w:rsid w:val="00A62B92"/>
    <w:rsid w:val="00A62CFA"/>
    <w:rsid w:val="00A62D5C"/>
    <w:rsid w:val="00A62F37"/>
    <w:rsid w:val="00A63272"/>
    <w:rsid w:val="00A63D28"/>
    <w:rsid w:val="00A63D49"/>
    <w:rsid w:val="00A63E80"/>
    <w:rsid w:val="00A63EB8"/>
    <w:rsid w:val="00A64874"/>
    <w:rsid w:val="00A64A1B"/>
    <w:rsid w:val="00A64BE3"/>
    <w:rsid w:val="00A64E5E"/>
    <w:rsid w:val="00A64EC9"/>
    <w:rsid w:val="00A650A4"/>
    <w:rsid w:val="00A6596C"/>
    <w:rsid w:val="00A659D8"/>
    <w:rsid w:val="00A659E5"/>
    <w:rsid w:val="00A65A97"/>
    <w:rsid w:val="00A65AB6"/>
    <w:rsid w:val="00A65B56"/>
    <w:rsid w:val="00A65EAC"/>
    <w:rsid w:val="00A6616C"/>
    <w:rsid w:val="00A66178"/>
    <w:rsid w:val="00A66464"/>
    <w:rsid w:val="00A665EF"/>
    <w:rsid w:val="00A66B80"/>
    <w:rsid w:val="00A67713"/>
    <w:rsid w:val="00A6777F"/>
    <w:rsid w:val="00A678D6"/>
    <w:rsid w:val="00A67D34"/>
    <w:rsid w:val="00A70B26"/>
    <w:rsid w:val="00A7106F"/>
    <w:rsid w:val="00A712B9"/>
    <w:rsid w:val="00A715F5"/>
    <w:rsid w:val="00A71F3D"/>
    <w:rsid w:val="00A7215A"/>
    <w:rsid w:val="00A723B0"/>
    <w:rsid w:val="00A723B5"/>
    <w:rsid w:val="00A72930"/>
    <w:rsid w:val="00A73054"/>
    <w:rsid w:val="00A735C9"/>
    <w:rsid w:val="00A744F1"/>
    <w:rsid w:val="00A748F8"/>
    <w:rsid w:val="00A74B14"/>
    <w:rsid w:val="00A74FCA"/>
    <w:rsid w:val="00A750E3"/>
    <w:rsid w:val="00A75339"/>
    <w:rsid w:val="00A75968"/>
    <w:rsid w:val="00A7608D"/>
    <w:rsid w:val="00A761DF"/>
    <w:rsid w:val="00A76209"/>
    <w:rsid w:val="00A76287"/>
    <w:rsid w:val="00A76782"/>
    <w:rsid w:val="00A76AAD"/>
    <w:rsid w:val="00A76C64"/>
    <w:rsid w:val="00A76CFF"/>
    <w:rsid w:val="00A76D9A"/>
    <w:rsid w:val="00A76F7C"/>
    <w:rsid w:val="00A770C4"/>
    <w:rsid w:val="00A771A8"/>
    <w:rsid w:val="00A77408"/>
    <w:rsid w:val="00A7763D"/>
    <w:rsid w:val="00A77A36"/>
    <w:rsid w:val="00A77F9F"/>
    <w:rsid w:val="00A80485"/>
    <w:rsid w:val="00A8052E"/>
    <w:rsid w:val="00A808C4"/>
    <w:rsid w:val="00A80C7B"/>
    <w:rsid w:val="00A812E4"/>
    <w:rsid w:val="00A81845"/>
    <w:rsid w:val="00A81B7D"/>
    <w:rsid w:val="00A81EE3"/>
    <w:rsid w:val="00A8242B"/>
    <w:rsid w:val="00A82ADC"/>
    <w:rsid w:val="00A82BFC"/>
    <w:rsid w:val="00A82CA6"/>
    <w:rsid w:val="00A82D30"/>
    <w:rsid w:val="00A82D57"/>
    <w:rsid w:val="00A830B3"/>
    <w:rsid w:val="00A831D5"/>
    <w:rsid w:val="00A832D9"/>
    <w:rsid w:val="00A835F9"/>
    <w:rsid w:val="00A838AC"/>
    <w:rsid w:val="00A83929"/>
    <w:rsid w:val="00A8445F"/>
    <w:rsid w:val="00A847AA"/>
    <w:rsid w:val="00A84B60"/>
    <w:rsid w:val="00A855D9"/>
    <w:rsid w:val="00A8585E"/>
    <w:rsid w:val="00A859D0"/>
    <w:rsid w:val="00A85C90"/>
    <w:rsid w:val="00A863F7"/>
    <w:rsid w:val="00A86487"/>
    <w:rsid w:val="00A86835"/>
    <w:rsid w:val="00A86C27"/>
    <w:rsid w:val="00A86FF4"/>
    <w:rsid w:val="00A8788D"/>
    <w:rsid w:val="00A87A6E"/>
    <w:rsid w:val="00A9018C"/>
    <w:rsid w:val="00A90395"/>
    <w:rsid w:val="00A90511"/>
    <w:rsid w:val="00A90679"/>
    <w:rsid w:val="00A907DE"/>
    <w:rsid w:val="00A914D7"/>
    <w:rsid w:val="00A91E9A"/>
    <w:rsid w:val="00A91F28"/>
    <w:rsid w:val="00A9215F"/>
    <w:rsid w:val="00A9231D"/>
    <w:rsid w:val="00A92545"/>
    <w:rsid w:val="00A93E0E"/>
    <w:rsid w:val="00A94132"/>
    <w:rsid w:val="00A94334"/>
    <w:rsid w:val="00A944A6"/>
    <w:rsid w:val="00A944F4"/>
    <w:rsid w:val="00A9499A"/>
    <w:rsid w:val="00A94B79"/>
    <w:rsid w:val="00A94B94"/>
    <w:rsid w:val="00A94E85"/>
    <w:rsid w:val="00A94EA2"/>
    <w:rsid w:val="00A957C7"/>
    <w:rsid w:val="00A95847"/>
    <w:rsid w:val="00A95E42"/>
    <w:rsid w:val="00A96491"/>
    <w:rsid w:val="00A964B9"/>
    <w:rsid w:val="00A967A6"/>
    <w:rsid w:val="00A968F1"/>
    <w:rsid w:val="00A96EE7"/>
    <w:rsid w:val="00A970FA"/>
    <w:rsid w:val="00A97302"/>
    <w:rsid w:val="00A973A4"/>
    <w:rsid w:val="00AA0251"/>
    <w:rsid w:val="00AA0316"/>
    <w:rsid w:val="00AA04F0"/>
    <w:rsid w:val="00AA05AE"/>
    <w:rsid w:val="00AA0B32"/>
    <w:rsid w:val="00AA0EF1"/>
    <w:rsid w:val="00AA0FDC"/>
    <w:rsid w:val="00AA15C9"/>
    <w:rsid w:val="00AA19E7"/>
    <w:rsid w:val="00AA2122"/>
    <w:rsid w:val="00AA25CE"/>
    <w:rsid w:val="00AA2CE3"/>
    <w:rsid w:val="00AA3069"/>
    <w:rsid w:val="00AA361F"/>
    <w:rsid w:val="00AA3628"/>
    <w:rsid w:val="00AA3A2A"/>
    <w:rsid w:val="00AA3CD3"/>
    <w:rsid w:val="00AA3DA1"/>
    <w:rsid w:val="00AA407F"/>
    <w:rsid w:val="00AA40D4"/>
    <w:rsid w:val="00AA4365"/>
    <w:rsid w:val="00AA4918"/>
    <w:rsid w:val="00AA4A11"/>
    <w:rsid w:val="00AA512E"/>
    <w:rsid w:val="00AA51B9"/>
    <w:rsid w:val="00AA52FE"/>
    <w:rsid w:val="00AA5FBA"/>
    <w:rsid w:val="00AA6898"/>
    <w:rsid w:val="00AA6A12"/>
    <w:rsid w:val="00AA6EDC"/>
    <w:rsid w:val="00AA74DB"/>
    <w:rsid w:val="00AA7A59"/>
    <w:rsid w:val="00AA7BB0"/>
    <w:rsid w:val="00AA7CB7"/>
    <w:rsid w:val="00AB06D8"/>
    <w:rsid w:val="00AB07BC"/>
    <w:rsid w:val="00AB0D28"/>
    <w:rsid w:val="00AB0DD5"/>
    <w:rsid w:val="00AB1123"/>
    <w:rsid w:val="00AB13D2"/>
    <w:rsid w:val="00AB13D8"/>
    <w:rsid w:val="00AB1632"/>
    <w:rsid w:val="00AB1681"/>
    <w:rsid w:val="00AB21B9"/>
    <w:rsid w:val="00AB27F2"/>
    <w:rsid w:val="00AB2BAB"/>
    <w:rsid w:val="00AB3031"/>
    <w:rsid w:val="00AB3363"/>
    <w:rsid w:val="00AB33C1"/>
    <w:rsid w:val="00AB33F1"/>
    <w:rsid w:val="00AB40E1"/>
    <w:rsid w:val="00AB4D66"/>
    <w:rsid w:val="00AB551D"/>
    <w:rsid w:val="00AB5620"/>
    <w:rsid w:val="00AB5AAB"/>
    <w:rsid w:val="00AB5E43"/>
    <w:rsid w:val="00AB647A"/>
    <w:rsid w:val="00AB6740"/>
    <w:rsid w:val="00AB68CD"/>
    <w:rsid w:val="00AB69BE"/>
    <w:rsid w:val="00AB6ACB"/>
    <w:rsid w:val="00AB6FB7"/>
    <w:rsid w:val="00AB70D6"/>
    <w:rsid w:val="00AB79DB"/>
    <w:rsid w:val="00AB7B5A"/>
    <w:rsid w:val="00AB7DA2"/>
    <w:rsid w:val="00AC0072"/>
    <w:rsid w:val="00AC026C"/>
    <w:rsid w:val="00AC029B"/>
    <w:rsid w:val="00AC058C"/>
    <w:rsid w:val="00AC0AF5"/>
    <w:rsid w:val="00AC0F09"/>
    <w:rsid w:val="00AC1406"/>
    <w:rsid w:val="00AC1918"/>
    <w:rsid w:val="00AC1D2D"/>
    <w:rsid w:val="00AC2078"/>
    <w:rsid w:val="00AC2316"/>
    <w:rsid w:val="00AC2423"/>
    <w:rsid w:val="00AC2720"/>
    <w:rsid w:val="00AC2C96"/>
    <w:rsid w:val="00AC2F85"/>
    <w:rsid w:val="00AC3552"/>
    <w:rsid w:val="00AC3764"/>
    <w:rsid w:val="00AC38B9"/>
    <w:rsid w:val="00AC3A0B"/>
    <w:rsid w:val="00AC3A63"/>
    <w:rsid w:val="00AC3CF2"/>
    <w:rsid w:val="00AC3F3D"/>
    <w:rsid w:val="00AC43B3"/>
    <w:rsid w:val="00AC56EA"/>
    <w:rsid w:val="00AC5B24"/>
    <w:rsid w:val="00AC5B88"/>
    <w:rsid w:val="00AC5C81"/>
    <w:rsid w:val="00AC5CA4"/>
    <w:rsid w:val="00AC5F4B"/>
    <w:rsid w:val="00AC5FCA"/>
    <w:rsid w:val="00AC624D"/>
    <w:rsid w:val="00AC64B1"/>
    <w:rsid w:val="00AC6706"/>
    <w:rsid w:val="00AC68BF"/>
    <w:rsid w:val="00AC6971"/>
    <w:rsid w:val="00AC69F2"/>
    <w:rsid w:val="00AC7149"/>
    <w:rsid w:val="00AC740F"/>
    <w:rsid w:val="00AC7B5A"/>
    <w:rsid w:val="00AC7BF0"/>
    <w:rsid w:val="00AD0498"/>
    <w:rsid w:val="00AD0A40"/>
    <w:rsid w:val="00AD0AAD"/>
    <w:rsid w:val="00AD10BC"/>
    <w:rsid w:val="00AD1444"/>
    <w:rsid w:val="00AD16E4"/>
    <w:rsid w:val="00AD187C"/>
    <w:rsid w:val="00AD18B9"/>
    <w:rsid w:val="00AD19F6"/>
    <w:rsid w:val="00AD1A99"/>
    <w:rsid w:val="00AD1FB2"/>
    <w:rsid w:val="00AD201F"/>
    <w:rsid w:val="00AD2432"/>
    <w:rsid w:val="00AD2A5A"/>
    <w:rsid w:val="00AD2C0E"/>
    <w:rsid w:val="00AD30E3"/>
    <w:rsid w:val="00AD38DA"/>
    <w:rsid w:val="00AD3B10"/>
    <w:rsid w:val="00AD3EB6"/>
    <w:rsid w:val="00AD4D57"/>
    <w:rsid w:val="00AD51C2"/>
    <w:rsid w:val="00AD5243"/>
    <w:rsid w:val="00AD5325"/>
    <w:rsid w:val="00AD59F0"/>
    <w:rsid w:val="00AD5EB6"/>
    <w:rsid w:val="00AD630A"/>
    <w:rsid w:val="00AD6C0F"/>
    <w:rsid w:val="00AD71B8"/>
    <w:rsid w:val="00AD71CB"/>
    <w:rsid w:val="00AD7800"/>
    <w:rsid w:val="00AE00FC"/>
    <w:rsid w:val="00AE02B4"/>
    <w:rsid w:val="00AE0706"/>
    <w:rsid w:val="00AE07F2"/>
    <w:rsid w:val="00AE09C0"/>
    <w:rsid w:val="00AE0F12"/>
    <w:rsid w:val="00AE0FE5"/>
    <w:rsid w:val="00AE17F3"/>
    <w:rsid w:val="00AE194D"/>
    <w:rsid w:val="00AE1A5A"/>
    <w:rsid w:val="00AE23B0"/>
    <w:rsid w:val="00AE2711"/>
    <w:rsid w:val="00AE2721"/>
    <w:rsid w:val="00AE283B"/>
    <w:rsid w:val="00AE28FC"/>
    <w:rsid w:val="00AE2C7E"/>
    <w:rsid w:val="00AE2E23"/>
    <w:rsid w:val="00AE33F4"/>
    <w:rsid w:val="00AE3BEB"/>
    <w:rsid w:val="00AE3E0F"/>
    <w:rsid w:val="00AE3E97"/>
    <w:rsid w:val="00AE4022"/>
    <w:rsid w:val="00AE460E"/>
    <w:rsid w:val="00AE46DA"/>
    <w:rsid w:val="00AE4848"/>
    <w:rsid w:val="00AE4C51"/>
    <w:rsid w:val="00AE5082"/>
    <w:rsid w:val="00AE55F3"/>
    <w:rsid w:val="00AE5994"/>
    <w:rsid w:val="00AE59CB"/>
    <w:rsid w:val="00AE67F2"/>
    <w:rsid w:val="00AE6BFA"/>
    <w:rsid w:val="00AE7DAE"/>
    <w:rsid w:val="00AE7EFA"/>
    <w:rsid w:val="00AE7F96"/>
    <w:rsid w:val="00AF01CC"/>
    <w:rsid w:val="00AF0290"/>
    <w:rsid w:val="00AF034F"/>
    <w:rsid w:val="00AF0C61"/>
    <w:rsid w:val="00AF0F8C"/>
    <w:rsid w:val="00AF115D"/>
    <w:rsid w:val="00AF18AF"/>
    <w:rsid w:val="00AF1DB2"/>
    <w:rsid w:val="00AF1F70"/>
    <w:rsid w:val="00AF2510"/>
    <w:rsid w:val="00AF29D6"/>
    <w:rsid w:val="00AF2A44"/>
    <w:rsid w:val="00AF3466"/>
    <w:rsid w:val="00AF3C54"/>
    <w:rsid w:val="00AF3D8A"/>
    <w:rsid w:val="00AF4433"/>
    <w:rsid w:val="00AF4A16"/>
    <w:rsid w:val="00AF4F01"/>
    <w:rsid w:val="00AF4F3E"/>
    <w:rsid w:val="00AF4FAC"/>
    <w:rsid w:val="00AF4FB5"/>
    <w:rsid w:val="00AF5008"/>
    <w:rsid w:val="00AF51B8"/>
    <w:rsid w:val="00AF52A5"/>
    <w:rsid w:val="00AF5467"/>
    <w:rsid w:val="00AF57D3"/>
    <w:rsid w:val="00AF5F9F"/>
    <w:rsid w:val="00AF651E"/>
    <w:rsid w:val="00AF6CA1"/>
    <w:rsid w:val="00AF7765"/>
    <w:rsid w:val="00AF7AF7"/>
    <w:rsid w:val="00AF7C3B"/>
    <w:rsid w:val="00B00A8A"/>
    <w:rsid w:val="00B00BBF"/>
    <w:rsid w:val="00B00E9A"/>
    <w:rsid w:val="00B010FC"/>
    <w:rsid w:val="00B01287"/>
    <w:rsid w:val="00B01A9C"/>
    <w:rsid w:val="00B022BD"/>
    <w:rsid w:val="00B02323"/>
    <w:rsid w:val="00B0269A"/>
    <w:rsid w:val="00B0327B"/>
    <w:rsid w:val="00B037E9"/>
    <w:rsid w:val="00B03AFD"/>
    <w:rsid w:val="00B03D57"/>
    <w:rsid w:val="00B044AB"/>
    <w:rsid w:val="00B045B6"/>
    <w:rsid w:val="00B057CF"/>
    <w:rsid w:val="00B05A8A"/>
    <w:rsid w:val="00B05B47"/>
    <w:rsid w:val="00B05E34"/>
    <w:rsid w:val="00B060CE"/>
    <w:rsid w:val="00B06829"/>
    <w:rsid w:val="00B0687E"/>
    <w:rsid w:val="00B068C2"/>
    <w:rsid w:val="00B06A94"/>
    <w:rsid w:val="00B06DBE"/>
    <w:rsid w:val="00B07395"/>
    <w:rsid w:val="00B07B29"/>
    <w:rsid w:val="00B07D7D"/>
    <w:rsid w:val="00B1098C"/>
    <w:rsid w:val="00B10AA0"/>
    <w:rsid w:val="00B11007"/>
    <w:rsid w:val="00B11109"/>
    <w:rsid w:val="00B11432"/>
    <w:rsid w:val="00B114A7"/>
    <w:rsid w:val="00B117C5"/>
    <w:rsid w:val="00B11A3D"/>
    <w:rsid w:val="00B11E34"/>
    <w:rsid w:val="00B1213D"/>
    <w:rsid w:val="00B12140"/>
    <w:rsid w:val="00B12233"/>
    <w:rsid w:val="00B1241C"/>
    <w:rsid w:val="00B1256E"/>
    <w:rsid w:val="00B1264D"/>
    <w:rsid w:val="00B12D89"/>
    <w:rsid w:val="00B1301A"/>
    <w:rsid w:val="00B1306F"/>
    <w:rsid w:val="00B13476"/>
    <w:rsid w:val="00B136F0"/>
    <w:rsid w:val="00B1380B"/>
    <w:rsid w:val="00B139CE"/>
    <w:rsid w:val="00B13D30"/>
    <w:rsid w:val="00B13E9C"/>
    <w:rsid w:val="00B1456B"/>
    <w:rsid w:val="00B14707"/>
    <w:rsid w:val="00B14A20"/>
    <w:rsid w:val="00B155DA"/>
    <w:rsid w:val="00B159DB"/>
    <w:rsid w:val="00B15CE2"/>
    <w:rsid w:val="00B15DA7"/>
    <w:rsid w:val="00B16052"/>
    <w:rsid w:val="00B16179"/>
    <w:rsid w:val="00B16436"/>
    <w:rsid w:val="00B16606"/>
    <w:rsid w:val="00B16C73"/>
    <w:rsid w:val="00B16DB2"/>
    <w:rsid w:val="00B17157"/>
    <w:rsid w:val="00B17349"/>
    <w:rsid w:val="00B17465"/>
    <w:rsid w:val="00B174CA"/>
    <w:rsid w:val="00B179ED"/>
    <w:rsid w:val="00B17DCE"/>
    <w:rsid w:val="00B203E0"/>
    <w:rsid w:val="00B20736"/>
    <w:rsid w:val="00B20EE7"/>
    <w:rsid w:val="00B215B9"/>
    <w:rsid w:val="00B21721"/>
    <w:rsid w:val="00B217DD"/>
    <w:rsid w:val="00B21960"/>
    <w:rsid w:val="00B226F4"/>
    <w:rsid w:val="00B22773"/>
    <w:rsid w:val="00B227A0"/>
    <w:rsid w:val="00B227BE"/>
    <w:rsid w:val="00B22A89"/>
    <w:rsid w:val="00B22F84"/>
    <w:rsid w:val="00B23070"/>
    <w:rsid w:val="00B23195"/>
    <w:rsid w:val="00B233CD"/>
    <w:rsid w:val="00B23AA4"/>
    <w:rsid w:val="00B23F68"/>
    <w:rsid w:val="00B2447B"/>
    <w:rsid w:val="00B244F4"/>
    <w:rsid w:val="00B245AE"/>
    <w:rsid w:val="00B249DA"/>
    <w:rsid w:val="00B24C49"/>
    <w:rsid w:val="00B24E1F"/>
    <w:rsid w:val="00B24E25"/>
    <w:rsid w:val="00B258BA"/>
    <w:rsid w:val="00B25950"/>
    <w:rsid w:val="00B25990"/>
    <w:rsid w:val="00B26006"/>
    <w:rsid w:val="00B2682F"/>
    <w:rsid w:val="00B26830"/>
    <w:rsid w:val="00B26F9B"/>
    <w:rsid w:val="00B27311"/>
    <w:rsid w:val="00B273E2"/>
    <w:rsid w:val="00B2747A"/>
    <w:rsid w:val="00B27683"/>
    <w:rsid w:val="00B2788F"/>
    <w:rsid w:val="00B278A2"/>
    <w:rsid w:val="00B278AE"/>
    <w:rsid w:val="00B278B9"/>
    <w:rsid w:val="00B27D72"/>
    <w:rsid w:val="00B303EB"/>
    <w:rsid w:val="00B30482"/>
    <w:rsid w:val="00B304D7"/>
    <w:rsid w:val="00B3057A"/>
    <w:rsid w:val="00B30687"/>
    <w:rsid w:val="00B306B5"/>
    <w:rsid w:val="00B3087B"/>
    <w:rsid w:val="00B30AEA"/>
    <w:rsid w:val="00B319C5"/>
    <w:rsid w:val="00B31AD8"/>
    <w:rsid w:val="00B31B8E"/>
    <w:rsid w:val="00B32211"/>
    <w:rsid w:val="00B3246E"/>
    <w:rsid w:val="00B32B67"/>
    <w:rsid w:val="00B33ED2"/>
    <w:rsid w:val="00B34035"/>
    <w:rsid w:val="00B3410D"/>
    <w:rsid w:val="00B3499A"/>
    <w:rsid w:val="00B34B01"/>
    <w:rsid w:val="00B34E07"/>
    <w:rsid w:val="00B34E16"/>
    <w:rsid w:val="00B350EF"/>
    <w:rsid w:val="00B35316"/>
    <w:rsid w:val="00B353DC"/>
    <w:rsid w:val="00B35941"/>
    <w:rsid w:val="00B35CD4"/>
    <w:rsid w:val="00B35FB0"/>
    <w:rsid w:val="00B362C9"/>
    <w:rsid w:val="00B3636F"/>
    <w:rsid w:val="00B365CA"/>
    <w:rsid w:val="00B36B5F"/>
    <w:rsid w:val="00B36BE0"/>
    <w:rsid w:val="00B37454"/>
    <w:rsid w:val="00B377B3"/>
    <w:rsid w:val="00B37950"/>
    <w:rsid w:val="00B37BF0"/>
    <w:rsid w:val="00B401AA"/>
    <w:rsid w:val="00B406CB"/>
    <w:rsid w:val="00B40AD1"/>
    <w:rsid w:val="00B415D5"/>
    <w:rsid w:val="00B41B76"/>
    <w:rsid w:val="00B42223"/>
    <w:rsid w:val="00B42694"/>
    <w:rsid w:val="00B4276F"/>
    <w:rsid w:val="00B427C1"/>
    <w:rsid w:val="00B429EA"/>
    <w:rsid w:val="00B42ACE"/>
    <w:rsid w:val="00B42D2D"/>
    <w:rsid w:val="00B42F7E"/>
    <w:rsid w:val="00B4334D"/>
    <w:rsid w:val="00B4356B"/>
    <w:rsid w:val="00B4381E"/>
    <w:rsid w:val="00B4394F"/>
    <w:rsid w:val="00B43C12"/>
    <w:rsid w:val="00B43C19"/>
    <w:rsid w:val="00B442B8"/>
    <w:rsid w:val="00B446B9"/>
    <w:rsid w:val="00B44B55"/>
    <w:rsid w:val="00B44EB5"/>
    <w:rsid w:val="00B450C3"/>
    <w:rsid w:val="00B454CB"/>
    <w:rsid w:val="00B4556E"/>
    <w:rsid w:val="00B46077"/>
    <w:rsid w:val="00B46739"/>
    <w:rsid w:val="00B468BC"/>
    <w:rsid w:val="00B46941"/>
    <w:rsid w:val="00B47451"/>
    <w:rsid w:val="00B47673"/>
    <w:rsid w:val="00B478B6"/>
    <w:rsid w:val="00B478C0"/>
    <w:rsid w:val="00B4791E"/>
    <w:rsid w:val="00B479DF"/>
    <w:rsid w:val="00B47A1C"/>
    <w:rsid w:val="00B47B32"/>
    <w:rsid w:val="00B47BC3"/>
    <w:rsid w:val="00B47C61"/>
    <w:rsid w:val="00B47DB1"/>
    <w:rsid w:val="00B504FC"/>
    <w:rsid w:val="00B5090B"/>
    <w:rsid w:val="00B50987"/>
    <w:rsid w:val="00B51720"/>
    <w:rsid w:val="00B51EF1"/>
    <w:rsid w:val="00B51F4F"/>
    <w:rsid w:val="00B520EA"/>
    <w:rsid w:val="00B520FE"/>
    <w:rsid w:val="00B523FE"/>
    <w:rsid w:val="00B52714"/>
    <w:rsid w:val="00B5276F"/>
    <w:rsid w:val="00B52E1B"/>
    <w:rsid w:val="00B52EDD"/>
    <w:rsid w:val="00B53010"/>
    <w:rsid w:val="00B533D6"/>
    <w:rsid w:val="00B534C1"/>
    <w:rsid w:val="00B535F2"/>
    <w:rsid w:val="00B53C52"/>
    <w:rsid w:val="00B5422E"/>
    <w:rsid w:val="00B54460"/>
    <w:rsid w:val="00B54DEC"/>
    <w:rsid w:val="00B54F8E"/>
    <w:rsid w:val="00B559B0"/>
    <w:rsid w:val="00B561A8"/>
    <w:rsid w:val="00B563D8"/>
    <w:rsid w:val="00B566E5"/>
    <w:rsid w:val="00B568B0"/>
    <w:rsid w:val="00B568BB"/>
    <w:rsid w:val="00B5690F"/>
    <w:rsid w:val="00B56AB9"/>
    <w:rsid w:val="00B56CA3"/>
    <w:rsid w:val="00B56EBD"/>
    <w:rsid w:val="00B56ED9"/>
    <w:rsid w:val="00B56FD1"/>
    <w:rsid w:val="00B571BA"/>
    <w:rsid w:val="00B57304"/>
    <w:rsid w:val="00B57334"/>
    <w:rsid w:val="00B5733B"/>
    <w:rsid w:val="00B5766C"/>
    <w:rsid w:val="00B57908"/>
    <w:rsid w:val="00B57AD6"/>
    <w:rsid w:val="00B57D7A"/>
    <w:rsid w:val="00B60C92"/>
    <w:rsid w:val="00B60D22"/>
    <w:rsid w:val="00B613B9"/>
    <w:rsid w:val="00B61498"/>
    <w:rsid w:val="00B6172D"/>
    <w:rsid w:val="00B61AF5"/>
    <w:rsid w:val="00B6220B"/>
    <w:rsid w:val="00B628C1"/>
    <w:rsid w:val="00B62E0A"/>
    <w:rsid w:val="00B63037"/>
    <w:rsid w:val="00B6335C"/>
    <w:rsid w:val="00B63D6C"/>
    <w:rsid w:val="00B64164"/>
    <w:rsid w:val="00B64457"/>
    <w:rsid w:val="00B64F48"/>
    <w:rsid w:val="00B65124"/>
    <w:rsid w:val="00B65548"/>
    <w:rsid w:val="00B6576B"/>
    <w:rsid w:val="00B65901"/>
    <w:rsid w:val="00B65BF8"/>
    <w:rsid w:val="00B65C82"/>
    <w:rsid w:val="00B661AF"/>
    <w:rsid w:val="00B664F5"/>
    <w:rsid w:val="00B665A1"/>
    <w:rsid w:val="00B667E6"/>
    <w:rsid w:val="00B6740B"/>
    <w:rsid w:val="00B6758F"/>
    <w:rsid w:val="00B67BD5"/>
    <w:rsid w:val="00B67BDF"/>
    <w:rsid w:val="00B67DCF"/>
    <w:rsid w:val="00B67E0F"/>
    <w:rsid w:val="00B70355"/>
    <w:rsid w:val="00B70571"/>
    <w:rsid w:val="00B70606"/>
    <w:rsid w:val="00B707B5"/>
    <w:rsid w:val="00B709CB"/>
    <w:rsid w:val="00B7109B"/>
    <w:rsid w:val="00B7121A"/>
    <w:rsid w:val="00B7169A"/>
    <w:rsid w:val="00B71BCF"/>
    <w:rsid w:val="00B71CA8"/>
    <w:rsid w:val="00B720A4"/>
    <w:rsid w:val="00B72598"/>
    <w:rsid w:val="00B72679"/>
    <w:rsid w:val="00B729CC"/>
    <w:rsid w:val="00B730C0"/>
    <w:rsid w:val="00B73278"/>
    <w:rsid w:val="00B736B9"/>
    <w:rsid w:val="00B73EA4"/>
    <w:rsid w:val="00B74113"/>
    <w:rsid w:val="00B747C8"/>
    <w:rsid w:val="00B7535E"/>
    <w:rsid w:val="00B753B8"/>
    <w:rsid w:val="00B7581D"/>
    <w:rsid w:val="00B758F3"/>
    <w:rsid w:val="00B75DD9"/>
    <w:rsid w:val="00B763D8"/>
    <w:rsid w:val="00B766C1"/>
    <w:rsid w:val="00B76863"/>
    <w:rsid w:val="00B7693C"/>
    <w:rsid w:val="00B76A14"/>
    <w:rsid w:val="00B76D22"/>
    <w:rsid w:val="00B772E7"/>
    <w:rsid w:val="00B77494"/>
    <w:rsid w:val="00B775D4"/>
    <w:rsid w:val="00B7784B"/>
    <w:rsid w:val="00B77B54"/>
    <w:rsid w:val="00B77D9D"/>
    <w:rsid w:val="00B77E46"/>
    <w:rsid w:val="00B80896"/>
    <w:rsid w:val="00B80A11"/>
    <w:rsid w:val="00B80BD8"/>
    <w:rsid w:val="00B80EAD"/>
    <w:rsid w:val="00B81A71"/>
    <w:rsid w:val="00B820AE"/>
    <w:rsid w:val="00B820FA"/>
    <w:rsid w:val="00B822AD"/>
    <w:rsid w:val="00B82364"/>
    <w:rsid w:val="00B8260A"/>
    <w:rsid w:val="00B82697"/>
    <w:rsid w:val="00B82807"/>
    <w:rsid w:val="00B82BF4"/>
    <w:rsid w:val="00B82DE9"/>
    <w:rsid w:val="00B83645"/>
    <w:rsid w:val="00B83699"/>
    <w:rsid w:val="00B837C1"/>
    <w:rsid w:val="00B837EA"/>
    <w:rsid w:val="00B838CB"/>
    <w:rsid w:val="00B83B8C"/>
    <w:rsid w:val="00B83B8F"/>
    <w:rsid w:val="00B83CF3"/>
    <w:rsid w:val="00B841C8"/>
    <w:rsid w:val="00B842C4"/>
    <w:rsid w:val="00B843D1"/>
    <w:rsid w:val="00B843F0"/>
    <w:rsid w:val="00B84503"/>
    <w:rsid w:val="00B84B7D"/>
    <w:rsid w:val="00B8542E"/>
    <w:rsid w:val="00B854F0"/>
    <w:rsid w:val="00B85A11"/>
    <w:rsid w:val="00B85AFF"/>
    <w:rsid w:val="00B85D58"/>
    <w:rsid w:val="00B85D82"/>
    <w:rsid w:val="00B85F0A"/>
    <w:rsid w:val="00B86282"/>
    <w:rsid w:val="00B862BF"/>
    <w:rsid w:val="00B8660C"/>
    <w:rsid w:val="00B8695B"/>
    <w:rsid w:val="00B869A4"/>
    <w:rsid w:val="00B86DA8"/>
    <w:rsid w:val="00B870D9"/>
    <w:rsid w:val="00B87C18"/>
    <w:rsid w:val="00B87C5F"/>
    <w:rsid w:val="00B87FB9"/>
    <w:rsid w:val="00B87FEC"/>
    <w:rsid w:val="00B902C6"/>
    <w:rsid w:val="00B90653"/>
    <w:rsid w:val="00B908C7"/>
    <w:rsid w:val="00B90965"/>
    <w:rsid w:val="00B90E43"/>
    <w:rsid w:val="00B91452"/>
    <w:rsid w:val="00B91666"/>
    <w:rsid w:val="00B91F40"/>
    <w:rsid w:val="00B92417"/>
    <w:rsid w:val="00B9251B"/>
    <w:rsid w:val="00B9272F"/>
    <w:rsid w:val="00B9287D"/>
    <w:rsid w:val="00B92A37"/>
    <w:rsid w:val="00B92C48"/>
    <w:rsid w:val="00B92F1E"/>
    <w:rsid w:val="00B93001"/>
    <w:rsid w:val="00B934C6"/>
    <w:rsid w:val="00B93994"/>
    <w:rsid w:val="00B93A59"/>
    <w:rsid w:val="00B94008"/>
    <w:rsid w:val="00B94402"/>
    <w:rsid w:val="00B94D01"/>
    <w:rsid w:val="00B94D4D"/>
    <w:rsid w:val="00B950D5"/>
    <w:rsid w:val="00B95946"/>
    <w:rsid w:val="00B95987"/>
    <w:rsid w:val="00B95BF6"/>
    <w:rsid w:val="00B95DAF"/>
    <w:rsid w:val="00B96396"/>
    <w:rsid w:val="00B96AF2"/>
    <w:rsid w:val="00B96D5E"/>
    <w:rsid w:val="00B96D91"/>
    <w:rsid w:val="00B96E64"/>
    <w:rsid w:val="00B96F22"/>
    <w:rsid w:val="00B971EA"/>
    <w:rsid w:val="00B97365"/>
    <w:rsid w:val="00B97399"/>
    <w:rsid w:val="00B97616"/>
    <w:rsid w:val="00B97CAE"/>
    <w:rsid w:val="00B97D5C"/>
    <w:rsid w:val="00BA022F"/>
    <w:rsid w:val="00BA081E"/>
    <w:rsid w:val="00BA0D91"/>
    <w:rsid w:val="00BA0F5D"/>
    <w:rsid w:val="00BA14BC"/>
    <w:rsid w:val="00BA159C"/>
    <w:rsid w:val="00BA168F"/>
    <w:rsid w:val="00BA174B"/>
    <w:rsid w:val="00BA294A"/>
    <w:rsid w:val="00BA2A62"/>
    <w:rsid w:val="00BA3203"/>
    <w:rsid w:val="00BA368F"/>
    <w:rsid w:val="00BA36C1"/>
    <w:rsid w:val="00BA3989"/>
    <w:rsid w:val="00BA399C"/>
    <w:rsid w:val="00BA3C11"/>
    <w:rsid w:val="00BA4C4E"/>
    <w:rsid w:val="00BA4FE1"/>
    <w:rsid w:val="00BA5094"/>
    <w:rsid w:val="00BA56A9"/>
    <w:rsid w:val="00BA5922"/>
    <w:rsid w:val="00BA5D92"/>
    <w:rsid w:val="00BA611A"/>
    <w:rsid w:val="00BA65A8"/>
    <w:rsid w:val="00BA6607"/>
    <w:rsid w:val="00BA66EF"/>
    <w:rsid w:val="00BA6AB5"/>
    <w:rsid w:val="00BA6D3E"/>
    <w:rsid w:val="00BA7592"/>
    <w:rsid w:val="00BA7729"/>
    <w:rsid w:val="00BB00FC"/>
    <w:rsid w:val="00BB01BF"/>
    <w:rsid w:val="00BB02BA"/>
    <w:rsid w:val="00BB1355"/>
    <w:rsid w:val="00BB17B0"/>
    <w:rsid w:val="00BB214D"/>
    <w:rsid w:val="00BB22BA"/>
    <w:rsid w:val="00BB235B"/>
    <w:rsid w:val="00BB23CB"/>
    <w:rsid w:val="00BB23DB"/>
    <w:rsid w:val="00BB26F0"/>
    <w:rsid w:val="00BB2B59"/>
    <w:rsid w:val="00BB2F2E"/>
    <w:rsid w:val="00BB3177"/>
    <w:rsid w:val="00BB33F0"/>
    <w:rsid w:val="00BB33FB"/>
    <w:rsid w:val="00BB383F"/>
    <w:rsid w:val="00BB3B86"/>
    <w:rsid w:val="00BB3F71"/>
    <w:rsid w:val="00BB4329"/>
    <w:rsid w:val="00BB475E"/>
    <w:rsid w:val="00BB4AE7"/>
    <w:rsid w:val="00BB4B2A"/>
    <w:rsid w:val="00BB4FCB"/>
    <w:rsid w:val="00BB524E"/>
    <w:rsid w:val="00BB532D"/>
    <w:rsid w:val="00BB58BB"/>
    <w:rsid w:val="00BB5AC4"/>
    <w:rsid w:val="00BB5B55"/>
    <w:rsid w:val="00BB6647"/>
    <w:rsid w:val="00BB6932"/>
    <w:rsid w:val="00BB6AA0"/>
    <w:rsid w:val="00BB6C1F"/>
    <w:rsid w:val="00BB6E52"/>
    <w:rsid w:val="00BB709F"/>
    <w:rsid w:val="00BB75A2"/>
    <w:rsid w:val="00BB76FB"/>
    <w:rsid w:val="00BC04A4"/>
    <w:rsid w:val="00BC0862"/>
    <w:rsid w:val="00BC0EB1"/>
    <w:rsid w:val="00BC12AD"/>
    <w:rsid w:val="00BC12DE"/>
    <w:rsid w:val="00BC1570"/>
    <w:rsid w:val="00BC15BB"/>
    <w:rsid w:val="00BC17B1"/>
    <w:rsid w:val="00BC1D87"/>
    <w:rsid w:val="00BC208E"/>
    <w:rsid w:val="00BC2336"/>
    <w:rsid w:val="00BC23F3"/>
    <w:rsid w:val="00BC2642"/>
    <w:rsid w:val="00BC26F2"/>
    <w:rsid w:val="00BC2A21"/>
    <w:rsid w:val="00BC2BB8"/>
    <w:rsid w:val="00BC2F6B"/>
    <w:rsid w:val="00BC3021"/>
    <w:rsid w:val="00BC33F8"/>
    <w:rsid w:val="00BC34B6"/>
    <w:rsid w:val="00BC3A92"/>
    <w:rsid w:val="00BC3F2E"/>
    <w:rsid w:val="00BC42F5"/>
    <w:rsid w:val="00BC4603"/>
    <w:rsid w:val="00BC47DF"/>
    <w:rsid w:val="00BC4A78"/>
    <w:rsid w:val="00BC4C58"/>
    <w:rsid w:val="00BC53E2"/>
    <w:rsid w:val="00BC5409"/>
    <w:rsid w:val="00BC5511"/>
    <w:rsid w:val="00BC5528"/>
    <w:rsid w:val="00BC5961"/>
    <w:rsid w:val="00BC5C9D"/>
    <w:rsid w:val="00BC5CFE"/>
    <w:rsid w:val="00BC5E12"/>
    <w:rsid w:val="00BC5FF4"/>
    <w:rsid w:val="00BC6110"/>
    <w:rsid w:val="00BC62D5"/>
    <w:rsid w:val="00BC7A9E"/>
    <w:rsid w:val="00BC7CDE"/>
    <w:rsid w:val="00BC7DD1"/>
    <w:rsid w:val="00BD0192"/>
    <w:rsid w:val="00BD02C6"/>
    <w:rsid w:val="00BD0830"/>
    <w:rsid w:val="00BD092E"/>
    <w:rsid w:val="00BD0ADF"/>
    <w:rsid w:val="00BD0BC3"/>
    <w:rsid w:val="00BD177B"/>
    <w:rsid w:val="00BD1861"/>
    <w:rsid w:val="00BD1A1A"/>
    <w:rsid w:val="00BD1C2B"/>
    <w:rsid w:val="00BD1C99"/>
    <w:rsid w:val="00BD1EF6"/>
    <w:rsid w:val="00BD20C8"/>
    <w:rsid w:val="00BD24EC"/>
    <w:rsid w:val="00BD25CC"/>
    <w:rsid w:val="00BD2944"/>
    <w:rsid w:val="00BD2D6B"/>
    <w:rsid w:val="00BD2F81"/>
    <w:rsid w:val="00BD34EB"/>
    <w:rsid w:val="00BD35EB"/>
    <w:rsid w:val="00BD38EC"/>
    <w:rsid w:val="00BD3AD3"/>
    <w:rsid w:val="00BD4354"/>
    <w:rsid w:val="00BD4784"/>
    <w:rsid w:val="00BD4A47"/>
    <w:rsid w:val="00BD4C5B"/>
    <w:rsid w:val="00BD4E57"/>
    <w:rsid w:val="00BD5090"/>
    <w:rsid w:val="00BD50A0"/>
    <w:rsid w:val="00BD510E"/>
    <w:rsid w:val="00BD5180"/>
    <w:rsid w:val="00BD547E"/>
    <w:rsid w:val="00BD5898"/>
    <w:rsid w:val="00BD5C35"/>
    <w:rsid w:val="00BD5F5B"/>
    <w:rsid w:val="00BD62BF"/>
    <w:rsid w:val="00BD6528"/>
    <w:rsid w:val="00BD65CE"/>
    <w:rsid w:val="00BD65F4"/>
    <w:rsid w:val="00BD695C"/>
    <w:rsid w:val="00BD6A89"/>
    <w:rsid w:val="00BD6D02"/>
    <w:rsid w:val="00BD75E5"/>
    <w:rsid w:val="00BD75EC"/>
    <w:rsid w:val="00BD7E21"/>
    <w:rsid w:val="00BD7E58"/>
    <w:rsid w:val="00BD7E60"/>
    <w:rsid w:val="00BE006E"/>
    <w:rsid w:val="00BE03FB"/>
    <w:rsid w:val="00BE073A"/>
    <w:rsid w:val="00BE1054"/>
    <w:rsid w:val="00BE1338"/>
    <w:rsid w:val="00BE14E7"/>
    <w:rsid w:val="00BE157E"/>
    <w:rsid w:val="00BE1653"/>
    <w:rsid w:val="00BE17F5"/>
    <w:rsid w:val="00BE1840"/>
    <w:rsid w:val="00BE1DF6"/>
    <w:rsid w:val="00BE206D"/>
    <w:rsid w:val="00BE23ED"/>
    <w:rsid w:val="00BE2524"/>
    <w:rsid w:val="00BE270C"/>
    <w:rsid w:val="00BE2F8B"/>
    <w:rsid w:val="00BE2FA6"/>
    <w:rsid w:val="00BE2FAA"/>
    <w:rsid w:val="00BE33A8"/>
    <w:rsid w:val="00BE3B0D"/>
    <w:rsid w:val="00BE3B1C"/>
    <w:rsid w:val="00BE42CD"/>
    <w:rsid w:val="00BE4561"/>
    <w:rsid w:val="00BE45C6"/>
    <w:rsid w:val="00BE4AEB"/>
    <w:rsid w:val="00BE4BF9"/>
    <w:rsid w:val="00BE5CC6"/>
    <w:rsid w:val="00BE5EC9"/>
    <w:rsid w:val="00BE7606"/>
    <w:rsid w:val="00BE76DD"/>
    <w:rsid w:val="00BE76E9"/>
    <w:rsid w:val="00BE77CE"/>
    <w:rsid w:val="00BE79B6"/>
    <w:rsid w:val="00BF0060"/>
    <w:rsid w:val="00BF0247"/>
    <w:rsid w:val="00BF029C"/>
    <w:rsid w:val="00BF0587"/>
    <w:rsid w:val="00BF0F6F"/>
    <w:rsid w:val="00BF0F9D"/>
    <w:rsid w:val="00BF21DC"/>
    <w:rsid w:val="00BF227C"/>
    <w:rsid w:val="00BF2506"/>
    <w:rsid w:val="00BF26B2"/>
    <w:rsid w:val="00BF2B67"/>
    <w:rsid w:val="00BF2C91"/>
    <w:rsid w:val="00BF2C94"/>
    <w:rsid w:val="00BF33FF"/>
    <w:rsid w:val="00BF3BF7"/>
    <w:rsid w:val="00BF3D73"/>
    <w:rsid w:val="00BF4317"/>
    <w:rsid w:val="00BF43DC"/>
    <w:rsid w:val="00BF491A"/>
    <w:rsid w:val="00BF5280"/>
    <w:rsid w:val="00BF57A1"/>
    <w:rsid w:val="00BF5ACC"/>
    <w:rsid w:val="00BF5B24"/>
    <w:rsid w:val="00BF5D15"/>
    <w:rsid w:val="00BF5DF7"/>
    <w:rsid w:val="00BF61A1"/>
    <w:rsid w:val="00BF629D"/>
    <w:rsid w:val="00BF6A85"/>
    <w:rsid w:val="00BF6B82"/>
    <w:rsid w:val="00BF6C3A"/>
    <w:rsid w:val="00BF6E59"/>
    <w:rsid w:val="00BF7075"/>
    <w:rsid w:val="00BF70B0"/>
    <w:rsid w:val="00BF71AD"/>
    <w:rsid w:val="00BF7F1E"/>
    <w:rsid w:val="00BF7FFD"/>
    <w:rsid w:val="00C0023D"/>
    <w:rsid w:val="00C00452"/>
    <w:rsid w:val="00C008C4"/>
    <w:rsid w:val="00C00982"/>
    <w:rsid w:val="00C00C4B"/>
    <w:rsid w:val="00C01081"/>
    <w:rsid w:val="00C01158"/>
    <w:rsid w:val="00C01613"/>
    <w:rsid w:val="00C01737"/>
    <w:rsid w:val="00C01CFF"/>
    <w:rsid w:val="00C01D11"/>
    <w:rsid w:val="00C02176"/>
    <w:rsid w:val="00C0232E"/>
    <w:rsid w:val="00C02688"/>
    <w:rsid w:val="00C02DC5"/>
    <w:rsid w:val="00C02E37"/>
    <w:rsid w:val="00C032B3"/>
    <w:rsid w:val="00C035A9"/>
    <w:rsid w:val="00C0368E"/>
    <w:rsid w:val="00C03850"/>
    <w:rsid w:val="00C03C06"/>
    <w:rsid w:val="00C03C0E"/>
    <w:rsid w:val="00C03E9D"/>
    <w:rsid w:val="00C0451B"/>
    <w:rsid w:val="00C04FFE"/>
    <w:rsid w:val="00C0559B"/>
    <w:rsid w:val="00C0567C"/>
    <w:rsid w:val="00C05A8B"/>
    <w:rsid w:val="00C05DBB"/>
    <w:rsid w:val="00C05F85"/>
    <w:rsid w:val="00C06467"/>
    <w:rsid w:val="00C064B0"/>
    <w:rsid w:val="00C06546"/>
    <w:rsid w:val="00C069EA"/>
    <w:rsid w:val="00C06FCE"/>
    <w:rsid w:val="00C0776D"/>
    <w:rsid w:val="00C07CF2"/>
    <w:rsid w:val="00C07F9C"/>
    <w:rsid w:val="00C1006E"/>
    <w:rsid w:val="00C1040B"/>
    <w:rsid w:val="00C108F3"/>
    <w:rsid w:val="00C10B2E"/>
    <w:rsid w:val="00C10DBB"/>
    <w:rsid w:val="00C10E0B"/>
    <w:rsid w:val="00C11660"/>
    <w:rsid w:val="00C1174C"/>
    <w:rsid w:val="00C11ABD"/>
    <w:rsid w:val="00C11DB6"/>
    <w:rsid w:val="00C11F7C"/>
    <w:rsid w:val="00C124AF"/>
    <w:rsid w:val="00C1271B"/>
    <w:rsid w:val="00C12880"/>
    <w:rsid w:val="00C12A14"/>
    <w:rsid w:val="00C132D7"/>
    <w:rsid w:val="00C133AF"/>
    <w:rsid w:val="00C13793"/>
    <w:rsid w:val="00C1384F"/>
    <w:rsid w:val="00C13D2A"/>
    <w:rsid w:val="00C14611"/>
    <w:rsid w:val="00C14FA9"/>
    <w:rsid w:val="00C159DF"/>
    <w:rsid w:val="00C15BAD"/>
    <w:rsid w:val="00C15BB9"/>
    <w:rsid w:val="00C16136"/>
    <w:rsid w:val="00C16594"/>
    <w:rsid w:val="00C16A25"/>
    <w:rsid w:val="00C16E96"/>
    <w:rsid w:val="00C17101"/>
    <w:rsid w:val="00C17936"/>
    <w:rsid w:val="00C17D94"/>
    <w:rsid w:val="00C17F14"/>
    <w:rsid w:val="00C20445"/>
    <w:rsid w:val="00C2056C"/>
    <w:rsid w:val="00C205A4"/>
    <w:rsid w:val="00C2096A"/>
    <w:rsid w:val="00C20DFC"/>
    <w:rsid w:val="00C21058"/>
    <w:rsid w:val="00C212A8"/>
    <w:rsid w:val="00C213C2"/>
    <w:rsid w:val="00C217CE"/>
    <w:rsid w:val="00C21B78"/>
    <w:rsid w:val="00C21CFC"/>
    <w:rsid w:val="00C21FF1"/>
    <w:rsid w:val="00C22284"/>
    <w:rsid w:val="00C2237D"/>
    <w:rsid w:val="00C22677"/>
    <w:rsid w:val="00C226D6"/>
    <w:rsid w:val="00C22873"/>
    <w:rsid w:val="00C228B6"/>
    <w:rsid w:val="00C22B8D"/>
    <w:rsid w:val="00C22CF5"/>
    <w:rsid w:val="00C22F32"/>
    <w:rsid w:val="00C23090"/>
    <w:rsid w:val="00C23315"/>
    <w:rsid w:val="00C23420"/>
    <w:rsid w:val="00C235BC"/>
    <w:rsid w:val="00C235E2"/>
    <w:rsid w:val="00C23890"/>
    <w:rsid w:val="00C23AF1"/>
    <w:rsid w:val="00C23CA3"/>
    <w:rsid w:val="00C2422D"/>
    <w:rsid w:val="00C24300"/>
    <w:rsid w:val="00C24509"/>
    <w:rsid w:val="00C2470B"/>
    <w:rsid w:val="00C24A01"/>
    <w:rsid w:val="00C24A36"/>
    <w:rsid w:val="00C24DA0"/>
    <w:rsid w:val="00C24DB0"/>
    <w:rsid w:val="00C25326"/>
    <w:rsid w:val="00C25708"/>
    <w:rsid w:val="00C25781"/>
    <w:rsid w:val="00C25897"/>
    <w:rsid w:val="00C26293"/>
    <w:rsid w:val="00C262CB"/>
    <w:rsid w:val="00C2636A"/>
    <w:rsid w:val="00C263EB"/>
    <w:rsid w:val="00C266FA"/>
    <w:rsid w:val="00C26D42"/>
    <w:rsid w:val="00C2700D"/>
    <w:rsid w:val="00C27033"/>
    <w:rsid w:val="00C2759F"/>
    <w:rsid w:val="00C279EF"/>
    <w:rsid w:val="00C27A09"/>
    <w:rsid w:val="00C27AD2"/>
    <w:rsid w:val="00C27F9B"/>
    <w:rsid w:val="00C30292"/>
    <w:rsid w:val="00C30AD2"/>
    <w:rsid w:val="00C30D68"/>
    <w:rsid w:val="00C3117C"/>
    <w:rsid w:val="00C311FE"/>
    <w:rsid w:val="00C313F1"/>
    <w:rsid w:val="00C31E07"/>
    <w:rsid w:val="00C31E56"/>
    <w:rsid w:val="00C31E59"/>
    <w:rsid w:val="00C32168"/>
    <w:rsid w:val="00C32352"/>
    <w:rsid w:val="00C32677"/>
    <w:rsid w:val="00C32877"/>
    <w:rsid w:val="00C32A3C"/>
    <w:rsid w:val="00C32C1B"/>
    <w:rsid w:val="00C32D31"/>
    <w:rsid w:val="00C32EBD"/>
    <w:rsid w:val="00C333BB"/>
    <w:rsid w:val="00C33BAA"/>
    <w:rsid w:val="00C33DB0"/>
    <w:rsid w:val="00C33FF8"/>
    <w:rsid w:val="00C3465F"/>
    <w:rsid w:val="00C34984"/>
    <w:rsid w:val="00C34C4D"/>
    <w:rsid w:val="00C35D3C"/>
    <w:rsid w:val="00C36131"/>
    <w:rsid w:val="00C363C3"/>
    <w:rsid w:val="00C3657D"/>
    <w:rsid w:val="00C36877"/>
    <w:rsid w:val="00C36C5B"/>
    <w:rsid w:val="00C36CF8"/>
    <w:rsid w:val="00C36E1F"/>
    <w:rsid w:val="00C37018"/>
    <w:rsid w:val="00C3704B"/>
    <w:rsid w:val="00C37056"/>
    <w:rsid w:val="00C3734F"/>
    <w:rsid w:val="00C37588"/>
    <w:rsid w:val="00C378CC"/>
    <w:rsid w:val="00C40722"/>
    <w:rsid w:val="00C40C07"/>
    <w:rsid w:val="00C412D5"/>
    <w:rsid w:val="00C41572"/>
    <w:rsid w:val="00C41D81"/>
    <w:rsid w:val="00C41D83"/>
    <w:rsid w:val="00C41E85"/>
    <w:rsid w:val="00C41F5D"/>
    <w:rsid w:val="00C421C2"/>
    <w:rsid w:val="00C425DD"/>
    <w:rsid w:val="00C4264A"/>
    <w:rsid w:val="00C42652"/>
    <w:rsid w:val="00C42A20"/>
    <w:rsid w:val="00C42A5A"/>
    <w:rsid w:val="00C42D42"/>
    <w:rsid w:val="00C42E4D"/>
    <w:rsid w:val="00C43118"/>
    <w:rsid w:val="00C43B29"/>
    <w:rsid w:val="00C44064"/>
    <w:rsid w:val="00C44222"/>
    <w:rsid w:val="00C44B20"/>
    <w:rsid w:val="00C450A1"/>
    <w:rsid w:val="00C45A89"/>
    <w:rsid w:val="00C45C20"/>
    <w:rsid w:val="00C45D6C"/>
    <w:rsid w:val="00C45DB6"/>
    <w:rsid w:val="00C46DF2"/>
    <w:rsid w:val="00C4727E"/>
    <w:rsid w:val="00C47B70"/>
    <w:rsid w:val="00C501B6"/>
    <w:rsid w:val="00C503E3"/>
    <w:rsid w:val="00C50B4A"/>
    <w:rsid w:val="00C50DA3"/>
    <w:rsid w:val="00C50E3D"/>
    <w:rsid w:val="00C51098"/>
    <w:rsid w:val="00C51152"/>
    <w:rsid w:val="00C5166D"/>
    <w:rsid w:val="00C5186A"/>
    <w:rsid w:val="00C518B3"/>
    <w:rsid w:val="00C51EC3"/>
    <w:rsid w:val="00C5235F"/>
    <w:rsid w:val="00C525EC"/>
    <w:rsid w:val="00C526DE"/>
    <w:rsid w:val="00C52BC1"/>
    <w:rsid w:val="00C52DFF"/>
    <w:rsid w:val="00C5355C"/>
    <w:rsid w:val="00C53EC7"/>
    <w:rsid w:val="00C53F56"/>
    <w:rsid w:val="00C542B2"/>
    <w:rsid w:val="00C54307"/>
    <w:rsid w:val="00C544B0"/>
    <w:rsid w:val="00C544F5"/>
    <w:rsid w:val="00C54582"/>
    <w:rsid w:val="00C54612"/>
    <w:rsid w:val="00C5492A"/>
    <w:rsid w:val="00C54BCC"/>
    <w:rsid w:val="00C54D0A"/>
    <w:rsid w:val="00C55092"/>
    <w:rsid w:val="00C550AD"/>
    <w:rsid w:val="00C552D9"/>
    <w:rsid w:val="00C56052"/>
    <w:rsid w:val="00C5646E"/>
    <w:rsid w:val="00C567F6"/>
    <w:rsid w:val="00C56A40"/>
    <w:rsid w:val="00C56B72"/>
    <w:rsid w:val="00C57647"/>
    <w:rsid w:val="00C60232"/>
    <w:rsid w:val="00C6072D"/>
    <w:rsid w:val="00C60A66"/>
    <w:rsid w:val="00C60CC4"/>
    <w:rsid w:val="00C61576"/>
    <w:rsid w:val="00C61871"/>
    <w:rsid w:val="00C6196D"/>
    <w:rsid w:val="00C61B75"/>
    <w:rsid w:val="00C61BF0"/>
    <w:rsid w:val="00C62200"/>
    <w:rsid w:val="00C62597"/>
    <w:rsid w:val="00C625D8"/>
    <w:rsid w:val="00C626F4"/>
    <w:rsid w:val="00C62C78"/>
    <w:rsid w:val="00C6364B"/>
    <w:rsid w:val="00C63C56"/>
    <w:rsid w:val="00C63C92"/>
    <w:rsid w:val="00C640F4"/>
    <w:rsid w:val="00C64496"/>
    <w:rsid w:val="00C64B60"/>
    <w:rsid w:val="00C655A1"/>
    <w:rsid w:val="00C6564A"/>
    <w:rsid w:val="00C6579C"/>
    <w:rsid w:val="00C65A10"/>
    <w:rsid w:val="00C65D83"/>
    <w:rsid w:val="00C66217"/>
    <w:rsid w:val="00C668E3"/>
    <w:rsid w:val="00C66A76"/>
    <w:rsid w:val="00C66ADB"/>
    <w:rsid w:val="00C67509"/>
    <w:rsid w:val="00C6764E"/>
    <w:rsid w:val="00C67BD5"/>
    <w:rsid w:val="00C700A8"/>
    <w:rsid w:val="00C700E3"/>
    <w:rsid w:val="00C70457"/>
    <w:rsid w:val="00C70C8B"/>
    <w:rsid w:val="00C70DDC"/>
    <w:rsid w:val="00C713D4"/>
    <w:rsid w:val="00C72205"/>
    <w:rsid w:val="00C72411"/>
    <w:rsid w:val="00C72B7E"/>
    <w:rsid w:val="00C72E3C"/>
    <w:rsid w:val="00C72EEE"/>
    <w:rsid w:val="00C72FA9"/>
    <w:rsid w:val="00C7335E"/>
    <w:rsid w:val="00C736B3"/>
    <w:rsid w:val="00C73FF8"/>
    <w:rsid w:val="00C743C6"/>
    <w:rsid w:val="00C7473B"/>
    <w:rsid w:val="00C75BF9"/>
    <w:rsid w:val="00C76087"/>
    <w:rsid w:val="00C762D6"/>
    <w:rsid w:val="00C765C4"/>
    <w:rsid w:val="00C76E40"/>
    <w:rsid w:val="00C76FB6"/>
    <w:rsid w:val="00C77412"/>
    <w:rsid w:val="00C77443"/>
    <w:rsid w:val="00C77913"/>
    <w:rsid w:val="00C800FF"/>
    <w:rsid w:val="00C801BF"/>
    <w:rsid w:val="00C804E9"/>
    <w:rsid w:val="00C805EB"/>
    <w:rsid w:val="00C80A72"/>
    <w:rsid w:val="00C80C89"/>
    <w:rsid w:val="00C8136C"/>
    <w:rsid w:val="00C8164E"/>
    <w:rsid w:val="00C819B9"/>
    <w:rsid w:val="00C82171"/>
    <w:rsid w:val="00C83009"/>
    <w:rsid w:val="00C83018"/>
    <w:rsid w:val="00C8315A"/>
    <w:rsid w:val="00C833E6"/>
    <w:rsid w:val="00C833F5"/>
    <w:rsid w:val="00C83905"/>
    <w:rsid w:val="00C83966"/>
    <w:rsid w:val="00C83F6A"/>
    <w:rsid w:val="00C842CC"/>
    <w:rsid w:val="00C84756"/>
    <w:rsid w:val="00C848C3"/>
    <w:rsid w:val="00C84A10"/>
    <w:rsid w:val="00C84EBC"/>
    <w:rsid w:val="00C85650"/>
    <w:rsid w:val="00C85DCA"/>
    <w:rsid w:val="00C85F60"/>
    <w:rsid w:val="00C86251"/>
    <w:rsid w:val="00C86652"/>
    <w:rsid w:val="00C878F1"/>
    <w:rsid w:val="00C87C33"/>
    <w:rsid w:val="00C87ED7"/>
    <w:rsid w:val="00C87F5E"/>
    <w:rsid w:val="00C90521"/>
    <w:rsid w:val="00C907F3"/>
    <w:rsid w:val="00C90EAB"/>
    <w:rsid w:val="00C91076"/>
    <w:rsid w:val="00C91091"/>
    <w:rsid w:val="00C910F9"/>
    <w:rsid w:val="00C91878"/>
    <w:rsid w:val="00C91D4F"/>
    <w:rsid w:val="00C921A3"/>
    <w:rsid w:val="00C9287A"/>
    <w:rsid w:val="00C92ADB"/>
    <w:rsid w:val="00C933CA"/>
    <w:rsid w:val="00C9353C"/>
    <w:rsid w:val="00C93C09"/>
    <w:rsid w:val="00C946A9"/>
    <w:rsid w:val="00C94890"/>
    <w:rsid w:val="00C949C3"/>
    <w:rsid w:val="00C94C93"/>
    <w:rsid w:val="00C9518E"/>
    <w:rsid w:val="00C95558"/>
    <w:rsid w:val="00C95A89"/>
    <w:rsid w:val="00C961FB"/>
    <w:rsid w:val="00C96468"/>
    <w:rsid w:val="00C96665"/>
    <w:rsid w:val="00C96CF6"/>
    <w:rsid w:val="00C96E66"/>
    <w:rsid w:val="00C97080"/>
    <w:rsid w:val="00C9741C"/>
    <w:rsid w:val="00C977C2"/>
    <w:rsid w:val="00C97915"/>
    <w:rsid w:val="00C979A0"/>
    <w:rsid w:val="00C97AB0"/>
    <w:rsid w:val="00CA0385"/>
    <w:rsid w:val="00CA08F5"/>
    <w:rsid w:val="00CA0C72"/>
    <w:rsid w:val="00CA0F6C"/>
    <w:rsid w:val="00CA1263"/>
    <w:rsid w:val="00CA141A"/>
    <w:rsid w:val="00CA17FB"/>
    <w:rsid w:val="00CA18C0"/>
    <w:rsid w:val="00CA1E4D"/>
    <w:rsid w:val="00CA1FF4"/>
    <w:rsid w:val="00CA242A"/>
    <w:rsid w:val="00CA2CBE"/>
    <w:rsid w:val="00CA31A4"/>
    <w:rsid w:val="00CA3C4A"/>
    <w:rsid w:val="00CA3C62"/>
    <w:rsid w:val="00CA3E7C"/>
    <w:rsid w:val="00CA3EEC"/>
    <w:rsid w:val="00CA3F06"/>
    <w:rsid w:val="00CA40D7"/>
    <w:rsid w:val="00CA4243"/>
    <w:rsid w:val="00CA4310"/>
    <w:rsid w:val="00CA4502"/>
    <w:rsid w:val="00CA455E"/>
    <w:rsid w:val="00CA47B5"/>
    <w:rsid w:val="00CA4B36"/>
    <w:rsid w:val="00CA4CA3"/>
    <w:rsid w:val="00CA4E8A"/>
    <w:rsid w:val="00CA4F85"/>
    <w:rsid w:val="00CA51A7"/>
    <w:rsid w:val="00CA52A1"/>
    <w:rsid w:val="00CA52C8"/>
    <w:rsid w:val="00CA6309"/>
    <w:rsid w:val="00CA6463"/>
    <w:rsid w:val="00CA6753"/>
    <w:rsid w:val="00CA6CEC"/>
    <w:rsid w:val="00CA72B0"/>
    <w:rsid w:val="00CA7814"/>
    <w:rsid w:val="00CA78CF"/>
    <w:rsid w:val="00CA78FA"/>
    <w:rsid w:val="00CA7931"/>
    <w:rsid w:val="00CB04B6"/>
    <w:rsid w:val="00CB0897"/>
    <w:rsid w:val="00CB08E4"/>
    <w:rsid w:val="00CB0B3E"/>
    <w:rsid w:val="00CB0CF6"/>
    <w:rsid w:val="00CB0D23"/>
    <w:rsid w:val="00CB0DC0"/>
    <w:rsid w:val="00CB10D4"/>
    <w:rsid w:val="00CB1240"/>
    <w:rsid w:val="00CB12AF"/>
    <w:rsid w:val="00CB1477"/>
    <w:rsid w:val="00CB160B"/>
    <w:rsid w:val="00CB1858"/>
    <w:rsid w:val="00CB1B50"/>
    <w:rsid w:val="00CB2062"/>
    <w:rsid w:val="00CB2A71"/>
    <w:rsid w:val="00CB2BF3"/>
    <w:rsid w:val="00CB2C78"/>
    <w:rsid w:val="00CB37DA"/>
    <w:rsid w:val="00CB433E"/>
    <w:rsid w:val="00CB4370"/>
    <w:rsid w:val="00CB49A5"/>
    <w:rsid w:val="00CB4A43"/>
    <w:rsid w:val="00CB5350"/>
    <w:rsid w:val="00CB55BF"/>
    <w:rsid w:val="00CB5F76"/>
    <w:rsid w:val="00CB6443"/>
    <w:rsid w:val="00CB70BD"/>
    <w:rsid w:val="00CB7555"/>
    <w:rsid w:val="00CB7AA3"/>
    <w:rsid w:val="00CC03A6"/>
    <w:rsid w:val="00CC05E8"/>
    <w:rsid w:val="00CC06B1"/>
    <w:rsid w:val="00CC07A7"/>
    <w:rsid w:val="00CC0DEC"/>
    <w:rsid w:val="00CC10C2"/>
    <w:rsid w:val="00CC11B7"/>
    <w:rsid w:val="00CC13F1"/>
    <w:rsid w:val="00CC1A42"/>
    <w:rsid w:val="00CC1DB9"/>
    <w:rsid w:val="00CC1DF1"/>
    <w:rsid w:val="00CC2114"/>
    <w:rsid w:val="00CC22FA"/>
    <w:rsid w:val="00CC3228"/>
    <w:rsid w:val="00CC34D0"/>
    <w:rsid w:val="00CC3659"/>
    <w:rsid w:val="00CC3911"/>
    <w:rsid w:val="00CC3991"/>
    <w:rsid w:val="00CC3A69"/>
    <w:rsid w:val="00CC3D09"/>
    <w:rsid w:val="00CC46B6"/>
    <w:rsid w:val="00CC47C2"/>
    <w:rsid w:val="00CC55AF"/>
    <w:rsid w:val="00CC5649"/>
    <w:rsid w:val="00CC5F47"/>
    <w:rsid w:val="00CC656A"/>
    <w:rsid w:val="00CC6882"/>
    <w:rsid w:val="00CC692E"/>
    <w:rsid w:val="00CC6B4A"/>
    <w:rsid w:val="00CC6BDA"/>
    <w:rsid w:val="00CC6D41"/>
    <w:rsid w:val="00CC6D85"/>
    <w:rsid w:val="00CC7497"/>
    <w:rsid w:val="00CC7730"/>
    <w:rsid w:val="00CC7D8B"/>
    <w:rsid w:val="00CC7F3F"/>
    <w:rsid w:val="00CD04D8"/>
    <w:rsid w:val="00CD068C"/>
    <w:rsid w:val="00CD0A2E"/>
    <w:rsid w:val="00CD0AA1"/>
    <w:rsid w:val="00CD0BD1"/>
    <w:rsid w:val="00CD0FC8"/>
    <w:rsid w:val="00CD1168"/>
    <w:rsid w:val="00CD162D"/>
    <w:rsid w:val="00CD1891"/>
    <w:rsid w:val="00CD1F84"/>
    <w:rsid w:val="00CD2606"/>
    <w:rsid w:val="00CD2B9C"/>
    <w:rsid w:val="00CD2C46"/>
    <w:rsid w:val="00CD2E2D"/>
    <w:rsid w:val="00CD3077"/>
    <w:rsid w:val="00CD31D3"/>
    <w:rsid w:val="00CD3ED4"/>
    <w:rsid w:val="00CD3FDE"/>
    <w:rsid w:val="00CD4117"/>
    <w:rsid w:val="00CD4F94"/>
    <w:rsid w:val="00CD513B"/>
    <w:rsid w:val="00CD555A"/>
    <w:rsid w:val="00CD5A1A"/>
    <w:rsid w:val="00CD5EA8"/>
    <w:rsid w:val="00CD6103"/>
    <w:rsid w:val="00CD683A"/>
    <w:rsid w:val="00CD69BF"/>
    <w:rsid w:val="00CD6C0C"/>
    <w:rsid w:val="00CD6D9D"/>
    <w:rsid w:val="00CD7D98"/>
    <w:rsid w:val="00CE01F1"/>
    <w:rsid w:val="00CE0346"/>
    <w:rsid w:val="00CE0730"/>
    <w:rsid w:val="00CE0872"/>
    <w:rsid w:val="00CE0AFE"/>
    <w:rsid w:val="00CE123F"/>
    <w:rsid w:val="00CE19AA"/>
    <w:rsid w:val="00CE19F9"/>
    <w:rsid w:val="00CE1B39"/>
    <w:rsid w:val="00CE1BE8"/>
    <w:rsid w:val="00CE1F67"/>
    <w:rsid w:val="00CE21E9"/>
    <w:rsid w:val="00CE2342"/>
    <w:rsid w:val="00CE254F"/>
    <w:rsid w:val="00CE2C52"/>
    <w:rsid w:val="00CE2CD5"/>
    <w:rsid w:val="00CE3543"/>
    <w:rsid w:val="00CE35A4"/>
    <w:rsid w:val="00CE3859"/>
    <w:rsid w:val="00CE396B"/>
    <w:rsid w:val="00CE3DF2"/>
    <w:rsid w:val="00CE4418"/>
    <w:rsid w:val="00CE54E8"/>
    <w:rsid w:val="00CE579E"/>
    <w:rsid w:val="00CE5938"/>
    <w:rsid w:val="00CE5A11"/>
    <w:rsid w:val="00CE6030"/>
    <w:rsid w:val="00CE6299"/>
    <w:rsid w:val="00CE63C1"/>
    <w:rsid w:val="00CE6E8A"/>
    <w:rsid w:val="00CE73CC"/>
    <w:rsid w:val="00CE7705"/>
    <w:rsid w:val="00CE78E8"/>
    <w:rsid w:val="00CE795D"/>
    <w:rsid w:val="00CE7CDE"/>
    <w:rsid w:val="00CE7D31"/>
    <w:rsid w:val="00CF0BD1"/>
    <w:rsid w:val="00CF0E66"/>
    <w:rsid w:val="00CF0F63"/>
    <w:rsid w:val="00CF1091"/>
    <w:rsid w:val="00CF142C"/>
    <w:rsid w:val="00CF1ECF"/>
    <w:rsid w:val="00CF1FD4"/>
    <w:rsid w:val="00CF22BA"/>
    <w:rsid w:val="00CF25F1"/>
    <w:rsid w:val="00CF261F"/>
    <w:rsid w:val="00CF273A"/>
    <w:rsid w:val="00CF2A43"/>
    <w:rsid w:val="00CF3679"/>
    <w:rsid w:val="00CF3BF7"/>
    <w:rsid w:val="00CF4031"/>
    <w:rsid w:val="00CF409F"/>
    <w:rsid w:val="00CF459A"/>
    <w:rsid w:val="00CF47B4"/>
    <w:rsid w:val="00CF4A26"/>
    <w:rsid w:val="00CF4AB3"/>
    <w:rsid w:val="00CF5923"/>
    <w:rsid w:val="00CF60AD"/>
    <w:rsid w:val="00CF6331"/>
    <w:rsid w:val="00CF64B3"/>
    <w:rsid w:val="00CF654D"/>
    <w:rsid w:val="00CF6A4A"/>
    <w:rsid w:val="00CF6AC2"/>
    <w:rsid w:val="00CF6CAB"/>
    <w:rsid w:val="00CF77B8"/>
    <w:rsid w:val="00CF7904"/>
    <w:rsid w:val="00CF7A9B"/>
    <w:rsid w:val="00CF7B0E"/>
    <w:rsid w:val="00CF7B77"/>
    <w:rsid w:val="00CF7C58"/>
    <w:rsid w:val="00CF7E7F"/>
    <w:rsid w:val="00CF7F3B"/>
    <w:rsid w:val="00CF7F79"/>
    <w:rsid w:val="00D000C3"/>
    <w:rsid w:val="00D00104"/>
    <w:rsid w:val="00D00191"/>
    <w:rsid w:val="00D008FE"/>
    <w:rsid w:val="00D00C60"/>
    <w:rsid w:val="00D00CB9"/>
    <w:rsid w:val="00D00D09"/>
    <w:rsid w:val="00D00EB0"/>
    <w:rsid w:val="00D010C6"/>
    <w:rsid w:val="00D0169A"/>
    <w:rsid w:val="00D01F37"/>
    <w:rsid w:val="00D02065"/>
    <w:rsid w:val="00D02810"/>
    <w:rsid w:val="00D02BB6"/>
    <w:rsid w:val="00D02CF6"/>
    <w:rsid w:val="00D038FF"/>
    <w:rsid w:val="00D03FFE"/>
    <w:rsid w:val="00D0458C"/>
    <w:rsid w:val="00D04EDC"/>
    <w:rsid w:val="00D04FE8"/>
    <w:rsid w:val="00D05298"/>
    <w:rsid w:val="00D055CA"/>
    <w:rsid w:val="00D05E75"/>
    <w:rsid w:val="00D06053"/>
    <w:rsid w:val="00D06FBC"/>
    <w:rsid w:val="00D075DC"/>
    <w:rsid w:val="00D077CB"/>
    <w:rsid w:val="00D0781B"/>
    <w:rsid w:val="00D07E64"/>
    <w:rsid w:val="00D07F45"/>
    <w:rsid w:val="00D10295"/>
    <w:rsid w:val="00D1049A"/>
    <w:rsid w:val="00D11269"/>
    <w:rsid w:val="00D11643"/>
    <w:rsid w:val="00D119C0"/>
    <w:rsid w:val="00D11E79"/>
    <w:rsid w:val="00D12651"/>
    <w:rsid w:val="00D12A35"/>
    <w:rsid w:val="00D12AA1"/>
    <w:rsid w:val="00D12EC4"/>
    <w:rsid w:val="00D12FDC"/>
    <w:rsid w:val="00D13080"/>
    <w:rsid w:val="00D13894"/>
    <w:rsid w:val="00D138CD"/>
    <w:rsid w:val="00D139BA"/>
    <w:rsid w:val="00D139C9"/>
    <w:rsid w:val="00D13E53"/>
    <w:rsid w:val="00D14390"/>
    <w:rsid w:val="00D14F35"/>
    <w:rsid w:val="00D1546B"/>
    <w:rsid w:val="00D1552A"/>
    <w:rsid w:val="00D162B5"/>
    <w:rsid w:val="00D162DD"/>
    <w:rsid w:val="00D163AC"/>
    <w:rsid w:val="00D16772"/>
    <w:rsid w:val="00D16B1F"/>
    <w:rsid w:val="00D16BFC"/>
    <w:rsid w:val="00D17940"/>
    <w:rsid w:val="00D17AA6"/>
    <w:rsid w:val="00D17C35"/>
    <w:rsid w:val="00D201D9"/>
    <w:rsid w:val="00D20527"/>
    <w:rsid w:val="00D20C5A"/>
    <w:rsid w:val="00D20D05"/>
    <w:rsid w:val="00D20DF0"/>
    <w:rsid w:val="00D210F8"/>
    <w:rsid w:val="00D21237"/>
    <w:rsid w:val="00D216B5"/>
    <w:rsid w:val="00D21D3F"/>
    <w:rsid w:val="00D220A0"/>
    <w:rsid w:val="00D22B11"/>
    <w:rsid w:val="00D22FC5"/>
    <w:rsid w:val="00D23547"/>
    <w:rsid w:val="00D23FCE"/>
    <w:rsid w:val="00D248BC"/>
    <w:rsid w:val="00D24BED"/>
    <w:rsid w:val="00D24EC1"/>
    <w:rsid w:val="00D253C0"/>
    <w:rsid w:val="00D256B8"/>
    <w:rsid w:val="00D257E6"/>
    <w:rsid w:val="00D258AF"/>
    <w:rsid w:val="00D25C56"/>
    <w:rsid w:val="00D26CF7"/>
    <w:rsid w:val="00D26EF6"/>
    <w:rsid w:val="00D270CD"/>
    <w:rsid w:val="00D27371"/>
    <w:rsid w:val="00D273CF"/>
    <w:rsid w:val="00D2771C"/>
    <w:rsid w:val="00D27D30"/>
    <w:rsid w:val="00D30202"/>
    <w:rsid w:val="00D303B9"/>
    <w:rsid w:val="00D306C3"/>
    <w:rsid w:val="00D30772"/>
    <w:rsid w:val="00D30833"/>
    <w:rsid w:val="00D30962"/>
    <w:rsid w:val="00D30B73"/>
    <w:rsid w:val="00D30DB7"/>
    <w:rsid w:val="00D3125B"/>
    <w:rsid w:val="00D31A54"/>
    <w:rsid w:val="00D31DB5"/>
    <w:rsid w:val="00D31FC1"/>
    <w:rsid w:val="00D32331"/>
    <w:rsid w:val="00D323AA"/>
    <w:rsid w:val="00D3298C"/>
    <w:rsid w:val="00D32A54"/>
    <w:rsid w:val="00D32C6F"/>
    <w:rsid w:val="00D32CA8"/>
    <w:rsid w:val="00D32D51"/>
    <w:rsid w:val="00D333C4"/>
    <w:rsid w:val="00D333CE"/>
    <w:rsid w:val="00D338DE"/>
    <w:rsid w:val="00D33E51"/>
    <w:rsid w:val="00D343AD"/>
    <w:rsid w:val="00D3440A"/>
    <w:rsid w:val="00D34471"/>
    <w:rsid w:val="00D34A54"/>
    <w:rsid w:val="00D34B36"/>
    <w:rsid w:val="00D35796"/>
    <w:rsid w:val="00D35AA5"/>
    <w:rsid w:val="00D35B1B"/>
    <w:rsid w:val="00D35D5D"/>
    <w:rsid w:val="00D3633D"/>
    <w:rsid w:val="00D36559"/>
    <w:rsid w:val="00D36833"/>
    <w:rsid w:val="00D36B77"/>
    <w:rsid w:val="00D36CF2"/>
    <w:rsid w:val="00D36DED"/>
    <w:rsid w:val="00D4039E"/>
    <w:rsid w:val="00D409FC"/>
    <w:rsid w:val="00D40A53"/>
    <w:rsid w:val="00D40C26"/>
    <w:rsid w:val="00D4100D"/>
    <w:rsid w:val="00D416C1"/>
    <w:rsid w:val="00D41DFC"/>
    <w:rsid w:val="00D42091"/>
    <w:rsid w:val="00D42114"/>
    <w:rsid w:val="00D42231"/>
    <w:rsid w:val="00D42378"/>
    <w:rsid w:val="00D4246A"/>
    <w:rsid w:val="00D424B6"/>
    <w:rsid w:val="00D42D3C"/>
    <w:rsid w:val="00D42F91"/>
    <w:rsid w:val="00D42FEE"/>
    <w:rsid w:val="00D43133"/>
    <w:rsid w:val="00D431F9"/>
    <w:rsid w:val="00D43582"/>
    <w:rsid w:val="00D436AB"/>
    <w:rsid w:val="00D439AF"/>
    <w:rsid w:val="00D44526"/>
    <w:rsid w:val="00D45398"/>
    <w:rsid w:val="00D45965"/>
    <w:rsid w:val="00D45BF5"/>
    <w:rsid w:val="00D45DFA"/>
    <w:rsid w:val="00D45FD1"/>
    <w:rsid w:val="00D45FFB"/>
    <w:rsid w:val="00D46165"/>
    <w:rsid w:val="00D46452"/>
    <w:rsid w:val="00D464FA"/>
    <w:rsid w:val="00D4660C"/>
    <w:rsid w:val="00D46C34"/>
    <w:rsid w:val="00D47625"/>
    <w:rsid w:val="00D47CA1"/>
    <w:rsid w:val="00D47DF0"/>
    <w:rsid w:val="00D5010F"/>
    <w:rsid w:val="00D50493"/>
    <w:rsid w:val="00D50864"/>
    <w:rsid w:val="00D51FD2"/>
    <w:rsid w:val="00D52144"/>
    <w:rsid w:val="00D52371"/>
    <w:rsid w:val="00D52674"/>
    <w:rsid w:val="00D529E2"/>
    <w:rsid w:val="00D52C87"/>
    <w:rsid w:val="00D52F60"/>
    <w:rsid w:val="00D53238"/>
    <w:rsid w:val="00D53533"/>
    <w:rsid w:val="00D5375B"/>
    <w:rsid w:val="00D53C92"/>
    <w:rsid w:val="00D54052"/>
    <w:rsid w:val="00D542A5"/>
    <w:rsid w:val="00D5440F"/>
    <w:rsid w:val="00D546CB"/>
    <w:rsid w:val="00D549E1"/>
    <w:rsid w:val="00D54B06"/>
    <w:rsid w:val="00D54E8C"/>
    <w:rsid w:val="00D54EF1"/>
    <w:rsid w:val="00D54EF4"/>
    <w:rsid w:val="00D558AE"/>
    <w:rsid w:val="00D560CF"/>
    <w:rsid w:val="00D56281"/>
    <w:rsid w:val="00D56291"/>
    <w:rsid w:val="00D5662D"/>
    <w:rsid w:val="00D566E7"/>
    <w:rsid w:val="00D56714"/>
    <w:rsid w:val="00D56BD0"/>
    <w:rsid w:val="00D56D6F"/>
    <w:rsid w:val="00D57055"/>
    <w:rsid w:val="00D5751C"/>
    <w:rsid w:val="00D57539"/>
    <w:rsid w:val="00D57A65"/>
    <w:rsid w:val="00D57BFE"/>
    <w:rsid w:val="00D57E55"/>
    <w:rsid w:val="00D602DD"/>
    <w:rsid w:val="00D604A6"/>
    <w:rsid w:val="00D605B4"/>
    <w:rsid w:val="00D612F9"/>
    <w:rsid w:val="00D6137F"/>
    <w:rsid w:val="00D61D74"/>
    <w:rsid w:val="00D620D4"/>
    <w:rsid w:val="00D620DC"/>
    <w:rsid w:val="00D625E8"/>
    <w:rsid w:val="00D62621"/>
    <w:rsid w:val="00D62881"/>
    <w:rsid w:val="00D62A07"/>
    <w:rsid w:val="00D6354B"/>
    <w:rsid w:val="00D63D80"/>
    <w:rsid w:val="00D647FE"/>
    <w:rsid w:val="00D649E4"/>
    <w:rsid w:val="00D64B31"/>
    <w:rsid w:val="00D64C53"/>
    <w:rsid w:val="00D65352"/>
    <w:rsid w:val="00D6554E"/>
    <w:rsid w:val="00D657FD"/>
    <w:rsid w:val="00D659EF"/>
    <w:rsid w:val="00D65C5A"/>
    <w:rsid w:val="00D66633"/>
    <w:rsid w:val="00D66AAA"/>
    <w:rsid w:val="00D66E6B"/>
    <w:rsid w:val="00D67602"/>
    <w:rsid w:val="00D67F38"/>
    <w:rsid w:val="00D70242"/>
    <w:rsid w:val="00D70460"/>
    <w:rsid w:val="00D70F33"/>
    <w:rsid w:val="00D7152A"/>
    <w:rsid w:val="00D71743"/>
    <w:rsid w:val="00D71900"/>
    <w:rsid w:val="00D71A19"/>
    <w:rsid w:val="00D71D34"/>
    <w:rsid w:val="00D71D6F"/>
    <w:rsid w:val="00D71F69"/>
    <w:rsid w:val="00D7223C"/>
    <w:rsid w:val="00D724D1"/>
    <w:rsid w:val="00D725D9"/>
    <w:rsid w:val="00D7394E"/>
    <w:rsid w:val="00D73F59"/>
    <w:rsid w:val="00D74B42"/>
    <w:rsid w:val="00D753E1"/>
    <w:rsid w:val="00D753F1"/>
    <w:rsid w:val="00D7573D"/>
    <w:rsid w:val="00D758E3"/>
    <w:rsid w:val="00D75C46"/>
    <w:rsid w:val="00D75F98"/>
    <w:rsid w:val="00D76072"/>
    <w:rsid w:val="00D765C0"/>
    <w:rsid w:val="00D7698B"/>
    <w:rsid w:val="00D772BB"/>
    <w:rsid w:val="00D774AF"/>
    <w:rsid w:val="00D776A1"/>
    <w:rsid w:val="00D777FD"/>
    <w:rsid w:val="00D77932"/>
    <w:rsid w:val="00D77D0B"/>
    <w:rsid w:val="00D80503"/>
    <w:rsid w:val="00D807EB"/>
    <w:rsid w:val="00D8090C"/>
    <w:rsid w:val="00D80993"/>
    <w:rsid w:val="00D80A39"/>
    <w:rsid w:val="00D80A8E"/>
    <w:rsid w:val="00D80BA1"/>
    <w:rsid w:val="00D8157B"/>
    <w:rsid w:val="00D815C3"/>
    <w:rsid w:val="00D81718"/>
    <w:rsid w:val="00D81FB9"/>
    <w:rsid w:val="00D82406"/>
    <w:rsid w:val="00D82767"/>
    <w:rsid w:val="00D82EA1"/>
    <w:rsid w:val="00D82F03"/>
    <w:rsid w:val="00D83074"/>
    <w:rsid w:val="00D830E7"/>
    <w:rsid w:val="00D831C2"/>
    <w:rsid w:val="00D83385"/>
    <w:rsid w:val="00D83B91"/>
    <w:rsid w:val="00D83CAF"/>
    <w:rsid w:val="00D84515"/>
    <w:rsid w:val="00D84AB7"/>
    <w:rsid w:val="00D84C20"/>
    <w:rsid w:val="00D85066"/>
    <w:rsid w:val="00D85773"/>
    <w:rsid w:val="00D85782"/>
    <w:rsid w:val="00D85886"/>
    <w:rsid w:val="00D8591C"/>
    <w:rsid w:val="00D859FE"/>
    <w:rsid w:val="00D85BEC"/>
    <w:rsid w:val="00D8606C"/>
    <w:rsid w:val="00D865E7"/>
    <w:rsid w:val="00D866E6"/>
    <w:rsid w:val="00D8678C"/>
    <w:rsid w:val="00D8690F"/>
    <w:rsid w:val="00D86AA5"/>
    <w:rsid w:val="00D86FBE"/>
    <w:rsid w:val="00D87391"/>
    <w:rsid w:val="00D87B1D"/>
    <w:rsid w:val="00D87BF7"/>
    <w:rsid w:val="00D87D2C"/>
    <w:rsid w:val="00D87E13"/>
    <w:rsid w:val="00D90258"/>
    <w:rsid w:val="00D90300"/>
    <w:rsid w:val="00D905D8"/>
    <w:rsid w:val="00D907BD"/>
    <w:rsid w:val="00D90822"/>
    <w:rsid w:val="00D90CCA"/>
    <w:rsid w:val="00D90DBB"/>
    <w:rsid w:val="00D90F2F"/>
    <w:rsid w:val="00D90FBD"/>
    <w:rsid w:val="00D9117A"/>
    <w:rsid w:val="00D9141E"/>
    <w:rsid w:val="00D914BB"/>
    <w:rsid w:val="00D91631"/>
    <w:rsid w:val="00D917F6"/>
    <w:rsid w:val="00D91BA2"/>
    <w:rsid w:val="00D91C33"/>
    <w:rsid w:val="00D91CC5"/>
    <w:rsid w:val="00D91E4F"/>
    <w:rsid w:val="00D91F5D"/>
    <w:rsid w:val="00D91FAA"/>
    <w:rsid w:val="00D920FB"/>
    <w:rsid w:val="00D92A6E"/>
    <w:rsid w:val="00D92EFC"/>
    <w:rsid w:val="00D9315F"/>
    <w:rsid w:val="00D9329C"/>
    <w:rsid w:val="00D934A5"/>
    <w:rsid w:val="00D936E0"/>
    <w:rsid w:val="00D93E4F"/>
    <w:rsid w:val="00D94518"/>
    <w:rsid w:val="00D94B0C"/>
    <w:rsid w:val="00D950FD"/>
    <w:rsid w:val="00D95EC1"/>
    <w:rsid w:val="00D966B9"/>
    <w:rsid w:val="00D97281"/>
    <w:rsid w:val="00D9794F"/>
    <w:rsid w:val="00D97EC1"/>
    <w:rsid w:val="00DA023F"/>
    <w:rsid w:val="00DA0444"/>
    <w:rsid w:val="00DA0541"/>
    <w:rsid w:val="00DA0B45"/>
    <w:rsid w:val="00DA10E5"/>
    <w:rsid w:val="00DA121D"/>
    <w:rsid w:val="00DA1321"/>
    <w:rsid w:val="00DA149B"/>
    <w:rsid w:val="00DA17ED"/>
    <w:rsid w:val="00DA189D"/>
    <w:rsid w:val="00DA1A38"/>
    <w:rsid w:val="00DA1FA4"/>
    <w:rsid w:val="00DA2133"/>
    <w:rsid w:val="00DA21EF"/>
    <w:rsid w:val="00DA2440"/>
    <w:rsid w:val="00DA2E8E"/>
    <w:rsid w:val="00DA33C7"/>
    <w:rsid w:val="00DA4117"/>
    <w:rsid w:val="00DA443C"/>
    <w:rsid w:val="00DA4638"/>
    <w:rsid w:val="00DA4E4A"/>
    <w:rsid w:val="00DA4EDA"/>
    <w:rsid w:val="00DA4F47"/>
    <w:rsid w:val="00DA5786"/>
    <w:rsid w:val="00DA59D9"/>
    <w:rsid w:val="00DA5B86"/>
    <w:rsid w:val="00DA5D64"/>
    <w:rsid w:val="00DA5E66"/>
    <w:rsid w:val="00DA62AE"/>
    <w:rsid w:val="00DA6779"/>
    <w:rsid w:val="00DA6A1C"/>
    <w:rsid w:val="00DA6F16"/>
    <w:rsid w:val="00DA74D1"/>
    <w:rsid w:val="00DA7768"/>
    <w:rsid w:val="00DA77D7"/>
    <w:rsid w:val="00DB013A"/>
    <w:rsid w:val="00DB0721"/>
    <w:rsid w:val="00DB0B42"/>
    <w:rsid w:val="00DB0D24"/>
    <w:rsid w:val="00DB109B"/>
    <w:rsid w:val="00DB1963"/>
    <w:rsid w:val="00DB2171"/>
    <w:rsid w:val="00DB2C50"/>
    <w:rsid w:val="00DB2E2A"/>
    <w:rsid w:val="00DB31A7"/>
    <w:rsid w:val="00DB35BF"/>
    <w:rsid w:val="00DB3B6E"/>
    <w:rsid w:val="00DB3BD5"/>
    <w:rsid w:val="00DB4373"/>
    <w:rsid w:val="00DB462E"/>
    <w:rsid w:val="00DB5151"/>
    <w:rsid w:val="00DB5777"/>
    <w:rsid w:val="00DB59B4"/>
    <w:rsid w:val="00DB5B49"/>
    <w:rsid w:val="00DB5E8C"/>
    <w:rsid w:val="00DB66A7"/>
    <w:rsid w:val="00DB67BF"/>
    <w:rsid w:val="00DB6E8D"/>
    <w:rsid w:val="00DB77BC"/>
    <w:rsid w:val="00DB7A69"/>
    <w:rsid w:val="00DB7AAB"/>
    <w:rsid w:val="00DB7CCB"/>
    <w:rsid w:val="00DC02C0"/>
    <w:rsid w:val="00DC04A0"/>
    <w:rsid w:val="00DC053F"/>
    <w:rsid w:val="00DC0BAA"/>
    <w:rsid w:val="00DC0BAC"/>
    <w:rsid w:val="00DC0BD3"/>
    <w:rsid w:val="00DC0C03"/>
    <w:rsid w:val="00DC1E3F"/>
    <w:rsid w:val="00DC2571"/>
    <w:rsid w:val="00DC2799"/>
    <w:rsid w:val="00DC2826"/>
    <w:rsid w:val="00DC2D0E"/>
    <w:rsid w:val="00DC35A8"/>
    <w:rsid w:val="00DC35B5"/>
    <w:rsid w:val="00DC45C3"/>
    <w:rsid w:val="00DC4F1D"/>
    <w:rsid w:val="00DC5215"/>
    <w:rsid w:val="00DC5754"/>
    <w:rsid w:val="00DC5839"/>
    <w:rsid w:val="00DC6324"/>
    <w:rsid w:val="00DC6A3F"/>
    <w:rsid w:val="00DC6AE0"/>
    <w:rsid w:val="00DC6B2A"/>
    <w:rsid w:val="00DC7039"/>
    <w:rsid w:val="00DC70B2"/>
    <w:rsid w:val="00DC7264"/>
    <w:rsid w:val="00DC738F"/>
    <w:rsid w:val="00DC7762"/>
    <w:rsid w:val="00DC785E"/>
    <w:rsid w:val="00DC7FFB"/>
    <w:rsid w:val="00DD00E7"/>
    <w:rsid w:val="00DD06BC"/>
    <w:rsid w:val="00DD076B"/>
    <w:rsid w:val="00DD0DDD"/>
    <w:rsid w:val="00DD0EEF"/>
    <w:rsid w:val="00DD18FA"/>
    <w:rsid w:val="00DD1C3E"/>
    <w:rsid w:val="00DD1CB1"/>
    <w:rsid w:val="00DD206E"/>
    <w:rsid w:val="00DD219F"/>
    <w:rsid w:val="00DD2445"/>
    <w:rsid w:val="00DD2533"/>
    <w:rsid w:val="00DD2CB1"/>
    <w:rsid w:val="00DD3002"/>
    <w:rsid w:val="00DD39DD"/>
    <w:rsid w:val="00DD3FEF"/>
    <w:rsid w:val="00DD4024"/>
    <w:rsid w:val="00DD42BF"/>
    <w:rsid w:val="00DD499D"/>
    <w:rsid w:val="00DD5155"/>
    <w:rsid w:val="00DD52C6"/>
    <w:rsid w:val="00DD53F8"/>
    <w:rsid w:val="00DD5B4B"/>
    <w:rsid w:val="00DD5D96"/>
    <w:rsid w:val="00DD62F4"/>
    <w:rsid w:val="00DD64B6"/>
    <w:rsid w:val="00DD67A3"/>
    <w:rsid w:val="00DD6EBD"/>
    <w:rsid w:val="00DD733D"/>
    <w:rsid w:val="00DD75E4"/>
    <w:rsid w:val="00DD7672"/>
    <w:rsid w:val="00DD785B"/>
    <w:rsid w:val="00DD793A"/>
    <w:rsid w:val="00DD7EF4"/>
    <w:rsid w:val="00DE0261"/>
    <w:rsid w:val="00DE0356"/>
    <w:rsid w:val="00DE0E76"/>
    <w:rsid w:val="00DE1394"/>
    <w:rsid w:val="00DE14E2"/>
    <w:rsid w:val="00DE17AB"/>
    <w:rsid w:val="00DE1968"/>
    <w:rsid w:val="00DE1C25"/>
    <w:rsid w:val="00DE236A"/>
    <w:rsid w:val="00DE2374"/>
    <w:rsid w:val="00DE24A0"/>
    <w:rsid w:val="00DE2631"/>
    <w:rsid w:val="00DE2671"/>
    <w:rsid w:val="00DE29AF"/>
    <w:rsid w:val="00DE2D10"/>
    <w:rsid w:val="00DE2F08"/>
    <w:rsid w:val="00DE32C9"/>
    <w:rsid w:val="00DE380E"/>
    <w:rsid w:val="00DE3FCB"/>
    <w:rsid w:val="00DE42DD"/>
    <w:rsid w:val="00DE4319"/>
    <w:rsid w:val="00DE4FC9"/>
    <w:rsid w:val="00DE4FF6"/>
    <w:rsid w:val="00DE5079"/>
    <w:rsid w:val="00DE51E7"/>
    <w:rsid w:val="00DE5380"/>
    <w:rsid w:val="00DE565F"/>
    <w:rsid w:val="00DE5709"/>
    <w:rsid w:val="00DE5ED5"/>
    <w:rsid w:val="00DE619B"/>
    <w:rsid w:val="00DE6FE4"/>
    <w:rsid w:val="00DE733C"/>
    <w:rsid w:val="00DE75DB"/>
    <w:rsid w:val="00DE7B71"/>
    <w:rsid w:val="00DF0AEE"/>
    <w:rsid w:val="00DF0CAA"/>
    <w:rsid w:val="00DF1BF5"/>
    <w:rsid w:val="00DF2299"/>
    <w:rsid w:val="00DF22B4"/>
    <w:rsid w:val="00DF25B7"/>
    <w:rsid w:val="00DF2644"/>
    <w:rsid w:val="00DF26C9"/>
    <w:rsid w:val="00DF278A"/>
    <w:rsid w:val="00DF2CDA"/>
    <w:rsid w:val="00DF31C6"/>
    <w:rsid w:val="00DF3521"/>
    <w:rsid w:val="00DF3536"/>
    <w:rsid w:val="00DF3E1E"/>
    <w:rsid w:val="00DF46A5"/>
    <w:rsid w:val="00DF4A81"/>
    <w:rsid w:val="00DF4E6C"/>
    <w:rsid w:val="00DF5063"/>
    <w:rsid w:val="00DF50C6"/>
    <w:rsid w:val="00DF5BB6"/>
    <w:rsid w:val="00DF5FC8"/>
    <w:rsid w:val="00DF609A"/>
    <w:rsid w:val="00DF64BC"/>
    <w:rsid w:val="00DF6A10"/>
    <w:rsid w:val="00DF6A6E"/>
    <w:rsid w:val="00DF72AA"/>
    <w:rsid w:val="00DF76A9"/>
    <w:rsid w:val="00DF78AC"/>
    <w:rsid w:val="00DF7920"/>
    <w:rsid w:val="00DF79A7"/>
    <w:rsid w:val="00DF7CAC"/>
    <w:rsid w:val="00DF7EB9"/>
    <w:rsid w:val="00E00872"/>
    <w:rsid w:val="00E00C94"/>
    <w:rsid w:val="00E00FB4"/>
    <w:rsid w:val="00E010EB"/>
    <w:rsid w:val="00E01C7D"/>
    <w:rsid w:val="00E01E23"/>
    <w:rsid w:val="00E01EC2"/>
    <w:rsid w:val="00E0230D"/>
    <w:rsid w:val="00E0291D"/>
    <w:rsid w:val="00E032E8"/>
    <w:rsid w:val="00E034E0"/>
    <w:rsid w:val="00E03946"/>
    <w:rsid w:val="00E03C62"/>
    <w:rsid w:val="00E03CC9"/>
    <w:rsid w:val="00E03ED1"/>
    <w:rsid w:val="00E040CE"/>
    <w:rsid w:val="00E042EA"/>
    <w:rsid w:val="00E0430B"/>
    <w:rsid w:val="00E04760"/>
    <w:rsid w:val="00E0481C"/>
    <w:rsid w:val="00E0482A"/>
    <w:rsid w:val="00E04843"/>
    <w:rsid w:val="00E04C53"/>
    <w:rsid w:val="00E051C9"/>
    <w:rsid w:val="00E05334"/>
    <w:rsid w:val="00E0550C"/>
    <w:rsid w:val="00E05B6B"/>
    <w:rsid w:val="00E05F9E"/>
    <w:rsid w:val="00E05FE3"/>
    <w:rsid w:val="00E06135"/>
    <w:rsid w:val="00E068FD"/>
    <w:rsid w:val="00E06AFE"/>
    <w:rsid w:val="00E06F06"/>
    <w:rsid w:val="00E0702D"/>
    <w:rsid w:val="00E07C29"/>
    <w:rsid w:val="00E10345"/>
    <w:rsid w:val="00E104BD"/>
    <w:rsid w:val="00E107EE"/>
    <w:rsid w:val="00E10AC2"/>
    <w:rsid w:val="00E10F67"/>
    <w:rsid w:val="00E10FF3"/>
    <w:rsid w:val="00E110F1"/>
    <w:rsid w:val="00E113A3"/>
    <w:rsid w:val="00E114B4"/>
    <w:rsid w:val="00E11B50"/>
    <w:rsid w:val="00E11DBA"/>
    <w:rsid w:val="00E11E41"/>
    <w:rsid w:val="00E12559"/>
    <w:rsid w:val="00E12637"/>
    <w:rsid w:val="00E12AEF"/>
    <w:rsid w:val="00E12F99"/>
    <w:rsid w:val="00E134E3"/>
    <w:rsid w:val="00E136A6"/>
    <w:rsid w:val="00E13FC7"/>
    <w:rsid w:val="00E14670"/>
    <w:rsid w:val="00E14845"/>
    <w:rsid w:val="00E148CE"/>
    <w:rsid w:val="00E162EE"/>
    <w:rsid w:val="00E16401"/>
    <w:rsid w:val="00E16FEC"/>
    <w:rsid w:val="00E1737A"/>
    <w:rsid w:val="00E208D3"/>
    <w:rsid w:val="00E20A35"/>
    <w:rsid w:val="00E20A7B"/>
    <w:rsid w:val="00E20D62"/>
    <w:rsid w:val="00E20DD2"/>
    <w:rsid w:val="00E20FA7"/>
    <w:rsid w:val="00E2144D"/>
    <w:rsid w:val="00E21500"/>
    <w:rsid w:val="00E215BB"/>
    <w:rsid w:val="00E217DC"/>
    <w:rsid w:val="00E21A16"/>
    <w:rsid w:val="00E21E9C"/>
    <w:rsid w:val="00E21F06"/>
    <w:rsid w:val="00E22016"/>
    <w:rsid w:val="00E222D9"/>
    <w:rsid w:val="00E2259A"/>
    <w:rsid w:val="00E226A1"/>
    <w:rsid w:val="00E22761"/>
    <w:rsid w:val="00E2281E"/>
    <w:rsid w:val="00E2288F"/>
    <w:rsid w:val="00E22C08"/>
    <w:rsid w:val="00E22DAA"/>
    <w:rsid w:val="00E22E84"/>
    <w:rsid w:val="00E23292"/>
    <w:rsid w:val="00E23C7A"/>
    <w:rsid w:val="00E24305"/>
    <w:rsid w:val="00E25324"/>
    <w:rsid w:val="00E25739"/>
    <w:rsid w:val="00E257B4"/>
    <w:rsid w:val="00E25BC3"/>
    <w:rsid w:val="00E25D26"/>
    <w:rsid w:val="00E269F4"/>
    <w:rsid w:val="00E26C23"/>
    <w:rsid w:val="00E26E7B"/>
    <w:rsid w:val="00E27A7D"/>
    <w:rsid w:val="00E27B6C"/>
    <w:rsid w:val="00E27C4E"/>
    <w:rsid w:val="00E27D8B"/>
    <w:rsid w:val="00E30167"/>
    <w:rsid w:val="00E3053F"/>
    <w:rsid w:val="00E311AE"/>
    <w:rsid w:val="00E31C15"/>
    <w:rsid w:val="00E31C3D"/>
    <w:rsid w:val="00E31CE0"/>
    <w:rsid w:val="00E31E1A"/>
    <w:rsid w:val="00E31ED0"/>
    <w:rsid w:val="00E327F6"/>
    <w:rsid w:val="00E32B6A"/>
    <w:rsid w:val="00E32D4C"/>
    <w:rsid w:val="00E32E7A"/>
    <w:rsid w:val="00E32F18"/>
    <w:rsid w:val="00E32F47"/>
    <w:rsid w:val="00E33115"/>
    <w:rsid w:val="00E3331A"/>
    <w:rsid w:val="00E33C26"/>
    <w:rsid w:val="00E33DB8"/>
    <w:rsid w:val="00E340E8"/>
    <w:rsid w:val="00E3428A"/>
    <w:rsid w:val="00E34434"/>
    <w:rsid w:val="00E34ADB"/>
    <w:rsid w:val="00E34E8C"/>
    <w:rsid w:val="00E35222"/>
    <w:rsid w:val="00E35730"/>
    <w:rsid w:val="00E359CC"/>
    <w:rsid w:val="00E36427"/>
    <w:rsid w:val="00E365CD"/>
    <w:rsid w:val="00E36F37"/>
    <w:rsid w:val="00E370EE"/>
    <w:rsid w:val="00E37AFA"/>
    <w:rsid w:val="00E37BE9"/>
    <w:rsid w:val="00E37BFC"/>
    <w:rsid w:val="00E37D1F"/>
    <w:rsid w:val="00E37D4D"/>
    <w:rsid w:val="00E40B84"/>
    <w:rsid w:val="00E411C2"/>
    <w:rsid w:val="00E4140E"/>
    <w:rsid w:val="00E415DE"/>
    <w:rsid w:val="00E4191E"/>
    <w:rsid w:val="00E41B72"/>
    <w:rsid w:val="00E42482"/>
    <w:rsid w:val="00E425AC"/>
    <w:rsid w:val="00E42D6D"/>
    <w:rsid w:val="00E43F75"/>
    <w:rsid w:val="00E44071"/>
    <w:rsid w:val="00E44520"/>
    <w:rsid w:val="00E44A3E"/>
    <w:rsid w:val="00E44ADB"/>
    <w:rsid w:val="00E44B41"/>
    <w:rsid w:val="00E44FC3"/>
    <w:rsid w:val="00E45118"/>
    <w:rsid w:val="00E4541B"/>
    <w:rsid w:val="00E459E1"/>
    <w:rsid w:val="00E45D5E"/>
    <w:rsid w:val="00E4600D"/>
    <w:rsid w:val="00E461CD"/>
    <w:rsid w:val="00E4624B"/>
    <w:rsid w:val="00E468A0"/>
    <w:rsid w:val="00E469C0"/>
    <w:rsid w:val="00E46A3E"/>
    <w:rsid w:val="00E46D43"/>
    <w:rsid w:val="00E46EAC"/>
    <w:rsid w:val="00E46EEE"/>
    <w:rsid w:val="00E471F9"/>
    <w:rsid w:val="00E5016E"/>
    <w:rsid w:val="00E50267"/>
    <w:rsid w:val="00E50842"/>
    <w:rsid w:val="00E5089C"/>
    <w:rsid w:val="00E50B1A"/>
    <w:rsid w:val="00E512E8"/>
    <w:rsid w:val="00E51303"/>
    <w:rsid w:val="00E51334"/>
    <w:rsid w:val="00E5156D"/>
    <w:rsid w:val="00E5186F"/>
    <w:rsid w:val="00E51CFA"/>
    <w:rsid w:val="00E51D3E"/>
    <w:rsid w:val="00E51D9B"/>
    <w:rsid w:val="00E52606"/>
    <w:rsid w:val="00E52721"/>
    <w:rsid w:val="00E53037"/>
    <w:rsid w:val="00E53732"/>
    <w:rsid w:val="00E54549"/>
    <w:rsid w:val="00E54D65"/>
    <w:rsid w:val="00E5534E"/>
    <w:rsid w:val="00E555D0"/>
    <w:rsid w:val="00E55638"/>
    <w:rsid w:val="00E562D3"/>
    <w:rsid w:val="00E56564"/>
    <w:rsid w:val="00E56A00"/>
    <w:rsid w:val="00E56BF7"/>
    <w:rsid w:val="00E57BD1"/>
    <w:rsid w:val="00E600AD"/>
    <w:rsid w:val="00E605AB"/>
    <w:rsid w:val="00E607DB"/>
    <w:rsid w:val="00E60CFE"/>
    <w:rsid w:val="00E612E6"/>
    <w:rsid w:val="00E612FA"/>
    <w:rsid w:val="00E617F8"/>
    <w:rsid w:val="00E61E45"/>
    <w:rsid w:val="00E6204B"/>
    <w:rsid w:val="00E6212C"/>
    <w:rsid w:val="00E6216D"/>
    <w:rsid w:val="00E627E7"/>
    <w:rsid w:val="00E62EDB"/>
    <w:rsid w:val="00E63291"/>
    <w:rsid w:val="00E638FC"/>
    <w:rsid w:val="00E63977"/>
    <w:rsid w:val="00E63A05"/>
    <w:rsid w:val="00E63C20"/>
    <w:rsid w:val="00E645E4"/>
    <w:rsid w:val="00E64A2C"/>
    <w:rsid w:val="00E64B2C"/>
    <w:rsid w:val="00E64F9F"/>
    <w:rsid w:val="00E656E6"/>
    <w:rsid w:val="00E658F3"/>
    <w:rsid w:val="00E65C80"/>
    <w:rsid w:val="00E65D52"/>
    <w:rsid w:val="00E65E49"/>
    <w:rsid w:val="00E65FB3"/>
    <w:rsid w:val="00E662F0"/>
    <w:rsid w:val="00E6647C"/>
    <w:rsid w:val="00E665B4"/>
    <w:rsid w:val="00E66820"/>
    <w:rsid w:val="00E670B4"/>
    <w:rsid w:val="00E6750F"/>
    <w:rsid w:val="00E67D0A"/>
    <w:rsid w:val="00E67EFB"/>
    <w:rsid w:val="00E702F6"/>
    <w:rsid w:val="00E70464"/>
    <w:rsid w:val="00E70818"/>
    <w:rsid w:val="00E70DA3"/>
    <w:rsid w:val="00E710BD"/>
    <w:rsid w:val="00E71134"/>
    <w:rsid w:val="00E711D7"/>
    <w:rsid w:val="00E720AB"/>
    <w:rsid w:val="00E7234C"/>
    <w:rsid w:val="00E7262A"/>
    <w:rsid w:val="00E72703"/>
    <w:rsid w:val="00E72BDA"/>
    <w:rsid w:val="00E72D1F"/>
    <w:rsid w:val="00E72DFE"/>
    <w:rsid w:val="00E730BF"/>
    <w:rsid w:val="00E73428"/>
    <w:rsid w:val="00E73442"/>
    <w:rsid w:val="00E7364E"/>
    <w:rsid w:val="00E73B49"/>
    <w:rsid w:val="00E7400B"/>
    <w:rsid w:val="00E7406E"/>
    <w:rsid w:val="00E743AE"/>
    <w:rsid w:val="00E745D3"/>
    <w:rsid w:val="00E7475B"/>
    <w:rsid w:val="00E7499C"/>
    <w:rsid w:val="00E74AF4"/>
    <w:rsid w:val="00E74C83"/>
    <w:rsid w:val="00E74D15"/>
    <w:rsid w:val="00E7524A"/>
    <w:rsid w:val="00E7570E"/>
    <w:rsid w:val="00E757B3"/>
    <w:rsid w:val="00E75CAE"/>
    <w:rsid w:val="00E75D9D"/>
    <w:rsid w:val="00E76344"/>
    <w:rsid w:val="00E77567"/>
    <w:rsid w:val="00E7785A"/>
    <w:rsid w:val="00E77DA6"/>
    <w:rsid w:val="00E77EBA"/>
    <w:rsid w:val="00E80755"/>
    <w:rsid w:val="00E80830"/>
    <w:rsid w:val="00E80D08"/>
    <w:rsid w:val="00E81027"/>
    <w:rsid w:val="00E814A3"/>
    <w:rsid w:val="00E815F5"/>
    <w:rsid w:val="00E81728"/>
    <w:rsid w:val="00E81835"/>
    <w:rsid w:val="00E81D20"/>
    <w:rsid w:val="00E820A0"/>
    <w:rsid w:val="00E82325"/>
    <w:rsid w:val="00E8267E"/>
    <w:rsid w:val="00E82CBE"/>
    <w:rsid w:val="00E83A44"/>
    <w:rsid w:val="00E83A7D"/>
    <w:rsid w:val="00E83FE2"/>
    <w:rsid w:val="00E84054"/>
    <w:rsid w:val="00E841CC"/>
    <w:rsid w:val="00E842D7"/>
    <w:rsid w:val="00E84B40"/>
    <w:rsid w:val="00E85046"/>
    <w:rsid w:val="00E858EB"/>
    <w:rsid w:val="00E85BBB"/>
    <w:rsid w:val="00E85C91"/>
    <w:rsid w:val="00E85F08"/>
    <w:rsid w:val="00E86275"/>
    <w:rsid w:val="00E86548"/>
    <w:rsid w:val="00E86743"/>
    <w:rsid w:val="00E8704F"/>
    <w:rsid w:val="00E87188"/>
    <w:rsid w:val="00E87611"/>
    <w:rsid w:val="00E87900"/>
    <w:rsid w:val="00E87B71"/>
    <w:rsid w:val="00E905F6"/>
    <w:rsid w:val="00E90E3B"/>
    <w:rsid w:val="00E915FB"/>
    <w:rsid w:val="00E91AE1"/>
    <w:rsid w:val="00E922BC"/>
    <w:rsid w:val="00E923B7"/>
    <w:rsid w:val="00E925EC"/>
    <w:rsid w:val="00E931C8"/>
    <w:rsid w:val="00E93237"/>
    <w:rsid w:val="00E935C9"/>
    <w:rsid w:val="00E93D13"/>
    <w:rsid w:val="00E941C5"/>
    <w:rsid w:val="00E948D9"/>
    <w:rsid w:val="00E94B73"/>
    <w:rsid w:val="00E94C53"/>
    <w:rsid w:val="00E94FF6"/>
    <w:rsid w:val="00E9547D"/>
    <w:rsid w:val="00E95518"/>
    <w:rsid w:val="00E95658"/>
    <w:rsid w:val="00E9602F"/>
    <w:rsid w:val="00E96196"/>
    <w:rsid w:val="00E96267"/>
    <w:rsid w:val="00E9651D"/>
    <w:rsid w:val="00E965A8"/>
    <w:rsid w:val="00E96609"/>
    <w:rsid w:val="00E96D92"/>
    <w:rsid w:val="00E97525"/>
    <w:rsid w:val="00E97801"/>
    <w:rsid w:val="00E97D22"/>
    <w:rsid w:val="00EA0078"/>
    <w:rsid w:val="00EA0344"/>
    <w:rsid w:val="00EA037E"/>
    <w:rsid w:val="00EA03F0"/>
    <w:rsid w:val="00EA03F1"/>
    <w:rsid w:val="00EA04A3"/>
    <w:rsid w:val="00EA04E6"/>
    <w:rsid w:val="00EA1040"/>
    <w:rsid w:val="00EA1155"/>
    <w:rsid w:val="00EA1335"/>
    <w:rsid w:val="00EA181F"/>
    <w:rsid w:val="00EA192B"/>
    <w:rsid w:val="00EA1F15"/>
    <w:rsid w:val="00EA2243"/>
    <w:rsid w:val="00EA2402"/>
    <w:rsid w:val="00EA29CF"/>
    <w:rsid w:val="00EA2D34"/>
    <w:rsid w:val="00EA2D53"/>
    <w:rsid w:val="00EA2F4D"/>
    <w:rsid w:val="00EA3014"/>
    <w:rsid w:val="00EA3717"/>
    <w:rsid w:val="00EA3C6D"/>
    <w:rsid w:val="00EA3DD9"/>
    <w:rsid w:val="00EA4B42"/>
    <w:rsid w:val="00EA4D84"/>
    <w:rsid w:val="00EA53DD"/>
    <w:rsid w:val="00EA5493"/>
    <w:rsid w:val="00EA54F3"/>
    <w:rsid w:val="00EA5652"/>
    <w:rsid w:val="00EA5715"/>
    <w:rsid w:val="00EA5BB0"/>
    <w:rsid w:val="00EA5BC5"/>
    <w:rsid w:val="00EA6409"/>
    <w:rsid w:val="00EA6639"/>
    <w:rsid w:val="00EA6A42"/>
    <w:rsid w:val="00EA6B6C"/>
    <w:rsid w:val="00EA709C"/>
    <w:rsid w:val="00EA787F"/>
    <w:rsid w:val="00EA7BF8"/>
    <w:rsid w:val="00EB001C"/>
    <w:rsid w:val="00EB02F6"/>
    <w:rsid w:val="00EB0464"/>
    <w:rsid w:val="00EB0598"/>
    <w:rsid w:val="00EB06EA"/>
    <w:rsid w:val="00EB194B"/>
    <w:rsid w:val="00EB1F64"/>
    <w:rsid w:val="00EB2533"/>
    <w:rsid w:val="00EB28E9"/>
    <w:rsid w:val="00EB29E0"/>
    <w:rsid w:val="00EB2F05"/>
    <w:rsid w:val="00EB3090"/>
    <w:rsid w:val="00EB3181"/>
    <w:rsid w:val="00EB332B"/>
    <w:rsid w:val="00EB35DB"/>
    <w:rsid w:val="00EB37F1"/>
    <w:rsid w:val="00EB3856"/>
    <w:rsid w:val="00EB3AEF"/>
    <w:rsid w:val="00EB3C84"/>
    <w:rsid w:val="00EB43BC"/>
    <w:rsid w:val="00EB44B5"/>
    <w:rsid w:val="00EB45D9"/>
    <w:rsid w:val="00EB5735"/>
    <w:rsid w:val="00EB5905"/>
    <w:rsid w:val="00EB5A75"/>
    <w:rsid w:val="00EB6114"/>
    <w:rsid w:val="00EB636F"/>
    <w:rsid w:val="00EB6A2C"/>
    <w:rsid w:val="00EB6A3F"/>
    <w:rsid w:val="00EB6A9E"/>
    <w:rsid w:val="00EB6F04"/>
    <w:rsid w:val="00EB7B1B"/>
    <w:rsid w:val="00EB7CBB"/>
    <w:rsid w:val="00EB7D6C"/>
    <w:rsid w:val="00EC034A"/>
    <w:rsid w:val="00EC0386"/>
    <w:rsid w:val="00EC095C"/>
    <w:rsid w:val="00EC1155"/>
    <w:rsid w:val="00EC1177"/>
    <w:rsid w:val="00EC14FA"/>
    <w:rsid w:val="00EC1A70"/>
    <w:rsid w:val="00EC214F"/>
    <w:rsid w:val="00EC2221"/>
    <w:rsid w:val="00EC2E7D"/>
    <w:rsid w:val="00EC2FB5"/>
    <w:rsid w:val="00EC3225"/>
    <w:rsid w:val="00EC3ACC"/>
    <w:rsid w:val="00EC3C49"/>
    <w:rsid w:val="00EC3D59"/>
    <w:rsid w:val="00EC3DA6"/>
    <w:rsid w:val="00EC4241"/>
    <w:rsid w:val="00EC458A"/>
    <w:rsid w:val="00EC465C"/>
    <w:rsid w:val="00EC4C55"/>
    <w:rsid w:val="00EC503F"/>
    <w:rsid w:val="00EC551E"/>
    <w:rsid w:val="00EC5537"/>
    <w:rsid w:val="00EC5A37"/>
    <w:rsid w:val="00EC5D87"/>
    <w:rsid w:val="00EC5DC9"/>
    <w:rsid w:val="00EC5EF3"/>
    <w:rsid w:val="00EC5FFF"/>
    <w:rsid w:val="00EC607A"/>
    <w:rsid w:val="00EC681B"/>
    <w:rsid w:val="00EC7297"/>
    <w:rsid w:val="00EC75F8"/>
    <w:rsid w:val="00EC76CB"/>
    <w:rsid w:val="00EC791C"/>
    <w:rsid w:val="00EC79A5"/>
    <w:rsid w:val="00EC7ACF"/>
    <w:rsid w:val="00EC7BB1"/>
    <w:rsid w:val="00EC7BC5"/>
    <w:rsid w:val="00EC7F38"/>
    <w:rsid w:val="00EC7F80"/>
    <w:rsid w:val="00EC7F90"/>
    <w:rsid w:val="00ED0147"/>
    <w:rsid w:val="00ED0391"/>
    <w:rsid w:val="00ED070E"/>
    <w:rsid w:val="00ED092A"/>
    <w:rsid w:val="00ED154E"/>
    <w:rsid w:val="00ED1622"/>
    <w:rsid w:val="00ED1802"/>
    <w:rsid w:val="00ED1F90"/>
    <w:rsid w:val="00ED2158"/>
    <w:rsid w:val="00ED2186"/>
    <w:rsid w:val="00ED2572"/>
    <w:rsid w:val="00ED2FA0"/>
    <w:rsid w:val="00ED31EB"/>
    <w:rsid w:val="00ED37D5"/>
    <w:rsid w:val="00ED3A73"/>
    <w:rsid w:val="00ED3BB7"/>
    <w:rsid w:val="00ED3F96"/>
    <w:rsid w:val="00ED4218"/>
    <w:rsid w:val="00ED45BA"/>
    <w:rsid w:val="00ED467C"/>
    <w:rsid w:val="00ED488E"/>
    <w:rsid w:val="00ED4AE3"/>
    <w:rsid w:val="00ED4F94"/>
    <w:rsid w:val="00ED551B"/>
    <w:rsid w:val="00ED5BFC"/>
    <w:rsid w:val="00ED6844"/>
    <w:rsid w:val="00ED68AE"/>
    <w:rsid w:val="00ED7164"/>
    <w:rsid w:val="00ED71F2"/>
    <w:rsid w:val="00ED7EE2"/>
    <w:rsid w:val="00EE0600"/>
    <w:rsid w:val="00EE06F5"/>
    <w:rsid w:val="00EE0FB4"/>
    <w:rsid w:val="00EE1450"/>
    <w:rsid w:val="00EE1553"/>
    <w:rsid w:val="00EE1AA7"/>
    <w:rsid w:val="00EE1BC2"/>
    <w:rsid w:val="00EE201A"/>
    <w:rsid w:val="00EE207A"/>
    <w:rsid w:val="00EE263F"/>
    <w:rsid w:val="00EE28A5"/>
    <w:rsid w:val="00EE2AC6"/>
    <w:rsid w:val="00EE2B1F"/>
    <w:rsid w:val="00EE2F0C"/>
    <w:rsid w:val="00EE3309"/>
    <w:rsid w:val="00EE3317"/>
    <w:rsid w:val="00EE3552"/>
    <w:rsid w:val="00EE364F"/>
    <w:rsid w:val="00EE39D1"/>
    <w:rsid w:val="00EE3ECA"/>
    <w:rsid w:val="00EE3F80"/>
    <w:rsid w:val="00EE4096"/>
    <w:rsid w:val="00EE4132"/>
    <w:rsid w:val="00EE433C"/>
    <w:rsid w:val="00EE4825"/>
    <w:rsid w:val="00EE49A8"/>
    <w:rsid w:val="00EE564B"/>
    <w:rsid w:val="00EE5C82"/>
    <w:rsid w:val="00EE5D32"/>
    <w:rsid w:val="00EE65C3"/>
    <w:rsid w:val="00EE697B"/>
    <w:rsid w:val="00EE6C46"/>
    <w:rsid w:val="00EE6C69"/>
    <w:rsid w:val="00EE7626"/>
    <w:rsid w:val="00EE7885"/>
    <w:rsid w:val="00EE7B76"/>
    <w:rsid w:val="00EE7B9F"/>
    <w:rsid w:val="00EE7DC2"/>
    <w:rsid w:val="00EF0144"/>
    <w:rsid w:val="00EF035A"/>
    <w:rsid w:val="00EF058F"/>
    <w:rsid w:val="00EF0880"/>
    <w:rsid w:val="00EF0931"/>
    <w:rsid w:val="00EF0961"/>
    <w:rsid w:val="00EF0B65"/>
    <w:rsid w:val="00EF0BEF"/>
    <w:rsid w:val="00EF16B0"/>
    <w:rsid w:val="00EF1867"/>
    <w:rsid w:val="00EF19F4"/>
    <w:rsid w:val="00EF1AF7"/>
    <w:rsid w:val="00EF232B"/>
    <w:rsid w:val="00EF36D1"/>
    <w:rsid w:val="00EF37AC"/>
    <w:rsid w:val="00EF3D75"/>
    <w:rsid w:val="00EF4097"/>
    <w:rsid w:val="00EF4338"/>
    <w:rsid w:val="00EF4C3B"/>
    <w:rsid w:val="00EF4EE7"/>
    <w:rsid w:val="00EF5354"/>
    <w:rsid w:val="00EF569B"/>
    <w:rsid w:val="00EF5A88"/>
    <w:rsid w:val="00EF5D5A"/>
    <w:rsid w:val="00EF5E39"/>
    <w:rsid w:val="00EF62DF"/>
    <w:rsid w:val="00EF6557"/>
    <w:rsid w:val="00EF6575"/>
    <w:rsid w:val="00EF6CED"/>
    <w:rsid w:val="00EF6D2A"/>
    <w:rsid w:val="00EF6FB7"/>
    <w:rsid w:val="00EF7005"/>
    <w:rsid w:val="00EF706A"/>
    <w:rsid w:val="00EF7070"/>
    <w:rsid w:val="00EF716B"/>
    <w:rsid w:val="00EF76F4"/>
    <w:rsid w:val="00EF7746"/>
    <w:rsid w:val="00EF7FDE"/>
    <w:rsid w:val="00F004F9"/>
    <w:rsid w:val="00F01461"/>
    <w:rsid w:val="00F014FA"/>
    <w:rsid w:val="00F015FC"/>
    <w:rsid w:val="00F016F2"/>
    <w:rsid w:val="00F01926"/>
    <w:rsid w:val="00F01BE8"/>
    <w:rsid w:val="00F01D69"/>
    <w:rsid w:val="00F01E4C"/>
    <w:rsid w:val="00F02F58"/>
    <w:rsid w:val="00F02F97"/>
    <w:rsid w:val="00F03044"/>
    <w:rsid w:val="00F030AF"/>
    <w:rsid w:val="00F031BB"/>
    <w:rsid w:val="00F03681"/>
    <w:rsid w:val="00F036F3"/>
    <w:rsid w:val="00F03B0F"/>
    <w:rsid w:val="00F03CAC"/>
    <w:rsid w:val="00F0417B"/>
    <w:rsid w:val="00F042F6"/>
    <w:rsid w:val="00F04D29"/>
    <w:rsid w:val="00F05168"/>
    <w:rsid w:val="00F0552B"/>
    <w:rsid w:val="00F05856"/>
    <w:rsid w:val="00F05875"/>
    <w:rsid w:val="00F058E5"/>
    <w:rsid w:val="00F059CC"/>
    <w:rsid w:val="00F0608D"/>
    <w:rsid w:val="00F06BDD"/>
    <w:rsid w:val="00F06CCB"/>
    <w:rsid w:val="00F07309"/>
    <w:rsid w:val="00F07A10"/>
    <w:rsid w:val="00F10145"/>
    <w:rsid w:val="00F1053D"/>
    <w:rsid w:val="00F10832"/>
    <w:rsid w:val="00F10A16"/>
    <w:rsid w:val="00F10AE3"/>
    <w:rsid w:val="00F11256"/>
    <w:rsid w:val="00F11623"/>
    <w:rsid w:val="00F118AC"/>
    <w:rsid w:val="00F11902"/>
    <w:rsid w:val="00F11D01"/>
    <w:rsid w:val="00F11ECC"/>
    <w:rsid w:val="00F12041"/>
    <w:rsid w:val="00F1206D"/>
    <w:rsid w:val="00F12711"/>
    <w:rsid w:val="00F12980"/>
    <w:rsid w:val="00F13144"/>
    <w:rsid w:val="00F13340"/>
    <w:rsid w:val="00F13403"/>
    <w:rsid w:val="00F13B18"/>
    <w:rsid w:val="00F13B45"/>
    <w:rsid w:val="00F13BA4"/>
    <w:rsid w:val="00F13C97"/>
    <w:rsid w:val="00F13FC9"/>
    <w:rsid w:val="00F13FFF"/>
    <w:rsid w:val="00F14022"/>
    <w:rsid w:val="00F1437D"/>
    <w:rsid w:val="00F14962"/>
    <w:rsid w:val="00F14C91"/>
    <w:rsid w:val="00F15363"/>
    <w:rsid w:val="00F15F6E"/>
    <w:rsid w:val="00F16353"/>
    <w:rsid w:val="00F165C2"/>
    <w:rsid w:val="00F167AA"/>
    <w:rsid w:val="00F168A1"/>
    <w:rsid w:val="00F16A16"/>
    <w:rsid w:val="00F16E89"/>
    <w:rsid w:val="00F17115"/>
    <w:rsid w:val="00F171C8"/>
    <w:rsid w:val="00F17214"/>
    <w:rsid w:val="00F17746"/>
    <w:rsid w:val="00F17DFE"/>
    <w:rsid w:val="00F17EE8"/>
    <w:rsid w:val="00F17F0E"/>
    <w:rsid w:val="00F20352"/>
    <w:rsid w:val="00F204BB"/>
    <w:rsid w:val="00F204E6"/>
    <w:rsid w:val="00F21338"/>
    <w:rsid w:val="00F21E8C"/>
    <w:rsid w:val="00F21F6E"/>
    <w:rsid w:val="00F22323"/>
    <w:rsid w:val="00F235AA"/>
    <w:rsid w:val="00F235C2"/>
    <w:rsid w:val="00F23752"/>
    <w:rsid w:val="00F23895"/>
    <w:rsid w:val="00F2411A"/>
    <w:rsid w:val="00F241AE"/>
    <w:rsid w:val="00F24A09"/>
    <w:rsid w:val="00F25589"/>
    <w:rsid w:val="00F256B0"/>
    <w:rsid w:val="00F25C33"/>
    <w:rsid w:val="00F25F4B"/>
    <w:rsid w:val="00F26875"/>
    <w:rsid w:val="00F26C9D"/>
    <w:rsid w:val="00F26D41"/>
    <w:rsid w:val="00F27293"/>
    <w:rsid w:val="00F27322"/>
    <w:rsid w:val="00F27B6F"/>
    <w:rsid w:val="00F304A6"/>
    <w:rsid w:val="00F30A4A"/>
    <w:rsid w:val="00F30BE4"/>
    <w:rsid w:val="00F31F3D"/>
    <w:rsid w:val="00F3229C"/>
    <w:rsid w:val="00F329A5"/>
    <w:rsid w:val="00F32C63"/>
    <w:rsid w:val="00F32FAF"/>
    <w:rsid w:val="00F331F2"/>
    <w:rsid w:val="00F33273"/>
    <w:rsid w:val="00F3338F"/>
    <w:rsid w:val="00F33406"/>
    <w:rsid w:val="00F334FF"/>
    <w:rsid w:val="00F33866"/>
    <w:rsid w:val="00F34069"/>
    <w:rsid w:val="00F3429B"/>
    <w:rsid w:val="00F343E2"/>
    <w:rsid w:val="00F3463C"/>
    <w:rsid w:val="00F34EAE"/>
    <w:rsid w:val="00F3502F"/>
    <w:rsid w:val="00F35115"/>
    <w:rsid w:val="00F357D8"/>
    <w:rsid w:val="00F36158"/>
    <w:rsid w:val="00F36674"/>
    <w:rsid w:val="00F36AB3"/>
    <w:rsid w:val="00F36B82"/>
    <w:rsid w:val="00F36C5C"/>
    <w:rsid w:val="00F36D40"/>
    <w:rsid w:val="00F36E1F"/>
    <w:rsid w:val="00F37499"/>
    <w:rsid w:val="00F37747"/>
    <w:rsid w:val="00F37A15"/>
    <w:rsid w:val="00F4050D"/>
    <w:rsid w:val="00F4183E"/>
    <w:rsid w:val="00F41B88"/>
    <w:rsid w:val="00F41E2E"/>
    <w:rsid w:val="00F4205A"/>
    <w:rsid w:val="00F42805"/>
    <w:rsid w:val="00F42C74"/>
    <w:rsid w:val="00F434B1"/>
    <w:rsid w:val="00F4366A"/>
    <w:rsid w:val="00F436CC"/>
    <w:rsid w:val="00F438B1"/>
    <w:rsid w:val="00F438FB"/>
    <w:rsid w:val="00F43ADB"/>
    <w:rsid w:val="00F43C65"/>
    <w:rsid w:val="00F43CAE"/>
    <w:rsid w:val="00F43D2C"/>
    <w:rsid w:val="00F440DE"/>
    <w:rsid w:val="00F4420B"/>
    <w:rsid w:val="00F447D4"/>
    <w:rsid w:val="00F44DF3"/>
    <w:rsid w:val="00F4548C"/>
    <w:rsid w:val="00F45581"/>
    <w:rsid w:val="00F45CC8"/>
    <w:rsid w:val="00F4645E"/>
    <w:rsid w:val="00F46624"/>
    <w:rsid w:val="00F466C1"/>
    <w:rsid w:val="00F46A32"/>
    <w:rsid w:val="00F46C2C"/>
    <w:rsid w:val="00F470B8"/>
    <w:rsid w:val="00F47998"/>
    <w:rsid w:val="00F5017F"/>
    <w:rsid w:val="00F50291"/>
    <w:rsid w:val="00F50373"/>
    <w:rsid w:val="00F5050F"/>
    <w:rsid w:val="00F505C0"/>
    <w:rsid w:val="00F50955"/>
    <w:rsid w:val="00F50BD3"/>
    <w:rsid w:val="00F50CD2"/>
    <w:rsid w:val="00F50D2E"/>
    <w:rsid w:val="00F50D4C"/>
    <w:rsid w:val="00F51395"/>
    <w:rsid w:val="00F515CB"/>
    <w:rsid w:val="00F51B34"/>
    <w:rsid w:val="00F5232C"/>
    <w:rsid w:val="00F52684"/>
    <w:rsid w:val="00F53061"/>
    <w:rsid w:val="00F530E9"/>
    <w:rsid w:val="00F5402C"/>
    <w:rsid w:val="00F541A7"/>
    <w:rsid w:val="00F541B1"/>
    <w:rsid w:val="00F541EE"/>
    <w:rsid w:val="00F54421"/>
    <w:rsid w:val="00F546C1"/>
    <w:rsid w:val="00F54989"/>
    <w:rsid w:val="00F55722"/>
    <w:rsid w:val="00F5572A"/>
    <w:rsid w:val="00F55918"/>
    <w:rsid w:val="00F55AA5"/>
    <w:rsid w:val="00F55AF3"/>
    <w:rsid w:val="00F562DE"/>
    <w:rsid w:val="00F567F7"/>
    <w:rsid w:val="00F56A3B"/>
    <w:rsid w:val="00F57124"/>
    <w:rsid w:val="00F5755D"/>
    <w:rsid w:val="00F57A99"/>
    <w:rsid w:val="00F60372"/>
    <w:rsid w:val="00F6107B"/>
    <w:rsid w:val="00F619B6"/>
    <w:rsid w:val="00F61A56"/>
    <w:rsid w:val="00F62014"/>
    <w:rsid w:val="00F62332"/>
    <w:rsid w:val="00F62513"/>
    <w:rsid w:val="00F6253F"/>
    <w:rsid w:val="00F6297B"/>
    <w:rsid w:val="00F6350D"/>
    <w:rsid w:val="00F63615"/>
    <w:rsid w:val="00F639BE"/>
    <w:rsid w:val="00F641A6"/>
    <w:rsid w:val="00F648C4"/>
    <w:rsid w:val="00F64943"/>
    <w:rsid w:val="00F65273"/>
    <w:rsid w:val="00F6577D"/>
    <w:rsid w:val="00F65789"/>
    <w:rsid w:val="00F65981"/>
    <w:rsid w:val="00F65FAE"/>
    <w:rsid w:val="00F663D3"/>
    <w:rsid w:val="00F66826"/>
    <w:rsid w:val="00F6698B"/>
    <w:rsid w:val="00F6699B"/>
    <w:rsid w:val="00F674B7"/>
    <w:rsid w:val="00F6792D"/>
    <w:rsid w:val="00F67AB6"/>
    <w:rsid w:val="00F67DEA"/>
    <w:rsid w:val="00F67FEA"/>
    <w:rsid w:val="00F7086E"/>
    <w:rsid w:val="00F70BB9"/>
    <w:rsid w:val="00F70E06"/>
    <w:rsid w:val="00F70F62"/>
    <w:rsid w:val="00F71615"/>
    <w:rsid w:val="00F71A40"/>
    <w:rsid w:val="00F71DA9"/>
    <w:rsid w:val="00F72658"/>
    <w:rsid w:val="00F72685"/>
    <w:rsid w:val="00F7286E"/>
    <w:rsid w:val="00F72931"/>
    <w:rsid w:val="00F72BD8"/>
    <w:rsid w:val="00F72F6E"/>
    <w:rsid w:val="00F733FC"/>
    <w:rsid w:val="00F739BB"/>
    <w:rsid w:val="00F73ACF"/>
    <w:rsid w:val="00F7449D"/>
    <w:rsid w:val="00F7458F"/>
    <w:rsid w:val="00F7461D"/>
    <w:rsid w:val="00F749B4"/>
    <w:rsid w:val="00F750A0"/>
    <w:rsid w:val="00F7564B"/>
    <w:rsid w:val="00F75983"/>
    <w:rsid w:val="00F75BA2"/>
    <w:rsid w:val="00F7611A"/>
    <w:rsid w:val="00F7619B"/>
    <w:rsid w:val="00F76730"/>
    <w:rsid w:val="00F76948"/>
    <w:rsid w:val="00F76C63"/>
    <w:rsid w:val="00F770DA"/>
    <w:rsid w:val="00F772C4"/>
    <w:rsid w:val="00F80154"/>
    <w:rsid w:val="00F80286"/>
    <w:rsid w:val="00F80422"/>
    <w:rsid w:val="00F804D1"/>
    <w:rsid w:val="00F805B3"/>
    <w:rsid w:val="00F8060F"/>
    <w:rsid w:val="00F80AF0"/>
    <w:rsid w:val="00F81389"/>
    <w:rsid w:val="00F81416"/>
    <w:rsid w:val="00F8152B"/>
    <w:rsid w:val="00F81625"/>
    <w:rsid w:val="00F81AB7"/>
    <w:rsid w:val="00F81B98"/>
    <w:rsid w:val="00F82674"/>
    <w:rsid w:val="00F826F4"/>
    <w:rsid w:val="00F82B32"/>
    <w:rsid w:val="00F8332C"/>
    <w:rsid w:val="00F8333C"/>
    <w:rsid w:val="00F833A0"/>
    <w:rsid w:val="00F8351B"/>
    <w:rsid w:val="00F83FC9"/>
    <w:rsid w:val="00F84A32"/>
    <w:rsid w:val="00F84D35"/>
    <w:rsid w:val="00F853B3"/>
    <w:rsid w:val="00F8567F"/>
    <w:rsid w:val="00F85BFD"/>
    <w:rsid w:val="00F86014"/>
    <w:rsid w:val="00F863DA"/>
    <w:rsid w:val="00F866BC"/>
    <w:rsid w:val="00F8684B"/>
    <w:rsid w:val="00F869A8"/>
    <w:rsid w:val="00F87037"/>
    <w:rsid w:val="00F87545"/>
    <w:rsid w:val="00F8759C"/>
    <w:rsid w:val="00F87609"/>
    <w:rsid w:val="00F87B13"/>
    <w:rsid w:val="00F87B30"/>
    <w:rsid w:val="00F87B41"/>
    <w:rsid w:val="00F900FB"/>
    <w:rsid w:val="00F90D21"/>
    <w:rsid w:val="00F90E54"/>
    <w:rsid w:val="00F90EB8"/>
    <w:rsid w:val="00F91207"/>
    <w:rsid w:val="00F91B0C"/>
    <w:rsid w:val="00F91CFA"/>
    <w:rsid w:val="00F92164"/>
    <w:rsid w:val="00F9246A"/>
    <w:rsid w:val="00F924CD"/>
    <w:rsid w:val="00F9347B"/>
    <w:rsid w:val="00F93C09"/>
    <w:rsid w:val="00F93C1A"/>
    <w:rsid w:val="00F94107"/>
    <w:rsid w:val="00F948B4"/>
    <w:rsid w:val="00F948B9"/>
    <w:rsid w:val="00F949B2"/>
    <w:rsid w:val="00F94A19"/>
    <w:rsid w:val="00F95083"/>
    <w:rsid w:val="00F95292"/>
    <w:rsid w:val="00F95493"/>
    <w:rsid w:val="00F95BE2"/>
    <w:rsid w:val="00F96067"/>
    <w:rsid w:val="00F960BE"/>
    <w:rsid w:val="00F96118"/>
    <w:rsid w:val="00F96449"/>
    <w:rsid w:val="00F964C9"/>
    <w:rsid w:val="00F965DA"/>
    <w:rsid w:val="00F9671E"/>
    <w:rsid w:val="00F96BBB"/>
    <w:rsid w:val="00F96CF7"/>
    <w:rsid w:val="00F96F7F"/>
    <w:rsid w:val="00F97730"/>
    <w:rsid w:val="00F977BA"/>
    <w:rsid w:val="00F97800"/>
    <w:rsid w:val="00F97B18"/>
    <w:rsid w:val="00F97DAF"/>
    <w:rsid w:val="00FA082A"/>
    <w:rsid w:val="00FA0D53"/>
    <w:rsid w:val="00FA1232"/>
    <w:rsid w:val="00FA1D06"/>
    <w:rsid w:val="00FA24F0"/>
    <w:rsid w:val="00FA29D1"/>
    <w:rsid w:val="00FA2A6C"/>
    <w:rsid w:val="00FA2AE0"/>
    <w:rsid w:val="00FA2CE9"/>
    <w:rsid w:val="00FA2CF6"/>
    <w:rsid w:val="00FA3067"/>
    <w:rsid w:val="00FA3962"/>
    <w:rsid w:val="00FA3BD3"/>
    <w:rsid w:val="00FA3D8F"/>
    <w:rsid w:val="00FA4440"/>
    <w:rsid w:val="00FA4763"/>
    <w:rsid w:val="00FA4877"/>
    <w:rsid w:val="00FA526E"/>
    <w:rsid w:val="00FA55CD"/>
    <w:rsid w:val="00FA5661"/>
    <w:rsid w:val="00FA591F"/>
    <w:rsid w:val="00FA5AFA"/>
    <w:rsid w:val="00FA67F9"/>
    <w:rsid w:val="00FA6837"/>
    <w:rsid w:val="00FA6C00"/>
    <w:rsid w:val="00FA6D0B"/>
    <w:rsid w:val="00FA7220"/>
    <w:rsid w:val="00FA7321"/>
    <w:rsid w:val="00FA7498"/>
    <w:rsid w:val="00FA754B"/>
    <w:rsid w:val="00FA7BC4"/>
    <w:rsid w:val="00FB0285"/>
    <w:rsid w:val="00FB0380"/>
    <w:rsid w:val="00FB03D1"/>
    <w:rsid w:val="00FB03E0"/>
    <w:rsid w:val="00FB1058"/>
    <w:rsid w:val="00FB12D4"/>
    <w:rsid w:val="00FB1866"/>
    <w:rsid w:val="00FB1D3B"/>
    <w:rsid w:val="00FB207D"/>
    <w:rsid w:val="00FB21A9"/>
    <w:rsid w:val="00FB234A"/>
    <w:rsid w:val="00FB236B"/>
    <w:rsid w:val="00FB2441"/>
    <w:rsid w:val="00FB246D"/>
    <w:rsid w:val="00FB2501"/>
    <w:rsid w:val="00FB258E"/>
    <w:rsid w:val="00FB2AFA"/>
    <w:rsid w:val="00FB2F5A"/>
    <w:rsid w:val="00FB31C5"/>
    <w:rsid w:val="00FB3B95"/>
    <w:rsid w:val="00FB3B9C"/>
    <w:rsid w:val="00FB3BEA"/>
    <w:rsid w:val="00FB3CEF"/>
    <w:rsid w:val="00FB4033"/>
    <w:rsid w:val="00FB4131"/>
    <w:rsid w:val="00FB4646"/>
    <w:rsid w:val="00FB4FDD"/>
    <w:rsid w:val="00FB507E"/>
    <w:rsid w:val="00FB5282"/>
    <w:rsid w:val="00FB55FC"/>
    <w:rsid w:val="00FB56C1"/>
    <w:rsid w:val="00FB5C7C"/>
    <w:rsid w:val="00FB5D44"/>
    <w:rsid w:val="00FB5E29"/>
    <w:rsid w:val="00FB6102"/>
    <w:rsid w:val="00FB6490"/>
    <w:rsid w:val="00FB683F"/>
    <w:rsid w:val="00FB6AAE"/>
    <w:rsid w:val="00FB6E02"/>
    <w:rsid w:val="00FB6EE6"/>
    <w:rsid w:val="00FB6F06"/>
    <w:rsid w:val="00FB71D3"/>
    <w:rsid w:val="00FB796C"/>
    <w:rsid w:val="00FC006F"/>
    <w:rsid w:val="00FC036A"/>
    <w:rsid w:val="00FC05F7"/>
    <w:rsid w:val="00FC09F4"/>
    <w:rsid w:val="00FC0B42"/>
    <w:rsid w:val="00FC0C52"/>
    <w:rsid w:val="00FC1674"/>
    <w:rsid w:val="00FC28FD"/>
    <w:rsid w:val="00FC2F49"/>
    <w:rsid w:val="00FC2F5C"/>
    <w:rsid w:val="00FC3168"/>
    <w:rsid w:val="00FC3B59"/>
    <w:rsid w:val="00FC3D22"/>
    <w:rsid w:val="00FC4B8C"/>
    <w:rsid w:val="00FC4BD0"/>
    <w:rsid w:val="00FC4BD9"/>
    <w:rsid w:val="00FC4DF4"/>
    <w:rsid w:val="00FC51B4"/>
    <w:rsid w:val="00FC5528"/>
    <w:rsid w:val="00FC56D0"/>
    <w:rsid w:val="00FC57D0"/>
    <w:rsid w:val="00FC5925"/>
    <w:rsid w:val="00FC5A55"/>
    <w:rsid w:val="00FC5D3E"/>
    <w:rsid w:val="00FC6371"/>
    <w:rsid w:val="00FC65C4"/>
    <w:rsid w:val="00FC68B9"/>
    <w:rsid w:val="00FC6B13"/>
    <w:rsid w:val="00FC6E69"/>
    <w:rsid w:val="00FC7A4E"/>
    <w:rsid w:val="00FC7BCE"/>
    <w:rsid w:val="00FC7D1F"/>
    <w:rsid w:val="00FC7E7F"/>
    <w:rsid w:val="00FD023D"/>
    <w:rsid w:val="00FD06EF"/>
    <w:rsid w:val="00FD0AB1"/>
    <w:rsid w:val="00FD0B24"/>
    <w:rsid w:val="00FD0B6A"/>
    <w:rsid w:val="00FD0D2C"/>
    <w:rsid w:val="00FD0D7F"/>
    <w:rsid w:val="00FD10CD"/>
    <w:rsid w:val="00FD1219"/>
    <w:rsid w:val="00FD14F4"/>
    <w:rsid w:val="00FD17F2"/>
    <w:rsid w:val="00FD19DC"/>
    <w:rsid w:val="00FD1B7B"/>
    <w:rsid w:val="00FD1F9E"/>
    <w:rsid w:val="00FD2104"/>
    <w:rsid w:val="00FD23F5"/>
    <w:rsid w:val="00FD2407"/>
    <w:rsid w:val="00FD2ED7"/>
    <w:rsid w:val="00FD324A"/>
    <w:rsid w:val="00FD36F0"/>
    <w:rsid w:val="00FD394A"/>
    <w:rsid w:val="00FD3F19"/>
    <w:rsid w:val="00FD413E"/>
    <w:rsid w:val="00FD44EF"/>
    <w:rsid w:val="00FD4946"/>
    <w:rsid w:val="00FD4B79"/>
    <w:rsid w:val="00FD4D7A"/>
    <w:rsid w:val="00FD569E"/>
    <w:rsid w:val="00FD5A2A"/>
    <w:rsid w:val="00FD5BC9"/>
    <w:rsid w:val="00FD5F76"/>
    <w:rsid w:val="00FD6A78"/>
    <w:rsid w:val="00FD6BA3"/>
    <w:rsid w:val="00FD709C"/>
    <w:rsid w:val="00FD723D"/>
    <w:rsid w:val="00FD74E7"/>
    <w:rsid w:val="00FD7FC5"/>
    <w:rsid w:val="00FE0402"/>
    <w:rsid w:val="00FE10E6"/>
    <w:rsid w:val="00FE11D6"/>
    <w:rsid w:val="00FE1A5F"/>
    <w:rsid w:val="00FE259D"/>
    <w:rsid w:val="00FE278A"/>
    <w:rsid w:val="00FE29E3"/>
    <w:rsid w:val="00FE2DDC"/>
    <w:rsid w:val="00FE2F2E"/>
    <w:rsid w:val="00FE323C"/>
    <w:rsid w:val="00FE3385"/>
    <w:rsid w:val="00FE3808"/>
    <w:rsid w:val="00FE38C3"/>
    <w:rsid w:val="00FE3B1B"/>
    <w:rsid w:val="00FE3D20"/>
    <w:rsid w:val="00FE3E9E"/>
    <w:rsid w:val="00FE4105"/>
    <w:rsid w:val="00FE410D"/>
    <w:rsid w:val="00FE42B2"/>
    <w:rsid w:val="00FE431E"/>
    <w:rsid w:val="00FE4B66"/>
    <w:rsid w:val="00FE4C6A"/>
    <w:rsid w:val="00FE4F6F"/>
    <w:rsid w:val="00FE5662"/>
    <w:rsid w:val="00FE5F86"/>
    <w:rsid w:val="00FE5F99"/>
    <w:rsid w:val="00FE634C"/>
    <w:rsid w:val="00FE6538"/>
    <w:rsid w:val="00FE6756"/>
    <w:rsid w:val="00FE6920"/>
    <w:rsid w:val="00FE72A1"/>
    <w:rsid w:val="00FE7458"/>
    <w:rsid w:val="00FE76D4"/>
    <w:rsid w:val="00FE77A1"/>
    <w:rsid w:val="00FE799F"/>
    <w:rsid w:val="00FE79FB"/>
    <w:rsid w:val="00FE7A67"/>
    <w:rsid w:val="00FE7D00"/>
    <w:rsid w:val="00FF0092"/>
    <w:rsid w:val="00FF025C"/>
    <w:rsid w:val="00FF069F"/>
    <w:rsid w:val="00FF0A34"/>
    <w:rsid w:val="00FF0DE5"/>
    <w:rsid w:val="00FF11C2"/>
    <w:rsid w:val="00FF16F8"/>
    <w:rsid w:val="00FF1854"/>
    <w:rsid w:val="00FF1B59"/>
    <w:rsid w:val="00FF2209"/>
    <w:rsid w:val="00FF220A"/>
    <w:rsid w:val="00FF2484"/>
    <w:rsid w:val="00FF262B"/>
    <w:rsid w:val="00FF2B86"/>
    <w:rsid w:val="00FF358F"/>
    <w:rsid w:val="00FF35CB"/>
    <w:rsid w:val="00FF3B4D"/>
    <w:rsid w:val="00FF4512"/>
    <w:rsid w:val="00FF457C"/>
    <w:rsid w:val="00FF4C95"/>
    <w:rsid w:val="00FF5119"/>
    <w:rsid w:val="00FF5563"/>
    <w:rsid w:val="00FF5BE7"/>
    <w:rsid w:val="00FF5F19"/>
    <w:rsid w:val="00FF5F1E"/>
    <w:rsid w:val="00FF67DB"/>
    <w:rsid w:val="00FF6A76"/>
    <w:rsid w:val="00FF6AEE"/>
    <w:rsid w:val="00FF6C58"/>
    <w:rsid w:val="00FF6CCA"/>
    <w:rsid w:val="00FF6CCF"/>
    <w:rsid w:val="00FF7091"/>
    <w:rsid w:val="00FF7364"/>
    <w:rsid w:val="00FF77A9"/>
    <w:rsid w:val="00FF7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ffa79"/>
    </o:shapedefaults>
    <o:shapelayout v:ext="edit">
      <o:idmap v:ext="edit" data="1"/>
    </o:shapelayout>
  </w:shapeDefaults>
  <w:decimalSymbol w:val="."/>
  <w:listSeparator w:val=","/>
  <w14:docId w14:val="7D44B122"/>
  <w15:docId w15:val="{AFDFC78C-5F82-4E51-B3F9-055E33A3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1E"/>
  </w:style>
  <w:style w:type="paragraph" w:styleId="Heading1">
    <w:name w:val="heading 1"/>
    <w:basedOn w:val="Normal"/>
    <w:link w:val="Heading1Char"/>
    <w:uiPriority w:val="9"/>
    <w:qFormat/>
    <w:rsid w:val="00B7327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C1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A1D72"/>
    <w:rPr>
      <w:rFonts w:ascii="Lucida Grande" w:hAnsi="Lucida Grande"/>
      <w:sz w:val="18"/>
      <w:szCs w:val="18"/>
    </w:rPr>
  </w:style>
  <w:style w:type="character" w:customStyle="1" w:styleId="BalloonTextChar">
    <w:name w:val="Balloon Text Char"/>
    <w:basedOn w:val="DefaultParagraphFont"/>
    <w:link w:val="BalloonText"/>
    <w:uiPriority w:val="99"/>
    <w:rsid w:val="004A1D72"/>
    <w:rPr>
      <w:rFonts w:ascii="Lucida Grande" w:hAnsi="Lucida Grande"/>
      <w:sz w:val="18"/>
      <w:szCs w:val="18"/>
    </w:rPr>
  </w:style>
  <w:style w:type="character" w:styleId="Hyperlink">
    <w:name w:val="Hyperlink"/>
    <w:basedOn w:val="DefaultParagraphFont"/>
    <w:uiPriority w:val="99"/>
    <w:rsid w:val="004A1D72"/>
    <w:rPr>
      <w:color w:val="0000FF"/>
      <w:u w:val="single"/>
    </w:rPr>
  </w:style>
  <w:style w:type="paragraph" w:styleId="ListParagraph">
    <w:name w:val="List Paragraph"/>
    <w:basedOn w:val="Normal"/>
    <w:uiPriority w:val="34"/>
    <w:qFormat/>
    <w:rsid w:val="004A1D72"/>
    <w:pPr>
      <w:ind w:left="720"/>
      <w:contextualSpacing/>
    </w:pPr>
  </w:style>
  <w:style w:type="table" w:styleId="TableGrid">
    <w:name w:val="Table Grid"/>
    <w:basedOn w:val="TableNormal"/>
    <w:uiPriority w:val="59"/>
    <w:rsid w:val="004A1D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C5A55"/>
    <w:pPr>
      <w:tabs>
        <w:tab w:val="center" w:pos="4513"/>
        <w:tab w:val="right" w:pos="9026"/>
      </w:tabs>
    </w:pPr>
  </w:style>
  <w:style w:type="character" w:customStyle="1" w:styleId="HeaderChar">
    <w:name w:val="Header Char"/>
    <w:basedOn w:val="DefaultParagraphFont"/>
    <w:link w:val="Header"/>
    <w:uiPriority w:val="99"/>
    <w:rsid w:val="00FC5A55"/>
  </w:style>
  <w:style w:type="paragraph" w:styleId="Footer">
    <w:name w:val="footer"/>
    <w:basedOn w:val="Normal"/>
    <w:link w:val="FooterChar"/>
    <w:uiPriority w:val="99"/>
    <w:unhideWhenUsed/>
    <w:rsid w:val="00FC5A55"/>
    <w:pPr>
      <w:tabs>
        <w:tab w:val="center" w:pos="4513"/>
        <w:tab w:val="right" w:pos="9026"/>
      </w:tabs>
    </w:pPr>
  </w:style>
  <w:style w:type="character" w:customStyle="1" w:styleId="FooterChar">
    <w:name w:val="Footer Char"/>
    <w:basedOn w:val="DefaultParagraphFont"/>
    <w:link w:val="Footer"/>
    <w:uiPriority w:val="99"/>
    <w:rsid w:val="00FC5A55"/>
  </w:style>
  <w:style w:type="paragraph" w:styleId="NormalWeb">
    <w:name w:val="Normal (Web)"/>
    <w:basedOn w:val="Normal"/>
    <w:uiPriority w:val="99"/>
    <w:unhideWhenUsed/>
    <w:rsid w:val="006D3C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3C5B"/>
  </w:style>
  <w:style w:type="paragraph" w:customStyle="1" w:styleId="Default">
    <w:name w:val="Default"/>
    <w:rsid w:val="009C6058"/>
    <w:pPr>
      <w:widowControl w:val="0"/>
      <w:autoSpaceDE w:val="0"/>
      <w:autoSpaceDN w:val="0"/>
      <w:adjustRightInd w:val="0"/>
    </w:pPr>
    <w:rPr>
      <w:rFonts w:ascii="Times New Roman" w:hAnsi="Times New Roman" w:cs="Times New Roman"/>
      <w:color w:val="000000"/>
      <w:lang w:val="en-US"/>
    </w:rPr>
  </w:style>
  <w:style w:type="paragraph" w:styleId="DocumentMap">
    <w:name w:val="Document Map"/>
    <w:basedOn w:val="Normal"/>
    <w:link w:val="DocumentMapChar"/>
    <w:uiPriority w:val="99"/>
    <w:semiHidden/>
    <w:unhideWhenUsed/>
    <w:rsid w:val="00EC3D59"/>
    <w:rPr>
      <w:rFonts w:ascii="Lucida Grande" w:hAnsi="Lucida Grande" w:cs="Lucida Grande"/>
    </w:rPr>
  </w:style>
  <w:style w:type="character" w:customStyle="1" w:styleId="DocumentMapChar">
    <w:name w:val="Document Map Char"/>
    <w:basedOn w:val="DefaultParagraphFont"/>
    <w:link w:val="DocumentMap"/>
    <w:uiPriority w:val="99"/>
    <w:semiHidden/>
    <w:rsid w:val="00EC3D59"/>
    <w:rPr>
      <w:rFonts w:ascii="Lucida Grande" w:hAnsi="Lucida Grande" w:cs="Lucida Grande"/>
    </w:rPr>
  </w:style>
  <w:style w:type="character" w:styleId="UnresolvedMention">
    <w:name w:val="Unresolved Mention"/>
    <w:basedOn w:val="DefaultParagraphFont"/>
    <w:uiPriority w:val="99"/>
    <w:semiHidden/>
    <w:unhideWhenUsed/>
    <w:rsid w:val="003C3E81"/>
    <w:rPr>
      <w:color w:val="808080"/>
      <w:shd w:val="clear" w:color="auto" w:fill="E6E6E6"/>
    </w:rPr>
  </w:style>
  <w:style w:type="character" w:customStyle="1" w:styleId="Heading1Char">
    <w:name w:val="Heading 1 Char"/>
    <w:basedOn w:val="DefaultParagraphFont"/>
    <w:link w:val="Heading1"/>
    <w:uiPriority w:val="9"/>
    <w:rsid w:val="00B73278"/>
    <w:rPr>
      <w:rFonts w:ascii="Times New Roman" w:eastAsia="Times New Roman" w:hAnsi="Times New Roman" w:cs="Times New Roman"/>
      <w:b/>
      <w:bCs/>
      <w:kern w:val="36"/>
      <w:sz w:val="48"/>
      <w:szCs w:val="48"/>
      <w:lang w:eastAsia="en-GB"/>
    </w:rPr>
  </w:style>
  <w:style w:type="paragraph" w:customStyle="1" w:styleId="Standard">
    <w:name w:val="Standard"/>
    <w:rsid w:val="00BF5280"/>
    <w:pPr>
      <w:suppressAutoHyphens/>
      <w:autoSpaceDN w:val="0"/>
    </w:pPr>
    <w:rPr>
      <w:rFonts w:ascii="Liberation Serif" w:eastAsia="NSimSun" w:hAnsi="Liberation Serif" w:cs="Arial"/>
      <w:kern w:val="3"/>
      <w:lang w:eastAsia="zh-CN" w:bidi="hi-IN"/>
    </w:rPr>
  </w:style>
  <w:style w:type="paragraph" w:customStyle="1" w:styleId="DefaultText">
    <w:name w:val="Default Text"/>
    <w:basedOn w:val="Normal"/>
    <w:rsid w:val="0048172D"/>
    <w:pPr>
      <w:overflowPunct w:val="0"/>
      <w:autoSpaceDE w:val="0"/>
      <w:autoSpaceDN w:val="0"/>
      <w:adjustRightInd w:val="0"/>
      <w:textAlignment w:val="baseline"/>
    </w:pPr>
    <w:rPr>
      <w:rFonts w:ascii="Times New Roman" w:eastAsia="Times New Roman" w:hAnsi="Times New Roman" w:cs="Times New Roman"/>
      <w:lang w:val="en-US" w:eastAsia="en-GB"/>
    </w:rPr>
  </w:style>
  <w:style w:type="character" w:styleId="Strong">
    <w:name w:val="Strong"/>
    <w:basedOn w:val="DefaultParagraphFont"/>
    <w:uiPriority w:val="22"/>
    <w:qFormat/>
    <w:rsid w:val="006425EA"/>
    <w:rPr>
      <w:b/>
      <w:bCs/>
    </w:rPr>
  </w:style>
  <w:style w:type="character" w:customStyle="1" w:styleId="woj">
    <w:name w:val="woj"/>
    <w:basedOn w:val="DefaultParagraphFont"/>
    <w:rsid w:val="00160722"/>
  </w:style>
  <w:style w:type="character" w:customStyle="1" w:styleId="passage-display-bcv">
    <w:name w:val="passage-display-bcv"/>
    <w:basedOn w:val="DefaultParagraphFont"/>
    <w:rsid w:val="00683465"/>
  </w:style>
  <w:style w:type="character" w:customStyle="1" w:styleId="passage-display-version">
    <w:name w:val="passage-display-version"/>
    <w:basedOn w:val="DefaultParagraphFont"/>
    <w:rsid w:val="00683465"/>
  </w:style>
  <w:style w:type="paragraph" w:customStyle="1" w:styleId="top-05">
    <w:name w:val="top-05"/>
    <w:basedOn w:val="Normal"/>
    <w:rsid w:val="00683465"/>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683465"/>
  </w:style>
  <w:style w:type="character" w:styleId="Emphasis">
    <w:name w:val="Emphasis"/>
    <w:basedOn w:val="DefaultParagraphFont"/>
    <w:uiPriority w:val="20"/>
    <w:qFormat/>
    <w:rsid w:val="000217BD"/>
    <w:rPr>
      <w:i/>
      <w:iCs/>
    </w:rPr>
  </w:style>
  <w:style w:type="paragraph" w:styleId="NoSpacing">
    <w:name w:val="No Spacing"/>
    <w:qFormat/>
    <w:rsid w:val="00D45965"/>
    <w:pPr>
      <w:suppressAutoHyphens/>
      <w:autoSpaceDN w:val="0"/>
    </w:pPr>
    <w:rPr>
      <w:rFonts w:ascii="Calibri" w:eastAsia="Calibri" w:hAnsi="Calibri" w:cs="Times New Roman"/>
      <w:sz w:val="22"/>
      <w:szCs w:val="22"/>
      <w:lang w:eastAsia="en-US"/>
    </w:rPr>
  </w:style>
  <w:style w:type="character" w:customStyle="1" w:styleId="textrun">
    <w:name w:val="textrun"/>
    <w:basedOn w:val="DefaultParagraphFont"/>
    <w:rsid w:val="00A61ED1"/>
  </w:style>
  <w:style w:type="character" w:customStyle="1" w:styleId="normaltextrun">
    <w:name w:val="normaltextrun"/>
    <w:basedOn w:val="DefaultParagraphFont"/>
    <w:rsid w:val="00A61ED1"/>
  </w:style>
  <w:style w:type="character" w:customStyle="1" w:styleId="Heading4Char">
    <w:name w:val="Heading 4 Char"/>
    <w:basedOn w:val="DefaultParagraphFont"/>
    <w:link w:val="Heading4"/>
    <w:uiPriority w:val="9"/>
    <w:semiHidden/>
    <w:rsid w:val="00C16E96"/>
    <w:rPr>
      <w:rFonts w:asciiTheme="majorHAnsi" w:eastAsiaTheme="majorEastAsia" w:hAnsiTheme="majorHAnsi" w:cstheme="majorBidi"/>
      <w:i/>
      <w:iCs/>
      <w:color w:val="365F91" w:themeColor="accent1" w:themeShade="BF"/>
    </w:rPr>
  </w:style>
  <w:style w:type="paragraph" w:customStyle="1" w:styleId="Body">
    <w:name w:val="Body"/>
    <w:rsid w:val="00A82ADC"/>
    <w:pPr>
      <w:pBdr>
        <w:top w:val="nil"/>
        <w:left w:val="nil"/>
        <w:bottom w:val="nil"/>
        <w:right w:val="nil"/>
        <w:between w:val="nil"/>
      </w:pBdr>
    </w:pPr>
    <w:rPr>
      <w:rFonts w:ascii="Helvetica" w:eastAsia="Arial Unicode MS" w:hAnsi="Arial Unicode MS" w:cs="Arial Unicode MS"/>
      <w:color w:val="000000"/>
      <w:sz w:val="22"/>
      <w:szCs w:val="22"/>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2255">
      <w:bodyDiv w:val="1"/>
      <w:marLeft w:val="0"/>
      <w:marRight w:val="0"/>
      <w:marTop w:val="0"/>
      <w:marBottom w:val="0"/>
      <w:divBdr>
        <w:top w:val="none" w:sz="0" w:space="0" w:color="auto"/>
        <w:left w:val="none" w:sz="0" w:space="0" w:color="auto"/>
        <w:bottom w:val="none" w:sz="0" w:space="0" w:color="auto"/>
        <w:right w:val="none" w:sz="0" w:space="0" w:color="auto"/>
      </w:divBdr>
    </w:div>
    <w:div w:id="26107058">
      <w:bodyDiv w:val="1"/>
      <w:marLeft w:val="0"/>
      <w:marRight w:val="0"/>
      <w:marTop w:val="0"/>
      <w:marBottom w:val="0"/>
      <w:divBdr>
        <w:top w:val="none" w:sz="0" w:space="0" w:color="auto"/>
        <w:left w:val="none" w:sz="0" w:space="0" w:color="auto"/>
        <w:bottom w:val="none" w:sz="0" w:space="0" w:color="auto"/>
        <w:right w:val="none" w:sz="0" w:space="0" w:color="auto"/>
      </w:divBdr>
    </w:div>
    <w:div w:id="45491087">
      <w:bodyDiv w:val="1"/>
      <w:marLeft w:val="0"/>
      <w:marRight w:val="0"/>
      <w:marTop w:val="0"/>
      <w:marBottom w:val="0"/>
      <w:divBdr>
        <w:top w:val="none" w:sz="0" w:space="0" w:color="auto"/>
        <w:left w:val="none" w:sz="0" w:space="0" w:color="auto"/>
        <w:bottom w:val="none" w:sz="0" w:space="0" w:color="auto"/>
        <w:right w:val="none" w:sz="0" w:space="0" w:color="auto"/>
      </w:divBdr>
    </w:div>
    <w:div w:id="45640284">
      <w:bodyDiv w:val="1"/>
      <w:marLeft w:val="0"/>
      <w:marRight w:val="0"/>
      <w:marTop w:val="0"/>
      <w:marBottom w:val="0"/>
      <w:divBdr>
        <w:top w:val="none" w:sz="0" w:space="0" w:color="auto"/>
        <w:left w:val="none" w:sz="0" w:space="0" w:color="auto"/>
        <w:bottom w:val="none" w:sz="0" w:space="0" w:color="auto"/>
        <w:right w:val="none" w:sz="0" w:space="0" w:color="auto"/>
      </w:divBdr>
    </w:div>
    <w:div w:id="61029963">
      <w:bodyDiv w:val="1"/>
      <w:marLeft w:val="0"/>
      <w:marRight w:val="0"/>
      <w:marTop w:val="0"/>
      <w:marBottom w:val="0"/>
      <w:divBdr>
        <w:top w:val="none" w:sz="0" w:space="0" w:color="auto"/>
        <w:left w:val="none" w:sz="0" w:space="0" w:color="auto"/>
        <w:bottom w:val="none" w:sz="0" w:space="0" w:color="auto"/>
        <w:right w:val="none" w:sz="0" w:space="0" w:color="auto"/>
      </w:divBdr>
    </w:div>
    <w:div w:id="77558122">
      <w:bodyDiv w:val="1"/>
      <w:marLeft w:val="0"/>
      <w:marRight w:val="0"/>
      <w:marTop w:val="0"/>
      <w:marBottom w:val="0"/>
      <w:divBdr>
        <w:top w:val="none" w:sz="0" w:space="0" w:color="auto"/>
        <w:left w:val="none" w:sz="0" w:space="0" w:color="auto"/>
        <w:bottom w:val="none" w:sz="0" w:space="0" w:color="auto"/>
        <w:right w:val="none" w:sz="0" w:space="0" w:color="auto"/>
      </w:divBdr>
    </w:div>
    <w:div w:id="93520292">
      <w:bodyDiv w:val="1"/>
      <w:marLeft w:val="0"/>
      <w:marRight w:val="0"/>
      <w:marTop w:val="0"/>
      <w:marBottom w:val="0"/>
      <w:divBdr>
        <w:top w:val="none" w:sz="0" w:space="0" w:color="auto"/>
        <w:left w:val="none" w:sz="0" w:space="0" w:color="auto"/>
        <w:bottom w:val="none" w:sz="0" w:space="0" w:color="auto"/>
        <w:right w:val="none" w:sz="0" w:space="0" w:color="auto"/>
      </w:divBdr>
      <w:divsChild>
        <w:div w:id="1377316793">
          <w:marLeft w:val="0"/>
          <w:marRight w:val="0"/>
          <w:marTop w:val="0"/>
          <w:marBottom w:val="0"/>
          <w:divBdr>
            <w:top w:val="none" w:sz="0" w:space="0" w:color="auto"/>
            <w:left w:val="none" w:sz="0" w:space="0" w:color="auto"/>
            <w:bottom w:val="none" w:sz="0" w:space="0" w:color="auto"/>
            <w:right w:val="none" w:sz="0" w:space="0" w:color="auto"/>
          </w:divBdr>
          <w:divsChild>
            <w:div w:id="461578603">
              <w:marLeft w:val="240"/>
              <w:marRight w:val="0"/>
              <w:marTop w:val="240"/>
              <w:marBottom w:val="240"/>
              <w:divBdr>
                <w:top w:val="none" w:sz="0" w:space="0" w:color="auto"/>
                <w:left w:val="none" w:sz="0" w:space="0" w:color="auto"/>
                <w:bottom w:val="none" w:sz="0" w:space="0" w:color="auto"/>
                <w:right w:val="none" w:sz="0" w:space="0" w:color="auto"/>
              </w:divBdr>
            </w:div>
            <w:div w:id="360126752">
              <w:marLeft w:val="240"/>
              <w:marRight w:val="0"/>
              <w:marTop w:val="240"/>
              <w:marBottom w:val="240"/>
              <w:divBdr>
                <w:top w:val="none" w:sz="0" w:space="0" w:color="auto"/>
                <w:left w:val="none" w:sz="0" w:space="0" w:color="auto"/>
                <w:bottom w:val="none" w:sz="0" w:space="0" w:color="auto"/>
                <w:right w:val="none" w:sz="0" w:space="0" w:color="auto"/>
              </w:divBdr>
            </w:div>
            <w:div w:id="1900630867">
              <w:marLeft w:val="240"/>
              <w:marRight w:val="0"/>
              <w:marTop w:val="240"/>
              <w:marBottom w:val="240"/>
              <w:divBdr>
                <w:top w:val="none" w:sz="0" w:space="0" w:color="auto"/>
                <w:left w:val="none" w:sz="0" w:space="0" w:color="auto"/>
                <w:bottom w:val="none" w:sz="0" w:space="0" w:color="auto"/>
                <w:right w:val="none" w:sz="0" w:space="0" w:color="auto"/>
              </w:divBdr>
            </w:div>
            <w:div w:id="837115129">
              <w:marLeft w:val="240"/>
              <w:marRight w:val="0"/>
              <w:marTop w:val="240"/>
              <w:marBottom w:val="240"/>
              <w:divBdr>
                <w:top w:val="none" w:sz="0" w:space="0" w:color="auto"/>
                <w:left w:val="none" w:sz="0" w:space="0" w:color="auto"/>
                <w:bottom w:val="none" w:sz="0" w:space="0" w:color="auto"/>
                <w:right w:val="none" w:sz="0" w:space="0" w:color="auto"/>
              </w:divBdr>
            </w:div>
          </w:divsChild>
        </w:div>
        <w:div w:id="1632520871">
          <w:marLeft w:val="0"/>
          <w:marRight w:val="0"/>
          <w:marTop w:val="0"/>
          <w:marBottom w:val="0"/>
          <w:divBdr>
            <w:top w:val="single" w:sz="6" w:space="8" w:color="DEDDD9"/>
            <w:left w:val="none" w:sz="0" w:space="0" w:color="auto"/>
            <w:bottom w:val="none" w:sz="0" w:space="0" w:color="auto"/>
            <w:right w:val="none" w:sz="0" w:space="0" w:color="auto"/>
          </w:divBdr>
        </w:div>
      </w:divsChild>
    </w:div>
    <w:div w:id="105782870">
      <w:bodyDiv w:val="1"/>
      <w:marLeft w:val="0"/>
      <w:marRight w:val="0"/>
      <w:marTop w:val="0"/>
      <w:marBottom w:val="0"/>
      <w:divBdr>
        <w:top w:val="none" w:sz="0" w:space="0" w:color="auto"/>
        <w:left w:val="none" w:sz="0" w:space="0" w:color="auto"/>
        <w:bottom w:val="none" w:sz="0" w:space="0" w:color="auto"/>
        <w:right w:val="none" w:sz="0" w:space="0" w:color="auto"/>
      </w:divBdr>
    </w:div>
    <w:div w:id="148208558">
      <w:bodyDiv w:val="1"/>
      <w:marLeft w:val="0"/>
      <w:marRight w:val="0"/>
      <w:marTop w:val="0"/>
      <w:marBottom w:val="0"/>
      <w:divBdr>
        <w:top w:val="none" w:sz="0" w:space="0" w:color="auto"/>
        <w:left w:val="none" w:sz="0" w:space="0" w:color="auto"/>
        <w:bottom w:val="none" w:sz="0" w:space="0" w:color="auto"/>
        <w:right w:val="none" w:sz="0" w:space="0" w:color="auto"/>
      </w:divBdr>
    </w:div>
    <w:div w:id="151413653">
      <w:bodyDiv w:val="1"/>
      <w:marLeft w:val="0"/>
      <w:marRight w:val="0"/>
      <w:marTop w:val="0"/>
      <w:marBottom w:val="0"/>
      <w:divBdr>
        <w:top w:val="none" w:sz="0" w:space="0" w:color="auto"/>
        <w:left w:val="none" w:sz="0" w:space="0" w:color="auto"/>
        <w:bottom w:val="none" w:sz="0" w:space="0" w:color="auto"/>
        <w:right w:val="none" w:sz="0" w:space="0" w:color="auto"/>
      </w:divBdr>
    </w:div>
    <w:div w:id="181171591">
      <w:marLeft w:val="0"/>
      <w:marRight w:val="0"/>
      <w:marTop w:val="0"/>
      <w:marBottom w:val="0"/>
      <w:divBdr>
        <w:top w:val="none" w:sz="0" w:space="0" w:color="auto"/>
        <w:left w:val="none" w:sz="0" w:space="0" w:color="auto"/>
        <w:bottom w:val="none" w:sz="0" w:space="0" w:color="auto"/>
        <w:right w:val="none" w:sz="0" w:space="0" w:color="auto"/>
      </w:divBdr>
      <w:divsChild>
        <w:div w:id="551385554">
          <w:marLeft w:val="0"/>
          <w:marRight w:val="0"/>
          <w:marTop w:val="0"/>
          <w:marBottom w:val="0"/>
          <w:divBdr>
            <w:top w:val="none" w:sz="0" w:space="0" w:color="auto"/>
            <w:left w:val="none" w:sz="0" w:space="0" w:color="auto"/>
            <w:bottom w:val="none" w:sz="0" w:space="0" w:color="auto"/>
            <w:right w:val="none" w:sz="0" w:space="0" w:color="auto"/>
          </w:divBdr>
          <w:divsChild>
            <w:div w:id="877667941">
              <w:marLeft w:val="0"/>
              <w:marRight w:val="0"/>
              <w:marTop w:val="0"/>
              <w:marBottom w:val="0"/>
              <w:divBdr>
                <w:top w:val="none" w:sz="0" w:space="0" w:color="auto"/>
                <w:left w:val="none" w:sz="0" w:space="0" w:color="auto"/>
                <w:bottom w:val="none" w:sz="0" w:space="0" w:color="auto"/>
                <w:right w:val="none" w:sz="0" w:space="0" w:color="auto"/>
              </w:divBdr>
              <w:divsChild>
                <w:div w:id="404571936">
                  <w:marLeft w:val="0"/>
                  <w:marRight w:val="0"/>
                  <w:marTop w:val="0"/>
                  <w:marBottom w:val="0"/>
                  <w:divBdr>
                    <w:top w:val="none" w:sz="0" w:space="0" w:color="auto"/>
                    <w:left w:val="none" w:sz="0" w:space="0" w:color="auto"/>
                    <w:bottom w:val="none" w:sz="0" w:space="0" w:color="auto"/>
                    <w:right w:val="none" w:sz="0" w:space="0" w:color="auto"/>
                  </w:divBdr>
                  <w:divsChild>
                    <w:div w:id="671225526">
                      <w:marLeft w:val="0"/>
                      <w:marRight w:val="0"/>
                      <w:marTop w:val="0"/>
                      <w:marBottom w:val="0"/>
                      <w:divBdr>
                        <w:top w:val="none" w:sz="0" w:space="0" w:color="auto"/>
                        <w:left w:val="none" w:sz="0" w:space="0" w:color="auto"/>
                        <w:bottom w:val="none" w:sz="0" w:space="0" w:color="auto"/>
                        <w:right w:val="none" w:sz="0" w:space="0" w:color="auto"/>
                      </w:divBdr>
                    </w:div>
                    <w:div w:id="1300527771">
                      <w:marLeft w:val="0"/>
                      <w:marRight w:val="0"/>
                      <w:marTop w:val="0"/>
                      <w:marBottom w:val="0"/>
                      <w:divBdr>
                        <w:top w:val="none" w:sz="0" w:space="0" w:color="auto"/>
                        <w:left w:val="none" w:sz="0" w:space="0" w:color="auto"/>
                        <w:bottom w:val="none" w:sz="0" w:space="0" w:color="auto"/>
                        <w:right w:val="none" w:sz="0" w:space="0" w:color="auto"/>
                      </w:divBdr>
                      <w:divsChild>
                        <w:div w:id="1083259870">
                          <w:marLeft w:val="0"/>
                          <w:marRight w:val="0"/>
                          <w:marTop w:val="113"/>
                          <w:marBottom w:val="113"/>
                          <w:divBdr>
                            <w:top w:val="none" w:sz="0" w:space="0" w:color="auto"/>
                            <w:left w:val="none" w:sz="0" w:space="0" w:color="auto"/>
                            <w:bottom w:val="none" w:sz="0" w:space="0" w:color="auto"/>
                            <w:right w:val="none" w:sz="0" w:space="0" w:color="auto"/>
                          </w:divBdr>
                        </w:div>
                      </w:divsChild>
                    </w:div>
                    <w:div w:id="2115513731">
                      <w:marLeft w:val="0"/>
                      <w:marRight w:val="0"/>
                      <w:marTop w:val="0"/>
                      <w:marBottom w:val="0"/>
                      <w:divBdr>
                        <w:top w:val="none" w:sz="0" w:space="0" w:color="auto"/>
                        <w:left w:val="none" w:sz="0" w:space="0" w:color="auto"/>
                        <w:bottom w:val="none" w:sz="0" w:space="0" w:color="auto"/>
                        <w:right w:val="none" w:sz="0" w:space="0" w:color="auto"/>
                      </w:divBdr>
                      <w:divsChild>
                        <w:div w:id="1038505112">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08817774">
              <w:marLeft w:val="0"/>
              <w:marRight w:val="0"/>
              <w:marTop w:val="0"/>
              <w:marBottom w:val="0"/>
              <w:divBdr>
                <w:top w:val="none" w:sz="0" w:space="0" w:color="auto"/>
                <w:left w:val="none" w:sz="0" w:space="0" w:color="auto"/>
                <w:bottom w:val="none" w:sz="0" w:space="0" w:color="auto"/>
                <w:right w:val="none" w:sz="0" w:space="0" w:color="auto"/>
              </w:divBdr>
              <w:divsChild>
                <w:div w:id="2014524149">
                  <w:marLeft w:val="0"/>
                  <w:marRight w:val="0"/>
                  <w:marTop w:val="0"/>
                  <w:marBottom w:val="0"/>
                  <w:divBdr>
                    <w:top w:val="none" w:sz="0" w:space="0" w:color="auto"/>
                    <w:left w:val="none" w:sz="0" w:space="0" w:color="auto"/>
                    <w:bottom w:val="none" w:sz="0" w:space="0" w:color="auto"/>
                    <w:right w:val="none" w:sz="0" w:space="0" w:color="auto"/>
                  </w:divBdr>
                  <w:divsChild>
                    <w:div w:id="2128042049">
                      <w:marLeft w:val="0"/>
                      <w:marRight w:val="0"/>
                      <w:marTop w:val="0"/>
                      <w:marBottom w:val="0"/>
                      <w:divBdr>
                        <w:top w:val="none" w:sz="0" w:space="0" w:color="auto"/>
                        <w:left w:val="none" w:sz="0" w:space="0" w:color="auto"/>
                        <w:bottom w:val="none" w:sz="0" w:space="0" w:color="auto"/>
                        <w:right w:val="none" w:sz="0" w:space="0" w:color="auto"/>
                      </w:divBdr>
                    </w:div>
                    <w:div w:id="1666395689">
                      <w:marLeft w:val="0"/>
                      <w:marRight w:val="0"/>
                      <w:marTop w:val="0"/>
                      <w:marBottom w:val="0"/>
                      <w:divBdr>
                        <w:top w:val="none" w:sz="0" w:space="0" w:color="auto"/>
                        <w:left w:val="none" w:sz="0" w:space="0" w:color="auto"/>
                        <w:bottom w:val="none" w:sz="0" w:space="0" w:color="auto"/>
                        <w:right w:val="none" w:sz="0" w:space="0" w:color="auto"/>
                      </w:divBdr>
                    </w:div>
                  </w:divsChild>
                </w:div>
                <w:div w:id="2130002753">
                  <w:marLeft w:val="0"/>
                  <w:marRight w:val="0"/>
                  <w:marTop w:val="0"/>
                  <w:marBottom w:val="0"/>
                  <w:divBdr>
                    <w:top w:val="none" w:sz="0" w:space="0" w:color="auto"/>
                    <w:left w:val="none" w:sz="0" w:space="0" w:color="auto"/>
                    <w:bottom w:val="none" w:sz="0" w:space="0" w:color="auto"/>
                    <w:right w:val="none" w:sz="0" w:space="0" w:color="auto"/>
                  </w:divBdr>
                  <w:divsChild>
                    <w:div w:id="1728534397">
                      <w:marLeft w:val="0"/>
                      <w:marRight w:val="0"/>
                      <w:marTop w:val="0"/>
                      <w:marBottom w:val="0"/>
                      <w:divBdr>
                        <w:top w:val="none" w:sz="0" w:space="0" w:color="auto"/>
                        <w:left w:val="none" w:sz="0" w:space="0" w:color="auto"/>
                        <w:bottom w:val="none" w:sz="0" w:space="0" w:color="auto"/>
                        <w:right w:val="none" w:sz="0" w:space="0" w:color="auto"/>
                      </w:divBdr>
                      <w:divsChild>
                        <w:div w:id="15325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933">
      <w:bodyDiv w:val="1"/>
      <w:marLeft w:val="0"/>
      <w:marRight w:val="0"/>
      <w:marTop w:val="0"/>
      <w:marBottom w:val="0"/>
      <w:divBdr>
        <w:top w:val="none" w:sz="0" w:space="0" w:color="auto"/>
        <w:left w:val="none" w:sz="0" w:space="0" w:color="auto"/>
        <w:bottom w:val="none" w:sz="0" w:space="0" w:color="auto"/>
        <w:right w:val="none" w:sz="0" w:space="0" w:color="auto"/>
      </w:divBdr>
    </w:div>
    <w:div w:id="247202728">
      <w:marLeft w:val="0"/>
      <w:marRight w:val="0"/>
      <w:marTop w:val="0"/>
      <w:marBottom w:val="0"/>
      <w:divBdr>
        <w:top w:val="none" w:sz="0" w:space="0" w:color="auto"/>
        <w:left w:val="none" w:sz="0" w:space="0" w:color="auto"/>
        <w:bottom w:val="none" w:sz="0" w:space="0" w:color="auto"/>
        <w:right w:val="none" w:sz="0" w:space="0" w:color="auto"/>
      </w:divBdr>
      <w:divsChild>
        <w:div w:id="109009957">
          <w:marLeft w:val="-420"/>
          <w:marRight w:val="0"/>
          <w:marTop w:val="0"/>
          <w:marBottom w:val="0"/>
          <w:divBdr>
            <w:top w:val="none" w:sz="0" w:space="0" w:color="auto"/>
            <w:left w:val="none" w:sz="0" w:space="0" w:color="auto"/>
            <w:bottom w:val="none" w:sz="0" w:space="0" w:color="auto"/>
            <w:right w:val="none" w:sz="0" w:space="0" w:color="auto"/>
          </w:divBdr>
          <w:divsChild>
            <w:div w:id="1911691235">
              <w:marLeft w:val="0"/>
              <w:marRight w:val="0"/>
              <w:marTop w:val="0"/>
              <w:marBottom w:val="0"/>
              <w:divBdr>
                <w:top w:val="none" w:sz="0" w:space="0" w:color="auto"/>
                <w:left w:val="none" w:sz="0" w:space="0" w:color="auto"/>
                <w:bottom w:val="none" w:sz="0" w:space="0" w:color="auto"/>
                <w:right w:val="none" w:sz="0" w:space="0" w:color="auto"/>
              </w:divBdr>
              <w:divsChild>
                <w:div w:id="131140465">
                  <w:marLeft w:val="0"/>
                  <w:marRight w:val="0"/>
                  <w:marTop w:val="0"/>
                  <w:marBottom w:val="0"/>
                  <w:divBdr>
                    <w:top w:val="none" w:sz="0" w:space="0" w:color="auto"/>
                    <w:left w:val="none" w:sz="0" w:space="0" w:color="auto"/>
                    <w:bottom w:val="none" w:sz="0" w:space="0" w:color="auto"/>
                    <w:right w:val="none" w:sz="0" w:space="0" w:color="auto"/>
                  </w:divBdr>
                </w:div>
              </w:divsChild>
            </w:div>
            <w:div w:id="1574661238">
              <w:marLeft w:val="0"/>
              <w:marRight w:val="0"/>
              <w:marTop w:val="0"/>
              <w:marBottom w:val="0"/>
              <w:divBdr>
                <w:top w:val="none" w:sz="0" w:space="0" w:color="auto"/>
                <w:left w:val="none" w:sz="0" w:space="0" w:color="auto"/>
                <w:bottom w:val="none" w:sz="0" w:space="0" w:color="auto"/>
                <w:right w:val="none" w:sz="0" w:space="0" w:color="auto"/>
              </w:divBdr>
              <w:divsChild>
                <w:div w:id="1898008057">
                  <w:marLeft w:val="0"/>
                  <w:marRight w:val="0"/>
                  <w:marTop w:val="0"/>
                  <w:marBottom w:val="0"/>
                  <w:divBdr>
                    <w:top w:val="none" w:sz="0" w:space="0" w:color="auto"/>
                    <w:left w:val="none" w:sz="0" w:space="0" w:color="auto"/>
                    <w:bottom w:val="none" w:sz="0" w:space="0" w:color="auto"/>
                    <w:right w:val="none" w:sz="0" w:space="0" w:color="auto"/>
                  </w:divBdr>
                  <w:divsChild>
                    <w:div w:id="691227362">
                      <w:marLeft w:val="0"/>
                      <w:marRight w:val="0"/>
                      <w:marTop w:val="0"/>
                      <w:marBottom w:val="0"/>
                      <w:divBdr>
                        <w:top w:val="none" w:sz="0" w:space="0" w:color="auto"/>
                        <w:left w:val="none" w:sz="0" w:space="0" w:color="auto"/>
                        <w:bottom w:val="none" w:sz="0" w:space="0" w:color="auto"/>
                        <w:right w:val="none" w:sz="0" w:space="0" w:color="auto"/>
                      </w:divBdr>
                      <w:divsChild>
                        <w:div w:id="1789660695">
                          <w:marLeft w:val="0"/>
                          <w:marRight w:val="0"/>
                          <w:marTop w:val="0"/>
                          <w:marBottom w:val="0"/>
                          <w:divBdr>
                            <w:top w:val="none" w:sz="0" w:space="0" w:color="auto"/>
                            <w:left w:val="none" w:sz="0" w:space="0" w:color="auto"/>
                            <w:bottom w:val="none" w:sz="0" w:space="0" w:color="auto"/>
                            <w:right w:val="none" w:sz="0" w:space="0" w:color="auto"/>
                          </w:divBdr>
                        </w:div>
                        <w:div w:id="664432979">
                          <w:marLeft w:val="0"/>
                          <w:marRight w:val="0"/>
                          <w:marTop w:val="0"/>
                          <w:marBottom w:val="0"/>
                          <w:divBdr>
                            <w:top w:val="none" w:sz="0" w:space="0" w:color="auto"/>
                            <w:left w:val="none" w:sz="0" w:space="0" w:color="auto"/>
                            <w:bottom w:val="none" w:sz="0" w:space="0" w:color="auto"/>
                            <w:right w:val="none" w:sz="0" w:space="0" w:color="auto"/>
                          </w:divBdr>
                          <w:divsChild>
                            <w:div w:id="166287803">
                              <w:marLeft w:val="0"/>
                              <w:marRight w:val="0"/>
                              <w:marTop w:val="0"/>
                              <w:marBottom w:val="90"/>
                              <w:divBdr>
                                <w:top w:val="none" w:sz="0" w:space="0" w:color="auto"/>
                                <w:left w:val="none" w:sz="0" w:space="0" w:color="auto"/>
                                <w:bottom w:val="none" w:sz="0" w:space="0" w:color="auto"/>
                                <w:right w:val="none" w:sz="0" w:space="0" w:color="auto"/>
                              </w:divBdr>
                            </w:div>
                            <w:div w:id="2066754877">
                              <w:marLeft w:val="0"/>
                              <w:marRight w:val="0"/>
                              <w:marTop w:val="180"/>
                              <w:marBottom w:val="0"/>
                              <w:divBdr>
                                <w:top w:val="none" w:sz="0" w:space="0" w:color="auto"/>
                                <w:left w:val="none" w:sz="0" w:space="0" w:color="auto"/>
                                <w:bottom w:val="none" w:sz="0" w:space="0" w:color="auto"/>
                                <w:right w:val="none" w:sz="0" w:space="0" w:color="auto"/>
                              </w:divBdr>
                              <w:divsChild>
                                <w:div w:id="2145343128">
                                  <w:marLeft w:val="0"/>
                                  <w:marRight w:val="0"/>
                                  <w:marTop w:val="0"/>
                                  <w:marBottom w:val="0"/>
                                  <w:divBdr>
                                    <w:top w:val="none" w:sz="0" w:space="0" w:color="auto"/>
                                    <w:left w:val="none" w:sz="0" w:space="0" w:color="auto"/>
                                    <w:bottom w:val="none" w:sz="0" w:space="0" w:color="auto"/>
                                    <w:right w:val="none" w:sz="0" w:space="0" w:color="auto"/>
                                  </w:divBdr>
                                </w:div>
                                <w:div w:id="908342104">
                                  <w:marLeft w:val="0"/>
                                  <w:marRight w:val="0"/>
                                  <w:marTop w:val="0"/>
                                  <w:marBottom w:val="0"/>
                                  <w:divBdr>
                                    <w:top w:val="none" w:sz="0" w:space="0" w:color="auto"/>
                                    <w:left w:val="none" w:sz="0" w:space="0" w:color="auto"/>
                                    <w:bottom w:val="none" w:sz="0" w:space="0" w:color="auto"/>
                                    <w:right w:val="none" w:sz="0" w:space="0" w:color="auto"/>
                                  </w:divBdr>
                                </w:div>
                                <w:div w:id="759956220">
                                  <w:marLeft w:val="0"/>
                                  <w:marRight w:val="0"/>
                                  <w:marTop w:val="300"/>
                                  <w:marBottom w:val="0"/>
                                  <w:divBdr>
                                    <w:top w:val="none" w:sz="0" w:space="0" w:color="auto"/>
                                    <w:left w:val="none" w:sz="0" w:space="0" w:color="auto"/>
                                    <w:bottom w:val="none" w:sz="0" w:space="0" w:color="auto"/>
                                    <w:right w:val="none" w:sz="0" w:space="0" w:color="auto"/>
                                  </w:divBdr>
                                  <w:divsChild>
                                    <w:div w:id="1548444714">
                                      <w:marLeft w:val="0"/>
                                      <w:marRight w:val="0"/>
                                      <w:marTop w:val="0"/>
                                      <w:marBottom w:val="0"/>
                                      <w:divBdr>
                                        <w:top w:val="none" w:sz="0" w:space="0" w:color="auto"/>
                                        <w:left w:val="none" w:sz="0" w:space="0" w:color="auto"/>
                                        <w:bottom w:val="none" w:sz="0" w:space="0" w:color="auto"/>
                                        <w:right w:val="none" w:sz="0" w:space="0" w:color="auto"/>
                                      </w:divBdr>
                                      <w:divsChild>
                                        <w:div w:id="1254163305">
                                          <w:marLeft w:val="0"/>
                                          <w:marRight w:val="0"/>
                                          <w:marTop w:val="0"/>
                                          <w:marBottom w:val="0"/>
                                          <w:divBdr>
                                            <w:top w:val="none" w:sz="0" w:space="0" w:color="auto"/>
                                            <w:left w:val="none" w:sz="0" w:space="0" w:color="auto"/>
                                            <w:bottom w:val="none" w:sz="0" w:space="0" w:color="auto"/>
                                            <w:right w:val="none" w:sz="0" w:space="0" w:color="auto"/>
                                          </w:divBdr>
                                        </w:div>
                                      </w:divsChild>
                                    </w:div>
                                    <w:div w:id="2033602139">
                                      <w:marLeft w:val="0"/>
                                      <w:marRight w:val="0"/>
                                      <w:marTop w:val="0"/>
                                      <w:marBottom w:val="0"/>
                                      <w:divBdr>
                                        <w:top w:val="single" w:sz="6" w:space="0" w:color="ECECEC"/>
                                        <w:left w:val="single" w:sz="6" w:space="0" w:color="ECECEC"/>
                                        <w:bottom w:val="single" w:sz="6" w:space="0" w:color="ECECEC"/>
                                        <w:right w:val="single" w:sz="6" w:space="0" w:color="ECECEC"/>
                                      </w:divBdr>
                                      <w:divsChild>
                                        <w:div w:id="923957029">
                                          <w:marLeft w:val="0"/>
                                          <w:marRight w:val="0"/>
                                          <w:marTop w:val="0"/>
                                          <w:marBottom w:val="0"/>
                                          <w:divBdr>
                                            <w:top w:val="none" w:sz="0" w:space="0" w:color="auto"/>
                                            <w:left w:val="none" w:sz="0" w:space="0" w:color="auto"/>
                                            <w:bottom w:val="none" w:sz="0" w:space="0" w:color="auto"/>
                                            <w:right w:val="none" w:sz="0" w:space="0" w:color="auto"/>
                                          </w:divBdr>
                                        </w:div>
                                      </w:divsChild>
                                    </w:div>
                                    <w:div w:id="986457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686909726">
                              <w:marLeft w:val="0"/>
                              <w:marRight w:val="0"/>
                              <w:marTop w:val="0"/>
                              <w:marBottom w:val="0"/>
                              <w:divBdr>
                                <w:top w:val="none" w:sz="0" w:space="0" w:color="auto"/>
                                <w:left w:val="none" w:sz="0" w:space="0" w:color="auto"/>
                                <w:bottom w:val="none" w:sz="0" w:space="0" w:color="auto"/>
                                <w:right w:val="none" w:sz="0" w:space="0" w:color="auto"/>
                              </w:divBdr>
                              <w:divsChild>
                                <w:div w:id="337541676">
                                  <w:marLeft w:val="0"/>
                                  <w:marRight w:val="0"/>
                                  <w:marTop w:val="0"/>
                                  <w:marBottom w:val="0"/>
                                  <w:divBdr>
                                    <w:top w:val="none" w:sz="0" w:space="0" w:color="auto"/>
                                    <w:left w:val="none" w:sz="0" w:space="0" w:color="auto"/>
                                    <w:bottom w:val="none" w:sz="0" w:space="0" w:color="auto"/>
                                    <w:right w:val="none" w:sz="0" w:space="0" w:color="auto"/>
                                  </w:divBdr>
                                </w:div>
                              </w:divsChild>
                            </w:div>
                            <w:div w:id="1504276062">
                              <w:marLeft w:val="0"/>
                              <w:marRight w:val="0"/>
                              <w:marTop w:val="0"/>
                              <w:marBottom w:val="0"/>
                              <w:divBdr>
                                <w:top w:val="none" w:sz="0" w:space="0" w:color="auto"/>
                                <w:left w:val="none" w:sz="0" w:space="0" w:color="auto"/>
                                <w:bottom w:val="none" w:sz="0" w:space="0" w:color="auto"/>
                                <w:right w:val="none" w:sz="0" w:space="0" w:color="auto"/>
                              </w:divBdr>
                              <w:divsChild>
                                <w:div w:id="1018385554">
                                  <w:marLeft w:val="0"/>
                                  <w:marRight w:val="0"/>
                                  <w:marTop w:val="150"/>
                                  <w:marBottom w:val="0"/>
                                  <w:divBdr>
                                    <w:top w:val="none" w:sz="0" w:space="0" w:color="auto"/>
                                    <w:left w:val="none" w:sz="0" w:space="0" w:color="auto"/>
                                    <w:bottom w:val="none" w:sz="0" w:space="0" w:color="auto"/>
                                    <w:right w:val="none" w:sz="0" w:space="0" w:color="auto"/>
                                  </w:divBdr>
                                </w:div>
                                <w:div w:id="142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433">
                          <w:marLeft w:val="-300"/>
                          <w:marRight w:val="-300"/>
                          <w:marTop w:val="0"/>
                          <w:marBottom w:val="0"/>
                          <w:divBdr>
                            <w:top w:val="none" w:sz="0" w:space="0" w:color="auto"/>
                            <w:left w:val="none" w:sz="0" w:space="0" w:color="auto"/>
                            <w:bottom w:val="none" w:sz="0" w:space="0" w:color="auto"/>
                            <w:right w:val="none" w:sz="0" w:space="0" w:color="auto"/>
                          </w:divBdr>
                          <w:divsChild>
                            <w:div w:id="1887138279">
                              <w:marLeft w:val="0"/>
                              <w:marRight w:val="0"/>
                              <w:marTop w:val="0"/>
                              <w:marBottom w:val="0"/>
                              <w:divBdr>
                                <w:top w:val="none" w:sz="0" w:space="0" w:color="auto"/>
                                <w:left w:val="none" w:sz="0" w:space="0" w:color="auto"/>
                                <w:bottom w:val="none" w:sz="0" w:space="0" w:color="auto"/>
                                <w:right w:val="none" w:sz="0" w:space="0" w:color="auto"/>
                              </w:divBdr>
                              <w:divsChild>
                                <w:div w:id="831259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77499">
          <w:marLeft w:val="0"/>
          <w:marRight w:val="0"/>
          <w:marTop w:val="0"/>
          <w:marBottom w:val="0"/>
          <w:divBdr>
            <w:top w:val="none" w:sz="0" w:space="0" w:color="auto"/>
            <w:left w:val="none" w:sz="0" w:space="0" w:color="auto"/>
            <w:bottom w:val="none" w:sz="0" w:space="0" w:color="auto"/>
            <w:right w:val="none" w:sz="0" w:space="0" w:color="auto"/>
          </w:divBdr>
        </w:div>
      </w:divsChild>
    </w:div>
    <w:div w:id="264727816">
      <w:bodyDiv w:val="1"/>
      <w:marLeft w:val="0"/>
      <w:marRight w:val="0"/>
      <w:marTop w:val="0"/>
      <w:marBottom w:val="0"/>
      <w:divBdr>
        <w:top w:val="none" w:sz="0" w:space="0" w:color="auto"/>
        <w:left w:val="none" w:sz="0" w:space="0" w:color="auto"/>
        <w:bottom w:val="none" w:sz="0" w:space="0" w:color="auto"/>
        <w:right w:val="none" w:sz="0" w:space="0" w:color="auto"/>
      </w:divBdr>
    </w:div>
    <w:div w:id="281495305">
      <w:bodyDiv w:val="1"/>
      <w:marLeft w:val="0"/>
      <w:marRight w:val="0"/>
      <w:marTop w:val="0"/>
      <w:marBottom w:val="0"/>
      <w:divBdr>
        <w:top w:val="none" w:sz="0" w:space="0" w:color="auto"/>
        <w:left w:val="none" w:sz="0" w:space="0" w:color="auto"/>
        <w:bottom w:val="none" w:sz="0" w:space="0" w:color="auto"/>
        <w:right w:val="none" w:sz="0" w:space="0" w:color="auto"/>
      </w:divBdr>
    </w:div>
    <w:div w:id="319889893">
      <w:bodyDiv w:val="1"/>
      <w:marLeft w:val="0"/>
      <w:marRight w:val="0"/>
      <w:marTop w:val="0"/>
      <w:marBottom w:val="0"/>
      <w:divBdr>
        <w:top w:val="none" w:sz="0" w:space="0" w:color="auto"/>
        <w:left w:val="none" w:sz="0" w:space="0" w:color="auto"/>
        <w:bottom w:val="none" w:sz="0" w:space="0" w:color="auto"/>
        <w:right w:val="none" w:sz="0" w:space="0" w:color="auto"/>
      </w:divBdr>
    </w:div>
    <w:div w:id="361902160">
      <w:marLeft w:val="0"/>
      <w:marRight w:val="0"/>
      <w:marTop w:val="0"/>
      <w:marBottom w:val="0"/>
      <w:divBdr>
        <w:top w:val="none" w:sz="0" w:space="0" w:color="auto"/>
        <w:left w:val="none" w:sz="0" w:space="0" w:color="auto"/>
        <w:bottom w:val="none" w:sz="0" w:space="0" w:color="auto"/>
        <w:right w:val="none" w:sz="0" w:space="0" w:color="auto"/>
      </w:divBdr>
      <w:divsChild>
        <w:div w:id="1625652367">
          <w:marLeft w:val="0"/>
          <w:marRight w:val="0"/>
          <w:marTop w:val="0"/>
          <w:marBottom w:val="0"/>
          <w:divBdr>
            <w:top w:val="none" w:sz="0" w:space="0" w:color="auto"/>
            <w:left w:val="none" w:sz="0" w:space="0" w:color="auto"/>
            <w:bottom w:val="none" w:sz="0" w:space="0" w:color="auto"/>
            <w:right w:val="none" w:sz="0" w:space="0" w:color="auto"/>
          </w:divBdr>
          <w:divsChild>
            <w:div w:id="181435511">
              <w:marLeft w:val="0"/>
              <w:marRight w:val="0"/>
              <w:marTop w:val="0"/>
              <w:marBottom w:val="0"/>
              <w:divBdr>
                <w:top w:val="none" w:sz="0" w:space="0" w:color="auto"/>
                <w:left w:val="none" w:sz="0" w:space="0" w:color="auto"/>
                <w:bottom w:val="none" w:sz="0" w:space="0" w:color="auto"/>
                <w:right w:val="none" w:sz="0" w:space="0" w:color="auto"/>
              </w:divBdr>
              <w:divsChild>
                <w:div w:id="1619532672">
                  <w:marLeft w:val="0"/>
                  <w:marRight w:val="0"/>
                  <w:marTop w:val="0"/>
                  <w:marBottom w:val="0"/>
                  <w:divBdr>
                    <w:top w:val="none" w:sz="0" w:space="0" w:color="auto"/>
                    <w:left w:val="none" w:sz="0" w:space="0" w:color="auto"/>
                    <w:bottom w:val="none" w:sz="0" w:space="0" w:color="auto"/>
                    <w:right w:val="none" w:sz="0" w:space="0" w:color="auto"/>
                  </w:divBdr>
                  <w:divsChild>
                    <w:div w:id="1426195552">
                      <w:marLeft w:val="0"/>
                      <w:marRight w:val="0"/>
                      <w:marTop w:val="0"/>
                      <w:marBottom w:val="0"/>
                      <w:divBdr>
                        <w:top w:val="none" w:sz="0" w:space="0" w:color="auto"/>
                        <w:left w:val="none" w:sz="0" w:space="0" w:color="auto"/>
                        <w:bottom w:val="none" w:sz="0" w:space="0" w:color="auto"/>
                        <w:right w:val="none" w:sz="0" w:space="0" w:color="auto"/>
                      </w:divBdr>
                    </w:div>
                    <w:div w:id="1903711176">
                      <w:marLeft w:val="0"/>
                      <w:marRight w:val="0"/>
                      <w:marTop w:val="0"/>
                      <w:marBottom w:val="0"/>
                      <w:divBdr>
                        <w:top w:val="none" w:sz="0" w:space="0" w:color="auto"/>
                        <w:left w:val="none" w:sz="0" w:space="0" w:color="auto"/>
                        <w:bottom w:val="none" w:sz="0" w:space="0" w:color="auto"/>
                        <w:right w:val="none" w:sz="0" w:space="0" w:color="auto"/>
                      </w:divBdr>
                      <w:divsChild>
                        <w:div w:id="1731466474">
                          <w:marLeft w:val="0"/>
                          <w:marRight w:val="0"/>
                          <w:marTop w:val="113"/>
                          <w:marBottom w:val="113"/>
                          <w:divBdr>
                            <w:top w:val="none" w:sz="0" w:space="0" w:color="auto"/>
                            <w:left w:val="none" w:sz="0" w:space="0" w:color="auto"/>
                            <w:bottom w:val="none" w:sz="0" w:space="0" w:color="auto"/>
                            <w:right w:val="none" w:sz="0" w:space="0" w:color="auto"/>
                          </w:divBdr>
                        </w:div>
                      </w:divsChild>
                    </w:div>
                    <w:div w:id="837116550">
                      <w:marLeft w:val="0"/>
                      <w:marRight w:val="0"/>
                      <w:marTop w:val="0"/>
                      <w:marBottom w:val="0"/>
                      <w:divBdr>
                        <w:top w:val="none" w:sz="0" w:space="0" w:color="auto"/>
                        <w:left w:val="none" w:sz="0" w:space="0" w:color="auto"/>
                        <w:bottom w:val="none" w:sz="0" w:space="0" w:color="auto"/>
                        <w:right w:val="none" w:sz="0" w:space="0" w:color="auto"/>
                      </w:divBdr>
                      <w:divsChild>
                        <w:div w:id="816191110">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42577378">
              <w:marLeft w:val="0"/>
              <w:marRight w:val="0"/>
              <w:marTop w:val="0"/>
              <w:marBottom w:val="0"/>
              <w:divBdr>
                <w:top w:val="none" w:sz="0" w:space="0" w:color="auto"/>
                <w:left w:val="none" w:sz="0" w:space="0" w:color="auto"/>
                <w:bottom w:val="none" w:sz="0" w:space="0" w:color="auto"/>
                <w:right w:val="none" w:sz="0" w:space="0" w:color="auto"/>
              </w:divBdr>
              <w:divsChild>
                <w:div w:id="752972987">
                  <w:marLeft w:val="0"/>
                  <w:marRight w:val="0"/>
                  <w:marTop w:val="0"/>
                  <w:marBottom w:val="0"/>
                  <w:divBdr>
                    <w:top w:val="none" w:sz="0" w:space="0" w:color="auto"/>
                    <w:left w:val="none" w:sz="0" w:space="0" w:color="auto"/>
                    <w:bottom w:val="none" w:sz="0" w:space="0" w:color="auto"/>
                    <w:right w:val="none" w:sz="0" w:space="0" w:color="auto"/>
                  </w:divBdr>
                  <w:divsChild>
                    <w:div w:id="127627877">
                      <w:marLeft w:val="0"/>
                      <w:marRight w:val="0"/>
                      <w:marTop w:val="0"/>
                      <w:marBottom w:val="0"/>
                      <w:divBdr>
                        <w:top w:val="none" w:sz="0" w:space="0" w:color="auto"/>
                        <w:left w:val="none" w:sz="0" w:space="0" w:color="auto"/>
                        <w:bottom w:val="none" w:sz="0" w:space="0" w:color="auto"/>
                        <w:right w:val="none" w:sz="0" w:space="0" w:color="auto"/>
                      </w:divBdr>
                    </w:div>
                    <w:div w:id="757677398">
                      <w:marLeft w:val="0"/>
                      <w:marRight w:val="0"/>
                      <w:marTop w:val="0"/>
                      <w:marBottom w:val="0"/>
                      <w:divBdr>
                        <w:top w:val="none" w:sz="0" w:space="0" w:color="auto"/>
                        <w:left w:val="none" w:sz="0" w:space="0" w:color="auto"/>
                        <w:bottom w:val="none" w:sz="0" w:space="0" w:color="auto"/>
                        <w:right w:val="none" w:sz="0" w:space="0" w:color="auto"/>
                      </w:divBdr>
                    </w:div>
                  </w:divsChild>
                </w:div>
                <w:div w:id="491793896">
                  <w:marLeft w:val="0"/>
                  <w:marRight w:val="0"/>
                  <w:marTop w:val="0"/>
                  <w:marBottom w:val="0"/>
                  <w:divBdr>
                    <w:top w:val="none" w:sz="0" w:space="0" w:color="auto"/>
                    <w:left w:val="none" w:sz="0" w:space="0" w:color="auto"/>
                    <w:bottom w:val="none" w:sz="0" w:space="0" w:color="auto"/>
                    <w:right w:val="none" w:sz="0" w:space="0" w:color="auto"/>
                  </w:divBdr>
                  <w:divsChild>
                    <w:div w:id="623538768">
                      <w:marLeft w:val="0"/>
                      <w:marRight w:val="0"/>
                      <w:marTop w:val="0"/>
                      <w:marBottom w:val="0"/>
                      <w:divBdr>
                        <w:top w:val="none" w:sz="0" w:space="0" w:color="auto"/>
                        <w:left w:val="none" w:sz="0" w:space="0" w:color="auto"/>
                        <w:bottom w:val="none" w:sz="0" w:space="0" w:color="auto"/>
                        <w:right w:val="none" w:sz="0" w:space="0" w:color="auto"/>
                      </w:divBdr>
                      <w:divsChild>
                        <w:div w:id="730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91933019">
      <w:marLeft w:val="0"/>
      <w:marRight w:val="0"/>
      <w:marTop w:val="0"/>
      <w:marBottom w:val="0"/>
      <w:divBdr>
        <w:top w:val="none" w:sz="0" w:space="0" w:color="auto"/>
        <w:left w:val="none" w:sz="0" w:space="0" w:color="auto"/>
        <w:bottom w:val="none" w:sz="0" w:space="0" w:color="auto"/>
        <w:right w:val="none" w:sz="0" w:space="0" w:color="auto"/>
      </w:divBdr>
      <w:divsChild>
        <w:div w:id="530649657">
          <w:marLeft w:val="0"/>
          <w:marRight w:val="0"/>
          <w:marTop w:val="100"/>
          <w:marBottom w:val="100"/>
          <w:divBdr>
            <w:top w:val="none" w:sz="0" w:space="0" w:color="auto"/>
            <w:left w:val="none" w:sz="0" w:space="0" w:color="auto"/>
            <w:bottom w:val="none" w:sz="0" w:space="0" w:color="auto"/>
            <w:right w:val="none" w:sz="0" w:space="0" w:color="auto"/>
          </w:divBdr>
          <w:divsChild>
            <w:div w:id="311954564">
              <w:marLeft w:val="0"/>
              <w:marRight w:val="0"/>
              <w:marTop w:val="0"/>
              <w:marBottom w:val="0"/>
              <w:divBdr>
                <w:top w:val="none" w:sz="0" w:space="0" w:color="auto"/>
                <w:left w:val="none" w:sz="0" w:space="0" w:color="auto"/>
                <w:bottom w:val="none" w:sz="0" w:space="0" w:color="auto"/>
                <w:right w:val="none" w:sz="0" w:space="0" w:color="auto"/>
              </w:divBdr>
              <w:divsChild>
                <w:div w:id="489751784">
                  <w:marLeft w:val="0"/>
                  <w:marRight w:val="0"/>
                  <w:marTop w:val="0"/>
                  <w:marBottom w:val="0"/>
                  <w:divBdr>
                    <w:top w:val="none" w:sz="0" w:space="0" w:color="auto"/>
                    <w:left w:val="none" w:sz="0" w:space="0" w:color="auto"/>
                    <w:bottom w:val="none" w:sz="0" w:space="0" w:color="auto"/>
                    <w:right w:val="none" w:sz="0" w:space="0" w:color="auto"/>
                  </w:divBdr>
                  <w:divsChild>
                    <w:div w:id="114562634">
                      <w:marLeft w:val="0"/>
                      <w:marRight w:val="0"/>
                      <w:marTop w:val="100"/>
                      <w:marBottom w:val="100"/>
                      <w:divBdr>
                        <w:top w:val="none" w:sz="0" w:space="0" w:color="auto"/>
                        <w:left w:val="none" w:sz="0" w:space="0" w:color="auto"/>
                        <w:bottom w:val="none" w:sz="0" w:space="0" w:color="auto"/>
                        <w:right w:val="none" w:sz="0" w:space="0" w:color="auto"/>
                      </w:divBdr>
                      <w:divsChild>
                        <w:div w:id="130365445">
                          <w:marLeft w:val="0"/>
                          <w:marRight w:val="0"/>
                          <w:marTop w:val="0"/>
                          <w:marBottom w:val="0"/>
                          <w:divBdr>
                            <w:top w:val="none" w:sz="0" w:space="0" w:color="auto"/>
                            <w:left w:val="none" w:sz="0" w:space="0" w:color="auto"/>
                            <w:bottom w:val="none" w:sz="0" w:space="0" w:color="auto"/>
                            <w:right w:val="none" w:sz="0" w:space="0" w:color="auto"/>
                          </w:divBdr>
                          <w:divsChild>
                            <w:div w:id="302085472">
                              <w:marLeft w:val="0"/>
                              <w:marRight w:val="0"/>
                              <w:marTop w:val="0"/>
                              <w:marBottom w:val="0"/>
                              <w:divBdr>
                                <w:top w:val="none" w:sz="0" w:space="0" w:color="auto"/>
                                <w:left w:val="none" w:sz="0" w:space="0" w:color="auto"/>
                                <w:bottom w:val="none" w:sz="0" w:space="0" w:color="auto"/>
                                <w:right w:val="none" w:sz="0" w:space="0" w:color="auto"/>
                              </w:divBdr>
                              <w:divsChild>
                                <w:div w:id="674648845">
                                  <w:marLeft w:val="0"/>
                                  <w:marRight w:val="0"/>
                                  <w:marTop w:val="100"/>
                                  <w:marBottom w:val="100"/>
                                  <w:divBdr>
                                    <w:top w:val="none" w:sz="0" w:space="0" w:color="auto"/>
                                    <w:left w:val="none" w:sz="0" w:space="0" w:color="auto"/>
                                    <w:bottom w:val="none" w:sz="0" w:space="0" w:color="auto"/>
                                    <w:right w:val="none" w:sz="0" w:space="0" w:color="auto"/>
                                  </w:divBdr>
                                  <w:divsChild>
                                    <w:div w:id="556431593">
                                      <w:marLeft w:val="0"/>
                                      <w:marRight w:val="0"/>
                                      <w:marTop w:val="0"/>
                                      <w:marBottom w:val="0"/>
                                      <w:divBdr>
                                        <w:top w:val="none" w:sz="0" w:space="0" w:color="auto"/>
                                        <w:left w:val="none" w:sz="0" w:space="0" w:color="auto"/>
                                        <w:bottom w:val="none" w:sz="0" w:space="0" w:color="auto"/>
                                        <w:right w:val="none" w:sz="0" w:space="0" w:color="auto"/>
                                      </w:divBdr>
                                      <w:divsChild>
                                        <w:div w:id="1661543701">
                                          <w:marLeft w:val="0"/>
                                          <w:marRight w:val="0"/>
                                          <w:marTop w:val="0"/>
                                          <w:marBottom w:val="0"/>
                                          <w:divBdr>
                                            <w:top w:val="none" w:sz="0" w:space="0" w:color="auto"/>
                                            <w:left w:val="none" w:sz="0" w:space="0" w:color="auto"/>
                                            <w:bottom w:val="none" w:sz="0" w:space="0" w:color="auto"/>
                                            <w:right w:val="none" w:sz="0" w:space="0" w:color="auto"/>
                                          </w:divBdr>
                                          <w:divsChild>
                                            <w:div w:id="3517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5570">
                                  <w:marLeft w:val="0"/>
                                  <w:marRight w:val="0"/>
                                  <w:marTop w:val="100"/>
                                  <w:marBottom w:val="100"/>
                                  <w:divBdr>
                                    <w:top w:val="none" w:sz="0" w:space="0" w:color="auto"/>
                                    <w:left w:val="none" w:sz="0" w:space="0" w:color="auto"/>
                                    <w:bottom w:val="none" w:sz="0" w:space="0" w:color="auto"/>
                                    <w:right w:val="none" w:sz="0" w:space="0" w:color="auto"/>
                                  </w:divBdr>
                                  <w:divsChild>
                                    <w:div w:id="627667715">
                                      <w:marLeft w:val="0"/>
                                      <w:marRight w:val="0"/>
                                      <w:marTop w:val="0"/>
                                      <w:marBottom w:val="0"/>
                                      <w:divBdr>
                                        <w:top w:val="none" w:sz="0" w:space="0" w:color="auto"/>
                                        <w:left w:val="none" w:sz="0" w:space="0" w:color="auto"/>
                                        <w:bottom w:val="none" w:sz="0" w:space="0" w:color="auto"/>
                                        <w:right w:val="none" w:sz="0" w:space="0" w:color="auto"/>
                                      </w:divBdr>
                                      <w:divsChild>
                                        <w:div w:id="892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3515">
                          <w:marLeft w:val="0"/>
                          <w:marRight w:val="0"/>
                          <w:marTop w:val="0"/>
                          <w:marBottom w:val="0"/>
                          <w:divBdr>
                            <w:top w:val="none" w:sz="0" w:space="0" w:color="auto"/>
                            <w:left w:val="none" w:sz="0" w:space="0" w:color="auto"/>
                            <w:bottom w:val="none" w:sz="0" w:space="0" w:color="auto"/>
                            <w:right w:val="none" w:sz="0" w:space="0" w:color="auto"/>
                          </w:divBdr>
                          <w:divsChild>
                            <w:div w:id="1640643289">
                              <w:marLeft w:val="0"/>
                              <w:marRight w:val="0"/>
                              <w:marTop w:val="0"/>
                              <w:marBottom w:val="0"/>
                              <w:divBdr>
                                <w:top w:val="none" w:sz="0" w:space="0" w:color="auto"/>
                                <w:left w:val="none" w:sz="0" w:space="0" w:color="auto"/>
                                <w:bottom w:val="none" w:sz="0" w:space="0" w:color="auto"/>
                                <w:right w:val="none" w:sz="0" w:space="0" w:color="auto"/>
                              </w:divBdr>
                              <w:divsChild>
                                <w:div w:id="218329227">
                                  <w:marLeft w:val="0"/>
                                  <w:marRight w:val="0"/>
                                  <w:marTop w:val="0"/>
                                  <w:marBottom w:val="0"/>
                                  <w:divBdr>
                                    <w:top w:val="none" w:sz="0" w:space="0" w:color="auto"/>
                                    <w:left w:val="none" w:sz="0" w:space="0" w:color="auto"/>
                                    <w:bottom w:val="none" w:sz="0" w:space="0" w:color="auto"/>
                                    <w:right w:val="none" w:sz="0" w:space="0" w:color="auto"/>
                                  </w:divBdr>
                                  <w:divsChild>
                                    <w:div w:id="1669988949">
                                      <w:marLeft w:val="0"/>
                                      <w:marRight w:val="0"/>
                                      <w:marTop w:val="0"/>
                                      <w:marBottom w:val="0"/>
                                      <w:divBdr>
                                        <w:top w:val="none" w:sz="0" w:space="0" w:color="auto"/>
                                        <w:left w:val="none" w:sz="0" w:space="0" w:color="auto"/>
                                        <w:bottom w:val="none" w:sz="0" w:space="0" w:color="auto"/>
                                        <w:right w:val="none" w:sz="0" w:space="0" w:color="auto"/>
                                      </w:divBdr>
                                    </w:div>
                                  </w:divsChild>
                                </w:div>
                                <w:div w:id="1145662319">
                                  <w:marLeft w:val="0"/>
                                  <w:marRight w:val="0"/>
                                  <w:marTop w:val="0"/>
                                  <w:marBottom w:val="0"/>
                                  <w:divBdr>
                                    <w:top w:val="none" w:sz="0" w:space="0" w:color="auto"/>
                                    <w:left w:val="none" w:sz="0" w:space="0" w:color="auto"/>
                                    <w:bottom w:val="none" w:sz="0" w:space="0" w:color="auto"/>
                                    <w:right w:val="none" w:sz="0" w:space="0" w:color="auto"/>
                                  </w:divBdr>
                                  <w:divsChild>
                                    <w:div w:id="1580090867">
                                      <w:marLeft w:val="0"/>
                                      <w:marRight w:val="0"/>
                                      <w:marTop w:val="0"/>
                                      <w:marBottom w:val="0"/>
                                      <w:divBdr>
                                        <w:top w:val="none" w:sz="0" w:space="0" w:color="auto"/>
                                        <w:left w:val="none" w:sz="0" w:space="0" w:color="auto"/>
                                        <w:bottom w:val="none" w:sz="0" w:space="0" w:color="auto"/>
                                        <w:right w:val="none" w:sz="0" w:space="0" w:color="auto"/>
                                      </w:divBdr>
                                      <w:divsChild>
                                        <w:div w:id="1253591261">
                                          <w:marLeft w:val="0"/>
                                          <w:marRight w:val="0"/>
                                          <w:marTop w:val="0"/>
                                          <w:marBottom w:val="0"/>
                                          <w:divBdr>
                                            <w:top w:val="none" w:sz="0" w:space="0" w:color="auto"/>
                                            <w:left w:val="none" w:sz="0" w:space="0" w:color="auto"/>
                                            <w:bottom w:val="none" w:sz="0" w:space="0" w:color="auto"/>
                                            <w:right w:val="none" w:sz="0" w:space="0" w:color="auto"/>
                                          </w:divBdr>
                                          <w:divsChild>
                                            <w:div w:id="949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447">
                                      <w:marLeft w:val="0"/>
                                      <w:marRight w:val="0"/>
                                      <w:marTop w:val="0"/>
                                      <w:marBottom w:val="0"/>
                                      <w:divBdr>
                                        <w:top w:val="none" w:sz="0" w:space="0" w:color="auto"/>
                                        <w:left w:val="none" w:sz="0" w:space="0" w:color="auto"/>
                                        <w:bottom w:val="none" w:sz="0" w:space="0" w:color="auto"/>
                                        <w:right w:val="none" w:sz="0" w:space="0" w:color="auto"/>
                                      </w:divBdr>
                                    </w:div>
                                  </w:divsChild>
                                </w:div>
                                <w:div w:id="845899676">
                                  <w:marLeft w:val="0"/>
                                  <w:marRight w:val="0"/>
                                  <w:marTop w:val="0"/>
                                  <w:marBottom w:val="0"/>
                                  <w:divBdr>
                                    <w:top w:val="none" w:sz="0" w:space="0" w:color="auto"/>
                                    <w:left w:val="none" w:sz="0" w:space="0" w:color="auto"/>
                                    <w:bottom w:val="none" w:sz="0" w:space="0" w:color="auto"/>
                                    <w:right w:val="none" w:sz="0" w:space="0" w:color="auto"/>
                                  </w:divBdr>
                                </w:div>
                                <w:div w:id="439228857">
                                  <w:marLeft w:val="0"/>
                                  <w:marRight w:val="0"/>
                                  <w:marTop w:val="0"/>
                                  <w:marBottom w:val="0"/>
                                  <w:divBdr>
                                    <w:top w:val="none" w:sz="0" w:space="0" w:color="auto"/>
                                    <w:left w:val="none" w:sz="0" w:space="0" w:color="auto"/>
                                    <w:bottom w:val="none" w:sz="0" w:space="0" w:color="auto"/>
                                    <w:right w:val="none" w:sz="0" w:space="0" w:color="auto"/>
                                  </w:divBdr>
                                  <w:divsChild>
                                    <w:div w:id="788085504">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0"/>
                                          <w:marTop w:val="0"/>
                                          <w:marBottom w:val="0"/>
                                          <w:divBdr>
                                            <w:top w:val="none" w:sz="0" w:space="0" w:color="auto"/>
                                            <w:left w:val="none" w:sz="0" w:space="0" w:color="auto"/>
                                            <w:bottom w:val="none" w:sz="0" w:space="0" w:color="auto"/>
                                            <w:right w:val="none" w:sz="0" w:space="0" w:color="auto"/>
                                          </w:divBdr>
                                          <w:divsChild>
                                            <w:div w:id="2071226129">
                                              <w:marLeft w:val="0"/>
                                              <w:marRight w:val="0"/>
                                              <w:marTop w:val="0"/>
                                              <w:marBottom w:val="0"/>
                                              <w:divBdr>
                                                <w:top w:val="none" w:sz="0" w:space="0" w:color="auto"/>
                                                <w:left w:val="none" w:sz="0" w:space="0" w:color="auto"/>
                                                <w:bottom w:val="none" w:sz="0" w:space="0" w:color="auto"/>
                                                <w:right w:val="none" w:sz="0" w:space="0" w:color="auto"/>
                                              </w:divBdr>
                                            </w:div>
                                            <w:div w:id="776754979">
                                              <w:marLeft w:val="0"/>
                                              <w:marRight w:val="0"/>
                                              <w:marTop w:val="0"/>
                                              <w:marBottom w:val="0"/>
                                              <w:divBdr>
                                                <w:top w:val="none" w:sz="0" w:space="0" w:color="auto"/>
                                                <w:left w:val="none" w:sz="0" w:space="0" w:color="auto"/>
                                                <w:bottom w:val="none" w:sz="0" w:space="0" w:color="auto"/>
                                                <w:right w:val="none" w:sz="0" w:space="0" w:color="auto"/>
                                              </w:divBdr>
                                            </w:div>
                                            <w:div w:id="10645030">
                                              <w:marLeft w:val="0"/>
                                              <w:marRight w:val="0"/>
                                              <w:marTop w:val="0"/>
                                              <w:marBottom w:val="0"/>
                                              <w:divBdr>
                                                <w:top w:val="none" w:sz="0" w:space="0" w:color="auto"/>
                                                <w:left w:val="none" w:sz="0" w:space="0" w:color="auto"/>
                                                <w:bottom w:val="none" w:sz="0" w:space="0" w:color="auto"/>
                                                <w:right w:val="none" w:sz="0" w:space="0" w:color="auto"/>
                                              </w:divBdr>
                                            </w:div>
                                            <w:div w:id="1115909339">
                                              <w:marLeft w:val="0"/>
                                              <w:marRight w:val="0"/>
                                              <w:marTop w:val="0"/>
                                              <w:marBottom w:val="0"/>
                                              <w:divBdr>
                                                <w:top w:val="none" w:sz="0" w:space="0" w:color="auto"/>
                                                <w:left w:val="none" w:sz="0" w:space="0" w:color="auto"/>
                                                <w:bottom w:val="none" w:sz="0" w:space="0" w:color="auto"/>
                                                <w:right w:val="none" w:sz="0" w:space="0" w:color="auto"/>
                                              </w:divBdr>
                                              <w:divsChild>
                                                <w:div w:id="1435711787">
                                                  <w:marLeft w:val="0"/>
                                                  <w:marRight w:val="0"/>
                                                  <w:marTop w:val="0"/>
                                                  <w:marBottom w:val="0"/>
                                                  <w:divBdr>
                                                    <w:top w:val="none" w:sz="0" w:space="0" w:color="auto"/>
                                                    <w:left w:val="none" w:sz="0" w:space="0" w:color="auto"/>
                                                    <w:bottom w:val="none" w:sz="0" w:space="0" w:color="auto"/>
                                                    <w:right w:val="none" w:sz="0" w:space="0" w:color="auto"/>
                                                  </w:divBdr>
                                                </w:div>
                                              </w:divsChild>
                                            </w:div>
                                            <w:div w:id="1137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59466">
                  <w:marLeft w:val="0"/>
                  <w:marRight w:val="0"/>
                  <w:marTop w:val="0"/>
                  <w:marBottom w:val="0"/>
                  <w:divBdr>
                    <w:top w:val="none" w:sz="0" w:space="0" w:color="auto"/>
                    <w:left w:val="none" w:sz="0" w:space="0" w:color="auto"/>
                    <w:bottom w:val="none" w:sz="0" w:space="0" w:color="auto"/>
                    <w:right w:val="none" w:sz="0" w:space="0" w:color="auto"/>
                  </w:divBdr>
                  <w:divsChild>
                    <w:div w:id="854925560">
                      <w:marLeft w:val="0"/>
                      <w:marRight w:val="0"/>
                      <w:marTop w:val="0"/>
                      <w:marBottom w:val="0"/>
                      <w:divBdr>
                        <w:top w:val="none" w:sz="0" w:space="0" w:color="auto"/>
                        <w:left w:val="none" w:sz="0" w:space="0" w:color="auto"/>
                        <w:bottom w:val="none" w:sz="0" w:space="0" w:color="auto"/>
                        <w:right w:val="none" w:sz="0" w:space="0" w:color="auto"/>
                      </w:divBdr>
                    </w:div>
                    <w:div w:id="272631883">
                      <w:marLeft w:val="0"/>
                      <w:marRight w:val="0"/>
                      <w:marTop w:val="0"/>
                      <w:marBottom w:val="0"/>
                      <w:divBdr>
                        <w:top w:val="none" w:sz="0" w:space="0" w:color="auto"/>
                        <w:left w:val="none" w:sz="0" w:space="0" w:color="auto"/>
                        <w:bottom w:val="none" w:sz="0" w:space="0" w:color="auto"/>
                        <w:right w:val="none" w:sz="0" w:space="0" w:color="auto"/>
                      </w:divBdr>
                      <w:divsChild>
                        <w:div w:id="1484469986">
                          <w:marLeft w:val="0"/>
                          <w:marRight w:val="0"/>
                          <w:marTop w:val="0"/>
                          <w:marBottom w:val="0"/>
                          <w:divBdr>
                            <w:top w:val="none" w:sz="0" w:space="0" w:color="auto"/>
                            <w:left w:val="none" w:sz="0" w:space="0" w:color="auto"/>
                            <w:bottom w:val="none" w:sz="0" w:space="0" w:color="auto"/>
                            <w:right w:val="none" w:sz="0" w:space="0" w:color="auto"/>
                          </w:divBdr>
                          <w:divsChild>
                            <w:div w:id="1336150199">
                              <w:marLeft w:val="0"/>
                              <w:marRight w:val="-270"/>
                              <w:marTop w:val="0"/>
                              <w:marBottom w:val="0"/>
                              <w:divBdr>
                                <w:top w:val="none" w:sz="0" w:space="0" w:color="auto"/>
                                <w:left w:val="none" w:sz="0" w:space="0" w:color="auto"/>
                                <w:bottom w:val="none" w:sz="0" w:space="0" w:color="auto"/>
                                <w:right w:val="none" w:sz="0" w:space="0" w:color="auto"/>
                              </w:divBdr>
                              <w:divsChild>
                                <w:div w:id="1630667134">
                                  <w:marLeft w:val="0"/>
                                  <w:marRight w:val="0"/>
                                  <w:marTop w:val="0"/>
                                  <w:marBottom w:val="0"/>
                                  <w:divBdr>
                                    <w:top w:val="none" w:sz="0" w:space="0" w:color="auto"/>
                                    <w:left w:val="none" w:sz="0" w:space="0" w:color="auto"/>
                                    <w:bottom w:val="none" w:sz="0" w:space="0" w:color="auto"/>
                                    <w:right w:val="none" w:sz="0" w:space="0" w:color="auto"/>
                                  </w:divBdr>
                                  <w:divsChild>
                                    <w:div w:id="1129788217">
                                      <w:marLeft w:val="0"/>
                                      <w:marRight w:val="0"/>
                                      <w:marTop w:val="0"/>
                                      <w:marBottom w:val="0"/>
                                      <w:divBdr>
                                        <w:top w:val="none" w:sz="0" w:space="0" w:color="auto"/>
                                        <w:left w:val="none" w:sz="0" w:space="0" w:color="auto"/>
                                        <w:bottom w:val="none" w:sz="0" w:space="0" w:color="auto"/>
                                        <w:right w:val="none" w:sz="0" w:space="0" w:color="auto"/>
                                      </w:divBdr>
                                      <w:divsChild>
                                        <w:div w:id="1634601529">
                                          <w:marLeft w:val="0"/>
                                          <w:marRight w:val="0"/>
                                          <w:marTop w:val="0"/>
                                          <w:marBottom w:val="0"/>
                                          <w:divBdr>
                                            <w:top w:val="none" w:sz="0" w:space="0" w:color="auto"/>
                                            <w:left w:val="none" w:sz="0" w:space="0" w:color="auto"/>
                                            <w:bottom w:val="none" w:sz="0" w:space="0" w:color="auto"/>
                                            <w:right w:val="none" w:sz="0" w:space="0" w:color="auto"/>
                                          </w:divBdr>
                                          <w:divsChild>
                                            <w:div w:id="778331069">
                                              <w:marLeft w:val="0"/>
                                              <w:marRight w:val="0"/>
                                              <w:marTop w:val="0"/>
                                              <w:marBottom w:val="0"/>
                                              <w:divBdr>
                                                <w:top w:val="none" w:sz="0" w:space="0" w:color="auto"/>
                                                <w:left w:val="none" w:sz="0" w:space="0" w:color="auto"/>
                                                <w:bottom w:val="none" w:sz="0" w:space="0" w:color="auto"/>
                                                <w:right w:val="none" w:sz="0" w:space="0" w:color="auto"/>
                                              </w:divBdr>
                                              <w:divsChild>
                                                <w:div w:id="281225721">
                                                  <w:marLeft w:val="0"/>
                                                  <w:marRight w:val="0"/>
                                                  <w:marTop w:val="0"/>
                                                  <w:marBottom w:val="0"/>
                                                  <w:divBdr>
                                                    <w:top w:val="none" w:sz="0" w:space="0" w:color="auto"/>
                                                    <w:left w:val="none" w:sz="0" w:space="0" w:color="auto"/>
                                                    <w:bottom w:val="none" w:sz="0" w:space="0" w:color="auto"/>
                                                    <w:right w:val="none" w:sz="0" w:space="0" w:color="auto"/>
                                                  </w:divBdr>
                                                </w:div>
                                                <w:div w:id="150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573">
                                      <w:marLeft w:val="0"/>
                                      <w:marRight w:val="0"/>
                                      <w:marTop w:val="0"/>
                                      <w:marBottom w:val="0"/>
                                      <w:divBdr>
                                        <w:top w:val="none" w:sz="0" w:space="0" w:color="auto"/>
                                        <w:left w:val="none" w:sz="0" w:space="0" w:color="auto"/>
                                        <w:bottom w:val="none" w:sz="0" w:space="0" w:color="auto"/>
                                        <w:right w:val="none" w:sz="0" w:space="0" w:color="auto"/>
                                      </w:divBdr>
                                      <w:divsChild>
                                        <w:div w:id="1790663533">
                                          <w:marLeft w:val="0"/>
                                          <w:marRight w:val="0"/>
                                          <w:marTop w:val="0"/>
                                          <w:marBottom w:val="0"/>
                                          <w:divBdr>
                                            <w:top w:val="none" w:sz="0" w:space="0" w:color="auto"/>
                                            <w:left w:val="none" w:sz="0" w:space="0" w:color="auto"/>
                                            <w:bottom w:val="none" w:sz="0" w:space="0" w:color="auto"/>
                                            <w:right w:val="none" w:sz="0" w:space="0" w:color="auto"/>
                                          </w:divBdr>
                                          <w:divsChild>
                                            <w:div w:id="2017489987">
                                              <w:marLeft w:val="0"/>
                                              <w:marRight w:val="0"/>
                                              <w:marTop w:val="0"/>
                                              <w:marBottom w:val="0"/>
                                              <w:divBdr>
                                                <w:top w:val="none" w:sz="0" w:space="0" w:color="auto"/>
                                                <w:left w:val="none" w:sz="0" w:space="0" w:color="auto"/>
                                                <w:bottom w:val="none" w:sz="0" w:space="0" w:color="auto"/>
                                                <w:right w:val="none" w:sz="0" w:space="0" w:color="auto"/>
                                              </w:divBdr>
                                              <w:divsChild>
                                                <w:div w:id="647049590">
                                                  <w:marLeft w:val="0"/>
                                                  <w:marRight w:val="0"/>
                                                  <w:marTop w:val="0"/>
                                                  <w:marBottom w:val="0"/>
                                                  <w:divBdr>
                                                    <w:top w:val="none" w:sz="0" w:space="0" w:color="auto"/>
                                                    <w:left w:val="none" w:sz="0" w:space="0" w:color="auto"/>
                                                    <w:bottom w:val="none" w:sz="0" w:space="0" w:color="auto"/>
                                                    <w:right w:val="none" w:sz="0" w:space="0" w:color="auto"/>
                                                  </w:divBdr>
                                                </w:div>
                                                <w:div w:id="431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1311">
                                      <w:marLeft w:val="0"/>
                                      <w:marRight w:val="0"/>
                                      <w:marTop w:val="0"/>
                                      <w:marBottom w:val="0"/>
                                      <w:divBdr>
                                        <w:top w:val="none" w:sz="0" w:space="0" w:color="auto"/>
                                        <w:left w:val="none" w:sz="0" w:space="0" w:color="auto"/>
                                        <w:bottom w:val="none" w:sz="0" w:space="0" w:color="auto"/>
                                        <w:right w:val="none" w:sz="0" w:space="0" w:color="auto"/>
                                      </w:divBdr>
                                      <w:divsChild>
                                        <w:div w:id="338434608">
                                          <w:marLeft w:val="0"/>
                                          <w:marRight w:val="0"/>
                                          <w:marTop w:val="0"/>
                                          <w:marBottom w:val="0"/>
                                          <w:divBdr>
                                            <w:top w:val="none" w:sz="0" w:space="0" w:color="auto"/>
                                            <w:left w:val="none" w:sz="0" w:space="0" w:color="auto"/>
                                            <w:bottom w:val="none" w:sz="0" w:space="0" w:color="auto"/>
                                            <w:right w:val="none" w:sz="0" w:space="0" w:color="auto"/>
                                          </w:divBdr>
                                          <w:divsChild>
                                            <w:div w:id="1296180177">
                                              <w:marLeft w:val="0"/>
                                              <w:marRight w:val="0"/>
                                              <w:marTop w:val="0"/>
                                              <w:marBottom w:val="0"/>
                                              <w:divBdr>
                                                <w:top w:val="none" w:sz="0" w:space="0" w:color="auto"/>
                                                <w:left w:val="none" w:sz="0" w:space="0" w:color="auto"/>
                                                <w:bottom w:val="none" w:sz="0" w:space="0" w:color="auto"/>
                                                <w:right w:val="none" w:sz="0" w:space="0" w:color="auto"/>
                                              </w:divBdr>
                                              <w:divsChild>
                                                <w:div w:id="1354577009">
                                                  <w:marLeft w:val="0"/>
                                                  <w:marRight w:val="0"/>
                                                  <w:marTop w:val="0"/>
                                                  <w:marBottom w:val="0"/>
                                                  <w:divBdr>
                                                    <w:top w:val="none" w:sz="0" w:space="0" w:color="auto"/>
                                                    <w:left w:val="none" w:sz="0" w:space="0" w:color="auto"/>
                                                    <w:bottom w:val="none" w:sz="0" w:space="0" w:color="auto"/>
                                                    <w:right w:val="none" w:sz="0" w:space="0" w:color="auto"/>
                                                  </w:divBdr>
                                                </w:div>
                                                <w:div w:id="168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2045">
              <w:marLeft w:val="0"/>
              <w:marRight w:val="0"/>
              <w:marTop w:val="0"/>
              <w:marBottom w:val="0"/>
              <w:divBdr>
                <w:top w:val="none" w:sz="0" w:space="0" w:color="auto"/>
                <w:left w:val="none" w:sz="0" w:space="0" w:color="auto"/>
                <w:bottom w:val="none" w:sz="0" w:space="0" w:color="auto"/>
                <w:right w:val="none" w:sz="0" w:space="0" w:color="auto"/>
              </w:divBdr>
              <w:divsChild>
                <w:div w:id="687874668">
                  <w:marLeft w:val="-4290"/>
                  <w:marRight w:val="0"/>
                  <w:marTop w:val="0"/>
                  <w:marBottom w:val="0"/>
                  <w:divBdr>
                    <w:top w:val="none" w:sz="0" w:space="0" w:color="auto"/>
                    <w:left w:val="none" w:sz="0" w:space="0" w:color="auto"/>
                    <w:bottom w:val="none" w:sz="0" w:space="0" w:color="auto"/>
                    <w:right w:val="none" w:sz="0" w:space="0" w:color="auto"/>
                  </w:divBdr>
                  <w:divsChild>
                    <w:div w:id="1659728538">
                      <w:marLeft w:val="0"/>
                      <w:marRight w:val="60"/>
                      <w:marTop w:val="0"/>
                      <w:marBottom w:val="0"/>
                      <w:divBdr>
                        <w:top w:val="none" w:sz="0" w:space="0" w:color="auto"/>
                        <w:left w:val="none" w:sz="0" w:space="0" w:color="auto"/>
                        <w:bottom w:val="none" w:sz="0" w:space="0" w:color="auto"/>
                        <w:right w:val="none" w:sz="0" w:space="0" w:color="auto"/>
                      </w:divBdr>
                      <w:divsChild>
                        <w:div w:id="1761756331">
                          <w:marLeft w:val="0"/>
                          <w:marRight w:val="0"/>
                          <w:marTop w:val="0"/>
                          <w:marBottom w:val="45"/>
                          <w:divBdr>
                            <w:top w:val="none" w:sz="0" w:space="0" w:color="auto"/>
                            <w:left w:val="none" w:sz="0" w:space="0" w:color="auto"/>
                            <w:bottom w:val="none" w:sz="0" w:space="0" w:color="auto"/>
                            <w:right w:val="none" w:sz="0" w:space="0" w:color="auto"/>
                          </w:divBdr>
                          <w:divsChild>
                            <w:div w:id="7834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2710">
                      <w:marLeft w:val="0"/>
                      <w:marRight w:val="60"/>
                      <w:marTop w:val="0"/>
                      <w:marBottom w:val="0"/>
                      <w:divBdr>
                        <w:top w:val="none" w:sz="0" w:space="0" w:color="auto"/>
                        <w:left w:val="none" w:sz="0" w:space="0" w:color="auto"/>
                        <w:bottom w:val="none" w:sz="0" w:space="0" w:color="auto"/>
                        <w:right w:val="none" w:sz="0" w:space="0" w:color="auto"/>
                      </w:divBdr>
                      <w:divsChild>
                        <w:div w:id="1950695903">
                          <w:marLeft w:val="0"/>
                          <w:marRight w:val="0"/>
                          <w:marTop w:val="0"/>
                          <w:marBottom w:val="45"/>
                          <w:divBdr>
                            <w:top w:val="none" w:sz="0" w:space="0" w:color="auto"/>
                            <w:left w:val="none" w:sz="0" w:space="0" w:color="auto"/>
                            <w:bottom w:val="none" w:sz="0" w:space="0" w:color="auto"/>
                            <w:right w:val="none" w:sz="0" w:space="0" w:color="auto"/>
                          </w:divBdr>
                          <w:divsChild>
                            <w:div w:id="4343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82">
                      <w:marLeft w:val="0"/>
                      <w:marRight w:val="60"/>
                      <w:marTop w:val="0"/>
                      <w:marBottom w:val="0"/>
                      <w:divBdr>
                        <w:top w:val="none" w:sz="0" w:space="0" w:color="auto"/>
                        <w:left w:val="none" w:sz="0" w:space="0" w:color="auto"/>
                        <w:bottom w:val="none" w:sz="0" w:space="0" w:color="auto"/>
                        <w:right w:val="none" w:sz="0" w:space="0" w:color="auto"/>
                      </w:divBdr>
                      <w:divsChild>
                        <w:div w:id="2094740012">
                          <w:marLeft w:val="0"/>
                          <w:marRight w:val="0"/>
                          <w:marTop w:val="0"/>
                          <w:marBottom w:val="45"/>
                          <w:divBdr>
                            <w:top w:val="none" w:sz="0" w:space="0" w:color="auto"/>
                            <w:left w:val="none" w:sz="0" w:space="0" w:color="auto"/>
                            <w:bottom w:val="none" w:sz="0" w:space="0" w:color="auto"/>
                            <w:right w:val="none" w:sz="0" w:space="0" w:color="auto"/>
                          </w:divBdr>
                          <w:divsChild>
                            <w:div w:id="387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604">
                      <w:marLeft w:val="0"/>
                      <w:marRight w:val="60"/>
                      <w:marTop w:val="0"/>
                      <w:marBottom w:val="0"/>
                      <w:divBdr>
                        <w:top w:val="none" w:sz="0" w:space="0" w:color="auto"/>
                        <w:left w:val="none" w:sz="0" w:space="0" w:color="auto"/>
                        <w:bottom w:val="none" w:sz="0" w:space="0" w:color="auto"/>
                        <w:right w:val="none" w:sz="0" w:space="0" w:color="auto"/>
                      </w:divBdr>
                      <w:divsChild>
                        <w:div w:id="1313753946">
                          <w:marLeft w:val="0"/>
                          <w:marRight w:val="0"/>
                          <w:marTop w:val="0"/>
                          <w:marBottom w:val="45"/>
                          <w:divBdr>
                            <w:top w:val="none" w:sz="0" w:space="0" w:color="auto"/>
                            <w:left w:val="none" w:sz="0" w:space="0" w:color="auto"/>
                            <w:bottom w:val="none" w:sz="0" w:space="0" w:color="auto"/>
                            <w:right w:val="none" w:sz="0" w:space="0" w:color="auto"/>
                          </w:divBdr>
                          <w:divsChild>
                            <w:div w:id="16651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27">
                      <w:marLeft w:val="0"/>
                      <w:marRight w:val="60"/>
                      <w:marTop w:val="0"/>
                      <w:marBottom w:val="0"/>
                      <w:divBdr>
                        <w:top w:val="none" w:sz="0" w:space="0" w:color="auto"/>
                        <w:left w:val="none" w:sz="0" w:space="0" w:color="auto"/>
                        <w:bottom w:val="none" w:sz="0" w:space="0" w:color="auto"/>
                        <w:right w:val="none" w:sz="0" w:space="0" w:color="auto"/>
                      </w:divBdr>
                      <w:divsChild>
                        <w:div w:id="414520462">
                          <w:marLeft w:val="0"/>
                          <w:marRight w:val="0"/>
                          <w:marTop w:val="0"/>
                          <w:marBottom w:val="0"/>
                          <w:divBdr>
                            <w:top w:val="none" w:sz="0" w:space="0" w:color="auto"/>
                            <w:left w:val="none" w:sz="0" w:space="0" w:color="auto"/>
                            <w:bottom w:val="none" w:sz="0" w:space="0" w:color="auto"/>
                            <w:right w:val="none" w:sz="0" w:space="0" w:color="auto"/>
                          </w:divBdr>
                          <w:divsChild>
                            <w:div w:id="1186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442">
                      <w:marLeft w:val="0"/>
                      <w:marRight w:val="60"/>
                      <w:marTop w:val="0"/>
                      <w:marBottom w:val="0"/>
                      <w:divBdr>
                        <w:top w:val="none" w:sz="0" w:space="0" w:color="auto"/>
                        <w:left w:val="none" w:sz="0" w:space="0" w:color="auto"/>
                        <w:bottom w:val="none" w:sz="0" w:space="0" w:color="auto"/>
                        <w:right w:val="none" w:sz="0" w:space="0" w:color="auto"/>
                      </w:divBdr>
                      <w:divsChild>
                        <w:div w:id="410586507">
                          <w:marLeft w:val="0"/>
                          <w:marRight w:val="0"/>
                          <w:marTop w:val="0"/>
                          <w:marBottom w:val="45"/>
                          <w:divBdr>
                            <w:top w:val="none" w:sz="0" w:space="0" w:color="auto"/>
                            <w:left w:val="none" w:sz="0" w:space="0" w:color="auto"/>
                            <w:bottom w:val="none" w:sz="0" w:space="0" w:color="auto"/>
                            <w:right w:val="none" w:sz="0" w:space="0" w:color="auto"/>
                          </w:divBdr>
                          <w:divsChild>
                            <w:div w:id="4270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545">
                      <w:marLeft w:val="0"/>
                      <w:marRight w:val="60"/>
                      <w:marTop w:val="0"/>
                      <w:marBottom w:val="0"/>
                      <w:divBdr>
                        <w:top w:val="none" w:sz="0" w:space="0" w:color="auto"/>
                        <w:left w:val="none" w:sz="0" w:space="0" w:color="auto"/>
                        <w:bottom w:val="none" w:sz="0" w:space="0" w:color="auto"/>
                        <w:right w:val="none" w:sz="0" w:space="0" w:color="auto"/>
                      </w:divBdr>
                      <w:divsChild>
                        <w:div w:id="309674439">
                          <w:marLeft w:val="0"/>
                          <w:marRight w:val="0"/>
                          <w:marTop w:val="0"/>
                          <w:marBottom w:val="45"/>
                          <w:divBdr>
                            <w:top w:val="none" w:sz="0" w:space="0" w:color="auto"/>
                            <w:left w:val="none" w:sz="0" w:space="0" w:color="auto"/>
                            <w:bottom w:val="none" w:sz="0" w:space="0" w:color="auto"/>
                            <w:right w:val="none" w:sz="0" w:space="0" w:color="auto"/>
                          </w:divBdr>
                          <w:divsChild>
                            <w:div w:id="17559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188">
                      <w:marLeft w:val="0"/>
                      <w:marRight w:val="60"/>
                      <w:marTop w:val="0"/>
                      <w:marBottom w:val="0"/>
                      <w:divBdr>
                        <w:top w:val="none" w:sz="0" w:space="0" w:color="auto"/>
                        <w:left w:val="none" w:sz="0" w:space="0" w:color="auto"/>
                        <w:bottom w:val="none" w:sz="0" w:space="0" w:color="auto"/>
                        <w:right w:val="none" w:sz="0" w:space="0" w:color="auto"/>
                      </w:divBdr>
                      <w:divsChild>
                        <w:div w:id="706831159">
                          <w:marLeft w:val="0"/>
                          <w:marRight w:val="0"/>
                          <w:marTop w:val="0"/>
                          <w:marBottom w:val="45"/>
                          <w:divBdr>
                            <w:top w:val="none" w:sz="0" w:space="0" w:color="auto"/>
                            <w:left w:val="none" w:sz="0" w:space="0" w:color="auto"/>
                            <w:bottom w:val="none" w:sz="0" w:space="0" w:color="auto"/>
                            <w:right w:val="none" w:sz="0" w:space="0" w:color="auto"/>
                          </w:divBdr>
                          <w:divsChild>
                            <w:div w:id="14936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7754">
                      <w:marLeft w:val="0"/>
                      <w:marRight w:val="60"/>
                      <w:marTop w:val="0"/>
                      <w:marBottom w:val="0"/>
                      <w:divBdr>
                        <w:top w:val="none" w:sz="0" w:space="0" w:color="auto"/>
                        <w:left w:val="none" w:sz="0" w:space="0" w:color="auto"/>
                        <w:bottom w:val="none" w:sz="0" w:space="0" w:color="auto"/>
                        <w:right w:val="none" w:sz="0" w:space="0" w:color="auto"/>
                      </w:divBdr>
                      <w:divsChild>
                        <w:div w:id="1369329574">
                          <w:marLeft w:val="0"/>
                          <w:marRight w:val="0"/>
                          <w:marTop w:val="0"/>
                          <w:marBottom w:val="45"/>
                          <w:divBdr>
                            <w:top w:val="none" w:sz="0" w:space="0" w:color="auto"/>
                            <w:left w:val="none" w:sz="0" w:space="0" w:color="auto"/>
                            <w:bottom w:val="none" w:sz="0" w:space="0" w:color="auto"/>
                            <w:right w:val="none" w:sz="0" w:space="0" w:color="auto"/>
                          </w:divBdr>
                          <w:divsChild>
                            <w:div w:id="166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859">
                      <w:marLeft w:val="0"/>
                      <w:marRight w:val="60"/>
                      <w:marTop w:val="0"/>
                      <w:marBottom w:val="0"/>
                      <w:divBdr>
                        <w:top w:val="none" w:sz="0" w:space="0" w:color="auto"/>
                        <w:left w:val="none" w:sz="0" w:space="0" w:color="auto"/>
                        <w:bottom w:val="none" w:sz="0" w:space="0" w:color="auto"/>
                        <w:right w:val="none" w:sz="0" w:space="0" w:color="auto"/>
                      </w:divBdr>
                      <w:divsChild>
                        <w:div w:id="1260405729">
                          <w:marLeft w:val="0"/>
                          <w:marRight w:val="0"/>
                          <w:marTop w:val="0"/>
                          <w:marBottom w:val="45"/>
                          <w:divBdr>
                            <w:top w:val="none" w:sz="0" w:space="0" w:color="auto"/>
                            <w:left w:val="none" w:sz="0" w:space="0" w:color="auto"/>
                            <w:bottom w:val="none" w:sz="0" w:space="0" w:color="auto"/>
                            <w:right w:val="none" w:sz="0" w:space="0" w:color="auto"/>
                          </w:divBdr>
                          <w:divsChild>
                            <w:div w:id="311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1357">
                      <w:marLeft w:val="0"/>
                      <w:marRight w:val="60"/>
                      <w:marTop w:val="0"/>
                      <w:marBottom w:val="0"/>
                      <w:divBdr>
                        <w:top w:val="none" w:sz="0" w:space="0" w:color="auto"/>
                        <w:left w:val="none" w:sz="0" w:space="0" w:color="auto"/>
                        <w:bottom w:val="none" w:sz="0" w:space="0" w:color="auto"/>
                        <w:right w:val="none" w:sz="0" w:space="0" w:color="auto"/>
                      </w:divBdr>
                      <w:divsChild>
                        <w:div w:id="1754085555">
                          <w:marLeft w:val="0"/>
                          <w:marRight w:val="0"/>
                          <w:marTop w:val="0"/>
                          <w:marBottom w:val="45"/>
                          <w:divBdr>
                            <w:top w:val="none" w:sz="0" w:space="0" w:color="auto"/>
                            <w:left w:val="none" w:sz="0" w:space="0" w:color="auto"/>
                            <w:bottom w:val="none" w:sz="0" w:space="0" w:color="auto"/>
                            <w:right w:val="none" w:sz="0" w:space="0" w:color="auto"/>
                          </w:divBdr>
                          <w:divsChild>
                            <w:div w:id="483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7648">
                      <w:marLeft w:val="0"/>
                      <w:marRight w:val="60"/>
                      <w:marTop w:val="0"/>
                      <w:marBottom w:val="0"/>
                      <w:divBdr>
                        <w:top w:val="none" w:sz="0" w:space="0" w:color="auto"/>
                        <w:left w:val="none" w:sz="0" w:space="0" w:color="auto"/>
                        <w:bottom w:val="none" w:sz="0" w:space="0" w:color="auto"/>
                        <w:right w:val="none" w:sz="0" w:space="0" w:color="auto"/>
                      </w:divBdr>
                      <w:divsChild>
                        <w:div w:id="2078816246">
                          <w:marLeft w:val="0"/>
                          <w:marRight w:val="0"/>
                          <w:marTop w:val="0"/>
                          <w:marBottom w:val="45"/>
                          <w:divBdr>
                            <w:top w:val="none" w:sz="0" w:space="0" w:color="auto"/>
                            <w:left w:val="none" w:sz="0" w:space="0" w:color="auto"/>
                            <w:bottom w:val="none" w:sz="0" w:space="0" w:color="auto"/>
                            <w:right w:val="none" w:sz="0" w:space="0" w:color="auto"/>
                          </w:divBdr>
                          <w:divsChild>
                            <w:div w:id="7468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333">
                      <w:marLeft w:val="0"/>
                      <w:marRight w:val="60"/>
                      <w:marTop w:val="0"/>
                      <w:marBottom w:val="0"/>
                      <w:divBdr>
                        <w:top w:val="none" w:sz="0" w:space="0" w:color="auto"/>
                        <w:left w:val="none" w:sz="0" w:space="0" w:color="auto"/>
                        <w:bottom w:val="none" w:sz="0" w:space="0" w:color="auto"/>
                        <w:right w:val="none" w:sz="0" w:space="0" w:color="auto"/>
                      </w:divBdr>
                      <w:divsChild>
                        <w:div w:id="131287825">
                          <w:marLeft w:val="0"/>
                          <w:marRight w:val="0"/>
                          <w:marTop w:val="0"/>
                          <w:marBottom w:val="45"/>
                          <w:divBdr>
                            <w:top w:val="none" w:sz="0" w:space="0" w:color="auto"/>
                            <w:left w:val="none" w:sz="0" w:space="0" w:color="auto"/>
                            <w:bottom w:val="none" w:sz="0" w:space="0" w:color="auto"/>
                            <w:right w:val="none" w:sz="0" w:space="0" w:color="auto"/>
                          </w:divBdr>
                          <w:divsChild>
                            <w:div w:id="217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423">
                      <w:marLeft w:val="0"/>
                      <w:marRight w:val="60"/>
                      <w:marTop w:val="0"/>
                      <w:marBottom w:val="0"/>
                      <w:divBdr>
                        <w:top w:val="none" w:sz="0" w:space="0" w:color="auto"/>
                        <w:left w:val="none" w:sz="0" w:space="0" w:color="auto"/>
                        <w:bottom w:val="none" w:sz="0" w:space="0" w:color="auto"/>
                        <w:right w:val="none" w:sz="0" w:space="0" w:color="auto"/>
                      </w:divBdr>
                      <w:divsChild>
                        <w:div w:id="420757956">
                          <w:marLeft w:val="0"/>
                          <w:marRight w:val="0"/>
                          <w:marTop w:val="0"/>
                          <w:marBottom w:val="45"/>
                          <w:divBdr>
                            <w:top w:val="none" w:sz="0" w:space="0" w:color="auto"/>
                            <w:left w:val="none" w:sz="0" w:space="0" w:color="auto"/>
                            <w:bottom w:val="none" w:sz="0" w:space="0" w:color="auto"/>
                            <w:right w:val="none" w:sz="0" w:space="0" w:color="auto"/>
                          </w:divBdr>
                          <w:divsChild>
                            <w:div w:id="906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887">
                      <w:marLeft w:val="0"/>
                      <w:marRight w:val="60"/>
                      <w:marTop w:val="0"/>
                      <w:marBottom w:val="0"/>
                      <w:divBdr>
                        <w:top w:val="none" w:sz="0" w:space="0" w:color="auto"/>
                        <w:left w:val="none" w:sz="0" w:space="0" w:color="auto"/>
                        <w:bottom w:val="none" w:sz="0" w:space="0" w:color="auto"/>
                        <w:right w:val="none" w:sz="0" w:space="0" w:color="auto"/>
                      </w:divBdr>
                      <w:divsChild>
                        <w:div w:id="17316391">
                          <w:marLeft w:val="0"/>
                          <w:marRight w:val="0"/>
                          <w:marTop w:val="0"/>
                          <w:marBottom w:val="45"/>
                          <w:divBdr>
                            <w:top w:val="none" w:sz="0" w:space="0" w:color="auto"/>
                            <w:left w:val="none" w:sz="0" w:space="0" w:color="auto"/>
                            <w:bottom w:val="none" w:sz="0" w:space="0" w:color="auto"/>
                            <w:right w:val="none" w:sz="0" w:space="0" w:color="auto"/>
                          </w:divBdr>
                          <w:divsChild>
                            <w:div w:id="1493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023">
                      <w:marLeft w:val="0"/>
                      <w:marRight w:val="60"/>
                      <w:marTop w:val="0"/>
                      <w:marBottom w:val="0"/>
                      <w:divBdr>
                        <w:top w:val="none" w:sz="0" w:space="0" w:color="auto"/>
                        <w:left w:val="none" w:sz="0" w:space="0" w:color="auto"/>
                        <w:bottom w:val="none" w:sz="0" w:space="0" w:color="auto"/>
                        <w:right w:val="none" w:sz="0" w:space="0" w:color="auto"/>
                      </w:divBdr>
                      <w:divsChild>
                        <w:div w:id="731121594">
                          <w:marLeft w:val="0"/>
                          <w:marRight w:val="0"/>
                          <w:marTop w:val="0"/>
                          <w:marBottom w:val="45"/>
                          <w:divBdr>
                            <w:top w:val="none" w:sz="0" w:space="0" w:color="auto"/>
                            <w:left w:val="none" w:sz="0" w:space="0" w:color="auto"/>
                            <w:bottom w:val="none" w:sz="0" w:space="0" w:color="auto"/>
                            <w:right w:val="none" w:sz="0" w:space="0" w:color="auto"/>
                          </w:divBdr>
                          <w:divsChild>
                            <w:div w:id="13043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320">
                      <w:marLeft w:val="0"/>
                      <w:marRight w:val="60"/>
                      <w:marTop w:val="0"/>
                      <w:marBottom w:val="0"/>
                      <w:divBdr>
                        <w:top w:val="none" w:sz="0" w:space="0" w:color="auto"/>
                        <w:left w:val="none" w:sz="0" w:space="0" w:color="auto"/>
                        <w:bottom w:val="none" w:sz="0" w:space="0" w:color="auto"/>
                        <w:right w:val="none" w:sz="0" w:space="0" w:color="auto"/>
                      </w:divBdr>
                      <w:divsChild>
                        <w:div w:id="1617559771">
                          <w:marLeft w:val="0"/>
                          <w:marRight w:val="0"/>
                          <w:marTop w:val="0"/>
                          <w:marBottom w:val="45"/>
                          <w:divBdr>
                            <w:top w:val="none" w:sz="0" w:space="0" w:color="auto"/>
                            <w:left w:val="none" w:sz="0" w:space="0" w:color="auto"/>
                            <w:bottom w:val="none" w:sz="0" w:space="0" w:color="auto"/>
                            <w:right w:val="none" w:sz="0" w:space="0" w:color="auto"/>
                          </w:divBdr>
                          <w:divsChild>
                            <w:div w:id="1447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18211">
                      <w:marLeft w:val="0"/>
                      <w:marRight w:val="60"/>
                      <w:marTop w:val="0"/>
                      <w:marBottom w:val="0"/>
                      <w:divBdr>
                        <w:top w:val="none" w:sz="0" w:space="0" w:color="auto"/>
                        <w:left w:val="none" w:sz="0" w:space="0" w:color="auto"/>
                        <w:bottom w:val="none" w:sz="0" w:space="0" w:color="auto"/>
                        <w:right w:val="none" w:sz="0" w:space="0" w:color="auto"/>
                      </w:divBdr>
                      <w:divsChild>
                        <w:div w:id="653068823">
                          <w:marLeft w:val="0"/>
                          <w:marRight w:val="0"/>
                          <w:marTop w:val="0"/>
                          <w:marBottom w:val="45"/>
                          <w:divBdr>
                            <w:top w:val="none" w:sz="0" w:space="0" w:color="auto"/>
                            <w:left w:val="none" w:sz="0" w:space="0" w:color="auto"/>
                            <w:bottom w:val="none" w:sz="0" w:space="0" w:color="auto"/>
                            <w:right w:val="none" w:sz="0" w:space="0" w:color="auto"/>
                          </w:divBdr>
                          <w:divsChild>
                            <w:div w:id="1596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5414">
                      <w:marLeft w:val="0"/>
                      <w:marRight w:val="60"/>
                      <w:marTop w:val="0"/>
                      <w:marBottom w:val="0"/>
                      <w:divBdr>
                        <w:top w:val="none" w:sz="0" w:space="0" w:color="auto"/>
                        <w:left w:val="none" w:sz="0" w:space="0" w:color="auto"/>
                        <w:bottom w:val="none" w:sz="0" w:space="0" w:color="auto"/>
                        <w:right w:val="none" w:sz="0" w:space="0" w:color="auto"/>
                      </w:divBdr>
                      <w:divsChild>
                        <w:div w:id="1010572588">
                          <w:marLeft w:val="0"/>
                          <w:marRight w:val="0"/>
                          <w:marTop w:val="0"/>
                          <w:marBottom w:val="45"/>
                          <w:divBdr>
                            <w:top w:val="none" w:sz="0" w:space="0" w:color="auto"/>
                            <w:left w:val="none" w:sz="0" w:space="0" w:color="auto"/>
                            <w:bottom w:val="none" w:sz="0" w:space="0" w:color="auto"/>
                            <w:right w:val="none" w:sz="0" w:space="0" w:color="auto"/>
                          </w:divBdr>
                          <w:divsChild>
                            <w:div w:id="1731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219">
                      <w:marLeft w:val="0"/>
                      <w:marRight w:val="60"/>
                      <w:marTop w:val="0"/>
                      <w:marBottom w:val="0"/>
                      <w:divBdr>
                        <w:top w:val="none" w:sz="0" w:space="0" w:color="auto"/>
                        <w:left w:val="none" w:sz="0" w:space="0" w:color="auto"/>
                        <w:bottom w:val="none" w:sz="0" w:space="0" w:color="auto"/>
                        <w:right w:val="none" w:sz="0" w:space="0" w:color="auto"/>
                      </w:divBdr>
                      <w:divsChild>
                        <w:div w:id="1720976647">
                          <w:marLeft w:val="0"/>
                          <w:marRight w:val="0"/>
                          <w:marTop w:val="0"/>
                          <w:marBottom w:val="45"/>
                          <w:divBdr>
                            <w:top w:val="none" w:sz="0" w:space="0" w:color="auto"/>
                            <w:left w:val="none" w:sz="0" w:space="0" w:color="auto"/>
                            <w:bottom w:val="none" w:sz="0" w:space="0" w:color="auto"/>
                            <w:right w:val="none" w:sz="0" w:space="0" w:color="auto"/>
                          </w:divBdr>
                          <w:divsChild>
                            <w:div w:id="1442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833">
                      <w:marLeft w:val="0"/>
                      <w:marRight w:val="60"/>
                      <w:marTop w:val="0"/>
                      <w:marBottom w:val="0"/>
                      <w:divBdr>
                        <w:top w:val="none" w:sz="0" w:space="0" w:color="auto"/>
                        <w:left w:val="none" w:sz="0" w:space="0" w:color="auto"/>
                        <w:bottom w:val="none" w:sz="0" w:space="0" w:color="auto"/>
                        <w:right w:val="none" w:sz="0" w:space="0" w:color="auto"/>
                      </w:divBdr>
                      <w:divsChild>
                        <w:div w:id="1231387230">
                          <w:marLeft w:val="0"/>
                          <w:marRight w:val="0"/>
                          <w:marTop w:val="0"/>
                          <w:marBottom w:val="45"/>
                          <w:divBdr>
                            <w:top w:val="none" w:sz="0" w:space="0" w:color="auto"/>
                            <w:left w:val="none" w:sz="0" w:space="0" w:color="auto"/>
                            <w:bottom w:val="none" w:sz="0" w:space="0" w:color="auto"/>
                            <w:right w:val="none" w:sz="0" w:space="0" w:color="auto"/>
                          </w:divBdr>
                          <w:divsChild>
                            <w:div w:id="18846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7358">
                      <w:marLeft w:val="0"/>
                      <w:marRight w:val="60"/>
                      <w:marTop w:val="0"/>
                      <w:marBottom w:val="0"/>
                      <w:divBdr>
                        <w:top w:val="none" w:sz="0" w:space="0" w:color="auto"/>
                        <w:left w:val="none" w:sz="0" w:space="0" w:color="auto"/>
                        <w:bottom w:val="none" w:sz="0" w:space="0" w:color="auto"/>
                        <w:right w:val="none" w:sz="0" w:space="0" w:color="auto"/>
                      </w:divBdr>
                      <w:divsChild>
                        <w:div w:id="426312103">
                          <w:marLeft w:val="0"/>
                          <w:marRight w:val="0"/>
                          <w:marTop w:val="0"/>
                          <w:marBottom w:val="45"/>
                          <w:divBdr>
                            <w:top w:val="none" w:sz="0" w:space="0" w:color="auto"/>
                            <w:left w:val="none" w:sz="0" w:space="0" w:color="auto"/>
                            <w:bottom w:val="none" w:sz="0" w:space="0" w:color="auto"/>
                            <w:right w:val="none" w:sz="0" w:space="0" w:color="auto"/>
                          </w:divBdr>
                          <w:divsChild>
                            <w:div w:id="182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432">
                      <w:marLeft w:val="0"/>
                      <w:marRight w:val="60"/>
                      <w:marTop w:val="0"/>
                      <w:marBottom w:val="0"/>
                      <w:divBdr>
                        <w:top w:val="none" w:sz="0" w:space="0" w:color="auto"/>
                        <w:left w:val="none" w:sz="0" w:space="0" w:color="auto"/>
                        <w:bottom w:val="none" w:sz="0" w:space="0" w:color="auto"/>
                        <w:right w:val="none" w:sz="0" w:space="0" w:color="auto"/>
                      </w:divBdr>
                      <w:divsChild>
                        <w:div w:id="1619024903">
                          <w:marLeft w:val="0"/>
                          <w:marRight w:val="0"/>
                          <w:marTop w:val="0"/>
                          <w:marBottom w:val="45"/>
                          <w:divBdr>
                            <w:top w:val="none" w:sz="0" w:space="0" w:color="auto"/>
                            <w:left w:val="none" w:sz="0" w:space="0" w:color="auto"/>
                            <w:bottom w:val="none" w:sz="0" w:space="0" w:color="auto"/>
                            <w:right w:val="none" w:sz="0" w:space="0" w:color="auto"/>
                          </w:divBdr>
                          <w:divsChild>
                            <w:div w:id="1456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2744">
                      <w:marLeft w:val="0"/>
                      <w:marRight w:val="60"/>
                      <w:marTop w:val="0"/>
                      <w:marBottom w:val="0"/>
                      <w:divBdr>
                        <w:top w:val="none" w:sz="0" w:space="0" w:color="auto"/>
                        <w:left w:val="none" w:sz="0" w:space="0" w:color="auto"/>
                        <w:bottom w:val="none" w:sz="0" w:space="0" w:color="auto"/>
                        <w:right w:val="none" w:sz="0" w:space="0" w:color="auto"/>
                      </w:divBdr>
                      <w:divsChild>
                        <w:div w:id="1507748666">
                          <w:marLeft w:val="0"/>
                          <w:marRight w:val="0"/>
                          <w:marTop w:val="0"/>
                          <w:marBottom w:val="45"/>
                          <w:divBdr>
                            <w:top w:val="none" w:sz="0" w:space="0" w:color="auto"/>
                            <w:left w:val="none" w:sz="0" w:space="0" w:color="auto"/>
                            <w:bottom w:val="none" w:sz="0" w:space="0" w:color="auto"/>
                            <w:right w:val="none" w:sz="0" w:space="0" w:color="auto"/>
                          </w:divBdr>
                          <w:divsChild>
                            <w:div w:id="2061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898">
                      <w:marLeft w:val="0"/>
                      <w:marRight w:val="60"/>
                      <w:marTop w:val="0"/>
                      <w:marBottom w:val="0"/>
                      <w:divBdr>
                        <w:top w:val="none" w:sz="0" w:space="0" w:color="auto"/>
                        <w:left w:val="none" w:sz="0" w:space="0" w:color="auto"/>
                        <w:bottom w:val="none" w:sz="0" w:space="0" w:color="auto"/>
                        <w:right w:val="none" w:sz="0" w:space="0" w:color="auto"/>
                      </w:divBdr>
                      <w:divsChild>
                        <w:div w:id="67113222">
                          <w:marLeft w:val="0"/>
                          <w:marRight w:val="0"/>
                          <w:marTop w:val="0"/>
                          <w:marBottom w:val="45"/>
                          <w:divBdr>
                            <w:top w:val="none" w:sz="0" w:space="0" w:color="auto"/>
                            <w:left w:val="none" w:sz="0" w:space="0" w:color="auto"/>
                            <w:bottom w:val="none" w:sz="0" w:space="0" w:color="auto"/>
                            <w:right w:val="none" w:sz="0" w:space="0" w:color="auto"/>
                          </w:divBdr>
                          <w:divsChild>
                            <w:div w:id="8082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6021">
                      <w:marLeft w:val="0"/>
                      <w:marRight w:val="60"/>
                      <w:marTop w:val="0"/>
                      <w:marBottom w:val="0"/>
                      <w:divBdr>
                        <w:top w:val="none" w:sz="0" w:space="0" w:color="auto"/>
                        <w:left w:val="none" w:sz="0" w:space="0" w:color="auto"/>
                        <w:bottom w:val="none" w:sz="0" w:space="0" w:color="auto"/>
                        <w:right w:val="none" w:sz="0" w:space="0" w:color="auto"/>
                      </w:divBdr>
                      <w:divsChild>
                        <w:div w:id="1802460626">
                          <w:marLeft w:val="0"/>
                          <w:marRight w:val="0"/>
                          <w:marTop w:val="0"/>
                          <w:marBottom w:val="45"/>
                          <w:divBdr>
                            <w:top w:val="none" w:sz="0" w:space="0" w:color="auto"/>
                            <w:left w:val="none" w:sz="0" w:space="0" w:color="auto"/>
                            <w:bottom w:val="none" w:sz="0" w:space="0" w:color="auto"/>
                            <w:right w:val="none" w:sz="0" w:space="0" w:color="auto"/>
                          </w:divBdr>
                          <w:divsChild>
                            <w:div w:id="1388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0754">
                      <w:marLeft w:val="0"/>
                      <w:marRight w:val="60"/>
                      <w:marTop w:val="0"/>
                      <w:marBottom w:val="0"/>
                      <w:divBdr>
                        <w:top w:val="none" w:sz="0" w:space="0" w:color="auto"/>
                        <w:left w:val="none" w:sz="0" w:space="0" w:color="auto"/>
                        <w:bottom w:val="none" w:sz="0" w:space="0" w:color="auto"/>
                        <w:right w:val="none" w:sz="0" w:space="0" w:color="auto"/>
                      </w:divBdr>
                      <w:divsChild>
                        <w:div w:id="1797478737">
                          <w:marLeft w:val="0"/>
                          <w:marRight w:val="0"/>
                          <w:marTop w:val="0"/>
                          <w:marBottom w:val="45"/>
                          <w:divBdr>
                            <w:top w:val="none" w:sz="0" w:space="0" w:color="auto"/>
                            <w:left w:val="none" w:sz="0" w:space="0" w:color="auto"/>
                            <w:bottom w:val="none" w:sz="0" w:space="0" w:color="auto"/>
                            <w:right w:val="none" w:sz="0" w:space="0" w:color="auto"/>
                          </w:divBdr>
                          <w:divsChild>
                            <w:div w:id="1327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032">
                      <w:marLeft w:val="0"/>
                      <w:marRight w:val="60"/>
                      <w:marTop w:val="0"/>
                      <w:marBottom w:val="0"/>
                      <w:divBdr>
                        <w:top w:val="none" w:sz="0" w:space="0" w:color="auto"/>
                        <w:left w:val="none" w:sz="0" w:space="0" w:color="auto"/>
                        <w:bottom w:val="none" w:sz="0" w:space="0" w:color="auto"/>
                        <w:right w:val="none" w:sz="0" w:space="0" w:color="auto"/>
                      </w:divBdr>
                      <w:divsChild>
                        <w:div w:id="1129711834">
                          <w:marLeft w:val="0"/>
                          <w:marRight w:val="0"/>
                          <w:marTop w:val="0"/>
                          <w:marBottom w:val="45"/>
                          <w:divBdr>
                            <w:top w:val="none" w:sz="0" w:space="0" w:color="auto"/>
                            <w:left w:val="none" w:sz="0" w:space="0" w:color="auto"/>
                            <w:bottom w:val="none" w:sz="0" w:space="0" w:color="auto"/>
                            <w:right w:val="none" w:sz="0" w:space="0" w:color="auto"/>
                          </w:divBdr>
                          <w:divsChild>
                            <w:div w:id="1286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640">
                      <w:marLeft w:val="0"/>
                      <w:marRight w:val="60"/>
                      <w:marTop w:val="0"/>
                      <w:marBottom w:val="0"/>
                      <w:divBdr>
                        <w:top w:val="none" w:sz="0" w:space="0" w:color="auto"/>
                        <w:left w:val="none" w:sz="0" w:space="0" w:color="auto"/>
                        <w:bottom w:val="none" w:sz="0" w:space="0" w:color="auto"/>
                        <w:right w:val="none" w:sz="0" w:space="0" w:color="auto"/>
                      </w:divBdr>
                      <w:divsChild>
                        <w:div w:id="225455702">
                          <w:marLeft w:val="0"/>
                          <w:marRight w:val="0"/>
                          <w:marTop w:val="0"/>
                          <w:marBottom w:val="45"/>
                          <w:divBdr>
                            <w:top w:val="none" w:sz="0" w:space="0" w:color="auto"/>
                            <w:left w:val="none" w:sz="0" w:space="0" w:color="auto"/>
                            <w:bottom w:val="none" w:sz="0" w:space="0" w:color="auto"/>
                            <w:right w:val="none" w:sz="0" w:space="0" w:color="auto"/>
                          </w:divBdr>
                          <w:divsChild>
                            <w:div w:id="2039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8689">
                      <w:marLeft w:val="0"/>
                      <w:marRight w:val="60"/>
                      <w:marTop w:val="0"/>
                      <w:marBottom w:val="0"/>
                      <w:divBdr>
                        <w:top w:val="none" w:sz="0" w:space="0" w:color="auto"/>
                        <w:left w:val="none" w:sz="0" w:space="0" w:color="auto"/>
                        <w:bottom w:val="none" w:sz="0" w:space="0" w:color="auto"/>
                        <w:right w:val="none" w:sz="0" w:space="0" w:color="auto"/>
                      </w:divBdr>
                      <w:divsChild>
                        <w:div w:id="2102679108">
                          <w:marLeft w:val="0"/>
                          <w:marRight w:val="0"/>
                          <w:marTop w:val="0"/>
                          <w:marBottom w:val="45"/>
                          <w:divBdr>
                            <w:top w:val="none" w:sz="0" w:space="0" w:color="auto"/>
                            <w:left w:val="none" w:sz="0" w:space="0" w:color="auto"/>
                            <w:bottom w:val="none" w:sz="0" w:space="0" w:color="auto"/>
                            <w:right w:val="none" w:sz="0" w:space="0" w:color="auto"/>
                          </w:divBdr>
                          <w:divsChild>
                            <w:div w:id="13928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65">
                      <w:marLeft w:val="0"/>
                      <w:marRight w:val="60"/>
                      <w:marTop w:val="0"/>
                      <w:marBottom w:val="0"/>
                      <w:divBdr>
                        <w:top w:val="none" w:sz="0" w:space="0" w:color="auto"/>
                        <w:left w:val="none" w:sz="0" w:space="0" w:color="auto"/>
                        <w:bottom w:val="none" w:sz="0" w:space="0" w:color="auto"/>
                        <w:right w:val="none" w:sz="0" w:space="0" w:color="auto"/>
                      </w:divBdr>
                      <w:divsChild>
                        <w:div w:id="2029604223">
                          <w:marLeft w:val="0"/>
                          <w:marRight w:val="0"/>
                          <w:marTop w:val="0"/>
                          <w:marBottom w:val="45"/>
                          <w:divBdr>
                            <w:top w:val="none" w:sz="0" w:space="0" w:color="auto"/>
                            <w:left w:val="none" w:sz="0" w:space="0" w:color="auto"/>
                            <w:bottom w:val="none" w:sz="0" w:space="0" w:color="auto"/>
                            <w:right w:val="none" w:sz="0" w:space="0" w:color="auto"/>
                          </w:divBdr>
                          <w:divsChild>
                            <w:div w:id="16451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0270">
                      <w:marLeft w:val="0"/>
                      <w:marRight w:val="60"/>
                      <w:marTop w:val="0"/>
                      <w:marBottom w:val="0"/>
                      <w:divBdr>
                        <w:top w:val="none" w:sz="0" w:space="0" w:color="auto"/>
                        <w:left w:val="none" w:sz="0" w:space="0" w:color="auto"/>
                        <w:bottom w:val="none" w:sz="0" w:space="0" w:color="auto"/>
                        <w:right w:val="none" w:sz="0" w:space="0" w:color="auto"/>
                      </w:divBdr>
                      <w:divsChild>
                        <w:div w:id="2057194559">
                          <w:marLeft w:val="0"/>
                          <w:marRight w:val="0"/>
                          <w:marTop w:val="0"/>
                          <w:marBottom w:val="45"/>
                          <w:divBdr>
                            <w:top w:val="none" w:sz="0" w:space="0" w:color="auto"/>
                            <w:left w:val="none" w:sz="0" w:space="0" w:color="auto"/>
                            <w:bottom w:val="none" w:sz="0" w:space="0" w:color="auto"/>
                            <w:right w:val="none" w:sz="0" w:space="0" w:color="auto"/>
                          </w:divBdr>
                          <w:divsChild>
                            <w:div w:id="8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4009">
                      <w:marLeft w:val="0"/>
                      <w:marRight w:val="60"/>
                      <w:marTop w:val="0"/>
                      <w:marBottom w:val="0"/>
                      <w:divBdr>
                        <w:top w:val="none" w:sz="0" w:space="0" w:color="auto"/>
                        <w:left w:val="none" w:sz="0" w:space="0" w:color="auto"/>
                        <w:bottom w:val="none" w:sz="0" w:space="0" w:color="auto"/>
                        <w:right w:val="none" w:sz="0" w:space="0" w:color="auto"/>
                      </w:divBdr>
                      <w:divsChild>
                        <w:div w:id="526523890">
                          <w:marLeft w:val="0"/>
                          <w:marRight w:val="0"/>
                          <w:marTop w:val="0"/>
                          <w:marBottom w:val="45"/>
                          <w:divBdr>
                            <w:top w:val="none" w:sz="0" w:space="0" w:color="auto"/>
                            <w:left w:val="none" w:sz="0" w:space="0" w:color="auto"/>
                            <w:bottom w:val="none" w:sz="0" w:space="0" w:color="auto"/>
                            <w:right w:val="none" w:sz="0" w:space="0" w:color="auto"/>
                          </w:divBdr>
                          <w:divsChild>
                            <w:div w:id="1946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4636">
                      <w:marLeft w:val="0"/>
                      <w:marRight w:val="60"/>
                      <w:marTop w:val="0"/>
                      <w:marBottom w:val="0"/>
                      <w:divBdr>
                        <w:top w:val="none" w:sz="0" w:space="0" w:color="auto"/>
                        <w:left w:val="none" w:sz="0" w:space="0" w:color="auto"/>
                        <w:bottom w:val="none" w:sz="0" w:space="0" w:color="auto"/>
                        <w:right w:val="none" w:sz="0" w:space="0" w:color="auto"/>
                      </w:divBdr>
                      <w:divsChild>
                        <w:div w:id="2114864514">
                          <w:marLeft w:val="0"/>
                          <w:marRight w:val="0"/>
                          <w:marTop w:val="0"/>
                          <w:marBottom w:val="45"/>
                          <w:divBdr>
                            <w:top w:val="none" w:sz="0" w:space="0" w:color="auto"/>
                            <w:left w:val="none" w:sz="0" w:space="0" w:color="auto"/>
                            <w:bottom w:val="none" w:sz="0" w:space="0" w:color="auto"/>
                            <w:right w:val="none" w:sz="0" w:space="0" w:color="auto"/>
                          </w:divBdr>
                          <w:divsChild>
                            <w:div w:id="1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0222">
                      <w:marLeft w:val="0"/>
                      <w:marRight w:val="60"/>
                      <w:marTop w:val="0"/>
                      <w:marBottom w:val="0"/>
                      <w:divBdr>
                        <w:top w:val="none" w:sz="0" w:space="0" w:color="auto"/>
                        <w:left w:val="none" w:sz="0" w:space="0" w:color="auto"/>
                        <w:bottom w:val="none" w:sz="0" w:space="0" w:color="auto"/>
                        <w:right w:val="none" w:sz="0" w:space="0" w:color="auto"/>
                      </w:divBdr>
                      <w:divsChild>
                        <w:div w:id="573008379">
                          <w:marLeft w:val="0"/>
                          <w:marRight w:val="0"/>
                          <w:marTop w:val="0"/>
                          <w:marBottom w:val="45"/>
                          <w:divBdr>
                            <w:top w:val="none" w:sz="0" w:space="0" w:color="auto"/>
                            <w:left w:val="none" w:sz="0" w:space="0" w:color="auto"/>
                            <w:bottom w:val="none" w:sz="0" w:space="0" w:color="auto"/>
                            <w:right w:val="none" w:sz="0" w:space="0" w:color="auto"/>
                          </w:divBdr>
                          <w:divsChild>
                            <w:div w:id="83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30425">
                      <w:marLeft w:val="0"/>
                      <w:marRight w:val="60"/>
                      <w:marTop w:val="0"/>
                      <w:marBottom w:val="0"/>
                      <w:divBdr>
                        <w:top w:val="none" w:sz="0" w:space="0" w:color="auto"/>
                        <w:left w:val="none" w:sz="0" w:space="0" w:color="auto"/>
                        <w:bottom w:val="none" w:sz="0" w:space="0" w:color="auto"/>
                        <w:right w:val="none" w:sz="0" w:space="0" w:color="auto"/>
                      </w:divBdr>
                      <w:divsChild>
                        <w:div w:id="1784959364">
                          <w:marLeft w:val="0"/>
                          <w:marRight w:val="0"/>
                          <w:marTop w:val="0"/>
                          <w:marBottom w:val="45"/>
                          <w:divBdr>
                            <w:top w:val="none" w:sz="0" w:space="0" w:color="auto"/>
                            <w:left w:val="none" w:sz="0" w:space="0" w:color="auto"/>
                            <w:bottom w:val="none" w:sz="0" w:space="0" w:color="auto"/>
                            <w:right w:val="none" w:sz="0" w:space="0" w:color="auto"/>
                          </w:divBdr>
                          <w:divsChild>
                            <w:div w:id="1870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6571">
                      <w:marLeft w:val="0"/>
                      <w:marRight w:val="60"/>
                      <w:marTop w:val="0"/>
                      <w:marBottom w:val="0"/>
                      <w:divBdr>
                        <w:top w:val="none" w:sz="0" w:space="0" w:color="auto"/>
                        <w:left w:val="none" w:sz="0" w:space="0" w:color="auto"/>
                        <w:bottom w:val="none" w:sz="0" w:space="0" w:color="auto"/>
                        <w:right w:val="none" w:sz="0" w:space="0" w:color="auto"/>
                      </w:divBdr>
                      <w:divsChild>
                        <w:div w:id="678312004">
                          <w:marLeft w:val="0"/>
                          <w:marRight w:val="0"/>
                          <w:marTop w:val="0"/>
                          <w:marBottom w:val="45"/>
                          <w:divBdr>
                            <w:top w:val="none" w:sz="0" w:space="0" w:color="auto"/>
                            <w:left w:val="none" w:sz="0" w:space="0" w:color="auto"/>
                            <w:bottom w:val="none" w:sz="0" w:space="0" w:color="auto"/>
                            <w:right w:val="none" w:sz="0" w:space="0" w:color="auto"/>
                          </w:divBdr>
                          <w:divsChild>
                            <w:div w:id="59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124">
                      <w:marLeft w:val="0"/>
                      <w:marRight w:val="60"/>
                      <w:marTop w:val="0"/>
                      <w:marBottom w:val="0"/>
                      <w:divBdr>
                        <w:top w:val="none" w:sz="0" w:space="0" w:color="auto"/>
                        <w:left w:val="none" w:sz="0" w:space="0" w:color="auto"/>
                        <w:bottom w:val="none" w:sz="0" w:space="0" w:color="auto"/>
                        <w:right w:val="none" w:sz="0" w:space="0" w:color="auto"/>
                      </w:divBdr>
                      <w:divsChild>
                        <w:div w:id="761493128">
                          <w:marLeft w:val="0"/>
                          <w:marRight w:val="0"/>
                          <w:marTop w:val="0"/>
                          <w:marBottom w:val="45"/>
                          <w:divBdr>
                            <w:top w:val="none" w:sz="0" w:space="0" w:color="auto"/>
                            <w:left w:val="none" w:sz="0" w:space="0" w:color="auto"/>
                            <w:bottom w:val="none" w:sz="0" w:space="0" w:color="auto"/>
                            <w:right w:val="none" w:sz="0" w:space="0" w:color="auto"/>
                          </w:divBdr>
                          <w:divsChild>
                            <w:div w:id="1494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478">
                      <w:marLeft w:val="0"/>
                      <w:marRight w:val="60"/>
                      <w:marTop w:val="0"/>
                      <w:marBottom w:val="0"/>
                      <w:divBdr>
                        <w:top w:val="none" w:sz="0" w:space="0" w:color="auto"/>
                        <w:left w:val="none" w:sz="0" w:space="0" w:color="auto"/>
                        <w:bottom w:val="none" w:sz="0" w:space="0" w:color="auto"/>
                        <w:right w:val="none" w:sz="0" w:space="0" w:color="auto"/>
                      </w:divBdr>
                      <w:divsChild>
                        <w:div w:id="1453943124">
                          <w:marLeft w:val="0"/>
                          <w:marRight w:val="0"/>
                          <w:marTop w:val="0"/>
                          <w:marBottom w:val="0"/>
                          <w:divBdr>
                            <w:top w:val="none" w:sz="0" w:space="0" w:color="auto"/>
                            <w:left w:val="none" w:sz="0" w:space="0" w:color="auto"/>
                            <w:bottom w:val="none" w:sz="0" w:space="0" w:color="auto"/>
                            <w:right w:val="none" w:sz="0" w:space="0" w:color="auto"/>
                          </w:divBdr>
                          <w:divsChild>
                            <w:div w:id="49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5922">
                      <w:marLeft w:val="0"/>
                      <w:marRight w:val="60"/>
                      <w:marTop w:val="0"/>
                      <w:marBottom w:val="0"/>
                      <w:divBdr>
                        <w:top w:val="none" w:sz="0" w:space="0" w:color="auto"/>
                        <w:left w:val="none" w:sz="0" w:space="0" w:color="auto"/>
                        <w:bottom w:val="none" w:sz="0" w:space="0" w:color="auto"/>
                        <w:right w:val="none" w:sz="0" w:space="0" w:color="auto"/>
                      </w:divBdr>
                      <w:divsChild>
                        <w:div w:id="1306157053">
                          <w:marLeft w:val="0"/>
                          <w:marRight w:val="0"/>
                          <w:marTop w:val="0"/>
                          <w:marBottom w:val="0"/>
                          <w:divBdr>
                            <w:top w:val="none" w:sz="0" w:space="0" w:color="auto"/>
                            <w:left w:val="none" w:sz="0" w:space="0" w:color="auto"/>
                            <w:bottom w:val="none" w:sz="0" w:space="0" w:color="auto"/>
                            <w:right w:val="none" w:sz="0" w:space="0" w:color="auto"/>
                          </w:divBdr>
                          <w:divsChild>
                            <w:div w:id="20480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4044">
                      <w:marLeft w:val="0"/>
                      <w:marRight w:val="60"/>
                      <w:marTop w:val="0"/>
                      <w:marBottom w:val="0"/>
                      <w:divBdr>
                        <w:top w:val="none" w:sz="0" w:space="0" w:color="auto"/>
                        <w:left w:val="none" w:sz="0" w:space="0" w:color="auto"/>
                        <w:bottom w:val="none" w:sz="0" w:space="0" w:color="auto"/>
                        <w:right w:val="none" w:sz="0" w:space="0" w:color="auto"/>
                      </w:divBdr>
                      <w:divsChild>
                        <w:div w:id="1674067625">
                          <w:marLeft w:val="0"/>
                          <w:marRight w:val="0"/>
                          <w:marTop w:val="0"/>
                          <w:marBottom w:val="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6298">
                      <w:marLeft w:val="0"/>
                      <w:marRight w:val="60"/>
                      <w:marTop w:val="0"/>
                      <w:marBottom w:val="0"/>
                      <w:divBdr>
                        <w:top w:val="none" w:sz="0" w:space="0" w:color="auto"/>
                        <w:left w:val="none" w:sz="0" w:space="0" w:color="auto"/>
                        <w:bottom w:val="none" w:sz="0" w:space="0" w:color="auto"/>
                        <w:right w:val="none" w:sz="0" w:space="0" w:color="auto"/>
                      </w:divBdr>
                      <w:divsChild>
                        <w:div w:id="1643315345">
                          <w:marLeft w:val="0"/>
                          <w:marRight w:val="0"/>
                          <w:marTop w:val="0"/>
                          <w:marBottom w:val="0"/>
                          <w:divBdr>
                            <w:top w:val="none" w:sz="0" w:space="0" w:color="auto"/>
                            <w:left w:val="none" w:sz="0" w:space="0" w:color="auto"/>
                            <w:bottom w:val="none" w:sz="0" w:space="0" w:color="auto"/>
                            <w:right w:val="none" w:sz="0" w:space="0" w:color="auto"/>
                          </w:divBdr>
                          <w:divsChild>
                            <w:div w:id="1748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307">
                      <w:marLeft w:val="0"/>
                      <w:marRight w:val="60"/>
                      <w:marTop w:val="0"/>
                      <w:marBottom w:val="0"/>
                      <w:divBdr>
                        <w:top w:val="none" w:sz="0" w:space="0" w:color="auto"/>
                        <w:left w:val="none" w:sz="0" w:space="0" w:color="auto"/>
                        <w:bottom w:val="none" w:sz="0" w:space="0" w:color="auto"/>
                        <w:right w:val="none" w:sz="0" w:space="0" w:color="auto"/>
                      </w:divBdr>
                      <w:divsChild>
                        <w:div w:id="1993870207">
                          <w:marLeft w:val="0"/>
                          <w:marRight w:val="0"/>
                          <w:marTop w:val="0"/>
                          <w:marBottom w:val="0"/>
                          <w:divBdr>
                            <w:top w:val="none" w:sz="0" w:space="0" w:color="auto"/>
                            <w:left w:val="none" w:sz="0" w:space="0" w:color="auto"/>
                            <w:bottom w:val="none" w:sz="0" w:space="0" w:color="auto"/>
                            <w:right w:val="none" w:sz="0" w:space="0" w:color="auto"/>
                          </w:divBdr>
                          <w:divsChild>
                            <w:div w:id="18506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4916">
                      <w:marLeft w:val="0"/>
                      <w:marRight w:val="60"/>
                      <w:marTop w:val="0"/>
                      <w:marBottom w:val="0"/>
                      <w:divBdr>
                        <w:top w:val="none" w:sz="0" w:space="0" w:color="auto"/>
                        <w:left w:val="none" w:sz="0" w:space="0" w:color="auto"/>
                        <w:bottom w:val="none" w:sz="0" w:space="0" w:color="auto"/>
                        <w:right w:val="none" w:sz="0" w:space="0" w:color="auto"/>
                      </w:divBdr>
                      <w:divsChild>
                        <w:div w:id="2141410865">
                          <w:marLeft w:val="0"/>
                          <w:marRight w:val="0"/>
                          <w:marTop w:val="0"/>
                          <w:marBottom w:val="0"/>
                          <w:divBdr>
                            <w:top w:val="none" w:sz="0" w:space="0" w:color="auto"/>
                            <w:left w:val="none" w:sz="0" w:space="0" w:color="auto"/>
                            <w:bottom w:val="none" w:sz="0" w:space="0" w:color="auto"/>
                            <w:right w:val="none" w:sz="0" w:space="0" w:color="auto"/>
                          </w:divBdr>
                          <w:divsChild>
                            <w:div w:id="189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929">
                      <w:marLeft w:val="0"/>
                      <w:marRight w:val="60"/>
                      <w:marTop w:val="0"/>
                      <w:marBottom w:val="0"/>
                      <w:divBdr>
                        <w:top w:val="none" w:sz="0" w:space="0" w:color="auto"/>
                        <w:left w:val="none" w:sz="0" w:space="0" w:color="auto"/>
                        <w:bottom w:val="none" w:sz="0" w:space="0" w:color="auto"/>
                        <w:right w:val="none" w:sz="0" w:space="0" w:color="auto"/>
                      </w:divBdr>
                      <w:divsChild>
                        <w:div w:id="2036880147">
                          <w:marLeft w:val="0"/>
                          <w:marRight w:val="0"/>
                          <w:marTop w:val="0"/>
                          <w:marBottom w:val="0"/>
                          <w:divBdr>
                            <w:top w:val="none" w:sz="0" w:space="0" w:color="auto"/>
                            <w:left w:val="none" w:sz="0" w:space="0" w:color="auto"/>
                            <w:bottom w:val="none" w:sz="0" w:space="0" w:color="auto"/>
                            <w:right w:val="none" w:sz="0" w:space="0" w:color="auto"/>
                          </w:divBdr>
                          <w:divsChild>
                            <w:div w:id="20046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675">
                      <w:marLeft w:val="0"/>
                      <w:marRight w:val="60"/>
                      <w:marTop w:val="0"/>
                      <w:marBottom w:val="0"/>
                      <w:divBdr>
                        <w:top w:val="none" w:sz="0" w:space="0" w:color="auto"/>
                        <w:left w:val="none" w:sz="0" w:space="0" w:color="auto"/>
                        <w:bottom w:val="none" w:sz="0" w:space="0" w:color="auto"/>
                        <w:right w:val="none" w:sz="0" w:space="0" w:color="auto"/>
                      </w:divBdr>
                      <w:divsChild>
                        <w:div w:id="1137181441">
                          <w:marLeft w:val="0"/>
                          <w:marRight w:val="0"/>
                          <w:marTop w:val="0"/>
                          <w:marBottom w:val="0"/>
                          <w:divBdr>
                            <w:top w:val="none" w:sz="0" w:space="0" w:color="auto"/>
                            <w:left w:val="none" w:sz="0" w:space="0" w:color="auto"/>
                            <w:bottom w:val="none" w:sz="0" w:space="0" w:color="auto"/>
                            <w:right w:val="none" w:sz="0" w:space="0" w:color="auto"/>
                          </w:divBdr>
                          <w:divsChild>
                            <w:div w:id="535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525">
                      <w:marLeft w:val="0"/>
                      <w:marRight w:val="60"/>
                      <w:marTop w:val="0"/>
                      <w:marBottom w:val="0"/>
                      <w:divBdr>
                        <w:top w:val="none" w:sz="0" w:space="0" w:color="auto"/>
                        <w:left w:val="none" w:sz="0" w:space="0" w:color="auto"/>
                        <w:bottom w:val="none" w:sz="0" w:space="0" w:color="auto"/>
                        <w:right w:val="none" w:sz="0" w:space="0" w:color="auto"/>
                      </w:divBdr>
                      <w:divsChild>
                        <w:div w:id="1445347984">
                          <w:marLeft w:val="0"/>
                          <w:marRight w:val="0"/>
                          <w:marTop w:val="0"/>
                          <w:marBottom w:val="0"/>
                          <w:divBdr>
                            <w:top w:val="none" w:sz="0" w:space="0" w:color="auto"/>
                            <w:left w:val="none" w:sz="0" w:space="0" w:color="auto"/>
                            <w:bottom w:val="none" w:sz="0" w:space="0" w:color="auto"/>
                            <w:right w:val="none" w:sz="0" w:space="0" w:color="auto"/>
                          </w:divBdr>
                          <w:divsChild>
                            <w:div w:id="3533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74">
                      <w:marLeft w:val="0"/>
                      <w:marRight w:val="60"/>
                      <w:marTop w:val="0"/>
                      <w:marBottom w:val="0"/>
                      <w:divBdr>
                        <w:top w:val="none" w:sz="0" w:space="0" w:color="auto"/>
                        <w:left w:val="none" w:sz="0" w:space="0" w:color="auto"/>
                        <w:bottom w:val="none" w:sz="0" w:space="0" w:color="auto"/>
                        <w:right w:val="none" w:sz="0" w:space="0" w:color="auto"/>
                      </w:divBdr>
                      <w:divsChild>
                        <w:div w:id="1927495787">
                          <w:marLeft w:val="0"/>
                          <w:marRight w:val="0"/>
                          <w:marTop w:val="0"/>
                          <w:marBottom w:val="0"/>
                          <w:divBdr>
                            <w:top w:val="none" w:sz="0" w:space="0" w:color="auto"/>
                            <w:left w:val="none" w:sz="0" w:space="0" w:color="auto"/>
                            <w:bottom w:val="none" w:sz="0" w:space="0" w:color="auto"/>
                            <w:right w:val="none" w:sz="0" w:space="0" w:color="auto"/>
                          </w:divBdr>
                          <w:divsChild>
                            <w:div w:id="9173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858">
                      <w:marLeft w:val="0"/>
                      <w:marRight w:val="60"/>
                      <w:marTop w:val="0"/>
                      <w:marBottom w:val="0"/>
                      <w:divBdr>
                        <w:top w:val="none" w:sz="0" w:space="0" w:color="auto"/>
                        <w:left w:val="none" w:sz="0" w:space="0" w:color="auto"/>
                        <w:bottom w:val="none" w:sz="0" w:space="0" w:color="auto"/>
                        <w:right w:val="none" w:sz="0" w:space="0" w:color="auto"/>
                      </w:divBdr>
                      <w:divsChild>
                        <w:div w:id="722483680">
                          <w:marLeft w:val="0"/>
                          <w:marRight w:val="0"/>
                          <w:marTop w:val="0"/>
                          <w:marBottom w:val="0"/>
                          <w:divBdr>
                            <w:top w:val="none" w:sz="0" w:space="0" w:color="auto"/>
                            <w:left w:val="none" w:sz="0" w:space="0" w:color="auto"/>
                            <w:bottom w:val="none" w:sz="0" w:space="0" w:color="auto"/>
                            <w:right w:val="none" w:sz="0" w:space="0" w:color="auto"/>
                          </w:divBdr>
                          <w:divsChild>
                            <w:div w:id="17386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124">
                      <w:marLeft w:val="0"/>
                      <w:marRight w:val="60"/>
                      <w:marTop w:val="0"/>
                      <w:marBottom w:val="0"/>
                      <w:divBdr>
                        <w:top w:val="none" w:sz="0" w:space="0" w:color="auto"/>
                        <w:left w:val="none" w:sz="0" w:space="0" w:color="auto"/>
                        <w:bottom w:val="none" w:sz="0" w:space="0" w:color="auto"/>
                        <w:right w:val="none" w:sz="0" w:space="0" w:color="auto"/>
                      </w:divBdr>
                      <w:divsChild>
                        <w:div w:id="1878201636">
                          <w:marLeft w:val="0"/>
                          <w:marRight w:val="0"/>
                          <w:marTop w:val="0"/>
                          <w:marBottom w:val="0"/>
                          <w:divBdr>
                            <w:top w:val="none" w:sz="0" w:space="0" w:color="auto"/>
                            <w:left w:val="none" w:sz="0" w:space="0" w:color="auto"/>
                            <w:bottom w:val="none" w:sz="0" w:space="0" w:color="auto"/>
                            <w:right w:val="none" w:sz="0" w:space="0" w:color="auto"/>
                          </w:divBdr>
                          <w:divsChild>
                            <w:div w:id="307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572">
                      <w:marLeft w:val="0"/>
                      <w:marRight w:val="60"/>
                      <w:marTop w:val="0"/>
                      <w:marBottom w:val="0"/>
                      <w:divBdr>
                        <w:top w:val="none" w:sz="0" w:space="0" w:color="auto"/>
                        <w:left w:val="none" w:sz="0" w:space="0" w:color="auto"/>
                        <w:bottom w:val="none" w:sz="0" w:space="0" w:color="auto"/>
                        <w:right w:val="none" w:sz="0" w:space="0" w:color="auto"/>
                      </w:divBdr>
                      <w:divsChild>
                        <w:div w:id="1192383334">
                          <w:marLeft w:val="0"/>
                          <w:marRight w:val="0"/>
                          <w:marTop w:val="0"/>
                          <w:marBottom w:val="0"/>
                          <w:divBdr>
                            <w:top w:val="none" w:sz="0" w:space="0" w:color="auto"/>
                            <w:left w:val="none" w:sz="0" w:space="0" w:color="auto"/>
                            <w:bottom w:val="none" w:sz="0" w:space="0" w:color="auto"/>
                            <w:right w:val="none" w:sz="0" w:space="0" w:color="auto"/>
                          </w:divBdr>
                          <w:divsChild>
                            <w:div w:id="8551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3117">
                      <w:marLeft w:val="0"/>
                      <w:marRight w:val="60"/>
                      <w:marTop w:val="0"/>
                      <w:marBottom w:val="0"/>
                      <w:divBdr>
                        <w:top w:val="none" w:sz="0" w:space="0" w:color="auto"/>
                        <w:left w:val="none" w:sz="0" w:space="0" w:color="auto"/>
                        <w:bottom w:val="none" w:sz="0" w:space="0" w:color="auto"/>
                        <w:right w:val="none" w:sz="0" w:space="0" w:color="auto"/>
                      </w:divBdr>
                      <w:divsChild>
                        <w:div w:id="1418207187">
                          <w:marLeft w:val="0"/>
                          <w:marRight w:val="0"/>
                          <w:marTop w:val="0"/>
                          <w:marBottom w:val="0"/>
                          <w:divBdr>
                            <w:top w:val="none" w:sz="0" w:space="0" w:color="auto"/>
                            <w:left w:val="none" w:sz="0" w:space="0" w:color="auto"/>
                            <w:bottom w:val="none" w:sz="0" w:space="0" w:color="auto"/>
                            <w:right w:val="none" w:sz="0" w:space="0" w:color="auto"/>
                          </w:divBdr>
                          <w:divsChild>
                            <w:div w:id="993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37">
                      <w:marLeft w:val="0"/>
                      <w:marRight w:val="60"/>
                      <w:marTop w:val="0"/>
                      <w:marBottom w:val="0"/>
                      <w:divBdr>
                        <w:top w:val="none" w:sz="0" w:space="0" w:color="auto"/>
                        <w:left w:val="none" w:sz="0" w:space="0" w:color="auto"/>
                        <w:bottom w:val="none" w:sz="0" w:space="0" w:color="auto"/>
                        <w:right w:val="none" w:sz="0" w:space="0" w:color="auto"/>
                      </w:divBdr>
                      <w:divsChild>
                        <w:div w:id="982857448">
                          <w:marLeft w:val="0"/>
                          <w:marRight w:val="0"/>
                          <w:marTop w:val="0"/>
                          <w:marBottom w:val="0"/>
                          <w:divBdr>
                            <w:top w:val="none" w:sz="0" w:space="0" w:color="auto"/>
                            <w:left w:val="none" w:sz="0" w:space="0" w:color="auto"/>
                            <w:bottom w:val="none" w:sz="0" w:space="0" w:color="auto"/>
                            <w:right w:val="none" w:sz="0" w:space="0" w:color="auto"/>
                          </w:divBdr>
                          <w:divsChild>
                            <w:div w:id="5679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317">
                      <w:marLeft w:val="0"/>
                      <w:marRight w:val="60"/>
                      <w:marTop w:val="0"/>
                      <w:marBottom w:val="0"/>
                      <w:divBdr>
                        <w:top w:val="none" w:sz="0" w:space="0" w:color="auto"/>
                        <w:left w:val="none" w:sz="0" w:space="0" w:color="auto"/>
                        <w:bottom w:val="none" w:sz="0" w:space="0" w:color="auto"/>
                        <w:right w:val="none" w:sz="0" w:space="0" w:color="auto"/>
                      </w:divBdr>
                      <w:divsChild>
                        <w:div w:id="1165321632">
                          <w:marLeft w:val="0"/>
                          <w:marRight w:val="0"/>
                          <w:marTop w:val="0"/>
                          <w:marBottom w:val="0"/>
                          <w:divBdr>
                            <w:top w:val="none" w:sz="0" w:space="0" w:color="auto"/>
                            <w:left w:val="none" w:sz="0" w:space="0" w:color="auto"/>
                            <w:bottom w:val="none" w:sz="0" w:space="0" w:color="auto"/>
                            <w:right w:val="none" w:sz="0" w:space="0" w:color="auto"/>
                          </w:divBdr>
                          <w:divsChild>
                            <w:div w:id="1549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50851">
                      <w:marLeft w:val="0"/>
                      <w:marRight w:val="60"/>
                      <w:marTop w:val="0"/>
                      <w:marBottom w:val="0"/>
                      <w:divBdr>
                        <w:top w:val="none" w:sz="0" w:space="0" w:color="auto"/>
                        <w:left w:val="none" w:sz="0" w:space="0" w:color="auto"/>
                        <w:bottom w:val="none" w:sz="0" w:space="0" w:color="auto"/>
                        <w:right w:val="none" w:sz="0" w:space="0" w:color="auto"/>
                      </w:divBdr>
                      <w:divsChild>
                        <w:div w:id="932932608">
                          <w:marLeft w:val="0"/>
                          <w:marRight w:val="0"/>
                          <w:marTop w:val="0"/>
                          <w:marBottom w:val="0"/>
                          <w:divBdr>
                            <w:top w:val="none" w:sz="0" w:space="0" w:color="auto"/>
                            <w:left w:val="none" w:sz="0" w:space="0" w:color="auto"/>
                            <w:bottom w:val="none" w:sz="0" w:space="0" w:color="auto"/>
                            <w:right w:val="none" w:sz="0" w:space="0" w:color="auto"/>
                          </w:divBdr>
                          <w:divsChild>
                            <w:div w:id="1582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89">
                      <w:marLeft w:val="0"/>
                      <w:marRight w:val="60"/>
                      <w:marTop w:val="0"/>
                      <w:marBottom w:val="0"/>
                      <w:divBdr>
                        <w:top w:val="none" w:sz="0" w:space="0" w:color="auto"/>
                        <w:left w:val="none" w:sz="0" w:space="0" w:color="auto"/>
                        <w:bottom w:val="none" w:sz="0" w:space="0" w:color="auto"/>
                        <w:right w:val="none" w:sz="0" w:space="0" w:color="auto"/>
                      </w:divBdr>
                      <w:divsChild>
                        <w:div w:id="1923753269">
                          <w:marLeft w:val="0"/>
                          <w:marRight w:val="0"/>
                          <w:marTop w:val="0"/>
                          <w:marBottom w:val="0"/>
                          <w:divBdr>
                            <w:top w:val="none" w:sz="0" w:space="0" w:color="auto"/>
                            <w:left w:val="none" w:sz="0" w:space="0" w:color="auto"/>
                            <w:bottom w:val="none" w:sz="0" w:space="0" w:color="auto"/>
                            <w:right w:val="none" w:sz="0" w:space="0" w:color="auto"/>
                          </w:divBdr>
                          <w:divsChild>
                            <w:div w:id="1246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141">
                      <w:marLeft w:val="0"/>
                      <w:marRight w:val="60"/>
                      <w:marTop w:val="0"/>
                      <w:marBottom w:val="0"/>
                      <w:divBdr>
                        <w:top w:val="none" w:sz="0" w:space="0" w:color="auto"/>
                        <w:left w:val="none" w:sz="0" w:space="0" w:color="auto"/>
                        <w:bottom w:val="none" w:sz="0" w:space="0" w:color="auto"/>
                        <w:right w:val="none" w:sz="0" w:space="0" w:color="auto"/>
                      </w:divBdr>
                      <w:divsChild>
                        <w:div w:id="2070574620">
                          <w:marLeft w:val="0"/>
                          <w:marRight w:val="0"/>
                          <w:marTop w:val="0"/>
                          <w:marBottom w:val="0"/>
                          <w:divBdr>
                            <w:top w:val="none" w:sz="0" w:space="0" w:color="auto"/>
                            <w:left w:val="none" w:sz="0" w:space="0" w:color="auto"/>
                            <w:bottom w:val="none" w:sz="0" w:space="0" w:color="auto"/>
                            <w:right w:val="none" w:sz="0" w:space="0" w:color="auto"/>
                          </w:divBdr>
                          <w:divsChild>
                            <w:div w:id="957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19">
                      <w:marLeft w:val="0"/>
                      <w:marRight w:val="60"/>
                      <w:marTop w:val="0"/>
                      <w:marBottom w:val="0"/>
                      <w:divBdr>
                        <w:top w:val="none" w:sz="0" w:space="0" w:color="auto"/>
                        <w:left w:val="none" w:sz="0" w:space="0" w:color="auto"/>
                        <w:bottom w:val="none" w:sz="0" w:space="0" w:color="auto"/>
                        <w:right w:val="none" w:sz="0" w:space="0" w:color="auto"/>
                      </w:divBdr>
                      <w:divsChild>
                        <w:div w:id="1998267240">
                          <w:marLeft w:val="0"/>
                          <w:marRight w:val="0"/>
                          <w:marTop w:val="0"/>
                          <w:marBottom w:val="0"/>
                          <w:divBdr>
                            <w:top w:val="none" w:sz="0" w:space="0" w:color="auto"/>
                            <w:left w:val="none" w:sz="0" w:space="0" w:color="auto"/>
                            <w:bottom w:val="none" w:sz="0" w:space="0" w:color="auto"/>
                            <w:right w:val="none" w:sz="0" w:space="0" w:color="auto"/>
                          </w:divBdr>
                          <w:divsChild>
                            <w:div w:id="2099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29">
                      <w:marLeft w:val="0"/>
                      <w:marRight w:val="60"/>
                      <w:marTop w:val="0"/>
                      <w:marBottom w:val="0"/>
                      <w:divBdr>
                        <w:top w:val="none" w:sz="0" w:space="0" w:color="auto"/>
                        <w:left w:val="none" w:sz="0" w:space="0" w:color="auto"/>
                        <w:bottom w:val="none" w:sz="0" w:space="0" w:color="auto"/>
                        <w:right w:val="none" w:sz="0" w:space="0" w:color="auto"/>
                      </w:divBdr>
                      <w:divsChild>
                        <w:div w:id="2091267891">
                          <w:marLeft w:val="0"/>
                          <w:marRight w:val="0"/>
                          <w:marTop w:val="0"/>
                          <w:marBottom w:val="0"/>
                          <w:divBdr>
                            <w:top w:val="none" w:sz="0" w:space="0" w:color="auto"/>
                            <w:left w:val="none" w:sz="0" w:space="0" w:color="auto"/>
                            <w:bottom w:val="none" w:sz="0" w:space="0" w:color="auto"/>
                            <w:right w:val="none" w:sz="0" w:space="0" w:color="auto"/>
                          </w:divBdr>
                          <w:divsChild>
                            <w:div w:id="30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252">
                      <w:marLeft w:val="0"/>
                      <w:marRight w:val="60"/>
                      <w:marTop w:val="0"/>
                      <w:marBottom w:val="0"/>
                      <w:divBdr>
                        <w:top w:val="none" w:sz="0" w:space="0" w:color="auto"/>
                        <w:left w:val="none" w:sz="0" w:space="0" w:color="auto"/>
                        <w:bottom w:val="none" w:sz="0" w:space="0" w:color="auto"/>
                        <w:right w:val="none" w:sz="0" w:space="0" w:color="auto"/>
                      </w:divBdr>
                      <w:divsChild>
                        <w:div w:id="937711367">
                          <w:marLeft w:val="0"/>
                          <w:marRight w:val="0"/>
                          <w:marTop w:val="0"/>
                          <w:marBottom w:val="0"/>
                          <w:divBdr>
                            <w:top w:val="none" w:sz="0" w:space="0" w:color="auto"/>
                            <w:left w:val="none" w:sz="0" w:space="0" w:color="auto"/>
                            <w:bottom w:val="none" w:sz="0" w:space="0" w:color="auto"/>
                            <w:right w:val="none" w:sz="0" w:space="0" w:color="auto"/>
                          </w:divBdr>
                          <w:divsChild>
                            <w:div w:id="189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558">
                      <w:marLeft w:val="0"/>
                      <w:marRight w:val="60"/>
                      <w:marTop w:val="0"/>
                      <w:marBottom w:val="0"/>
                      <w:divBdr>
                        <w:top w:val="none" w:sz="0" w:space="0" w:color="auto"/>
                        <w:left w:val="none" w:sz="0" w:space="0" w:color="auto"/>
                        <w:bottom w:val="none" w:sz="0" w:space="0" w:color="auto"/>
                        <w:right w:val="none" w:sz="0" w:space="0" w:color="auto"/>
                      </w:divBdr>
                      <w:divsChild>
                        <w:div w:id="1348826501">
                          <w:marLeft w:val="0"/>
                          <w:marRight w:val="0"/>
                          <w:marTop w:val="0"/>
                          <w:marBottom w:val="0"/>
                          <w:divBdr>
                            <w:top w:val="none" w:sz="0" w:space="0" w:color="auto"/>
                            <w:left w:val="none" w:sz="0" w:space="0" w:color="auto"/>
                            <w:bottom w:val="none" w:sz="0" w:space="0" w:color="auto"/>
                            <w:right w:val="none" w:sz="0" w:space="0" w:color="auto"/>
                          </w:divBdr>
                          <w:divsChild>
                            <w:div w:id="1790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921">
                      <w:marLeft w:val="0"/>
                      <w:marRight w:val="60"/>
                      <w:marTop w:val="0"/>
                      <w:marBottom w:val="0"/>
                      <w:divBdr>
                        <w:top w:val="none" w:sz="0" w:space="0" w:color="auto"/>
                        <w:left w:val="none" w:sz="0" w:space="0" w:color="auto"/>
                        <w:bottom w:val="none" w:sz="0" w:space="0" w:color="auto"/>
                        <w:right w:val="none" w:sz="0" w:space="0" w:color="auto"/>
                      </w:divBdr>
                      <w:divsChild>
                        <w:div w:id="1631746804">
                          <w:marLeft w:val="0"/>
                          <w:marRight w:val="0"/>
                          <w:marTop w:val="0"/>
                          <w:marBottom w:val="0"/>
                          <w:divBdr>
                            <w:top w:val="none" w:sz="0" w:space="0" w:color="auto"/>
                            <w:left w:val="none" w:sz="0" w:space="0" w:color="auto"/>
                            <w:bottom w:val="none" w:sz="0" w:space="0" w:color="auto"/>
                            <w:right w:val="none" w:sz="0" w:space="0" w:color="auto"/>
                          </w:divBdr>
                          <w:divsChild>
                            <w:div w:id="169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35">
                      <w:marLeft w:val="0"/>
                      <w:marRight w:val="60"/>
                      <w:marTop w:val="0"/>
                      <w:marBottom w:val="0"/>
                      <w:divBdr>
                        <w:top w:val="none" w:sz="0" w:space="0" w:color="auto"/>
                        <w:left w:val="none" w:sz="0" w:space="0" w:color="auto"/>
                        <w:bottom w:val="none" w:sz="0" w:space="0" w:color="auto"/>
                        <w:right w:val="none" w:sz="0" w:space="0" w:color="auto"/>
                      </w:divBdr>
                      <w:divsChild>
                        <w:div w:id="1935356121">
                          <w:marLeft w:val="0"/>
                          <w:marRight w:val="0"/>
                          <w:marTop w:val="0"/>
                          <w:marBottom w:val="0"/>
                          <w:divBdr>
                            <w:top w:val="none" w:sz="0" w:space="0" w:color="auto"/>
                            <w:left w:val="none" w:sz="0" w:space="0" w:color="auto"/>
                            <w:bottom w:val="none" w:sz="0" w:space="0" w:color="auto"/>
                            <w:right w:val="none" w:sz="0" w:space="0" w:color="auto"/>
                          </w:divBdr>
                          <w:divsChild>
                            <w:div w:id="1821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2807">
                      <w:marLeft w:val="0"/>
                      <w:marRight w:val="60"/>
                      <w:marTop w:val="0"/>
                      <w:marBottom w:val="0"/>
                      <w:divBdr>
                        <w:top w:val="none" w:sz="0" w:space="0" w:color="auto"/>
                        <w:left w:val="none" w:sz="0" w:space="0" w:color="auto"/>
                        <w:bottom w:val="none" w:sz="0" w:space="0" w:color="auto"/>
                        <w:right w:val="none" w:sz="0" w:space="0" w:color="auto"/>
                      </w:divBdr>
                      <w:divsChild>
                        <w:div w:id="672296763">
                          <w:marLeft w:val="0"/>
                          <w:marRight w:val="0"/>
                          <w:marTop w:val="0"/>
                          <w:marBottom w:val="0"/>
                          <w:divBdr>
                            <w:top w:val="none" w:sz="0" w:space="0" w:color="auto"/>
                            <w:left w:val="none" w:sz="0" w:space="0" w:color="auto"/>
                            <w:bottom w:val="none" w:sz="0" w:space="0" w:color="auto"/>
                            <w:right w:val="none" w:sz="0" w:space="0" w:color="auto"/>
                          </w:divBdr>
                          <w:divsChild>
                            <w:div w:id="1191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0663">
                      <w:marLeft w:val="0"/>
                      <w:marRight w:val="60"/>
                      <w:marTop w:val="0"/>
                      <w:marBottom w:val="0"/>
                      <w:divBdr>
                        <w:top w:val="none" w:sz="0" w:space="0" w:color="auto"/>
                        <w:left w:val="none" w:sz="0" w:space="0" w:color="auto"/>
                        <w:bottom w:val="none" w:sz="0" w:space="0" w:color="auto"/>
                        <w:right w:val="none" w:sz="0" w:space="0" w:color="auto"/>
                      </w:divBdr>
                      <w:divsChild>
                        <w:div w:id="567233057">
                          <w:marLeft w:val="0"/>
                          <w:marRight w:val="0"/>
                          <w:marTop w:val="0"/>
                          <w:marBottom w:val="0"/>
                          <w:divBdr>
                            <w:top w:val="none" w:sz="0" w:space="0" w:color="auto"/>
                            <w:left w:val="none" w:sz="0" w:space="0" w:color="auto"/>
                            <w:bottom w:val="none" w:sz="0" w:space="0" w:color="auto"/>
                            <w:right w:val="none" w:sz="0" w:space="0" w:color="auto"/>
                          </w:divBdr>
                          <w:divsChild>
                            <w:div w:id="5600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850">
                      <w:marLeft w:val="0"/>
                      <w:marRight w:val="60"/>
                      <w:marTop w:val="0"/>
                      <w:marBottom w:val="0"/>
                      <w:divBdr>
                        <w:top w:val="none" w:sz="0" w:space="0" w:color="auto"/>
                        <w:left w:val="none" w:sz="0" w:space="0" w:color="auto"/>
                        <w:bottom w:val="none" w:sz="0" w:space="0" w:color="auto"/>
                        <w:right w:val="none" w:sz="0" w:space="0" w:color="auto"/>
                      </w:divBdr>
                      <w:divsChild>
                        <w:div w:id="553857184">
                          <w:marLeft w:val="0"/>
                          <w:marRight w:val="0"/>
                          <w:marTop w:val="0"/>
                          <w:marBottom w:val="0"/>
                          <w:divBdr>
                            <w:top w:val="none" w:sz="0" w:space="0" w:color="auto"/>
                            <w:left w:val="none" w:sz="0" w:space="0" w:color="auto"/>
                            <w:bottom w:val="none" w:sz="0" w:space="0" w:color="auto"/>
                            <w:right w:val="none" w:sz="0" w:space="0" w:color="auto"/>
                          </w:divBdr>
                          <w:divsChild>
                            <w:div w:id="20551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902">
                      <w:marLeft w:val="0"/>
                      <w:marRight w:val="60"/>
                      <w:marTop w:val="0"/>
                      <w:marBottom w:val="0"/>
                      <w:divBdr>
                        <w:top w:val="none" w:sz="0" w:space="0" w:color="auto"/>
                        <w:left w:val="none" w:sz="0" w:space="0" w:color="auto"/>
                        <w:bottom w:val="none" w:sz="0" w:space="0" w:color="auto"/>
                        <w:right w:val="none" w:sz="0" w:space="0" w:color="auto"/>
                      </w:divBdr>
                      <w:divsChild>
                        <w:div w:id="791021280">
                          <w:marLeft w:val="0"/>
                          <w:marRight w:val="0"/>
                          <w:marTop w:val="0"/>
                          <w:marBottom w:val="0"/>
                          <w:divBdr>
                            <w:top w:val="none" w:sz="0" w:space="0" w:color="auto"/>
                            <w:left w:val="none" w:sz="0" w:space="0" w:color="auto"/>
                            <w:bottom w:val="none" w:sz="0" w:space="0" w:color="auto"/>
                            <w:right w:val="none" w:sz="0" w:space="0" w:color="auto"/>
                          </w:divBdr>
                          <w:divsChild>
                            <w:div w:id="1966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486">
              <w:marLeft w:val="0"/>
              <w:marRight w:val="0"/>
              <w:marTop w:val="0"/>
              <w:marBottom w:val="0"/>
              <w:divBdr>
                <w:top w:val="none" w:sz="0" w:space="0" w:color="auto"/>
                <w:left w:val="none" w:sz="0" w:space="0" w:color="auto"/>
                <w:bottom w:val="none" w:sz="0" w:space="0" w:color="auto"/>
                <w:right w:val="none" w:sz="0" w:space="0" w:color="auto"/>
              </w:divBdr>
              <w:divsChild>
                <w:div w:id="2006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6035">
      <w:bodyDiv w:val="1"/>
      <w:marLeft w:val="0"/>
      <w:marRight w:val="0"/>
      <w:marTop w:val="0"/>
      <w:marBottom w:val="0"/>
      <w:divBdr>
        <w:top w:val="none" w:sz="0" w:space="0" w:color="auto"/>
        <w:left w:val="none" w:sz="0" w:space="0" w:color="auto"/>
        <w:bottom w:val="none" w:sz="0" w:space="0" w:color="auto"/>
        <w:right w:val="none" w:sz="0" w:space="0" w:color="auto"/>
      </w:divBdr>
    </w:div>
    <w:div w:id="430859032">
      <w:bodyDiv w:val="1"/>
      <w:marLeft w:val="0"/>
      <w:marRight w:val="0"/>
      <w:marTop w:val="0"/>
      <w:marBottom w:val="0"/>
      <w:divBdr>
        <w:top w:val="none" w:sz="0" w:space="0" w:color="auto"/>
        <w:left w:val="none" w:sz="0" w:space="0" w:color="auto"/>
        <w:bottom w:val="none" w:sz="0" w:space="0" w:color="auto"/>
        <w:right w:val="none" w:sz="0" w:space="0" w:color="auto"/>
      </w:divBdr>
    </w:div>
    <w:div w:id="436677976">
      <w:bodyDiv w:val="1"/>
      <w:marLeft w:val="0"/>
      <w:marRight w:val="0"/>
      <w:marTop w:val="0"/>
      <w:marBottom w:val="0"/>
      <w:divBdr>
        <w:top w:val="none" w:sz="0" w:space="0" w:color="auto"/>
        <w:left w:val="none" w:sz="0" w:space="0" w:color="auto"/>
        <w:bottom w:val="none" w:sz="0" w:space="0" w:color="auto"/>
        <w:right w:val="none" w:sz="0" w:space="0" w:color="auto"/>
      </w:divBdr>
    </w:div>
    <w:div w:id="459350352">
      <w:marLeft w:val="0"/>
      <w:marRight w:val="0"/>
      <w:marTop w:val="0"/>
      <w:marBottom w:val="0"/>
      <w:divBdr>
        <w:top w:val="none" w:sz="0" w:space="0" w:color="auto"/>
        <w:left w:val="none" w:sz="0" w:space="0" w:color="auto"/>
        <w:bottom w:val="none" w:sz="0" w:space="0" w:color="auto"/>
        <w:right w:val="none" w:sz="0" w:space="0" w:color="auto"/>
      </w:divBdr>
      <w:divsChild>
        <w:div w:id="515538793">
          <w:marLeft w:val="0"/>
          <w:marRight w:val="0"/>
          <w:marTop w:val="100"/>
          <w:marBottom w:val="100"/>
          <w:divBdr>
            <w:top w:val="none" w:sz="0" w:space="0" w:color="auto"/>
            <w:left w:val="none" w:sz="0" w:space="0" w:color="auto"/>
            <w:bottom w:val="none" w:sz="0" w:space="0" w:color="auto"/>
            <w:right w:val="none" w:sz="0" w:space="0" w:color="auto"/>
          </w:divBdr>
          <w:divsChild>
            <w:div w:id="1583369124">
              <w:marLeft w:val="0"/>
              <w:marRight w:val="0"/>
              <w:marTop w:val="0"/>
              <w:marBottom w:val="0"/>
              <w:divBdr>
                <w:top w:val="none" w:sz="0" w:space="0" w:color="auto"/>
                <w:left w:val="none" w:sz="0" w:space="0" w:color="auto"/>
                <w:bottom w:val="none" w:sz="0" w:space="0" w:color="auto"/>
                <w:right w:val="none" w:sz="0" w:space="0" w:color="auto"/>
              </w:divBdr>
              <w:divsChild>
                <w:div w:id="1717393292">
                  <w:marLeft w:val="0"/>
                  <w:marRight w:val="0"/>
                  <w:marTop w:val="0"/>
                  <w:marBottom w:val="0"/>
                  <w:divBdr>
                    <w:top w:val="none" w:sz="0" w:space="0" w:color="auto"/>
                    <w:left w:val="none" w:sz="0" w:space="0" w:color="auto"/>
                    <w:bottom w:val="none" w:sz="0" w:space="0" w:color="auto"/>
                    <w:right w:val="none" w:sz="0" w:space="0" w:color="auto"/>
                  </w:divBdr>
                  <w:divsChild>
                    <w:div w:id="298650767">
                      <w:marLeft w:val="0"/>
                      <w:marRight w:val="0"/>
                      <w:marTop w:val="100"/>
                      <w:marBottom w:val="100"/>
                      <w:divBdr>
                        <w:top w:val="none" w:sz="0" w:space="0" w:color="auto"/>
                        <w:left w:val="none" w:sz="0" w:space="0" w:color="auto"/>
                        <w:bottom w:val="none" w:sz="0" w:space="0" w:color="auto"/>
                        <w:right w:val="none" w:sz="0" w:space="0" w:color="auto"/>
                      </w:divBdr>
                      <w:divsChild>
                        <w:div w:id="1217745606">
                          <w:marLeft w:val="0"/>
                          <w:marRight w:val="0"/>
                          <w:marTop w:val="0"/>
                          <w:marBottom w:val="0"/>
                          <w:divBdr>
                            <w:top w:val="none" w:sz="0" w:space="0" w:color="auto"/>
                            <w:left w:val="none" w:sz="0" w:space="0" w:color="auto"/>
                            <w:bottom w:val="none" w:sz="0" w:space="0" w:color="auto"/>
                            <w:right w:val="none" w:sz="0" w:space="0" w:color="auto"/>
                          </w:divBdr>
                          <w:divsChild>
                            <w:div w:id="315450353">
                              <w:marLeft w:val="0"/>
                              <w:marRight w:val="0"/>
                              <w:marTop w:val="0"/>
                              <w:marBottom w:val="0"/>
                              <w:divBdr>
                                <w:top w:val="none" w:sz="0" w:space="0" w:color="auto"/>
                                <w:left w:val="none" w:sz="0" w:space="0" w:color="auto"/>
                                <w:bottom w:val="none" w:sz="0" w:space="0" w:color="auto"/>
                                <w:right w:val="none" w:sz="0" w:space="0" w:color="auto"/>
                              </w:divBdr>
                              <w:divsChild>
                                <w:div w:id="299649202">
                                  <w:marLeft w:val="0"/>
                                  <w:marRight w:val="0"/>
                                  <w:marTop w:val="100"/>
                                  <w:marBottom w:val="100"/>
                                  <w:divBdr>
                                    <w:top w:val="none" w:sz="0" w:space="0" w:color="auto"/>
                                    <w:left w:val="none" w:sz="0" w:space="0" w:color="auto"/>
                                    <w:bottom w:val="none" w:sz="0" w:space="0" w:color="auto"/>
                                    <w:right w:val="none" w:sz="0" w:space="0" w:color="auto"/>
                                  </w:divBdr>
                                  <w:divsChild>
                                    <w:div w:id="510484604">
                                      <w:marLeft w:val="0"/>
                                      <w:marRight w:val="0"/>
                                      <w:marTop w:val="0"/>
                                      <w:marBottom w:val="0"/>
                                      <w:divBdr>
                                        <w:top w:val="none" w:sz="0" w:space="0" w:color="auto"/>
                                        <w:left w:val="none" w:sz="0" w:space="0" w:color="auto"/>
                                        <w:bottom w:val="none" w:sz="0" w:space="0" w:color="auto"/>
                                        <w:right w:val="none" w:sz="0" w:space="0" w:color="auto"/>
                                      </w:divBdr>
                                      <w:divsChild>
                                        <w:div w:id="1241520347">
                                          <w:marLeft w:val="0"/>
                                          <w:marRight w:val="0"/>
                                          <w:marTop w:val="0"/>
                                          <w:marBottom w:val="0"/>
                                          <w:divBdr>
                                            <w:top w:val="none" w:sz="0" w:space="0" w:color="auto"/>
                                            <w:left w:val="none" w:sz="0" w:space="0" w:color="auto"/>
                                            <w:bottom w:val="none" w:sz="0" w:space="0" w:color="auto"/>
                                            <w:right w:val="none" w:sz="0" w:space="0" w:color="auto"/>
                                          </w:divBdr>
                                          <w:divsChild>
                                            <w:div w:id="1532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103">
                                  <w:marLeft w:val="0"/>
                                  <w:marRight w:val="0"/>
                                  <w:marTop w:val="100"/>
                                  <w:marBottom w:val="100"/>
                                  <w:divBdr>
                                    <w:top w:val="none" w:sz="0" w:space="0" w:color="auto"/>
                                    <w:left w:val="none" w:sz="0" w:space="0" w:color="auto"/>
                                    <w:bottom w:val="none" w:sz="0" w:space="0" w:color="auto"/>
                                    <w:right w:val="none" w:sz="0" w:space="0" w:color="auto"/>
                                  </w:divBdr>
                                  <w:divsChild>
                                    <w:div w:id="516044150">
                                      <w:marLeft w:val="0"/>
                                      <w:marRight w:val="0"/>
                                      <w:marTop w:val="0"/>
                                      <w:marBottom w:val="0"/>
                                      <w:divBdr>
                                        <w:top w:val="none" w:sz="0" w:space="0" w:color="auto"/>
                                        <w:left w:val="none" w:sz="0" w:space="0" w:color="auto"/>
                                        <w:bottom w:val="none" w:sz="0" w:space="0" w:color="auto"/>
                                        <w:right w:val="none" w:sz="0" w:space="0" w:color="auto"/>
                                      </w:divBdr>
                                      <w:divsChild>
                                        <w:div w:id="19845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7371">
                          <w:marLeft w:val="0"/>
                          <w:marRight w:val="0"/>
                          <w:marTop w:val="0"/>
                          <w:marBottom w:val="0"/>
                          <w:divBdr>
                            <w:top w:val="none" w:sz="0" w:space="0" w:color="auto"/>
                            <w:left w:val="none" w:sz="0" w:space="0" w:color="auto"/>
                            <w:bottom w:val="none" w:sz="0" w:space="0" w:color="auto"/>
                            <w:right w:val="none" w:sz="0" w:space="0" w:color="auto"/>
                          </w:divBdr>
                          <w:divsChild>
                            <w:div w:id="959840985">
                              <w:marLeft w:val="0"/>
                              <w:marRight w:val="0"/>
                              <w:marTop w:val="0"/>
                              <w:marBottom w:val="0"/>
                              <w:divBdr>
                                <w:top w:val="none" w:sz="0" w:space="0" w:color="auto"/>
                                <w:left w:val="none" w:sz="0" w:space="0" w:color="auto"/>
                                <w:bottom w:val="none" w:sz="0" w:space="0" w:color="auto"/>
                                <w:right w:val="none" w:sz="0" w:space="0" w:color="auto"/>
                              </w:divBdr>
                              <w:divsChild>
                                <w:div w:id="2137946016">
                                  <w:marLeft w:val="0"/>
                                  <w:marRight w:val="0"/>
                                  <w:marTop w:val="0"/>
                                  <w:marBottom w:val="0"/>
                                  <w:divBdr>
                                    <w:top w:val="none" w:sz="0" w:space="0" w:color="auto"/>
                                    <w:left w:val="none" w:sz="0" w:space="0" w:color="auto"/>
                                    <w:bottom w:val="none" w:sz="0" w:space="0" w:color="auto"/>
                                    <w:right w:val="none" w:sz="0" w:space="0" w:color="auto"/>
                                  </w:divBdr>
                                  <w:divsChild>
                                    <w:div w:id="1061948867">
                                      <w:marLeft w:val="0"/>
                                      <w:marRight w:val="0"/>
                                      <w:marTop w:val="0"/>
                                      <w:marBottom w:val="0"/>
                                      <w:divBdr>
                                        <w:top w:val="none" w:sz="0" w:space="0" w:color="auto"/>
                                        <w:left w:val="none" w:sz="0" w:space="0" w:color="auto"/>
                                        <w:bottom w:val="none" w:sz="0" w:space="0" w:color="auto"/>
                                        <w:right w:val="none" w:sz="0" w:space="0" w:color="auto"/>
                                      </w:divBdr>
                                    </w:div>
                                  </w:divsChild>
                                </w:div>
                                <w:div w:id="1950505242">
                                  <w:marLeft w:val="0"/>
                                  <w:marRight w:val="0"/>
                                  <w:marTop w:val="0"/>
                                  <w:marBottom w:val="0"/>
                                  <w:divBdr>
                                    <w:top w:val="none" w:sz="0" w:space="0" w:color="auto"/>
                                    <w:left w:val="none" w:sz="0" w:space="0" w:color="auto"/>
                                    <w:bottom w:val="none" w:sz="0" w:space="0" w:color="auto"/>
                                    <w:right w:val="none" w:sz="0" w:space="0" w:color="auto"/>
                                  </w:divBdr>
                                  <w:divsChild>
                                    <w:div w:id="1087116422">
                                      <w:marLeft w:val="0"/>
                                      <w:marRight w:val="0"/>
                                      <w:marTop w:val="0"/>
                                      <w:marBottom w:val="0"/>
                                      <w:divBdr>
                                        <w:top w:val="none" w:sz="0" w:space="0" w:color="auto"/>
                                        <w:left w:val="none" w:sz="0" w:space="0" w:color="auto"/>
                                        <w:bottom w:val="none" w:sz="0" w:space="0" w:color="auto"/>
                                        <w:right w:val="none" w:sz="0" w:space="0" w:color="auto"/>
                                      </w:divBdr>
                                      <w:divsChild>
                                        <w:div w:id="459570760">
                                          <w:marLeft w:val="0"/>
                                          <w:marRight w:val="0"/>
                                          <w:marTop w:val="0"/>
                                          <w:marBottom w:val="0"/>
                                          <w:divBdr>
                                            <w:top w:val="none" w:sz="0" w:space="0" w:color="auto"/>
                                            <w:left w:val="none" w:sz="0" w:space="0" w:color="auto"/>
                                            <w:bottom w:val="none" w:sz="0" w:space="0" w:color="auto"/>
                                            <w:right w:val="none" w:sz="0" w:space="0" w:color="auto"/>
                                          </w:divBdr>
                                          <w:divsChild>
                                            <w:div w:id="1744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594">
                                      <w:marLeft w:val="0"/>
                                      <w:marRight w:val="0"/>
                                      <w:marTop w:val="0"/>
                                      <w:marBottom w:val="0"/>
                                      <w:divBdr>
                                        <w:top w:val="none" w:sz="0" w:space="0" w:color="auto"/>
                                        <w:left w:val="none" w:sz="0" w:space="0" w:color="auto"/>
                                        <w:bottom w:val="none" w:sz="0" w:space="0" w:color="auto"/>
                                        <w:right w:val="none" w:sz="0" w:space="0" w:color="auto"/>
                                      </w:divBdr>
                                    </w:div>
                                  </w:divsChild>
                                </w:div>
                                <w:div w:id="1860046835">
                                  <w:marLeft w:val="0"/>
                                  <w:marRight w:val="0"/>
                                  <w:marTop w:val="0"/>
                                  <w:marBottom w:val="0"/>
                                  <w:divBdr>
                                    <w:top w:val="none" w:sz="0" w:space="0" w:color="auto"/>
                                    <w:left w:val="none" w:sz="0" w:space="0" w:color="auto"/>
                                    <w:bottom w:val="none" w:sz="0" w:space="0" w:color="auto"/>
                                    <w:right w:val="none" w:sz="0" w:space="0" w:color="auto"/>
                                  </w:divBdr>
                                </w:div>
                                <w:div w:id="986780785">
                                  <w:marLeft w:val="0"/>
                                  <w:marRight w:val="0"/>
                                  <w:marTop w:val="0"/>
                                  <w:marBottom w:val="0"/>
                                  <w:divBdr>
                                    <w:top w:val="none" w:sz="0" w:space="0" w:color="auto"/>
                                    <w:left w:val="none" w:sz="0" w:space="0" w:color="auto"/>
                                    <w:bottom w:val="none" w:sz="0" w:space="0" w:color="auto"/>
                                    <w:right w:val="none" w:sz="0" w:space="0" w:color="auto"/>
                                  </w:divBdr>
                                  <w:divsChild>
                                    <w:div w:id="552742246">
                                      <w:marLeft w:val="0"/>
                                      <w:marRight w:val="0"/>
                                      <w:marTop w:val="0"/>
                                      <w:marBottom w:val="0"/>
                                      <w:divBdr>
                                        <w:top w:val="none" w:sz="0" w:space="0" w:color="auto"/>
                                        <w:left w:val="none" w:sz="0" w:space="0" w:color="auto"/>
                                        <w:bottom w:val="none" w:sz="0" w:space="0" w:color="auto"/>
                                        <w:right w:val="none" w:sz="0" w:space="0" w:color="auto"/>
                                      </w:divBdr>
                                      <w:divsChild>
                                        <w:div w:id="1452744390">
                                          <w:marLeft w:val="0"/>
                                          <w:marRight w:val="0"/>
                                          <w:marTop w:val="0"/>
                                          <w:marBottom w:val="0"/>
                                          <w:divBdr>
                                            <w:top w:val="none" w:sz="0" w:space="0" w:color="auto"/>
                                            <w:left w:val="none" w:sz="0" w:space="0" w:color="auto"/>
                                            <w:bottom w:val="none" w:sz="0" w:space="0" w:color="auto"/>
                                            <w:right w:val="none" w:sz="0" w:space="0" w:color="auto"/>
                                          </w:divBdr>
                                          <w:divsChild>
                                            <w:div w:id="1473403594">
                                              <w:marLeft w:val="0"/>
                                              <w:marRight w:val="0"/>
                                              <w:marTop w:val="0"/>
                                              <w:marBottom w:val="0"/>
                                              <w:divBdr>
                                                <w:top w:val="none" w:sz="0" w:space="0" w:color="auto"/>
                                                <w:left w:val="none" w:sz="0" w:space="0" w:color="auto"/>
                                                <w:bottom w:val="none" w:sz="0" w:space="0" w:color="auto"/>
                                                <w:right w:val="none" w:sz="0" w:space="0" w:color="auto"/>
                                              </w:divBdr>
                                            </w:div>
                                            <w:div w:id="531960453">
                                              <w:marLeft w:val="0"/>
                                              <w:marRight w:val="0"/>
                                              <w:marTop w:val="0"/>
                                              <w:marBottom w:val="0"/>
                                              <w:divBdr>
                                                <w:top w:val="none" w:sz="0" w:space="0" w:color="auto"/>
                                                <w:left w:val="none" w:sz="0" w:space="0" w:color="auto"/>
                                                <w:bottom w:val="none" w:sz="0" w:space="0" w:color="auto"/>
                                                <w:right w:val="none" w:sz="0" w:space="0" w:color="auto"/>
                                              </w:divBdr>
                                            </w:div>
                                            <w:div w:id="2368164">
                                              <w:marLeft w:val="0"/>
                                              <w:marRight w:val="0"/>
                                              <w:marTop w:val="0"/>
                                              <w:marBottom w:val="0"/>
                                              <w:divBdr>
                                                <w:top w:val="none" w:sz="0" w:space="0" w:color="auto"/>
                                                <w:left w:val="none" w:sz="0" w:space="0" w:color="auto"/>
                                                <w:bottom w:val="none" w:sz="0" w:space="0" w:color="auto"/>
                                                <w:right w:val="none" w:sz="0" w:space="0" w:color="auto"/>
                                              </w:divBdr>
                                            </w:div>
                                            <w:div w:id="433132353">
                                              <w:marLeft w:val="0"/>
                                              <w:marRight w:val="0"/>
                                              <w:marTop w:val="0"/>
                                              <w:marBottom w:val="0"/>
                                              <w:divBdr>
                                                <w:top w:val="none" w:sz="0" w:space="0" w:color="auto"/>
                                                <w:left w:val="none" w:sz="0" w:space="0" w:color="auto"/>
                                                <w:bottom w:val="none" w:sz="0" w:space="0" w:color="auto"/>
                                                <w:right w:val="none" w:sz="0" w:space="0" w:color="auto"/>
                                              </w:divBdr>
                                              <w:divsChild>
                                                <w:div w:id="86273276">
                                                  <w:marLeft w:val="0"/>
                                                  <w:marRight w:val="0"/>
                                                  <w:marTop w:val="0"/>
                                                  <w:marBottom w:val="0"/>
                                                  <w:divBdr>
                                                    <w:top w:val="none" w:sz="0" w:space="0" w:color="auto"/>
                                                    <w:left w:val="none" w:sz="0" w:space="0" w:color="auto"/>
                                                    <w:bottom w:val="none" w:sz="0" w:space="0" w:color="auto"/>
                                                    <w:right w:val="none" w:sz="0" w:space="0" w:color="auto"/>
                                                  </w:divBdr>
                                                </w:div>
                                              </w:divsChild>
                                            </w:div>
                                            <w:div w:id="10905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4872">
                  <w:marLeft w:val="0"/>
                  <w:marRight w:val="0"/>
                  <w:marTop w:val="0"/>
                  <w:marBottom w:val="0"/>
                  <w:divBdr>
                    <w:top w:val="none" w:sz="0" w:space="0" w:color="auto"/>
                    <w:left w:val="none" w:sz="0" w:space="0" w:color="auto"/>
                    <w:bottom w:val="none" w:sz="0" w:space="0" w:color="auto"/>
                    <w:right w:val="none" w:sz="0" w:space="0" w:color="auto"/>
                  </w:divBdr>
                  <w:divsChild>
                    <w:div w:id="1090202982">
                      <w:marLeft w:val="0"/>
                      <w:marRight w:val="0"/>
                      <w:marTop w:val="0"/>
                      <w:marBottom w:val="0"/>
                      <w:divBdr>
                        <w:top w:val="none" w:sz="0" w:space="0" w:color="auto"/>
                        <w:left w:val="none" w:sz="0" w:space="0" w:color="auto"/>
                        <w:bottom w:val="none" w:sz="0" w:space="0" w:color="auto"/>
                        <w:right w:val="none" w:sz="0" w:space="0" w:color="auto"/>
                      </w:divBdr>
                    </w:div>
                    <w:div w:id="943920246">
                      <w:marLeft w:val="0"/>
                      <w:marRight w:val="0"/>
                      <w:marTop w:val="0"/>
                      <w:marBottom w:val="0"/>
                      <w:divBdr>
                        <w:top w:val="none" w:sz="0" w:space="0" w:color="auto"/>
                        <w:left w:val="none" w:sz="0" w:space="0" w:color="auto"/>
                        <w:bottom w:val="none" w:sz="0" w:space="0" w:color="auto"/>
                        <w:right w:val="none" w:sz="0" w:space="0" w:color="auto"/>
                      </w:divBdr>
                      <w:divsChild>
                        <w:div w:id="1784113571">
                          <w:marLeft w:val="0"/>
                          <w:marRight w:val="0"/>
                          <w:marTop w:val="0"/>
                          <w:marBottom w:val="0"/>
                          <w:divBdr>
                            <w:top w:val="none" w:sz="0" w:space="0" w:color="auto"/>
                            <w:left w:val="none" w:sz="0" w:space="0" w:color="auto"/>
                            <w:bottom w:val="none" w:sz="0" w:space="0" w:color="auto"/>
                            <w:right w:val="none" w:sz="0" w:space="0" w:color="auto"/>
                          </w:divBdr>
                          <w:divsChild>
                            <w:div w:id="2121027088">
                              <w:marLeft w:val="0"/>
                              <w:marRight w:val="-270"/>
                              <w:marTop w:val="0"/>
                              <w:marBottom w:val="0"/>
                              <w:divBdr>
                                <w:top w:val="none" w:sz="0" w:space="0" w:color="auto"/>
                                <w:left w:val="none" w:sz="0" w:space="0" w:color="auto"/>
                                <w:bottom w:val="none" w:sz="0" w:space="0" w:color="auto"/>
                                <w:right w:val="none" w:sz="0" w:space="0" w:color="auto"/>
                              </w:divBdr>
                              <w:divsChild>
                                <w:div w:id="1865485122">
                                  <w:marLeft w:val="0"/>
                                  <w:marRight w:val="0"/>
                                  <w:marTop w:val="0"/>
                                  <w:marBottom w:val="0"/>
                                  <w:divBdr>
                                    <w:top w:val="none" w:sz="0" w:space="0" w:color="auto"/>
                                    <w:left w:val="none" w:sz="0" w:space="0" w:color="auto"/>
                                    <w:bottom w:val="none" w:sz="0" w:space="0" w:color="auto"/>
                                    <w:right w:val="none" w:sz="0" w:space="0" w:color="auto"/>
                                  </w:divBdr>
                                  <w:divsChild>
                                    <w:div w:id="679695292">
                                      <w:marLeft w:val="0"/>
                                      <w:marRight w:val="0"/>
                                      <w:marTop w:val="0"/>
                                      <w:marBottom w:val="0"/>
                                      <w:divBdr>
                                        <w:top w:val="none" w:sz="0" w:space="0" w:color="auto"/>
                                        <w:left w:val="none" w:sz="0" w:space="0" w:color="auto"/>
                                        <w:bottom w:val="none" w:sz="0" w:space="0" w:color="auto"/>
                                        <w:right w:val="none" w:sz="0" w:space="0" w:color="auto"/>
                                      </w:divBdr>
                                      <w:divsChild>
                                        <w:div w:id="1889805572">
                                          <w:marLeft w:val="0"/>
                                          <w:marRight w:val="0"/>
                                          <w:marTop w:val="0"/>
                                          <w:marBottom w:val="0"/>
                                          <w:divBdr>
                                            <w:top w:val="none" w:sz="0" w:space="0" w:color="auto"/>
                                            <w:left w:val="none" w:sz="0" w:space="0" w:color="auto"/>
                                            <w:bottom w:val="none" w:sz="0" w:space="0" w:color="auto"/>
                                            <w:right w:val="none" w:sz="0" w:space="0" w:color="auto"/>
                                          </w:divBdr>
                                          <w:divsChild>
                                            <w:div w:id="1823739047">
                                              <w:marLeft w:val="0"/>
                                              <w:marRight w:val="0"/>
                                              <w:marTop w:val="0"/>
                                              <w:marBottom w:val="0"/>
                                              <w:divBdr>
                                                <w:top w:val="none" w:sz="0" w:space="0" w:color="auto"/>
                                                <w:left w:val="none" w:sz="0" w:space="0" w:color="auto"/>
                                                <w:bottom w:val="none" w:sz="0" w:space="0" w:color="auto"/>
                                                <w:right w:val="none" w:sz="0" w:space="0" w:color="auto"/>
                                              </w:divBdr>
                                              <w:divsChild>
                                                <w:div w:id="881483071">
                                                  <w:marLeft w:val="0"/>
                                                  <w:marRight w:val="0"/>
                                                  <w:marTop w:val="0"/>
                                                  <w:marBottom w:val="0"/>
                                                  <w:divBdr>
                                                    <w:top w:val="none" w:sz="0" w:space="0" w:color="auto"/>
                                                    <w:left w:val="none" w:sz="0" w:space="0" w:color="auto"/>
                                                    <w:bottom w:val="none" w:sz="0" w:space="0" w:color="auto"/>
                                                    <w:right w:val="none" w:sz="0" w:space="0" w:color="auto"/>
                                                  </w:divBdr>
                                                </w:div>
                                                <w:div w:id="152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547">
                                      <w:marLeft w:val="0"/>
                                      <w:marRight w:val="0"/>
                                      <w:marTop w:val="0"/>
                                      <w:marBottom w:val="0"/>
                                      <w:divBdr>
                                        <w:top w:val="none" w:sz="0" w:space="0" w:color="auto"/>
                                        <w:left w:val="none" w:sz="0" w:space="0" w:color="auto"/>
                                        <w:bottom w:val="none" w:sz="0" w:space="0" w:color="auto"/>
                                        <w:right w:val="none" w:sz="0" w:space="0" w:color="auto"/>
                                      </w:divBdr>
                                      <w:divsChild>
                                        <w:div w:id="1139299906">
                                          <w:marLeft w:val="0"/>
                                          <w:marRight w:val="0"/>
                                          <w:marTop w:val="0"/>
                                          <w:marBottom w:val="0"/>
                                          <w:divBdr>
                                            <w:top w:val="none" w:sz="0" w:space="0" w:color="auto"/>
                                            <w:left w:val="none" w:sz="0" w:space="0" w:color="auto"/>
                                            <w:bottom w:val="none" w:sz="0" w:space="0" w:color="auto"/>
                                            <w:right w:val="none" w:sz="0" w:space="0" w:color="auto"/>
                                          </w:divBdr>
                                          <w:divsChild>
                                            <w:div w:id="1825198524">
                                              <w:marLeft w:val="0"/>
                                              <w:marRight w:val="0"/>
                                              <w:marTop w:val="0"/>
                                              <w:marBottom w:val="0"/>
                                              <w:divBdr>
                                                <w:top w:val="none" w:sz="0" w:space="0" w:color="auto"/>
                                                <w:left w:val="none" w:sz="0" w:space="0" w:color="auto"/>
                                                <w:bottom w:val="none" w:sz="0" w:space="0" w:color="auto"/>
                                                <w:right w:val="none" w:sz="0" w:space="0" w:color="auto"/>
                                              </w:divBdr>
                                              <w:divsChild>
                                                <w:div w:id="2119836087">
                                                  <w:marLeft w:val="0"/>
                                                  <w:marRight w:val="0"/>
                                                  <w:marTop w:val="0"/>
                                                  <w:marBottom w:val="0"/>
                                                  <w:divBdr>
                                                    <w:top w:val="none" w:sz="0" w:space="0" w:color="auto"/>
                                                    <w:left w:val="none" w:sz="0" w:space="0" w:color="auto"/>
                                                    <w:bottom w:val="none" w:sz="0" w:space="0" w:color="auto"/>
                                                    <w:right w:val="none" w:sz="0" w:space="0" w:color="auto"/>
                                                  </w:divBdr>
                                                </w:div>
                                                <w:div w:id="1838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914">
                                      <w:marLeft w:val="0"/>
                                      <w:marRight w:val="0"/>
                                      <w:marTop w:val="0"/>
                                      <w:marBottom w:val="0"/>
                                      <w:divBdr>
                                        <w:top w:val="none" w:sz="0" w:space="0" w:color="auto"/>
                                        <w:left w:val="none" w:sz="0" w:space="0" w:color="auto"/>
                                        <w:bottom w:val="none" w:sz="0" w:space="0" w:color="auto"/>
                                        <w:right w:val="none" w:sz="0" w:space="0" w:color="auto"/>
                                      </w:divBdr>
                                      <w:divsChild>
                                        <w:div w:id="712341063">
                                          <w:marLeft w:val="0"/>
                                          <w:marRight w:val="0"/>
                                          <w:marTop w:val="0"/>
                                          <w:marBottom w:val="0"/>
                                          <w:divBdr>
                                            <w:top w:val="none" w:sz="0" w:space="0" w:color="auto"/>
                                            <w:left w:val="none" w:sz="0" w:space="0" w:color="auto"/>
                                            <w:bottom w:val="none" w:sz="0" w:space="0" w:color="auto"/>
                                            <w:right w:val="none" w:sz="0" w:space="0" w:color="auto"/>
                                          </w:divBdr>
                                          <w:divsChild>
                                            <w:div w:id="1972469426">
                                              <w:marLeft w:val="0"/>
                                              <w:marRight w:val="0"/>
                                              <w:marTop w:val="0"/>
                                              <w:marBottom w:val="0"/>
                                              <w:divBdr>
                                                <w:top w:val="none" w:sz="0" w:space="0" w:color="auto"/>
                                                <w:left w:val="none" w:sz="0" w:space="0" w:color="auto"/>
                                                <w:bottom w:val="none" w:sz="0" w:space="0" w:color="auto"/>
                                                <w:right w:val="none" w:sz="0" w:space="0" w:color="auto"/>
                                              </w:divBdr>
                                              <w:divsChild>
                                                <w:div w:id="1434741656">
                                                  <w:marLeft w:val="0"/>
                                                  <w:marRight w:val="0"/>
                                                  <w:marTop w:val="0"/>
                                                  <w:marBottom w:val="0"/>
                                                  <w:divBdr>
                                                    <w:top w:val="none" w:sz="0" w:space="0" w:color="auto"/>
                                                    <w:left w:val="none" w:sz="0" w:space="0" w:color="auto"/>
                                                    <w:bottom w:val="none" w:sz="0" w:space="0" w:color="auto"/>
                                                    <w:right w:val="none" w:sz="0" w:space="0" w:color="auto"/>
                                                  </w:divBdr>
                                                </w:div>
                                                <w:div w:id="1545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750297">
              <w:marLeft w:val="0"/>
              <w:marRight w:val="0"/>
              <w:marTop w:val="0"/>
              <w:marBottom w:val="0"/>
              <w:divBdr>
                <w:top w:val="none" w:sz="0" w:space="0" w:color="auto"/>
                <w:left w:val="none" w:sz="0" w:space="0" w:color="auto"/>
                <w:bottom w:val="none" w:sz="0" w:space="0" w:color="auto"/>
                <w:right w:val="none" w:sz="0" w:space="0" w:color="auto"/>
              </w:divBdr>
              <w:divsChild>
                <w:div w:id="114720485">
                  <w:marLeft w:val="-4290"/>
                  <w:marRight w:val="0"/>
                  <w:marTop w:val="0"/>
                  <w:marBottom w:val="0"/>
                  <w:divBdr>
                    <w:top w:val="none" w:sz="0" w:space="0" w:color="auto"/>
                    <w:left w:val="none" w:sz="0" w:space="0" w:color="auto"/>
                    <w:bottom w:val="none" w:sz="0" w:space="0" w:color="auto"/>
                    <w:right w:val="none" w:sz="0" w:space="0" w:color="auto"/>
                  </w:divBdr>
                  <w:divsChild>
                    <w:div w:id="1905603245">
                      <w:marLeft w:val="0"/>
                      <w:marRight w:val="60"/>
                      <w:marTop w:val="0"/>
                      <w:marBottom w:val="0"/>
                      <w:divBdr>
                        <w:top w:val="none" w:sz="0" w:space="0" w:color="auto"/>
                        <w:left w:val="none" w:sz="0" w:space="0" w:color="auto"/>
                        <w:bottom w:val="none" w:sz="0" w:space="0" w:color="auto"/>
                        <w:right w:val="none" w:sz="0" w:space="0" w:color="auto"/>
                      </w:divBdr>
                      <w:divsChild>
                        <w:div w:id="181360963">
                          <w:marLeft w:val="0"/>
                          <w:marRight w:val="0"/>
                          <w:marTop w:val="0"/>
                          <w:marBottom w:val="45"/>
                          <w:divBdr>
                            <w:top w:val="none" w:sz="0" w:space="0" w:color="auto"/>
                            <w:left w:val="none" w:sz="0" w:space="0" w:color="auto"/>
                            <w:bottom w:val="none" w:sz="0" w:space="0" w:color="auto"/>
                            <w:right w:val="none" w:sz="0" w:space="0" w:color="auto"/>
                          </w:divBdr>
                          <w:divsChild>
                            <w:div w:id="18075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425">
                      <w:marLeft w:val="0"/>
                      <w:marRight w:val="6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45"/>
                          <w:divBdr>
                            <w:top w:val="none" w:sz="0" w:space="0" w:color="auto"/>
                            <w:left w:val="none" w:sz="0" w:space="0" w:color="auto"/>
                            <w:bottom w:val="none" w:sz="0" w:space="0" w:color="auto"/>
                            <w:right w:val="none" w:sz="0" w:space="0" w:color="auto"/>
                          </w:divBdr>
                          <w:divsChild>
                            <w:div w:id="937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07">
                      <w:marLeft w:val="0"/>
                      <w:marRight w:val="60"/>
                      <w:marTop w:val="0"/>
                      <w:marBottom w:val="0"/>
                      <w:divBdr>
                        <w:top w:val="none" w:sz="0" w:space="0" w:color="auto"/>
                        <w:left w:val="none" w:sz="0" w:space="0" w:color="auto"/>
                        <w:bottom w:val="none" w:sz="0" w:space="0" w:color="auto"/>
                        <w:right w:val="none" w:sz="0" w:space="0" w:color="auto"/>
                      </w:divBdr>
                      <w:divsChild>
                        <w:div w:id="1720013464">
                          <w:marLeft w:val="0"/>
                          <w:marRight w:val="0"/>
                          <w:marTop w:val="0"/>
                          <w:marBottom w:val="45"/>
                          <w:divBdr>
                            <w:top w:val="none" w:sz="0" w:space="0" w:color="auto"/>
                            <w:left w:val="none" w:sz="0" w:space="0" w:color="auto"/>
                            <w:bottom w:val="none" w:sz="0" w:space="0" w:color="auto"/>
                            <w:right w:val="none" w:sz="0" w:space="0" w:color="auto"/>
                          </w:divBdr>
                          <w:divsChild>
                            <w:div w:id="76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0540">
                      <w:marLeft w:val="0"/>
                      <w:marRight w:val="60"/>
                      <w:marTop w:val="0"/>
                      <w:marBottom w:val="0"/>
                      <w:divBdr>
                        <w:top w:val="none" w:sz="0" w:space="0" w:color="auto"/>
                        <w:left w:val="none" w:sz="0" w:space="0" w:color="auto"/>
                        <w:bottom w:val="none" w:sz="0" w:space="0" w:color="auto"/>
                        <w:right w:val="none" w:sz="0" w:space="0" w:color="auto"/>
                      </w:divBdr>
                      <w:divsChild>
                        <w:div w:id="1676568474">
                          <w:marLeft w:val="0"/>
                          <w:marRight w:val="0"/>
                          <w:marTop w:val="0"/>
                          <w:marBottom w:val="45"/>
                          <w:divBdr>
                            <w:top w:val="none" w:sz="0" w:space="0" w:color="auto"/>
                            <w:left w:val="none" w:sz="0" w:space="0" w:color="auto"/>
                            <w:bottom w:val="none" w:sz="0" w:space="0" w:color="auto"/>
                            <w:right w:val="none" w:sz="0" w:space="0" w:color="auto"/>
                          </w:divBdr>
                          <w:divsChild>
                            <w:div w:id="16835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9240">
                      <w:marLeft w:val="0"/>
                      <w:marRight w:val="60"/>
                      <w:marTop w:val="0"/>
                      <w:marBottom w:val="0"/>
                      <w:divBdr>
                        <w:top w:val="none" w:sz="0" w:space="0" w:color="auto"/>
                        <w:left w:val="none" w:sz="0" w:space="0" w:color="auto"/>
                        <w:bottom w:val="none" w:sz="0" w:space="0" w:color="auto"/>
                        <w:right w:val="none" w:sz="0" w:space="0" w:color="auto"/>
                      </w:divBdr>
                      <w:divsChild>
                        <w:div w:id="231279225">
                          <w:marLeft w:val="0"/>
                          <w:marRight w:val="0"/>
                          <w:marTop w:val="0"/>
                          <w:marBottom w:val="0"/>
                          <w:divBdr>
                            <w:top w:val="none" w:sz="0" w:space="0" w:color="auto"/>
                            <w:left w:val="none" w:sz="0" w:space="0" w:color="auto"/>
                            <w:bottom w:val="none" w:sz="0" w:space="0" w:color="auto"/>
                            <w:right w:val="none" w:sz="0" w:space="0" w:color="auto"/>
                          </w:divBdr>
                          <w:divsChild>
                            <w:div w:id="1929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292">
                      <w:marLeft w:val="0"/>
                      <w:marRight w:val="60"/>
                      <w:marTop w:val="0"/>
                      <w:marBottom w:val="0"/>
                      <w:divBdr>
                        <w:top w:val="none" w:sz="0" w:space="0" w:color="auto"/>
                        <w:left w:val="none" w:sz="0" w:space="0" w:color="auto"/>
                        <w:bottom w:val="none" w:sz="0" w:space="0" w:color="auto"/>
                        <w:right w:val="none" w:sz="0" w:space="0" w:color="auto"/>
                      </w:divBdr>
                      <w:divsChild>
                        <w:div w:id="1219392969">
                          <w:marLeft w:val="0"/>
                          <w:marRight w:val="0"/>
                          <w:marTop w:val="0"/>
                          <w:marBottom w:val="45"/>
                          <w:divBdr>
                            <w:top w:val="none" w:sz="0" w:space="0" w:color="auto"/>
                            <w:left w:val="none" w:sz="0" w:space="0" w:color="auto"/>
                            <w:bottom w:val="none" w:sz="0" w:space="0" w:color="auto"/>
                            <w:right w:val="none" w:sz="0" w:space="0" w:color="auto"/>
                          </w:divBdr>
                          <w:divsChild>
                            <w:div w:id="861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501">
                      <w:marLeft w:val="0"/>
                      <w:marRight w:val="60"/>
                      <w:marTop w:val="0"/>
                      <w:marBottom w:val="0"/>
                      <w:divBdr>
                        <w:top w:val="none" w:sz="0" w:space="0" w:color="auto"/>
                        <w:left w:val="none" w:sz="0" w:space="0" w:color="auto"/>
                        <w:bottom w:val="none" w:sz="0" w:space="0" w:color="auto"/>
                        <w:right w:val="none" w:sz="0" w:space="0" w:color="auto"/>
                      </w:divBdr>
                      <w:divsChild>
                        <w:div w:id="1173184508">
                          <w:marLeft w:val="0"/>
                          <w:marRight w:val="0"/>
                          <w:marTop w:val="0"/>
                          <w:marBottom w:val="45"/>
                          <w:divBdr>
                            <w:top w:val="none" w:sz="0" w:space="0" w:color="auto"/>
                            <w:left w:val="none" w:sz="0" w:space="0" w:color="auto"/>
                            <w:bottom w:val="none" w:sz="0" w:space="0" w:color="auto"/>
                            <w:right w:val="none" w:sz="0" w:space="0" w:color="auto"/>
                          </w:divBdr>
                          <w:divsChild>
                            <w:div w:id="940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787">
                      <w:marLeft w:val="0"/>
                      <w:marRight w:val="60"/>
                      <w:marTop w:val="0"/>
                      <w:marBottom w:val="0"/>
                      <w:divBdr>
                        <w:top w:val="none" w:sz="0" w:space="0" w:color="auto"/>
                        <w:left w:val="none" w:sz="0" w:space="0" w:color="auto"/>
                        <w:bottom w:val="none" w:sz="0" w:space="0" w:color="auto"/>
                        <w:right w:val="none" w:sz="0" w:space="0" w:color="auto"/>
                      </w:divBdr>
                      <w:divsChild>
                        <w:div w:id="1056658005">
                          <w:marLeft w:val="0"/>
                          <w:marRight w:val="0"/>
                          <w:marTop w:val="0"/>
                          <w:marBottom w:val="45"/>
                          <w:divBdr>
                            <w:top w:val="none" w:sz="0" w:space="0" w:color="auto"/>
                            <w:left w:val="none" w:sz="0" w:space="0" w:color="auto"/>
                            <w:bottom w:val="none" w:sz="0" w:space="0" w:color="auto"/>
                            <w:right w:val="none" w:sz="0" w:space="0" w:color="auto"/>
                          </w:divBdr>
                          <w:divsChild>
                            <w:div w:id="1590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884">
                      <w:marLeft w:val="0"/>
                      <w:marRight w:val="60"/>
                      <w:marTop w:val="0"/>
                      <w:marBottom w:val="0"/>
                      <w:divBdr>
                        <w:top w:val="none" w:sz="0" w:space="0" w:color="auto"/>
                        <w:left w:val="none" w:sz="0" w:space="0" w:color="auto"/>
                        <w:bottom w:val="none" w:sz="0" w:space="0" w:color="auto"/>
                        <w:right w:val="none" w:sz="0" w:space="0" w:color="auto"/>
                      </w:divBdr>
                      <w:divsChild>
                        <w:div w:id="1138494451">
                          <w:marLeft w:val="0"/>
                          <w:marRight w:val="0"/>
                          <w:marTop w:val="0"/>
                          <w:marBottom w:val="45"/>
                          <w:divBdr>
                            <w:top w:val="none" w:sz="0" w:space="0" w:color="auto"/>
                            <w:left w:val="none" w:sz="0" w:space="0" w:color="auto"/>
                            <w:bottom w:val="none" w:sz="0" w:space="0" w:color="auto"/>
                            <w:right w:val="none" w:sz="0" w:space="0" w:color="auto"/>
                          </w:divBdr>
                          <w:divsChild>
                            <w:div w:id="231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976">
                      <w:marLeft w:val="0"/>
                      <w:marRight w:val="60"/>
                      <w:marTop w:val="0"/>
                      <w:marBottom w:val="0"/>
                      <w:divBdr>
                        <w:top w:val="none" w:sz="0" w:space="0" w:color="auto"/>
                        <w:left w:val="none" w:sz="0" w:space="0" w:color="auto"/>
                        <w:bottom w:val="none" w:sz="0" w:space="0" w:color="auto"/>
                        <w:right w:val="none" w:sz="0" w:space="0" w:color="auto"/>
                      </w:divBdr>
                      <w:divsChild>
                        <w:div w:id="1077901634">
                          <w:marLeft w:val="0"/>
                          <w:marRight w:val="0"/>
                          <w:marTop w:val="0"/>
                          <w:marBottom w:val="45"/>
                          <w:divBdr>
                            <w:top w:val="none" w:sz="0" w:space="0" w:color="auto"/>
                            <w:left w:val="none" w:sz="0" w:space="0" w:color="auto"/>
                            <w:bottom w:val="none" w:sz="0" w:space="0" w:color="auto"/>
                            <w:right w:val="none" w:sz="0" w:space="0" w:color="auto"/>
                          </w:divBdr>
                          <w:divsChild>
                            <w:div w:id="346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040">
                      <w:marLeft w:val="0"/>
                      <w:marRight w:val="60"/>
                      <w:marTop w:val="0"/>
                      <w:marBottom w:val="0"/>
                      <w:divBdr>
                        <w:top w:val="none" w:sz="0" w:space="0" w:color="auto"/>
                        <w:left w:val="none" w:sz="0" w:space="0" w:color="auto"/>
                        <w:bottom w:val="none" w:sz="0" w:space="0" w:color="auto"/>
                        <w:right w:val="none" w:sz="0" w:space="0" w:color="auto"/>
                      </w:divBdr>
                      <w:divsChild>
                        <w:div w:id="343362815">
                          <w:marLeft w:val="0"/>
                          <w:marRight w:val="0"/>
                          <w:marTop w:val="0"/>
                          <w:marBottom w:val="45"/>
                          <w:divBdr>
                            <w:top w:val="none" w:sz="0" w:space="0" w:color="auto"/>
                            <w:left w:val="none" w:sz="0" w:space="0" w:color="auto"/>
                            <w:bottom w:val="none" w:sz="0" w:space="0" w:color="auto"/>
                            <w:right w:val="none" w:sz="0" w:space="0" w:color="auto"/>
                          </w:divBdr>
                          <w:divsChild>
                            <w:div w:id="1760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2889">
                      <w:marLeft w:val="0"/>
                      <w:marRight w:val="60"/>
                      <w:marTop w:val="0"/>
                      <w:marBottom w:val="0"/>
                      <w:divBdr>
                        <w:top w:val="none" w:sz="0" w:space="0" w:color="auto"/>
                        <w:left w:val="none" w:sz="0" w:space="0" w:color="auto"/>
                        <w:bottom w:val="none" w:sz="0" w:space="0" w:color="auto"/>
                        <w:right w:val="none" w:sz="0" w:space="0" w:color="auto"/>
                      </w:divBdr>
                      <w:divsChild>
                        <w:div w:id="152646720">
                          <w:marLeft w:val="0"/>
                          <w:marRight w:val="0"/>
                          <w:marTop w:val="0"/>
                          <w:marBottom w:val="45"/>
                          <w:divBdr>
                            <w:top w:val="none" w:sz="0" w:space="0" w:color="auto"/>
                            <w:left w:val="none" w:sz="0" w:space="0" w:color="auto"/>
                            <w:bottom w:val="none" w:sz="0" w:space="0" w:color="auto"/>
                            <w:right w:val="none" w:sz="0" w:space="0" w:color="auto"/>
                          </w:divBdr>
                          <w:divsChild>
                            <w:div w:id="1377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19141">
                      <w:marLeft w:val="0"/>
                      <w:marRight w:val="60"/>
                      <w:marTop w:val="0"/>
                      <w:marBottom w:val="0"/>
                      <w:divBdr>
                        <w:top w:val="none" w:sz="0" w:space="0" w:color="auto"/>
                        <w:left w:val="none" w:sz="0" w:space="0" w:color="auto"/>
                        <w:bottom w:val="none" w:sz="0" w:space="0" w:color="auto"/>
                        <w:right w:val="none" w:sz="0" w:space="0" w:color="auto"/>
                      </w:divBdr>
                      <w:divsChild>
                        <w:div w:id="1550534981">
                          <w:marLeft w:val="0"/>
                          <w:marRight w:val="0"/>
                          <w:marTop w:val="0"/>
                          <w:marBottom w:val="45"/>
                          <w:divBdr>
                            <w:top w:val="none" w:sz="0" w:space="0" w:color="auto"/>
                            <w:left w:val="none" w:sz="0" w:space="0" w:color="auto"/>
                            <w:bottom w:val="none" w:sz="0" w:space="0" w:color="auto"/>
                            <w:right w:val="none" w:sz="0" w:space="0" w:color="auto"/>
                          </w:divBdr>
                          <w:divsChild>
                            <w:div w:id="5113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046">
                      <w:marLeft w:val="0"/>
                      <w:marRight w:val="60"/>
                      <w:marTop w:val="0"/>
                      <w:marBottom w:val="0"/>
                      <w:divBdr>
                        <w:top w:val="none" w:sz="0" w:space="0" w:color="auto"/>
                        <w:left w:val="none" w:sz="0" w:space="0" w:color="auto"/>
                        <w:bottom w:val="none" w:sz="0" w:space="0" w:color="auto"/>
                        <w:right w:val="none" w:sz="0" w:space="0" w:color="auto"/>
                      </w:divBdr>
                      <w:divsChild>
                        <w:div w:id="846138506">
                          <w:marLeft w:val="0"/>
                          <w:marRight w:val="0"/>
                          <w:marTop w:val="0"/>
                          <w:marBottom w:val="45"/>
                          <w:divBdr>
                            <w:top w:val="none" w:sz="0" w:space="0" w:color="auto"/>
                            <w:left w:val="none" w:sz="0" w:space="0" w:color="auto"/>
                            <w:bottom w:val="none" w:sz="0" w:space="0" w:color="auto"/>
                            <w:right w:val="none" w:sz="0" w:space="0" w:color="auto"/>
                          </w:divBdr>
                          <w:divsChild>
                            <w:div w:id="1415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1759">
                      <w:marLeft w:val="0"/>
                      <w:marRight w:val="60"/>
                      <w:marTop w:val="0"/>
                      <w:marBottom w:val="0"/>
                      <w:divBdr>
                        <w:top w:val="none" w:sz="0" w:space="0" w:color="auto"/>
                        <w:left w:val="none" w:sz="0" w:space="0" w:color="auto"/>
                        <w:bottom w:val="none" w:sz="0" w:space="0" w:color="auto"/>
                        <w:right w:val="none" w:sz="0" w:space="0" w:color="auto"/>
                      </w:divBdr>
                      <w:divsChild>
                        <w:div w:id="394015885">
                          <w:marLeft w:val="0"/>
                          <w:marRight w:val="0"/>
                          <w:marTop w:val="0"/>
                          <w:marBottom w:val="45"/>
                          <w:divBdr>
                            <w:top w:val="none" w:sz="0" w:space="0" w:color="auto"/>
                            <w:left w:val="none" w:sz="0" w:space="0" w:color="auto"/>
                            <w:bottom w:val="none" w:sz="0" w:space="0" w:color="auto"/>
                            <w:right w:val="none" w:sz="0" w:space="0" w:color="auto"/>
                          </w:divBdr>
                          <w:divsChild>
                            <w:div w:id="1573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129">
                      <w:marLeft w:val="0"/>
                      <w:marRight w:val="60"/>
                      <w:marTop w:val="0"/>
                      <w:marBottom w:val="0"/>
                      <w:divBdr>
                        <w:top w:val="none" w:sz="0" w:space="0" w:color="auto"/>
                        <w:left w:val="none" w:sz="0" w:space="0" w:color="auto"/>
                        <w:bottom w:val="none" w:sz="0" w:space="0" w:color="auto"/>
                        <w:right w:val="none" w:sz="0" w:space="0" w:color="auto"/>
                      </w:divBdr>
                      <w:divsChild>
                        <w:div w:id="1276595164">
                          <w:marLeft w:val="0"/>
                          <w:marRight w:val="0"/>
                          <w:marTop w:val="0"/>
                          <w:marBottom w:val="45"/>
                          <w:divBdr>
                            <w:top w:val="none" w:sz="0" w:space="0" w:color="auto"/>
                            <w:left w:val="none" w:sz="0" w:space="0" w:color="auto"/>
                            <w:bottom w:val="none" w:sz="0" w:space="0" w:color="auto"/>
                            <w:right w:val="none" w:sz="0" w:space="0" w:color="auto"/>
                          </w:divBdr>
                          <w:divsChild>
                            <w:div w:id="864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237">
                      <w:marLeft w:val="0"/>
                      <w:marRight w:val="60"/>
                      <w:marTop w:val="0"/>
                      <w:marBottom w:val="0"/>
                      <w:divBdr>
                        <w:top w:val="none" w:sz="0" w:space="0" w:color="auto"/>
                        <w:left w:val="none" w:sz="0" w:space="0" w:color="auto"/>
                        <w:bottom w:val="none" w:sz="0" w:space="0" w:color="auto"/>
                        <w:right w:val="none" w:sz="0" w:space="0" w:color="auto"/>
                      </w:divBdr>
                      <w:divsChild>
                        <w:div w:id="322514941">
                          <w:marLeft w:val="0"/>
                          <w:marRight w:val="0"/>
                          <w:marTop w:val="0"/>
                          <w:marBottom w:val="45"/>
                          <w:divBdr>
                            <w:top w:val="none" w:sz="0" w:space="0" w:color="auto"/>
                            <w:left w:val="none" w:sz="0" w:space="0" w:color="auto"/>
                            <w:bottom w:val="none" w:sz="0" w:space="0" w:color="auto"/>
                            <w:right w:val="none" w:sz="0" w:space="0" w:color="auto"/>
                          </w:divBdr>
                          <w:divsChild>
                            <w:div w:id="12685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942">
                      <w:marLeft w:val="0"/>
                      <w:marRight w:val="60"/>
                      <w:marTop w:val="0"/>
                      <w:marBottom w:val="0"/>
                      <w:divBdr>
                        <w:top w:val="none" w:sz="0" w:space="0" w:color="auto"/>
                        <w:left w:val="none" w:sz="0" w:space="0" w:color="auto"/>
                        <w:bottom w:val="none" w:sz="0" w:space="0" w:color="auto"/>
                        <w:right w:val="none" w:sz="0" w:space="0" w:color="auto"/>
                      </w:divBdr>
                      <w:divsChild>
                        <w:div w:id="1260916816">
                          <w:marLeft w:val="0"/>
                          <w:marRight w:val="0"/>
                          <w:marTop w:val="0"/>
                          <w:marBottom w:val="45"/>
                          <w:divBdr>
                            <w:top w:val="none" w:sz="0" w:space="0" w:color="auto"/>
                            <w:left w:val="none" w:sz="0" w:space="0" w:color="auto"/>
                            <w:bottom w:val="none" w:sz="0" w:space="0" w:color="auto"/>
                            <w:right w:val="none" w:sz="0" w:space="0" w:color="auto"/>
                          </w:divBdr>
                          <w:divsChild>
                            <w:div w:id="382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884">
                      <w:marLeft w:val="0"/>
                      <w:marRight w:val="60"/>
                      <w:marTop w:val="0"/>
                      <w:marBottom w:val="0"/>
                      <w:divBdr>
                        <w:top w:val="none" w:sz="0" w:space="0" w:color="auto"/>
                        <w:left w:val="none" w:sz="0" w:space="0" w:color="auto"/>
                        <w:bottom w:val="none" w:sz="0" w:space="0" w:color="auto"/>
                        <w:right w:val="none" w:sz="0" w:space="0" w:color="auto"/>
                      </w:divBdr>
                      <w:divsChild>
                        <w:div w:id="531262328">
                          <w:marLeft w:val="0"/>
                          <w:marRight w:val="0"/>
                          <w:marTop w:val="0"/>
                          <w:marBottom w:val="45"/>
                          <w:divBdr>
                            <w:top w:val="none" w:sz="0" w:space="0" w:color="auto"/>
                            <w:left w:val="none" w:sz="0" w:space="0" w:color="auto"/>
                            <w:bottom w:val="none" w:sz="0" w:space="0" w:color="auto"/>
                            <w:right w:val="none" w:sz="0" w:space="0" w:color="auto"/>
                          </w:divBdr>
                          <w:divsChild>
                            <w:div w:id="18677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0806">
                      <w:marLeft w:val="0"/>
                      <w:marRight w:val="60"/>
                      <w:marTop w:val="0"/>
                      <w:marBottom w:val="0"/>
                      <w:divBdr>
                        <w:top w:val="none" w:sz="0" w:space="0" w:color="auto"/>
                        <w:left w:val="none" w:sz="0" w:space="0" w:color="auto"/>
                        <w:bottom w:val="none" w:sz="0" w:space="0" w:color="auto"/>
                        <w:right w:val="none" w:sz="0" w:space="0" w:color="auto"/>
                      </w:divBdr>
                      <w:divsChild>
                        <w:div w:id="2078359481">
                          <w:marLeft w:val="0"/>
                          <w:marRight w:val="0"/>
                          <w:marTop w:val="0"/>
                          <w:marBottom w:val="45"/>
                          <w:divBdr>
                            <w:top w:val="none" w:sz="0" w:space="0" w:color="auto"/>
                            <w:left w:val="none" w:sz="0" w:space="0" w:color="auto"/>
                            <w:bottom w:val="none" w:sz="0" w:space="0" w:color="auto"/>
                            <w:right w:val="none" w:sz="0" w:space="0" w:color="auto"/>
                          </w:divBdr>
                          <w:divsChild>
                            <w:div w:id="12607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7633">
                      <w:marLeft w:val="0"/>
                      <w:marRight w:val="60"/>
                      <w:marTop w:val="0"/>
                      <w:marBottom w:val="0"/>
                      <w:divBdr>
                        <w:top w:val="none" w:sz="0" w:space="0" w:color="auto"/>
                        <w:left w:val="none" w:sz="0" w:space="0" w:color="auto"/>
                        <w:bottom w:val="none" w:sz="0" w:space="0" w:color="auto"/>
                        <w:right w:val="none" w:sz="0" w:space="0" w:color="auto"/>
                      </w:divBdr>
                      <w:divsChild>
                        <w:div w:id="332299481">
                          <w:marLeft w:val="0"/>
                          <w:marRight w:val="0"/>
                          <w:marTop w:val="0"/>
                          <w:marBottom w:val="45"/>
                          <w:divBdr>
                            <w:top w:val="none" w:sz="0" w:space="0" w:color="auto"/>
                            <w:left w:val="none" w:sz="0" w:space="0" w:color="auto"/>
                            <w:bottom w:val="none" w:sz="0" w:space="0" w:color="auto"/>
                            <w:right w:val="none" w:sz="0" w:space="0" w:color="auto"/>
                          </w:divBdr>
                          <w:divsChild>
                            <w:div w:id="1330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128">
                      <w:marLeft w:val="0"/>
                      <w:marRight w:val="60"/>
                      <w:marTop w:val="0"/>
                      <w:marBottom w:val="0"/>
                      <w:divBdr>
                        <w:top w:val="none" w:sz="0" w:space="0" w:color="auto"/>
                        <w:left w:val="none" w:sz="0" w:space="0" w:color="auto"/>
                        <w:bottom w:val="none" w:sz="0" w:space="0" w:color="auto"/>
                        <w:right w:val="none" w:sz="0" w:space="0" w:color="auto"/>
                      </w:divBdr>
                      <w:divsChild>
                        <w:div w:id="366226873">
                          <w:marLeft w:val="0"/>
                          <w:marRight w:val="0"/>
                          <w:marTop w:val="0"/>
                          <w:marBottom w:val="45"/>
                          <w:divBdr>
                            <w:top w:val="none" w:sz="0" w:space="0" w:color="auto"/>
                            <w:left w:val="none" w:sz="0" w:space="0" w:color="auto"/>
                            <w:bottom w:val="none" w:sz="0" w:space="0" w:color="auto"/>
                            <w:right w:val="none" w:sz="0" w:space="0" w:color="auto"/>
                          </w:divBdr>
                          <w:divsChild>
                            <w:div w:id="324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8465">
                      <w:marLeft w:val="0"/>
                      <w:marRight w:val="60"/>
                      <w:marTop w:val="0"/>
                      <w:marBottom w:val="0"/>
                      <w:divBdr>
                        <w:top w:val="none" w:sz="0" w:space="0" w:color="auto"/>
                        <w:left w:val="none" w:sz="0" w:space="0" w:color="auto"/>
                        <w:bottom w:val="none" w:sz="0" w:space="0" w:color="auto"/>
                        <w:right w:val="none" w:sz="0" w:space="0" w:color="auto"/>
                      </w:divBdr>
                      <w:divsChild>
                        <w:div w:id="325937675">
                          <w:marLeft w:val="0"/>
                          <w:marRight w:val="0"/>
                          <w:marTop w:val="0"/>
                          <w:marBottom w:val="45"/>
                          <w:divBdr>
                            <w:top w:val="none" w:sz="0" w:space="0" w:color="auto"/>
                            <w:left w:val="none" w:sz="0" w:space="0" w:color="auto"/>
                            <w:bottom w:val="none" w:sz="0" w:space="0" w:color="auto"/>
                            <w:right w:val="none" w:sz="0" w:space="0" w:color="auto"/>
                          </w:divBdr>
                          <w:divsChild>
                            <w:div w:id="766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822">
                      <w:marLeft w:val="0"/>
                      <w:marRight w:val="60"/>
                      <w:marTop w:val="0"/>
                      <w:marBottom w:val="0"/>
                      <w:divBdr>
                        <w:top w:val="none" w:sz="0" w:space="0" w:color="auto"/>
                        <w:left w:val="none" w:sz="0" w:space="0" w:color="auto"/>
                        <w:bottom w:val="none" w:sz="0" w:space="0" w:color="auto"/>
                        <w:right w:val="none" w:sz="0" w:space="0" w:color="auto"/>
                      </w:divBdr>
                      <w:divsChild>
                        <w:div w:id="2057656285">
                          <w:marLeft w:val="0"/>
                          <w:marRight w:val="0"/>
                          <w:marTop w:val="0"/>
                          <w:marBottom w:val="45"/>
                          <w:divBdr>
                            <w:top w:val="none" w:sz="0" w:space="0" w:color="auto"/>
                            <w:left w:val="none" w:sz="0" w:space="0" w:color="auto"/>
                            <w:bottom w:val="none" w:sz="0" w:space="0" w:color="auto"/>
                            <w:right w:val="none" w:sz="0" w:space="0" w:color="auto"/>
                          </w:divBdr>
                          <w:divsChild>
                            <w:div w:id="5964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180">
                      <w:marLeft w:val="0"/>
                      <w:marRight w:val="60"/>
                      <w:marTop w:val="0"/>
                      <w:marBottom w:val="0"/>
                      <w:divBdr>
                        <w:top w:val="none" w:sz="0" w:space="0" w:color="auto"/>
                        <w:left w:val="none" w:sz="0" w:space="0" w:color="auto"/>
                        <w:bottom w:val="none" w:sz="0" w:space="0" w:color="auto"/>
                        <w:right w:val="none" w:sz="0" w:space="0" w:color="auto"/>
                      </w:divBdr>
                      <w:divsChild>
                        <w:div w:id="655914928">
                          <w:marLeft w:val="0"/>
                          <w:marRight w:val="0"/>
                          <w:marTop w:val="0"/>
                          <w:marBottom w:val="45"/>
                          <w:divBdr>
                            <w:top w:val="none" w:sz="0" w:space="0" w:color="auto"/>
                            <w:left w:val="none" w:sz="0" w:space="0" w:color="auto"/>
                            <w:bottom w:val="none" w:sz="0" w:space="0" w:color="auto"/>
                            <w:right w:val="none" w:sz="0" w:space="0" w:color="auto"/>
                          </w:divBdr>
                          <w:divsChild>
                            <w:div w:id="1467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667">
                      <w:marLeft w:val="0"/>
                      <w:marRight w:val="60"/>
                      <w:marTop w:val="0"/>
                      <w:marBottom w:val="0"/>
                      <w:divBdr>
                        <w:top w:val="none" w:sz="0" w:space="0" w:color="auto"/>
                        <w:left w:val="none" w:sz="0" w:space="0" w:color="auto"/>
                        <w:bottom w:val="none" w:sz="0" w:space="0" w:color="auto"/>
                        <w:right w:val="none" w:sz="0" w:space="0" w:color="auto"/>
                      </w:divBdr>
                      <w:divsChild>
                        <w:div w:id="1073352559">
                          <w:marLeft w:val="0"/>
                          <w:marRight w:val="0"/>
                          <w:marTop w:val="0"/>
                          <w:marBottom w:val="45"/>
                          <w:divBdr>
                            <w:top w:val="none" w:sz="0" w:space="0" w:color="auto"/>
                            <w:left w:val="none" w:sz="0" w:space="0" w:color="auto"/>
                            <w:bottom w:val="none" w:sz="0" w:space="0" w:color="auto"/>
                            <w:right w:val="none" w:sz="0" w:space="0" w:color="auto"/>
                          </w:divBdr>
                          <w:divsChild>
                            <w:div w:id="159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204">
                      <w:marLeft w:val="0"/>
                      <w:marRight w:val="60"/>
                      <w:marTop w:val="0"/>
                      <w:marBottom w:val="0"/>
                      <w:divBdr>
                        <w:top w:val="none" w:sz="0" w:space="0" w:color="auto"/>
                        <w:left w:val="none" w:sz="0" w:space="0" w:color="auto"/>
                        <w:bottom w:val="none" w:sz="0" w:space="0" w:color="auto"/>
                        <w:right w:val="none" w:sz="0" w:space="0" w:color="auto"/>
                      </w:divBdr>
                      <w:divsChild>
                        <w:div w:id="1341350417">
                          <w:marLeft w:val="0"/>
                          <w:marRight w:val="0"/>
                          <w:marTop w:val="0"/>
                          <w:marBottom w:val="45"/>
                          <w:divBdr>
                            <w:top w:val="none" w:sz="0" w:space="0" w:color="auto"/>
                            <w:left w:val="none" w:sz="0" w:space="0" w:color="auto"/>
                            <w:bottom w:val="none" w:sz="0" w:space="0" w:color="auto"/>
                            <w:right w:val="none" w:sz="0" w:space="0" w:color="auto"/>
                          </w:divBdr>
                          <w:divsChild>
                            <w:div w:id="18144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730">
                      <w:marLeft w:val="0"/>
                      <w:marRight w:val="60"/>
                      <w:marTop w:val="0"/>
                      <w:marBottom w:val="0"/>
                      <w:divBdr>
                        <w:top w:val="none" w:sz="0" w:space="0" w:color="auto"/>
                        <w:left w:val="none" w:sz="0" w:space="0" w:color="auto"/>
                        <w:bottom w:val="none" w:sz="0" w:space="0" w:color="auto"/>
                        <w:right w:val="none" w:sz="0" w:space="0" w:color="auto"/>
                      </w:divBdr>
                      <w:divsChild>
                        <w:div w:id="256400696">
                          <w:marLeft w:val="0"/>
                          <w:marRight w:val="0"/>
                          <w:marTop w:val="0"/>
                          <w:marBottom w:val="45"/>
                          <w:divBdr>
                            <w:top w:val="none" w:sz="0" w:space="0" w:color="auto"/>
                            <w:left w:val="none" w:sz="0" w:space="0" w:color="auto"/>
                            <w:bottom w:val="none" w:sz="0" w:space="0" w:color="auto"/>
                            <w:right w:val="none" w:sz="0" w:space="0" w:color="auto"/>
                          </w:divBdr>
                          <w:divsChild>
                            <w:div w:id="14265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762">
                      <w:marLeft w:val="0"/>
                      <w:marRight w:val="60"/>
                      <w:marTop w:val="0"/>
                      <w:marBottom w:val="0"/>
                      <w:divBdr>
                        <w:top w:val="none" w:sz="0" w:space="0" w:color="auto"/>
                        <w:left w:val="none" w:sz="0" w:space="0" w:color="auto"/>
                        <w:bottom w:val="none" w:sz="0" w:space="0" w:color="auto"/>
                        <w:right w:val="none" w:sz="0" w:space="0" w:color="auto"/>
                      </w:divBdr>
                      <w:divsChild>
                        <w:div w:id="1438327176">
                          <w:marLeft w:val="0"/>
                          <w:marRight w:val="0"/>
                          <w:marTop w:val="0"/>
                          <w:marBottom w:val="45"/>
                          <w:divBdr>
                            <w:top w:val="none" w:sz="0" w:space="0" w:color="auto"/>
                            <w:left w:val="none" w:sz="0" w:space="0" w:color="auto"/>
                            <w:bottom w:val="none" w:sz="0" w:space="0" w:color="auto"/>
                            <w:right w:val="none" w:sz="0" w:space="0" w:color="auto"/>
                          </w:divBdr>
                          <w:divsChild>
                            <w:div w:id="779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896">
                      <w:marLeft w:val="0"/>
                      <w:marRight w:val="60"/>
                      <w:marTop w:val="0"/>
                      <w:marBottom w:val="0"/>
                      <w:divBdr>
                        <w:top w:val="none" w:sz="0" w:space="0" w:color="auto"/>
                        <w:left w:val="none" w:sz="0" w:space="0" w:color="auto"/>
                        <w:bottom w:val="none" w:sz="0" w:space="0" w:color="auto"/>
                        <w:right w:val="none" w:sz="0" w:space="0" w:color="auto"/>
                      </w:divBdr>
                      <w:divsChild>
                        <w:div w:id="74907661">
                          <w:marLeft w:val="0"/>
                          <w:marRight w:val="0"/>
                          <w:marTop w:val="0"/>
                          <w:marBottom w:val="45"/>
                          <w:divBdr>
                            <w:top w:val="none" w:sz="0" w:space="0" w:color="auto"/>
                            <w:left w:val="none" w:sz="0" w:space="0" w:color="auto"/>
                            <w:bottom w:val="none" w:sz="0" w:space="0" w:color="auto"/>
                            <w:right w:val="none" w:sz="0" w:space="0" w:color="auto"/>
                          </w:divBdr>
                          <w:divsChild>
                            <w:div w:id="1199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306">
                      <w:marLeft w:val="0"/>
                      <w:marRight w:val="60"/>
                      <w:marTop w:val="0"/>
                      <w:marBottom w:val="0"/>
                      <w:divBdr>
                        <w:top w:val="none" w:sz="0" w:space="0" w:color="auto"/>
                        <w:left w:val="none" w:sz="0" w:space="0" w:color="auto"/>
                        <w:bottom w:val="none" w:sz="0" w:space="0" w:color="auto"/>
                        <w:right w:val="none" w:sz="0" w:space="0" w:color="auto"/>
                      </w:divBdr>
                      <w:divsChild>
                        <w:div w:id="1932930773">
                          <w:marLeft w:val="0"/>
                          <w:marRight w:val="0"/>
                          <w:marTop w:val="0"/>
                          <w:marBottom w:val="45"/>
                          <w:divBdr>
                            <w:top w:val="none" w:sz="0" w:space="0" w:color="auto"/>
                            <w:left w:val="none" w:sz="0" w:space="0" w:color="auto"/>
                            <w:bottom w:val="none" w:sz="0" w:space="0" w:color="auto"/>
                            <w:right w:val="none" w:sz="0" w:space="0" w:color="auto"/>
                          </w:divBdr>
                          <w:divsChild>
                            <w:div w:id="116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42">
                      <w:marLeft w:val="0"/>
                      <w:marRight w:val="60"/>
                      <w:marTop w:val="0"/>
                      <w:marBottom w:val="0"/>
                      <w:divBdr>
                        <w:top w:val="none" w:sz="0" w:space="0" w:color="auto"/>
                        <w:left w:val="none" w:sz="0" w:space="0" w:color="auto"/>
                        <w:bottom w:val="none" w:sz="0" w:space="0" w:color="auto"/>
                        <w:right w:val="none" w:sz="0" w:space="0" w:color="auto"/>
                      </w:divBdr>
                      <w:divsChild>
                        <w:div w:id="154491326">
                          <w:marLeft w:val="0"/>
                          <w:marRight w:val="0"/>
                          <w:marTop w:val="0"/>
                          <w:marBottom w:val="45"/>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758">
                      <w:marLeft w:val="0"/>
                      <w:marRight w:val="60"/>
                      <w:marTop w:val="0"/>
                      <w:marBottom w:val="0"/>
                      <w:divBdr>
                        <w:top w:val="none" w:sz="0" w:space="0" w:color="auto"/>
                        <w:left w:val="none" w:sz="0" w:space="0" w:color="auto"/>
                        <w:bottom w:val="none" w:sz="0" w:space="0" w:color="auto"/>
                        <w:right w:val="none" w:sz="0" w:space="0" w:color="auto"/>
                      </w:divBdr>
                      <w:divsChild>
                        <w:div w:id="1351831924">
                          <w:marLeft w:val="0"/>
                          <w:marRight w:val="0"/>
                          <w:marTop w:val="0"/>
                          <w:marBottom w:val="45"/>
                          <w:divBdr>
                            <w:top w:val="none" w:sz="0" w:space="0" w:color="auto"/>
                            <w:left w:val="none" w:sz="0" w:space="0" w:color="auto"/>
                            <w:bottom w:val="none" w:sz="0" w:space="0" w:color="auto"/>
                            <w:right w:val="none" w:sz="0" w:space="0" w:color="auto"/>
                          </w:divBdr>
                          <w:divsChild>
                            <w:div w:id="388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731">
                      <w:marLeft w:val="0"/>
                      <w:marRight w:val="60"/>
                      <w:marTop w:val="0"/>
                      <w:marBottom w:val="0"/>
                      <w:divBdr>
                        <w:top w:val="none" w:sz="0" w:space="0" w:color="auto"/>
                        <w:left w:val="none" w:sz="0" w:space="0" w:color="auto"/>
                        <w:bottom w:val="none" w:sz="0" w:space="0" w:color="auto"/>
                        <w:right w:val="none" w:sz="0" w:space="0" w:color="auto"/>
                      </w:divBdr>
                      <w:divsChild>
                        <w:div w:id="2032215641">
                          <w:marLeft w:val="0"/>
                          <w:marRight w:val="0"/>
                          <w:marTop w:val="0"/>
                          <w:marBottom w:val="45"/>
                          <w:divBdr>
                            <w:top w:val="none" w:sz="0" w:space="0" w:color="auto"/>
                            <w:left w:val="none" w:sz="0" w:space="0" w:color="auto"/>
                            <w:bottom w:val="none" w:sz="0" w:space="0" w:color="auto"/>
                            <w:right w:val="none" w:sz="0" w:space="0" w:color="auto"/>
                          </w:divBdr>
                          <w:divsChild>
                            <w:div w:id="17027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9490">
                      <w:marLeft w:val="0"/>
                      <w:marRight w:val="60"/>
                      <w:marTop w:val="0"/>
                      <w:marBottom w:val="0"/>
                      <w:divBdr>
                        <w:top w:val="none" w:sz="0" w:space="0" w:color="auto"/>
                        <w:left w:val="none" w:sz="0" w:space="0" w:color="auto"/>
                        <w:bottom w:val="none" w:sz="0" w:space="0" w:color="auto"/>
                        <w:right w:val="none" w:sz="0" w:space="0" w:color="auto"/>
                      </w:divBdr>
                      <w:divsChild>
                        <w:div w:id="147283866">
                          <w:marLeft w:val="0"/>
                          <w:marRight w:val="0"/>
                          <w:marTop w:val="0"/>
                          <w:marBottom w:val="45"/>
                          <w:divBdr>
                            <w:top w:val="none" w:sz="0" w:space="0" w:color="auto"/>
                            <w:left w:val="none" w:sz="0" w:space="0" w:color="auto"/>
                            <w:bottom w:val="none" w:sz="0" w:space="0" w:color="auto"/>
                            <w:right w:val="none" w:sz="0" w:space="0" w:color="auto"/>
                          </w:divBdr>
                          <w:divsChild>
                            <w:div w:id="368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319">
                      <w:marLeft w:val="0"/>
                      <w:marRight w:val="60"/>
                      <w:marTop w:val="0"/>
                      <w:marBottom w:val="0"/>
                      <w:divBdr>
                        <w:top w:val="none" w:sz="0" w:space="0" w:color="auto"/>
                        <w:left w:val="none" w:sz="0" w:space="0" w:color="auto"/>
                        <w:bottom w:val="none" w:sz="0" w:space="0" w:color="auto"/>
                        <w:right w:val="none" w:sz="0" w:space="0" w:color="auto"/>
                      </w:divBdr>
                      <w:divsChild>
                        <w:div w:id="1466578207">
                          <w:marLeft w:val="0"/>
                          <w:marRight w:val="0"/>
                          <w:marTop w:val="0"/>
                          <w:marBottom w:val="45"/>
                          <w:divBdr>
                            <w:top w:val="none" w:sz="0" w:space="0" w:color="auto"/>
                            <w:left w:val="none" w:sz="0" w:space="0" w:color="auto"/>
                            <w:bottom w:val="none" w:sz="0" w:space="0" w:color="auto"/>
                            <w:right w:val="none" w:sz="0" w:space="0" w:color="auto"/>
                          </w:divBdr>
                          <w:divsChild>
                            <w:div w:id="854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878">
                      <w:marLeft w:val="0"/>
                      <w:marRight w:val="60"/>
                      <w:marTop w:val="0"/>
                      <w:marBottom w:val="0"/>
                      <w:divBdr>
                        <w:top w:val="none" w:sz="0" w:space="0" w:color="auto"/>
                        <w:left w:val="none" w:sz="0" w:space="0" w:color="auto"/>
                        <w:bottom w:val="none" w:sz="0" w:space="0" w:color="auto"/>
                        <w:right w:val="none" w:sz="0" w:space="0" w:color="auto"/>
                      </w:divBdr>
                      <w:divsChild>
                        <w:div w:id="345520120">
                          <w:marLeft w:val="0"/>
                          <w:marRight w:val="0"/>
                          <w:marTop w:val="0"/>
                          <w:marBottom w:val="45"/>
                          <w:divBdr>
                            <w:top w:val="none" w:sz="0" w:space="0" w:color="auto"/>
                            <w:left w:val="none" w:sz="0" w:space="0" w:color="auto"/>
                            <w:bottom w:val="none" w:sz="0" w:space="0" w:color="auto"/>
                            <w:right w:val="none" w:sz="0" w:space="0" w:color="auto"/>
                          </w:divBdr>
                          <w:divsChild>
                            <w:div w:id="1044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637">
                      <w:marLeft w:val="0"/>
                      <w:marRight w:val="60"/>
                      <w:marTop w:val="0"/>
                      <w:marBottom w:val="0"/>
                      <w:divBdr>
                        <w:top w:val="none" w:sz="0" w:space="0" w:color="auto"/>
                        <w:left w:val="none" w:sz="0" w:space="0" w:color="auto"/>
                        <w:bottom w:val="none" w:sz="0" w:space="0" w:color="auto"/>
                        <w:right w:val="none" w:sz="0" w:space="0" w:color="auto"/>
                      </w:divBdr>
                      <w:divsChild>
                        <w:div w:id="1034504661">
                          <w:marLeft w:val="0"/>
                          <w:marRight w:val="0"/>
                          <w:marTop w:val="0"/>
                          <w:marBottom w:val="45"/>
                          <w:divBdr>
                            <w:top w:val="none" w:sz="0" w:space="0" w:color="auto"/>
                            <w:left w:val="none" w:sz="0" w:space="0" w:color="auto"/>
                            <w:bottom w:val="none" w:sz="0" w:space="0" w:color="auto"/>
                            <w:right w:val="none" w:sz="0" w:space="0" w:color="auto"/>
                          </w:divBdr>
                          <w:divsChild>
                            <w:div w:id="970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63">
                      <w:marLeft w:val="0"/>
                      <w:marRight w:val="60"/>
                      <w:marTop w:val="0"/>
                      <w:marBottom w:val="0"/>
                      <w:divBdr>
                        <w:top w:val="none" w:sz="0" w:space="0" w:color="auto"/>
                        <w:left w:val="none" w:sz="0" w:space="0" w:color="auto"/>
                        <w:bottom w:val="none" w:sz="0" w:space="0" w:color="auto"/>
                        <w:right w:val="none" w:sz="0" w:space="0" w:color="auto"/>
                      </w:divBdr>
                      <w:divsChild>
                        <w:div w:id="970786612">
                          <w:marLeft w:val="0"/>
                          <w:marRight w:val="0"/>
                          <w:marTop w:val="0"/>
                          <w:marBottom w:val="0"/>
                          <w:divBdr>
                            <w:top w:val="none" w:sz="0" w:space="0" w:color="auto"/>
                            <w:left w:val="none" w:sz="0" w:space="0" w:color="auto"/>
                            <w:bottom w:val="none" w:sz="0" w:space="0" w:color="auto"/>
                            <w:right w:val="none" w:sz="0" w:space="0" w:color="auto"/>
                          </w:divBdr>
                          <w:divsChild>
                            <w:div w:id="52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2613">
                      <w:marLeft w:val="0"/>
                      <w:marRight w:val="60"/>
                      <w:marTop w:val="0"/>
                      <w:marBottom w:val="0"/>
                      <w:divBdr>
                        <w:top w:val="none" w:sz="0" w:space="0" w:color="auto"/>
                        <w:left w:val="none" w:sz="0" w:space="0" w:color="auto"/>
                        <w:bottom w:val="none" w:sz="0" w:space="0" w:color="auto"/>
                        <w:right w:val="none" w:sz="0" w:space="0" w:color="auto"/>
                      </w:divBdr>
                      <w:divsChild>
                        <w:div w:id="470555779">
                          <w:marLeft w:val="0"/>
                          <w:marRight w:val="0"/>
                          <w:marTop w:val="0"/>
                          <w:marBottom w:val="0"/>
                          <w:divBdr>
                            <w:top w:val="none" w:sz="0" w:space="0" w:color="auto"/>
                            <w:left w:val="none" w:sz="0" w:space="0" w:color="auto"/>
                            <w:bottom w:val="none" w:sz="0" w:space="0" w:color="auto"/>
                            <w:right w:val="none" w:sz="0" w:space="0" w:color="auto"/>
                          </w:divBdr>
                          <w:divsChild>
                            <w:div w:id="1889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180">
                      <w:marLeft w:val="0"/>
                      <w:marRight w:val="60"/>
                      <w:marTop w:val="0"/>
                      <w:marBottom w:val="0"/>
                      <w:divBdr>
                        <w:top w:val="none" w:sz="0" w:space="0" w:color="auto"/>
                        <w:left w:val="none" w:sz="0" w:space="0" w:color="auto"/>
                        <w:bottom w:val="none" w:sz="0" w:space="0" w:color="auto"/>
                        <w:right w:val="none" w:sz="0" w:space="0" w:color="auto"/>
                      </w:divBdr>
                      <w:divsChild>
                        <w:div w:id="233197648">
                          <w:marLeft w:val="0"/>
                          <w:marRight w:val="0"/>
                          <w:marTop w:val="0"/>
                          <w:marBottom w:val="0"/>
                          <w:divBdr>
                            <w:top w:val="none" w:sz="0" w:space="0" w:color="auto"/>
                            <w:left w:val="none" w:sz="0" w:space="0" w:color="auto"/>
                            <w:bottom w:val="none" w:sz="0" w:space="0" w:color="auto"/>
                            <w:right w:val="none" w:sz="0" w:space="0" w:color="auto"/>
                          </w:divBdr>
                          <w:divsChild>
                            <w:div w:id="522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241">
                      <w:marLeft w:val="0"/>
                      <w:marRight w:val="60"/>
                      <w:marTop w:val="0"/>
                      <w:marBottom w:val="0"/>
                      <w:divBdr>
                        <w:top w:val="none" w:sz="0" w:space="0" w:color="auto"/>
                        <w:left w:val="none" w:sz="0" w:space="0" w:color="auto"/>
                        <w:bottom w:val="none" w:sz="0" w:space="0" w:color="auto"/>
                        <w:right w:val="none" w:sz="0" w:space="0" w:color="auto"/>
                      </w:divBdr>
                      <w:divsChild>
                        <w:div w:id="88157932">
                          <w:marLeft w:val="0"/>
                          <w:marRight w:val="0"/>
                          <w:marTop w:val="0"/>
                          <w:marBottom w:val="0"/>
                          <w:divBdr>
                            <w:top w:val="none" w:sz="0" w:space="0" w:color="auto"/>
                            <w:left w:val="none" w:sz="0" w:space="0" w:color="auto"/>
                            <w:bottom w:val="none" w:sz="0" w:space="0" w:color="auto"/>
                            <w:right w:val="none" w:sz="0" w:space="0" w:color="auto"/>
                          </w:divBdr>
                          <w:divsChild>
                            <w:div w:id="128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2479">
                      <w:marLeft w:val="0"/>
                      <w:marRight w:val="60"/>
                      <w:marTop w:val="0"/>
                      <w:marBottom w:val="0"/>
                      <w:divBdr>
                        <w:top w:val="none" w:sz="0" w:space="0" w:color="auto"/>
                        <w:left w:val="none" w:sz="0" w:space="0" w:color="auto"/>
                        <w:bottom w:val="none" w:sz="0" w:space="0" w:color="auto"/>
                        <w:right w:val="none" w:sz="0" w:space="0" w:color="auto"/>
                      </w:divBdr>
                      <w:divsChild>
                        <w:div w:id="1091047676">
                          <w:marLeft w:val="0"/>
                          <w:marRight w:val="0"/>
                          <w:marTop w:val="0"/>
                          <w:marBottom w:val="0"/>
                          <w:divBdr>
                            <w:top w:val="none" w:sz="0" w:space="0" w:color="auto"/>
                            <w:left w:val="none" w:sz="0" w:space="0" w:color="auto"/>
                            <w:bottom w:val="none" w:sz="0" w:space="0" w:color="auto"/>
                            <w:right w:val="none" w:sz="0" w:space="0" w:color="auto"/>
                          </w:divBdr>
                          <w:divsChild>
                            <w:div w:id="19907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682">
                      <w:marLeft w:val="0"/>
                      <w:marRight w:val="60"/>
                      <w:marTop w:val="0"/>
                      <w:marBottom w:val="0"/>
                      <w:divBdr>
                        <w:top w:val="none" w:sz="0" w:space="0" w:color="auto"/>
                        <w:left w:val="none" w:sz="0" w:space="0" w:color="auto"/>
                        <w:bottom w:val="none" w:sz="0" w:space="0" w:color="auto"/>
                        <w:right w:val="none" w:sz="0" w:space="0" w:color="auto"/>
                      </w:divBdr>
                      <w:divsChild>
                        <w:div w:id="1012075094">
                          <w:marLeft w:val="0"/>
                          <w:marRight w:val="0"/>
                          <w:marTop w:val="0"/>
                          <w:marBottom w:val="0"/>
                          <w:divBdr>
                            <w:top w:val="none" w:sz="0" w:space="0" w:color="auto"/>
                            <w:left w:val="none" w:sz="0" w:space="0" w:color="auto"/>
                            <w:bottom w:val="none" w:sz="0" w:space="0" w:color="auto"/>
                            <w:right w:val="none" w:sz="0" w:space="0" w:color="auto"/>
                          </w:divBdr>
                          <w:divsChild>
                            <w:div w:id="7867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279">
                      <w:marLeft w:val="0"/>
                      <w:marRight w:val="60"/>
                      <w:marTop w:val="0"/>
                      <w:marBottom w:val="0"/>
                      <w:divBdr>
                        <w:top w:val="none" w:sz="0" w:space="0" w:color="auto"/>
                        <w:left w:val="none" w:sz="0" w:space="0" w:color="auto"/>
                        <w:bottom w:val="none" w:sz="0" w:space="0" w:color="auto"/>
                        <w:right w:val="none" w:sz="0" w:space="0" w:color="auto"/>
                      </w:divBdr>
                      <w:divsChild>
                        <w:div w:id="1662545227">
                          <w:marLeft w:val="0"/>
                          <w:marRight w:val="0"/>
                          <w:marTop w:val="0"/>
                          <w:marBottom w:val="0"/>
                          <w:divBdr>
                            <w:top w:val="none" w:sz="0" w:space="0" w:color="auto"/>
                            <w:left w:val="none" w:sz="0" w:space="0" w:color="auto"/>
                            <w:bottom w:val="none" w:sz="0" w:space="0" w:color="auto"/>
                            <w:right w:val="none" w:sz="0" w:space="0" w:color="auto"/>
                          </w:divBdr>
                          <w:divsChild>
                            <w:div w:id="93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8">
                      <w:marLeft w:val="0"/>
                      <w:marRight w:val="60"/>
                      <w:marTop w:val="0"/>
                      <w:marBottom w:val="0"/>
                      <w:divBdr>
                        <w:top w:val="none" w:sz="0" w:space="0" w:color="auto"/>
                        <w:left w:val="none" w:sz="0" w:space="0" w:color="auto"/>
                        <w:bottom w:val="none" w:sz="0" w:space="0" w:color="auto"/>
                        <w:right w:val="none" w:sz="0" w:space="0" w:color="auto"/>
                      </w:divBdr>
                      <w:divsChild>
                        <w:div w:id="181826477">
                          <w:marLeft w:val="0"/>
                          <w:marRight w:val="0"/>
                          <w:marTop w:val="0"/>
                          <w:marBottom w:val="0"/>
                          <w:divBdr>
                            <w:top w:val="none" w:sz="0" w:space="0" w:color="auto"/>
                            <w:left w:val="none" w:sz="0" w:space="0" w:color="auto"/>
                            <w:bottom w:val="none" w:sz="0" w:space="0" w:color="auto"/>
                            <w:right w:val="none" w:sz="0" w:space="0" w:color="auto"/>
                          </w:divBdr>
                          <w:divsChild>
                            <w:div w:id="1143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217">
                      <w:marLeft w:val="0"/>
                      <w:marRight w:val="60"/>
                      <w:marTop w:val="0"/>
                      <w:marBottom w:val="0"/>
                      <w:divBdr>
                        <w:top w:val="none" w:sz="0" w:space="0" w:color="auto"/>
                        <w:left w:val="none" w:sz="0" w:space="0" w:color="auto"/>
                        <w:bottom w:val="none" w:sz="0" w:space="0" w:color="auto"/>
                        <w:right w:val="none" w:sz="0" w:space="0" w:color="auto"/>
                      </w:divBdr>
                      <w:divsChild>
                        <w:div w:id="2067756546">
                          <w:marLeft w:val="0"/>
                          <w:marRight w:val="0"/>
                          <w:marTop w:val="0"/>
                          <w:marBottom w:val="0"/>
                          <w:divBdr>
                            <w:top w:val="none" w:sz="0" w:space="0" w:color="auto"/>
                            <w:left w:val="none" w:sz="0" w:space="0" w:color="auto"/>
                            <w:bottom w:val="none" w:sz="0" w:space="0" w:color="auto"/>
                            <w:right w:val="none" w:sz="0" w:space="0" w:color="auto"/>
                          </w:divBdr>
                          <w:divsChild>
                            <w:div w:id="1766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083">
                      <w:marLeft w:val="0"/>
                      <w:marRight w:val="60"/>
                      <w:marTop w:val="0"/>
                      <w:marBottom w:val="0"/>
                      <w:divBdr>
                        <w:top w:val="none" w:sz="0" w:space="0" w:color="auto"/>
                        <w:left w:val="none" w:sz="0" w:space="0" w:color="auto"/>
                        <w:bottom w:val="none" w:sz="0" w:space="0" w:color="auto"/>
                        <w:right w:val="none" w:sz="0" w:space="0" w:color="auto"/>
                      </w:divBdr>
                      <w:divsChild>
                        <w:div w:id="127358081">
                          <w:marLeft w:val="0"/>
                          <w:marRight w:val="0"/>
                          <w:marTop w:val="0"/>
                          <w:marBottom w:val="0"/>
                          <w:divBdr>
                            <w:top w:val="none" w:sz="0" w:space="0" w:color="auto"/>
                            <w:left w:val="none" w:sz="0" w:space="0" w:color="auto"/>
                            <w:bottom w:val="none" w:sz="0" w:space="0" w:color="auto"/>
                            <w:right w:val="none" w:sz="0" w:space="0" w:color="auto"/>
                          </w:divBdr>
                          <w:divsChild>
                            <w:div w:id="3898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7016">
                      <w:marLeft w:val="0"/>
                      <w:marRight w:val="60"/>
                      <w:marTop w:val="0"/>
                      <w:marBottom w:val="0"/>
                      <w:divBdr>
                        <w:top w:val="none" w:sz="0" w:space="0" w:color="auto"/>
                        <w:left w:val="none" w:sz="0" w:space="0" w:color="auto"/>
                        <w:bottom w:val="none" w:sz="0" w:space="0" w:color="auto"/>
                        <w:right w:val="none" w:sz="0" w:space="0" w:color="auto"/>
                      </w:divBdr>
                      <w:divsChild>
                        <w:div w:id="808939686">
                          <w:marLeft w:val="0"/>
                          <w:marRight w:val="0"/>
                          <w:marTop w:val="0"/>
                          <w:marBottom w:val="0"/>
                          <w:divBdr>
                            <w:top w:val="none" w:sz="0" w:space="0" w:color="auto"/>
                            <w:left w:val="none" w:sz="0" w:space="0" w:color="auto"/>
                            <w:bottom w:val="none" w:sz="0" w:space="0" w:color="auto"/>
                            <w:right w:val="none" w:sz="0" w:space="0" w:color="auto"/>
                          </w:divBdr>
                          <w:divsChild>
                            <w:div w:id="5587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9429">
                      <w:marLeft w:val="0"/>
                      <w:marRight w:val="60"/>
                      <w:marTop w:val="0"/>
                      <w:marBottom w:val="0"/>
                      <w:divBdr>
                        <w:top w:val="none" w:sz="0" w:space="0" w:color="auto"/>
                        <w:left w:val="none" w:sz="0" w:space="0" w:color="auto"/>
                        <w:bottom w:val="none" w:sz="0" w:space="0" w:color="auto"/>
                        <w:right w:val="none" w:sz="0" w:space="0" w:color="auto"/>
                      </w:divBdr>
                      <w:divsChild>
                        <w:div w:id="1447582621">
                          <w:marLeft w:val="0"/>
                          <w:marRight w:val="0"/>
                          <w:marTop w:val="0"/>
                          <w:marBottom w:val="0"/>
                          <w:divBdr>
                            <w:top w:val="none" w:sz="0" w:space="0" w:color="auto"/>
                            <w:left w:val="none" w:sz="0" w:space="0" w:color="auto"/>
                            <w:bottom w:val="none" w:sz="0" w:space="0" w:color="auto"/>
                            <w:right w:val="none" w:sz="0" w:space="0" w:color="auto"/>
                          </w:divBdr>
                          <w:divsChild>
                            <w:div w:id="1016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634">
                      <w:marLeft w:val="0"/>
                      <w:marRight w:val="60"/>
                      <w:marTop w:val="0"/>
                      <w:marBottom w:val="0"/>
                      <w:divBdr>
                        <w:top w:val="none" w:sz="0" w:space="0" w:color="auto"/>
                        <w:left w:val="none" w:sz="0" w:space="0" w:color="auto"/>
                        <w:bottom w:val="none" w:sz="0" w:space="0" w:color="auto"/>
                        <w:right w:val="none" w:sz="0" w:space="0" w:color="auto"/>
                      </w:divBdr>
                      <w:divsChild>
                        <w:div w:id="2128696185">
                          <w:marLeft w:val="0"/>
                          <w:marRight w:val="0"/>
                          <w:marTop w:val="0"/>
                          <w:marBottom w:val="0"/>
                          <w:divBdr>
                            <w:top w:val="none" w:sz="0" w:space="0" w:color="auto"/>
                            <w:left w:val="none" w:sz="0" w:space="0" w:color="auto"/>
                            <w:bottom w:val="none" w:sz="0" w:space="0" w:color="auto"/>
                            <w:right w:val="none" w:sz="0" w:space="0" w:color="auto"/>
                          </w:divBdr>
                          <w:divsChild>
                            <w:div w:id="2406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743">
                      <w:marLeft w:val="0"/>
                      <w:marRight w:val="60"/>
                      <w:marTop w:val="0"/>
                      <w:marBottom w:val="0"/>
                      <w:divBdr>
                        <w:top w:val="none" w:sz="0" w:space="0" w:color="auto"/>
                        <w:left w:val="none" w:sz="0" w:space="0" w:color="auto"/>
                        <w:bottom w:val="none" w:sz="0" w:space="0" w:color="auto"/>
                        <w:right w:val="none" w:sz="0" w:space="0" w:color="auto"/>
                      </w:divBdr>
                      <w:divsChild>
                        <w:div w:id="1085612744">
                          <w:marLeft w:val="0"/>
                          <w:marRight w:val="0"/>
                          <w:marTop w:val="0"/>
                          <w:marBottom w:val="0"/>
                          <w:divBdr>
                            <w:top w:val="none" w:sz="0" w:space="0" w:color="auto"/>
                            <w:left w:val="none" w:sz="0" w:space="0" w:color="auto"/>
                            <w:bottom w:val="none" w:sz="0" w:space="0" w:color="auto"/>
                            <w:right w:val="none" w:sz="0" w:space="0" w:color="auto"/>
                          </w:divBdr>
                          <w:divsChild>
                            <w:div w:id="1953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064">
                      <w:marLeft w:val="0"/>
                      <w:marRight w:val="60"/>
                      <w:marTop w:val="0"/>
                      <w:marBottom w:val="0"/>
                      <w:divBdr>
                        <w:top w:val="none" w:sz="0" w:space="0" w:color="auto"/>
                        <w:left w:val="none" w:sz="0" w:space="0" w:color="auto"/>
                        <w:bottom w:val="none" w:sz="0" w:space="0" w:color="auto"/>
                        <w:right w:val="none" w:sz="0" w:space="0" w:color="auto"/>
                      </w:divBdr>
                      <w:divsChild>
                        <w:div w:id="658733243">
                          <w:marLeft w:val="0"/>
                          <w:marRight w:val="0"/>
                          <w:marTop w:val="0"/>
                          <w:marBottom w:val="0"/>
                          <w:divBdr>
                            <w:top w:val="none" w:sz="0" w:space="0" w:color="auto"/>
                            <w:left w:val="none" w:sz="0" w:space="0" w:color="auto"/>
                            <w:bottom w:val="none" w:sz="0" w:space="0" w:color="auto"/>
                            <w:right w:val="none" w:sz="0" w:space="0" w:color="auto"/>
                          </w:divBdr>
                          <w:divsChild>
                            <w:div w:id="1999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2613">
                      <w:marLeft w:val="0"/>
                      <w:marRight w:val="60"/>
                      <w:marTop w:val="0"/>
                      <w:marBottom w:val="0"/>
                      <w:divBdr>
                        <w:top w:val="none" w:sz="0" w:space="0" w:color="auto"/>
                        <w:left w:val="none" w:sz="0" w:space="0" w:color="auto"/>
                        <w:bottom w:val="none" w:sz="0" w:space="0" w:color="auto"/>
                        <w:right w:val="none" w:sz="0" w:space="0" w:color="auto"/>
                      </w:divBdr>
                      <w:divsChild>
                        <w:div w:id="963464063">
                          <w:marLeft w:val="0"/>
                          <w:marRight w:val="0"/>
                          <w:marTop w:val="0"/>
                          <w:marBottom w:val="0"/>
                          <w:divBdr>
                            <w:top w:val="none" w:sz="0" w:space="0" w:color="auto"/>
                            <w:left w:val="none" w:sz="0" w:space="0" w:color="auto"/>
                            <w:bottom w:val="none" w:sz="0" w:space="0" w:color="auto"/>
                            <w:right w:val="none" w:sz="0" w:space="0" w:color="auto"/>
                          </w:divBdr>
                          <w:divsChild>
                            <w:div w:id="2130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75">
                      <w:marLeft w:val="0"/>
                      <w:marRight w:val="60"/>
                      <w:marTop w:val="0"/>
                      <w:marBottom w:val="0"/>
                      <w:divBdr>
                        <w:top w:val="none" w:sz="0" w:space="0" w:color="auto"/>
                        <w:left w:val="none" w:sz="0" w:space="0" w:color="auto"/>
                        <w:bottom w:val="none" w:sz="0" w:space="0" w:color="auto"/>
                        <w:right w:val="none" w:sz="0" w:space="0" w:color="auto"/>
                      </w:divBdr>
                      <w:divsChild>
                        <w:div w:id="1154907870">
                          <w:marLeft w:val="0"/>
                          <w:marRight w:val="0"/>
                          <w:marTop w:val="0"/>
                          <w:marBottom w:val="0"/>
                          <w:divBdr>
                            <w:top w:val="none" w:sz="0" w:space="0" w:color="auto"/>
                            <w:left w:val="none" w:sz="0" w:space="0" w:color="auto"/>
                            <w:bottom w:val="none" w:sz="0" w:space="0" w:color="auto"/>
                            <w:right w:val="none" w:sz="0" w:space="0" w:color="auto"/>
                          </w:divBdr>
                          <w:divsChild>
                            <w:div w:id="333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034">
                      <w:marLeft w:val="0"/>
                      <w:marRight w:val="60"/>
                      <w:marTop w:val="0"/>
                      <w:marBottom w:val="0"/>
                      <w:divBdr>
                        <w:top w:val="none" w:sz="0" w:space="0" w:color="auto"/>
                        <w:left w:val="none" w:sz="0" w:space="0" w:color="auto"/>
                        <w:bottom w:val="none" w:sz="0" w:space="0" w:color="auto"/>
                        <w:right w:val="none" w:sz="0" w:space="0" w:color="auto"/>
                      </w:divBdr>
                      <w:divsChild>
                        <w:div w:id="1781994961">
                          <w:marLeft w:val="0"/>
                          <w:marRight w:val="0"/>
                          <w:marTop w:val="0"/>
                          <w:marBottom w:val="0"/>
                          <w:divBdr>
                            <w:top w:val="none" w:sz="0" w:space="0" w:color="auto"/>
                            <w:left w:val="none" w:sz="0" w:space="0" w:color="auto"/>
                            <w:bottom w:val="none" w:sz="0" w:space="0" w:color="auto"/>
                            <w:right w:val="none" w:sz="0" w:space="0" w:color="auto"/>
                          </w:divBdr>
                          <w:divsChild>
                            <w:div w:id="17964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3024">
                      <w:marLeft w:val="0"/>
                      <w:marRight w:val="60"/>
                      <w:marTop w:val="0"/>
                      <w:marBottom w:val="0"/>
                      <w:divBdr>
                        <w:top w:val="none" w:sz="0" w:space="0" w:color="auto"/>
                        <w:left w:val="none" w:sz="0" w:space="0" w:color="auto"/>
                        <w:bottom w:val="none" w:sz="0" w:space="0" w:color="auto"/>
                        <w:right w:val="none" w:sz="0" w:space="0" w:color="auto"/>
                      </w:divBdr>
                      <w:divsChild>
                        <w:div w:id="135608825">
                          <w:marLeft w:val="0"/>
                          <w:marRight w:val="0"/>
                          <w:marTop w:val="0"/>
                          <w:marBottom w:val="0"/>
                          <w:divBdr>
                            <w:top w:val="none" w:sz="0" w:space="0" w:color="auto"/>
                            <w:left w:val="none" w:sz="0" w:space="0" w:color="auto"/>
                            <w:bottom w:val="none" w:sz="0" w:space="0" w:color="auto"/>
                            <w:right w:val="none" w:sz="0" w:space="0" w:color="auto"/>
                          </w:divBdr>
                          <w:divsChild>
                            <w:div w:id="775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958">
                      <w:marLeft w:val="0"/>
                      <w:marRight w:val="60"/>
                      <w:marTop w:val="0"/>
                      <w:marBottom w:val="0"/>
                      <w:divBdr>
                        <w:top w:val="none" w:sz="0" w:space="0" w:color="auto"/>
                        <w:left w:val="none" w:sz="0" w:space="0" w:color="auto"/>
                        <w:bottom w:val="none" w:sz="0" w:space="0" w:color="auto"/>
                        <w:right w:val="none" w:sz="0" w:space="0" w:color="auto"/>
                      </w:divBdr>
                      <w:divsChild>
                        <w:div w:id="2024545945">
                          <w:marLeft w:val="0"/>
                          <w:marRight w:val="0"/>
                          <w:marTop w:val="0"/>
                          <w:marBottom w:val="0"/>
                          <w:divBdr>
                            <w:top w:val="none" w:sz="0" w:space="0" w:color="auto"/>
                            <w:left w:val="none" w:sz="0" w:space="0" w:color="auto"/>
                            <w:bottom w:val="none" w:sz="0" w:space="0" w:color="auto"/>
                            <w:right w:val="none" w:sz="0" w:space="0" w:color="auto"/>
                          </w:divBdr>
                          <w:divsChild>
                            <w:div w:id="1438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348">
                      <w:marLeft w:val="0"/>
                      <w:marRight w:val="60"/>
                      <w:marTop w:val="0"/>
                      <w:marBottom w:val="0"/>
                      <w:divBdr>
                        <w:top w:val="none" w:sz="0" w:space="0" w:color="auto"/>
                        <w:left w:val="none" w:sz="0" w:space="0" w:color="auto"/>
                        <w:bottom w:val="none" w:sz="0" w:space="0" w:color="auto"/>
                        <w:right w:val="none" w:sz="0" w:space="0" w:color="auto"/>
                      </w:divBdr>
                      <w:divsChild>
                        <w:div w:id="594434430">
                          <w:marLeft w:val="0"/>
                          <w:marRight w:val="0"/>
                          <w:marTop w:val="0"/>
                          <w:marBottom w:val="0"/>
                          <w:divBdr>
                            <w:top w:val="none" w:sz="0" w:space="0" w:color="auto"/>
                            <w:left w:val="none" w:sz="0" w:space="0" w:color="auto"/>
                            <w:bottom w:val="none" w:sz="0" w:space="0" w:color="auto"/>
                            <w:right w:val="none" w:sz="0" w:space="0" w:color="auto"/>
                          </w:divBdr>
                          <w:divsChild>
                            <w:div w:id="17432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316">
                      <w:marLeft w:val="0"/>
                      <w:marRight w:val="60"/>
                      <w:marTop w:val="0"/>
                      <w:marBottom w:val="0"/>
                      <w:divBdr>
                        <w:top w:val="none" w:sz="0" w:space="0" w:color="auto"/>
                        <w:left w:val="none" w:sz="0" w:space="0" w:color="auto"/>
                        <w:bottom w:val="none" w:sz="0" w:space="0" w:color="auto"/>
                        <w:right w:val="none" w:sz="0" w:space="0" w:color="auto"/>
                      </w:divBdr>
                      <w:divsChild>
                        <w:div w:id="2049912184">
                          <w:marLeft w:val="0"/>
                          <w:marRight w:val="0"/>
                          <w:marTop w:val="0"/>
                          <w:marBottom w:val="0"/>
                          <w:divBdr>
                            <w:top w:val="none" w:sz="0" w:space="0" w:color="auto"/>
                            <w:left w:val="none" w:sz="0" w:space="0" w:color="auto"/>
                            <w:bottom w:val="none" w:sz="0" w:space="0" w:color="auto"/>
                            <w:right w:val="none" w:sz="0" w:space="0" w:color="auto"/>
                          </w:divBdr>
                          <w:divsChild>
                            <w:div w:id="116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5662">
                      <w:marLeft w:val="0"/>
                      <w:marRight w:val="60"/>
                      <w:marTop w:val="0"/>
                      <w:marBottom w:val="0"/>
                      <w:divBdr>
                        <w:top w:val="none" w:sz="0" w:space="0" w:color="auto"/>
                        <w:left w:val="none" w:sz="0" w:space="0" w:color="auto"/>
                        <w:bottom w:val="none" w:sz="0" w:space="0" w:color="auto"/>
                        <w:right w:val="none" w:sz="0" w:space="0" w:color="auto"/>
                      </w:divBdr>
                      <w:divsChild>
                        <w:div w:id="1090732268">
                          <w:marLeft w:val="0"/>
                          <w:marRight w:val="0"/>
                          <w:marTop w:val="0"/>
                          <w:marBottom w:val="0"/>
                          <w:divBdr>
                            <w:top w:val="none" w:sz="0" w:space="0" w:color="auto"/>
                            <w:left w:val="none" w:sz="0" w:space="0" w:color="auto"/>
                            <w:bottom w:val="none" w:sz="0" w:space="0" w:color="auto"/>
                            <w:right w:val="none" w:sz="0" w:space="0" w:color="auto"/>
                          </w:divBdr>
                          <w:divsChild>
                            <w:div w:id="726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736">
                      <w:marLeft w:val="0"/>
                      <w:marRight w:val="60"/>
                      <w:marTop w:val="0"/>
                      <w:marBottom w:val="0"/>
                      <w:divBdr>
                        <w:top w:val="none" w:sz="0" w:space="0" w:color="auto"/>
                        <w:left w:val="none" w:sz="0" w:space="0" w:color="auto"/>
                        <w:bottom w:val="none" w:sz="0" w:space="0" w:color="auto"/>
                        <w:right w:val="none" w:sz="0" w:space="0" w:color="auto"/>
                      </w:divBdr>
                      <w:divsChild>
                        <w:div w:id="26609218">
                          <w:marLeft w:val="0"/>
                          <w:marRight w:val="0"/>
                          <w:marTop w:val="0"/>
                          <w:marBottom w:val="0"/>
                          <w:divBdr>
                            <w:top w:val="none" w:sz="0" w:space="0" w:color="auto"/>
                            <w:left w:val="none" w:sz="0" w:space="0" w:color="auto"/>
                            <w:bottom w:val="none" w:sz="0" w:space="0" w:color="auto"/>
                            <w:right w:val="none" w:sz="0" w:space="0" w:color="auto"/>
                          </w:divBdr>
                          <w:divsChild>
                            <w:div w:id="575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358">
                      <w:marLeft w:val="0"/>
                      <w:marRight w:val="60"/>
                      <w:marTop w:val="0"/>
                      <w:marBottom w:val="0"/>
                      <w:divBdr>
                        <w:top w:val="none" w:sz="0" w:space="0" w:color="auto"/>
                        <w:left w:val="none" w:sz="0" w:space="0" w:color="auto"/>
                        <w:bottom w:val="none" w:sz="0" w:space="0" w:color="auto"/>
                        <w:right w:val="none" w:sz="0" w:space="0" w:color="auto"/>
                      </w:divBdr>
                      <w:divsChild>
                        <w:div w:id="1493763971">
                          <w:marLeft w:val="0"/>
                          <w:marRight w:val="0"/>
                          <w:marTop w:val="0"/>
                          <w:marBottom w:val="0"/>
                          <w:divBdr>
                            <w:top w:val="none" w:sz="0" w:space="0" w:color="auto"/>
                            <w:left w:val="none" w:sz="0" w:space="0" w:color="auto"/>
                            <w:bottom w:val="none" w:sz="0" w:space="0" w:color="auto"/>
                            <w:right w:val="none" w:sz="0" w:space="0" w:color="auto"/>
                          </w:divBdr>
                          <w:divsChild>
                            <w:div w:id="162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669">
                      <w:marLeft w:val="0"/>
                      <w:marRight w:val="60"/>
                      <w:marTop w:val="0"/>
                      <w:marBottom w:val="0"/>
                      <w:divBdr>
                        <w:top w:val="none" w:sz="0" w:space="0" w:color="auto"/>
                        <w:left w:val="none" w:sz="0" w:space="0" w:color="auto"/>
                        <w:bottom w:val="none" w:sz="0" w:space="0" w:color="auto"/>
                        <w:right w:val="none" w:sz="0" w:space="0" w:color="auto"/>
                      </w:divBdr>
                      <w:divsChild>
                        <w:div w:id="1742945705">
                          <w:marLeft w:val="0"/>
                          <w:marRight w:val="0"/>
                          <w:marTop w:val="0"/>
                          <w:marBottom w:val="0"/>
                          <w:divBdr>
                            <w:top w:val="none" w:sz="0" w:space="0" w:color="auto"/>
                            <w:left w:val="none" w:sz="0" w:space="0" w:color="auto"/>
                            <w:bottom w:val="none" w:sz="0" w:space="0" w:color="auto"/>
                            <w:right w:val="none" w:sz="0" w:space="0" w:color="auto"/>
                          </w:divBdr>
                          <w:divsChild>
                            <w:div w:id="7571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4788">
                      <w:marLeft w:val="0"/>
                      <w:marRight w:val="60"/>
                      <w:marTop w:val="0"/>
                      <w:marBottom w:val="0"/>
                      <w:divBdr>
                        <w:top w:val="none" w:sz="0" w:space="0" w:color="auto"/>
                        <w:left w:val="none" w:sz="0" w:space="0" w:color="auto"/>
                        <w:bottom w:val="none" w:sz="0" w:space="0" w:color="auto"/>
                        <w:right w:val="none" w:sz="0" w:space="0" w:color="auto"/>
                      </w:divBdr>
                      <w:divsChild>
                        <w:div w:id="1137452400">
                          <w:marLeft w:val="0"/>
                          <w:marRight w:val="0"/>
                          <w:marTop w:val="0"/>
                          <w:marBottom w:val="0"/>
                          <w:divBdr>
                            <w:top w:val="none" w:sz="0" w:space="0" w:color="auto"/>
                            <w:left w:val="none" w:sz="0" w:space="0" w:color="auto"/>
                            <w:bottom w:val="none" w:sz="0" w:space="0" w:color="auto"/>
                            <w:right w:val="none" w:sz="0" w:space="0" w:color="auto"/>
                          </w:divBdr>
                          <w:divsChild>
                            <w:div w:id="55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461">
                      <w:marLeft w:val="0"/>
                      <w:marRight w:val="60"/>
                      <w:marTop w:val="0"/>
                      <w:marBottom w:val="0"/>
                      <w:divBdr>
                        <w:top w:val="none" w:sz="0" w:space="0" w:color="auto"/>
                        <w:left w:val="none" w:sz="0" w:space="0" w:color="auto"/>
                        <w:bottom w:val="none" w:sz="0" w:space="0" w:color="auto"/>
                        <w:right w:val="none" w:sz="0" w:space="0" w:color="auto"/>
                      </w:divBdr>
                      <w:divsChild>
                        <w:div w:id="869534713">
                          <w:marLeft w:val="0"/>
                          <w:marRight w:val="0"/>
                          <w:marTop w:val="0"/>
                          <w:marBottom w:val="0"/>
                          <w:divBdr>
                            <w:top w:val="none" w:sz="0" w:space="0" w:color="auto"/>
                            <w:left w:val="none" w:sz="0" w:space="0" w:color="auto"/>
                            <w:bottom w:val="none" w:sz="0" w:space="0" w:color="auto"/>
                            <w:right w:val="none" w:sz="0" w:space="0" w:color="auto"/>
                          </w:divBdr>
                          <w:divsChild>
                            <w:div w:id="19184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9859">
                      <w:marLeft w:val="0"/>
                      <w:marRight w:val="60"/>
                      <w:marTop w:val="0"/>
                      <w:marBottom w:val="0"/>
                      <w:divBdr>
                        <w:top w:val="none" w:sz="0" w:space="0" w:color="auto"/>
                        <w:left w:val="none" w:sz="0" w:space="0" w:color="auto"/>
                        <w:bottom w:val="none" w:sz="0" w:space="0" w:color="auto"/>
                        <w:right w:val="none" w:sz="0" w:space="0" w:color="auto"/>
                      </w:divBdr>
                      <w:divsChild>
                        <w:div w:id="1903250818">
                          <w:marLeft w:val="0"/>
                          <w:marRight w:val="0"/>
                          <w:marTop w:val="0"/>
                          <w:marBottom w:val="0"/>
                          <w:divBdr>
                            <w:top w:val="none" w:sz="0" w:space="0" w:color="auto"/>
                            <w:left w:val="none" w:sz="0" w:space="0" w:color="auto"/>
                            <w:bottom w:val="none" w:sz="0" w:space="0" w:color="auto"/>
                            <w:right w:val="none" w:sz="0" w:space="0" w:color="auto"/>
                          </w:divBdr>
                          <w:divsChild>
                            <w:div w:id="53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4186">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1204">
      <w:bodyDiv w:val="1"/>
      <w:marLeft w:val="0"/>
      <w:marRight w:val="0"/>
      <w:marTop w:val="0"/>
      <w:marBottom w:val="0"/>
      <w:divBdr>
        <w:top w:val="none" w:sz="0" w:space="0" w:color="auto"/>
        <w:left w:val="none" w:sz="0" w:space="0" w:color="auto"/>
        <w:bottom w:val="none" w:sz="0" w:space="0" w:color="auto"/>
        <w:right w:val="none" w:sz="0" w:space="0" w:color="auto"/>
      </w:divBdr>
    </w:div>
    <w:div w:id="499083164">
      <w:bodyDiv w:val="1"/>
      <w:marLeft w:val="0"/>
      <w:marRight w:val="0"/>
      <w:marTop w:val="0"/>
      <w:marBottom w:val="0"/>
      <w:divBdr>
        <w:top w:val="none" w:sz="0" w:space="0" w:color="auto"/>
        <w:left w:val="none" w:sz="0" w:space="0" w:color="auto"/>
        <w:bottom w:val="none" w:sz="0" w:space="0" w:color="auto"/>
        <w:right w:val="none" w:sz="0" w:space="0" w:color="auto"/>
      </w:divBdr>
    </w:div>
    <w:div w:id="499782506">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582647784">
      <w:bodyDiv w:val="1"/>
      <w:marLeft w:val="0"/>
      <w:marRight w:val="0"/>
      <w:marTop w:val="0"/>
      <w:marBottom w:val="0"/>
      <w:divBdr>
        <w:top w:val="none" w:sz="0" w:space="0" w:color="auto"/>
        <w:left w:val="none" w:sz="0" w:space="0" w:color="auto"/>
        <w:bottom w:val="none" w:sz="0" w:space="0" w:color="auto"/>
        <w:right w:val="none" w:sz="0" w:space="0" w:color="auto"/>
      </w:divBdr>
    </w:div>
    <w:div w:id="616789838">
      <w:bodyDiv w:val="1"/>
      <w:marLeft w:val="0"/>
      <w:marRight w:val="0"/>
      <w:marTop w:val="0"/>
      <w:marBottom w:val="0"/>
      <w:divBdr>
        <w:top w:val="none" w:sz="0" w:space="0" w:color="auto"/>
        <w:left w:val="none" w:sz="0" w:space="0" w:color="auto"/>
        <w:bottom w:val="none" w:sz="0" w:space="0" w:color="auto"/>
        <w:right w:val="none" w:sz="0" w:space="0" w:color="auto"/>
      </w:divBdr>
      <w:divsChild>
        <w:div w:id="208151806">
          <w:marLeft w:val="0"/>
          <w:marRight w:val="0"/>
          <w:marTop w:val="0"/>
          <w:marBottom w:val="135"/>
          <w:divBdr>
            <w:top w:val="single" w:sz="6" w:space="0" w:color="CCCCCC"/>
            <w:left w:val="single" w:sz="6" w:space="0" w:color="CCCCCC"/>
            <w:bottom w:val="single" w:sz="6" w:space="0" w:color="CCCCCC"/>
            <w:right w:val="single" w:sz="6" w:space="0" w:color="CCCCCC"/>
          </w:divBdr>
          <w:divsChild>
            <w:div w:id="826285569">
              <w:marLeft w:val="0"/>
              <w:marRight w:val="0"/>
              <w:marTop w:val="0"/>
              <w:marBottom w:val="0"/>
              <w:divBdr>
                <w:top w:val="none" w:sz="0" w:space="0" w:color="auto"/>
                <w:left w:val="none" w:sz="0" w:space="0" w:color="auto"/>
                <w:bottom w:val="none" w:sz="0" w:space="0" w:color="auto"/>
                <w:right w:val="none" w:sz="0" w:space="0" w:color="auto"/>
              </w:divBdr>
              <w:divsChild>
                <w:div w:id="957295200">
                  <w:marLeft w:val="0"/>
                  <w:marRight w:val="0"/>
                  <w:marTop w:val="0"/>
                  <w:marBottom w:val="0"/>
                  <w:divBdr>
                    <w:top w:val="none" w:sz="0" w:space="0" w:color="auto"/>
                    <w:left w:val="none" w:sz="0" w:space="0" w:color="auto"/>
                    <w:bottom w:val="none" w:sz="0" w:space="0" w:color="auto"/>
                    <w:right w:val="none" w:sz="0" w:space="0" w:color="auto"/>
                  </w:divBdr>
                  <w:divsChild>
                    <w:div w:id="126048487">
                      <w:marLeft w:val="0"/>
                      <w:marRight w:val="0"/>
                      <w:marTop w:val="0"/>
                      <w:marBottom w:val="0"/>
                      <w:divBdr>
                        <w:top w:val="none" w:sz="0" w:space="0" w:color="auto"/>
                        <w:left w:val="none" w:sz="0" w:space="0" w:color="auto"/>
                        <w:bottom w:val="none" w:sz="0" w:space="0" w:color="auto"/>
                        <w:right w:val="none" w:sz="0" w:space="0" w:color="auto"/>
                      </w:divBdr>
                      <w:divsChild>
                        <w:div w:id="850337287">
                          <w:marLeft w:val="0"/>
                          <w:marRight w:val="0"/>
                          <w:marTop w:val="0"/>
                          <w:marBottom w:val="0"/>
                          <w:divBdr>
                            <w:top w:val="none" w:sz="0" w:space="0" w:color="auto"/>
                            <w:left w:val="none" w:sz="0" w:space="0" w:color="auto"/>
                            <w:bottom w:val="none" w:sz="0" w:space="0" w:color="auto"/>
                            <w:right w:val="none" w:sz="0" w:space="0" w:color="auto"/>
                          </w:divBdr>
                          <w:divsChild>
                            <w:div w:id="427164226">
                              <w:marLeft w:val="0"/>
                              <w:marRight w:val="0"/>
                              <w:marTop w:val="0"/>
                              <w:marBottom w:val="0"/>
                              <w:divBdr>
                                <w:top w:val="none" w:sz="0" w:space="0" w:color="auto"/>
                                <w:left w:val="none" w:sz="0" w:space="0" w:color="auto"/>
                                <w:bottom w:val="none" w:sz="0" w:space="0" w:color="auto"/>
                                <w:right w:val="none" w:sz="0" w:space="0" w:color="auto"/>
                              </w:divBdr>
                              <w:divsChild>
                                <w:div w:id="736443507">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1283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97848">
      <w:bodyDiv w:val="1"/>
      <w:marLeft w:val="0"/>
      <w:marRight w:val="0"/>
      <w:marTop w:val="0"/>
      <w:marBottom w:val="0"/>
      <w:divBdr>
        <w:top w:val="none" w:sz="0" w:space="0" w:color="auto"/>
        <w:left w:val="none" w:sz="0" w:space="0" w:color="auto"/>
        <w:bottom w:val="none" w:sz="0" w:space="0" w:color="auto"/>
        <w:right w:val="none" w:sz="0" w:space="0" w:color="auto"/>
      </w:divBdr>
    </w:div>
    <w:div w:id="756555103">
      <w:bodyDiv w:val="1"/>
      <w:marLeft w:val="0"/>
      <w:marRight w:val="0"/>
      <w:marTop w:val="0"/>
      <w:marBottom w:val="0"/>
      <w:divBdr>
        <w:top w:val="none" w:sz="0" w:space="0" w:color="auto"/>
        <w:left w:val="none" w:sz="0" w:space="0" w:color="auto"/>
        <w:bottom w:val="none" w:sz="0" w:space="0" w:color="auto"/>
        <w:right w:val="none" w:sz="0" w:space="0" w:color="auto"/>
      </w:divBdr>
    </w:div>
    <w:div w:id="822967488">
      <w:bodyDiv w:val="1"/>
      <w:marLeft w:val="0"/>
      <w:marRight w:val="0"/>
      <w:marTop w:val="0"/>
      <w:marBottom w:val="0"/>
      <w:divBdr>
        <w:top w:val="none" w:sz="0" w:space="0" w:color="auto"/>
        <w:left w:val="none" w:sz="0" w:space="0" w:color="auto"/>
        <w:bottom w:val="none" w:sz="0" w:space="0" w:color="auto"/>
        <w:right w:val="none" w:sz="0" w:space="0" w:color="auto"/>
      </w:divBdr>
    </w:div>
    <w:div w:id="857043323">
      <w:bodyDiv w:val="1"/>
      <w:marLeft w:val="0"/>
      <w:marRight w:val="0"/>
      <w:marTop w:val="0"/>
      <w:marBottom w:val="0"/>
      <w:divBdr>
        <w:top w:val="none" w:sz="0" w:space="0" w:color="auto"/>
        <w:left w:val="none" w:sz="0" w:space="0" w:color="auto"/>
        <w:bottom w:val="none" w:sz="0" w:space="0" w:color="auto"/>
        <w:right w:val="none" w:sz="0" w:space="0" w:color="auto"/>
      </w:divBdr>
    </w:div>
    <w:div w:id="895316281">
      <w:marLeft w:val="0"/>
      <w:marRight w:val="0"/>
      <w:marTop w:val="0"/>
      <w:marBottom w:val="0"/>
      <w:divBdr>
        <w:top w:val="none" w:sz="0" w:space="0" w:color="auto"/>
        <w:left w:val="none" w:sz="0" w:space="0" w:color="auto"/>
        <w:bottom w:val="none" w:sz="0" w:space="0" w:color="auto"/>
        <w:right w:val="none" w:sz="0" w:space="0" w:color="auto"/>
      </w:divBdr>
      <w:divsChild>
        <w:div w:id="1983805799">
          <w:marLeft w:val="-420"/>
          <w:marRight w:val="0"/>
          <w:marTop w:val="0"/>
          <w:marBottom w:val="0"/>
          <w:divBdr>
            <w:top w:val="none" w:sz="0" w:space="0" w:color="auto"/>
            <w:left w:val="none" w:sz="0" w:space="0" w:color="auto"/>
            <w:bottom w:val="none" w:sz="0" w:space="0" w:color="auto"/>
            <w:right w:val="none" w:sz="0" w:space="0" w:color="auto"/>
          </w:divBdr>
          <w:divsChild>
            <w:div w:id="1269045160">
              <w:marLeft w:val="0"/>
              <w:marRight w:val="0"/>
              <w:marTop w:val="0"/>
              <w:marBottom w:val="0"/>
              <w:divBdr>
                <w:top w:val="none" w:sz="0" w:space="0" w:color="auto"/>
                <w:left w:val="none" w:sz="0" w:space="0" w:color="auto"/>
                <w:bottom w:val="none" w:sz="0" w:space="0" w:color="auto"/>
                <w:right w:val="none" w:sz="0" w:space="0" w:color="auto"/>
              </w:divBdr>
              <w:divsChild>
                <w:div w:id="556279659">
                  <w:marLeft w:val="0"/>
                  <w:marRight w:val="0"/>
                  <w:marTop w:val="0"/>
                  <w:marBottom w:val="0"/>
                  <w:divBdr>
                    <w:top w:val="none" w:sz="0" w:space="0" w:color="auto"/>
                    <w:left w:val="none" w:sz="0" w:space="0" w:color="auto"/>
                    <w:bottom w:val="none" w:sz="0" w:space="0" w:color="auto"/>
                    <w:right w:val="none" w:sz="0" w:space="0" w:color="auto"/>
                  </w:divBdr>
                </w:div>
              </w:divsChild>
            </w:div>
            <w:div w:id="1705667301">
              <w:marLeft w:val="0"/>
              <w:marRight w:val="0"/>
              <w:marTop w:val="0"/>
              <w:marBottom w:val="0"/>
              <w:divBdr>
                <w:top w:val="none" w:sz="0" w:space="0" w:color="auto"/>
                <w:left w:val="none" w:sz="0" w:space="0" w:color="auto"/>
                <w:bottom w:val="none" w:sz="0" w:space="0" w:color="auto"/>
                <w:right w:val="none" w:sz="0" w:space="0" w:color="auto"/>
              </w:divBdr>
              <w:divsChild>
                <w:div w:id="1930654427">
                  <w:marLeft w:val="0"/>
                  <w:marRight w:val="0"/>
                  <w:marTop w:val="0"/>
                  <w:marBottom w:val="0"/>
                  <w:divBdr>
                    <w:top w:val="none" w:sz="0" w:space="0" w:color="auto"/>
                    <w:left w:val="none" w:sz="0" w:space="0" w:color="auto"/>
                    <w:bottom w:val="none" w:sz="0" w:space="0" w:color="auto"/>
                    <w:right w:val="none" w:sz="0" w:space="0" w:color="auto"/>
                  </w:divBdr>
                  <w:divsChild>
                    <w:div w:id="940916153">
                      <w:marLeft w:val="0"/>
                      <w:marRight w:val="0"/>
                      <w:marTop w:val="0"/>
                      <w:marBottom w:val="0"/>
                      <w:divBdr>
                        <w:top w:val="none" w:sz="0" w:space="0" w:color="auto"/>
                        <w:left w:val="none" w:sz="0" w:space="0" w:color="auto"/>
                        <w:bottom w:val="none" w:sz="0" w:space="0" w:color="auto"/>
                        <w:right w:val="none" w:sz="0" w:space="0" w:color="auto"/>
                      </w:divBdr>
                      <w:divsChild>
                        <w:div w:id="625966038">
                          <w:marLeft w:val="0"/>
                          <w:marRight w:val="0"/>
                          <w:marTop w:val="0"/>
                          <w:marBottom w:val="0"/>
                          <w:divBdr>
                            <w:top w:val="none" w:sz="0" w:space="0" w:color="auto"/>
                            <w:left w:val="none" w:sz="0" w:space="0" w:color="auto"/>
                            <w:bottom w:val="none" w:sz="0" w:space="0" w:color="auto"/>
                            <w:right w:val="none" w:sz="0" w:space="0" w:color="auto"/>
                          </w:divBdr>
                        </w:div>
                        <w:div w:id="531303863">
                          <w:marLeft w:val="0"/>
                          <w:marRight w:val="0"/>
                          <w:marTop w:val="0"/>
                          <w:marBottom w:val="0"/>
                          <w:divBdr>
                            <w:top w:val="none" w:sz="0" w:space="0" w:color="auto"/>
                            <w:left w:val="none" w:sz="0" w:space="0" w:color="auto"/>
                            <w:bottom w:val="none" w:sz="0" w:space="0" w:color="auto"/>
                            <w:right w:val="none" w:sz="0" w:space="0" w:color="auto"/>
                          </w:divBdr>
                          <w:divsChild>
                            <w:div w:id="2130007050">
                              <w:marLeft w:val="0"/>
                              <w:marRight w:val="0"/>
                              <w:marTop w:val="0"/>
                              <w:marBottom w:val="90"/>
                              <w:divBdr>
                                <w:top w:val="none" w:sz="0" w:space="0" w:color="auto"/>
                                <w:left w:val="none" w:sz="0" w:space="0" w:color="auto"/>
                                <w:bottom w:val="none" w:sz="0" w:space="0" w:color="auto"/>
                                <w:right w:val="none" w:sz="0" w:space="0" w:color="auto"/>
                              </w:divBdr>
                            </w:div>
                            <w:div w:id="1525249383">
                              <w:marLeft w:val="0"/>
                              <w:marRight w:val="0"/>
                              <w:marTop w:val="180"/>
                              <w:marBottom w:val="0"/>
                              <w:divBdr>
                                <w:top w:val="none" w:sz="0" w:space="0" w:color="auto"/>
                                <w:left w:val="none" w:sz="0" w:space="0" w:color="auto"/>
                                <w:bottom w:val="none" w:sz="0" w:space="0" w:color="auto"/>
                                <w:right w:val="none" w:sz="0" w:space="0" w:color="auto"/>
                              </w:divBdr>
                              <w:divsChild>
                                <w:div w:id="839466816">
                                  <w:marLeft w:val="0"/>
                                  <w:marRight w:val="0"/>
                                  <w:marTop w:val="0"/>
                                  <w:marBottom w:val="0"/>
                                  <w:divBdr>
                                    <w:top w:val="none" w:sz="0" w:space="0" w:color="auto"/>
                                    <w:left w:val="none" w:sz="0" w:space="0" w:color="auto"/>
                                    <w:bottom w:val="none" w:sz="0" w:space="0" w:color="auto"/>
                                    <w:right w:val="none" w:sz="0" w:space="0" w:color="auto"/>
                                  </w:divBdr>
                                </w:div>
                                <w:div w:id="68120573">
                                  <w:marLeft w:val="0"/>
                                  <w:marRight w:val="0"/>
                                  <w:marTop w:val="0"/>
                                  <w:marBottom w:val="0"/>
                                  <w:divBdr>
                                    <w:top w:val="none" w:sz="0" w:space="0" w:color="auto"/>
                                    <w:left w:val="none" w:sz="0" w:space="0" w:color="auto"/>
                                    <w:bottom w:val="none" w:sz="0" w:space="0" w:color="auto"/>
                                    <w:right w:val="none" w:sz="0" w:space="0" w:color="auto"/>
                                  </w:divBdr>
                                </w:div>
                                <w:div w:id="855385533">
                                  <w:marLeft w:val="0"/>
                                  <w:marRight w:val="0"/>
                                  <w:marTop w:val="300"/>
                                  <w:marBottom w:val="0"/>
                                  <w:divBdr>
                                    <w:top w:val="none" w:sz="0" w:space="0" w:color="auto"/>
                                    <w:left w:val="none" w:sz="0" w:space="0" w:color="auto"/>
                                    <w:bottom w:val="none" w:sz="0" w:space="0" w:color="auto"/>
                                    <w:right w:val="none" w:sz="0" w:space="0" w:color="auto"/>
                                  </w:divBdr>
                                  <w:divsChild>
                                    <w:div w:id="167864276">
                                      <w:marLeft w:val="0"/>
                                      <w:marRight w:val="0"/>
                                      <w:marTop w:val="0"/>
                                      <w:marBottom w:val="0"/>
                                      <w:divBdr>
                                        <w:top w:val="none" w:sz="0" w:space="0" w:color="auto"/>
                                        <w:left w:val="none" w:sz="0" w:space="0" w:color="auto"/>
                                        <w:bottom w:val="none" w:sz="0" w:space="0" w:color="auto"/>
                                        <w:right w:val="none" w:sz="0" w:space="0" w:color="auto"/>
                                      </w:divBdr>
                                      <w:divsChild>
                                        <w:div w:id="1732772771">
                                          <w:marLeft w:val="0"/>
                                          <w:marRight w:val="0"/>
                                          <w:marTop w:val="0"/>
                                          <w:marBottom w:val="0"/>
                                          <w:divBdr>
                                            <w:top w:val="none" w:sz="0" w:space="0" w:color="auto"/>
                                            <w:left w:val="none" w:sz="0" w:space="0" w:color="auto"/>
                                            <w:bottom w:val="none" w:sz="0" w:space="0" w:color="auto"/>
                                            <w:right w:val="none" w:sz="0" w:space="0" w:color="auto"/>
                                          </w:divBdr>
                                        </w:div>
                                      </w:divsChild>
                                    </w:div>
                                    <w:div w:id="1648821320">
                                      <w:marLeft w:val="0"/>
                                      <w:marRight w:val="0"/>
                                      <w:marTop w:val="0"/>
                                      <w:marBottom w:val="0"/>
                                      <w:divBdr>
                                        <w:top w:val="single" w:sz="6" w:space="0" w:color="ECECEC"/>
                                        <w:left w:val="single" w:sz="6" w:space="0" w:color="ECECEC"/>
                                        <w:bottom w:val="single" w:sz="6" w:space="0" w:color="ECECEC"/>
                                        <w:right w:val="single" w:sz="6" w:space="0" w:color="ECECEC"/>
                                      </w:divBdr>
                                      <w:divsChild>
                                        <w:div w:id="1665931291">
                                          <w:marLeft w:val="0"/>
                                          <w:marRight w:val="0"/>
                                          <w:marTop w:val="0"/>
                                          <w:marBottom w:val="0"/>
                                          <w:divBdr>
                                            <w:top w:val="none" w:sz="0" w:space="0" w:color="auto"/>
                                            <w:left w:val="none" w:sz="0" w:space="0" w:color="auto"/>
                                            <w:bottom w:val="none" w:sz="0" w:space="0" w:color="auto"/>
                                            <w:right w:val="none" w:sz="0" w:space="0" w:color="auto"/>
                                          </w:divBdr>
                                        </w:div>
                                      </w:divsChild>
                                    </w:div>
                                    <w:div w:id="1199120064">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570039745">
                              <w:marLeft w:val="0"/>
                              <w:marRight w:val="0"/>
                              <w:marTop w:val="0"/>
                              <w:marBottom w:val="0"/>
                              <w:divBdr>
                                <w:top w:val="none" w:sz="0" w:space="0" w:color="auto"/>
                                <w:left w:val="none" w:sz="0" w:space="0" w:color="auto"/>
                                <w:bottom w:val="none" w:sz="0" w:space="0" w:color="auto"/>
                                <w:right w:val="none" w:sz="0" w:space="0" w:color="auto"/>
                              </w:divBdr>
                              <w:divsChild>
                                <w:div w:id="581793247">
                                  <w:marLeft w:val="0"/>
                                  <w:marRight w:val="0"/>
                                  <w:marTop w:val="0"/>
                                  <w:marBottom w:val="0"/>
                                  <w:divBdr>
                                    <w:top w:val="none" w:sz="0" w:space="0" w:color="auto"/>
                                    <w:left w:val="none" w:sz="0" w:space="0" w:color="auto"/>
                                    <w:bottom w:val="none" w:sz="0" w:space="0" w:color="auto"/>
                                    <w:right w:val="none" w:sz="0" w:space="0" w:color="auto"/>
                                  </w:divBdr>
                                </w:div>
                              </w:divsChild>
                            </w:div>
                            <w:div w:id="338579522">
                              <w:marLeft w:val="0"/>
                              <w:marRight w:val="0"/>
                              <w:marTop w:val="0"/>
                              <w:marBottom w:val="0"/>
                              <w:divBdr>
                                <w:top w:val="none" w:sz="0" w:space="0" w:color="auto"/>
                                <w:left w:val="none" w:sz="0" w:space="0" w:color="auto"/>
                                <w:bottom w:val="none" w:sz="0" w:space="0" w:color="auto"/>
                                <w:right w:val="none" w:sz="0" w:space="0" w:color="auto"/>
                              </w:divBdr>
                              <w:divsChild>
                                <w:div w:id="2071876150">
                                  <w:marLeft w:val="0"/>
                                  <w:marRight w:val="0"/>
                                  <w:marTop w:val="150"/>
                                  <w:marBottom w:val="0"/>
                                  <w:divBdr>
                                    <w:top w:val="none" w:sz="0" w:space="0" w:color="auto"/>
                                    <w:left w:val="none" w:sz="0" w:space="0" w:color="auto"/>
                                    <w:bottom w:val="none" w:sz="0" w:space="0" w:color="auto"/>
                                    <w:right w:val="none" w:sz="0" w:space="0" w:color="auto"/>
                                  </w:divBdr>
                                </w:div>
                                <w:div w:id="2077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85">
                          <w:marLeft w:val="-300"/>
                          <w:marRight w:val="-300"/>
                          <w:marTop w:val="0"/>
                          <w:marBottom w:val="0"/>
                          <w:divBdr>
                            <w:top w:val="none" w:sz="0" w:space="0" w:color="auto"/>
                            <w:left w:val="none" w:sz="0" w:space="0" w:color="auto"/>
                            <w:bottom w:val="none" w:sz="0" w:space="0" w:color="auto"/>
                            <w:right w:val="none" w:sz="0" w:space="0" w:color="auto"/>
                          </w:divBdr>
                          <w:divsChild>
                            <w:div w:id="2110076548">
                              <w:marLeft w:val="0"/>
                              <w:marRight w:val="0"/>
                              <w:marTop w:val="0"/>
                              <w:marBottom w:val="0"/>
                              <w:divBdr>
                                <w:top w:val="none" w:sz="0" w:space="0" w:color="auto"/>
                                <w:left w:val="none" w:sz="0" w:space="0" w:color="auto"/>
                                <w:bottom w:val="none" w:sz="0" w:space="0" w:color="auto"/>
                                <w:right w:val="none" w:sz="0" w:space="0" w:color="auto"/>
                              </w:divBdr>
                              <w:divsChild>
                                <w:div w:id="9529796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44875">
          <w:marLeft w:val="0"/>
          <w:marRight w:val="0"/>
          <w:marTop w:val="0"/>
          <w:marBottom w:val="0"/>
          <w:divBdr>
            <w:top w:val="none" w:sz="0" w:space="0" w:color="auto"/>
            <w:left w:val="none" w:sz="0" w:space="0" w:color="auto"/>
            <w:bottom w:val="none" w:sz="0" w:space="0" w:color="auto"/>
            <w:right w:val="none" w:sz="0" w:space="0" w:color="auto"/>
          </w:divBdr>
        </w:div>
      </w:divsChild>
    </w:div>
    <w:div w:id="985548850">
      <w:bodyDiv w:val="1"/>
      <w:marLeft w:val="0"/>
      <w:marRight w:val="0"/>
      <w:marTop w:val="0"/>
      <w:marBottom w:val="0"/>
      <w:divBdr>
        <w:top w:val="none" w:sz="0" w:space="0" w:color="auto"/>
        <w:left w:val="none" w:sz="0" w:space="0" w:color="auto"/>
        <w:bottom w:val="none" w:sz="0" w:space="0" w:color="auto"/>
        <w:right w:val="none" w:sz="0" w:space="0" w:color="auto"/>
      </w:divBdr>
    </w:div>
    <w:div w:id="1036806606">
      <w:marLeft w:val="0"/>
      <w:marRight w:val="0"/>
      <w:marTop w:val="0"/>
      <w:marBottom w:val="0"/>
      <w:divBdr>
        <w:top w:val="none" w:sz="0" w:space="0" w:color="auto"/>
        <w:left w:val="none" w:sz="0" w:space="0" w:color="auto"/>
        <w:bottom w:val="none" w:sz="0" w:space="0" w:color="auto"/>
        <w:right w:val="none" w:sz="0" w:space="0" w:color="auto"/>
      </w:divBdr>
      <w:divsChild>
        <w:div w:id="111558635">
          <w:marLeft w:val="0"/>
          <w:marRight w:val="0"/>
          <w:marTop w:val="100"/>
          <w:marBottom w:val="100"/>
          <w:divBdr>
            <w:top w:val="none" w:sz="0" w:space="0" w:color="auto"/>
            <w:left w:val="none" w:sz="0" w:space="0" w:color="auto"/>
            <w:bottom w:val="none" w:sz="0" w:space="0" w:color="auto"/>
            <w:right w:val="none" w:sz="0" w:space="0" w:color="auto"/>
          </w:divBdr>
          <w:divsChild>
            <w:div w:id="547575182">
              <w:marLeft w:val="0"/>
              <w:marRight w:val="0"/>
              <w:marTop w:val="0"/>
              <w:marBottom w:val="0"/>
              <w:divBdr>
                <w:top w:val="none" w:sz="0" w:space="0" w:color="auto"/>
                <w:left w:val="none" w:sz="0" w:space="0" w:color="auto"/>
                <w:bottom w:val="none" w:sz="0" w:space="0" w:color="auto"/>
                <w:right w:val="none" w:sz="0" w:space="0" w:color="auto"/>
              </w:divBdr>
              <w:divsChild>
                <w:div w:id="1474448022">
                  <w:marLeft w:val="0"/>
                  <w:marRight w:val="0"/>
                  <w:marTop w:val="0"/>
                  <w:marBottom w:val="0"/>
                  <w:divBdr>
                    <w:top w:val="none" w:sz="0" w:space="0" w:color="auto"/>
                    <w:left w:val="none" w:sz="0" w:space="0" w:color="auto"/>
                    <w:bottom w:val="none" w:sz="0" w:space="0" w:color="auto"/>
                    <w:right w:val="none" w:sz="0" w:space="0" w:color="auto"/>
                  </w:divBdr>
                  <w:divsChild>
                    <w:div w:id="1836339124">
                      <w:marLeft w:val="0"/>
                      <w:marRight w:val="0"/>
                      <w:marTop w:val="100"/>
                      <w:marBottom w:val="100"/>
                      <w:divBdr>
                        <w:top w:val="none" w:sz="0" w:space="0" w:color="auto"/>
                        <w:left w:val="none" w:sz="0" w:space="0" w:color="auto"/>
                        <w:bottom w:val="none" w:sz="0" w:space="0" w:color="auto"/>
                        <w:right w:val="none" w:sz="0" w:space="0" w:color="auto"/>
                      </w:divBdr>
                      <w:divsChild>
                        <w:div w:id="1587956905">
                          <w:marLeft w:val="0"/>
                          <w:marRight w:val="0"/>
                          <w:marTop w:val="0"/>
                          <w:marBottom w:val="0"/>
                          <w:divBdr>
                            <w:top w:val="none" w:sz="0" w:space="0" w:color="auto"/>
                            <w:left w:val="none" w:sz="0" w:space="0" w:color="auto"/>
                            <w:bottom w:val="none" w:sz="0" w:space="0" w:color="auto"/>
                            <w:right w:val="none" w:sz="0" w:space="0" w:color="auto"/>
                          </w:divBdr>
                          <w:divsChild>
                            <w:div w:id="13312809">
                              <w:marLeft w:val="0"/>
                              <w:marRight w:val="0"/>
                              <w:marTop w:val="0"/>
                              <w:marBottom w:val="0"/>
                              <w:divBdr>
                                <w:top w:val="none" w:sz="0" w:space="0" w:color="auto"/>
                                <w:left w:val="none" w:sz="0" w:space="0" w:color="auto"/>
                                <w:bottom w:val="none" w:sz="0" w:space="0" w:color="auto"/>
                                <w:right w:val="none" w:sz="0" w:space="0" w:color="auto"/>
                              </w:divBdr>
                              <w:divsChild>
                                <w:div w:id="900872886">
                                  <w:marLeft w:val="0"/>
                                  <w:marRight w:val="0"/>
                                  <w:marTop w:val="100"/>
                                  <w:marBottom w:val="100"/>
                                  <w:divBdr>
                                    <w:top w:val="none" w:sz="0" w:space="0" w:color="auto"/>
                                    <w:left w:val="none" w:sz="0" w:space="0" w:color="auto"/>
                                    <w:bottom w:val="none" w:sz="0" w:space="0" w:color="auto"/>
                                    <w:right w:val="none" w:sz="0" w:space="0" w:color="auto"/>
                                  </w:divBdr>
                                  <w:divsChild>
                                    <w:div w:id="1541279403">
                                      <w:marLeft w:val="0"/>
                                      <w:marRight w:val="0"/>
                                      <w:marTop w:val="0"/>
                                      <w:marBottom w:val="0"/>
                                      <w:divBdr>
                                        <w:top w:val="none" w:sz="0" w:space="0" w:color="auto"/>
                                        <w:left w:val="none" w:sz="0" w:space="0" w:color="auto"/>
                                        <w:bottom w:val="none" w:sz="0" w:space="0" w:color="auto"/>
                                        <w:right w:val="none" w:sz="0" w:space="0" w:color="auto"/>
                                      </w:divBdr>
                                      <w:divsChild>
                                        <w:div w:id="1550142708">
                                          <w:marLeft w:val="0"/>
                                          <w:marRight w:val="0"/>
                                          <w:marTop w:val="0"/>
                                          <w:marBottom w:val="0"/>
                                          <w:divBdr>
                                            <w:top w:val="none" w:sz="0" w:space="0" w:color="auto"/>
                                            <w:left w:val="none" w:sz="0" w:space="0" w:color="auto"/>
                                            <w:bottom w:val="none" w:sz="0" w:space="0" w:color="auto"/>
                                            <w:right w:val="none" w:sz="0" w:space="0" w:color="auto"/>
                                          </w:divBdr>
                                          <w:divsChild>
                                            <w:div w:id="1145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170">
                                  <w:marLeft w:val="0"/>
                                  <w:marRight w:val="0"/>
                                  <w:marTop w:val="100"/>
                                  <w:marBottom w:val="100"/>
                                  <w:divBdr>
                                    <w:top w:val="none" w:sz="0" w:space="0" w:color="auto"/>
                                    <w:left w:val="none" w:sz="0" w:space="0" w:color="auto"/>
                                    <w:bottom w:val="none" w:sz="0" w:space="0" w:color="auto"/>
                                    <w:right w:val="none" w:sz="0" w:space="0" w:color="auto"/>
                                  </w:divBdr>
                                  <w:divsChild>
                                    <w:div w:id="1903900937">
                                      <w:marLeft w:val="0"/>
                                      <w:marRight w:val="0"/>
                                      <w:marTop w:val="0"/>
                                      <w:marBottom w:val="0"/>
                                      <w:divBdr>
                                        <w:top w:val="none" w:sz="0" w:space="0" w:color="auto"/>
                                        <w:left w:val="none" w:sz="0" w:space="0" w:color="auto"/>
                                        <w:bottom w:val="none" w:sz="0" w:space="0" w:color="auto"/>
                                        <w:right w:val="none" w:sz="0" w:space="0" w:color="auto"/>
                                      </w:divBdr>
                                      <w:divsChild>
                                        <w:div w:id="1700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1800">
                          <w:marLeft w:val="0"/>
                          <w:marRight w:val="0"/>
                          <w:marTop w:val="0"/>
                          <w:marBottom w:val="0"/>
                          <w:divBdr>
                            <w:top w:val="none" w:sz="0" w:space="0" w:color="auto"/>
                            <w:left w:val="none" w:sz="0" w:space="0" w:color="auto"/>
                            <w:bottom w:val="none" w:sz="0" w:space="0" w:color="auto"/>
                            <w:right w:val="none" w:sz="0" w:space="0" w:color="auto"/>
                          </w:divBdr>
                          <w:divsChild>
                            <w:div w:id="1937789332">
                              <w:marLeft w:val="0"/>
                              <w:marRight w:val="0"/>
                              <w:marTop w:val="0"/>
                              <w:marBottom w:val="0"/>
                              <w:divBdr>
                                <w:top w:val="none" w:sz="0" w:space="0" w:color="auto"/>
                                <w:left w:val="none" w:sz="0" w:space="0" w:color="auto"/>
                                <w:bottom w:val="none" w:sz="0" w:space="0" w:color="auto"/>
                                <w:right w:val="none" w:sz="0" w:space="0" w:color="auto"/>
                              </w:divBdr>
                              <w:divsChild>
                                <w:div w:id="1181163381">
                                  <w:marLeft w:val="0"/>
                                  <w:marRight w:val="0"/>
                                  <w:marTop w:val="0"/>
                                  <w:marBottom w:val="0"/>
                                  <w:divBdr>
                                    <w:top w:val="none" w:sz="0" w:space="0" w:color="auto"/>
                                    <w:left w:val="none" w:sz="0" w:space="0" w:color="auto"/>
                                    <w:bottom w:val="none" w:sz="0" w:space="0" w:color="auto"/>
                                    <w:right w:val="none" w:sz="0" w:space="0" w:color="auto"/>
                                  </w:divBdr>
                                  <w:divsChild>
                                    <w:div w:id="389505273">
                                      <w:marLeft w:val="0"/>
                                      <w:marRight w:val="0"/>
                                      <w:marTop w:val="0"/>
                                      <w:marBottom w:val="0"/>
                                      <w:divBdr>
                                        <w:top w:val="none" w:sz="0" w:space="0" w:color="auto"/>
                                        <w:left w:val="none" w:sz="0" w:space="0" w:color="auto"/>
                                        <w:bottom w:val="none" w:sz="0" w:space="0" w:color="auto"/>
                                        <w:right w:val="none" w:sz="0" w:space="0" w:color="auto"/>
                                      </w:divBdr>
                                    </w:div>
                                  </w:divsChild>
                                </w:div>
                                <w:div w:id="1520967210">
                                  <w:marLeft w:val="0"/>
                                  <w:marRight w:val="0"/>
                                  <w:marTop w:val="0"/>
                                  <w:marBottom w:val="0"/>
                                  <w:divBdr>
                                    <w:top w:val="none" w:sz="0" w:space="0" w:color="auto"/>
                                    <w:left w:val="none" w:sz="0" w:space="0" w:color="auto"/>
                                    <w:bottom w:val="none" w:sz="0" w:space="0" w:color="auto"/>
                                    <w:right w:val="none" w:sz="0" w:space="0" w:color="auto"/>
                                  </w:divBdr>
                                  <w:divsChild>
                                    <w:div w:id="1593465418">
                                      <w:marLeft w:val="0"/>
                                      <w:marRight w:val="0"/>
                                      <w:marTop w:val="0"/>
                                      <w:marBottom w:val="0"/>
                                      <w:divBdr>
                                        <w:top w:val="none" w:sz="0" w:space="0" w:color="auto"/>
                                        <w:left w:val="none" w:sz="0" w:space="0" w:color="auto"/>
                                        <w:bottom w:val="none" w:sz="0" w:space="0" w:color="auto"/>
                                        <w:right w:val="none" w:sz="0" w:space="0" w:color="auto"/>
                                      </w:divBdr>
                                      <w:divsChild>
                                        <w:div w:id="1807548925">
                                          <w:marLeft w:val="0"/>
                                          <w:marRight w:val="0"/>
                                          <w:marTop w:val="0"/>
                                          <w:marBottom w:val="0"/>
                                          <w:divBdr>
                                            <w:top w:val="none" w:sz="0" w:space="0" w:color="auto"/>
                                            <w:left w:val="none" w:sz="0" w:space="0" w:color="auto"/>
                                            <w:bottom w:val="none" w:sz="0" w:space="0" w:color="auto"/>
                                            <w:right w:val="none" w:sz="0" w:space="0" w:color="auto"/>
                                          </w:divBdr>
                                          <w:divsChild>
                                            <w:div w:id="17910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573">
                                      <w:marLeft w:val="0"/>
                                      <w:marRight w:val="0"/>
                                      <w:marTop w:val="0"/>
                                      <w:marBottom w:val="0"/>
                                      <w:divBdr>
                                        <w:top w:val="none" w:sz="0" w:space="0" w:color="auto"/>
                                        <w:left w:val="none" w:sz="0" w:space="0" w:color="auto"/>
                                        <w:bottom w:val="none" w:sz="0" w:space="0" w:color="auto"/>
                                        <w:right w:val="none" w:sz="0" w:space="0" w:color="auto"/>
                                      </w:divBdr>
                                    </w:div>
                                  </w:divsChild>
                                </w:div>
                                <w:div w:id="1201895145">
                                  <w:marLeft w:val="0"/>
                                  <w:marRight w:val="0"/>
                                  <w:marTop w:val="0"/>
                                  <w:marBottom w:val="0"/>
                                  <w:divBdr>
                                    <w:top w:val="none" w:sz="0" w:space="0" w:color="auto"/>
                                    <w:left w:val="none" w:sz="0" w:space="0" w:color="auto"/>
                                    <w:bottom w:val="none" w:sz="0" w:space="0" w:color="auto"/>
                                    <w:right w:val="none" w:sz="0" w:space="0" w:color="auto"/>
                                  </w:divBdr>
                                </w:div>
                                <w:div w:id="1413236233">
                                  <w:marLeft w:val="0"/>
                                  <w:marRight w:val="0"/>
                                  <w:marTop w:val="0"/>
                                  <w:marBottom w:val="0"/>
                                  <w:divBdr>
                                    <w:top w:val="none" w:sz="0" w:space="0" w:color="auto"/>
                                    <w:left w:val="none" w:sz="0" w:space="0" w:color="auto"/>
                                    <w:bottom w:val="none" w:sz="0" w:space="0" w:color="auto"/>
                                    <w:right w:val="none" w:sz="0" w:space="0" w:color="auto"/>
                                  </w:divBdr>
                                  <w:divsChild>
                                    <w:div w:id="97065411">
                                      <w:marLeft w:val="0"/>
                                      <w:marRight w:val="0"/>
                                      <w:marTop w:val="0"/>
                                      <w:marBottom w:val="0"/>
                                      <w:divBdr>
                                        <w:top w:val="none" w:sz="0" w:space="0" w:color="auto"/>
                                        <w:left w:val="none" w:sz="0" w:space="0" w:color="auto"/>
                                        <w:bottom w:val="none" w:sz="0" w:space="0" w:color="auto"/>
                                        <w:right w:val="none" w:sz="0" w:space="0" w:color="auto"/>
                                      </w:divBdr>
                                      <w:divsChild>
                                        <w:div w:id="630289603">
                                          <w:marLeft w:val="0"/>
                                          <w:marRight w:val="0"/>
                                          <w:marTop w:val="0"/>
                                          <w:marBottom w:val="0"/>
                                          <w:divBdr>
                                            <w:top w:val="none" w:sz="0" w:space="0" w:color="auto"/>
                                            <w:left w:val="none" w:sz="0" w:space="0" w:color="auto"/>
                                            <w:bottom w:val="none" w:sz="0" w:space="0" w:color="auto"/>
                                            <w:right w:val="none" w:sz="0" w:space="0" w:color="auto"/>
                                          </w:divBdr>
                                          <w:divsChild>
                                            <w:div w:id="2026208999">
                                              <w:marLeft w:val="0"/>
                                              <w:marRight w:val="0"/>
                                              <w:marTop w:val="0"/>
                                              <w:marBottom w:val="0"/>
                                              <w:divBdr>
                                                <w:top w:val="none" w:sz="0" w:space="0" w:color="auto"/>
                                                <w:left w:val="none" w:sz="0" w:space="0" w:color="auto"/>
                                                <w:bottom w:val="none" w:sz="0" w:space="0" w:color="auto"/>
                                                <w:right w:val="none" w:sz="0" w:space="0" w:color="auto"/>
                                              </w:divBdr>
                                            </w:div>
                                            <w:div w:id="437145300">
                                              <w:marLeft w:val="0"/>
                                              <w:marRight w:val="0"/>
                                              <w:marTop w:val="0"/>
                                              <w:marBottom w:val="0"/>
                                              <w:divBdr>
                                                <w:top w:val="none" w:sz="0" w:space="0" w:color="auto"/>
                                                <w:left w:val="none" w:sz="0" w:space="0" w:color="auto"/>
                                                <w:bottom w:val="none" w:sz="0" w:space="0" w:color="auto"/>
                                                <w:right w:val="none" w:sz="0" w:space="0" w:color="auto"/>
                                              </w:divBdr>
                                            </w:div>
                                            <w:div w:id="733893885">
                                              <w:marLeft w:val="0"/>
                                              <w:marRight w:val="0"/>
                                              <w:marTop w:val="0"/>
                                              <w:marBottom w:val="0"/>
                                              <w:divBdr>
                                                <w:top w:val="none" w:sz="0" w:space="0" w:color="auto"/>
                                                <w:left w:val="none" w:sz="0" w:space="0" w:color="auto"/>
                                                <w:bottom w:val="none" w:sz="0" w:space="0" w:color="auto"/>
                                                <w:right w:val="none" w:sz="0" w:space="0" w:color="auto"/>
                                              </w:divBdr>
                                            </w:div>
                                            <w:div w:id="1573931198">
                                              <w:marLeft w:val="0"/>
                                              <w:marRight w:val="0"/>
                                              <w:marTop w:val="0"/>
                                              <w:marBottom w:val="0"/>
                                              <w:divBdr>
                                                <w:top w:val="none" w:sz="0" w:space="0" w:color="auto"/>
                                                <w:left w:val="none" w:sz="0" w:space="0" w:color="auto"/>
                                                <w:bottom w:val="none" w:sz="0" w:space="0" w:color="auto"/>
                                                <w:right w:val="none" w:sz="0" w:space="0" w:color="auto"/>
                                              </w:divBdr>
                                              <w:divsChild>
                                                <w:div w:id="161704369">
                                                  <w:marLeft w:val="0"/>
                                                  <w:marRight w:val="0"/>
                                                  <w:marTop w:val="0"/>
                                                  <w:marBottom w:val="0"/>
                                                  <w:divBdr>
                                                    <w:top w:val="none" w:sz="0" w:space="0" w:color="auto"/>
                                                    <w:left w:val="none" w:sz="0" w:space="0" w:color="auto"/>
                                                    <w:bottom w:val="none" w:sz="0" w:space="0" w:color="auto"/>
                                                    <w:right w:val="none" w:sz="0" w:space="0" w:color="auto"/>
                                                  </w:divBdr>
                                                </w:div>
                                              </w:divsChild>
                                            </w:div>
                                            <w:div w:id="1226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29073">
                  <w:marLeft w:val="0"/>
                  <w:marRight w:val="0"/>
                  <w:marTop w:val="0"/>
                  <w:marBottom w:val="0"/>
                  <w:divBdr>
                    <w:top w:val="none" w:sz="0" w:space="0" w:color="auto"/>
                    <w:left w:val="none" w:sz="0" w:space="0" w:color="auto"/>
                    <w:bottom w:val="none" w:sz="0" w:space="0" w:color="auto"/>
                    <w:right w:val="none" w:sz="0" w:space="0" w:color="auto"/>
                  </w:divBdr>
                  <w:divsChild>
                    <w:div w:id="1973125068">
                      <w:marLeft w:val="0"/>
                      <w:marRight w:val="0"/>
                      <w:marTop w:val="0"/>
                      <w:marBottom w:val="0"/>
                      <w:divBdr>
                        <w:top w:val="none" w:sz="0" w:space="0" w:color="auto"/>
                        <w:left w:val="none" w:sz="0" w:space="0" w:color="auto"/>
                        <w:bottom w:val="none" w:sz="0" w:space="0" w:color="auto"/>
                        <w:right w:val="none" w:sz="0" w:space="0" w:color="auto"/>
                      </w:divBdr>
                    </w:div>
                    <w:div w:id="345055890">
                      <w:marLeft w:val="0"/>
                      <w:marRight w:val="0"/>
                      <w:marTop w:val="0"/>
                      <w:marBottom w:val="0"/>
                      <w:divBdr>
                        <w:top w:val="none" w:sz="0" w:space="0" w:color="auto"/>
                        <w:left w:val="none" w:sz="0" w:space="0" w:color="auto"/>
                        <w:bottom w:val="none" w:sz="0" w:space="0" w:color="auto"/>
                        <w:right w:val="none" w:sz="0" w:space="0" w:color="auto"/>
                      </w:divBdr>
                      <w:divsChild>
                        <w:div w:id="1357537177">
                          <w:marLeft w:val="0"/>
                          <w:marRight w:val="0"/>
                          <w:marTop w:val="0"/>
                          <w:marBottom w:val="0"/>
                          <w:divBdr>
                            <w:top w:val="none" w:sz="0" w:space="0" w:color="auto"/>
                            <w:left w:val="none" w:sz="0" w:space="0" w:color="auto"/>
                            <w:bottom w:val="none" w:sz="0" w:space="0" w:color="auto"/>
                            <w:right w:val="none" w:sz="0" w:space="0" w:color="auto"/>
                          </w:divBdr>
                          <w:divsChild>
                            <w:div w:id="994843038">
                              <w:marLeft w:val="0"/>
                              <w:marRight w:val="-270"/>
                              <w:marTop w:val="0"/>
                              <w:marBottom w:val="0"/>
                              <w:divBdr>
                                <w:top w:val="none" w:sz="0" w:space="0" w:color="auto"/>
                                <w:left w:val="none" w:sz="0" w:space="0" w:color="auto"/>
                                <w:bottom w:val="none" w:sz="0" w:space="0" w:color="auto"/>
                                <w:right w:val="none" w:sz="0" w:space="0" w:color="auto"/>
                              </w:divBdr>
                              <w:divsChild>
                                <w:div w:id="866720408">
                                  <w:marLeft w:val="0"/>
                                  <w:marRight w:val="0"/>
                                  <w:marTop w:val="0"/>
                                  <w:marBottom w:val="0"/>
                                  <w:divBdr>
                                    <w:top w:val="none" w:sz="0" w:space="0" w:color="auto"/>
                                    <w:left w:val="none" w:sz="0" w:space="0" w:color="auto"/>
                                    <w:bottom w:val="none" w:sz="0" w:space="0" w:color="auto"/>
                                    <w:right w:val="none" w:sz="0" w:space="0" w:color="auto"/>
                                  </w:divBdr>
                                  <w:divsChild>
                                    <w:div w:id="1573737115">
                                      <w:marLeft w:val="0"/>
                                      <w:marRight w:val="0"/>
                                      <w:marTop w:val="0"/>
                                      <w:marBottom w:val="0"/>
                                      <w:divBdr>
                                        <w:top w:val="none" w:sz="0" w:space="0" w:color="auto"/>
                                        <w:left w:val="none" w:sz="0" w:space="0" w:color="auto"/>
                                        <w:bottom w:val="none" w:sz="0" w:space="0" w:color="auto"/>
                                        <w:right w:val="none" w:sz="0" w:space="0" w:color="auto"/>
                                      </w:divBdr>
                                      <w:divsChild>
                                        <w:div w:id="1383749654">
                                          <w:marLeft w:val="0"/>
                                          <w:marRight w:val="0"/>
                                          <w:marTop w:val="0"/>
                                          <w:marBottom w:val="0"/>
                                          <w:divBdr>
                                            <w:top w:val="none" w:sz="0" w:space="0" w:color="auto"/>
                                            <w:left w:val="none" w:sz="0" w:space="0" w:color="auto"/>
                                            <w:bottom w:val="none" w:sz="0" w:space="0" w:color="auto"/>
                                            <w:right w:val="none" w:sz="0" w:space="0" w:color="auto"/>
                                          </w:divBdr>
                                          <w:divsChild>
                                            <w:div w:id="18631854">
                                              <w:marLeft w:val="0"/>
                                              <w:marRight w:val="0"/>
                                              <w:marTop w:val="0"/>
                                              <w:marBottom w:val="0"/>
                                              <w:divBdr>
                                                <w:top w:val="none" w:sz="0" w:space="0" w:color="auto"/>
                                                <w:left w:val="none" w:sz="0" w:space="0" w:color="auto"/>
                                                <w:bottom w:val="none" w:sz="0" w:space="0" w:color="auto"/>
                                                <w:right w:val="none" w:sz="0" w:space="0" w:color="auto"/>
                                              </w:divBdr>
                                              <w:divsChild>
                                                <w:div w:id="969553776">
                                                  <w:marLeft w:val="0"/>
                                                  <w:marRight w:val="0"/>
                                                  <w:marTop w:val="0"/>
                                                  <w:marBottom w:val="0"/>
                                                  <w:divBdr>
                                                    <w:top w:val="none" w:sz="0" w:space="0" w:color="auto"/>
                                                    <w:left w:val="none" w:sz="0" w:space="0" w:color="auto"/>
                                                    <w:bottom w:val="none" w:sz="0" w:space="0" w:color="auto"/>
                                                    <w:right w:val="none" w:sz="0" w:space="0" w:color="auto"/>
                                                  </w:divBdr>
                                                </w:div>
                                                <w:div w:id="1848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4871">
                                      <w:marLeft w:val="0"/>
                                      <w:marRight w:val="0"/>
                                      <w:marTop w:val="0"/>
                                      <w:marBottom w:val="0"/>
                                      <w:divBdr>
                                        <w:top w:val="none" w:sz="0" w:space="0" w:color="auto"/>
                                        <w:left w:val="none" w:sz="0" w:space="0" w:color="auto"/>
                                        <w:bottom w:val="none" w:sz="0" w:space="0" w:color="auto"/>
                                        <w:right w:val="none" w:sz="0" w:space="0" w:color="auto"/>
                                      </w:divBdr>
                                      <w:divsChild>
                                        <w:div w:id="1817524913">
                                          <w:marLeft w:val="0"/>
                                          <w:marRight w:val="0"/>
                                          <w:marTop w:val="0"/>
                                          <w:marBottom w:val="0"/>
                                          <w:divBdr>
                                            <w:top w:val="none" w:sz="0" w:space="0" w:color="auto"/>
                                            <w:left w:val="none" w:sz="0" w:space="0" w:color="auto"/>
                                            <w:bottom w:val="none" w:sz="0" w:space="0" w:color="auto"/>
                                            <w:right w:val="none" w:sz="0" w:space="0" w:color="auto"/>
                                          </w:divBdr>
                                          <w:divsChild>
                                            <w:div w:id="931280135">
                                              <w:marLeft w:val="0"/>
                                              <w:marRight w:val="0"/>
                                              <w:marTop w:val="0"/>
                                              <w:marBottom w:val="0"/>
                                              <w:divBdr>
                                                <w:top w:val="none" w:sz="0" w:space="0" w:color="auto"/>
                                                <w:left w:val="none" w:sz="0" w:space="0" w:color="auto"/>
                                                <w:bottom w:val="none" w:sz="0" w:space="0" w:color="auto"/>
                                                <w:right w:val="none" w:sz="0" w:space="0" w:color="auto"/>
                                              </w:divBdr>
                                              <w:divsChild>
                                                <w:div w:id="636229216">
                                                  <w:marLeft w:val="0"/>
                                                  <w:marRight w:val="0"/>
                                                  <w:marTop w:val="0"/>
                                                  <w:marBottom w:val="0"/>
                                                  <w:divBdr>
                                                    <w:top w:val="none" w:sz="0" w:space="0" w:color="auto"/>
                                                    <w:left w:val="none" w:sz="0" w:space="0" w:color="auto"/>
                                                    <w:bottom w:val="none" w:sz="0" w:space="0" w:color="auto"/>
                                                    <w:right w:val="none" w:sz="0" w:space="0" w:color="auto"/>
                                                  </w:divBdr>
                                                </w:div>
                                                <w:div w:id="19565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1462">
                                      <w:marLeft w:val="0"/>
                                      <w:marRight w:val="0"/>
                                      <w:marTop w:val="0"/>
                                      <w:marBottom w:val="0"/>
                                      <w:divBdr>
                                        <w:top w:val="none" w:sz="0" w:space="0" w:color="auto"/>
                                        <w:left w:val="none" w:sz="0" w:space="0" w:color="auto"/>
                                        <w:bottom w:val="none" w:sz="0" w:space="0" w:color="auto"/>
                                        <w:right w:val="none" w:sz="0" w:space="0" w:color="auto"/>
                                      </w:divBdr>
                                      <w:divsChild>
                                        <w:div w:id="1512720384">
                                          <w:marLeft w:val="0"/>
                                          <w:marRight w:val="0"/>
                                          <w:marTop w:val="0"/>
                                          <w:marBottom w:val="0"/>
                                          <w:divBdr>
                                            <w:top w:val="none" w:sz="0" w:space="0" w:color="auto"/>
                                            <w:left w:val="none" w:sz="0" w:space="0" w:color="auto"/>
                                            <w:bottom w:val="none" w:sz="0" w:space="0" w:color="auto"/>
                                            <w:right w:val="none" w:sz="0" w:space="0" w:color="auto"/>
                                          </w:divBdr>
                                          <w:divsChild>
                                            <w:div w:id="2052458936">
                                              <w:marLeft w:val="0"/>
                                              <w:marRight w:val="0"/>
                                              <w:marTop w:val="0"/>
                                              <w:marBottom w:val="0"/>
                                              <w:divBdr>
                                                <w:top w:val="none" w:sz="0" w:space="0" w:color="auto"/>
                                                <w:left w:val="none" w:sz="0" w:space="0" w:color="auto"/>
                                                <w:bottom w:val="none" w:sz="0" w:space="0" w:color="auto"/>
                                                <w:right w:val="none" w:sz="0" w:space="0" w:color="auto"/>
                                              </w:divBdr>
                                              <w:divsChild>
                                                <w:div w:id="1005980128">
                                                  <w:marLeft w:val="0"/>
                                                  <w:marRight w:val="0"/>
                                                  <w:marTop w:val="0"/>
                                                  <w:marBottom w:val="0"/>
                                                  <w:divBdr>
                                                    <w:top w:val="none" w:sz="0" w:space="0" w:color="auto"/>
                                                    <w:left w:val="none" w:sz="0" w:space="0" w:color="auto"/>
                                                    <w:bottom w:val="none" w:sz="0" w:space="0" w:color="auto"/>
                                                    <w:right w:val="none" w:sz="0" w:space="0" w:color="auto"/>
                                                  </w:divBdr>
                                                </w:div>
                                                <w:div w:id="17755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053608">
              <w:marLeft w:val="0"/>
              <w:marRight w:val="0"/>
              <w:marTop w:val="0"/>
              <w:marBottom w:val="0"/>
              <w:divBdr>
                <w:top w:val="none" w:sz="0" w:space="0" w:color="auto"/>
                <w:left w:val="none" w:sz="0" w:space="0" w:color="auto"/>
                <w:bottom w:val="none" w:sz="0" w:space="0" w:color="auto"/>
                <w:right w:val="none" w:sz="0" w:space="0" w:color="auto"/>
              </w:divBdr>
              <w:divsChild>
                <w:div w:id="1138376519">
                  <w:marLeft w:val="-4290"/>
                  <w:marRight w:val="0"/>
                  <w:marTop w:val="0"/>
                  <w:marBottom w:val="0"/>
                  <w:divBdr>
                    <w:top w:val="none" w:sz="0" w:space="0" w:color="auto"/>
                    <w:left w:val="none" w:sz="0" w:space="0" w:color="auto"/>
                    <w:bottom w:val="none" w:sz="0" w:space="0" w:color="auto"/>
                    <w:right w:val="none" w:sz="0" w:space="0" w:color="auto"/>
                  </w:divBdr>
                  <w:divsChild>
                    <w:div w:id="1194078786">
                      <w:marLeft w:val="0"/>
                      <w:marRight w:val="60"/>
                      <w:marTop w:val="0"/>
                      <w:marBottom w:val="0"/>
                      <w:divBdr>
                        <w:top w:val="none" w:sz="0" w:space="0" w:color="auto"/>
                        <w:left w:val="none" w:sz="0" w:space="0" w:color="auto"/>
                        <w:bottom w:val="none" w:sz="0" w:space="0" w:color="auto"/>
                        <w:right w:val="none" w:sz="0" w:space="0" w:color="auto"/>
                      </w:divBdr>
                      <w:divsChild>
                        <w:div w:id="139344041">
                          <w:marLeft w:val="0"/>
                          <w:marRight w:val="0"/>
                          <w:marTop w:val="0"/>
                          <w:marBottom w:val="45"/>
                          <w:divBdr>
                            <w:top w:val="none" w:sz="0" w:space="0" w:color="auto"/>
                            <w:left w:val="none" w:sz="0" w:space="0" w:color="auto"/>
                            <w:bottom w:val="none" w:sz="0" w:space="0" w:color="auto"/>
                            <w:right w:val="none" w:sz="0" w:space="0" w:color="auto"/>
                          </w:divBdr>
                          <w:divsChild>
                            <w:div w:id="1545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4162">
                      <w:marLeft w:val="0"/>
                      <w:marRight w:val="60"/>
                      <w:marTop w:val="0"/>
                      <w:marBottom w:val="0"/>
                      <w:divBdr>
                        <w:top w:val="none" w:sz="0" w:space="0" w:color="auto"/>
                        <w:left w:val="none" w:sz="0" w:space="0" w:color="auto"/>
                        <w:bottom w:val="none" w:sz="0" w:space="0" w:color="auto"/>
                        <w:right w:val="none" w:sz="0" w:space="0" w:color="auto"/>
                      </w:divBdr>
                      <w:divsChild>
                        <w:div w:id="1050886170">
                          <w:marLeft w:val="0"/>
                          <w:marRight w:val="0"/>
                          <w:marTop w:val="0"/>
                          <w:marBottom w:val="45"/>
                          <w:divBdr>
                            <w:top w:val="none" w:sz="0" w:space="0" w:color="auto"/>
                            <w:left w:val="none" w:sz="0" w:space="0" w:color="auto"/>
                            <w:bottom w:val="none" w:sz="0" w:space="0" w:color="auto"/>
                            <w:right w:val="none" w:sz="0" w:space="0" w:color="auto"/>
                          </w:divBdr>
                          <w:divsChild>
                            <w:div w:id="83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036">
                      <w:marLeft w:val="0"/>
                      <w:marRight w:val="60"/>
                      <w:marTop w:val="0"/>
                      <w:marBottom w:val="0"/>
                      <w:divBdr>
                        <w:top w:val="none" w:sz="0" w:space="0" w:color="auto"/>
                        <w:left w:val="none" w:sz="0" w:space="0" w:color="auto"/>
                        <w:bottom w:val="none" w:sz="0" w:space="0" w:color="auto"/>
                        <w:right w:val="none" w:sz="0" w:space="0" w:color="auto"/>
                      </w:divBdr>
                      <w:divsChild>
                        <w:div w:id="116487413">
                          <w:marLeft w:val="0"/>
                          <w:marRight w:val="0"/>
                          <w:marTop w:val="0"/>
                          <w:marBottom w:val="45"/>
                          <w:divBdr>
                            <w:top w:val="none" w:sz="0" w:space="0" w:color="auto"/>
                            <w:left w:val="none" w:sz="0" w:space="0" w:color="auto"/>
                            <w:bottom w:val="none" w:sz="0" w:space="0" w:color="auto"/>
                            <w:right w:val="none" w:sz="0" w:space="0" w:color="auto"/>
                          </w:divBdr>
                          <w:divsChild>
                            <w:div w:id="1869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094">
                      <w:marLeft w:val="0"/>
                      <w:marRight w:val="60"/>
                      <w:marTop w:val="0"/>
                      <w:marBottom w:val="0"/>
                      <w:divBdr>
                        <w:top w:val="none" w:sz="0" w:space="0" w:color="auto"/>
                        <w:left w:val="none" w:sz="0" w:space="0" w:color="auto"/>
                        <w:bottom w:val="none" w:sz="0" w:space="0" w:color="auto"/>
                        <w:right w:val="none" w:sz="0" w:space="0" w:color="auto"/>
                      </w:divBdr>
                      <w:divsChild>
                        <w:div w:id="1393308151">
                          <w:marLeft w:val="0"/>
                          <w:marRight w:val="0"/>
                          <w:marTop w:val="0"/>
                          <w:marBottom w:val="45"/>
                          <w:divBdr>
                            <w:top w:val="none" w:sz="0" w:space="0" w:color="auto"/>
                            <w:left w:val="none" w:sz="0" w:space="0" w:color="auto"/>
                            <w:bottom w:val="none" w:sz="0" w:space="0" w:color="auto"/>
                            <w:right w:val="none" w:sz="0" w:space="0" w:color="auto"/>
                          </w:divBdr>
                          <w:divsChild>
                            <w:div w:id="1939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344">
                      <w:marLeft w:val="0"/>
                      <w:marRight w:val="60"/>
                      <w:marTop w:val="0"/>
                      <w:marBottom w:val="0"/>
                      <w:divBdr>
                        <w:top w:val="none" w:sz="0" w:space="0" w:color="auto"/>
                        <w:left w:val="none" w:sz="0" w:space="0" w:color="auto"/>
                        <w:bottom w:val="none" w:sz="0" w:space="0" w:color="auto"/>
                        <w:right w:val="none" w:sz="0" w:space="0" w:color="auto"/>
                      </w:divBdr>
                      <w:divsChild>
                        <w:div w:id="1133862531">
                          <w:marLeft w:val="0"/>
                          <w:marRight w:val="0"/>
                          <w:marTop w:val="0"/>
                          <w:marBottom w:val="0"/>
                          <w:divBdr>
                            <w:top w:val="none" w:sz="0" w:space="0" w:color="auto"/>
                            <w:left w:val="none" w:sz="0" w:space="0" w:color="auto"/>
                            <w:bottom w:val="none" w:sz="0" w:space="0" w:color="auto"/>
                            <w:right w:val="none" w:sz="0" w:space="0" w:color="auto"/>
                          </w:divBdr>
                          <w:divsChild>
                            <w:div w:id="10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3854">
                      <w:marLeft w:val="0"/>
                      <w:marRight w:val="60"/>
                      <w:marTop w:val="0"/>
                      <w:marBottom w:val="0"/>
                      <w:divBdr>
                        <w:top w:val="none" w:sz="0" w:space="0" w:color="auto"/>
                        <w:left w:val="none" w:sz="0" w:space="0" w:color="auto"/>
                        <w:bottom w:val="none" w:sz="0" w:space="0" w:color="auto"/>
                        <w:right w:val="none" w:sz="0" w:space="0" w:color="auto"/>
                      </w:divBdr>
                      <w:divsChild>
                        <w:div w:id="1309433950">
                          <w:marLeft w:val="0"/>
                          <w:marRight w:val="0"/>
                          <w:marTop w:val="0"/>
                          <w:marBottom w:val="45"/>
                          <w:divBdr>
                            <w:top w:val="none" w:sz="0" w:space="0" w:color="auto"/>
                            <w:left w:val="none" w:sz="0" w:space="0" w:color="auto"/>
                            <w:bottom w:val="none" w:sz="0" w:space="0" w:color="auto"/>
                            <w:right w:val="none" w:sz="0" w:space="0" w:color="auto"/>
                          </w:divBdr>
                          <w:divsChild>
                            <w:div w:id="1868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115">
                      <w:marLeft w:val="0"/>
                      <w:marRight w:val="60"/>
                      <w:marTop w:val="0"/>
                      <w:marBottom w:val="0"/>
                      <w:divBdr>
                        <w:top w:val="none" w:sz="0" w:space="0" w:color="auto"/>
                        <w:left w:val="none" w:sz="0" w:space="0" w:color="auto"/>
                        <w:bottom w:val="none" w:sz="0" w:space="0" w:color="auto"/>
                        <w:right w:val="none" w:sz="0" w:space="0" w:color="auto"/>
                      </w:divBdr>
                      <w:divsChild>
                        <w:div w:id="1689454071">
                          <w:marLeft w:val="0"/>
                          <w:marRight w:val="0"/>
                          <w:marTop w:val="0"/>
                          <w:marBottom w:val="45"/>
                          <w:divBdr>
                            <w:top w:val="none" w:sz="0" w:space="0" w:color="auto"/>
                            <w:left w:val="none" w:sz="0" w:space="0" w:color="auto"/>
                            <w:bottom w:val="none" w:sz="0" w:space="0" w:color="auto"/>
                            <w:right w:val="none" w:sz="0" w:space="0" w:color="auto"/>
                          </w:divBdr>
                          <w:divsChild>
                            <w:div w:id="1462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569">
                      <w:marLeft w:val="0"/>
                      <w:marRight w:val="60"/>
                      <w:marTop w:val="0"/>
                      <w:marBottom w:val="0"/>
                      <w:divBdr>
                        <w:top w:val="none" w:sz="0" w:space="0" w:color="auto"/>
                        <w:left w:val="none" w:sz="0" w:space="0" w:color="auto"/>
                        <w:bottom w:val="none" w:sz="0" w:space="0" w:color="auto"/>
                        <w:right w:val="none" w:sz="0" w:space="0" w:color="auto"/>
                      </w:divBdr>
                      <w:divsChild>
                        <w:div w:id="1269004591">
                          <w:marLeft w:val="0"/>
                          <w:marRight w:val="0"/>
                          <w:marTop w:val="0"/>
                          <w:marBottom w:val="45"/>
                          <w:divBdr>
                            <w:top w:val="none" w:sz="0" w:space="0" w:color="auto"/>
                            <w:left w:val="none" w:sz="0" w:space="0" w:color="auto"/>
                            <w:bottom w:val="none" w:sz="0" w:space="0" w:color="auto"/>
                            <w:right w:val="none" w:sz="0" w:space="0" w:color="auto"/>
                          </w:divBdr>
                          <w:divsChild>
                            <w:div w:id="312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15">
                      <w:marLeft w:val="0"/>
                      <w:marRight w:val="60"/>
                      <w:marTop w:val="0"/>
                      <w:marBottom w:val="0"/>
                      <w:divBdr>
                        <w:top w:val="none" w:sz="0" w:space="0" w:color="auto"/>
                        <w:left w:val="none" w:sz="0" w:space="0" w:color="auto"/>
                        <w:bottom w:val="none" w:sz="0" w:space="0" w:color="auto"/>
                        <w:right w:val="none" w:sz="0" w:space="0" w:color="auto"/>
                      </w:divBdr>
                      <w:divsChild>
                        <w:div w:id="597716162">
                          <w:marLeft w:val="0"/>
                          <w:marRight w:val="0"/>
                          <w:marTop w:val="0"/>
                          <w:marBottom w:val="45"/>
                          <w:divBdr>
                            <w:top w:val="none" w:sz="0" w:space="0" w:color="auto"/>
                            <w:left w:val="none" w:sz="0" w:space="0" w:color="auto"/>
                            <w:bottom w:val="none" w:sz="0" w:space="0" w:color="auto"/>
                            <w:right w:val="none" w:sz="0" w:space="0" w:color="auto"/>
                          </w:divBdr>
                          <w:divsChild>
                            <w:div w:id="1181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331">
                      <w:marLeft w:val="0"/>
                      <w:marRight w:val="60"/>
                      <w:marTop w:val="0"/>
                      <w:marBottom w:val="0"/>
                      <w:divBdr>
                        <w:top w:val="none" w:sz="0" w:space="0" w:color="auto"/>
                        <w:left w:val="none" w:sz="0" w:space="0" w:color="auto"/>
                        <w:bottom w:val="none" w:sz="0" w:space="0" w:color="auto"/>
                        <w:right w:val="none" w:sz="0" w:space="0" w:color="auto"/>
                      </w:divBdr>
                      <w:divsChild>
                        <w:div w:id="1238827262">
                          <w:marLeft w:val="0"/>
                          <w:marRight w:val="0"/>
                          <w:marTop w:val="0"/>
                          <w:marBottom w:val="45"/>
                          <w:divBdr>
                            <w:top w:val="none" w:sz="0" w:space="0" w:color="auto"/>
                            <w:left w:val="none" w:sz="0" w:space="0" w:color="auto"/>
                            <w:bottom w:val="none" w:sz="0" w:space="0" w:color="auto"/>
                            <w:right w:val="none" w:sz="0" w:space="0" w:color="auto"/>
                          </w:divBdr>
                          <w:divsChild>
                            <w:div w:id="1904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520">
                      <w:marLeft w:val="0"/>
                      <w:marRight w:val="60"/>
                      <w:marTop w:val="0"/>
                      <w:marBottom w:val="0"/>
                      <w:divBdr>
                        <w:top w:val="none" w:sz="0" w:space="0" w:color="auto"/>
                        <w:left w:val="none" w:sz="0" w:space="0" w:color="auto"/>
                        <w:bottom w:val="none" w:sz="0" w:space="0" w:color="auto"/>
                        <w:right w:val="none" w:sz="0" w:space="0" w:color="auto"/>
                      </w:divBdr>
                      <w:divsChild>
                        <w:div w:id="1402482261">
                          <w:marLeft w:val="0"/>
                          <w:marRight w:val="0"/>
                          <w:marTop w:val="0"/>
                          <w:marBottom w:val="45"/>
                          <w:divBdr>
                            <w:top w:val="none" w:sz="0" w:space="0" w:color="auto"/>
                            <w:left w:val="none" w:sz="0" w:space="0" w:color="auto"/>
                            <w:bottom w:val="none" w:sz="0" w:space="0" w:color="auto"/>
                            <w:right w:val="none" w:sz="0" w:space="0" w:color="auto"/>
                          </w:divBdr>
                          <w:divsChild>
                            <w:div w:id="215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174">
                      <w:marLeft w:val="0"/>
                      <w:marRight w:val="60"/>
                      <w:marTop w:val="0"/>
                      <w:marBottom w:val="0"/>
                      <w:divBdr>
                        <w:top w:val="none" w:sz="0" w:space="0" w:color="auto"/>
                        <w:left w:val="none" w:sz="0" w:space="0" w:color="auto"/>
                        <w:bottom w:val="none" w:sz="0" w:space="0" w:color="auto"/>
                        <w:right w:val="none" w:sz="0" w:space="0" w:color="auto"/>
                      </w:divBdr>
                      <w:divsChild>
                        <w:div w:id="2086999003">
                          <w:marLeft w:val="0"/>
                          <w:marRight w:val="0"/>
                          <w:marTop w:val="0"/>
                          <w:marBottom w:val="45"/>
                          <w:divBdr>
                            <w:top w:val="none" w:sz="0" w:space="0" w:color="auto"/>
                            <w:left w:val="none" w:sz="0" w:space="0" w:color="auto"/>
                            <w:bottom w:val="none" w:sz="0" w:space="0" w:color="auto"/>
                            <w:right w:val="none" w:sz="0" w:space="0" w:color="auto"/>
                          </w:divBdr>
                          <w:divsChild>
                            <w:div w:id="1713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7850">
                      <w:marLeft w:val="0"/>
                      <w:marRight w:val="60"/>
                      <w:marTop w:val="0"/>
                      <w:marBottom w:val="0"/>
                      <w:divBdr>
                        <w:top w:val="none" w:sz="0" w:space="0" w:color="auto"/>
                        <w:left w:val="none" w:sz="0" w:space="0" w:color="auto"/>
                        <w:bottom w:val="none" w:sz="0" w:space="0" w:color="auto"/>
                        <w:right w:val="none" w:sz="0" w:space="0" w:color="auto"/>
                      </w:divBdr>
                      <w:divsChild>
                        <w:div w:id="1214734446">
                          <w:marLeft w:val="0"/>
                          <w:marRight w:val="0"/>
                          <w:marTop w:val="0"/>
                          <w:marBottom w:val="45"/>
                          <w:divBdr>
                            <w:top w:val="none" w:sz="0" w:space="0" w:color="auto"/>
                            <w:left w:val="none" w:sz="0" w:space="0" w:color="auto"/>
                            <w:bottom w:val="none" w:sz="0" w:space="0" w:color="auto"/>
                            <w:right w:val="none" w:sz="0" w:space="0" w:color="auto"/>
                          </w:divBdr>
                          <w:divsChild>
                            <w:div w:id="444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54">
                      <w:marLeft w:val="0"/>
                      <w:marRight w:val="60"/>
                      <w:marTop w:val="0"/>
                      <w:marBottom w:val="0"/>
                      <w:divBdr>
                        <w:top w:val="none" w:sz="0" w:space="0" w:color="auto"/>
                        <w:left w:val="none" w:sz="0" w:space="0" w:color="auto"/>
                        <w:bottom w:val="none" w:sz="0" w:space="0" w:color="auto"/>
                        <w:right w:val="none" w:sz="0" w:space="0" w:color="auto"/>
                      </w:divBdr>
                      <w:divsChild>
                        <w:div w:id="285160554">
                          <w:marLeft w:val="0"/>
                          <w:marRight w:val="0"/>
                          <w:marTop w:val="0"/>
                          <w:marBottom w:val="45"/>
                          <w:divBdr>
                            <w:top w:val="none" w:sz="0" w:space="0" w:color="auto"/>
                            <w:left w:val="none" w:sz="0" w:space="0" w:color="auto"/>
                            <w:bottom w:val="none" w:sz="0" w:space="0" w:color="auto"/>
                            <w:right w:val="none" w:sz="0" w:space="0" w:color="auto"/>
                          </w:divBdr>
                          <w:divsChild>
                            <w:div w:id="2038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741">
                      <w:marLeft w:val="0"/>
                      <w:marRight w:val="60"/>
                      <w:marTop w:val="0"/>
                      <w:marBottom w:val="0"/>
                      <w:divBdr>
                        <w:top w:val="none" w:sz="0" w:space="0" w:color="auto"/>
                        <w:left w:val="none" w:sz="0" w:space="0" w:color="auto"/>
                        <w:bottom w:val="none" w:sz="0" w:space="0" w:color="auto"/>
                        <w:right w:val="none" w:sz="0" w:space="0" w:color="auto"/>
                      </w:divBdr>
                      <w:divsChild>
                        <w:div w:id="176235233">
                          <w:marLeft w:val="0"/>
                          <w:marRight w:val="0"/>
                          <w:marTop w:val="0"/>
                          <w:marBottom w:val="45"/>
                          <w:divBdr>
                            <w:top w:val="none" w:sz="0" w:space="0" w:color="auto"/>
                            <w:left w:val="none" w:sz="0" w:space="0" w:color="auto"/>
                            <w:bottom w:val="none" w:sz="0" w:space="0" w:color="auto"/>
                            <w:right w:val="none" w:sz="0" w:space="0" w:color="auto"/>
                          </w:divBdr>
                          <w:divsChild>
                            <w:div w:id="6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915">
                      <w:marLeft w:val="0"/>
                      <w:marRight w:val="60"/>
                      <w:marTop w:val="0"/>
                      <w:marBottom w:val="0"/>
                      <w:divBdr>
                        <w:top w:val="none" w:sz="0" w:space="0" w:color="auto"/>
                        <w:left w:val="none" w:sz="0" w:space="0" w:color="auto"/>
                        <w:bottom w:val="none" w:sz="0" w:space="0" w:color="auto"/>
                        <w:right w:val="none" w:sz="0" w:space="0" w:color="auto"/>
                      </w:divBdr>
                      <w:divsChild>
                        <w:div w:id="2085300311">
                          <w:marLeft w:val="0"/>
                          <w:marRight w:val="0"/>
                          <w:marTop w:val="0"/>
                          <w:marBottom w:val="45"/>
                          <w:divBdr>
                            <w:top w:val="none" w:sz="0" w:space="0" w:color="auto"/>
                            <w:left w:val="none" w:sz="0" w:space="0" w:color="auto"/>
                            <w:bottom w:val="none" w:sz="0" w:space="0" w:color="auto"/>
                            <w:right w:val="none" w:sz="0" w:space="0" w:color="auto"/>
                          </w:divBdr>
                          <w:divsChild>
                            <w:div w:id="706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039">
                      <w:marLeft w:val="0"/>
                      <w:marRight w:val="60"/>
                      <w:marTop w:val="0"/>
                      <w:marBottom w:val="0"/>
                      <w:divBdr>
                        <w:top w:val="none" w:sz="0" w:space="0" w:color="auto"/>
                        <w:left w:val="none" w:sz="0" w:space="0" w:color="auto"/>
                        <w:bottom w:val="none" w:sz="0" w:space="0" w:color="auto"/>
                        <w:right w:val="none" w:sz="0" w:space="0" w:color="auto"/>
                      </w:divBdr>
                      <w:divsChild>
                        <w:div w:id="2062974457">
                          <w:marLeft w:val="0"/>
                          <w:marRight w:val="0"/>
                          <w:marTop w:val="0"/>
                          <w:marBottom w:val="45"/>
                          <w:divBdr>
                            <w:top w:val="none" w:sz="0" w:space="0" w:color="auto"/>
                            <w:left w:val="none" w:sz="0" w:space="0" w:color="auto"/>
                            <w:bottom w:val="none" w:sz="0" w:space="0" w:color="auto"/>
                            <w:right w:val="none" w:sz="0" w:space="0" w:color="auto"/>
                          </w:divBdr>
                          <w:divsChild>
                            <w:div w:id="13535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013">
                      <w:marLeft w:val="0"/>
                      <w:marRight w:val="60"/>
                      <w:marTop w:val="0"/>
                      <w:marBottom w:val="0"/>
                      <w:divBdr>
                        <w:top w:val="none" w:sz="0" w:space="0" w:color="auto"/>
                        <w:left w:val="none" w:sz="0" w:space="0" w:color="auto"/>
                        <w:bottom w:val="none" w:sz="0" w:space="0" w:color="auto"/>
                        <w:right w:val="none" w:sz="0" w:space="0" w:color="auto"/>
                      </w:divBdr>
                      <w:divsChild>
                        <w:div w:id="1753505252">
                          <w:marLeft w:val="0"/>
                          <w:marRight w:val="0"/>
                          <w:marTop w:val="0"/>
                          <w:marBottom w:val="45"/>
                          <w:divBdr>
                            <w:top w:val="none" w:sz="0" w:space="0" w:color="auto"/>
                            <w:left w:val="none" w:sz="0" w:space="0" w:color="auto"/>
                            <w:bottom w:val="none" w:sz="0" w:space="0" w:color="auto"/>
                            <w:right w:val="none" w:sz="0" w:space="0" w:color="auto"/>
                          </w:divBdr>
                          <w:divsChild>
                            <w:div w:id="19231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394">
                      <w:marLeft w:val="0"/>
                      <w:marRight w:val="60"/>
                      <w:marTop w:val="0"/>
                      <w:marBottom w:val="0"/>
                      <w:divBdr>
                        <w:top w:val="none" w:sz="0" w:space="0" w:color="auto"/>
                        <w:left w:val="none" w:sz="0" w:space="0" w:color="auto"/>
                        <w:bottom w:val="none" w:sz="0" w:space="0" w:color="auto"/>
                        <w:right w:val="none" w:sz="0" w:space="0" w:color="auto"/>
                      </w:divBdr>
                      <w:divsChild>
                        <w:div w:id="1516650413">
                          <w:marLeft w:val="0"/>
                          <w:marRight w:val="0"/>
                          <w:marTop w:val="0"/>
                          <w:marBottom w:val="45"/>
                          <w:divBdr>
                            <w:top w:val="none" w:sz="0" w:space="0" w:color="auto"/>
                            <w:left w:val="none" w:sz="0" w:space="0" w:color="auto"/>
                            <w:bottom w:val="none" w:sz="0" w:space="0" w:color="auto"/>
                            <w:right w:val="none" w:sz="0" w:space="0" w:color="auto"/>
                          </w:divBdr>
                          <w:divsChild>
                            <w:div w:id="1712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357">
                      <w:marLeft w:val="0"/>
                      <w:marRight w:val="60"/>
                      <w:marTop w:val="0"/>
                      <w:marBottom w:val="0"/>
                      <w:divBdr>
                        <w:top w:val="none" w:sz="0" w:space="0" w:color="auto"/>
                        <w:left w:val="none" w:sz="0" w:space="0" w:color="auto"/>
                        <w:bottom w:val="none" w:sz="0" w:space="0" w:color="auto"/>
                        <w:right w:val="none" w:sz="0" w:space="0" w:color="auto"/>
                      </w:divBdr>
                      <w:divsChild>
                        <w:div w:id="2101484556">
                          <w:marLeft w:val="0"/>
                          <w:marRight w:val="0"/>
                          <w:marTop w:val="0"/>
                          <w:marBottom w:val="45"/>
                          <w:divBdr>
                            <w:top w:val="none" w:sz="0" w:space="0" w:color="auto"/>
                            <w:left w:val="none" w:sz="0" w:space="0" w:color="auto"/>
                            <w:bottom w:val="none" w:sz="0" w:space="0" w:color="auto"/>
                            <w:right w:val="none" w:sz="0" w:space="0" w:color="auto"/>
                          </w:divBdr>
                          <w:divsChild>
                            <w:div w:id="10634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287">
                      <w:marLeft w:val="0"/>
                      <w:marRight w:val="60"/>
                      <w:marTop w:val="0"/>
                      <w:marBottom w:val="0"/>
                      <w:divBdr>
                        <w:top w:val="none" w:sz="0" w:space="0" w:color="auto"/>
                        <w:left w:val="none" w:sz="0" w:space="0" w:color="auto"/>
                        <w:bottom w:val="none" w:sz="0" w:space="0" w:color="auto"/>
                        <w:right w:val="none" w:sz="0" w:space="0" w:color="auto"/>
                      </w:divBdr>
                      <w:divsChild>
                        <w:div w:id="1497837310">
                          <w:marLeft w:val="0"/>
                          <w:marRight w:val="0"/>
                          <w:marTop w:val="0"/>
                          <w:marBottom w:val="45"/>
                          <w:divBdr>
                            <w:top w:val="none" w:sz="0" w:space="0" w:color="auto"/>
                            <w:left w:val="none" w:sz="0" w:space="0" w:color="auto"/>
                            <w:bottom w:val="none" w:sz="0" w:space="0" w:color="auto"/>
                            <w:right w:val="none" w:sz="0" w:space="0" w:color="auto"/>
                          </w:divBdr>
                          <w:divsChild>
                            <w:div w:id="9949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954">
                      <w:marLeft w:val="0"/>
                      <w:marRight w:val="60"/>
                      <w:marTop w:val="0"/>
                      <w:marBottom w:val="0"/>
                      <w:divBdr>
                        <w:top w:val="none" w:sz="0" w:space="0" w:color="auto"/>
                        <w:left w:val="none" w:sz="0" w:space="0" w:color="auto"/>
                        <w:bottom w:val="none" w:sz="0" w:space="0" w:color="auto"/>
                        <w:right w:val="none" w:sz="0" w:space="0" w:color="auto"/>
                      </w:divBdr>
                      <w:divsChild>
                        <w:div w:id="872307120">
                          <w:marLeft w:val="0"/>
                          <w:marRight w:val="0"/>
                          <w:marTop w:val="0"/>
                          <w:marBottom w:val="45"/>
                          <w:divBdr>
                            <w:top w:val="none" w:sz="0" w:space="0" w:color="auto"/>
                            <w:left w:val="none" w:sz="0" w:space="0" w:color="auto"/>
                            <w:bottom w:val="none" w:sz="0" w:space="0" w:color="auto"/>
                            <w:right w:val="none" w:sz="0" w:space="0" w:color="auto"/>
                          </w:divBdr>
                          <w:divsChild>
                            <w:div w:id="1743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6023">
                      <w:marLeft w:val="0"/>
                      <w:marRight w:val="60"/>
                      <w:marTop w:val="0"/>
                      <w:marBottom w:val="0"/>
                      <w:divBdr>
                        <w:top w:val="none" w:sz="0" w:space="0" w:color="auto"/>
                        <w:left w:val="none" w:sz="0" w:space="0" w:color="auto"/>
                        <w:bottom w:val="none" w:sz="0" w:space="0" w:color="auto"/>
                        <w:right w:val="none" w:sz="0" w:space="0" w:color="auto"/>
                      </w:divBdr>
                      <w:divsChild>
                        <w:div w:id="395663238">
                          <w:marLeft w:val="0"/>
                          <w:marRight w:val="0"/>
                          <w:marTop w:val="0"/>
                          <w:marBottom w:val="45"/>
                          <w:divBdr>
                            <w:top w:val="none" w:sz="0" w:space="0" w:color="auto"/>
                            <w:left w:val="none" w:sz="0" w:space="0" w:color="auto"/>
                            <w:bottom w:val="none" w:sz="0" w:space="0" w:color="auto"/>
                            <w:right w:val="none" w:sz="0" w:space="0" w:color="auto"/>
                          </w:divBdr>
                          <w:divsChild>
                            <w:div w:id="4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019">
                      <w:marLeft w:val="0"/>
                      <w:marRight w:val="6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45"/>
                          <w:divBdr>
                            <w:top w:val="none" w:sz="0" w:space="0" w:color="auto"/>
                            <w:left w:val="none" w:sz="0" w:space="0" w:color="auto"/>
                            <w:bottom w:val="none" w:sz="0" w:space="0" w:color="auto"/>
                            <w:right w:val="none" w:sz="0" w:space="0" w:color="auto"/>
                          </w:divBdr>
                          <w:divsChild>
                            <w:div w:id="677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037">
                      <w:marLeft w:val="0"/>
                      <w:marRight w:val="60"/>
                      <w:marTop w:val="0"/>
                      <w:marBottom w:val="0"/>
                      <w:divBdr>
                        <w:top w:val="none" w:sz="0" w:space="0" w:color="auto"/>
                        <w:left w:val="none" w:sz="0" w:space="0" w:color="auto"/>
                        <w:bottom w:val="none" w:sz="0" w:space="0" w:color="auto"/>
                        <w:right w:val="none" w:sz="0" w:space="0" w:color="auto"/>
                      </w:divBdr>
                      <w:divsChild>
                        <w:div w:id="1771850916">
                          <w:marLeft w:val="0"/>
                          <w:marRight w:val="0"/>
                          <w:marTop w:val="0"/>
                          <w:marBottom w:val="45"/>
                          <w:divBdr>
                            <w:top w:val="none" w:sz="0" w:space="0" w:color="auto"/>
                            <w:left w:val="none" w:sz="0" w:space="0" w:color="auto"/>
                            <w:bottom w:val="none" w:sz="0" w:space="0" w:color="auto"/>
                            <w:right w:val="none" w:sz="0" w:space="0" w:color="auto"/>
                          </w:divBdr>
                          <w:divsChild>
                            <w:div w:id="369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250">
                      <w:marLeft w:val="0"/>
                      <w:marRight w:val="60"/>
                      <w:marTop w:val="0"/>
                      <w:marBottom w:val="0"/>
                      <w:divBdr>
                        <w:top w:val="none" w:sz="0" w:space="0" w:color="auto"/>
                        <w:left w:val="none" w:sz="0" w:space="0" w:color="auto"/>
                        <w:bottom w:val="none" w:sz="0" w:space="0" w:color="auto"/>
                        <w:right w:val="none" w:sz="0" w:space="0" w:color="auto"/>
                      </w:divBdr>
                      <w:divsChild>
                        <w:div w:id="1793161778">
                          <w:marLeft w:val="0"/>
                          <w:marRight w:val="0"/>
                          <w:marTop w:val="0"/>
                          <w:marBottom w:val="45"/>
                          <w:divBdr>
                            <w:top w:val="none" w:sz="0" w:space="0" w:color="auto"/>
                            <w:left w:val="none" w:sz="0" w:space="0" w:color="auto"/>
                            <w:bottom w:val="none" w:sz="0" w:space="0" w:color="auto"/>
                            <w:right w:val="none" w:sz="0" w:space="0" w:color="auto"/>
                          </w:divBdr>
                          <w:divsChild>
                            <w:div w:id="857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830">
                      <w:marLeft w:val="0"/>
                      <w:marRight w:val="60"/>
                      <w:marTop w:val="0"/>
                      <w:marBottom w:val="0"/>
                      <w:divBdr>
                        <w:top w:val="none" w:sz="0" w:space="0" w:color="auto"/>
                        <w:left w:val="none" w:sz="0" w:space="0" w:color="auto"/>
                        <w:bottom w:val="none" w:sz="0" w:space="0" w:color="auto"/>
                        <w:right w:val="none" w:sz="0" w:space="0" w:color="auto"/>
                      </w:divBdr>
                      <w:divsChild>
                        <w:div w:id="1695035235">
                          <w:marLeft w:val="0"/>
                          <w:marRight w:val="0"/>
                          <w:marTop w:val="0"/>
                          <w:marBottom w:val="45"/>
                          <w:divBdr>
                            <w:top w:val="none" w:sz="0" w:space="0" w:color="auto"/>
                            <w:left w:val="none" w:sz="0" w:space="0" w:color="auto"/>
                            <w:bottom w:val="none" w:sz="0" w:space="0" w:color="auto"/>
                            <w:right w:val="none" w:sz="0" w:space="0" w:color="auto"/>
                          </w:divBdr>
                          <w:divsChild>
                            <w:div w:id="1378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7441">
                      <w:marLeft w:val="0"/>
                      <w:marRight w:val="60"/>
                      <w:marTop w:val="0"/>
                      <w:marBottom w:val="0"/>
                      <w:divBdr>
                        <w:top w:val="none" w:sz="0" w:space="0" w:color="auto"/>
                        <w:left w:val="none" w:sz="0" w:space="0" w:color="auto"/>
                        <w:bottom w:val="none" w:sz="0" w:space="0" w:color="auto"/>
                        <w:right w:val="none" w:sz="0" w:space="0" w:color="auto"/>
                      </w:divBdr>
                      <w:divsChild>
                        <w:div w:id="241259944">
                          <w:marLeft w:val="0"/>
                          <w:marRight w:val="0"/>
                          <w:marTop w:val="0"/>
                          <w:marBottom w:val="45"/>
                          <w:divBdr>
                            <w:top w:val="none" w:sz="0" w:space="0" w:color="auto"/>
                            <w:left w:val="none" w:sz="0" w:space="0" w:color="auto"/>
                            <w:bottom w:val="none" w:sz="0" w:space="0" w:color="auto"/>
                            <w:right w:val="none" w:sz="0" w:space="0" w:color="auto"/>
                          </w:divBdr>
                          <w:divsChild>
                            <w:div w:id="52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9439">
                      <w:marLeft w:val="0"/>
                      <w:marRight w:val="60"/>
                      <w:marTop w:val="0"/>
                      <w:marBottom w:val="0"/>
                      <w:divBdr>
                        <w:top w:val="none" w:sz="0" w:space="0" w:color="auto"/>
                        <w:left w:val="none" w:sz="0" w:space="0" w:color="auto"/>
                        <w:bottom w:val="none" w:sz="0" w:space="0" w:color="auto"/>
                        <w:right w:val="none" w:sz="0" w:space="0" w:color="auto"/>
                      </w:divBdr>
                      <w:divsChild>
                        <w:div w:id="1582565143">
                          <w:marLeft w:val="0"/>
                          <w:marRight w:val="0"/>
                          <w:marTop w:val="0"/>
                          <w:marBottom w:val="45"/>
                          <w:divBdr>
                            <w:top w:val="none" w:sz="0" w:space="0" w:color="auto"/>
                            <w:left w:val="none" w:sz="0" w:space="0" w:color="auto"/>
                            <w:bottom w:val="none" w:sz="0" w:space="0" w:color="auto"/>
                            <w:right w:val="none" w:sz="0" w:space="0" w:color="auto"/>
                          </w:divBdr>
                          <w:divsChild>
                            <w:div w:id="1006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50">
                      <w:marLeft w:val="0"/>
                      <w:marRight w:val="60"/>
                      <w:marTop w:val="0"/>
                      <w:marBottom w:val="0"/>
                      <w:divBdr>
                        <w:top w:val="none" w:sz="0" w:space="0" w:color="auto"/>
                        <w:left w:val="none" w:sz="0" w:space="0" w:color="auto"/>
                        <w:bottom w:val="none" w:sz="0" w:space="0" w:color="auto"/>
                        <w:right w:val="none" w:sz="0" w:space="0" w:color="auto"/>
                      </w:divBdr>
                      <w:divsChild>
                        <w:div w:id="30695087">
                          <w:marLeft w:val="0"/>
                          <w:marRight w:val="0"/>
                          <w:marTop w:val="0"/>
                          <w:marBottom w:val="45"/>
                          <w:divBdr>
                            <w:top w:val="none" w:sz="0" w:space="0" w:color="auto"/>
                            <w:left w:val="none" w:sz="0" w:space="0" w:color="auto"/>
                            <w:bottom w:val="none" w:sz="0" w:space="0" w:color="auto"/>
                            <w:right w:val="none" w:sz="0" w:space="0" w:color="auto"/>
                          </w:divBdr>
                          <w:divsChild>
                            <w:div w:id="1204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217">
                      <w:marLeft w:val="0"/>
                      <w:marRight w:val="60"/>
                      <w:marTop w:val="0"/>
                      <w:marBottom w:val="0"/>
                      <w:divBdr>
                        <w:top w:val="none" w:sz="0" w:space="0" w:color="auto"/>
                        <w:left w:val="none" w:sz="0" w:space="0" w:color="auto"/>
                        <w:bottom w:val="none" w:sz="0" w:space="0" w:color="auto"/>
                        <w:right w:val="none" w:sz="0" w:space="0" w:color="auto"/>
                      </w:divBdr>
                      <w:divsChild>
                        <w:div w:id="715467177">
                          <w:marLeft w:val="0"/>
                          <w:marRight w:val="0"/>
                          <w:marTop w:val="0"/>
                          <w:marBottom w:val="45"/>
                          <w:divBdr>
                            <w:top w:val="none" w:sz="0" w:space="0" w:color="auto"/>
                            <w:left w:val="none" w:sz="0" w:space="0" w:color="auto"/>
                            <w:bottom w:val="none" w:sz="0" w:space="0" w:color="auto"/>
                            <w:right w:val="none" w:sz="0" w:space="0" w:color="auto"/>
                          </w:divBdr>
                          <w:divsChild>
                            <w:div w:id="7970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827">
                      <w:marLeft w:val="0"/>
                      <w:marRight w:val="60"/>
                      <w:marTop w:val="0"/>
                      <w:marBottom w:val="0"/>
                      <w:divBdr>
                        <w:top w:val="none" w:sz="0" w:space="0" w:color="auto"/>
                        <w:left w:val="none" w:sz="0" w:space="0" w:color="auto"/>
                        <w:bottom w:val="none" w:sz="0" w:space="0" w:color="auto"/>
                        <w:right w:val="none" w:sz="0" w:space="0" w:color="auto"/>
                      </w:divBdr>
                      <w:divsChild>
                        <w:div w:id="1511144651">
                          <w:marLeft w:val="0"/>
                          <w:marRight w:val="0"/>
                          <w:marTop w:val="0"/>
                          <w:marBottom w:val="45"/>
                          <w:divBdr>
                            <w:top w:val="none" w:sz="0" w:space="0" w:color="auto"/>
                            <w:left w:val="none" w:sz="0" w:space="0" w:color="auto"/>
                            <w:bottom w:val="none" w:sz="0" w:space="0" w:color="auto"/>
                            <w:right w:val="none" w:sz="0" w:space="0" w:color="auto"/>
                          </w:divBdr>
                          <w:divsChild>
                            <w:div w:id="91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0312">
                      <w:marLeft w:val="0"/>
                      <w:marRight w:val="60"/>
                      <w:marTop w:val="0"/>
                      <w:marBottom w:val="0"/>
                      <w:divBdr>
                        <w:top w:val="none" w:sz="0" w:space="0" w:color="auto"/>
                        <w:left w:val="none" w:sz="0" w:space="0" w:color="auto"/>
                        <w:bottom w:val="none" w:sz="0" w:space="0" w:color="auto"/>
                        <w:right w:val="none" w:sz="0" w:space="0" w:color="auto"/>
                      </w:divBdr>
                      <w:divsChild>
                        <w:div w:id="199169814">
                          <w:marLeft w:val="0"/>
                          <w:marRight w:val="0"/>
                          <w:marTop w:val="0"/>
                          <w:marBottom w:val="45"/>
                          <w:divBdr>
                            <w:top w:val="none" w:sz="0" w:space="0" w:color="auto"/>
                            <w:left w:val="none" w:sz="0" w:space="0" w:color="auto"/>
                            <w:bottom w:val="none" w:sz="0" w:space="0" w:color="auto"/>
                            <w:right w:val="none" w:sz="0" w:space="0" w:color="auto"/>
                          </w:divBdr>
                          <w:divsChild>
                            <w:div w:id="4477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025">
                      <w:marLeft w:val="0"/>
                      <w:marRight w:val="60"/>
                      <w:marTop w:val="0"/>
                      <w:marBottom w:val="0"/>
                      <w:divBdr>
                        <w:top w:val="none" w:sz="0" w:space="0" w:color="auto"/>
                        <w:left w:val="none" w:sz="0" w:space="0" w:color="auto"/>
                        <w:bottom w:val="none" w:sz="0" w:space="0" w:color="auto"/>
                        <w:right w:val="none" w:sz="0" w:space="0" w:color="auto"/>
                      </w:divBdr>
                      <w:divsChild>
                        <w:div w:id="1754083978">
                          <w:marLeft w:val="0"/>
                          <w:marRight w:val="0"/>
                          <w:marTop w:val="0"/>
                          <w:marBottom w:val="45"/>
                          <w:divBdr>
                            <w:top w:val="none" w:sz="0" w:space="0" w:color="auto"/>
                            <w:left w:val="none" w:sz="0" w:space="0" w:color="auto"/>
                            <w:bottom w:val="none" w:sz="0" w:space="0" w:color="auto"/>
                            <w:right w:val="none" w:sz="0" w:space="0" w:color="auto"/>
                          </w:divBdr>
                          <w:divsChild>
                            <w:div w:id="12041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474">
                      <w:marLeft w:val="0"/>
                      <w:marRight w:val="60"/>
                      <w:marTop w:val="0"/>
                      <w:marBottom w:val="0"/>
                      <w:divBdr>
                        <w:top w:val="none" w:sz="0" w:space="0" w:color="auto"/>
                        <w:left w:val="none" w:sz="0" w:space="0" w:color="auto"/>
                        <w:bottom w:val="none" w:sz="0" w:space="0" w:color="auto"/>
                        <w:right w:val="none" w:sz="0" w:space="0" w:color="auto"/>
                      </w:divBdr>
                      <w:divsChild>
                        <w:div w:id="1565407567">
                          <w:marLeft w:val="0"/>
                          <w:marRight w:val="0"/>
                          <w:marTop w:val="0"/>
                          <w:marBottom w:val="45"/>
                          <w:divBdr>
                            <w:top w:val="none" w:sz="0" w:space="0" w:color="auto"/>
                            <w:left w:val="none" w:sz="0" w:space="0" w:color="auto"/>
                            <w:bottom w:val="none" w:sz="0" w:space="0" w:color="auto"/>
                            <w:right w:val="none" w:sz="0" w:space="0" w:color="auto"/>
                          </w:divBdr>
                          <w:divsChild>
                            <w:div w:id="9839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64">
                      <w:marLeft w:val="0"/>
                      <w:marRight w:val="60"/>
                      <w:marTop w:val="0"/>
                      <w:marBottom w:val="0"/>
                      <w:divBdr>
                        <w:top w:val="none" w:sz="0" w:space="0" w:color="auto"/>
                        <w:left w:val="none" w:sz="0" w:space="0" w:color="auto"/>
                        <w:bottom w:val="none" w:sz="0" w:space="0" w:color="auto"/>
                        <w:right w:val="none" w:sz="0" w:space="0" w:color="auto"/>
                      </w:divBdr>
                      <w:divsChild>
                        <w:div w:id="760417175">
                          <w:marLeft w:val="0"/>
                          <w:marRight w:val="0"/>
                          <w:marTop w:val="0"/>
                          <w:marBottom w:val="45"/>
                          <w:divBdr>
                            <w:top w:val="none" w:sz="0" w:space="0" w:color="auto"/>
                            <w:left w:val="none" w:sz="0" w:space="0" w:color="auto"/>
                            <w:bottom w:val="none" w:sz="0" w:space="0" w:color="auto"/>
                            <w:right w:val="none" w:sz="0" w:space="0" w:color="auto"/>
                          </w:divBdr>
                          <w:divsChild>
                            <w:div w:id="2046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4671">
                      <w:marLeft w:val="0"/>
                      <w:marRight w:val="60"/>
                      <w:marTop w:val="0"/>
                      <w:marBottom w:val="0"/>
                      <w:divBdr>
                        <w:top w:val="none" w:sz="0" w:space="0" w:color="auto"/>
                        <w:left w:val="none" w:sz="0" w:space="0" w:color="auto"/>
                        <w:bottom w:val="none" w:sz="0" w:space="0" w:color="auto"/>
                        <w:right w:val="none" w:sz="0" w:space="0" w:color="auto"/>
                      </w:divBdr>
                      <w:divsChild>
                        <w:div w:id="349378309">
                          <w:marLeft w:val="0"/>
                          <w:marRight w:val="0"/>
                          <w:marTop w:val="0"/>
                          <w:marBottom w:val="45"/>
                          <w:divBdr>
                            <w:top w:val="none" w:sz="0" w:space="0" w:color="auto"/>
                            <w:left w:val="none" w:sz="0" w:space="0" w:color="auto"/>
                            <w:bottom w:val="none" w:sz="0" w:space="0" w:color="auto"/>
                            <w:right w:val="none" w:sz="0" w:space="0" w:color="auto"/>
                          </w:divBdr>
                          <w:divsChild>
                            <w:div w:id="2051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595">
                      <w:marLeft w:val="0"/>
                      <w:marRight w:val="60"/>
                      <w:marTop w:val="0"/>
                      <w:marBottom w:val="0"/>
                      <w:divBdr>
                        <w:top w:val="none" w:sz="0" w:space="0" w:color="auto"/>
                        <w:left w:val="none" w:sz="0" w:space="0" w:color="auto"/>
                        <w:bottom w:val="none" w:sz="0" w:space="0" w:color="auto"/>
                        <w:right w:val="none" w:sz="0" w:space="0" w:color="auto"/>
                      </w:divBdr>
                      <w:divsChild>
                        <w:div w:id="1010793428">
                          <w:marLeft w:val="0"/>
                          <w:marRight w:val="0"/>
                          <w:marTop w:val="0"/>
                          <w:marBottom w:val="45"/>
                          <w:divBdr>
                            <w:top w:val="none" w:sz="0" w:space="0" w:color="auto"/>
                            <w:left w:val="none" w:sz="0" w:space="0" w:color="auto"/>
                            <w:bottom w:val="none" w:sz="0" w:space="0" w:color="auto"/>
                            <w:right w:val="none" w:sz="0" w:space="0" w:color="auto"/>
                          </w:divBdr>
                          <w:divsChild>
                            <w:div w:id="18828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537">
                      <w:marLeft w:val="0"/>
                      <w:marRight w:val="60"/>
                      <w:marTop w:val="0"/>
                      <w:marBottom w:val="0"/>
                      <w:divBdr>
                        <w:top w:val="none" w:sz="0" w:space="0" w:color="auto"/>
                        <w:left w:val="none" w:sz="0" w:space="0" w:color="auto"/>
                        <w:bottom w:val="none" w:sz="0" w:space="0" w:color="auto"/>
                        <w:right w:val="none" w:sz="0" w:space="0" w:color="auto"/>
                      </w:divBdr>
                      <w:divsChild>
                        <w:div w:id="192118099">
                          <w:marLeft w:val="0"/>
                          <w:marRight w:val="0"/>
                          <w:marTop w:val="0"/>
                          <w:marBottom w:val="0"/>
                          <w:divBdr>
                            <w:top w:val="none" w:sz="0" w:space="0" w:color="auto"/>
                            <w:left w:val="none" w:sz="0" w:space="0" w:color="auto"/>
                            <w:bottom w:val="none" w:sz="0" w:space="0" w:color="auto"/>
                            <w:right w:val="none" w:sz="0" w:space="0" w:color="auto"/>
                          </w:divBdr>
                          <w:divsChild>
                            <w:div w:id="18465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6362">
                      <w:marLeft w:val="0"/>
                      <w:marRight w:val="60"/>
                      <w:marTop w:val="0"/>
                      <w:marBottom w:val="0"/>
                      <w:divBdr>
                        <w:top w:val="none" w:sz="0" w:space="0" w:color="auto"/>
                        <w:left w:val="none" w:sz="0" w:space="0" w:color="auto"/>
                        <w:bottom w:val="none" w:sz="0" w:space="0" w:color="auto"/>
                        <w:right w:val="none" w:sz="0" w:space="0" w:color="auto"/>
                      </w:divBdr>
                      <w:divsChild>
                        <w:div w:id="747313255">
                          <w:marLeft w:val="0"/>
                          <w:marRight w:val="0"/>
                          <w:marTop w:val="0"/>
                          <w:marBottom w:val="0"/>
                          <w:divBdr>
                            <w:top w:val="none" w:sz="0" w:space="0" w:color="auto"/>
                            <w:left w:val="none" w:sz="0" w:space="0" w:color="auto"/>
                            <w:bottom w:val="none" w:sz="0" w:space="0" w:color="auto"/>
                            <w:right w:val="none" w:sz="0" w:space="0" w:color="auto"/>
                          </w:divBdr>
                          <w:divsChild>
                            <w:div w:id="1629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1">
                      <w:marLeft w:val="0"/>
                      <w:marRight w:val="60"/>
                      <w:marTop w:val="0"/>
                      <w:marBottom w:val="0"/>
                      <w:divBdr>
                        <w:top w:val="none" w:sz="0" w:space="0" w:color="auto"/>
                        <w:left w:val="none" w:sz="0" w:space="0" w:color="auto"/>
                        <w:bottom w:val="none" w:sz="0" w:space="0" w:color="auto"/>
                        <w:right w:val="none" w:sz="0" w:space="0" w:color="auto"/>
                      </w:divBdr>
                      <w:divsChild>
                        <w:div w:id="1111360153">
                          <w:marLeft w:val="0"/>
                          <w:marRight w:val="0"/>
                          <w:marTop w:val="0"/>
                          <w:marBottom w:val="0"/>
                          <w:divBdr>
                            <w:top w:val="none" w:sz="0" w:space="0" w:color="auto"/>
                            <w:left w:val="none" w:sz="0" w:space="0" w:color="auto"/>
                            <w:bottom w:val="none" w:sz="0" w:space="0" w:color="auto"/>
                            <w:right w:val="none" w:sz="0" w:space="0" w:color="auto"/>
                          </w:divBdr>
                          <w:divsChild>
                            <w:div w:id="1058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908">
                      <w:marLeft w:val="0"/>
                      <w:marRight w:val="60"/>
                      <w:marTop w:val="0"/>
                      <w:marBottom w:val="0"/>
                      <w:divBdr>
                        <w:top w:val="none" w:sz="0" w:space="0" w:color="auto"/>
                        <w:left w:val="none" w:sz="0" w:space="0" w:color="auto"/>
                        <w:bottom w:val="none" w:sz="0" w:space="0" w:color="auto"/>
                        <w:right w:val="none" w:sz="0" w:space="0" w:color="auto"/>
                      </w:divBdr>
                      <w:divsChild>
                        <w:div w:id="1037699588">
                          <w:marLeft w:val="0"/>
                          <w:marRight w:val="0"/>
                          <w:marTop w:val="0"/>
                          <w:marBottom w:val="0"/>
                          <w:divBdr>
                            <w:top w:val="none" w:sz="0" w:space="0" w:color="auto"/>
                            <w:left w:val="none" w:sz="0" w:space="0" w:color="auto"/>
                            <w:bottom w:val="none" w:sz="0" w:space="0" w:color="auto"/>
                            <w:right w:val="none" w:sz="0" w:space="0" w:color="auto"/>
                          </w:divBdr>
                          <w:divsChild>
                            <w:div w:id="5399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8496">
                      <w:marLeft w:val="0"/>
                      <w:marRight w:val="60"/>
                      <w:marTop w:val="0"/>
                      <w:marBottom w:val="0"/>
                      <w:divBdr>
                        <w:top w:val="none" w:sz="0" w:space="0" w:color="auto"/>
                        <w:left w:val="none" w:sz="0" w:space="0" w:color="auto"/>
                        <w:bottom w:val="none" w:sz="0" w:space="0" w:color="auto"/>
                        <w:right w:val="none" w:sz="0" w:space="0" w:color="auto"/>
                      </w:divBdr>
                      <w:divsChild>
                        <w:div w:id="485778518">
                          <w:marLeft w:val="0"/>
                          <w:marRight w:val="0"/>
                          <w:marTop w:val="0"/>
                          <w:marBottom w:val="0"/>
                          <w:divBdr>
                            <w:top w:val="none" w:sz="0" w:space="0" w:color="auto"/>
                            <w:left w:val="none" w:sz="0" w:space="0" w:color="auto"/>
                            <w:bottom w:val="none" w:sz="0" w:space="0" w:color="auto"/>
                            <w:right w:val="none" w:sz="0" w:space="0" w:color="auto"/>
                          </w:divBdr>
                          <w:divsChild>
                            <w:div w:id="14275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0936">
                      <w:marLeft w:val="0"/>
                      <w:marRight w:val="60"/>
                      <w:marTop w:val="0"/>
                      <w:marBottom w:val="0"/>
                      <w:divBdr>
                        <w:top w:val="none" w:sz="0" w:space="0" w:color="auto"/>
                        <w:left w:val="none" w:sz="0" w:space="0" w:color="auto"/>
                        <w:bottom w:val="none" w:sz="0" w:space="0" w:color="auto"/>
                        <w:right w:val="none" w:sz="0" w:space="0" w:color="auto"/>
                      </w:divBdr>
                      <w:divsChild>
                        <w:div w:id="1957715458">
                          <w:marLeft w:val="0"/>
                          <w:marRight w:val="0"/>
                          <w:marTop w:val="0"/>
                          <w:marBottom w:val="0"/>
                          <w:divBdr>
                            <w:top w:val="none" w:sz="0" w:space="0" w:color="auto"/>
                            <w:left w:val="none" w:sz="0" w:space="0" w:color="auto"/>
                            <w:bottom w:val="none" w:sz="0" w:space="0" w:color="auto"/>
                            <w:right w:val="none" w:sz="0" w:space="0" w:color="auto"/>
                          </w:divBdr>
                          <w:divsChild>
                            <w:div w:id="2025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715">
                      <w:marLeft w:val="0"/>
                      <w:marRight w:val="60"/>
                      <w:marTop w:val="0"/>
                      <w:marBottom w:val="0"/>
                      <w:divBdr>
                        <w:top w:val="none" w:sz="0" w:space="0" w:color="auto"/>
                        <w:left w:val="none" w:sz="0" w:space="0" w:color="auto"/>
                        <w:bottom w:val="none" w:sz="0" w:space="0" w:color="auto"/>
                        <w:right w:val="none" w:sz="0" w:space="0" w:color="auto"/>
                      </w:divBdr>
                      <w:divsChild>
                        <w:div w:id="183178240">
                          <w:marLeft w:val="0"/>
                          <w:marRight w:val="0"/>
                          <w:marTop w:val="0"/>
                          <w:marBottom w:val="0"/>
                          <w:divBdr>
                            <w:top w:val="none" w:sz="0" w:space="0" w:color="auto"/>
                            <w:left w:val="none" w:sz="0" w:space="0" w:color="auto"/>
                            <w:bottom w:val="none" w:sz="0" w:space="0" w:color="auto"/>
                            <w:right w:val="none" w:sz="0" w:space="0" w:color="auto"/>
                          </w:divBdr>
                          <w:divsChild>
                            <w:div w:id="138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2563">
                      <w:marLeft w:val="0"/>
                      <w:marRight w:val="60"/>
                      <w:marTop w:val="0"/>
                      <w:marBottom w:val="0"/>
                      <w:divBdr>
                        <w:top w:val="none" w:sz="0" w:space="0" w:color="auto"/>
                        <w:left w:val="none" w:sz="0" w:space="0" w:color="auto"/>
                        <w:bottom w:val="none" w:sz="0" w:space="0" w:color="auto"/>
                        <w:right w:val="none" w:sz="0" w:space="0" w:color="auto"/>
                      </w:divBdr>
                      <w:divsChild>
                        <w:div w:id="1373505763">
                          <w:marLeft w:val="0"/>
                          <w:marRight w:val="0"/>
                          <w:marTop w:val="0"/>
                          <w:marBottom w:val="0"/>
                          <w:divBdr>
                            <w:top w:val="none" w:sz="0" w:space="0" w:color="auto"/>
                            <w:left w:val="none" w:sz="0" w:space="0" w:color="auto"/>
                            <w:bottom w:val="none" w:sz="0" w:space="0" w:color="auto"/>
                            <w:right w:val="none" w:sz="0" w:space="0" w:color="auto"/>
                          </w:divBdr>
                          <w:divsChild>
                            <w:div w:id="9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074">
                      <w:marLeft w:val="0"/>
                      <w:marRight w:val="60"/>
                      <w:marTop w:val="0"/>
                      <w:marBottom w:val="0"/>
                      <w:divBdr>
                        <w:top w:val="none" w:sz="0" w:space="0" w:color="auto"/>
                        <w:left w:val="none" w:sz="0" w:space="0" w:color="auto"/>
                        <w:bottom w:val="none" w:sz="0" w:space="0" w:color="auto"/>
                        <w:right w:val="none" w:sz="0" w:space="0" w:color="auto"/>
                      </w:divBdr>
                      <w:divsChild>
                        <w:div w:id="2109154369">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49378">
                      <w:marLeft w:val="0"/>
                      <w:marRight w:val="60"/>
                      <w:marTop w:val="0"/>
                      <w:marBottom w:val="0"/>
                      <w:divBdr>
                        <w:top w:val="none" w:sz="0" w:space="0" w:color="auto"/>
                        <w:left w:val="none" w:sz="0" w:space="0" w:color="auto"/>
                        <w:bottom w:val="none" w:sz="0" w:space="0" w:color="auto"/>
                        <w:right w:val="none" w:sz="0" w:space="0" w:color="auto"/>
                      </w:divBdr>
                      <w:divsChild>
                        <w:div w:id="1861359207">
                          <w:marLeft w:val="0"/>
                          <w:marRight w:val="0"/>
                          <w:marTop w:val="0"/>
                          <w:marBottom w:val="0"/>
                          <w:divBdr>
                            <w:top w:val="none" w:sz="0" w:space="0" w:color="auto"/>
                            <w:left w:val="none" w:sz="0" w:space="0" w:color="auto"/>
                            <w:bottom w:val="none" w:sz="0" w:space="0" w:color="auto"/>
                            <w:right w:val="none" w:sz="0" w:space="0" w:color="auto"/>
                          </w:divBdr>
                          <w:divsChild>
                            <w:div w:id="1939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2562">
                      <w:marLeft w:val="0"/>
                      <w:marRight w:val="60"/>
                      <w:marTop w:val="0"/>
                      <w:marBottom w:val="0"/>
                      <w:divBdr>
                        <w:top w:val="none" w:sz="0" w:space="0" w:color="auto"/>
                        <w:left w:val="none" w:sz="0" w:space="0" w:color="auto"/>
                        <w:bottom w:val="none" w:sz="0" w:space="0" w:color="auto"/>
                        <w:right w:val="none" w:sz="0" w:space="0" w:color="auto"/>
                      </w:divBdr>
                      <w:divsChild>
                        <w:div w:id="1869827639">
                          <w:marLeft w:val="0"/>
                          <w:marRight w:val="0"/>
                          <w:marTop w:val="0"/>
                          <w:marBottom w:val="0"/>
                          <w:divBdr>
                            <w:top w:val="none" w:sz="0" w:space="0" w:color="auto"/>
                            <w:left w:val="none" w:sz="0" w:space="0" w:color="auto"/>
                            <w:bottom w:val="none" w:sz="0" w:space="0" w:color="auto"/>
                            <w:right w:val="none" w:sz="0" w:space="0" w:color="auto"/>
                          </w:divBdr>
                          <w:divsChild>
                            <w:div w:id="127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1696">
                      <w:marLeft w:val="0"/>
                      <w:marRight w:val="6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389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623">
                      <w:marLeft w:val="0"/>
                      <w:marRight w:val="60"/>
                      <w:marTop w:val="0"/>
                      <w:marBottom w:val="0"/>
                      <w:divBdr>
                        <w:top w:val="none" w:sz="0" w:space="0" w:color="auto"/>
                        <w:left w:val="none" w:sz="0" w:space="0" w:color="auto"/>
                        <w:bottom w:val="none" w:sz="0" w:space="0" w:color="auto"/>
                        <w:right w:val="none" w:sz="0" w:space="0" w:color="auto"/>
                      </w:divBdr>
                      <w:divsChild>
                        <w:div w:id="811411801">
                          <w:marLeft w:val="0"/>
                          <w:marRight w:val="0"/>
                          <w:marTop w:val="0"/>
                          <w:marBottom w:val="0"/>
                          <w:divBdr>
                            <w:top w:val="none" w:sz="0" w:space="0" w:color="auto"/>
                            <w:left w:val="none" w:sz="0" w:space="0" w:color="auto"/>
                            <w:bottom w:val="none" w:sz="0" w:space="0" w:color="auto"/>
                            <w:right w:val="none" w:sz="0" w:space="0" w:color="auto"/>
                          </w:divBdr>
                          <w:divsChild>
                            <w:div w:id="50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774">
                      <w:marLeft w:val="0"/>
                      <w:marRight w:val="60"/>
                      <w:marTop w:val="0"/>
                      <w:marBottom w:val="0"/>
                      <w:divBdr>
                        <w:top w:val="none" w:sz="0" w:space="0" w:color="auto"/>
                        <w:left w:val="none" w:sz="0" w:space="0" w:color="auto"/>
                        <w:bottom w:val="none" w:sz="0" w:space="0" w:color="auto"/>
                        <w:right w:val="none" w:sz="0" w:space="0" w:color="auto"/>
                      </w:divBdr>
                      <w:divsChild>
                        <w:div w:id="1277635978">
                          <w:marLeft w:val="0"/>
                          <w:marRight w:val="0"/>
                          <w:marTop w:val="0"/>
                          <w:marBottom w:val="0"/>
                          <w:divBdr>
                            <w:top w:val="none" w:sz="0" w:space="0" w:color="auto"/>
                            <w:left w:val="none" w:sz="0" w:space="0" w:color="auto"/>
                            <w:bottom w:val="none" w:sz="0" w:space="0" w:color="auto"/>
                            <w:right w:val="none" w:sz="0" w:space="0" w:color="auto"/>
                          </w:divBdr>
                          <w:divsChild>
                            <w:div w:id="494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195">
                      <w:marLeft w:val="0"/>
                      <w:marRight w:val="60"/>
                      <w:marTop w:val="0"/>
                      <w:marBottom w:val="0"/>
                      <w:divBdr>
                        <w:top w:val="none" w:sz="0" w:space="0" w:color="auto"/>
                        <w:left w:val="none" w:sz="0" w:space="0" w:color="auto"/>
                        <w:bottom w:val="none" w:sz="0" w:space="0" w:color="auto"/>
                        <w:right w:val="none" w:sz="0" w:space="0" w:color="auto"/>
                      </w:divBdr>
                      <w:divsChild>
                        <w:div w:id="971708663">
                          <w:marLeft w:val="0"/>
                          <w:marRight w:val="0"/>
                          <w:marTop w:val="0"/>
                          <w:marBottom w:val="0"/>
                          <w:divBdr>
                            <w:top w:val="none" w:sz="0" w:space="0" w:color="auto"/>
                            <w:left w:val="none" w:sz="0" w:space="0" w:color="auto"/>
                            <w:bottom w:val="none" w:sz="0" w:space="0" w:color="auto"/>
                            <w:right w:val="none" w:sz="0" w:space="0" w:color="auto"/>
                          </w:divBdr>
                          <w:divsChild>
                            <w:div w:id="186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452">
                      <w:marLeft w:val="0"/>
                      <w:marRight w:val="60"/>
                      <w:marTop w:val="0"/>
                      <w:marBottom w:val="0"/>
                      <w:divBdr>
                        <w:top w:val="none" w:sz="0" w:space="0" w:color="auto"/>
                        <w:left w:val="none" w:sz="0" w:space="0" w:color="auto"/>
                        <w:bottom w:val="none" w:sz="0" w:space="0" w:color="auto"/>
                        <w:right w:val="none" w:sz="0" w:space="0" w:color="auto"/>
                      </w:divBdr>
                      <w:divsChild>
                        <w:div w:id="1066958293">
                          <w:marLeft w:val="0"/>
                          <w:marRight w:val="0"/>
                          <w:marTop w:val="0"/>
                          <w:marBottom w:val="0"/>
                          <w:divBdr>
                            <w:top w:val="none" w:sz="0" w:space="0" w:color="auto"/>
                            <w:left w:val="none" w:sz="0" w:space="0" w:color="auto"/>
                            <w:bottom w:val="none" w:sz="0" w:space="0" w:color="auto"/>
                            <w:right w:val="none" w:sz="0" w:space="0" w:color="auto"/>
                          </w:divBdr>
                          <w:divsChild>
                            <w:div w:id="610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065">
                      <w:marLeft w:val="0"/>
                      <w:marRight w:val="60"/>
                      <w:marTop w:val="0"/>
                      <w:marBottom w:val="0"/>
                      <w:divBdr>
                        <w:top w:val="none" w:sz="0" w:space="0" w:color="auto"/>
                        <w:left w:val="none" w:sz="0" w:space="0" w:color="auto"/>
                        <w:bottom w:val="none" w:sz="0" w:space="0" w:color="auto"/>
                        <w:right w:val="none" w:sz="0" w:space="0" w:color="auto"/>
                      </w:divBdr>
                      <w:divsChild>
                        <w:div w:id="611011993">
                          <w:marLeft w:val="0"/>
                          <w:marRight w:val="0"/>
                          <w:marTop w:val="0"/>
                          <w:marBottom w:val="0"/>
                          <w:divBdr>
                            <w:top w:val="none" w:sz="0" w:space="0" w:color="auto"/>
                            <w:left w:val="none" w:sz="0" w:space="0" w:color="auto"/>
                            <w:bottom w:val="none" w:sz="0" w:space="0" w:color="auto"/>
                            <w:right w:val="none" w:sz="0" w:space="0" w:color="auto"/>
                          </w:divBdr>
                          <w:divsChild>
                            <w:div w:id="1066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170">
                      <w:marLeft w:val="0"/>
                      <w:marRight w:val="6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sChild>
                            <w:div w:id="18418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8290">
                      <w:marLeft w:val="0"/>
                      <w:marRight w:val="60"/>
                      <w:marTop w:val="0"/>
                      <w:marBottom w:val="0"/>
                      <w:divBdr>
                        <w:top w:val="none" w:sz="0" w:space="0" w:color="auto"/>
                        <w:left w:val="none" w:sz="0" w:space="0" w:color="auto"/>
                        <w:bottom w:val="none" w:sz="0" w:space="0" w:color="auto"/>
                        <w:right w:val="none" w:sz="0" w:space="0" w:color="auto"/>
                      </w:divBdr>
                      <w:divsChild>
                        <w:div w:id="1522889132">
                          <w:marLeft w:val="0"/>
                          <w:marRight w:val="0"/>
                          <w:marTop w:val="0"/>
                          <w:marBottom w:val="0"/>
                          <w:divBdr>
                            <w:top w:val="none" w:sz="0" w:space="0" w:color="auto"/>
                            <w:left w:val="none" w:sz="0" w:space="0" w:color="auto"/>
                            <w:bottom w:val="none" w:sz="0" w:space="0" w:color="auto"/>
                            <w:right w:val="none" w:sz="0" w:space="0" w:color="auto"/>
                          </w:divBdr>
                          <w:divsChild>
                            <w:div w:id="19306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2214">
                      <w:marLeft w:val="0"/>
                      <w:marRight w:val="60"/>
                      <w:marTop w:val="0"/>
                      <w:marBottom w:val="0"/>
                      <w:divBdr>
                        <w:top w:val="none" w:sz="0" w:space="0" w:color="auto"/>
                        <w:left w:val="none" w:sz="0" w:space="0" w:color="auto"/>
                        <w:bottom w:val="none" w:sz="0" w:space="0" w:color="auto"/>
                        <w:right w:val="none" w:sz="0" w:space="0" w:color="auto"/>
                      </w:divBdr>
                      <w:divsChild>
                        <w:div w:id="634994167">
                          <w:marLeft w:val="0"/>
                          <w:marRight w:val="0"/>
                          <w:marTop w:val="0"/>
                          <w:marBottom w:val="0"/>
                          <w:divBdr>
                            <w:top w:val="none" w:sz="0" w:space="0" w:color="auto"/>
                            <w:left w:val="none" w:sz="0" w:space="0" w:color="auto"/>
                            <w:bottom w:val="none" w:sz="0" w:space="0" w:color="auto"/>
                            <w:right w:val="none" w:sz="0" w:space="0" w:color="auto"/>
                          </w:divBdr>
                          <w:divsChild>
                            <w:div w:id="959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129">
                      <w:marLeft w:val="0"/>
                      <w:marRight w:val="60"/>
                      <w:marTop w:val="0"/>
                      <w:marBottom w:val="0"/>
                      <w:divBdr>
                        <w:top w:val="none" w:sz="0" w:space="0" w:color="auto"/>
                        <w:left w:val="none" w:sz="0" w:space="0" w:color="auto"/>
                        <w:bottom w:val="none" w:sz="0" w:space="0" w:color="auto"/>
                        <w:right w:val="none" w:sz="0" w:space="0" w:color="auto"/>
                      </w:divBdr>
                      <w:divsChild>
                        <w:div w:id="736365405">
                          <w:marLeft w:val="0"/>
                          <w:marRight w:val="0"/>
                          <w:marTop w:val="0"/>
                          <w:marBottom w:val="0"/>
                          <w:divBdr>
                            <w:top w:val="none" w:sz="0" w:space="0" w:color="auto"/>
                            <w:left w:val="none" w:sz="0" w:space="0" w:color="auto"/>
                            <w:bottom w:val="none" w:sz="0" w:space="0" w:color="auto"/>
                            <w:right w:val="none" w:sz="0" w:space="0" w:color="auto"/>
                          </w:divBdr>
                          <w:divsChild>
                            <w:div w:id="1026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6">
                      <w:marLeft w:val="0"/>
                      <w:marRight w:val="60"/>
                      <w:marTop w:val="0"/>
                      <w:marBottom w:val="0"/>
                      <w:divBdr>
                        <w:top w:val="none" w:sz="0" w:space="0" w:color="auto"/>
                        <w:left w:val="none" w:sz="0" w:space="0" w:color="auto"/>
                        <w:bottom w:val="none" w:sz="0" w:space="0" w:color="auto"/>
                        <w:right w:val="none" w:sz="0" w:space="0" w:color="auto"/>
                      </w:divBdr>
                      <w:divsChild>
                        <w:div w:id="1806266526">
                          <w:marLeft w:val="0"/>
                          <w:marRight w:val="0"/>
                          <w:marTop w:val="0"/>
                          <w:marBottom w:val="0"/>
                          <w:divBdr>
                            <w:top w:val="none" w:sz="0" w:space="0" w:color="auto"/>
                            <w:left w:val="none" w:sz="0" w:space="0" w:color="auto"/>
                            <w:bottom w:val="none" w:sz="0" w:space="0" w:color="auto"/>
                            <w:right w:val="none" w:sz="0" w:space="0" w:color="auto"/>
                          </w:divBdr>
                          <w:divsChild>
                            <w:div w:id="14123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722">
                      <w:marLeft w:val="0"/>
                      <w:marRight w:val="60"/>
                      <w:marTop w:val="0"/>
                      <w:marBottom w:val="0"/>
                      <w:divBdr>
                        <w:top w:val="none" w:sz="0" w:space="0" w:color="auto"/>
                        <w:left w:val="none" w:sz="0" w:space="0" w:color="auto"/>
                        <w:bottom w:val="none" w:sz="0" w:space="0" w:color="auto"/>
                        <w:right w:val="none" w:sz="0" w:space="0" w:color="auto"/>
                      </w:divBdr>
                      <w:divsChild>
                        <w:div w:id="463233362">
                          <w:marLeft w:val="0"/>
                          <w:marRight w:val="0"/>
                          <w:marTop w:val="0"/>
                          <w:marBottom w:val="0"/>
                          <w:divBdr>
                            <w:top w:val="none" w:sz="0" w:space="0" w:color="auto"/>
                            <w:left w:val="none" w:sz="0" w:space="0" w:color="auto"/>
                            <w:bottom w:val="none" w:sz="0" w:space="0" w:color="auto"/>
                            <w:right w:val="none" w:sz="0" w:space="0" w:color="auto"/>
                          </w:divBdr>
                          <w:divsChild>
                            <w:div w:id="1944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3850">
                      <w:marLeft w:val="0"/>
                      <w:marRight w:val="60"/>
                      <w:marTop w:val="0"/>
                      <w:marBottom w:val="0"/>
                      <w:divBdr>
                        <w:top w:val="none" w:sz="0" w:space="0" w:color="auto"/>
                        <w:left w:val="none" w:sz="0" w:space="0" w:color="auto"/>
                        <w:bottom w:val="none" w:sz="0" w:space="0" w:color="auto"/>
                        <w:right w:val="none" w:sz="0" w:space="0" w:color="auto"/>
                      </w:divBdr>
                      <w:divsChild>
                        <w:div w:id="89589898">
                          <w:marLeft w:val="0"/>
                          <w:marRight w:val="0"/>
                          <w:marTop w:val="0"/>
                          <w:marBottom w:val="0"/>
                          <w:divBdr>
                            <w:top w:val="none" w:sz="0" w:space="0" w:color="auto"/>
                            <w:left w:val="none" w:sz="0" w:space="0" w:color="auto"/>
                            <w:bottom w:val="none" w:sz="0" w:space="0" w:color="auto"/>
                            <w:right w:val="none" w:sz="0" w:space="0" w:color="auto"/>
                          </w:divBdr>
                          <w:divsChild>
                            <w:div w:id="162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471">
                      <w:marLeft w:val="0"/>
                      <w:marRight w:val="60"/>
                      <w:marTop w:val="0"/>
                      <w:marBottom w:val="0"/>
                      <w:divBdr>
                        <w:top w:val="none" w:sz="0" w:space="0" w:color="auto"/>
                        <w:left w:val="none" w:sz="0" w:space="0" w:color="auto"/>
                        <w:bottom w:val="none" w:sz="0" w:space="0" w:color="auto"/>
                        <w:right w:val="none" w:sz="0" w:space="0" w:color="auto"/>
                      </w:divBdr>
                      <w:divsChild>
                        <w:div w:id="370768005">
                          <w:marLeft w:val="0"/>
                          <w:marRight w:val="0"/>
                          <w:marTop w:val="0"/>
                          <w:marBottom w:val="0"/>
                          <w:divBdr>
                            <w:top w:val="none" w:sz="0" w:space="0" w:color="auto"/>
                            <w:left w:val="none" w:sz="0" w:space="0" w:color="auto"/>
                            <w:bottom w:val="none" w:sz="0" w:space="0" w:color="auto"/>
                            <w:right w:val="none" w:sz="0" w:space="0" w:color="auto"/>
                          </w:divBdr>
                          <w:divsChild>
                            <w:div w:id="187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160">
                      <w:marLeft w:val="0"/>
                      <w:marRight w:val="60"/>
                      <w:marTop w:val="0"/>
                      <w:marBottom w:val="0"/>
                      <w:divBdr>
                        <w:top w:val="none" w:sz="0" w:space="0" w:color="auto"/>
                        <w:left w:val="none" w:sz="0" w:space="0" w:color="auto"/>
                        <w:bottom w:val="none" w:sz="0" w:space="0" w:color="auto"/>
                        <w:right w:val="none" w:sz="0" w:space="0" w:color="auto"/>
                      </w:divBdr>
                      <w:divsChild>
                        <w:div w:id="698357413">
                          <w:marLeft w:val="0"/>
                          <w:marRight w:val="0"/>
                          <w:marTop w:val="0"/>
                          <w:marBottom w:val="0"/>
                          <w:divBdr>
                            <w:top w:val="none" w:sz="0" w:space="0" w:color="auto"/>
                            <w:left w:val="none" w:sz="0" w:space="0" w:color="auto"/>
                            <w:bottom w:val="none" w:sz="0" w:space="0" w:color="auto"/>
                            <w:right w:val="none" w:sz="0" w:space="0" w:color="auto"/>
                          </w:divBdr>
                          <w:divsChild>
                            <w:div w:id="79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181">
                      <w:marLeft w:val="0"/>
                      <w:marRight w:val="60"/>
                      <w:marTop w:val="0"/>
                      <w:marBottom w:val="0"/>
                      <w:divBdr>
                        <w:top w:val="none" w:sz="0" w:space="0" w:color="auto"/>
                        <w:left w:val="none" w:sz="0" w:space="0" w:color="auto"/>
                        <w:bottom w:val="none" w:sz="0" w:space="0" w:color="auto"/>
                        <w:right w:val="none" w:sz="0" w:space="0" w:color="auto"/>
                      </w:divBdr>
                      <w:divsChild>
                        <w:div w:id="1333334493">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050">
                      <w:marLeft w:val="0"/>
                      <w:marRight w:val="60"/>
                      <w:marTop w:val="0"/>
                      <w:marBottom w:val="0"/>
                      <w:divBdr>
                        <w:top w:val="none" w:sz="0" w:space="0" w:color="auto"/>
                        <w:left w:val="none" w:sz="0" w:space="0" w:color="auto"/>
                        <w:bottom w:val="none" w:sz="0" w:space="0" w:color="auto"/>
                        <w:right w:val="none" w:sz="0" w:space="0" w:color="auto"/>
                      </w:divBdr>
                      <w:divsChild>
                        <w:div w:id="1964919088">
                          <w:marLeft w:val="0"/>
                          <w:marRight w:val="0"/>
                          <w:marTop w:val="0"/>
                          <w:marBottom w:val="0"/>
                          <w:divBdr>
                            <w:top w:val="none" w:sz="0" w:space="0" w:color="auto"/>
                            <w:left w:val="none" w:sz="0" w:space="0" w:color="auto"/>
                            <w:bottom w:val="none" w:sz="0" w:space="0" w:color="auto"/>
                            <w:right w:val="none" w:sz="0" w:space="0" w:color="auto"/>
                          </w:divBdr>
                          <w:divsChild>
                            <w:div w:id="1238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91593">
                      <w:marLeft w:val="0"/>
                      <w:marRight w:val="60"/>
                      <w:marTop w:val="0"/>
                      <w:marBottom w:val="0"/>
                      <w:divBdr>
                        <w:top w:val="none" w:sz="0" w:space="0" w:color="auto"/>
                        <w:left w:val="none" w:sz="0" w:space="0" w:color="auto"/>
                        <w:bottom w:val="none" w:sz="0" w:space="0" w:color="auto"/>
                        <w:right w:val="none" w:sz="0" w:space="0" w:color="auto"/>
                      </w:divBdr>
                      <w:divsChild>
                        <w:div w:id="1041713420">
                          <w:marLeft w:val="0"/>
                          <w:marRight w:val="0"/>
                          <w:marTop w:val="0"/>
                          <w:marBottom w:val="0"/>
                          <w:divBdr>
                            <w:top w:val="none" w:sz="0" w:space="0" w:color="auto"/>
                            <w:left w:val="none" w:sz="0" w:space="0" w:color="auto"/>
                            <w:bottom w:val="none" w:sz="0" w:space="0" w:color="auto"/>
                            <w:right w:val="none" w:sz="0" w:space="0" w:color="auto"/>
                          </w:divBdr>
                          <w:divsChild>
                            <w:div w:id="1077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596">
              <w:marLeft w:val="0"/>
              <w:marRight w:val="0"/>
              <w:marTop w:val="0"/>
              <w:marBottom w:val="0"/>
              <w:divBdr>
                <w:top w:val="none" w:sz="0" w:space="0" w:color="auto"/>
                <w:left w:val="none" w:sz="0" w:space="0" w:color="auto"/>
                <w:bottom w:val="none" w:sz="0" w:space="0" w:color="auto"/>
                <w:right w:val="none" w:sz="0" w:space="0" w:color="auto"/>
              </w:divBdr>
              <w:divsChild>
                <w:div w:id="99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6114">
      <w:bodyDiv w:val="1"/>
      <w:marLeft w:val="0"/>
      <w:marRight w:val="0"/>
      <w:marTop w:val="0"/>
      <w:marBottom w:val="0"/>
      <w:divBdr>
        <w:top w:val="none" w:sz="0" w:space="0" w:color="auto"/>
        <w:left w:val="none" w:sz="0" w:space="0" w:color="auto"/>
        <w:bottom w:val="none" w:sz="0" w:space="0" w:color="auto"/>
        <w:right w:val="none" w:sz="0" w:space="0" w:color="auto"/>
      </w:divBdr>
    </w:div>
    <w:div w:id="1080298429">
      <w:bodyDiv w:val="1"/>
      <w:marLeft w:val="0"/>
      <w:marRight w:val="0"/>
      <w:marTop w:val="0"/>
      <w:marBottom w:val="0"/>
      <w:divBdr>
        <w:top w:val="none" w:sz="0" w:space="0" w:color="auto"/>
        <w:left w:val="none" w:sz="0" w:space="0" w:color="auto"/>
        <w:bottom w:val="none" w:sz="0" w:space="0" w:color="auto"/>
        <w:right w:val="none" w:sz="0" w:space="0" w:color="auto"/>
      </w:divBdr>
    </w:div>
    <w:div w:id="1081291845">
      <w:bodyDiv w:val="1"/>
      <w:marLeft w:val="0"/>
      <w:marRight w:val="0"/>
      <w:marTop w:val="0"/>
      <w:marBottom w:val="0"/>
      <w:divBdr>
        <w:top w:val="none" w:sz="0" w:space="0" w:color="auto"/>
        <w:left w:val="none" w:sz="0" w:space="0" w:color="auto"/>
        <w:bottom w:val="none" w:sz="0" w:space="0" w:color="auto"/>
        <w:right w:val="none" w:sz="0" w:space="0" w:color="auto"/>
      </w:divBdr>
    </w:div>
    <w:div w:id="1094743214">
      <w:bodyDiv w:val="1"/>
      <w:marLeft w:val="0"/>
      <w:marRight w:val="0"/>
      <w:marTop w:val="0"/>
      <w:marBottom w:val="0"/>
      <w:divBdr>
        <w:top w:val="none" w:sz="0" w:space="0" w:color="auto"/>
        <w:left w:val="none" w:sz="0" w:space="0" w:color="auto"/>
        <w:bottom w:val="none" w:sz="0" w:space="0" w:color="auto"/>
        <w:right w:val="none" w:sz="0" w:space="0" w:color="auto"/>
      </w:divBdr>
    </w:div>
    <w:div w:id="1134759374">
      <w:bodyDiv w:val="1"/>
      <w:marLeft w:val="0"/>
      <w:marRight w:val="0"/>
      <w:marTop w:val="0"/>
      <w:marBottom w:val="0"/>
      <w:divBdr>
        <w:top w:val="none" w:sz="0" w:space="0" w:color="auto"/>
        <w:left w:val="none" w:sz="0" w:space="0" w:color="auto"/>
        <w:bottom w:val="none" w:sz="0" w:space="0" w:color="auto"/>
        <w:right w:val="none" w:sz="0" w:space="0" w:color="auto"/>
      </w:divBdr>
    </w:div>
    <w:div w:id="1200164680">
      <w:bodyDiv w:val="1"/>
      <w:marLeft w:val="0"/>
      <w:marRight w:val="0"/>
      <w:marTop w:val="0"/>
      <w:marBottom w:val="0"/>
      <w:divBdr>
        <w:top w:val="none" w:sz="0" w:space="0" w:color="auto"/>
        <w:left w:val="none" w:sz="0" w:space="0" w:color="auto"/>
        <w:bottom w:val="none" w:sz="0" w:space="0" w:color="auto"/>
        <w:right w:val="none" w:sz="0" w:space="0" w:color="auto"/>
      </w:divBdr>
    </w:div>
    <w:div w:id="1214000712">
      <w:marLeft w:val="0"/>
      <w:marRight w:val="0"/>
      <w:marTop w:val="0"/>
      <w:marBottom w:val="0"/>
      <w:divBdr>
        <w:top w:val="single" w:sz="6" w:space="0" w:color="CCCCCC"/>
        <w:left w:val="single" w:sz="6" w:space="0" w:color="CCCCCC"/>
        <w:bottom w:val="single" w:sz="6" w:space="0" w:color="CCCCCC"/>
        <w:right w:val="single" w:sz="6" w:space="0" w:color="CCCCCC"/>
      </w:divBdr>
      <w:divsChild>
        <w:div w:id="8411090">
          <w:marLeft w:val="0"/>
          <w:marRight w:val="0"/>
          <w:marTop w:val="0"/>
          <w:marBottom w:val="0"/>
          <w:divBdr>
            <w:top w:val="none" w:sz="0" w:space="0" w:color="auto"/>
            <w:left w:val="none" w:sz="0" w:space="0" w:color="auto"/>
            <w:bottom w:val="none" w:sz="0" w:space="0" w:color="auto"/>
            <w:right w:val="none" w:sz="0" w:space="0" w:color="auto"/>
          </w:divBdr>
          <w:divsChild>
            <w:div w:id="1168210142">
              <w:marLeft w:val="0"/>
              <w:marRight w:val="0"/>
              <w:marTop w:val="0"/>
              <w:marBottom w:val="0"/>
              <w:divBdr>
                <w:top w:val="none" w:sz="0" w:space="0" w:color="auto"/>
                <w:left w:val="none" w:sz="0" w:space="0" w:color="auto"/>
                <w:bottom w:val="none" w:sz="0" w:space="0" w:color="auto"/>
                <w:right w:val="none" w:sz="0" w:space="0" w:color="auto"/>
              </w:divBdr>
              <w:divsChild>
                <w:div w:id="424957316">
                  <w:marLeft w:val="0"/>
                  <w:marRight w:val="0"/>
                  <w:marTop w:val="0"/>
                  <w:marBottom w:val="0"/>
                  <w:divBdr>
                    <w:top w:val="none" w:sz="0" w:space="0" w:color="auto"/>
                    <w:left w:val="none" w:sz="0" w:space="0" w:color="auto"/>
                    <w:bottom w:val="none" w:sz="0" w:space="0" w:color="auto"/>
                    <w:right w:val="none" w:sz="0" w:space="0" w:color="auto"/>
                  </w:divBdr>
                  <w:divsChild>
                    <w:div w:id="245651436">
                      <w:marLeft w:val="0"/>
                      <w:marRight w:val="0"/>
                      <w:marTop w:val="0"/>
                      <w:marBottom w:val="0"/>
                      <w:divBdr>
                        <w:top w:val="none" w:sz="0" w:space="0" w:color="auto"/>
                        <w:left w:val="none" w:sz="0" w:space="0" w:color="auto"/>
                        <w:bottom w:val="none" w:sz="0" w:space="0" w:color="auto"/>
                        <w:right w:val="none" w:sz="0" w:space="0" w:color="auto"/>
                      </w:divBdr>
                    </w:div>
                    <w:div w:id="357050110">
                      <w:marLeft w:val="0"/>
                      <w:marRight w:val="0"/>
                      <w:marTop w:val="0"/>
                      <w:marBottom w:val="0"/>
                      <w:divBdr>
                        <w:top w:val="none" w:sz="0" w:space="0" w:color="auto"/>
                        <w:left w:val="none" w:sz="0" w:space="0" w:color="auto"/>
                        <w:bottom w:val="none" w:sz="0" w:space="0" w:color="auto"/>
                        <w:right w:val="none" w:sz="0" w:space="0" w:color="auto"/>
                      </w:divBdr>
                    </w:div>
                    <w:div w:id="1846630973">
                      <w:marLeft w:val="0"/>
                      <w:marRight w:val="0"/>
                      <w:marTop w:val="0"/>
                      <w:marBottom w:val="0"/>
                      <w:divBdr>
                        <w:top w:val="none" w:sz="0" w:space="0" w:color="auto"/>
                        <w:left w:val="none" w:sz="0" w:space="0" w:color="auto"/>
                        <w:bottom w:val="none" w:sz="0" w:space="0" w:color="auto"/>
                        <w:right w:val="none" w:sz="0" w:space="0" w:color="auto"/>
                      </w:divBdr>
                    </w:div>
                    <w:div w:id="113140138">
                      <w:marLeft w:val="0"/>
                      <w:marRight w:val="0"/>
                      <w:marTop w:val="0"/>
                      <w:marBottom w:val="0"/>
                      <w:divBdr>
                        <w:top w:val="none" w:sz="0" w:space="0" w:color="auto"/>
                        <w:left w:val="none" w:sz="0" w:space="0" w:color="auto"/>
                        <w:bottom w:val="none" w:sz="0" w:space="0" w:color="auto"/>
                        <w:right w:val="none" w:sz="0" w:space="0" w:color="auto"/>
                      </w:divBdr>
                    </w:div>
                    <w:div w:id="1410466927">
                      <w:marLeft w:val="0"/>
                      <w:marRight w:val="0"/>
                      <w:marTop w:val="255"/>
                      <w:marBottom w:val="0"/>
                      <w:divBdr>
                        <w:top w:val="none" w:sz="0" w:space="0" w:color="auto"/>
                        <w:left w:val="none" w:sz="0" w:space="0" w:color="auto"/>
                        <w:bottom w:val="none" w:sz="0" w:space="0" w:color="auto"/>
                        <w:right w:val="none" w:sz="0" w:space="0" w:color="auto"/>
                      </w:divBdr>
                      <w:divsChild>
                        <w:div w:id="1697731451">
                          <w:marLeft w:val="0"/>
                          <w:marRight w:val="0"/>
                          <w:marTop w:val="0"/>
                          <w:marBottom w:val="0"/>
                          <w:divBdr>
                            <w:top w:val="none" w:sz="0" w:space="0" w:color="auto"/>
                            <w:left w:val="none" w:sz="0" w:space="0" w:color="auto"/>
                            <w:bottom w:val="none" w:sz="0" w:space="0" w:color="auto"/>
                            <w:right w:val="none" w:sz="0" w:space="0" w:color="auto"/>
                          </w:divBdr>
                        </w:div>
                        <w:div w:id="708997058">
                          <w:marLeft w:val="0"/>
                          <w:marRight w:val="0"/>
                          <w:marTop w:val="0"/>
                          <w:marBottom w:val="0"/>
                          <w:divBdr>
                            <w:top w:val="none" w:sz="0" w:space="0" w:color="auto"/>
                            <w:left w:val="none" w:sz="0" w:space="0" w:color="auto"/>
                            <w:bottom w:val="none" w:sz="0" w:space="0" w:color="auto"/>
                            <w:right w:val="none" w:sz="0" w:space="0" w:color="auto"/>
                          </w:divBdr>
                        </w:div>
                        <w:div w:id="466164108">
                          <w:marLeft w:val="0"/>
                          <w:marRight w:val="0"/>
                          <w:marTop w:val="0"/>
                          <w:marBottom w:val="0"/>
                          <w:divBdr>
                            <w:top w:val="none" w:sz="0" w:space="0" w:color="auto"/>
                            <w:left w:val="none" w:sz="0" w:space="0" w:color="auto"/>
                            <w:bottom w:val="none" w:sz="0" w:space="0" w:color="auto"/>
                            <w:right w:val="none" w:sz="0" w:space="0" w:color="auto"/>
                          </w:divBdr>
                        </w:div>
                        <w:div w:id="801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08521">
      <w:bodyDiv w:val="1"/>
      <w:marLeft w:val="0"/>
      <w:marRight w:val="0"/>
      <w:marTop w:val="0"/>
      <w:marBottom w:val="0"/>
      <w:divBdr>
        <w:top w:val="none" w:sz="0" w:space="0" w:color="auto"/>
        <w:left w:val="none" w:sz="0" w:space="0" w:color="auto"/>
        <w:bottom w:val="none" w:sz="0" w:space="0" w:color="auto"/>
        <w:right w:val="none" w:sz="0" w:space="0" w:color="auto"/>
      </w:divBdr>
    </w:div>
    <w:div w:id="1229339805">
      <w:marLeft w:val="0"/>
      <w:marRight w:val="0"/>
      <w:marTop w:val="0"/>
      <w:marBottom w:val="0"/>
      <w:divBdr>
        <w:top w:val="none" w:sz="0" w:space="0" w:color="auto"/>
        <w:left w:val="none" w:sz="0" w:space="0" w:color="auto"/>
        <w:bottom w:val="none" w:sz="0" w:space="0" w:color="auto"/>
        <w:right w:val="none" w:sz="0" w:space="0" w:color="auto"/>
      </w:divBdr>
      <w:divsChild>
        <w:div w:id="2038114867">
          <w:marLeft w:val="-420"/>
          <w:marRight w:val="0"/>
          <w:marTop w:val="0"/>
          <w:marBottom w:val="0"/>
          <w:divBdr>
            <w:top w:val="none" w:sz="0" w:space="0" w:color="auto"/>
            <w:left w:val="none" w:sz="0" w:space="0" w:color="auto"/>
            <w:bottom w:val="none" w:sz="0" w:space="0" w:color="auto"/>
            <w:right w:val="none" w:sz="0" w:space="0" w:color="auto"/>
          </w:divBdr>
          <w:divsChild>
            <w:div w:id="603656408">
              <w:marLeft w:val="0"/>
              <w:marRight w:val="0"/>
              <w:marTop w:val="0"/>
              <w:marBottom w:val="0"/>
              <w:divBdr>
                <w:top w:val="none" w:sz="0" w:space="0" w:color="auto"/>
                <w:left w:val="none" w:sz="0" w:space="0" w:color="auto"/>
                <w:bottom w:val="none" w:sz="0" w:space="0" w:color="auto"/>
                <w:right w:val="none" w:sz="0" w:space="0" w:color="auto"/>
              </w:divBdr>
              <w:divsChild>
                <w:div w:id="395249659">
                  <w:marLeft w:val="0"/>
                  <w:marRight w:val="0"/>
                  <w:marTop w:val="0"/>
                  <w:marBottom w:val="0"/>
                  <w:divBdr>
                    <w:top w:val="none" w:sz="0" w:space="0" w:color="auto"/>
                    <w:left w:val="none" w:sz="0" w:space="0" w:color="auto"/>
                    <w:bottom w:val="none" w:sz="0" w:space="0" w:color="auto"/>
                    <w:right w:val="none" w:sz="0" w:space="0" w:color="auto"/>
                  </w:divBdr>
                </w:div>
              </w:divsChild>
            </w:div>
            <w:div w:id="1204441434">
              <w:marLeft w:val="0"/>
              <w:marRight w:val="0"/>
              <w:marTop w:val="0"/>
              <w:marBottom w:val="0"/>
              <w:divBdr>
                <w:top w:val="none" w:sz="0" w:space="0" w:color="auto"/>
                <w:left w:val="none" w:sz="0" w:space="0" w:color="auto"/>
                <w:bottom w:val="none" w:sz="0" w:space="0" w:color="auto"/>
                <w:right w:val="none" w:sz="0" w:space="0" w:color="auto"/>
              </w:divBdr>
              <w:divsChild>
                <w:div w:id="1282493540">
                  <w:marLeft w:val="0"/>
                  <w:marRight w:val="0"/>
                  <w:marTop w:val="0"/>
                  <w:marBottom w:val="0"/>
                  <w:divBdr>
                    <w:top w:val="none" w:sz="0" w:space="0" w:color="auto"/>
                    <w:left w:val="none" w:sz="0" w:space="0" w:color="auto"/>
                    <w:bottom w:val="none" w:sz="0" w:space="0" w:color="auto"/>
                    <w:right w:val="none" w:sz="0" w:space="0" w:color="auto"/>
                  </w:divBdr>
                  <w:divsChild>
                    <w:div w:id="1493525423">
                      <w:marLeft w:val="0"/>
                      <w:marRight w:val="0"/>
                      <w:marTop w:val="0"/>
                      <w:marBottom w:val="0"/>
                      <w:divBdr>
                        <w:top w:val="none" w:sz="0" w:space="0" w:color="auto"/>
                        <w:left w:val="none" w:sz="0" w:space="0" w:color="auto"/>
                        <w:bottom w:val="none" w:sz="0" w:space="0" w:color="auto"/>
                        <w:right w:val="none" w:sz="0" w:space="0" w:color="auto"/>
                      </w:divBdr>
                      <w:divsChild>
                        <w:div w:id="856504238">
                          <w:marLeft w:val="0"/>
                          <w:marRight w:val="0"/>
                          <w:marTop w:val="0"/>
                          <w:marBottom w:val="0"/>
                          <w:divBdr>
                            <w:top w:val="none" w:sz="0" w:space="0" w:color="auto"/>
                            <w:left w:val="none" w:sz="0" w:space="0" w:color="auto"/>
                            <w:bottom w:val="none" w:sz="0" w:space="0" w:color="auto"/>
                            <w:right w:val="none" w:sz="0" w:space="0" w:color="auto"/>
                          </w:divBdr>
                        </w:div>
                        <w:div w:id="1297833635">
                          <w:marLeft w:val="0"/>
                          <w:marRight w:val="0"/>
                          <w:marTop w:val="0"/>
                          <w:marBottom w:val="0"/>
                          <w:divBdr>
                            <w:top w:val="none" w:sz="0" w:space="0" w:color="auto"/>
                            <w:left w:val="none" w:sz="0" w:space="0" w:color="auto"/>
                            <w:bottom w:val="none" w:sz="0" w:space="0" w:color="auto"/>
                            <w:right w:val="none" w:sz="0" w:space="0" w:color="auto"/>
                          </w:divBdr>
                          <w:divsChild>
                            <w:div w:id="912589612">
                              <w:marLeft w:val="0"/>
                              <w:marRight w:val="0"/>
                              <w:marTop w:val="0"/>
                              <w:marBottom w:val="90"/>
                              <w:divBdr>
                                <w:top w:val="none" w:sz="0" w:space="0" w:color="auto"/>
                                <w:left w:val="none" w:sz="0" w:space="0" w:color="auto"/>
                                <w:bottom w:val="none" w:sz="0" w:space="0" w:color="auto"/>
                                <w:right w:val="none" w:sz="0" w:space="0" w:color="auto"/>
                              </w:divBdr>
                            </w:div>
                            <w:div w:id="1396005392">
                              <w:marLeft w:val="0"/>
                              <w:marRight w:val="0"/>
                              <w:marTop w:val="180"/>
                              <w:marBottom w:val="0"/>
                              <w:divBdr>
                                <w:top w:val="none" w:sz="0" w:space="0" w:color="auto"/>
                                <w:left w:val="none" w:sz="0" w:space="0" w:color="auto"/>
                                <w:bottom w:val="none" w:sz="0" w:space="0" w:color="auto"/>
                                <w:right w:val="none" w:sz="0" w:space="0" w:color="auto"/>
                              </w:divBdr>
                              <w:divsChild>
                                <w:div w:id="706417448">
                                  <w:marLeft w:val="0"/>
                                  <w:marRight w:val="0"/>
                                  <w:marTop w:val="0"/>
                                  <w:marBottom w:val="0"/>
                                  <w:divBdr>
                                    <w:top w:val="none" w:sz="0" w:space="0" w:color="auto"/>
                                    <w:left w:val="none" w:sz="0" w:space="0" w:color="auto"/>
                                    <w:bottom w:val="none" w:sz="0" w:space="0" w:color="auto"/>
                                    <w:right w:val="none" w:sz="0" w:space="0" w:color="auto"/>
                                  </w:divBdr>
                                </w:div>
                                <w:div w:id="2073892866">
                                  <w:marLeft w:val="0"/>
                                  <w:marRight w:val="0"/>
                                  <w:marTop w:val="0"/>
                                  <w:marBottom w:val="0"/>
                                  <w:divBdr>
                                    <w:top w:val="none" w:sz="0" w:space="0" w:color="auto"/>
                                    <w:left w:val="none" w:sz="0" w:space="0" w:color="auto"/>
                                    <w:bottom w:val="none" w:sz="0" w:space="0" w:color="auto"/>
                                    <w:right w:val="none" w:sz="0" w:space="0" w:color="auto"/>
                                  </w:divBdr>
                                </w:div>
                                <w:div w:id="424378326">
                                  <w:marLeft w:val="0"/>
                                  <w:marRight w:val="0"/>
                                  <w:marTop w:val="300"/>
                                  <w:marBottom w:val="0"/>
                                  <w:divBdr>
                                    <w:top w:val="none" w:sz="0" w:space="0" w:color="auto"/>
                                    <w:left w:val="none" w:sz="0" w:space="0" w:color="auto"/>
                                    <w:bottom w:val="none" w:sz="0" w:space="0" w:color="auto"/>
                                    <w:right w:val="none" w:sz="0" w:space="0" w:color="auto"/>
                                  </w:divBdr>
                                  <w:divsChild>
                                    <w:div w:id="825436230">
                                      <w:marLeft w:val="0"/>
                                      <w:marRight w:val="0"/>
                                      <w:marTop w:val="0"/>
                                      <w:marBottom w:val="0"/>
                                      <w:divBdr>
                                        <w:top w:val="none" w:sz="0" w:space="0" w:color="auto"/>
                                        <w:left w:val="none" w:sz="0" w:space="0" w:color="auto"/>
                                        <w:bottom w:val="none" w:sz="0" w:space="0" w:color="auto"/>
                                        <w:right w:val="none" w:sz="0" w:space="0" w:color="auto"/>
                                      </w:divBdr>
                                      <w:divsChild>
                                        <w:div w:id="621963256">
                                          <w:marLeft w:val="0"/>
                                          <w:marRight w:val="0"/>
                                          <w:marTop w:val="0"/>
                                          <w:marBottom w:val="0"/>
                                          <w:divBdr>
                                            <w:top w:val="none" w:sz="0" w:space="0" w:color="auto"/>
                                            <w:left w:val="none" w:sz="0" w:space="0" w:color="auto"/>
                                            <w:bottom w:val="none" w:sz="0" w:space="0" w:color="auto"/>
                                            <w:right w:val="none" w:sz="0" w:space="0" w:color="auto"/>
                                          </w:divBdr>
                                        </w:div>
                                      </w:divsChild>
                                    </w:div>
                                    <w:div w:id="1224558737">
                                      <w:marLeft w:val="0"/>
                                      <w:marRight w:val="0"/>
                                      <w:marTop w:val="0"/>
                                      <w:marBottom w:val="0"/>
                                      <w:divBdr>
                                        <w:top w:val="single" w:sz="6" w:space="0" w:color="ECECEC"/>
                                        <w:left w:val="single" w:sz="6" w:space="0" w:color="ECECEC"/>
                                        <w:bottom w:val="single" w:sz="6" w:space="0" w:color="ECECEC"/>
                                        <w:right w:val="single" w:sz="6" w:space="0" w:color="ECECEC"/>
                                      </w:divBdr>
                                      <w:divsChild>
                                        <w:div w:id="608046389">
                                          <w:marLeft w:val="0"/>
                                          <w:marRight w:val="0"/>
                                          <w:marTop w:val="0"/>
                                          <w:marBottom w:val="0"/>
                                          <w:divBdr>
                                            <w:top w:val="none" w:sz="0" w:space="0" w:color="auto"/>
                                            <w:left w:val="none" w:sz="0" w:space="0" w:color="auto"/>
                                            <w:bottom w:val="none" w:sz="0" w:space="0" w:color="auto"/>
                                            <w:right w:val="none" w:sz="0" w:space="0" w:color="auto"/>
                                          </w:divBdr>
                                        </w:div>
                                      </w:divsChild>
                                    </w:div>
                                    <w:div w:id="2113939623">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412315777">
                              <w:marLeft w:val="0"/>
                              <w:marRight w:val="0"/>
                              <w:marTop w:val="0"/>
                              <w:marBottom w:val="0"/>
                              <w:divBdr>
                                <w:top w:val="none" w:sz="0" w:space="0" w:color="auto"/>
                                <w:left w:val="none" w:sz="0" w:space="0" w:color="auto"/>
                                <w:bottom w:val="none" w:sz="0" w:space="0" w:color="auto"/>
                                <w:right w:val="none" w:sz="0" w:space="0" w:color="auto"/>
                              </w:divBdr>
                              <w:divsChild>
                                <w:div w:id="1239095316">
                                  <w:marLeft w:val="0"/>
                                  <w:marRight w:val="0"/>
                                  <w:marTop w:val="0"/>
                                  <w:marBottom w:val="0"/>
                                  <w:divBdr>
                                    <w:top w:val="none" w:sz="0" w:space="0" w:color="auto"/>
                                    <w:left w:val="none" w:sz="0" w:space="0" w:color="auto"/>
                                    <w:bottom w:val="none" w:sz="0" w:space="0" w:color="auto"/>
                                    <w:right w:val="none" w:sz="0" w:space="0" w:color="auto"/>
                                  </w:divBdr>
                                </w:div>
                              </w:divsChild>
                            </w:div>
                            <w:div w:id="113259959">
                              <w:marLeft w:val="0"/>
                              <w:marRight w:val="0"/>
                              <w:marTop w:val="0"/>
                              <w:marBottom w:val="0"/>
                              <w:divBdr>
                                <w:top w:val="none" w:sz="0" w:space="0" w:color="auto"/>
                                <w:left w:val="none" w:sz="0" w:space="0" w:color="auto"/>
                                <w:bottom w:val="none" w:sz="0" w:space="0" w:color="auto"/>
                                <w:right w:val="none" w:sz="0" w:space="0" w:color="auto"/>
                              </w:divBdr>
                              <w:divsChild>
                                <w:div w:id="16127844">
                                  <w:marLeft w:val="0"/>
                                  <w:marRight w:val="0"/>
                                  <w:marTop w:val="150"/>
                                  <w:marBottom w:val="0"/>
                                  <w:divBdr>
                                    <w:top w:val="none" w:sz="0" w:space="0" w:color="auto"/>
                                    <w:left w:val="none" w:sz="0" w:space="0" w:color="auto"/>
                                    <w:bottom w:val="none" w:sz="0" w:space="0" w:color="auto"/>
                                    <w:right w:val="none" w:sz="0" w:space="0" w:color="auto"/>
                                  </w:divBdr>
                                </w:div>
                                <w:div w:id="1428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902">
                          <w:marLeft w:val="-300"/>
                          <w:marRight w:val="-300"/>
                          <w:marTop w:val="0"/>
                          <w:marBottom w:val="0"/>
                          <w:divBdr>
                            <w:top w:val="none" w:sz="0" w:space="0" w:color="auto"/>
                            <w:left w:val="none" w:sz="0" w:space="0" w:color="auto"/>
                            <w:bottom w:val="none" w:sz="0" w:space="0" w:color="auto"/>
                            <w:right w:val="none" w:sz="0" w:space="0" w:color="auto"/>
                          </w:divBdr>
                          <w:divsChild>
                            <w:div w:id="1657494328">
                              <w:marLeft w:val="0"/>
                              <w:marRight w:val="0"/>
                              <w:marTop w:val="0"/>
                              <w:marBottom w:val="0"/>
                              <w:divBdr>
                                <w:top w:val="none" w:sz="0" w:space="0" w:color="auto"/>
                                <w:left w:val="none" w:sz="0" w:space="0" w:color="auto"/>
                                <w:bottom w:val="none" w:sz="0" w:space="0" w:color="auto"/>
                                <w:right w:val="none" w:sz="0" w:space="0" w:color="auto"/>
                              </w:divBdr>
                              <w:divsChild>
                                <w:div w:id="683022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536">
          <w:marLeft w:val="0"/>
          <w:marRight w:val="0"/>
          <w:marTop w:val="0"/>
          <w:marBottom w:val="0"/>
          <w:divBdr>
            <w:top w:val="none" w:sz="0" w:space="0" w:color="auto"/>
            <w:left w:val="none" w:sz="0" w:space="0" w:color="auto"/>
            <w:bottom w:val="none" w:sz="0" w:space="0" w:color="auto"/>
            <w:right w:val="none" w:sz="0" w:space="0" w:color="auto"/>
          </w:divBdr>
        </w:div>
      </w:divsChild>
    </w:div>
    <w:div w:id="1283221493">
      <w:bodyDiv w:val="1"/>
      <w:marLeft w:val="0"/>
      <w:marRight w:val="0"/>
      <w:marTop w:val="0"/>
      <w:marBottom w:val="0"/>
      <w:divBdr>
        <w:top w:val="none" w:sz="0" w:space="0" w:color="auto"/>
        <w:left w:val="none" w:sz="0" w:space="0" w:color="auto"/>
        <w:bottom w:val="none" w:sz="0" w:space="0" w:color="auto"/>
        <w:right w:val="none" w:sz="0" w:space="0" w:color="auto"/>
      </w:divBdr>
    </w:div>
    <w:div w:id="1286815136">
      <w:bodyDiv w:val="1"/>
      <w:marLeft w:val="0"/>
      <w:marRight w:val="0"/>
      <w:marTop w:val="0"/>
      <w:marBottom w:val="0"/>
      <w:divBdr>
        <w:top w:val="none" w:sz="0" w:space="0" w:color="auto"/>
        <w:left w:val="none" w:sz="0" w:space="0" w:color="auto"/>
        <w:bottom w:val="none" w:sz="0" w:space="0" w:color="auto"/>
        <w:right w:val="none" w:sz="0" w:space="0" w:color="auto"/>
      </w:divBdr>
    </w:div>
    <w:div w:id="1294605210">
      <w:marLeft w:val="0"/>
      <w:marRight w:val="0"/>
      <w:marTop w:val="0"/>
      <w:marBottom w:val="0"/>
      <w:divBdr>
        <w:top w:val="none" w:sz="0" w:space="0" w:color="auto"/>
        <w:left w:val="none" w:sz="0" w:space="0" w:color="auto"/>
        <w:bottom w:val="none" w:sz="0" w:space="0" w:color="auto"/>
        <w:right w:val="none" w:sz="0" w:space="0" w:color="auto"/>
      </w:divBdr>
      <w:divsChild>
        <w:div w:id="605626049">
          <w:marLeft w:val="-420"/>
          <w:marRight w:val="0"/>
          <w:marTop w:val="0"/>
          <w:marBottom w:val="0"/>
          <w:divBdr>
            <w:top w:val="none" w:sz="0" w:space="0" w:color="auto"/>
            <w:left w:val="none" w:sz="0" w:space="0" w:color="auto"/>
            <w:bottom w:val="none" w:sz="0" w:space="0" w:color="auto"/>
            <w:right w:val="none" w:sz="0" w:space="0" w:color="auto"/>
          </w:divBdr>
          <w:divsChild>
            <w:div w:id="430127922">
              <w:marLeft w:val="0"/>
              <w:marRight w:val="0"/>
              <w:marTop w:val="0"/>
              <w:marBottom w:val="0"/>
              <w:divBdr>
                <w:top w:val="none" w:sz="0" w:space="0" w:color="auto"/>
                <w:left w:val="none" w:sz="0" w:space="0" w:color="auto"/>
                <w:bottom w:val="none" w:sz="0" w:space="0" w:color="auto"/>
                <w:right w:val="none" w:sz="0" w:space="0" w:color="auto"/>
              </w:divBdr>
              <w:divsChild>
                <w:div w:id="691493902">
                  <w:marLeft w:val="0"/>
                  <w:marRight w:val="0"/>
                  <w:marTop w:val="0"/>
                  <w:marBottom w:val="0"/>
                  <w:divBdr>
                    <w:top w:val="none" w:sz="0" w:space="0" w:color="auto"/>
                    <w:left w:val="none" w:sz="0" w:space="0" w:color="auto"/>
                    <w:bottom w:val="none" w:sz="0" w:space="0" w:color="auto"/>
                    <w:right w:val="none" w:sz="0" w:space="0" w:color="auto"/>
                  </w:divBdr>
                </w:div>
              </w:divsChild>
            </w:div>
            <w:div w:id="1262683664">
              <w:marLeft w:val="0"/>
              <w:marRight w:val="0"/>
              <w:marTop w:val="0"/>
              <w:marBottom w:val="0"/>
              <w:divBdr>
                <w:top w:val="none" w:sz="0" w:space="0" w:color="auto"/>
                <w:left w:val="none" w:sz="0" w:space="0" w:color="auto"/>
                <w:bottom w:val="none" w:sz="0" w:space="0" w:color="auto"/>
                <w:right w:val="none" w:sz="0" w:space="0" w:color="auto"/>
              </w:divBdr>
              <w:divsChild>
                <w:div w:id="1210729132">
                  <w:marLeft w:val="0"/>
                  <w:marRight w:val="0"/>
                  <w:marTop w:val="0"/>
                  <w:marBottom w:val="0"/>
                  <w:divBdr>
                    <w:top w:val="none" w:sz="0" w:space="0" w:color="auto"/>
                    <w:left w:val="none" w:sz="0" w:space="0" w:color="auto"/>
                    <w:bottom w:val="none" w:sz="0" w:space="0" w:color="auto"/>
                    <w:right w:val="none" w:sz="0" w:space="0" w:color="auto"/>
                  </w:divBdr>
                  <w:divsChild>
                    <w:div w:id="2032106363">
                      <w:marLeft w:val="0"/>
                      <w:marRight w:val="0"/>
                      <w:marTop w:val="0"/>
                      <w:marBottom w:val="0"/>
                      <w:divBdr>
                        <w:top w:val="none" w:sz="0" w:space="0" w:color="auto"/>
                        <w:left w:val="none" w:sz="0" w:space="0" w:color="auto"/>
                        <w:bottom w:val="none" w:sz="0" w:space="0" w:color="auto"/>
                        <w:right w:val="none" w:sz="0" w:space="0" w:color="auto"/>
                      </w:divBdr>
                      <w:divsChild>
                        <w:div w:id="345333140">
                          <w:marLeft w:val="0"/>
                          <w:marRight w:val="0"/>
                          <w:marTop w:val="0"/>
                          <w:marBottom w:val="0"/>
                          <w:divBdr>
                            <w:top w:val="none" w:sz="0" w:space="0" w:color="auto"/>
                            <w:left w:val="none" w:sz="0" w:space="0" w:color="auto"/>
                            <w:bottom w:val="none" w:sz="0" w:space="0" w:color="auto"/>
                            <w:right w:val="none" w:sz="0" w:space="0" w:color="auto"/>
                          </w:divBdr>
                        </w:div>
                        <w:div w:id="2113669482">
                          <w:marLeft w:val="0"/>
                          <w:marRight w:val="0"/>
                          <w:marTop w:val="0"/>
                          <w:marBottom w:val="0"/>
                          <w:divBdr>
                            <w:top w:val="none" w:sz="0" w:space="0" w:color="auto"/>
                            <w:left w:val="none" w:sz="0" w:space="0" w:color="auto"/>
                            <w:bottom w:val="none" w:sz="0" w:space="0" w:color="auto"/>
                            <w:right w:val="none" w:sz="0" w:space="0" w:color="auto"/>
                          </w:divBdr>
                          <w:divsChild>
                            <w:div w:id="269364958">
                              <w:marLeft w:val="0"/>
                              <w:marRight w:val="0"/>
                              <w:marTop w:val="0"/>
                              <w:marBottom w:val="90"/>
                              <w:divBdr>
                                <w:top w:val="none" w:sz="0" w:space="0" w:color="auto"/>
                                <w:left w:val="none" w:sz="0" w:space="0" w:color="auto"/>
                                <w:bottom w:val="none" w:sz="0" w:space="0" w:color="auto"/>
                                <w:right w:val="none" w:sz="0" w:space="0" w:color="auto"/>
                              </w:divBdr>
                            </w:div>
                            <w:div w:id="1606500886">
                              <w:marLeft w:val="0"/>
                              <w:marRight w:val="0"/>
                              <w:marTop w:val="180"/>
                              <w:marBottom w:val="0"/>
                              <w:divBdr>
                                <w:top w:val="none" w:sz="0" w:space="0" w:color="auto"/>
                                <w:left w:val="none" w:sz="0" w:space="0" w:color="auto"/>
                                <w:bottom w:val="none" w:sz="0" w:space="0" w:color="auto"/>
                                <w:right w:val="none" w:sz="0" w:space="0" w:color="auto"/>
                              </w:divBdr>
                              <w:divsChild>
                                <w:div w:id="115802979">
                                  <w:marLeft w:val="0"/>
                                  <w:marRight w:val="0"/>
                                  <w:marTop w:val="0"/>
                                  <w:marBottom w:val="0"/>
                                  <w:divBdr>
                                    <w:top w:val="none" w:sz="0" w:space="0" w:color="auto"/>
                                    <w:left w:val="none" w:sz="0" w:space="0" w:color="auto"/>
                                    <w:bottom w:val="none" w:sz="0" w:space="0" w:color="auto"/>
                                    <w:right w:val="none" w:sz="0" w:space="0" w:color="auto"/>
                                  </w:divBdr>
                                </w:div>
                                <w:div w:id="2059623989">
                                  <w:marLeft w:val="0"/>
                                  <w:marRight w:val="0"/>
                                  <w:marTop w:val="0"/>
                                  <w:marBottom w:val="0"/>
                                  <w:divBdr>
                                    <w:top w:val="none" w:sz="0" w:space="0" w:color="auto"/>
                                    <w:left w:val="none" w:sz="0" w:space="0" w:color="auto"/>
                                    <w:bottom w:val="none" w:sz="0" w:space="0" w:color="auto"/>
                                    <w:right w:val="none" w:sz="0" w:space="0" w:color="auto"/>
                                  </w:divBdr>
                                </w:div>
                                <w:div w:id="820001371">
                                  <w:marLeft w:val="0"/>
                                  <w:marRight w:val="0"/>
                                  <w:marTop w:val="300"/>
                                  <w:marBottom w:val="0"/>
                                  <w:divBdr>
                                    <w:top w:val="none" w:sz="0" w:space="0" w:color="auto"/>
                                    <w:left w:val="none" w:sz="0" w:space="0" w:color="auto"/>
                                    <w:bottom w:val="none" w:sz="0" w:space="0" w:color="auto"/>
                                    <w:right w:val="none" w:sz="0" w:space="0" w:color="auto"/>
                                  </w:divBdr>
                                  <w:divsChild>
                                    <w:div w:id="1107844612">
                                      <w:marLeft w:val="0"/>
                                      <w:marRight w:val="0"/>
                                      <w:marTop w:val="0"/>
                                      <w:marBottom w:val="0"/>
                                      <w:divBdr>
                                        <w:top w:val="none" w:sz="0" w:space="0" w:color="auto"/>
                                        <w:left w:val="none" w:sz="0" w:space="0" w:color="auto"/>
                                        <w:bottom w:val="none" w:sz="0" w:space="0" w:color="auto"/>
                                        <w:right w:val="none" w:sz="0" w:space="0" w:color="auto"/>
                                      </w:divBdr>
                                      <w:divsChild>
                                        <w:div w:id="1089274345">
                                          <w:marLeft w:val="0"/>
                                          <w:marRight w:val="0"/>
                                          <w:marTop w:val="0"/>
                                          <w:marBottom w:val="0"/>
                                          <w:divBdr>
                                            <w:top w:val="none" w:sz="0" w:space="0" w:color="auto"/>
                                            <w:left w:val="none" w:sz="0" w:space="0" w:color="auto"/>
                                            <w:bottom w:val="none" w:sz="0" w:space="0" w:color="auto"/>
                                            <w:right w:val="none" w:sz="0" w:space="0" w:color="auto"/>
                                          </w:divBdr>
                                        </w:div>
                                      </w:divsChild>
                                    </w:div>
                                    <w:div w:id="1315449878">
                                      <w:marLeft w:val="0"/>
                                      <w:marRight w:val="0"/>
                                      <w:marTop w:val="0"/>
                                      <w:marBottom w:val="0"/>
                                      <w:divBdr>
                                        <w:top w:val="single" w:sz="6" w:space="0" w:color="ECECEC"/>
                                        <w:left w:val="single" w:sz="6" w:space="0" w:color="ECECEC"/>
                                        <w:bottom w:val="single" w:sz="6" w:space="0" w:color="ECECEC"/>
                                        <w:right w:val="single" w:sz="6" w:space="0" w:color="ECECEC"/>
                                      </w:divBdr>
                                      <w:divsChild>
                                        <w:div w:id="1932279301">
                                          <w:marLeft w:val="0"/>
                                          <w:marRight w:val="0"/>
                                          <w:marTop w:val="0"/>
                                          <w:marBottom w:val="0"/>
                                          <w:divBdr>
                                            <w:top w:val="none" w:sz="0" w:space="0" w:color="auto"/>
                                            <w:left w:val="none" w:sz="0" w:space="0" w:color="auto"/>
                                            <w:bottom w:val="none" w:sz="0" w:space="0" w:color="auto"/>
                                            <w:right w:val="none" w:sz="0" w:space="0" w:color="auto"/>
                                          </w:divBdr>
                                        </w:div>
                                      </w:divsChild>
                                    </w:div>
                                    <w:div w:id="1816485445">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887445519">
                              <w:marLeft w:val="0"/>
                              <w:marRight w:val="0"/>
                              <w:marTop w:val="0"/>
                              <w:marBottom w:val="0"/>
                              <w:divBdr>
                                <w:top w:val="none" w:sz="0" w:space="0" w:color="auto"/>
                                <w:left w:val="none" w:sz="0" w:space="0" w:color="auto"/>
                                <w:bottom w:val="none" w:sz="0" w:space="0" w:color="auto"/>
                                <w:right w:val="none" w:sz="0" w:space="0" w:color="auto"/>
                              </w:divBdr>
                              <w:divsChild>
                                <w:div w:id="1457917389">
                                  <w:marLeft w:val="0"/>
                                  <w:marRight w:val="0"/>
                                  <w:marTop w:val="0"/>
                                  <w:marBottom w:val="0"/>
                                  <w:divBdr>
                                    <w:top w:val="none" w:sz="0" w:space="0" w:color="auto"/>
                                    <w:left w:val="none" w:sz="0" w:space="0" w:color="auto"/>
                                    <w:bottom w:val="none" w:sz="0" w:space="0" w:color="auto"/>
                                    <w:right w:val="none" w:sz="0" w:space="0" w:color="auto"/>
                                  </w:divBdr>
                                </w:div>
                              </w:divsChild>
                            </w:div>
                            <w:div w:id="774012056">
                              <w:marLeft w:val="0"/>
                              <w:marRight w:val="0"/>
                              <w:marTop w:val="0"/>
                              <w:marBottom w:val="0"/>
                              <w:divBdr>
                                <w:top w:val="none" w:sz="0" w:space="0" w:color="auto"/>
                                <w:left w:val="none" w:sz="0" w:space="0" w:color="auto"/>
                                <w:bottom w:val="none" w:sz="0" w:space="0" w:color="auto"/>
                                <w:right w:val="none" w:sz="0" w:space="0" w:color="auto"/>
                              </w:divBdr>
                              <w:divsChild>
                                <w:div w:id="771897589">
                                  <w:marLeft w:val="0"/>
                                  <w:marRight w:val="0"/>
                                  <w:marTop w:val="150"/>
                                  <w:marBottom w:val="0"/>
                                  <w:divBdr>
                                    <w:top w:val="none" w:sz="0" w:space="0" w:color="auto"/>
                                    <w:left w:val="none" w:sz="0" w:space="0" w:color="auto"/>
                                    <w:bottom w:val="none" w:sz="0" w:space="0" w:color="auto"/>
                                    <w:right w:val="none" w:sz="0" w:space="0" w:color="auto"/>
                                  </w:divBdr>
                                </w:div>
                                <w:div w:id="380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7321">
                          <w:marLeft w:val="-300"/>
                          <w:marRight w:val="-300"/>
                          <w:marTop w:val="0"/>
                          <w:marBottom w:val="0"/>
                          <w:divBdr>
                            <w:top w:val="none" w:sz="0" w:space="0" w:color="auto"/>
                            <w:left w:val="none" w:sz="0" w:space="0" w:color="auto"/>
                            <w:bottom w:val="none" w:sz="0" w:space="0" w:color="auto"/>
                            <w:right w:val="none" w:sz="0" w:space="0" w:color="auto"/>
                          </w:divBdr>
                          <w:divsChild>
                            <w:div w:id="554396200">
                              <w:marLeft w:val="0"/>
                              <w:marRight w:val="0"/>
                              <w:marTop w:val="0"/>
                              <w:marBottom w:val="0"/>
                              <w:divBdr>
                                <w:top w:val="none" w:sz="0" w:space="0" w:color="auto"/>
                                <w:left w:val="none" w:sz="0" w:space="0" w:color="auto"/>
                                <w:bottom w:val="none" w:sz="0" w:space="0" w:color="auto"/>
                                <w:right w:val="none" w:sz="0" w:space="0" w:color="auto"/>
                              </w:divBdr>
                              <w:divsChild>
                                <w:div w:id="9382958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2294">
          <w:marLeft w:val="0"/>
          <w:marRight w:val="0"/>
          <w:marTop w:val="0"/>
          <w:marBottom w:val="0"/>
          <w:divBdr>
            <w:top w:val="none" w:sz="0" w:space="0" w:color="auto"/>
            <w:left w:val="none" w:sz="0" w:space="0" w:color="auto"/>
            <w:bottom w:val="none" w:sz="0" w:space="0" w:color="auto"/>
            <w:right w:val="none" w:sz="0" w:space="0" w:color="auto"/>
          </w:divBdr>
        </w:div>
      </w:divsChild>
    </w:div>
    <w:div w:id="1339648753">
      <w:marLeft w:val="0"/>
      <w:marRight w:val="0"/>
      <w:marTop w:val="0"/>
      <w:marBottom w:val="0"/>
      <w:divBdr>
        <w:top w:val="none" w:sz="0" w:space="0" w:color="auto"/>
        <w:left w:val="none" w:sz="0" w:space="0" w:color="auto"/>
        <w:bottom w:val="none" w:sz="0" w:space="0" w:color="auto"/>
        <w:right w:val="none" w:sz="0" w:space="0" w:color="auto"/>
      </w:divBdr>
      <w:divsChild>
        <w:div w:id="2131317167">
          <w:marLeft w:val="0"/>
          <w:marRight w:val="0"/>
          <w:marTop w:val="0"/>
          <w:marBottom w:val="0"/>
          <w:divBdr>
            <w:top w:val="none" w:sz="0" w:space="0" w:color="auto"/>
            <w:left w:val="none" w:sz="0" w:space="0" w:color="auto"/>
            <w:bottom w:val="none" w:sz="0" w:space="0" w:color="auto"/>
            <w:right w:val="none" w:sz="0" w:space="0" w:color="auto"/>
          </w:divBdr>
          <w:divsChild>
            <w:div w:id="1991516608">
              <w:marLeft w:val="0"/>
              <w:marRight w:val="0"/>
              <w:marTop w:val="0"/>
              <w:marBottom w:val="0"/>
              <w:divBdr>
                <w:top w:val="none" w:sz="0" w:space="0" w:color="auto"/>
                <w:left w:val="none" w:sz="0" w:space="0" w:color="auto"/>
                <w:bottom w:val="none" w:sz="0" w:space="0" w:color="auto"/>
                <w:right w:val="none" w:sz="0" w:space="0" w:color="auto"/>
              </w:divBdr>
              <w:divsChild>
                <w:div w:id="1472406634">
                  <w:marLeft w:val="0"/>
                  <w:marRight w:val="0"/>
                  <w:marTop w:val="0"/>
                  <w:marBottom w:val="0"/>
                  <w:divBdr>
                    <w:top w:val="none" w:sz="0" w:space="0" w:color="auto"/>
                    <w:left w:val="none" w:sz="0" w:space="0" w:color="auto"/>
                    <w:bottom w:val="none" w:sz="0" w:space="0" w:color="auto"/>
                    <w:right w:val="none" w:sz="0" w:space="0" w:color="auto"/>
                  </w:divBdr>
                  <w:divsChild>
                    <w:div w:id="440078568">
                      <w:marLeft w:val="0"/>
                      <w:marRight w:val="0"/>
                      <w:marTop w:val="0"/>
                      <w:marBottom w:val="0"/>
                      <w:divBdr>
                        <w:top w:val="none" w:sz="0" w:space="0" w:color="auto"/>
                        <w:left w:val="none" w:sz="0" w:space="0" w:color="auto"/>
                        <w:bottom w:val="none" w:sz="0" w:space="0" w:color="auto"/>
                        <w:right w:val="none" w:sz="0" w:space="0" w:color="auto"/>
                      </w:divBdr>
                    </w:div>
                    <w:div w:id="661279117">
                      <w:marLeft w:val="0"/>
                      <w:marRight w:val="0"/>
                      <w:marTop w:val="0"/>
                      <w:marBottom w:val="0"/>
                      <w:divBdr>
                        <w:top w:val="none" w:sz="0" w:space="0" w:color="auto"/>
                        <w:left w:val="none" w:sz="0" w:space="0" w:color="auto"/>
                        <w:bottom w:val="none" w:sz="0" w:space="0" w:color="auto"/>
                        <w:right w:val="none" w:sz="0" w:space="0" w:color="auto"/>
                      </w:divBdr>
                      <w:divsChild>
                        <w:div w:id="582640741">
                          <w:marLeft w:val="0"/>
                          <w:marRight w:val="0"/>
                          <w:marTop w:val="113"/>
                          <w:marBottom w:val="113"/>
                          <w:divBdr>
                            <w:top w:val="none" w:sz="0" w:space="0" w:color="auto"/>
                            <w:left w:val="none" w:sz="0" w:space="0" w:color="auto"/>
                            <w:bottom w:val="none" w:sz="0" w:space="0" w:color="auto"/>
                            <w:right w:val="none" w:sz="0" w:space="0" w:color="auto"/>
                          </w:divBdr>
                        </w:div>
                      </w:divsChild>
                    </w:div>
                    <w:div w:id="1059012761">
                      <w:marLeft w:val="0"/>
                      <w:marRight w:val="0"/>
                      <w:marTop w:val="0"/>
                      <w:marBottom w:val="0"/>
                      <w:divBdr>
                        <w:top w:val="none" w:sz="0" w:space="0" w:color="auto"/>
                        <w:left w:val="none" w:sz="0" w:space="0" w:color="auto"/>
                        <w:bottom w:val="none" w:sz="0" w:space="0" w:color="auto"/>
                        <w:right w:val="none" w:sz="0" w:space="0" w:color="auto"/>
                      </w:divBdr>
                      <w:divsChild>
                        <w:div w:id="1060248116">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752816477">
              <w:marLeft w:val="0"/>
              <w:marRight w:val="0"/>
              <w:marTop w:val="0"/>
              <w:marBottom w:val="0"/>
              <w:divBdr>
                <w:top w:val="none" w:sz="0" w:space="0" w:color="auto"/>
                <w:left w:val="none" w:sz="0" w:space="0" w:color="auto"/>
                <w:bottom w:val="none" w:sz="0" w:space="0" w:color="auto"/>
                <w:right w:val="none" w:sz="0" w:space="0" w:color="auto"/>
              </w:divBdr>
              <w:divsChild>
                <w:div w:id="1805780624">
                  <w:marLeft w:val="0"/>
                  <w:marRight w:val="0"/>
                  <w:marTop w:val="0"/>
                  <w:marBottom w:val="0"/>
                  <w:divBdr>
                    <w:top w:val="none" w:sz="0" w:space="0" w:color="auto"/>
                    <w:left w:val="none" w:sz="0" w:space="0" w:color="auto"/>
                    <w:bottom w:val="none" w:sz="0" w:space="0" w:color="auto"/>
                    <w:right w:val="none" w:sz="0" w:space="0" w:color="auto"/>
                  </w:divBdr>
                  <w:divsChild>
                    <w:div w:id="1140729982">
                      <w:marLeft w:val="0"/>
                      <w:marRight w:val="0"/>
                      <w:marTop w:val="0"/>
                      <w:marBottom w:val="0"/>
                      <w:divBdr>
                        <w:top w:val="none" w:sz="0" w:space="0" w:color="auto"/>
                        <w:left w:val="none" w:sz="0" w:space="0" w:color="auto"/>
                        <w:bottom w:val="none" w:sz="0" w:space="0" w:color="auto"/>
                        <w:right w:val="none" w:sz="0" w:space="0" w:color="auto"/>
                      </w:divBdr>
                    </w:div>
                    <w:div w:id="2097550824">
                      <w:marLeft w:val="0"/>
                      <w:marRight w:val="0"/>
                      <w:marTop w:val="0"/>
                      <w:marBottom w:val="0"/>
                      <w:divBdr>
                        <w:top w:val="none" w:sz="0" w:space="0" w:color="auto"/>
                        <w:left w:val="none" w:sz="0" w:space="0" w:color="auto"/>
                        <w:bottom w:val="none" w:sz="0" w:space="0" w:color="auto"/>
                        <w:right w:val="none" w:sz="0" w:space="0" w:color="auto"/>
                      </w:divBdr>
                    </w:div>
                  </w:divsChild>
                </w:div>
                <w:div w:id="186067168">
                  <w:marLeft w:val="0"/>
                  <w:marRight w:val="0"/>
                  <w:marTop w:val="0"/>
                  <w:marBottom w:val="0"/>
                  <w:divBdr>
                    <w:top w:val="none" w:sz="0" w:space="0" w:color="auto"/>
                    <w:left w:val="none" w:sz="0" w:space="0" w:color="auto"/>
                    <w:bottom w:val="none" w:sz="0" w:space="0" w:color="auto"/>
                    <w:right w:val="none" w:sz="0" w:space="0" w:color="auto"/>
                  </w:divBdr>
                  <w:divsChild>
                    <w:div w:id="1694183848">
                      <w:marLeft w:val="0"/>
                      <w:marRight w:val="0"/>
                      <w:marTop w:val="0"/>
                      <w:marBottom w:val="0"/>
                      <w:divBdr>
                        <w:top w:val="none" w:sz="0" w:space="0" w:color="auto"/>
                        <w:left w:val="none" w:sz="0" w:space="0" w:color="auto"/>
                        <w:bottom w:val="none" w:sz="0" w:space="0" w:color="auto"/>
                        <w:right w:val="none" w:sz="0" w:space="0" w:color="auto"/>
                      </w:divBdr>
                      <w:divsChild>
                        <w:div w:id="1272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7352">
      <w:bodyDiv w:val="1"/>
      <w:marLeft w:val="0"/>
      <w:marRight w:val="0"/>
      <w:marTop w:val="0"/>
      <w:marBottom w:val="0"/>
      <w:divBdr>
        <w:top w:val="none" w:sz="0" w:space="0" w:color="auto"/>
        <w:left w:val="none" w:sz="0" w:space="0" w:color="auto"/>
        <w:bottom w:val="none" w:sz="0" w:space="0" w:color="auto"/>
        <w:right w:val="none" w:sz="0" w:space="0" w:color="auto"/>
      </w:divBdr>
    </w:div>
    <w:div w:id="1377513223">
      <w:bodyDiv w:val="1"/>
      <w:marLeft w:val="0"/>
      <w:marRight w:val="0"/>
      <w:marTop w:val="0"/>
      <w:marBottom w:val="0"/>
      <w:divBdr>
        <w:top w:val="none" w:sz="0" w:space="0" w:color="auto"/>
        <w:left w:val="none" w:sz="0" w:space="0" w:color="auto"/>
        <w:bottom w:val="none" w:sz="0" w:space="0" w:color="auto"/>
        <w:right w:val="none" w:sz="0" w:space="0" w:color="auto"/>
      </w:divBdr>
    </w:div>
    <w:div w:id="1381246050">
      <w:marLeft w:val="0"/>
      <w:marRight w:val="0"/>
      <w:marTop w:val="0"/>
      <w:marBottom w:val="0"/>
      <w:divBdr>
        <w:top w:val="single" w:sz="6" w:space="0" w:color="CCCCCC"/>
        <w:left w:val="single" w:sz="6" w:space="0" w:color="CCCCCC"/>
        <w:bottom w:val="single" w:sz="6" w:space="0" w:color="CCCCCC"/>
        <w:right w:val="single" w:sz="6" w:space="0" w:color="CCCCCC"/>
      </w:divBdr>
      <w:divsChild>
        <w:div w:id="1269696248">
          <w:marLeft w:val="0"/>
          <w:marRight w:val="0"/>
          <w:marTop w:val="0"/>
          <w:marBottom w:val="0"/>
          <w:divBdr>
            <w:top w:val="none" w:sz="0" w:space="0" w:color="auto"/>
            <w:left w:val="none" w:sz="0" w:space="0" w:color="auto"/>
            <w:bottom w:val="none" w:sz="0" w:space="0" w:color="auto"/>
            <w:right w:val="none" w:sz="0" w:space="0" w:color="auto"/>
          </w:divBdr>
          <w:divsChild>
            <w:div w:id="496459518">
              <w:marLeft w:val="0"/>
              <w:marRight w:val="0"/>
              <w:marTop w:val="0"/>
              <w:marBottom w:val="0"/>
              <w:divBdr>
                <w:top w:val="none" w:sz="0" w:space="0" w:color="auto"/>
                <w:left w:val="none" w:sz="0" w:space="0" w:color="auto"/>
                <w:bottom w:val="none" w:sz="0" w:space="0" w:color="auto"/>
                <w:right w:val="none" w:sz="0" w:space="0" w:color="auto"/>
              </w:divBdr>
              <w:divsChild>
                <w:div w:id="1268735544">
                  <w:marLeft w:val="0"/>
                  <w:marRight w:val="0"/>
                  <w:marTop w:val="0"/>
                  <w:marBottom w:val="0"/>
                  <w:divBdr>
                    <w:top w:val="none" w:sz="0" w:space="0" w:color="auto"/>
                    <w:left w:val="none" w:sz="0" w:space="0" w:color="auto"/>
                    <w:bottom w:val="none" w:sz="0" w:space="0" w:color="auto"/>
                    <w:right w:val="none" w:sz="0" w:space="0" w:color="auto"/>
                  </w:divBdr>
                  <w:divsChild>
                    <w:div w:id="700593550">
                      <w:marLeft w:val="0"/>
                      <w:marRight w:val="0"/>
                      <w:marTop w:val="0"/>
                      <w:marBottom w:val="0"/>
                      <w:divBdr>
                        <w:top w:val="none" w:sz="0" w:space="0" w:color="auto"/>
                        <w:left w:val="none" w:sz="0" w:space="0" w:color="auto"/>
                        <w:bottom w:val="none" w:sz="0" w:space="0" w:color="auto"/>
                        <w:right w:val="none" w:sz="0" w:space="0" w:color="auto"/>
                      </w:divBdr>
                    </w:div>
                    <w:div w:id="766537596">
                      <w:marLeft w:val="0"/>
                      <w:marRight w:val="0"/>
                      <w:marTop w:val="0"/>
                      <w:marBottom w:val="0"/>
                      <w:divBdr>
                        <w:top w:val="none" w:sz="0" w:space="0" w:color="auto"/>
                        <w:left w:val="none" w:sz="0" w:space="0" w:color="auto"/>
                        <w:bottom w:val="none" w:sz="0" w:space="0" w:color="auto"/>
                        <w:right w:val="none" w:sz="0" w:space="0" w:color="auto"/>
                      </w:divBdr>
                    </w:div>
                    <w:div w:id="383259167">
                      <w:marLeft w:val="0"/>
                      <w:marRight w:val="0"/>
                      <w:marTop w:val="0"/>
                      <w:marBottom w:val="0"/>
                      <w:divBdr>
                        <w:top w:val="none" w:sz="0" w:space="0" w:color="auto"/>
                        <w:left w:val="none" w:sz="0" w:space="0" w:color="auto"/>
                        <w:bottom w:val="none" w:sz="0" w:space="0" w:color="auto"/>
                        <w:right w:val="none" w:sz="0" w:space="0" w:color="auto"/>
                      </w:divBdr>
                    </w:div>
                    <w:div w:id="850797561">
                      <w:marLeft w:val="0"/>
                      <w:marRight w:val="0"/>
                      <w:marTop w:val="0"/>
                      <w:marBottom w:val="0"/>
                      <w:divBdr>
                        <w:top w:val="none" w:sz="0" w:space="0" w:color="auto"/>
                        <w:left w:val="none" w:sz="0" w:space="0" w:color="auto"/>
                        <w:bottom w:val="none" w:sz="0" w:space="0" w:color="auto"/>
                        <w:right w:val="none" w:sz="0" w:space="0" w:color="auto"/>
                      </w:divBdr>
                    </w:div>
                    <w:div w:id="1370375395">
                      <w:marLeft w:val="0"/>
                      <w:marRight w:val="0"/>
                      <w:marTop w:val="255"/>
                      <w:marBottom w:val="0"/>
                      <w:divBdr>
                        <w:top w:val="none" w:sz="0" w:space="0" w:color="auto"/>
                        <w:left w:val="none" w:sz="0" w:space="0" w:color="auto"/>
                        <w:bottom w:val="none" w:sz="0" w:space="0" w:color="auto"/>
                        <w:right w:val="none" w:sz="0" w:space="0" w:color="auto"/>
                      </w:divBdr>
                      <w:divsChild>
                        <w:div w:id="312224866">
                          <w:marLeft w:val="0"/>
                          <w:marRight w:val="0"/>
                          <w:marTop w:val="0"/>
                          <w:marBottom w:val="0"/>
                          <w:divBdr>
                            <w:top w:val="none" w:sz="0" w:space="0" w:color="auto"/>
                            <w:left w:val="none" w:sz="0" w:space="0" w:color="auto"/>
                            <w:bottom w:val="none" w:sz="0" w:space="0" w:color="auto"/>
                            <w:right w:val="none" w:sz="0" w:space="0" w:color="auto"/>
                          </w:divBdr>
                        </w:div>
                        <w:div w:id="1217158807">
                          <w:marLeft w:val="0"/>
                          <w:marRight w:val="0"/>
                          <w:marTop w:val="0"/>
                          <w:marBottom w:val="0"/>
                          <w:divBdr>
                            <w:top w:val="none" w:sz="0" w:space="0" w:color="auto"/>
                            <w:left w:val="none" w:sz="0" w:space="0" w:color="auto"/>
                            <w:bottom w:val="none" w:sz="0" w:space="0" w:color="auto"/>
                            <w:right w:val="none" w:sz="0" w:space="0" w:color="auto"/>
                          </w:divBdr>
                        </w:div>
                        <w:div w:id="1745444669">
                          <w:marLeft w:val="0"/>
                          <w:marRight w:val="0"/>
                          <w:marTop w:val="0"/>
                          <w:marBottom w:val="0"/>
                          <w:divBdr>
                            <w:top w:val="none" w:sz="0" w:space="0" w:color="auto"/>
                            <w:left w:val="none" w:sz="0" w:space="0" w:color="auto"/>
                            <w:bottom w:val="none" w:sz="0" w:space="0" w:color="auto"/>
                            <w:right w:val="none" w:sz="0" w:space="0" w:color="auto"/>
                          </w:divBdr>
                        </w:div>
                        <w:div w:id="10015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346100">
      <w:bodyDiv w:val="1"/>
      <w:marLeft w:val="0"/>
      <w:marRight w:val="0"/>
      <w:marTop w:val="0"/>
      <w:marBottom w:val="0"/>
      <w:divBdr>
        <w:top w:val="none" w:sz="0" w:space="0" w:color="auto"/>
        <w:left w:val="none" w:sz="0" w:space="0" w:color="auto"/>
        <w:bottom w:val="none" w:sz="0" w:space="0" w:color="auto"/>
        <w:right w:val="none" w:sz="0" w:space="0" w:color="auto"/>
      </w:divBdr>
    </w:div>
    <w:div w:id="1418133592">
      <w:marLeft w:val="0"/>
      <w:marRight w:val="0"/>
      <w:marTop w:val="0"/>
      <w:marBottom w:val="0"/>
      <w:divBdr>
        <w:top w:val="none" w:sz="0" w:space="0" w:color="auto"/>
        <w:left w:val="none" w:sz="0" w:space="0" w:color="auto"/>
        <w:bottom w:val="none" w:sz="0" w:space="0" w:color="auto"/>
        <w:right w:val="none" w:sz="0" w:space="0" w:color="auto"/>
      </w:divBdr>
      <w:divsChild>
        <w:div w:id="439684126">
          <w:marLeft w:val="0"/>
          <w:marRight w:val="0"/>
          <w:marTop w:val="100"/>
          <w:marBottom w:val="100"/>
          <w:divBdr>
            <w:top w:val="none" w:sz="0" w:space="0" w:color="auto"/>
            <w:left w:val="none" w:sz="0" w:space="0" w:color="auto"/>
            <w:bottom w:val="none" w:sz="0" w:space="0" w:color="auto"/>
            <w:right w:val="none" w:sz="0" w:space="0" w:color="auto"/>
          </w:divBdr>
          <w:divsChild>
            <w:div w:id="744882431">
              <w:marLeft w:val="0"/>
              <w:marRight w:val="0"/>
              <w:marTop w:val="0"/>
              <w:marBottom w:val="0"/>
              <w:divBdr>
                <w:top w:val="none" w:sz="0" w:space="0" w:color="auto"/>
                <w:left w:val="none" w:sz="0" w:space="0" w:color="auto"/>
                <w:bottom w:val="none" w:sz="0" w:space="0" w:color="auto"/>
                <w:right w:val="none" w:sz="0" w:space="0" w:color="auto"/>
              </w:divBdr>
              <w:divsChild>
                <w:div w:id="2111781650">
                  <w:marLeft w:val="0"/>
                  <w:marRight w:val="0"/>
                  <w:marTop w:val="0"/>
                  <w:marBottom w:val="0"/>
                  <w:divBdr>
                    <w:top w:val="none" w:sz="0" w:space="0" w:color="auto"/>
                    <w:left w:val="none" w:sz="0" w:space="0" w:color="auto"/>
                    <w:bottom w:val="none" w:sz="0" w:space="0" w:color="auto"/>
                    <w:right w:val="none" w:sz="0" w:space="0" w:color="auto"/>
                  </w:divBdr>
                  <w:divsChild>
                    <w:div w:id="553665717">
                      <w:marLeft w:val="0"/>
                      <w:marRight w:val="0"/>
                      <w:marTop w:val="100"/>
                      <w:marBottom w:val="100"/>
                      <w:divBdr>
                        <w:top w:val="none" w:sz="0" w:space="0" w:color="auto"/>
                        <w:left w:val="none" w:sz="0" w:space="0" w:color="auto"/>
                        <w:bottom w:val="none" w:sz="0" w:space="0" w:color="auto"/>
                        <w:right w:val="none" w:sz="0" w:space="0" w:color="auto"/>
                      </w:divBdr>
                      <w:divsChild>
                        <w:div w:id="1772823084">
                          <w:marLeft w:val="0"/>
                          <w:marRight w:val="0"/>
                          <w:marTop w:val="0"/>
                          <w:marBottom w:val="0"/>
                          <w:divBdr>
                            <w:top w:val="none" w:sz="0" w:space="0" w:color="auto"/>
                            <w:left w:val="none" w:sz="0" w:space="0" w:color="auto"/>
                            <w:bottom w:val="none" w:sz="0" w:space="0" w:color="auto"/>
                            <w:right w:val="none" w:sz="0" w:space="0" w:color="auto"/>
                          </w:divBdr>
                          <w:divsChild>
                            <w:div w:id="352733849">
                              <w:marLeft w:val="0"/>
                              <w:marRight w:val="0"/>
                              <w:marTop w:val="0"/>
                              <w:marBottom w:val="0"/>
                              <w:divBdr>
                                <w:top w:val="none" w:sz="0" w:space="0" w:color="auto"/>
                                <w:left w:val="none" w:sz="0" w:space="0" w:color="auto"/>
                                <w:bottom w:val="none" w:sz="0" w:space="0" w:color="auto"/>
                                <w:right w:val="none" w:sz="0" w:space="0" w:color="auto"/>
                              </w:divBdr>
                              <w:divsChild>
                                <w:div w:id="1192499844">
                                  <w:marLeft w:val="0"/>
                                  <w:marRight w:val="0"/>
                                  <w:marTop w:val="100"/>
                                  <w:marBottom w:val="100"/>
                                  <w:divBdr>
                                    <w:top w:val="none" w:sz="0" w:space="0" w:color="auto"/>
                                    <w:left w:val="none" w:sz="0" w:space="0" w:color="auto"/>
                                    <w:bottom w:val="none" w:sz="0" w:space="0" w:color="auto"/>
                                    <w:right w:val="none" w:sz="0" w:space="0" w:color="auto"/>
                                  </w:divBdr>
                                  <w:divsChild>
                                    <w:div w:id="1929581317">
                                      <w:marLeft w:val="0"/>
                                      <w:marRight w:val="0"/>
                                      <w:marTop w:val="0"/>
                                      <w:marBottom w:val="0"/>
                                      <w:divBdr>
                                        <w:top w:val="none" w:sz="0" w:space="0" w:color="auto"/>
                                        <w:left w:val="none" w:sz="0" w:space="0" w:color="auto"/>
                                        <w:bottom w:val="none" w:sz="0" w:space="0" w:color="auto"/>
                                        <w:right w:val="none" w:sz="0" w:space="0" w:color="auto"/>
                                      </w:divBdr>
                                      <w:divsChild>
                                        <w:div w:id="1010253598">
                                          <w:marLeft w:val="0"/>
                                          <w:marRight w:val="0"/>
                                          <w:marTop w:val="0"/>
                                          <w:marBottom w:val="0"/>
                                          <w:divBdr>
                                            <w:top w:val="none" w:sz="0" w:space="0" w:color="auto"/>
                                            <w:left w:val="none" w:sz="0" w:space="0" w:color="auto"/>
                                            <w:bottom w:val="none" w:sz="0" w:space="0" w:color="auto"/>
                                            <w:right w:val="none" w:sz="0" w:space="0" w:color="auto"/>
                                          </w:divBdr>
                                          <w:divsChild>
                                            <w:div w:id="1622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2666">
                                  <w:marLeft w:val="0"/>
                                  <w:marRight w:val="0"/>
                                  <w:marTop w:val="100"/>
                                  <w:marBottom w:val="100"/>
                                  <w:divBdr>
                                    <w:top w:val="none" w:sz="0" w:space="0" w:color="auto"/>
                                    <w:left w:val="none" w:sz="0" w:space="0" w:color="auto"/>
                                    <w:bottom w:val="none" w:sz="0" w:space="0" w:color="auto"/>
                                    <w:right w:val="none" w:sz="0" w:space="0" w:color="auto"/>
                                  </w:divBdr>
                                  <w:divsChild>
                                    <w:div w:id="1219588195">
                                      <w:marLeft w:val="0"/>
                                      <w:marRight w:val="0"/>
                                      <w:marTop w:val="0"/>
                                      <w:marBottom w:val="0"/>
                                      <w:divBdr>
                                        <w:top w:val="none" w:sz="0" w:space="0" w:color="auto"/>
                                        <w:left w:val="none" w:sz="0" w:space="0" w:color="auto"/>
                                        <w:bottom w:val="none" w:sz="0" w:space="0" w:color="auto"/>
                                        <w:right w:val="none" w:sz="0" w:space="0" w:color="auto"/>
                                      </w:divBdr>
                                      <w:divsChild>
                                        <w:div w:id="1259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0542">
                          <w:marLeft w:val="0"/>
                          <w:marRight w:val="0"/>
                          <w:marTop w:val="0"/>
                          <w:marBottom w:val="0"/>
                          <w:divBdr>
                            <w:top w:val="none" w:sz="0" w:space="0" w:color="auto"/>
                            <w:left w:val="none" w:sz="0" w:space="0" w:color="auto"/>
                            <w:bottom w:val="none" w:sz="0" w:space="0" w:color="auto"/>
                            <w:right w:val="none" w:sz="0" w:space="0" w:color="auto"/>
                          </w:divBdr>
                          <w:divsChild>
                            <w:div w:id="701320818">
                              <w:marLeft w:val="0"/>
                              <w:marRight w:val="0"/>
                              <w:marTop w:val="0"/>
                              <w:marBottom w:val="0"/>
                              <w:divBdr>
                                <w:top w:val="none" w:sz="0" w:space="0" w:color="auto"/>
                                <w:left w:val="none" w:sz="0" w:space="0" w:color="auto"/>
                                <w:bottom w:val="none" w:sz="0" w:space="0" w:color="auto"/>
                                <w:right w:val="none" w:sz="0" w:space="0" w:color="auto"/>
                              </w:divBdr>
                              <w:divsChild>
                                <w:div w:id="985355775">
                                  <w:marLeft w:val="0"/>
                                  <w:marRight w:val="0"/>
                                  <w:marTop w:val="0"/>
                                  <w:marBottom w:val="0"/>
                                  <w:divBdr>
                                    <w:top w:val="none" w:sz="0" w:space="0" w:color="auto"/>
                                    <w:left w:val="none" w:sz="0" w:space="0" w:color="auto"/>
                                    <w:bottom w:val="none" w:sz="0" w:space="0" w:color="auto"/>
                                    <w:right w:val="none" w:sz="0" w:space="0" w:color="auto"/>
                                  </w:divBdr>
                                  <w:divsChild>
                                    <w:div w:id="368996368">
                                      <w:marLeft w:val="0"/>
                                      <w:marRight w:val="0"/>
                                      <w:marTop w:val="0"/>
                                      <w:marBottom w:val="0"/>
                                      <w:divBdr>
                                        <w:top w:val="none" w:sz="0" w:space="0" w:color="auto"/>
                                        <w:left w:val="none" w:sz="0" w:space="0" w:color="auto"/>
                                        <w:bottom w:val="none" w:sz="0" w:space="0" w:color="auto"/>
                                        <w:right w:val="none" w:sz="0" w:space="0" w:color="auto"/>
                                      </w:divBdr>
                                    </w:div>
                                  </w:divsChild>
                                </w:div>
                                <w:div w:id="1373580738">
                                  <w:marLeft w:val="0"/>
                                  <w:marRight w:val="0"/>
                                  <w:marTop w:val="0"/>
                                  <w:marBottom w:val="0"/>
                                  <w:divBdr>
                                    <w:top w:val="none" w:sz="0" w:space="0" w:color="auto"/>
                                    <w:left w:val="none" w:sz="0" w:space="0" w:color="auto"/>
                                    <w:bottom w:val="none" w:sz="0" w:space="0" w:color="auto"/>
                                    <w:right w:val="none" w:sz="0" w:space="0" w:color="auto"/>
                                  </w:divBdr>
                                  <w:divsChild>
                                    <w:div w:id="1724020353">
                                      <w:marLeft w:val="0"/>
                                      <w:marRight w:val="0"/>
                                      <w:marTop w:val="0"/>
                                      <w:marBottom w:val="0"/>
                                      <w:divBdr>
                                        <w:top w:val="none" w:sz="0" w:space="0" w:color="auto"/>
                                        <w:left w:val="none" w:sz="0" w:space="0" w:color="auto"/>
                                        <w:bottom w:val="none" w:sz="0" w:space="0" w:color="auto"/>
                                        <w:right w:val="none" w:sz="0" w:space="0" w:color="auto"/>
                                      </w:divBdr>
                                      <w:divsChild>
                                        <w:div w:id="2021196673">
                                          <w:marLeft w:val="0"/>
                                          <w:marRight w:val="0"/>
                                          <w:marTop w:val="0"/>
                                          <w:marBottom w:val="0"/>
                                          <w:divBdr>
                                            <w:top w:val="none" w:sz="0" w:space="0" w:color="auto"/>
                                            <w:left w:val="none" w:sz="0" w:space="0" w:color="auto"/>
                                            <w:bottom w:val="none" w:sz="0" w:space="0" w:color="auto"/>
                                            <w:right w:val="none" w:sz="0" w:space="0" w:color="auto"/>
                                          </w:divBdr>
                                          <w:divsChild>
                                            <w:div w:id="962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55">
                                      <w:marLeft w:val="0"/>
                                      <w:marRight w:val="0"/>
                                      <w:marTop w:val="0"/>
                                      <w:marBottom w:val="0"/>
                                      <w:divBdr>
                                        <w:top w:val="none" w:sz="0" w:space="0" w:color="auto"/>
                                        <w:left w:val="none" w:sz="0" w:space="0" w:color="auto"/>
                                        <w:bottom w:val="none" w:sz="0" w:space="0" w:color="auto"/>
                                        <w:right w:val="none" w:sz="0" w:space="0" w:color="auto"/>
                                      </w:divBdr>
                                    </w:div>
                                  </w:divsChild>
                                </w:div>
                                <w:div w:id="80612104">
                                  <w:marLeft w:val="0"/>
                                  <w:marRight w:val="0"/>
                                  <w:marTop w:val="0"/>
                                  <w:marBottom w:val="0"/>
                                  <w:divBdr>
                                    <w:top w:val="none" w:sz="0" w:space="0" w:color="auto"/>
                                    <w:left w:val="none" w:sz="0" w:space="0" w:color="auto"/>
                                    <w:bottom w:val="none" w:sz="0" w:space="0" w:color="auto"/>
                                    <w:right w:val="none" w:sz="0" w:space="0" w:color="auto"/>
                                  </w:divBdr>
                                </w:div>
                                <w:div w:id="2057387974">
                                  <w:marLeft w:val="0"/>
                                  <w:marRight w:val="0"/>
                                  <w:marTop w:val="0"/>
                                  <w:marBottom w:val="0"/>
                                  <w:divBdr>
                                    <w:top w:val="none" w:sz="0" w:space="0" w:color="auto"/>
                                    <w:left w:val="none" w:sz="0" w:space="0" w:color="auto"/>
                                    <w:bottom w:val="none" w:sz="0" w:space="0" w:color="auto"/>
                                    <w:right w:val="none" w:sz="0" w:space="0" w:color="auto"/>
                                  </w:divBdr>
                                  <w:divsChild>
                                    <w:div w:id="1006859042">
                                      <w:marLeft w:val="0"/>
                                      <w:marRight w:val="0"/>
                                      <w:marTop w:val="0"/>
                                      <w:marBottom w:val="0"/>
                                      <w:divBdr>
                                        <w:top w:val="none" w:sz="0" w:space="0" w:color="auto"/>
                                        <w:left w:val="none" w:sz="0" w:space="0" w:color="auto"/>
                                        <w:bottom w:val="none" w:sz="0" w:space="0" w:color="auto"/>
                                        <w:right w:val="none" w:sz="0" w:space="0" w:color="auto"/>
                                      </w:divBdr>
                                      <w:divsChild>
                                        <w:div w:id="492837921">
                                          <w:marLeft w:val="0"/>
                                          <w:marRight w:val="0"/>
                                          <w:marTop w:val="0"/>
                                          <w:marBottom w:val="0"/>
                                          <w:divBdr>
                                            <w:top w:val="none" w:sz="0" w:space="0" w:color="auto"/>
                                            <w:left w:val="none" w:sz="0" w:space="0" w:color="auto"/>
                                            <w:bottom w:val="none" w:sz="0" w:space="0" w:color="auto"/>
                                            <w:right w:val="none" w:sz="0" w:space="0" w:color="auto"/>
                                          </w:divBdr>
                                          <w:divsChild>
                                            <w:div w:id="947195670">
                                              <w:marLeft w:val="0"/>
                                              <w:marRight w:val="0"/>
                                              <w:marTop w:val="0"/>
                                              <w:marBottom w:val="0"/>
                                              <w:divBdr>
                                                <w:top w:val="none" w:sz="0" w:space="0" w:color="auto"/>
                                                <w:left w:val="none" w:sz="0" w:space="0" w:color="auto"/>
                                                <w:bottom w:val="none" w:sz="0" w:space="0" w:color="auto"/>
                                                <w:right w:val="none" w:sz="0" w:space="0" w:color="auto"/>
                                              </w:divBdr>
                                            </w:div>
                                            <w:div w:id="1193762624">
                                              <w:marLeft w:val="0"/>
                                              <w:marRight w:val="0"/>
                                              <w:marTop w:val="0"/>
                                              <w:marBottom w:val="0"/>
                                              <w:divBdr>
                                                <w:top w:val="none" w:sz="0" w:space="0" w:color="auto"/>
                                                <w:left w:val="none" w:sz="0" w:space="0" w:color="auto"/>
                                                <w:bottom w:val="none" w:sz="0" w:space="0" w:color="auto"/>
                                                <w:right w:val="none" w:sz="0" w:space="0" w:color="auto"/>
                                              </w:divBdr>
                                            </w:div>
                                            <w:div w:id="1241789642">
                                              <w:marLeft w:val="0"/>
                                              <w:marRight w:val="0"/>
                                              <w:marTop w:val="0"/>
                                              <w:marBottom w:val="0"/>
                                              <w:divBdr>
                                                <w:top w:val="none" w:sz="0" w:space="0" w:color="auto"/>
                                                <w:left w:val="none" w:sz="0" w:space="0" w:color="auto"/>
                                                <w:bottom w:val="none" w:sz="0" w:space="0" w:color="auto"/>
                                                <w:right w:val="none" w:sz="0" w:space="0" w:color="auto"/>
                                              </w:divBdr>
                                            </w:div>
                                            <w:div w:id="2093426035">
                                              <w:marLeft w:val="0"/>
                                              <w:marRight w:val="0"/>
                                              <w:marTop w:val="0"/>
                                              <w:marBottom w:val="0"/>
                                              <w:divBdr>
                                                <w:top w:val="none" w:sz="0" w:space="0" w:color="auto"/>
                                                <w:left w:val="none" w:sz="0" w:space="0" w:color="auto"/>
                                                <w:bottom w:val="none" w:sz="0" w:space="0" w:color="auto"/>
                                                <w:right w:val="none" w:sz="0" w:space="0" w:color="auto"/>
                                              </w:divBdr>
                                              <w:divsChild>
                                                <w:div w:id="856694769">
                                                  <w:marLeft w:val="0"/>
                                                  <w:marRight w:val="0"/>
                                                  <w:marTop w:val="0"/>
                                                  <w:marBottom w:val="0"/>
                                                  <w:divBdr>
                                                    <w:top w:val="none" w:sz="0" w:space="0" w:color="auto"/>
                                                    <w:left w:val="none" w:sz="0" w:space="0" w:color="auto"/>
                                                    <w:bottom w:val="none" w:sz="0" w:space="0" w:color="auto"/>
                                                    <w:right w:val="none" w:sz="0" w:space="0" w:color="auto"/>
                                                  </w:divBdr>
                                                </w:div>
                                              </w:divsChild>
                                            </w:div>
                                            <w:div w:id="11110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945857">
                  <w:marLeft w:val="0"/>
                  <w:marRight w:val="0"/>
                  <w:marTop w:val="0"/>
                  <w:marBottom w:val="0"/>
                  <w:divBdr>
                    <w:top w:val="none" w:sz="0" w:space="0" w:color="auto"/>
                    <w:left w:val="none" w:sz="0" w:space="0" w:color="auto"/>
                    <w:bottom w:val="none" w:sz="0" w:space="0" w:color="auto"/>
                    <w:right w:val="none" w:sz="0" w:space="0" w:color="auto"/>
                  </w:divBdr>
                  <w:divsChild>
                    <w:div w:id="874465492">
                      <w:marLeft w:val="0"/>
                      <w:marRight w:val="0"/>
                      <w:marTop w:val="0"/>
                      <w:marBottom w:val="0"/>
                      <w:divBdr>
                        <w:top w:val="none" w:sz="0" w:space="0" w:color="auto"/>
                        <w:left w:val="none" w:sz="0" w:space="0" w:color="auto"/>
                        <w:bottom w:val="none" w:sz="0" w:space="0" w:color="auto"/>
                        <w:right w:val="none" w:sz="0" w:space="0" w:color="auto"/>
                      </w:divBdr>
                    </w:div>
                    <w:div w:id="1295678308">
                      <w:marLeft w:val="0"/>
                      <w:marRight w:val="0"/>
                      <w:marTop w:val="0"/>
                      <w:marBottom w:val="0"/>
                      <w:divBdr>
                        <w:top w:val="none" w:sz="0" w:space="0" w:color="auto"/>
                        <w:left w:val="none" w:sz="0" w:space="0" w:color="auto"/>
                        <w:bottom w:val="none" w:sz="0" w:space="0" w:color="auto"/>
                        <w:right w:val="none" w:sz="0" w:space="0" w:color="auto"/>
                      </w:divBdr>
                      <w:divsChild>
                        <w:div w:id="916474880">
                          <w:marLeft w:val="0"/>
                          <w:marRight w:val="0"/>
                          <w:marTop w:val="0"/>
                          <w:marBottom w:val="0"/>
                          <w:divBdr>
                            <w:top w:val="none" w:sz="0" w:space="0" w:color="auto"/>
                            <w:left w:val="none" w:sz="0" w:space="0" w:color="auto"/>
                            <w:bottom w:val="none" w:sz="0" w:space="0" w:color="auto"/>
                            <w:right w:val="none" w:sz="0" w:space="0" w:color="auto"/>
                          </w:divBdr>
                          <w:divsChild>
                            <w:div w:id="1992521781">
                              <w:marLeft w:val="0"/>
                              <w:marRight w:val="-270"/>
                              <w:marTop w:val="0"/>
                              <w:marBottom w:val="0"/>
                              <w:divBdr>
                                <w:top w:val="none" w:sz="0" w:space="0" w:color="auto"/>
                                <w:left w:val="none" w:sz="0" w:space="0" w:color="auto"/>
                                <w:bottom w:val="none" w:sz="0" w:space="0" w:color="auto"/>
                                <w:right w:val="none" w:sz="0" w:space="0" w:color="auto"/>
                              </w:divBdr>
                              <w:divsChild>
                                <w:div w:id="1862235924">
                                  <w:marLeft w:val="0"/>
                                  <w:marRight w:val="0"/>
                                  <w:marTop w:val="0"/>
                                  <w:marBottom w:val="0"/>
                                  <w:divBdr>
                                    <w:top w:val="none" w:sz="0" w:space="0" w:color="auto"/>
                                    <w:left w:val="none" w:sz="0" w:space="0" w:color="auto"/>
                                    <w:bottom w:val="none" w:sz="0" w:space="0" w:color="auto"/>
                                    <w:right w:val="none" w:sz="0" w:space="0" w:color="auto"/>
                                  </w:divBdr>
                                  <w:divsChild>
                                    <w:div w:id="2084057672">
                                      <w:marLeft w:val="0"/>
                                      <w:marRight w:val="0"/>
                                      <w:marTop w:val="0"/>
                                      <w:marBottom w:val="0"/>
                                      <w:divBdr>
                                        <w:top w:val="none" w:sz="0" w:space="0" w:color="auto"/>
                                        <w:left w:val="none" w:sz="0" w:space="0" w:color="auto"/>
                                        <w:bottom w:val="none" w:sz="0" w:space="0" w:color="auto"/>
                                        <w:right w:val="none" w:sz="0" w:space="0" w:color="auto"/>
                                      </w:divBdr>
                                      <w:divsChild>
                                        <w:div w:id="332337473">
                                          <w:marLeft w:val="0"/>
                                          <w:marRight w:val="0"/>
                                          <w:marTop w:val="0"/>
                                          <w:marBottom w:val="0"/>
                                          <w:divBdr>
                                            <w:top w:val="none" w:sz="0" w:space="0" w:color="auto"/>
                                            <w:left w:val="none" w:sz="0" w:space="0" w:color="auto"/>
                                            <w:bottom w:val="none" w:sz="0" w:space="0" w:color="auto"/>
                                            <w:right w:val="none" w:sz="0" w:space="0" w:color="auto"/>
                                          </w:divBdr>
                                          <w:divsChild>
                                            <w:div w:id="1690066801">
                                              <w:marLeft w:val="0"/>
                                              <w:marRight w:val="0"/>
                                              <w:marTop w:val="0"/>
                                              <w:marBottom w:val="0"/>
                                              <w:divBdr>
                                                <w:top w:val="none" w:sz="0" w:space="0" w:color="auto"/>
                                                <w:left w:val="none" w:sz="0" w:space="0" w:color="auto"/>
                                                <w:bottom w:val="none" w:sz="0" w:space="0" w:color="auto"/>
                                                <w:right w:val="none" w:sz="0" w:space="0" w:color="auto"/>
                                              </w:divBdr>
                                              <w:divsChild>
                                                <w:div w:id="943807689">
                                                  <w:marLeft w:val="0"/>
                                                  <w:marRight w:val="0"/>
                                                  <w:marTop w:val="0"/>
                                                  <w:marBottom w:val="0"/>
                                                  <w:divBdr>
                                                    <w:top w:val="none" w:sz="0" w:space="0" w:color="auto"/>
                                                    <w:left w:val="none" w:sz="0" w:space="0" w:color="auto"/>
                                                    <w:bottom w:val="none" w:sz="0" w:space="0" w:color="auto"/>
                                                    <w:right w:val="none" w:sz="0" w:space="0" w:color="auto"/>
                                                  </w:divBdr>
                                                </w:div>
                                                <w:div w:id="7285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651">
                                      <w:marLeft w:val="0"/>
                                      <w:marRight w:val="0"/>
                                      <w:marTop w:val="0"/>
                                      <w:marBottom w:val="0"/>
                                      <w:divBdr>
                                        <w:top w:val="none" w:sz="0" w:space="0" w:color="auto"/>
                                        <w:left w:val="none" w:sz="0" w:space="0" w:color="auto"/>
                                        <w:bottom w:val="none" w:sz="0" w:space="0" w:color="auto"/>
                                        <w:right w:val="none" w:sz="0" w:space="0" w:color="auto"/>
                                      </w:divBdr>
                                      <w:divsChild>
                                        <w:div w:id="194462153">
                                          <w:marLeft w:val="0"/>
                                          <w:marRight w:val="0"/>
                                          <w:marTop w:val="0"/>
                                          <w:marBottom w:val="0"/>
                                          <w:divBdr>
                                            <w:top w:val="none" w:sz="0" w:space="0" w:color="auto"/>
                                            <w:left w:val="none" w:sz="0" w:space="0" w:color="auto"/>
                                            <w:bottom w:val="none" w:sz="0" w:space="0" w:color="auto"/>
                                            <w:right w:val="none" w:sz="0" w:space="0" w:color="auto"/>
                                          </w:divBdr>
                                          <w:divsChild>
                                            <w:div w:id="1861893455">
                                              <w:marLeft w:val="0"/>
                                              <w:marRight w:val="0"/>
                                              <w:marTop w:val="0"/>
                                              <w:marBottom w:val="0"/>
                                              <w:divBdr>
                                                <w:top w:val="none" w:sz="0" w:space="0" w:color="auto"/>
                                                <w:left w:val="none" w:sz="0" w:space="0" w:color="auto"/>
                                                <w:bottom w:val="none" w:sz="0" w:space="0" w:color="auto"/>
                                                <w:right w:val="none" w:sz="0" w:space="0" w:color="auto"/>
                                              </w:divBdr>
                                              <w:divsChild>
                                                <w:div w:id="380598458">
                                                  <w:marLeft w:val="0"/>
                                                  <w:marRight w:val="0"/>
                                                  <w:marTop w:val="0"/>
                                                  <w:marBottom w:val="0"/>
                                                  <w:divBdr>
                                                    <w:top w:val="none" w:sz="0" w:space="0" w:color="auto"/>
                                                    <w:left w:val="none" w:sz="0" w:space="0" w:color="auto"/>
                                                    <w:bottom w:val="none" w:sz="0" w:space="0" w:color="auto"/>
                                                    <w:right w:val="none" w:sz="0" w:space="0" w:color="auto"/>
                                                  </w:divBdr>
                                                </w:div>
                                                <w:div w:id="855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627">
                                      <w:marLeft w:val="0"/>
                                      <w:marRight w:val="0"/>
                                      <w:marTop w:val="0"/>
                                      <w:marBottom w:val="0"/>
                                      <w:divBdr>
                                        <w:top w:val="none" w:sz="0" w:space="0" w:color="auto"/>
                                        <w:left w:val="none" w:sz="0" w:space="0" w:color="auto"/>
                                        <w:bottom w:val="none" w:sz="0" w:space="0" w:color="auto"/>
                                        <w:right w:val="none" w:sz="0" w:space="0" w:color="auto"/>
                                      </w:divBdr>
                                      <w:divsChild>
                                        <w:div w:id="148717454">
                                          <w:marLeft w:val="0"/>
                                          <w:marRight w:val="0"/>
                                          <w:marTop w:val="0"/>
                                          <w:marBottom w:val="0"/>
                                          <w:divBdr>
                                            <w:top w:val="none" w:sz="0" w:space="0" w:color="auto"/>
                                            <w:left w:val="none" w:sz="0" w:space="0" w:color="auto"/>
                                            <w:bottom w:val="none" w:sz="0" w:space="0" w:color="auto"/>
                                            <w:right w:val="none" w:sz="0" w:space="0" w:color="auto"/>
                                          </w:divBdr>
                                          <w:divsChild>
                                            <w:div w:id="500897790">
                                              <w:marLeft w:val="0"/>
                                              <w:marRight w:val="0"/>
                                              <w:marTop w:val="0"/>
                                              <w:marBottom w:val="0"/>
                                              <w:divBdr>
                                                <w:top w:val="none" w:sz="0" w:space="0" w:color="auto"/>
                                                <w:left w:val="none" w:sz="0" w:space="0" w:color="auto"/>
                                                <w:bottom w:val="none" w:sz="0" w:space="0" w:color="auto"/>
                                                <w:right w:val="none" w:sz="0" w:space="0" w:color="auto"/>
                                              </w:divBdr>
                                              <w:divsChild>
                                                <w:div w:id="5013310">
                                                  <w:marLeft w:val="0"/>
                                                  <w:marRight w:val="0"/>
                                                  <w:marTop w:val="0"/>
                                                  <w:marBottom w:val="0"/>
                                                  <w:divBdr>
                                                    <w:top w:val="none" w:sz="0" w:space="0" w:color="auto"/>
                                                    <w:left w:val="none" w:sz="0" w:space="0" w:color="auto"/>
                                                    <w:bottom w:val="none" w:sz="0" w:space="0" w:color="auto"/>
                                                    <w:right w:val="none" w:sz="0" w:space="0" w:color="auto"/>
                                                  </w:divBdr>
                                                </w:div>
                                                <w:div w:id="5854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7333">
              <w:marLeft w:val="0"/>
              <w:marRight w:val="0"/>
              <w:marTop w:val="0"/>
              <w:marBottom w:val="0"/>
              <w:divBdr>
                <w:top w:val="none" w:sz="0" w:space="0" w:color="auto"/>
                <w:left w:val="none" w:sz="0" w:space="0" w:color="auto"/>
                <w:bottom w:val="none" w:sz="0" w:space="0" w:color="auto"/>
                <w:right w:val="none" w:sz="0" w:space="0" w:color="auto"/>
              </w:divBdr>
              <w:divsChild>
                <w:div w:id="885995554">
                  <w:marLeft w:val="-4290"/>
                  <w:marRight w:val="0"/>
                  <w:marTop w:val="0"/>
                  <w:marBottom w:val="0"/>
                  <w:divBdr>
                    <w:top w:val="none" w:sz="0" w:space="0" w:color="auto"/>
                    <w:left w:val="none" w:sz="0" w:space="0" w:color="auto"/>
                    <w:bottom w:val="none" w:sz="0" w:space="0" w:color="auto"/>
                    <w:right w:val="none" w:sz="0" w:space="0" w:color="auto"/>
                  </w:divBdr>
                  <w:divsChild>
                    <w:div w:id="587427143">
                      <w:marLeft w:val="0"/>
                      <w:marRight w:val="60"/>
                      <w:marTop w:val="0"/>
                      <w:marBottom w:val="0"/>
                      <w:divBdr>
                        <w:top w:val="none" w:sz="0" w:space="0" w:color="auto"/>
                        <w:left w:val="none" w:sz="0" w:space="0" w:color="auto"/>
                        <w:bottom w:val="none" w:sz="0" w:space="0" w:color="auto"/>
                        <w:right w:val="none" w:sz="0" w:space="0" w:color="auto"/>
                      </w:divBdr>
                      <w:divsChild>
                        <w:div w:id="1778402123">
                          <w:marLeft w:val="0"/>
                          <w:marRight w:val="0"/>
                          <w:marTop w:val="0"/>
                          <w:marBottom w:val="45"/>
                          <w:divBdr>
                            <w:top w:val="none" w:sz="0" w:space="0" w:color="auto"/>
                            <w:left w:val="none" w:sz="0" w:space="0" w:color="auto"/>
                            <w:bottom w:val="none" w:sz="0" w:space="0" w:color="auto"/>
                            <w:right w:val="none" w:sz="0" w:space="0" w:color="auto"/>
                          </w:divBdr>
                          <w:divsChild>
                            <w:div w:id="1166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436">
                      <w:marLeft w:val="0"/>
                      <w:marRight w:val="60"/>
                      <w:marTop w:val="0"/>
                      <w:marBottom w:val="0"/>
                      <w:divBdr>
                        <w:top w:val="none" w:sz="0" w:space="0" w:color="auto"/>
                        <w:left w:val="none" w:sz="0" w:space="0" w:color="auto"/>
                        <w:bottom w:val="none" w:sz="0" w:space="0" w:color="auto"/>
                        <w:right w:val="none" w:sz="0" w:space="0" w:color="auto"/>
                      </w:divBdr>
                      <w:divsChild>
                        <w:div w:id="596445094">
                          <w:marLeft w:val="0"/>
                          <w:marRight w:val="0"/>
                          <w:marTop w:val="0"/>
                          <w:marBottom w:val="45"/>
                          <w:divBdr>
                            <w:top w:val="none" w:sz="0" w:space="0" w:color="auto"/>
                            <w:left w:val="none" w:sz="0" w:space="0" w:color="auto"/>
                            <w:bottom w:val="none" w:sz="0" w:space="0" w:color="auto"/>
                            <w:right w:val="none" w:sz="0" w:space="0" w:color="auto"/>
                          </w:divBdr>
                          <w:divsChild>
                            <w:div w:id="18356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352">
                      <w:marLeft w:val="0"/>
                      <w:marRight w:val="60"/>
                      <w:marTop w:val="0"/>
                      <w:marBottom w:val="0"/>
                      <w:divBdr>
                        <w:top w:val="none" w:sz="0" w:space="0" w:color="auto"/>
                        <w:left w:val="none" w:sz="0" w:space="0" w:color="auto"/>
                        <w:bottom w:val="none" w:sz="0" w:space="0" w:color="auto"/>
                        <w:right w:val="none" w:sz="0" w:space="0" w:color="auto"/>
                      </w:divBdr>
                      <w:divsChild>
                        <w:div w:id="482814095">
                          <w:marLeft w:val="0"/>
                          <w:marRight w:val="0"/>
                          <w:marTop w:val="0"/>
                          <w:marBottom w:val="45"/>
                          <w:divBdr>
                            <w:top w:val="none" w:sz="0" w:space="0" w:color="auto"/>
                            <w:left w:val="none" w:sz="0" w:space="0" w:color="auto"/>
                            <w:bottom w:val="none" w:sz="0" w:space="0" w:color="auto"/>
                            <w:right w:val="none" w:sz="0" w:space="0" w:color="auto"/>
                          </w:divBdr>
                          <w:divsChild>
                            <w:div w:id="1171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1929">
                      <w:marLeft w:val="0"/>
                      <w:marRight w:val="60"/>
                      <w:marTop w:val="0"/>
                      <w:marBottom w:val="0"/>
                      <w:divBdr>
                        <w:top w:val="none" w:sz="0" w:space="0" w:color="auto"/>
                        <w:left w:val="none" w:sz="0" w:space="0" w:color="auto"/>
                        <w:bottom w:val="none" w:sz="0" w:space="0" w:color="auto"/>
                        <w:right w:val="none" w:sz="0" w:space="0" w:color="auto"/>
                      </w:divBdr>
                      <w:divsChild>
                        <w:div w:id="1831558908">
                          <w:marLeft w:val="0"/>
                          <w:marRight w:val="0"/>
                          <w:marTop w:val="0"/>
                          <w:marBottom w:val="45"/>
                          <w:divBdr>
                            <w:top w:val="none" w:sz="0" w:space="0" w:color="auto"/>
                            <w:left w:val="none" w:sz="0" w:space="0" w:color="auto"/>
                            <w:bottom w:val="none" w:sz="0" w:space="0" w:color="auto"/>
                            <w:right w:val="none" w:sz="0" w:space="0" w:color="auto"/>
                          </w:divBdr>
                          <w:divsChild>
                            <w:div w:id="343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3949">
                      <w:marLeft w:val="0"/>
                      <w:marRight w:val="60"/>
                      <w:marTop w:val="0"/>
                      <w:marBottom w:val="0"/>
                      <w:divBdr>
                        <w:top w:val="none" w:sz="0" w:space="0" w:color="auto"/>
                        <w:left w:val="none" w:sz="0" w:space="0" w:color="auto"/>
                        <w:bottom w:val="none" w:sz="0" w:space="0" w:color="auto"/>
                        <w:right w:val="none" w:sz="0" w:space="0" w:color="auto"/>
                      </w:divBdr>
                      <w:divsChild>
                        <w:div w:id="1542942628">
                          <w:marLeft w:val="0"/>
                          <w:marRight w:val="0"/>
                          <w:marTop w:val="0"/>
                          <w:marBottom w:val="0"/>
                          <w:divBdr>
                            <w:top w:val="none" w:sz="0" w:space="0" w:color="auto"/>
                            <w:left w:val="none" w:sz="0" w:space="0" w:color="auto"/>
                            <w:bottom w:val="none" w:sz="0" w:space="0" w:color="auto"/>
                            <w:right w:val="none" w:sz="0" w:space="0" w:color="auto"/>
                          </w:divBdr>
                          <w:divsChild>
                            <w:div w:id="1592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4512">
                      <w:marLeft w:val="0"/>
                      <w:marRight w:val="60"/>
                      <w:marTop w:val="0"/>
                      <w:marBottom w:val="0"/>
                      <w:divBdr>
                        <w:top w:val="none" w:sz="0" w:space="0" w:color="auto"/>
                        <w:left w:val="none" w:sz="0" w:space="0" w:color="auto"/>
                        <w:bottom w:val="none" w:sz="0" w:space="0" w:color="auto"/>
                        <w:right w:val="none" w:sz="0" w:space="0" w:color="auto"/>
                      </w:divBdr>
                      <w:divsChild>
                        <w:div w:id="1174765365">
                          <w:marLeft w:val="0"/>
                          <w:marRight w:val="0"/>
                          <w:marTop w:val="0"/>
                          <w:marBottom w:val="45"/>
                          <w:divBdr>
                            <w:top w:val="none" w:sz="0" w:space="0" w:color="auto"/>
                            <w:left w:val="none" w:sz="0" w:space="0" w:color="auto"/>
                            <w:bottom w:val="none" w:sz="0" w:space="0" w:color="auto"/>
                            <w:right w:val="none" w:sz="0" w:space="0" w:color="auto"/>
                          </w:divBdr>
                          <w:divsChild>
                            <w:div w:id="1782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707">
                      <w:marLeft w:val="0"/>
                      <w:marRight w:val="60"/>
                      <w:marTop w:val="0"/>
                      <w:marBottom w:val="0"/>
                      <w:divBdr>
                        <w:top w:val="none" w:sz="0" w:space="0" w:color="auto"/>
                        <w:left w:val="none" w:sz="0" w:space="0" w:color="auto"/>
                        <w:bottom w:val="none" w:sz="0" w:space="0" w:color="auto"/>
                        <w:right w:val="none" w:sz="0" w:space="0" w:color="auto"/>
                      </w:divBdr>
                      <w:divsChild>
                        <w:div w:id="1329289007">
                          <w:marLeft w:val="0"/>
                          <w:marRight w:val="0"/>
                          <w:marTop w:val="0"/>
                          <w:marBottom w:val="45"/>
                          <w:divBdr>
                            <w:top w:val="none" w:sz="0" w:space="0" w:color="auto"/>
                            <w:left w:val="none" w:sz="0" w:space="0" w:color="auto"/>
                            <w:bottom w:val="none" w:sz="0" w:space="0" w:color="auto"/>
                            <w:right w:val="none" w:sz="0" w:space="0" w:color="auto"/>
                          </w:divBdr>
                          <w:divsChild>
                            <w:div w:id="1182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833">
                      <w:marLeft w:val="0"/>
                      <w:marRight w:val="60"/>
                      <w:marTop w:val="0"/>
                      <w:marBottom w:val="0"/>
                      <w:divBdr>
                        <w:top w:val="none" w:sz="0" w:space="0" w:color="auto"/>
                        <w:left w:val="none" w:sz="0" w:space="0" w:color="auto"/>
                        <w:bottom w:val="none" w:sz="0" w:space="0" w:color="auto"/>
                        <w:right w:val="none" w:sz="0" w:space="0" w:color="auto"/>
                      </w:divBdr>
                      <w:divsChild>
                        <w:div w:id="188644155">
                          <w:marLeft w:val="0"/>
                          <w:marRight w:val="0"/>
                          <w:marTop w:val="0"/>
                          <w:marBottom w:val="45"/>
                          <w:divBdr>
                            <w:top w:val="none" w:sz="0" w:space="0" w:color="auto"/>
                            <w:left w:val="none" w:sz="0" w:space="0" w:color="auto"/>
                            <w:bottom w:val="none" w:sz="0" w:space="0" w:color="auto"/>
                            <w:right w:val="none" w:sz="0" w:space="0" w:color="auto"/>
                          </w:divBdr>
                          <w:divsChild>
                            <w:div w:id="3694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862">
                      <w:marLeft w:val="0"/>
                      <w:marRight w:val="60"/>
                      <w:marTop w:val="0"/>
                      <w:marBottom w:val="0"/>
                      <w:divBdr>
                        <w:top w:val="none" w:sz="0" w:space="0" w:color="auto"/>
                        <w:left w:val="none" w:sz="0" w:space="0" w:color="auto"/>
                        <w:bottom w:val="none" w:sz="0" w:space="0" w:color="auto"/>
                        <w:right w:val="none" w:sz="0" w:space="0" w:color="auto"/>
                      </w:divBdr>
                      <w:divsChild>
                        <w:div w:id="2010985545">
                          <w:marLeft w:val="0"/>
                          <w:marRight w:val="0"/>
                          <w:marTop w:val="0"/>
                          <w:marBottom w:val="45"/>
                          <w:divBdr>
                            <w:top w:val="none" w:sz="0" w:space="0" w:color="auto"/>
                            <w:left w:val="none" w:sz="0" w:space="0" w:color="auto"/>
                            <w:bottom w:val="none" w:sz="0" w:space="0" w:color="auto"/>
                            <w:right w:val="none" w:sz="0" w:space="0" w:color="auto"/>
                          </w:divBdr>
                          <w:divsChild>
                            <w:div w:id="12532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2299">
                      <w:marLeft w:val="0"/>
                      <w:marRight w:val="60"/>
                      <w:marTop w:val="0"/>
                      <w:marBottom w:val="0"/>
                      <w:divBdr>
                        <w:top w:val="none" w:sz="0" w:space="0" w:color="auto"/>
                        <w:left w:val="none" w:sz="0" w:space="0" w:color="auto"/>
                        <w:bottom w:val="none" w:sz="0" w:space="0" w:color="auto"/>
                        <w:right w:val="none" w:sz="0" w:space="0" w:color="auto"/>
                      </w:divBdr>
                      <w:divsChild>
                        <w:div w:id="1513908060">
                          <w:marLeft w:val="0"/>
                          <w:marRight w:val="0"/>
                          <w:marTop w:val="0"/>
                          <w:marBottom w:val="45"/>
                          <w:divBdr>
                            <w:top w:val="none" w:sz="0" w:space="0" w:color="auto"/>
                            <w:left w:val="none" w:sz="0" w:space="0" w:color="auto"/>
                            <w:bottom w:val="none" w:sz="0" w:space="0" w:color="auto"/>
                            <w:right w:val="none" w:sz="0" w:space="0" w:color="auto"/>
                          </w:divBdr>
                          <w:divsChild>
                            <w:div w:id="298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272">
                      <w:marLeft w:val="0"/>
                      <w:marRight w:val="60"/>
                      <w:marTop w:val="0"/>
                      <w:marBottom w:val="0"/>
                      <w:divBdr>
                        <w:top w:val="none" w:sz="0" w:space="0" w:color="auto"/>
                        <w:left w:val="none" w:sz="0" w:space="0" w:color="auto"/>
                        <w:bottom w:val="none" w:sz="0" w:space="0" w:color="auto"/>
                        <w:right w:val="none" w:sz="0" w:space="0" w:color="auto"/>
                      </w:divBdr>
                      <w:divsChild>
                        <w:div w:id="1372532488">
                          <w:marLeft w:val="0"/>
                          <w:marRight w:val="0"/>
                          <w:marTop w:val="0"/>
                          <w:marBottom w:val="45"/>
                          <w:divBdr>
                            <w:top w:val="none" w:sz="0" w:space="0" w:color="auto"/>
                            <w:left w:val="none" w:sz="0" w:space="0" w:color="auto"/>
                            <w:bottom w:val="none" w:sz="0" w:space="0" w:color="auto"/>
                            <w:right w:val="none" w:sz="0" w:space="0" w:color="auto"/>
                          </w:divBdr>
                          <w:divsChild>
                            <w:div w:id="12389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630">
                      <w:marLeft w:val="0"/>
                      <w:marRight w:val="60"/>
                      <w:marTop w:val="0"/>
                      <w:marBottom w:val="0"/>
                      <w:divBdr>
                        <w:top w:val="none" w:sz="0" w:space="0" w:color="auto"/>
                        <w:left w:val="none" w:sz="0" w:space="0" w:color="auto"/>
                        <w:bottom w:val="none" w:sz="0" w:space="0" w:color="auto"/>
                        <w:right w:val="none" w:sz="0" w:space="0" w:color="auto"/>
                      </w:divBdr>
                      <w:divsChild>
                        <w:div w:id="686521074">
                          <w:marLeft w:val="0"/>
                          <w:marRight w:val="0"/>
                          <w:marTop w:val="0"/>
                          <w:marBottom w:val="45"/>
                          <w:divBdr>
                            <w:top w:val="none" w:sz="0" w:space="0" w:color="auto"/>
                            <w:left w:val="none" w:sz="0" w:space="0" w:color="auto"/>
                            <w:bottom w:val="none" w:sz="0" w:space="0" w:color="auto"/>
                            <w:right w:val="none" w:sz="0" w:space="0" w:color="auto"/>
                          </w:divBdr>
                          <w:divsChild>
                            <w:div w:id="8019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47">
                      <w:marLeft w:val="0"/>
                      <w:marRight w:val="60"/>
                      <w:marTop w:val="0"/>
                      <w:marBottom w:val="0"/>
                      <w:divBdr>
                        <w:top w:val="none" w:sz="0" w:space="0" w:color="auto"/>
                        <w:left w:val="none" w:sz="0" w:space="0" w:color="auto"/>
                        <w:bottom w:val="none" w:sz="0" w:space="0" w:color="auto"/>
                        <w:right w:val="none" w:sz="0" w:space="0" w:color="auto"/>
                      </w:divBdr>
                      <w:divsChild>
                        <w:div w:id="627588438">
                          <w:marLeft w:val="0"/>
                          <w:marRight w:val="0"/>
                          <w:marTop w:val="0"/>
                          <w:marBottom w:val="45"/>
                          <w:divBdr>
                            <w:top w:val="none" w:sz="0" w:space="0" w:color="auto"/>
                            <w:left w:val="none" w:sz="0" w:space="0" w:color="auto"/>
                            <w:bottom w:val="none" w:sz="0" w:space="0" w:color="auto"/>
                            <w:right w:val="none" w:sz="0" w:space="0" w:color="auto"/>
                          </w:divBdr>
                          <w:divsChild>
                            <w:div w:id="2777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664">
                      <w:marLeft w:val="0"/>
                      <w:marRight w:val="60"/>
                      <w:marTop w:val="0"/>
                      <w:marBottom w:val="0"/>
                      <w:divBdr>
                        <w:top w:val="none" w:sz="0" w:space="0" w:color="auto"/>
                        <w:left w:val="none" w:sz="0" w:space="0" w:color="auto"/>
                        <w:bottom w:val="none" w:sz="0" w:space="0" w:color="auto"/>
                        <w:right w:val="none" w:sz="0" w:space="0" w:color="auto"/>
                      </w:divBdr>
                      <w:divsChild>
                        <w:div w:id="2028364921">
                          <w:marLeft w:val="0"/>
                          <w:marRight w:val="0"/>
                          <w:marTop w:val="0"/>
                          <w:marBottom w:val="45"/>
                          <w:divBdr>
                            <w:top w:val="none" w:sz="0" w:space="0" w:color="auto"/>
                            <w:left w:val="none" w:sz="0" w:space="0" w:color="auto"/>
                            <w:bottom w:val="none" w:sz="0" w:space="0" w:color="auto"/>
                            <w:right w:val="none" w:sz="0" w:space="0" w:color="auto"/>
                          </w:divBdr>
                          <w:divsChild>
                            <w:div w:id="877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697">
                      <w:marLeft w:val="0"/>
                      <w:marRight w:val="60"/>
                      <w:marTop w:val="0"/>
                      <w:marBottom w:val="0"/>
                      <w:divBdr>
                        <w:top w:val="none" w:sz="0" w:space="0" w:color="auto"/>
                        <w:left w:val="none" w:sz="0" w:space="0" w:color="auto"/>
                        <w:bottom w:val="none" w:sz="0" w:space="0" w:color="auto"/>
                        <w:right w:val="none" w:sz="0" w:space="0" w:color="auto"/>
                      </w:divBdr>
                      <w:divsChild>
                        <w:div w:id="1007174586">
                          <w:marLeft w:val="0"/>
                          <w:marRight w:val="0"/>
                          <w:marTop w:val="0"/>
                          <w:marBottom w:val="45"/>
                          <w:divBdr>
                            <w:top w:val="none" w:sz="0" w:space="0" w:color="auto"/>
                            <w:left w:val="none" w:sz="0" w:space="0" w:color="auto"/>
                            <w:bottom w:val="none" w:sz="0" w:space="0" w:color="auto"/>
                            <w:right w:val="none" w:sz="0" w:space="0" w:color="auto"/>
                          </w:divBdr>
                          <w:divsChild>
                            <w:div w:id="6919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1830">
                      <w:marLeft w:val="0"/>
                      <w:marRight w:val="60"/>
                      <w:marTop w:val="0"/>
                      <w:marBottom w:val="0"/>
                      <w:divBdr>
                        <w:top w:val="none" w:sz="0" w:space="0" w:color="auto"/>
                        <w:left w:val="none" w:sz="0" w:space="0" w:color="auto"/>
                        <w:bottom w:val="none" w:sz="0" w:space="0" w:color="auto"/>
                        <w:right w:val="none" w:sz="0" w:space="0" w:color="auto"/>
                      </w:divBdr>
                      <w:divsChild>
                        <w:div w:id="1591962919">
                          <w:marLeft w:val="0"/>
                          <w:marRight w:val="0"/>
                          <w:marTop w:val="0"/>
                          <w:marBottom w:val="45"/>
                          <w:divBdr>
                            <w:top w:val="none" w:sz="0" w:space="0" w:color="auto"/>
                            <w:left w:val="none" w:sz="0" w:space="0" w:color="auto"/>
                            <w:bottom w:val="none" w:sz="0" w:space="0" w:color="auto"/>
                            <w:right w:val="none" w:sz="0" w:space="0" w:color="auto"/>
                          </w:divBdr>
                          <w:divsChild>
                            <w:div w:id="1380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467">
                      <w:marLeft w:val="0"/>
                      <w:marRight w:val="60"/>
                      <w:marTop w:val="0"/>
                      <w:marBottom w:val="0"/>
                      <w:divBdr>
                        <w:top w:val="none" w:sz="0" w:space="0" w:color="auto"/>
                        <w:left w:val="none" w:sz="0" w:space="0" w:color="auto"/>
                        <w:bottom w:val="none" w:sz="0" w:space="0" w:color="auto"/>
                        <w:right w:val="none" w:sz="0" w:space="0" w:color="auto"/>
                      </w:divBdr>
                      <w:divsChild>
                        <w:div w:id="2026444469">
                          <w:marLeft w:val="0"/>
                          <w:marRight w:val="0"/>
                          <w:marTop w:val="0"/>
                          <w:marBottom w:val="45"/>
                          <w:divBdr>
                            <w:top w:val="none" w:sz="0" w:space="0" w:color="auto"/>
                            <w:left w:val="none" w:sz="0" w:space="0" w:color="auto"/>
                            <w:bottom w:val="none" w:sz="0" w:space="0" w:color="auto"/>
                            <w:right w:val="none" w:sz="0" w:space="0" w:color="auto"/>
                          </w:divBdr>
                          <w:divsChild>
                            <w:div w:id="1223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825">
                      <w:marLeft w:val="0"/>
                      <w:marRight w:val="60"/>
                      <w:marTop w:val="0"/>
                      <w:marBottom w:val="0"/>
                      <w:divBdr>
                        <w:top w:val="none" w:sz="0" w:space="0" w:color="auto"/>
                        <w:left w:val="none" w:sz="0" w:space="0" w:color="auto"/>
                        <w:bottom w:val="none" w:sz="0" w:space="0" w:color="auto"/>
                        <w:right w:val="none" w:sz="0" w:space="0" w:color="auto"/>
                      </w:divBdr>
                      <w:divsChild>
                        <w:div w:id="1110932056">
                          <w:marLeft w:val="0"/>
                          <w:marRight w:val="0"/>
                          <w:marTop w:val="0"/>
                          <w:marBottom w:val="45"/>
                          <w:divBdr>
                            <w:top w:val="none" w:sz="0" w:space="0" w:color="auto"/>
                            <w:left w:val="none" w:sz="0" w:space="0" w:color="auto"/>
                            <w:bottom w:val="none" w:sz="0" w:space="0" w:color="auto"/>
                            <w:right w:val="none" w:sz="0" w:space="0" w:color="auto"/>
                          </w:divBdr>
                          <w:divsChild>
                            <w:div w:id="17474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895">
                      <w:marLeft w:val="0"/>
                      <w:marRight w:val="60"/>
                      <w:marTop w:val="0"/>
                      <w:marBottom w:val="0"/>
                      <w:divBdr>
                        <w:top w:val="none" w:sz="0" w:space="0" w:color="auto"/>
                        <w:left w:val="none" w:sz="0" w:space="0" w:color="auto"/>
                        <w:bottom w:val="none" w:sz="0" w:space="0" w:color="auto"/>
                        <w:right w:val="none" w:sz="0" w:space="0" w:color="auto"/>
                      </w:divBdr>
                      <w:divsChild>
                        <w:div w:id="865142139">
                          <w:marLeft w:val="0"/>
                          <w:marRight w:val="0"/>
                          <w:marTop w:val="0"/>
                          <w:marBottom w:val="45"/>
                          <w:divBdr>
                            <w:top w:val="none" w:sz="0" w:space="0" w:color="auto"/>
                            <w:left w:val="none" w:sz="0" w:space="0" w:color="auto"/>
                            <w:bottom w:val="none" w:sz="0" w:space="0" w:color="auto"/>
                            <w:right w:val="none" w:sz="0" w:space="0" w:color="auto"/>
                          </w:divBdr>
                          <w:divsChild>
                            <w:div w:id="1509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706">
                      <w:marLeft w:val="0"/>
                      <w:marRight w:val="60"/>
                      <w:marTop w:val="0"/>
                      <w:marBottom w:val="0"/>
                      <w:divBdr>
                        <w:top w:val="none" w:sz="0" w:space="0" w:color="auto"/>
                        <w:left w:val="none" w:sz="0" w:space="0" w:color="auto"/>
                        <w:bottom w:val="none" w:sz="0" w:space="0" w:color="auto"/>
                        <w:right w:val="none" w:sz="0" w:space="0" w:color="auto"/>
                      </w:divBdr>
                      <w:divsChild>
                        <w:div w:id="480078065">
                          <w:marLeft w:val="0"/>
                          <w:marRight w:val="0"/>
                          <w:marTop w:val="0"/>
                          <w:marBottom w:val="45"/>
                          <w:divBdr>
                            <w:top w:val="none" w:sz="0" w:space="0" w:color="auto"/>
                            <w:left w:val="none" w:sz="0" w:space="0" w:color="auto"/>
                            <w:bottom w:val="none" w:sz="0" w:space="0" w:color="auto"/>
                            <w:right w:val="none" w:sz="0" w:space="0" w:color="auto"/>
                          </w:divBdr>
                          <w:divsChild>
                            <w:div w:id="13790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9108">
                      <w:marLeft w:val="0"/>
                      <w:marRight w:val="60"/>
                      <w:marTop w:val="0"/>
                      <w:marBottom w:val="0"/>
                      <w:divBdr>
                        <w:top w:val="none" w:sz="0" w:space="0" w:color="auto"/>
                        <w:left w:val="none" w:sz="0" w:space="0" w:color="auto"/>
                        <w:bottom w:val="none" w:sz="0" w:space="0" w:color="auto"/>
                        <w:right w:val="none" w:sz="0" w:space="0" w:color="auto"/>
                      </w:divBdr>
                      <w:divsChild>
                        <w:div w:id="510222406">
                          <w:marLeft w:val="0"/>
                          <w:marRight w:val="0"/>
                          <w:marTop w:val="0"/>
                          <w:marBottom w:val="45"/>
                          <w:divBdr>
                            <w:top w:val="none" w:sz="0" w:space="0" w:color="auto"/>
                            <w:left w:val="none" w:sz="0" w:space="0" w:color="auto"/>
                            <w:bottom w:val="none" w:sz="0" w:space="0" w:color="auto"/>
                            <w:right w:val="none" w:sz="0" w:space="0" w:color="auto"/>
                          </w:divBdr>
                          <w:divsChild>
                            <w:div w:id="1689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208">
                      <w:marLeft w:val="0"/>
                      <w:marRight w:val="60"/>
                      <w:marTop w:val="0"/>
                      <w:marBottom w:val="0"/>
                      <w:divBdr>
                        <w:top w:val="none" w:sz="0" w:space="0" w:color="auto"/>
                        <w:left w:val="none" w:sz="0" w:space="0" w:color="auto"/>
                        <w:bottom w:val="none" w:sz="0" w:space="0" w:color="auto"/>
                        <w:right w:val="none" w:sz="0" w:space="0" w:color="auto"/>
                      </w:divBdr>
                      <w:divsChild>
                        <w:div w:id="726681628">
                          <w:marLeft w:val="0"/>
                          <w:marRight w:val="0"/>
                          <w:marTop w:val="0"/>
                          <w:marBottom w:val="45"/>
                          <w:divBdr>
                            <w:top w:val="none" w:sz="0" w:space="0" w:color="auto"/>
                            <w:left w:val="none" w:sz="0" w:space="0" w:color="auto"/>
                            <w:bottom w:val="none" w:sz="0" w:space="0" w:color="auto"/>
                            <w:right w:val="none" w:sz="0" w:space="0" w:color="auto"/>
                          </w:divBdr>
                          <w:divsChild>
                            <w:div w:id="1355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7">
                      <w:marLeft w:val="0"/>
                      <w:marRight w:val="60"/>
                      <w:marTop w:val="0"/>
                      <w:marBottom w:val="0"/>
                      <w:divBdr>
                        <w:top w:val="none" w:sz="0" w:space="0" w:color="auto"/>
                        <w:left w:val="none" w:sz="0" w:space="0" w:color="auto"/>
                        <w:bottom w:val="none" w:sz="0" w:space="0" w:color="auto"/>
                        <w:right w:val="none" w:sz="0" w:space="0" w:color="auto"/>
                      </w:divBdr>
                      <w:divsChild>
                        <w:div w:id="1257009537">
                          <w:marLeft w:val="0"/>
                          <w:marRight w:val="0"/>
                          <w:marTop w:val="0"/>
                          <w:marBottom w:val="45"/>
                          <w:divBdr>
                            <w:top w:val="none" w:sz="0" w:space="0" w:color="auto"/>
                            <w:left w:val="none" w:sz="0" w:space="0" w:color="auto"/>
                            <w:bottom w:val="none" w:sz="0" w:space="0" w:color="auto"/>
                            <w:right w:val="none" w:sz="0" w:space="0" w:color="auto"/>
                          </w:divBdr>
                          <w:divsChild>
                            <w:div w:id="1639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2102">
                      <w:marLeft w:val="0"/>
                      <w:marRight w:val="60"/>
                      <w:marTop w:val="0"/>
                      <w:marBottom w:val="0"/>
                      <w:divBdr>
                        <w:top w:val="none" w:sz="0" w:space="0" w:color="auto"/>
                        <w:left w:val="none" w:sz="0" w:space="0" w:color="auto"/>
                        <w:bottom w:val="none" w:sz="0" w:space="0" w:color="auto"/>
                        <w:right w:val="none" w:sz="0" w:space="0" w:color="auto"/>
                      </w:divBdr>
                      <w:divsChild>
                        <w:div w:id="774446091">
                          <w:marLeft w:val="0"/>
                          <w:marRight w:val="0"/>
                          <w:marTop w:val="0"/>
                          <w:marBottom w:val="45"/>
                          <w:divBdr>
                            <w:top w:val="none" w:sz="0" w:space="0" w:color="auto"/>
                            <w:left w:val="none" w:sz="0" w:space="0" w:color="auto"/>
                            <w:bottom w:val="none" w:sz="0" w:space="0" w:color="auto"/>
                            <w:right w:val="none" w:sz="0" w:space="0" w:color="auto"/>
                          </w:divBdr>
                          <w:divsChild>
                            <w:div w:id="1145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928">
                      <w:marLeft w:val="0"/>
                      <w:marRight w:val="60"/>
                      <w:marTop w:val="0"/>
                      <w:marBottom w:val="0"/>
                      <w:divBdr>
                        <w:top w:val="none" w:sz="0" w:space="0" w:color="auto"/>
                        <w:left w:val="none" w:sz="0" w:space="0" w:color="auto"/>
                        <w:bottom w:val="none" w:sz="0" w:space="0" w:color="auto"/>
                        <w:right w:val="none" w:sz="0" w:space="0" w:color="auto"/>
                      </w:divBdr>
                      <w:divsChild>
                        <w:div w:id="819007513">
                          <w:marLeft w:val="0"/>
                          <w:marRight w:val="0"/>
                          <w:marTop w:val="0"/>
                          <w:marBottom w:val="45"/>
                          <w:divBdr>
                            <w:top w:val="none" w:sz="0" w:space="0" w:color="auto"/>
                            <w:left w:val="none" w:sz="0" w:space="0" w:color="auto"/>
                            <w:bottom w:val="none" w:sz="0" w:space="0" w:color="auto"/>
                            <w:right w:val="none" w:sz="0" w:space="0" w:color="auto"/>
                          </w:divBdr>
                          <w:divsChild>
                            <w:div w:id="818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7515">
                      <w:marLeft w:val="0"/>
                      <w:marRight w:val="60"/>
                      <w:marTop w:val="0"/>
                      <w:marBottom w:val="0"/>
                      <w:divBdr>
                        <w:top w:val="none" w:sz="0" w:space="0" w:color="auto"/>
                        <w:left w:val="none" w:sz="0" w:space="0" w:color="auto"/>
                        <w:bottom w:val="none" w:sz="0" w:space="0" w:color="auto"/>
                        <w:right w:val="none" w:sz="0" w:space="0" w:color="auto"/>
                      </w:divBdr>
                      <w:divsChild>
                        <w:div w:id="798646416">
                          <w:marLeft w:val="0"/>
                          <w:marRight w:val="0"/>
                          <w:marTop w:val="0"/>
                          <w:marBottom w:val="45"/>
                          <w:divBdr>
                            <w:top w:val="none" w:sz="0" w:space="0" w:color="auto"/>
                            <w:left w:val="none" w:sz="0" w:space="0" w:color="auto"/>
                            <w:bottom w:val="none" w:sz="0" w:space="0" w:color="auto"/>
                            <w:right w:val="none" w:sz="0" w:space="0" w:color="auto"/>
                          </w:divBdr>
                          <w:divsChild>
                            <w:div w:id="56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1280">
                      <w:marLeft w:val="0"/>
                      <w:marRight w:val="60"/>
                      <w:marTop w:val="0"/>
                      <w:marBottom w:val="0"/>
                      <w:divBdr>
                        <w:top w:val="none" w:sz="0" w:space="0" w:color="auto"/>
                        <w:left w:val="none" w:sz="0" w:space="0" w:color="auto"/>
                        <w:bottom w:val="none" w:sz="0" w:space="0" w:color="auto"/>
                        <w:right w:val="none" w:sz="0" w:space="0" w:color="auto"/>
                      </w:divBdr>
                      <w:divsChild>
                        <w:div w:id="737942945">
                          <w:marLeft w:val="0"/>
                          <w:marRight w:val="0"/>
                          <w:marTop w:val="0"/>
                          <w:marBottom w:val="45"/>
                          <w:divBdr>
                            <w:top w:val="none" w:sz="0" w:space="0" w:color="auto"/>
                            <w:left w:val="none" w:sz="0" w:space="0" w:color="auto"/>
                            <w:bottom w:val="none" w:sz="0" w:space="0" w:color="auto"/>
                            <w:right w:val="none" w:sz="0" w:space="0" w:color="auto"/>
                          </w:divBdr>
                          <w:divsChild>
                            <w:div w:id="757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289">
                      <w:marLeft w:val="0"/>
                      <w:marRight w:val="60"/>
                      <w:marTop w:val="0"/>
                      <w:marBottom w:val="0"/>
                      <w:divBdr>
                        <w:top w:val="none" w:sz="0" w:space="0" w:color="auto"/>
                        <w:left w:val="none" w:sz="0" w:space="0" w:color="auto"/>
                        <w:bottom w:val="none" w:sz="0" w:space="0" w:color="auto"/>
                        <w:right w:val="none" w:sz="0" w:space="0" w:color="auto"/>
                      </w:divBdr>
                      <w:divsChild>
                        <w:div w:id="1796604770">
                          <w:marLeft w:val="0"/>
                          <w:marRight w:val="0"/>
                          <w:marTop w:val="0"/>
                          <w:marBottom w:val="45"/>
                          <w:divBdr>
                            <w:top w:val="none" w:sz="0" w:space="0" w:color="auto"/>
                            <w:left w:val="none" w:sz="0" w:space="0" w:color="auto"/>
                            <w:bottom w:val="none" w:sz="0" w:space="0" w:color="auto"/>
                            <w:right w:val="none" w:sz="0" w:space="0" w:color="auto"/>
                          </w:divBdr>
                          <w:divsChild>
                            <w:div w:id="1836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1869">
                      <w:marLeft w:val="0"/>
                      <w:marRight w:val="60"/>
                      <w:marTop w:val="0"/>
                      <w:marBottom w:val="0"/>
                      <w:divBdr>
                        <w:top w:val="none" w:sz="0" w:space="0" w:color="auto"/>
                        <w:left w:val="none" w:sz="0" w:space="0" w:color="auto"/>
                        <w:bottom w:val="none" w:sz="0" w:space="0" w:color="auto"/>
                        <w:right w:val="none" w:sz="0" w:space="0" w:color="auto"/>
                      </w:divBdr>
                      <w:divsChild>
                        <w:div w:id="425347704">
                          <w:marLeft w:val="0"/>
                          <w:marRight w:val="0"/>
                          <w:marTop w:val="0"/>
                          <w:marBottom w:val="45"/>
                          <w:divBdr>
                            <w:top w:val="none" w:sz="0" w:space="0" w:color="auto"/>
                            <w:left w:val="none" w:sz="0" w:space="0" w:color="auto"/>
                            <w:bottom w:val="none" w:sz="0" w:space="0" w:color="auto"/>
                            <w:right w:val="none" w:sz="0" w:space="0" w:color="auto"/>
                          </w:divBdr>
                          <w:divsChild>
                            <w:div w:id="6827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343">
                      <w:marLeft w:val="0"/>
                      <w:marRight w:val="60"/>
                      <w:marTop w:val="0"/>
                      <w:marBottom w:val="0"/>
                      <w:divBdr>
                        <w:top w:val="none" w:sz="0" w:space="0" w:color="auto"/>
                        <w:left w:val="none" w:sz="0" w:space="0" w:color="auto"/>
                        <w:bottom w:val="none" w:sz="0" w:space="0" w:color="auto"/>
                        <w:right w:val="none" w:sz="0" w:space="0" w:color="auto"/>
                      </w:divBdr>
                      <w:divsChild>
                        <w:div w:id="1309357993">
                          <w:marLeft w:val="0"/>
                          <w:marRight w:val="0"/>
                          <w:marTop w:val="0"/>
                          <w:marBottom w:val="45"/>
                          <w:divBdr>
                            <w:top w:val="none" w:sz="0" w:space="0" w:color="auto"/>
                            <w:left w:val="none" w:sz="0" w:space="0" w:color="auto"/>
                            <w:bottom w:val="none" w:sz="0" w:space="0" w:color="auto"/>
                            <w:right w:val="none" w:sz="0" w:space="0" w:color="auto"/>
                          </w:divBdr>
                          <w:divsChild>
                            <w:div w:id="1498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610">
                      <w:marLeft w:val="0"/>
                      <w:marRight w:val="60"/>
                      <w:marTop w:val="0"/>
                      <w:marBottom w:val="0"/>
                      <w:divBdr>
                        <w:top w:val="none" w:sz="0" w:space="0" w:color="auto"/>
                        <w:left w:val="none" w:sz="0" w:space="0" w:color="auto"/>
                        <w:bottom w:val="none" w:sz="0" w:space="0" w:color="auto"/>
                        <w:right w:val="none" w:sz="0" w:space="0" w:color="auto"/>
                      </w:divBdr>
                      <w:divsChild>
                        <w:div w:id="1407070272">
                          <w:marLeft w:val="0"/>
                          <w:marRight w:val="0"/>
                          <w:marTop w:val="0"/>
                          <w:marBottom w:val="45"/>
                          <w:divBdr>
                            <w:top w:val="none" w:sz="0" w:space="0" w:color="auto"/>
                            <w:left w:val="none" w:sz="0" w:space="0" w:color="auto"/>
                            <w:bottom w:val="none" w:sz="0" w:space="0" w:color="auto"/>
                            <w:right w:val="none" w:sz="0" w:space="0" w:color="auto"/>
                          </w:divBdr>
                          <w:divsChild>
                            <w:div w:id="1984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3887">
                      <w:marLeft w:val="0"/>
                      <w:marRight w:val="60"/>
                      <w:marTop w:val="0"/>
                      <w:marBottom w:val="0"/>
                      <w:divBdr>
                        <w:top w:val="none" w:sz="0" w:space="0" w:color="auto"/>
                        <w:left w:val="none" w:sz="0" w:space="0" w:color="auto"/>
                        <w:bottom w:val="none" w:sz="0" w:space="0" w:color="auto"/>
                        <w:right w:val="none" w:sz="0" w:space="0" w:color="auto"/>
                      </w:divBdr>
                      <w:divsChild>
                        <w:div w:id="1865631896">
                          <w:marLeft w:val="0"/>
                          <w:marRight w:val="0"/>
                          <w:marTop w:val="0"/>
                          <w:marBottom w:val="45"/>
                          <w:divBdr>
                            <w:top w:val="none" w:sz="0" w:space="0" w:color="auto"/>
                            <w:left w:val="none" w:sz="0" w:space="0" w:color="auto"/>
                            <w:bottom w:val="none" w:sz="0" w:space="0" w:color="auto"/>
                            <w:right w:val="none" w:sz="0" w:space="0" w:color="auto"/>
                          </w:divBdr>
                          <w:divsChild>
                            <w:div w:id="163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507">
                      <w:marLeft w:val="0"/>
                      <w:marRight w:val="60"/>
                      <w:marTop w:val="0"/>
                      <w:marBottom w:val="0"/>
                      <w:divBdr>
                        <w:top w:val="none" w:sz="0" w:space="0" w:color="auto"/>
                        <w:left w:val="none" w:sz="0" w:space="0" w:color="auto"/>
                        <w:bottom w:val="none" w:sz="0" w:space="0" w:color="auto"/>
                        <w:right w:val="none" w:sz="0" w:space="0" w:color="auto"/>
                      </w:divBdr>
                      <w:divsChild>
                        <w:div w:id="1969047231">
                          <w:marLeft w:val="0"/>
                          <w:marRight w:val="0"/>
                          <w:marTop w:val="0"/>
                          <w:marBottom w:val="45"/>
                          <w:divBdr>
                            <w:top w:val="none" w:sz="0" w:space="0" w:color="auto"/>
                            <w:left w:val="none" w:sz="0" w:space="0" w:color="auto"/>
                            <w:bottom w:val="none" w:sz="0" w:space="0" w:color="auto"/>
                            <w:right w:val="none" w:sz="0" w:space="0" w:color="auto"/>
                          </w:divBdr>
                          <w:divsChild>
                            <w:div w:id="32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3930">
                      <w:marLeft w:val="0"/>
                      <w:marRight w:val="60"/>
                      <w:marTop w:val="0"/>
                      <w:marBottom w:val="0"/>
                      <w:divBdr>
                        <w:top w:val="none" w:sz="0" w:space="0" w:color="auto"/>
                        <w:left w:val="none" w:sz="0" w:space="0" w:color="auto"/>
                        <w:bottom w:val="none" w:sz="0" w:space="0" w:color="auto"/>
                        <w:right w:val="none" w:sz="0" w:space="0" w:color="auto"/>
                      </w:divBdr>
                      <w:divsChild>
                        <w:div w:id="372120173">
                          <w:marLeft w:val="0"/>
                          <w:marRight w:val="0"/>
                          <w:marTop w:val="0"/>
                          <w:marBottom w:val="45"/>
                          <w:divBdr>
                            <w:top w:val="none" w:sz="0" w:space="0" w:color="auto"/>
                            <w:left w:val="none" w:sz="0" w:space="0" w:color="auto"/>
                            <w:bottom w:val="none" w:sz="0" w:space="0" w:color="auto"/>
                            <w:right w:val="none" w:sz="0" w:space="0" w:color="auto"/>
                          </w:divBdr>
                          <w:divsChild>
                            <w:div w:id="1327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628">
                      <w:marLeft w:val="0"/>
                      <w:marRight w:val="60"/>
                      <w:marTop w:val="0"/>
                      <w:marBottom w:val="0"/>
                      <w:divBdr>
                        <w:top w:val="none" w:sz="0" w:space="0" w:color="auto"/>
                        <w:left w:val="none" w:sz="0" w:space="0" w:color="auto"/>
                        <w:bottom w:val="none" w:sz="0" w:space="0" w:color="auto"/>
                        <w:right w:val="none" w:sz="0" w:space="0" w:color="auto"/>
                      </w:divBdr>
                      <w:divsChild>
                        <w:div w:id="1025638907">
                          <w:marLeft w:val="0"/>
                          <w:marRight w:val="0"/>
                          <w:marTop w:val="0"/>
                          <w:marBottom w:val="45"/>
                          <w:divBdr>
                            <w:top w:val="none" w:sz="0" w:space="0" w:color="auto"/>
                            <w:left w:val="none" w:sz="0" w:space="0" w:color="auto"/>
                            <w:bottom w:val="none" w:sz="0" w:space="0" w:color="auto"/>
                            <w:right w:val="none" w:sz="0" w:space="0" w:color="auto"/>
                          </w:divBdr>
                          <w:divsChild>
                            <w:div w:id="1675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564">
                      <w:marLeft w:val="0"/>
                      <w:marRight w:val="60"/>
                      <w:marTop w:val="0"/>
                      <w:marBottom w:val="0"/>
                      <w:divBdr>
                        <w:top w:val="none" w:sz="0" w:space="0" w:color="auto"/>
                        <w:left w:val="none" w:sz="0" w:space="0" w:color="auto"/>
                        <w:bottom w:val="none" w:sz="0" w:space="0" w:color="auto"/>
                        <w:right w:val="none" w:sz="0" w:space="0" w:color="auto"/>
                      </w:divBdr>
                      <w:divsChild>
                        <w:div w:id="2041278970">
                          <w:marLeft w:val="0"/>
                          <w:marRight w:val="0"/>
                          <w:marTop w:val="0"/>
                          <w:marBottom w:val="45"/>
                          <w:divBdr>
                            <w:top w:val="none" w:sz="0" w:space="0" w:color="auto"/>
                            <w:left w:val="none" w:sz="0" w:space="0" w:color="auto"/>
                            <w:bottom w:val="none" w:sz="0" w:space="0" w:color="auto"/>
                            <w:right w:val="none" w:sz="0" w:space="0" w:color="auto"/>
                          </w:divBdr>
                          <w:divsChild>
                            <w:div w:id="1390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1136">
                      <w:marLeft w:val="0"/>
                      <w:marRight w:val="60"/>
                      <w:marTop w:val="0"/>
                      <w:marBottom w:val="0"/>
                      <w:divBdr>
                        <w:top w:val="none" w:sz="0" w:space="0" w:color="auto"/>
                        <w:left w:val="none" w:sz="0" w:space="0" w:color="auto"/>
                        <w:bottom w:val="none" w:sz="0" w:space="0" w:color="auto"/>
                        <w:right w:val="none" w:sz="0" w:space="0" w:color="auto"/>
                      </w:divBdr>
                      <w:divsChild>
                        <w:div w:id="894514640">
                          <w:marLeft w:val="0"/>
                          <w:marRight w:val="0"/>
                          <w:marTop w:val="0"/>
                          <w:marBottom w:val="45"/>
                          <w:divBdr>
                            <w:top w:val="none" w:sz="0" w:space="0" w:color="auto"/>
                            <w:left w:val="none" w:sz="0" w:space="0" w:color="auto"/>
                            <w:bottom w:val="none" w:sz="0" w:space="0" w:color="auto"/>
                            <w:right w:val="none" w:sz="0" w:space="0" w:color="auto"/>
                          </w:divBdr>
                          <w:divsChild>
                            <w:div w:id="139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4741">
                      <w:marLeft w:val="0"/>
                      <w:marRight w:val="60"/>
                      <w:marTop w:val="0"/>
                      <w:marBottom w:val="0"/>
                      <w:divBdr>
                        <w:top w:val="none" w:sz="0" w:space="0" w:color="auto"/>
                        <w:left w:val="none" w:sz="0" w:space="0" w:color="auto"/>
                        <w:bottom w:val="none" w:sz="0" w:space="0" w:color="auto"/>
                        <w:right w:val="none" w:sz="0" w:space="0" w:color="auto"/>
                      </w:divBdr>
                      <w:divsChild>
                        <w:div w:id="952440582">
                          <w:marLeft w:val="0"/>
                          <w:marRight w:val="0"/>
                          <w:marTop w:val="0"/>
                          <w:marBottom w:val="45"/>
                          <w:divBdr>
                            <w:top w:val="none" w:sz="0" w:space="0" w:color="auto"/>
                            <w:left w:val="none" w:sz="0" w:space="0" w:color="auto"/>
                            <w:bottom w:val="none" w:sz="0" w:space="0" w:color="auto"/>
                            <w:right w:val="none" w:sz="0" w:space="0" w:color="auto"/>
                          </w:divBdr>
                          <w:divsChild>
                            <w:div w:id="257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213">
                      <w:marLeft w:val="0"/>
                      <w:marRight w:val="60"/>
                      <w:marTop w:val="0"/>
                      <w:marBottom w:val="0"/>
                      <w:divBdr>
                        <w:top w:val="none" w:sz="0" w:space="0" w:color="auto"/>
                        <w:left w:val="none" w:sz="0" w:space="0" w:color="auto"/>
                        <w:bottom w:val="none" w:sz="0" w:space="0" w:color="auto"/>
                        <w:right w:val="none" w:sz="0" w:space="0" w:color="auto"/>
                      </w:divBdr>
                      <w:divsChild>
                        <w:div w:id="983385743">
                          <w:marLeft w:val="0"/>
                          <w:marRight w:val="0"/>
                          <w:marTop w:val="0"/>
                          <w:marBottom w:val="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67">
                      <w:marLeft w:val="0"/>
                      <w:marRight w:val="60"/>
                      <w:marTop w:val="0"/>
                      <w:marBottom w:val="0"/>
                      <w:divBdr>
                        <w:top w:val="none" w:sz="0" w:space="0" w:color="auto"/>
                        <w:left w:val="none" w:sz="0" w:space="0" w:color="auto"/>
                        <w:bottom w:val="none" w:sz="0" w:space="0" w:color="auto"/>
                        <w:right w:val="none" w:sz="0" w:space="0" w:color="auto"/>
                      </w:divBdr>
                      <w:divsChild>
                        <w:div w:id="607354151">
                          <w:marLeft w:val="0"/>
                          <w:marRight w:val="0"/>
                          <w:marTop w:val="0"/>
                          <w:marBottom w:val="0"/>
                          <w:divBdr>
                            <w:top w:val="none" w:sz="0" w:space="0" w:color="auto"/>
                            <w:left w:val="none" w:sz="0" w:space="0" w:color="auto"/>
                            <w:bottom w:val="none" w:sz="0" w:space="0" w:color="auto"/>
                            <w:right w:val="none" w:sz="0" w:space="0" w:color="auto"/>
                          </w:divBdr>
                          <w:divsChild>
                            <w:div w:id="1874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240">
                      <w:marLeft w:val="0"/>
                      <w:marRight w:val="60"/>
                      <w:marTop w:val="0"/>
                      <w:marBottom w:val="0"/>
                      <w:divBdr>
                        <w:top w:val="none" w:sz="0" w:space="0" w:color="auto"/>
                        <w:left w:val="none" w:sz="0" w:space="0" w:color="auto"/>
                        <w:bottom w:val="none" w:sz="0" w:space="0" w:color="auto"/>
                        <w:right w:val="none" w:sz="0" w:space="0" w:color="auto"/>
                      </w:divBdr>
                      <w:divsChild>
                        <w:div w:id="867371674">
                          <w:marLeft w:val="0"/>
                          <w:marRight w:val="0"/>
                          <w:marTop w:val="0"/>
                          <w:marBottom w:val="0"/>
                          <w:divBdr>
                            <w:top w:val="none" w:sz="0" w:space="0" w:color="auto"/>
                            <w:left w:val="none" w:sz="0" w:space="0" w:color="auto"/>
                            <w:bottom w:val="none" w:sz="0" w:space="0" w:color="auto"/>
                            <w:right w:val="none" w:sz="0" w:space="0" w:color="auto"/>
                          </w:divBdr>
                          <w:divsChild>
                            <w:div w:id="154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68">
                      <w:marLeft w:val="0"/>
                      <w:marRight w:val="60"/>
                      <w:marTop w:val="0"/>
                      <w:marBottom w:val="0"/>
                      <w:divBdr>
                        <w:top w:val="none" w:sz="0" w:space="0" w:color="auto"/>
                        <w:left w:val="none" w:sz="0" w:space="0" w:color="auto"/>
                        <w:bottom w:val="none" w:sz="0" w:space="0" w:color="auto"/>
                        <w:right w:val="none" w:sz="0" w:space="0" w:color="auto"/>
                      </w:divBdr>
                      <w:divsChild>
                        <w:div w:id="643655490">
                          <w:marLeft w:val="0"/>
                          <w:marRight w:val="0"/>
                          <w:marTop w:val="0"/>
                          <w:marBottom w:val="0"/>
                          <w:divBdr>
                            <w:top w:val="none" w:sz="0" w:space="0" w:color="auto"/>
                            <w:left w:val="none" w:sz="0" w:space="0" w:color="auto"/>
                            <w:bottom w:val="none" w:sz="0" w:space="0" w:color="auto"/>
                            <w:right w:val="none" w:sz="0" w:space="0" w:color="auto"/>
                          </w:divBdr>
                          <w:divsChild>
                            <w:div w:id="8901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8882">
                      <w:marLeft w:val="0"/>
                      <w:marRight w:val="60"/>
                      <w:marTop w:val="0"/>
                      <w:marBottom w:val="0"/>
                      <w:divBdr>
                        <w:top w:val="none" w:sz="0" w:space="0" w:color="auto"/>
                        <w:left w:val="none" w:sz="0" w:space="0" w:color="auto"/>
                        <w:bottom w:val="none" w:sz="0" w:space="0" w:color="auto"/>
                        <w:right w:val="none" w:sz="0" w:space="0" w:color="auto"/>
                      </w:divBdr>
                      <w:divsChild>
                        <w:div w:id="288972599">
                          <w:marLeft w:val="0"/>
                          <w:marRight w:val="0"/>
                          <w:marTop w:val="0"/>
                          <w:marBottom w:val="0"/>
                          <w:divBdr>
                            <w:top w:val="none" w:sz="0" w:space="0" w:color="auto"/>
                            <w:left w:val="none" w:sz="0" w:space="0" w:color="auto"/>
                            <w:bottom w:val="none" w:sz="0" w:space="0" w:color="auto"/>
                            <w:right w:val="none" w:sz="0" w:space="0" w:color="auto"/>
                          </w:divBdr>
                          <w:divsChild>
                            <w:div w:id="3633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40480">
                      <w:marLeft w:val="0"/>
                      <w:marRight w:val="60"/>
                      <w:marTop w:val="0"/>
                      <w:marBottom w:val="0"/>
                      <w:divBdr>
                        <w:top w:val="none" w:sz="0" w:space="0" w:color="auto"/>
                        <w:left w:val="none" w:sz="0" w:space="0" w:color="auto"/>
                        <w:bottom w:val="none" w:sz="0" w:space="0" w:color="auto"/>
                        <w:right w:val="none" w:sz="0" w:space="0" w:color="auto"/>
                      </w:divBdr>
                      <w:divsChild>
                        <w:div w:id="694815303">
                          <w:marLeft w:val="0"/>
                          <w:marRight w:val="0"/>
                          <w:marTop w:val="0"/>
                          <w:marBottom w:val="0"/>
                          <w:divBdr>
                            <w:top w:val="none" w:sz="0" w:space="0" w:color="auto"/>
                            <w:left w:val="none" w:sz="0" w:space="0" w:color="auto"/>
                            <w:bottom w:val="none" w:sz="0" w:space="0" w:color="auto"/>
                            <w:right w:val="none" w:sz="0" w:space="0" w:color="auto"/>
                          </w:divBdr>
                          <w:divsChild>
                            <w:div w:id="1120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274">
                      <w:marLeft w:val="0"/>
                      <w:marRight w:val="60"/>
                      <w:marTop w:val="0"/>
                      <w:marBottom w:val="0"/>
                      <w:divBdr>
                        <w:top w:val="none" w:sz="0" w:space="0" w:color="auto"/>
                        <w:left w:val="none" w:sz="0" w:space="0" w:color="auto"/>
                        <w:bottom w:val="none" w:sz="0" w:space="0" w:color="auto"/>
                        <w:right w:val="none" w:sz="0" w:space="0" w:color="auto"/>
                      </w:divBdr>
                      <w:divsChild>
                        <w:div w:id="1267932403">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200">
                      <w:marLeft w:val="0"/>
                      <w:marRight w:val="60"/>
                      <w:marTop w:val="0"/>
                      <w:marBottom w:val="0"/>
                      <w:divBdr>
                        <w:top w:val="none" w:sz="0" w:space="0" w:color="auto"/>
                        <w:left w:val="none" w:sz="0" w:space="0" w:color="auto"/>
                        <w:bottom w:val="none" w:sz="0" w:space="0" w:color="auto"/>
                        <w:right w:val="none" w:sz="0" w:space="0" w:color="auto"/>
                      </w:divBdr>
                      <w:divsChild>
                        <w:div w:id="1952929543">
                          <w:marLeft w:val="0"/>
                          <w:marRight w:val="0"/>
                          <w:marTop w:val="0"/>
                          <w:marBottom w:val="0"/>
                          <w:divBdr>
                            <w:top w:val="none" w:sz="0" w:space="0" w:color="auto"/>
                            <w:left w:val="none" w:sz="0" w:space="0" w:color="auto"/>
                            <w:bottom w:val="none" w:sz="0" w:space="0" w:color="auto"/>
                            <w:right w:val="none" w:sz="0" w:space="0" w:color="auto"/>
                          </w:divBdr>
                          <w:divsChild>
                            <w:div w:id="1614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346">
                      <w:marLeft w:val="0"/>
                      <w:marRight w:val="60"/>
                      <w:marTop w:val="0"/>
                      <w:marBottom w:val="0"/>
                      <w:divBdr>
                        <w:top w:val="none" w:sz="0" w:space="0" w:color="auto"/>
                        <w:left w:val="none" w:sz="0" w:space="0" w:color="auto"/>
                        <w:bottom w:val="none" w:sz="0" w:space="0" w:color="auto"/>
                        <w:right w:val="none" w:sz="0" w:space="0" w:color="auto"/>
                      </w:divBdr>
                      <w:divsChild>
                        <w:div w:id="1522090752">
                          <w:marLeft w:val="0"/>
                          <w:marRight w:val="0"/>
                          <w:marTop w:val="0"/>
                          <w:marBottom w:val="0"/>
                          <w:divBdr>
                            <w:top w:val="none" w:sz="0" w:space="0" w:color="auto"/>
                            <w:left w:val="none" w:sz="0" w:space="0" w:color="auto"/>
                            <w:bottom w:val="none" w:sz="0" w:space="0" w:color="auto"/>
                            <w:right w:val="none" w:sz="0" w:space="0" w:color="auto"/>
                          </w:divBdr>
                          <w:divsChild>
                            <w:div w:id="1240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8508">
                      <w:marLeft w:val="0"/>
                      <w:marRight w:val="60"/>
                      <w:marTop w:val="0"/>
                      <w:marBottom w:val="0"/>
                      <w:divBdr>
                        <w:top w:val="none" w:sz="0" w:space="0" w:color="auto"/>
                        <w:left w:val="none" w:sz="0" w:space="0" w:color="auto"/>
                        <w:bottom w:val="none" w:sz="0" w:space="0" w:color="auto"/>
                        <w:right w:val="none" w:sz="0" w:space="0" w:color="auto"/>
                      </w:divBdr>
                      <w:divsChild>
                        <w:div w:id="1838957903">
                          <w:marLeft w:val="0"/>
                          <w:marRight w:val="0"/>
                          <w:marTop w:val="0"/>
                          <w:marBottom w:val="0"/>
                          <w:divBdr>
                            <w:top w:val="none" w:sz="0" w:space="0" w:color="auto"/>
                            <w:left w:val="none" w:sz="0" w:space="0" w:color="auto"/>
                            <w:bottom w:val="none" w:sz="0" w:space="0" w:color="auto"/>
                            <w:right w:val="none" w:sz="0" w:space="0" w:color="auto"/>
                          </w:divBdr>
                          <w:divsChild>
                            <w:div w:id="30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674">
                      <w:marLeft w:val="0"/>
                      <w:marRight w:val="60"/>
                      <w:marTop w:val="0"/>
                      <w:marBottom w:val="0"/>
                      <w:divBdr>
                        <w:top w:val="none" w:sz="0" w:space="0" w:color="auto"/>
                        <w:left w:val="none" w:sz="0" w:space="0" w:color="auto"/>
                        <w:bottom w:val="none" w:sz="0" w:space="0" w:color="auto"/>
                        <w:right w:val="none" w:sz="0" w:space="0" w:color="auto"/>
                      </w:divBdr>
                      <w:divsChild>
                        <w:div w:id="475343331">
                          <w:marLeft w:val="0"/>
                          <w:marRight w:val="0"/>
                          <w:marTop w:val="0"/>
                          <w:marBottom w:val="0"/>
                          <w:divBdr>
                            <w:top w:val="none" w:sz="0" w:space="0" w:color="auto"/>
                            <w:left w:val="none" w:sz="0" w:space="0" w:color="auto"/>
                            <w:bottom w:val="none" w:sz="0" w:space="0" w:color="auto"/>
                            <w:right w:val="none" w:sz="0" w:space="0" w:color="auto"/>
                          </w:divBdr>
                          <w:divsChild>
                            <w:div w:id="1861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273">
                      <w:marLeft w:val="0"/>
                      <w:marRight w:val="60"/>
                      <w:marTop w:val="0"/>
                      <w:marBottom w:val="0"/>
                      <w:divBdr>
                        <w:top w:val="none" w:sz="0" w:space="0" w:color="auto"/>
                        <w:left w:val="none" w:sz="0" w:space="0" w:color="auto"/>
                        <w:bottom w:val="none" w:sz="0" w:space="0" w:color="auto"/>
                        <w:right w:val="none" w:sz="0" w:space="0" w:color="auto"/>
                      </w:divBdr>
                      <w:divsChild>
                        <w:div w:id="1769496632">
                          <w:marLeft w:val="0"/>
                          <w:marRight w:val="0"/>
                          <w:marTop w:val="0"/>
                          <w:marBottom w:val="0"/>
                          <w:divBdr>
                            <w:top w:val="none" w:sz="0" w:space="0" w:color="auto"/>
                            <w:left w:val="none" w:sz="0" w:space="0" w:color="auto"/>
                            <w:bottom w:val="none" w:sz="0" w:space="0" w:color="auto"/>
                            <w:right w:val="none" w:sz="0" w:space="0" w:color="auto"/>
                          </w:divBdr>
                          <w:divsChild>
                            <w:div w:id="16260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805">
                      <w:marLeft w:val="0"/>
                      <w:marRight w:val="6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17490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599">
                      <w:marLeft w:val="0"/>
                      <w:marRight w:val="60"/>
                      <w:marTop w:val="0"/>
                      <w:marBottom w:val="0"/>
                      <w:divBdr>
                        <w:top w:val="none" w:sz="0" w:space="0" w:color="auto"/>
                        <w:left w:val="none" w:sz="0" w:space="0" w:color="auto"/>
                        <w:bottom w:val="none" w:sz="0" w:space="0" w:color="auto"/>
                        <w:right w:val="none" w:sz="0" w:space="0" w:color="auto"/>
                      </w:divBdr>
                      <w:divsChild>
                        <w:div w:id="866993290">
                          <w:marLeft w:val="0"/>
                          <w:marRight w:val="0"/>
                          <w:marTop w:val="0"/>
                          <w:marBottom w:val="0"/>
                          <w:divBdr>
                            <w:top w:val="none" w:sz="0" w:space="0" w:color="auto"/>
                            <w:left w:val="none" w:sz="0" w:space="0" w:color="auto"/>
                            <w:bottom w:val="none" w:sz="0" w:space="0" w:color="auto"/>
                            <w:right w:val="none" w:sz="0" w:space="0" w:color="auto"/>
                          </w:divBdr>
                          <w:divsChild>
                            <w:div w:id="10786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758">
                      <w:marLeft w:val="0"/>
                      <w:marRight w:val="60"/>
                      <w:marTop w:val="0"/>
                      <w:marBottom w:val="0"/>
                      <w:divBdr>
                        <w:top w:val="none" w:sz="0" w:space="0" w:color="auto"/>
                        <w:left w:val="none" w:sz="0" w:space="0" w:color="auto"/>
                        <w:bottom w:val="none" w:sz="0" w:space="0" w:color="auto"/>
                        <w:right w:val="none" w:sz="0" w:space="0" w:color="auto"/>
                      </w:divBdr>
                      <w:divsChild>
                        <w:div w:id="471290694">
                          <w:marLeft w:val="0"/>
                          <w:marRight w:val="0"/>
                          <w:marTop w:val="0"/>
                          <w:marBottom w:val="0"/>
                          <w:divBdr>
                            <w:top w:val="none" w:sz="0" w:space="0" w:color="auto"/>
                            <w:left w:val="none" w:sz="0" w:space="0" w:color="auto"/>
                            <w:bottom w:val="none" w:sz="0" w:space="0" w:color="auto"/>
                            <w:right w:val="none" w:sz="0" w:space="0" w:color="auto"/>
                          </w:divBdr>
                          <w:divsChild>
                            <w:div w:id="11792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44">
                      <w:marLeft w:val="0"/>
                      <w:marRight w:val="60"/>
                      <w:marTop w:val="0"/>
                      <w:marBottom w:val="0"/>
                      <w:divBdr>
                        <w:top w:val="none" w:sz="0" w:space="0" w:color="auto"/>
                        <w:left w:val="none" w:sz="0" w:space="0" w:color="auto"/>
                        <w:bottom w:val="none" w:sz="0" w:space="0" w:color="auto"/>
                        <w:right w:val="none" w:sz="0" w:space="0" w:color="auto"/>
                      </w:divBdr>
                      <w:divsChild>
                        <w:div w:id="2000578789">
                          <w:marLeft w:val="0"/>
                          <w:marRight w:val="0"/>
                          <w:marTop w:val="0"/>
                          <w:marBottom w:val="0"/>
                          <w:divBdr>
                            <w:top w:val="none" w:sz="0" w:space="0" w:color="auto"/>
                            <w:left w:val="none" w:sz="0" w:space="0" w:color="auto"/>
                            <w:bottom w:val="none" w:sz="0" w:space="0" w:color="auto"/>
                            <w:right w:val="none" w:sz="0" w:space="0" w:color="auto"/>
                          </w:divBdr>
                          <w:divsChild>
                            <w:div w:id="14759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064">
                      <w:marLeft w:val="0"/>
                      <w:marRight w:val="60"/>
                      <w:marTop w:val="0"/>
                      <w:marBottom w:val="0"/>
                      <w:divBdr>
                        <w:top w:val="none" w:sz="0" w:space="0" w:color="auto"/>
                        <w:left w:val="none" w:sz="0" w:space="0" w:color="auto"/>
                        <w:bottom w:val="none" w:sz="0" w:space="0" w:color="auto"/>
                        <w:right w:val="none" w:sz="0" w:space="0" w:color="auto"/>
                      </w:divBdr>
                      <w:divsChild>
                        <w:div w:id="726802554">
                          <w:marLeft w:val="0"/>
                          <w:marRight w:val="0"/>
                          <w:marTop w:val="0"/>
                          <w:marBottom w:val="0"/>
                          <w:divBdr>
                            <w:top w:val="none" w:sz="0" w:space="0" w:color="auto"/>
                            <w:left w:val="none" w:sz="0" w:space="0" w:color="auto"/>
                            <w:bottom w:val="none" w:sz="0" w:space="0" w:color="auto"/>
                            <w:right w:val="none" w:sz="0" w:space="0" w:color="auto"/>
                          </w:divBdr>
                          <w:divsChild>
                            <w:div w:id="1907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60">
                      <w:marLeft w:val="0"/>
                      <w:marRight w:val="60"/>
                      <w:marTop w:val="0"/>
                      <w:marBottom w:val="0"/>
                      <w:divBdr>
                        <w:top w:val="none" w:sz="0" w:space="0" w:color="auto"/>
                        <w:left w:val="none" w:sz="0" w:space="0" w:color="auto"/>
                        <w:bottom w:val="none" w:sz="0" w:space="0" w:color="auto"/>
                        <w:right w:val="none" w:sz="0" w:space="0" w:color="auto"/>
                      </w:divBdr>
                      <w:divsChild>
                        <w:div w:id="1281843302">
                          <w:marLeft w:val="0"/>
                          <w:marRight w:val="0"/>
                          <w:marTop w:val="0"/>
                          <w:marBottom w:val="0"/>
                          <w:divBdr>
                            <w:top w:val="none" w:sz="0" w:space="0" w:color="auto"/>
                            <w:left w:val="none" w:sz="0" w:space="0" w:color="auto"/>
                            <w:bottom w:val="none" w:sz="0" w:space="0" w:color="auto"/>
                            <w:right w:val="none" w:sz="0" w:space="0" w:color="auto"/>
                          </w:divBdr>
                          <w:divsChild>
                            <w:div w:id="8916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5539">
                      <w:marLeft w:val="0"/>
                      <w:marRight w:val="60"/>
                      <w:marTop w:val="0"/>
                      <w:marBottom w:val="0"/>
                      <w:divBdr>
                        <w:top w:val="none" w:sz="0" w:space="0" w:color="auto"/>
                        <w:left w:val="none" w:sz="0" w:space="0" w:color="auto"/>
                        <w:bottom w:val="none" w:sz="0" w:space="0" w:color="auto"/>
                        <w:right w:val="none" w:sz="0" w:space="0" w:color="auto"/>
                      </w:divBdr>
                      <w:divsChild>
                        <w:div w:id="76218621">
                          <w:marLeft w:val="0"/>
                          <w:marRight w:val="0"/>
                          <w:marTop w:val="0"/>
                          <w:marBottom w:val="0"/>
                          <w:divBdr>
                            <w:top w:val="none" w:sz="0" w:space="0" w:color="auto"/>
                            <w:left w:val="none" w:sz="0" w:space="0" w:color="auto"/>
                            <w:bottom w:val="none" w:sz="0" w:space="0" w:color="auto"/>
                            <w:right w:val="none" w:sz="0" w:space="0" w:color="auto"/>
                          </w:divBdr>
                          <w:divsChild>
                            <w:div w:id="997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835">
                      <w:marLeft w:val="0"/>
                      <w:marRight w:val="60"/>
                      <w:marTop w:val="0"/>
                      <w:marBottom w:val="0"/>
                      <w:divBdr>
                        <w:top w:val="none" w:sz="0" w:space="0" w:color="auto"/>
                        <w:left w:val="none" w:sz="0" w:space="0" w:color="auto"/>
                        <w:bottom w:val="none" w:sz="0" w:space="0" w:color="auto"/>
                        <w:right w:val="none" w:sz="0" w:space="0" w:color="auto"/>
                      </w:divBdr>
                      <w:divsChild>
                        <w:div w:id="1955089807">
                          <w:marLeft w:val="0"/>
                          <w:marRight w:val="0"/>
                          <w:marTop w:val="0"/>
                          <w:marBottom w:val="0"/>
                          <w:divBdr>
                            <w:top w:val="none" w:sz="0" w:space="0" w:color="auto"/>
                            <w:left w:val="none" w:sz="0" w:space="0" w:color="auto"/>
                            <w:bottom w:val="none" w:sz="0" w:space="0" w:color="auto"/>
                            <w:right w:val="none" w:sz="0" w:space="0" w:color="auto"/>
                          </w:divBdr>
                          <w:divsChild>
                            <w:div w:id="8089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3472">
                      <w:marLeft w:val="0"/>
                      <w:marRight w:val="60"/>
                      <w:marTop w:val="0"/>
                      <w:marBottom w:val="0"/>
                      <w:divBdr>
                        <w:top w:val="none" w:sz="0" w:space="0" w:color="auto"/>
                        <w:left w:val="none" w:sz="0" w:space="0" w:color="auto"/>
                        <w:bottom w:val="none" w:sz="0" w:space="0" w:color="auto"/>
                        <w:right w:val="none" w:sz="0" w:space="0" w:color="auto"/>
                      </w:divBdr>
                      <w:divsChild>
                        <w:div w:id="1293824420">
                          <w:marLeft w:val="0"/>
                          <w:marRight w:val="0"/>
                          <w:marTop w:val="0"/>
                          <w:marBottom w:val="0"/>
                          <w:divBdr>
                            <w:top w:val="none" w:sz="0" w:space="0" w:color="auto"/>
                            <w:left w:val="none" w:sz="0" w:space="0" w:color="auto"/>
                            <w:bottom w:val="none" w:sz="0" w:space="0" w:color="auto"/>
                            <w:right w:val="none" w:sz="0" w:space="0" w:color="auto"/>
                          </w:divBdr>
                          <w:divsChild>
                            <w:div w:id="5395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640">
                      <w:marLeft w:val="0"/>
                      <w:marRight w:val="60"/>
                      <w:marTop w:val="0"/>
                      <w:marBottom w:val="0"/>
                      <w:divBdr>
                        <w:top w:val="none" w:sz="0" w:space="0" w:color="auto"/>
                        <w:left w:val="none" w:sz="0" w:space="0" w:color="auto"/>
                        <w:bottom w:val="none" w:sz="0" w:space="0" w:color="auto"/>
                        <w:right w:val="none" w:sz="0" w:space="0" w:color="auto"/>
                      </w:divBdr>
                      <w:divsChild>
                        <w:div w:id="335420630">
                          <w:marLeft w:val="0"/>
                          <w:marRight w:val="0"/>
                          <w:marTop w:val="0"/>
                          <w:marBottom w:val="0"/>
                          <w:divBdr>
                            <w:top w:val="none" w:sz="0" w:space="0" w:color="auto"/>
                            <w:left w:val="none" w:sz="0" w:space="0" w:color="auto"/>
                            <w:bottom w:val="none" w:sz="0" w:space="0" w:color="auto"/>
                            <w:right w:val="none" w:sz="0" w:space="0" w:color="auto"/>
                          </w:divBdr>
                          <w:divsChild>
                            <w:div w:id="14545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502">
                      <w:marLeft w:val="0"/>
                      <w:marRight w:val="60"/>
                      <w:marTop w:val="0"/>
                      <w:marBottom w:val="0"/>
                      <w:divBdr>
                        <w:top w:val="none" w:sz="0" w:space="0" w:color="auto"/>
                        <w:left w:val="none" w:sz="0" w:space="0" w:color="auto"/>
                        <w:bottom w:val="none" w:sz="0" w:space="0" w:color="auto"/>
                        <w:right w:val="none" w:sz="0" w:space="0" w:color="auto"/>
                      </w:divBdr>
                      <w:divsChild>
                        <w:div w:id="1390304216">
                          <w:marLeft w:val="0"/>
                          <w:marRight w:val="0"/>
                          <w:marTop w:val="0"/>
                          <w:marBottom w:val="0"/>
                          <w:divBdr>
                            <w:top w:val="none" w:sz="0" w:space="0" w:color="auto"/>
                            <w:left w:val="none" w:sz="0" w:space="0" w:color="auto"/>
                            <w:bottom w:val="none" w:sz="0" w:space="0" w:color="auto"/>
                            <w:right w:val="none" w:sz="0" w:space="0" w:color="auto"/>
                          </w:divBdr>
                          <w:divsChild>
                            <w:div w:id="12515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35">
                      <w:marLeft w:val="0"/>
                      <w:marRight w:val="60"/>
                      <w:marTop w:val="0"/>
                      <w:marBottom w:val="0"/>
                      <w:divBdr>
                        <w:top w:val="none" w:sz="0" w:space="0" w:color="auto"/>
                        <w:left w:val="none" w:sz="0" w:space="0" w:color="auto"/>
                        <w:bottom w:val="none" w:sz="0" w:space="0" w:color="auto"/>
                        <w:right w:val="none" w:sz="0" w:space="0" w:color="auto"/>
                      </w:divBdr>
                      <w:divsChild>
                        <w:div w:id="426846840">
                          <w:marLeft w:val="0"/>
                          <w:marRight w:val="0"/>
                          <w:marTop w:val="0"/>
                          <w:marBottom w:val="0"/>
                          <w:divBdr>
                            <w:top w:val="none" w:sz="0" w:space="0" w:color="auto"/>
                            <w:left w:val="none" w:sz="0" w:space="0" w:color="auto"/>
                            <w:bottom w:val="none" w:sz="0" w:space="0" w:color="auto"/>
                            <w:right w:val="none" w:sz="0" w:space="0" w:color="auto"/>
                          </w:divBdr>
                          <w:divsChild>
                            <w:div w:id="1611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13">
                      <w:marLeft w:val="0"/>
                      <w:marRight w:val="60"/>
                      <w:marTop w:val="0"/>
                      <w:marBottom w:val="0"/>
                      <w:divBdr>
                        <w:top w:val="none" w:sz="0" w:space="0" w:color="auto"/>
                        <w:left w:val="none" w:sz="0" w:space="0" w:color="auto"/>
                        <w:bottom w:val="none" w:sz="0" w:space="0" w:color="auto"/>
                        <w:right w:val="none" w:sz="0" w:space="0" w:color="auto"/>
                      </w:divBdr>
                      <w:divsChild>
                        <w:div w:id="689917010">
                          <w:marLeft w:val="0"/>
                          <w:marRight w:val="0"/>
                          <w:marTop w:val="0"/>
                          <w:marBottom w:val="0"/>
                          <w:divBdr>
                            <w:top w:val="none" w:sz="0" w:space="0" w:color="auto"/>
                            <w:left w:val="none" w:sz="0" w:space="0" w:color="auto"/>
                            <w:bottom w:val="none" w:sz="0" w:space="0" w:color="auto"/>
                            <w:right w:val="none" w:sz="0" w:space="0" w:color="auto"/>
                          </w:divBdr>
                          <w:divsChild>
                            <w:div w:id="12505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749">
                      <w:marLeft w:val="0"/>
                      <w:marRight w:val="60"/>
                      <w:marTop w:val="0"/>
                      <w:marBottom w:val="0"/>
                      <w:divBdr>
                        <w:top w:val="none" w:sz="0" w:space="0" w:color="auto"/>
                        <w:left w:val="none" w:sz="0" w:space="0" w:color="auto"/>
                        <w:bottom w:val="none" w:sz="0" w:space="0" w:color="auto"/>
                        <w:right w:val="none" w:sz="0" w:space="0" w:color="auto"/>
                      </w:divBdr>
                      <w:divsChild>
                        <w:div w:id="67074282">
                          <w:marLeft w:val="0"/>
                          <w:marRight w:val="0"/>
                          <w:marTop w:val="0"/>
                          <w:marBottom w:val="0"/>
                          <w:divBdr>
                            <w:top w:val="none" w:sz="0" w:space="0" w:color="auto"/>
                            <w:left w:val="none" w:sz="0" w:space="0" w:color="auto"/>
                            <w:bottom w:val="none" w:sz="0" w:space="0" w:color="auto"/>
                            <w:right w:val="none" w:sz="0" w:space="0" w:color="auto"/>
                          </w:divBdr>
                          <w:divsChild>
                            <w:div w:id="209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851">
                      <w:marLeft w:val="0"/>
                      <w:marRight w:val="60"/>
                      <w:marTop w:val="0"/>
                      <w:marBottom w:val="0"/>
                      <w:divBdr>
                        <w:top w:val="none" w:sz="0" w:space="0" w:color="auto"/>
                        <w:left w:val="none" w:sz="0" w:space="0" w:color="auto"/>
                        <w:bottom w:val="none" w:sz="0" w:space="0" w:color="auto"/>
                        <w:right w:val="none" w:sz="0" w:space="0" w:color="auto"/>
                      </w:divBdr>
                      <w:divsChild>
                        <w:div w:id="1152454599">
                          <w:marLeft w:val="0"/>
                          <w:marRight w:val="0"/>
                          <w:marTop w:val="0"/>
                          <w:marBottom w:val="0"/>
                          <w:divBdr>
                            <w:top w:val="none" w:sz="0" w:space="0" w:color="auto"/>
                            <w:left w:val="none" w:sz="0" w:space="0" w:color="auto"/>
                            <w:bottom w:val="none" w:sz="0" w:space="0" w:color="auto"/>
                            <w:right w:val="none" w:sz="0" w:space="0" w:color="auto"/>
                          </w:divBdr>
                          <w:divsChild>
                            <w:div w:id="10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4763">
                      <w:marLeft w:val="0"/>
                      <w:marRight w:val="60"/>
                      <w:marTop w:val="0"/>
                      <w:marBottom w:val="0"/>
                      <w:divBdr>
                        <w:top w:val="none" w:sz="0" w:space="0" w:color="auto"/>
                        <w:left w:val="none" w:sz="0" w:space="0" w:color="auto"/>
                        <w:bottom w:val="none" w:sz="0" w:space="0" w:color="auto"/>
                        <w:right w:val="none" w:sz="0" w:space="0" w:color="auto"/>
                      </w:divBdr>
                      <w:divsChild>
                        <w:div w:id="1715734940">
                          <w:marLeft w:val="0"/>
                          <w:marRight w:val="0"/>
                          <w:marTop w:val="0"/>
                          <w:marBottom w:val="0"/>
                          <w:divBdr>
                            <w:top w:val="none" w:sz="0" w:space="0" w:color="auto"/>
                            <w:left w:val="none" w:sz="0" w:space="0" w:color="auto"/>
                            <w:bottom w:val="none" w:sz="0" w:space="0" w:color="auto"/>
                            <w:right w:val="none" w:sz="0" w:space="0" w:color="auto"/>
                          </w:divBdr>
                          <w:divsChild>
                            <w:div w:id="695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133">
                      <w:marLeft w:val="0"/>
                      <w:marRight w:val="60"/>
                      <w:marTop w:val="0"/>
                      <w:marBottom w:val="0"/>
                      <w:divBdr>
                        <w:top w:val="none" w:sz="0" w:space="0" w:color="auto"/>
                        <w:left w:val="none" w:sz="0" w:space="0" w:color="auto"/>
                        <w:bottom w:val="none" w:sz="0" w:space="0" w:color="auto"/>
                        <w:right w:val="none" w:sz="0" w:space="0" w:color="auto"/>
                      </w:divBdr>
                      <w:divsChild>
                        <w:div w:id="1088192317">
                          <w:marLeft w:val="0"/>
                          <w:marRight w:val="0"/>
                          <w:marTop w:val="0"/>
                          <w:marBottom w:val="0"/>
                          <w:divBdr>
                            <w:top w:val="none" w:sz="0" w:space="0" w:color="auto"/>
                            <w:left w:val="none" w:sz="0" w:space="0" w:color="auto"/>
                            <w:bottom w:val="none" w:sz="0" w:space="0" w:color="auto"/>
                            <w:right w:val="none" w:sz="0" w:space="0" w:color="auto"/>
                          </w:divBdr>
                          <w:divsChild>
                            <w:div w:id="8302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1939">
              <w:marLeft w:val="0"/>
              <w:marRight w:val="0"/>
              <w:marTop w:val="0"/>
              <w:marBottom w:val="0"/>
              <w:divBdr>
                <w:top w:val="none" w:sz="0" w:space="0" w:color="auto"/>
                <w:left w:val="none" w:sz="0" w:space="0" w:color="auto"/>
                <w:bottom w:val="none" w:sz="0" w:space="0" w:color="auto"/>
                <w:right w:val="none" w:sz="0" w:space="0" w:color="auto"/>
              </w:divBdr>
              <w:divsChild>
                <w:div w:id="19288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5442">
      <w:marLeft w:val="0"/>
      <w:marRight w:val="0"/>
      <w:marTop w:val="0"/>
      <w:marBottom w:val="0"/>
      <w:divBdr>
        <w:top w:val="single" w:sz="6" w:space="0" w:color="CCCCCC"/>
        <w:left w:val="single" w:sz="6" w:space="0" w:color="CCCCCC"/>
        <w:bottom w:val="single" w:sz="6" w:space="0" w:color="CCCCCC"/>
        <w:right w:val="single" w:sz="6" w:space="0" w:color="CCCCCC"/>
      </w:divBdr>
      <w:divsChild>
        <w:div w:id="1870485489">
          <w:marLeft w:val="0"/>
          <w:marRight w:val="0"/>
          <w:marTop w:val="0"/>
          <w:marBottom w:val="0"/>
          <w:divBdr>
            <w:top w:val="none" w:sz="0" w:space="0" w:color="auto"/>
            <w:left w:val="none" w:sz="0" w:space="0" w:color="auto"/>
            <w:bottom w:val="none" w:sz="0" w:space="0" w:color="auto"/>
            <w:right w:val="none" w:sz="0" w:space="0" w:color="auto"/>
          </w:divBdr>
          <w:divsChild>
            <w:div w:id="1031416471">
              <w:marLeft w:val="0"/>
              <w:marRight w:val="0"/>
              <w:marTop w:val="0"/>
              <w:marBottom w:val="0"/>
              <w:divBdr>
                <w:top w:val="none" w:sz="0" w:space="0" w:color="auto"/>
                <w:left w:val="none" w:sz="0" w:space="0" w:color="auto"/>
                <w:bottom w:val="none" w:sz="0" w:space="0" w:color="auto"/>
                <w:right w:val="none" w:sz="0" w:space="0" w:color="auto"/>
              </w:divBdr>
              <w:divsChild>
                <w:div w:id="1164856203">
                  <w:marLeft w:val="0"/>
                  <w:marRight w:val="0"/>
                  <w:marTop w:val="0"/>
                  <w:marBottom w:val="0"/>
                  <w:divBdr>
                    <w:top w:val="none" w:sz="0" w:space="0" w:color="auto"/>
                    <w:left w:val="none" w:sz="0" w:space="0" w:color="auto"/>
                    <w:bottom w:val="none" w:sz="0" w:space="0" w:color="auto"/>
                    <w:right w:val="none" w:sz="0" w:space="0" w:color="auto"/>
                  </w:divBdr>
                  <w:divsChild>
                    <w:div w:id="482820533">
                      <w:marLeft w:val="0"/>
                      <w:marRight w:val="0"/>
                      <w:marTop w:val="0"/>
                      <w:marBottom w:val="0"/>
                      <w:divBdr>
                        <w:top w:val="none" w:sz="0" w:space="0" w:color="auto"/>
                        <w:left w:val="none" w:sz="0" w:space="0" w:color="auto"/>
                        <w:bottom w:val="none" w:sz="0" w:space="0" w:color="auto"/>
                        <w:right w:val="none" w:sz="0" w:space="0" w:color="auto"/>
                      </w:divBdr>
                    </w:div>
                    <w:div w:id="1688215770">
                      <w:marLeft w:val="0"/>
                      <w:marRight w:val="0"/>
                      <w:marTop w:val="0"/>
                      <w:marBottom w:val="0"/>
                      <w:divBdr>
                        <w:top w:val="none" w:sz="0" w:space="0" w:color="auto"/>
                        <w:left w:val="none" w:sz="0" w:space="0" w:color="auto"/>
                        <w:bottom w:val="none" w:sz="0" w:space="0" w:color="auto"/>
                        <w:right w:val="none" w:sz="0" w:space="0" w:color="auto"/>
                      </w:divBdr>
                    </w:div>
                    <w:div w:id="1484546424">
                      <w:marLeft w:val="0"/>
                      <w:marRight w:val="0"/>
                      <w:marTop w:val="0"/>
                      <w:marBottom w:val="0"/>
                      <w:divBdr>
                        <w:top w:val="none" w:sz="0" w:space="0" w:color="auto"/>
                        <w:left w:val="none" w:sz="0" w:space="0" w:color="auto"/>
                        <w:bottom w:val="none" w:sz="0" w:space="0" w:color="auto"/>
                        <w:right w:val="none" w:sz="0" w:space="0" w:color="auto"/>
                      </w:divBdr>
                    </w:div>
                    <w:div w:id="1862236695">
                      <w:marLeft w:val="0"/>
                      <w:marRight w:val="0"/>
                      <w:marTop w:val="0"/>
                      <w:marBottom w:val="0"/>
                      <w:divBdr>
                        <w:top w:val="none" w:sz="0" w:space="0" w:color="auto"/>
                        <w:left w:val="none" w:sz="0" w:space="0" w:color="auto"/>
                        <w:bottom w:val="none" w:sz="0" w:space="0" w:color="auto"/>
                        <w:right w:val="none" w:sz="0" w:space="0" w:color="auto"/>
                      </w:divBdr>
                    </w:div>
                    <w:div w:id="1680234230">
                      <w:marLeft w:val="0"/>
                      <w:marRight w:val="0"/>
                      <w:marTop w:val="255"/>
                      <w:marBottom w:val="0"/>
                      <w:divBdr>
                        <w:top w:val="none" w:sz="0" w:space="0" w:color="auto"/>
                        <w:left w:val="none" w:sz="0" w:space="0" w:color="auto"/>
                        <w:bottom w:val="none" w:sz="0" w:space="0" w:color="auto"/>
                        <w:right w:val="none" w:sz="0" w:space="0" w:color="auto"/>
                      </w:divBdr>
                      <w:divsChild>
                        <w:div w:id="2035646193">
                          <w:marLeft w:val="0"/>
                          <w:marRight w:val="0"/>
                          <w:marTop w:val="0"/>
                          <w:marBottom w:val="0"/>
                          <w:divBdr>
                            <w:top w:val="none" w:sz="0" w:space="0" w:color="auto"/>
                            <w:left w:val="none" w:sz="0" w:space="0" w:color="auto"/>
                            <w:bottom w:val="none" w:sz="0" w:space="0" w:color="auto"/>
                            <w:right w:val="none" w:sz="0" w:space="0" w:color="auto"/>
                          </w:divBdr>
                        </w:div>
                        <w:div w:id="254636241">
                          <w:marLeft w:val="0"/>
                          <w:marRight w:val="0"/>
                          <w:marTop w:val="0"/>
                          <w:marBottom w:val="0"/>
                          <w:divBdr>
                            <w:top w:val="none" w:sz="0" w:space="0" w:color="auto"/>
                            <w:left w:val="none" w:sz="0" w:space="0" w:color="auto"/>
                            <w:bottom w:val="none" w:sz="0" w:space="0" w:color="auto"/>
                            <w:right w:val="none" w:sz="0" w:space="0" w:color="auto"/>
                          </w:divBdr>
                        </w:div>
                        <w:div w:id="535392274">
                          <w:marLeft w:val="0"/>
                          <w:marRight w:val="0"/>
                          <w:marTop w:val="0"/>
                          <w:marBottom w:val="0"/>
                          <w:divBdr>
                            <w:top w:val="none" w:sz="0" w:space="0" w:color="auto"/>
                            <w:left w:val="none" w:sz="0" w:space="0" w:color="auto"/>
                            <w:bottom w:val="none" w:sz="0" w:space="0" w:color="auto"/>
                            <w:right w:val="none" w:sz="0" w:space="0" w:color="auto"/>
                          </w:divBdr>
                        </w:div>
                        <w:div w:id="116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0326">
      <w:bodyDiv w:val="1"/>
      <w:marLeft w:val="0"/>
      <w:marRight w:val="0"/>
      <w:marTop w:val="0"/>
      <w:marBottom w:val="0"/>
      <w:divBdr>
        <w:top w:val="none" w:sz="0" w:space="0" w:color="auto"/>
        <w:left w:val="none" w:sz="0" w:space="0" w:color="auto"/>
        <w:bottom w:val="none" w:sz="0" w:space="0" w:color="auto"/>
        <w:right w:val="none" w:sz="0" w:space="0" w:color="auto"/>
      </w:divBdr>
    </w:div>
    <w:div w:id="1458260885">
      <w:bodyDiv w:val="1"/>
      <w:marLeft w:val="0"/>
      <w:marRight w:val="0"/>
      <w:marTop w:val="0"/>
      <w:marBottom w:val="0"/>
      <w:divBdr>
        <w:top w:val="none" w:sz="0" w:space="0" w:color="auto"/>
        <w:left w:val="none" w:sz="0" w:space="0" w:color="auto"/>
        <w:bottom w:val="none" w:sz="0" w:space="0" w:color="auto"/>
        <w:right w:val="none" w:sz="0" w:space="0" w:color="auto"/>
      </w:divBdr>
    </w:div>
    <w:div w:id="1572538296">
      <w:bodyDiv w:val="1"/>
      <w:marLeft w:val="0"/>
      <w:marRight w:val="0"/>
      <w:marTop w:val="0"/>
      <w:marBottom w:val="0"/>
      <w:divBdr>
        <w:top w:val="none" w:sz="0" w:space="0" w:color="auto"/>
        <w:left w:val="none" w:sz="0" w:space="0" w:color="auto"/>
        <w:bottom w:val="none" w:sz="0" w:space="0" w:color="auto"/>
        <w:right w:val="none" w:sz="0" w:space="0" w:color="auto"/>
      </w:divBdr>
    </w:div>
    <w:div w:id="1617061205">
      <w:bodyDiv w:val="1"/>
      <w:marLeft w:val="0"/>
      <w:marRight w:val="0"/>
      <w:marTop w:val="0"/>
      <w:marBottom w:val="0"/>
      <w:divBdr>
        <w:top w:val="none" w:sz="0" w:space="0" w:color="auto"/>
        <w:left w:val="none" w:sz="0" w:space="0" w:color="auto"/>
        <w:bottom w:val="none" w:sz="0" w:space="0" w:color="auto"/>
        <w:right w:val="none" w:sz="0" w:space="0" w:color="auto"/>
      </w:divBdr>
    </w:div>
    <w:div w:id="1630938314">
      <w:bodyDiv w:val="1"/>
      <w:marLeft w:val="0"/>
      <w:marRight w:val="0"/>
      <w:marTop w:val="0"/>
      <w:marBottom w:val="0"/>
      <w:divBdr>
        <w:top w:val="none" w:sz="0" w:space="0" w:color="auto"/>
        <w:left w:val="none" w:sz="0" w:space="0" w:color="auto"/>
        <w:bottom w:val="none" w:sz="0" w:space="0" w:color="auto"/>
        <w:right w:val="none" w:sz="0" w:space="0" w:color="auto"/>
      </w:divBdr>
    </w:div>
    <w:div w:id="1631521549">
      <w:bodyDiv w:val="1"/>
      <w:marLeft w:val="0"/>
      <w:marRight w:val="0"/>
      <w:marTop w:val="0"/>
      <w:marBottom w:val="0"/>
      <w:divBdr>
        <w:top w:val="none" w:sz="0" w:space="0" w:color="auto"/>
        <w:left w:val="none" w:sz="0" w:space="0" w:color="auto"/>
        <w:bottom w:val="none" w:sz="0" w:space="0" w:color="auto"/>
        <w:right w:val="none" w:sz="0" w:space="0" w:color="auto"/>
      </w:divBdr>
    </w:div>
    <w:div w:id="1749109766">
      <w:bodyDiv w:val="1"/>
      <w:marLeft w:val="0"/>
      <w:marRight w:val="0"/>
      <w:marTop w:val="0"/>
      <w:marBottom w:val="0"/>
      <w:divBdr>
        <w:top w:val="none" w:sz="0" w:space="0" w:color="auto"/>
        <w:left w:val="none" w:sz="0" w:space="0" w:color="auto"/>
        <w:bottom w:val="none" w:sz="0" w:space="0" w:color="auto"/>
        <w:right w:val="none" w:sz="0" w:space="0" w:color="auto"/>
      </w:divBdr>
    </w:div>
    <w:div w:id="1782532021">
      <w:bodyDiv w:val="1"/>
      <w:marLeft w:val="0"/>
      <w:marRight w:val="0"/>
      <w:marTop w:val="0"/>
      <w:marBottom w:val="0"/>
      <w:divBdr>
        <w:top w:val="none" w:sz="0" w:space="0" w:color="auto"/>
        <w:left w:val="none" w:sz="0" w:space="0" w:color="auto"/>
        <w:bottom w:val="none" w:sz="0" w:space="0" w:color="auto"/>
        <w:right w:val="none" w:sz="0" w:space="0" w:color="auto"/>
      </w:divBdr>
    </w:div>
    <w:div w:id="1813595388">
      <w:bodyDiv w:val="1"/>
      <w:marLeft w:val="0"/>
      <w:marRight w:val="0"/>
      <w:marTop w:val="0"/>
      <w:marBottom w:val="0"/>
      <w:divBdr>
        <w:top w:val="none" w:sz="0" w:space="0" w:color="auto"/>
        <w:left w:val="none" w:sz="0" w:space="0" w:color="auto"/>
        <w:bottom w:val="none" w:sz="0" w:space="0" w:color="auto"/>
        <w:right w:val="none" w:sz="0" w:space="0" w:color="auto"/>
      </w:divBdr>
    </w:div>
    <w:div w:id="1931307352">
      <w:bodyDiv w:val="1"/>
      <w:marLeft w:val="0"/>
      <w:marRight w:val="0"/>
      <w:marTop w:val="0"/>
      <w:marBottom w:val="0"/>
      <w:divBdr>
        <w:top w:val="none" w:sz="0" w:space="0" w:color="auto"/>
        <w:left w:val="none" w:sz="0" w:space="0" w:color="auto"/>
        <w:bottom w:val="none" w:sz="0" w:space="0" w:color="auto"/>
        <w:right w:val="none" w:sz="0" w:space="0" w:color="auto"/>
      </w:divBdr>
    </w:div>
    <w:div w:id="1943609864">
      <w:bodyDiv w:val="1"/>
      <w:marLeft w:val="0"/>
      <w:marRight w:val="0"/>
      <w:marTop w:val="0"/>
      <w:marBottom w:val="0"/>
      <w:divBdr>
        <w:top w:val="none" w:sz="0" w:space="0" w:color="auto"/>
        <w:left w:val="none" w:sz="0" w:space="0" w:color="auto"/>
        <w:bottom w:val="none" w:sz="0" w:space="0" w:color="auto"/>
        <w:right w:val="none" w:sz="0" w:space="0" w:color="auto"/>
      </w:divBdr>
    </w:div>
    <w:div w:id="1948005091">
      <w:bodyDiv w:val="1"/>
      <w:marLeft w:val="0"/>
      <w:marRight w:val="0"/>
      <w:marTop w:val="0"/>
      <w:marBottom w:val="0"/>
      <w:divBdr>
        <w:top w:val="none" w:sz="0" w:space="0" w:color="auto"/>
        <w:left w:val="none" w:sz="0" w:space="0" w:color="auto"/>
        <w:bottom w:val="none" w:sz="0" w:space="0" w:color="auto"/>
        <w:right w:val="none" w:sz="0" w:space="0" w:color="auto"/>
      </w:divBdr>
    </w:div>
    <w:div w:id="1962570212">
      <w:bodyDiv w:val="1"/>
      <w:marLeft w:val="0"/>
      <w:marRight w:val="0"/>
      <w:marTop w:val="0"/>
      <w:marBottom w:val="0"/>
      <w:divBdr>
        <w:top w:val="none" w:sz="0" w:space="0" w:color="auto"/>
        <w:left w:val="none" w:sz="0" w:space="0" w:color="auto"/>
        <w:bottom w:val="none" w:sz="0" w:space="0" w:color="auto"/>
        <w:right w:val="none" w:sz="0" w:space="0" w:color="auto"/>
      </w:divBdr>
    </w:div>
    <w:div w:id="1996183895">
      <w:marLeft w:val="0"/>
      <w:marRight w:val="0"/>
      <w:marTop w:val="0"/>
      <w:marBottom w:val="0"/>
      <w:divBdr>
        <w:top w:val="single" w:sz="6" w:space="0" w:color="CCCCCC"/>
        <w:left w:val="single" w:sz="6" w:space="0" w:color="CCCCCC"/>
        <w:bottom w:val="single" w:sz="6" w:space="0" w:color="CCCCCC"/>
        <w:right w:val="single" w:sz="6" w:space="0" w:color="CCCCCC"/>
      </w:divBdr>
      <w:divsChild>
        <w:div w:id="886183824">
          <w:marLeft w:val="0"/>
          <w:marRight w:val="0"/>
          <w:marTop w:val="0"/>
          <w:marBottom w:val="0"/>
          <w:divBdr>
            <w:top w:val="none" w:sz="0" w:space="0" w:color="auto"/>
            <w:left w:val="none" w:sz="0" w:space="0" w:color="auto"/>
            <w:bottom w:val="none" w:sz="0" w:space="0" w:color="auto"/>
            <w:right w:val="none" w:sz="0" w:space="0" w:color="auto"/>
          </w:divBdr>
          <w:divsChild>
            <w:div w:id="1234507872">
              <w:marLeft w:val="0"/>
              <w:marRight w:val="0"/>
              <w:marTop w:val="0"/>
              <w:marBottom w:val="0"/>
              <w:divBdr>
                <w:top w:val="none" w:sz="0" w:space="0" w:color="auto"/>
                <w:left w:val="none" w:sz="0" w:space="0" w:color="auto"/>
                <w:bottom w:val="none" w:sz="0" w:space="0" w:color="auto"/>
                <w:right w:val="none" w:sz="0" w:space="0" w:color="auto"/>
              </w:divBdr>
              <w:divsChild>
                <w:div w:id="532696298">
                  <w:marLeft w:val="0"/>
                  <w:marRight w:val="0"/>
                  <w:marTop w:val="0"/>
                  <w:marBottom w:val="0"/>
                  <w:divBdr>
                    <w:top w:val="none" w:sz="0" w:space="0" w:color="auto"/>
                    <w:left w:val="none" w:sz="0" w:space="0" w:color="auto"/>
                    <w:bottom w:val="none" w:sz="0" w:space="0" w:color="auto"/>
                    <w:right w:val="none" w:sz="0" w:space="0" w:color="auto"/>
                  </w:divBdr>
                  <w:divsChild>
                    <w:div w:id="169102568">
                      <w:marLeft w:val="0"/>
                      <w:marRight w:val="0"/>
                      <w:marTop w:val="0"/>
                      <w:marBottom w:val="0"/>
                      <w:divBdr>
                        <w:top w:val="none" w:sz="0" w:space="0" w:color="auto"/>
                        <w:left w:val="none" w:sz="0" w:space="0" w:color="auto"/>
                        <w:bottom w:val="none" w:sz="0" w:space="0" w:color="auto"/>
                        <w:right w:val="none" w:sz="0" w:space="0" w:color="auto"/>
                      </w:divBdr>
                    </w:div>
                    <w:div w:id="197277919">
                      <w:marLeft w:val="0"/>
                      <w:marRight w:val="0"/>
                      <w:marTop w:val="0"/>
                      <w:marBottom w:val="0"/>
                      <w:divBdr>
                        <w:top w:val="none" w:sz="0" w:space="0" w:color="auto"/>
                        <w:left w:val="none" w:sz="0" w:space="0" w:color="auto"/>
                        <w:bottom w:val="none" w:sz="0" w:space="0" w:color="auto"/>
                        <w:right w:val="none" w:sz="0" w:space="0" w:color="auto"/>
                      </w:divBdr>
                    </w:div>
                    <w:div w:id="1334920924">
                      <w:marLeft w:val="0"/>
                      <w:marRight w:val="0"/>
                      <w:marTop w:val="0"/>
                      <w:marBottom w:val="0"/>
                      <w:divBdr>
                        <w:top w:val="none" w:sz="0" w:space="0" w:color="auto"/>
                        <w:left w:val="none" w:sz="0" w:space="0" w:color="auto"/>
                        <w:bottom w:val="none" w:sz="0" w:space="0" w:color="auto"/>
                        <w:right w:val="none" w:sz="0" w:space="0" w:color="auto"/>
                      </w:divBdr>
                    </w:div>
                    <w:div w:id="87779699">
                      <w:marLeft w:val="0"/>
                      <w:marRight w:val="0"/>
                      <w:marTop w:val="0"/>
                      <w:marBottom w:val="0"/>
                      <w:divBdr>
                        <w:top w:val="none" w:sz="0" w:space="0" w:color="auto"/>
                        <w:left w:val="none" w:sz="0" w:space="0" w:color="auto"/>
                        <w:bottom w:val="none" w:sz="0" w:space="0" w:color="auto"/>
                        <w:right w:val="none" w:sz="0" w:space="0" w:color="auto"/>
                      </w:divBdr>
                    </w:div>
                    <w:div w:id="481890649">
                      <w:marLeft w:val="0"/>
                      <w:marRight w:val="0"/>
                      <w:marTop w:val="255"/>
                      <w:marBottom w:val="0"/>
                      <w:divBdr>
                        <w:top w:val="none" w:sz="0" w:space="0" w:color="auto"/>
                        <w:left w:val="none" w:sz="0" w:space="0" w:color="auto"/>
                        <w:bottom w:val="none" w:sz="0" w:space="0" w:color="auto"/>
                        <w:right w:val="none" w:sz="0" w:space="0" w:color="auto"/>
                      </w:divBdr>
                      <w:divsChild>
                        <w:div w:id="216286279">
                          <w:marLeft w:val="0"/>
                          <w:marRight w:val="0"/>
                          <w:marTop w:val="0"/>
                          <w:marBottom w:val="0"/>
                          <w:divBdr>
                            <w:top w:val="none" w:sz="0" w:space="0" w:color="auto"/>
                            <w:left w:val="none" w:sz="0" w:space="0" w:color="auto"/>
                            <w:bottom w:val="none" w:sz="0" w:space="0" w:color="auto"/>
                            <w:right w:val="none" w:sz="0" w:space="0" w:color="auto"/>
                          </w:divBdr>
                        </w:div>
                        <w:div w:id="1632438737">
                          <w:marLeft w:val="0"/>
                          <w:marRight w:val="0"/>
                          <w:marTop w:val="0"/>
                          <w:marBottom w:val="0"/>
                          <w:divBdr>
                            <w:top w:val="none" w:sz="0" w:space="0" w:color="auto"/>
                            <w:left w:val="none" w:sz="0" w:space="0" w:color="auto"/>
                            <w:bottom w:val="none" w:sz="0" w:space="0" w:color="auto"/>
                            <w:right w:val="none" w:sz="0" w:space="0" w:color="auto"/>
                          </w:divBdr>
                        </w:div>
                        <w:div w:id="608395353">
                          <w:marLeft w:val="0"/>
                          <w:marRight w:val="0"/>
                          <w:marTop w:val="0"/>
                          <w:marBottom w:val="0"/>
                          <w:divBdr>
                            <w:top w:val="none" w:sz="0" w:space="0" w:color="auto"/>
                            <w:left w:val="none" w:sz="0" w:space="0" w:color="auto"/>
                            <w:bottom w:val="none" w:sz="0" w:space="0" w:color="auto"/>
                            <w:right w:val="none" w:sz="0" w:space="0" w:color="auto"/>
                          </w:divBdr>
                        </w:div>
                        <w:div w:id="1336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2067">
      <w:bodyDiv w:val="1"/>
      <w:marLeft w:val="0"/>
      <w:marRight w:val="0"/>
      <w:marTop w:val="0"/>
      <w:marBottom w:val="0"/>
      <w:divBdr>
        <w:top w:val="none" w:sz="0" w:space="0" w:color="auto"/>
        <w:left w:val="none" w:sz="0" w:space="0" w:color="auto"/>
        <w:bottom w:val="none" w:sz="0" w:space="0" w:color="auto"/>
        <w:right w:val="none" w:sz="0" w:space="0" w:color="auto"/>
      </w:divBdr>
    </w:div>
    <w:div w:id="2031028785">
      <w:marLeft w:val="0"/>
      <w:marRight w:val="0"/>
      <w:marTop w:val="0"/>
      <w:marBottom w:val="0"/>
      <w:divBdr>
        <w:top w:val="none" w:sz="0" w:space="0" w:color="auto"/>
        <w:left w:val="none" w:sz="0" w:space="0" w:color="auto"/>
        <w:bottom w:val="none" w:sz="0" w:space="0" w:color="auto"/>
        <w:right w:val="none" w:sz="0" w:space="0" w:color="auto"/>
      </w:divBdr>
      <w:divsChild>
        <w:div w:id="1887250838">
          <w:marLeft w:val="0"/>
          <w:marRight w:val="0"/>
          <w:marTop w:val="0"/>
          <w:marBottom w:val="0"/>
          <w:divBdr>
            <w:top w:val="none" w:sz="0" w:space="0" w:color="auto"/>
            <w:left w:val="none" w:sz="0" w:space="0" w:color="auto"/>
            <w:bottom w:val="none" w:sz="0" w:space="0" w:color="auto"/>
            <w:right w:val="none" w:sz="0" w:space="0" w:color="auto"/>
          </w:divBdr>
          <w:divsChild>
            <w:div w:id="2012445392">
              <w:marLeft w:val="0"/>
              <w:marRight w:val="0"/>
              <w:marTop w:val="0"/>
              <w:marBottom w:val="0"/>
              <w:divBdr>
                <w:top w:val="none" w:sz="0" w:space="0" w:color="auto"/>
                <w:left w:val="none" w:sz="0" w:space="0" w:color="auto"/>
                <w:bottom w:val="none" w:sz="0" w:space="0" w:color="auto"/>
                <w:right w:val="none" w:sz="0" w:space="0" w:color="auto"/>
              </w:divBdr>
              <w:divsChild>
                <w:div w:id="1627663863">
                  <w:marLeft w:val="0"/>
                  <w:marRight w:val="0"/>
                  <w:marTop w:val="0"/>
                  <w:marBottom w:val="0"/>
                  <w:divBdr>
                    <w:top w:val="none" w:sz="0" w:space="0" w:color="auto"/>
                    <w:left w:val="none" w:sz="0" w:space="0" w:color="auto"/>
                    <w:bottom w:val="none" w:sz="0" w:space="0" w:color="auto"/>
                    <w:right w:val="none" w:sz="0" w:space="0" w:color="auto"/>
                  </w:divBdr>
                  <w:divsChild>
                    <w:div w:id="167275154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sChild>
                        <w:div w:id="135421260">
                          <w:marLeft w:val="0"/>
                          <w:marRight w:val="0"/>
                          <w:marTop w:val="113"/>
                          <w:marBottom w:val="113"/>
                          <w:divBdr>
                            <w:top w:val="none" w:sz="0" w:space="0" w:color="auto"/>
                            <w:left w:val="none" w:sz="0" w:space="0" w:color="auto"/>
                            <w:bottom w:val="none" w:sz="0" w:space="0" w:color="auto"/>
                            <w:right w:val="none" w:sz="0" w:space="0" w:color="auto"/>
                          </w:divBdr>
                        </w:div>
                      </w:divsChild>
                    </w:div>
                    <w:div w:id="945576719">
                      <w:marLeft w:val="0"/>
                      <w:marRight w:val="0"/>
                      <w:marTop w:val="0"/>
                      <w:marBottom w:val="0"/>
                      <w:divBdr>
                        <w:top w:val="none" w:sz="0" w:space="0" w:color="auto"/>
                        <w:left w:val="none" w:sz="0" w:space="0" w:color="auto"/>
                        <w:bottom w:val="none" w:sz="0" w:space="0" w:color="auto"/>
                        <w:right w:val="none" w:sz="0" w:space="0" w:color="auto"/>
                      </w:divBdr>
                      <w:divsChild>
                        <w:div w:id="869026299">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603300738">
              <w:marLeft w:val="0"/>
              <w:marRight w:val="0"/>
              <w:marTop w:val="0"/>
              <w:marBottom w:val="0"/>
              <w:divBdr>
                <w:top w:val="none" w:sz="0" w:space="0" w:color="auto"/>
                <w:left w:val="none" w:sz="0" w:space="0" w:color="auto"/>
                <w:bottom w:val="none" w:sz="0" w:space="0" w:color="auto"/>
                <w:right w:val="none" w:sz="0" w:space="0" w:color="auto"/>
              </w:divBdr>
              <w:divsChild>
                <w:div w:id="209466752">
                  <w:marLeft w:val="0"/>
                  <w:marRight w:val="0"/>
                  <w:marTop w:val="0"/>
                  <w:marBottom w:val="0"/>
                  <w:divBdr>
                    <w:top w:val="none" w:sz="0" w:space="0" w:color="auto"/>
                    <w:left w:val="none" w:sz="0" w:space="0" w:color="auto"/>
                    <w:bottom w:val="none" w:sz="0" w:space="0" w:color="auto"/>
                    <w:right w:val="none" w:sz="0" w:space="0" w:color="auto"/>
                  </w:divBdr>
                  <w:divsChild>
                    <w:div w:id="904418025">
                      <w:marLeft w:val="0"/>
                      <w:marRight w:val="0"/>
                      <w:marTop w:val="0"/>
                      <w:marBottom w:val="0"/>
                      <w:divBdr>
                        <w:top w:val="none" w:sz="0" w:space="0" w:color="auto"/>
                        <w:left w:val="none" w:sz="0" w:space="0" w:color="auto"/>
                        <w:bottom w:val="none" w:sz="0" w:space="0" w:color="auto"/>
                        <w:right w:val="none" w:sz="0" w:space="0" w:color="auto"/>
                      </w:divBdr>
                    </w:div>
                    <w:div w:id="1722289023">
                      <w:marLeft w:val="0"/>
                      <w:marRight w:val="0"/>
                      <w:marTop w:val="0"/>
                      <w:marBottom w:val="0"/>
                      <w:divBdr>
                        <w:top w:val="none" w:sz="0" w:space="0" w:color="auto"/>
                        <w:left w:val="none" w:sz="0" w:space="0" w:color="auto"/>
                        <w:bottom w:val="none" w:sz="0" w:space="0" w:color="auto"/>
                        <w:right w:val="none" w:sz="0" w:space="0" w:color="auto"/>
                      </w:divBdr>
                    </w:div>
                  </w:divsChild>
                </w:div>
                <w:div w:id="1960061560">
                  <w:marLeft w:val="0"/>
                  <w:marRight w:val="0"/>
                  <w:marTop w:val="0"/>
                  <w:marBottom w:val="0"/>
                  <w:divBdr>
                    <w:top w:val="none" w:sz="0" w:space="0" w:color="auto"/>
                    <w:left w:val="none" w:sz="0" w:space="0" w:color="auto"/>
                    <w:bottom w:val="none" w:sz="0" w:space="0" w:color="auto"/>
                    <w:right w:val="none" w:sz="0" w:space="0" w:color="auto"/>
                  </w:divBdr>
                  <w:divsChild>
                    <w:div w:id="589311326">
                      <w:marLeft w:val="0"/>
                      <w:marRight w:val="0"/>
                      <w:marTop w:val="0"/>
                      <w:marBottom w:val="0"/>
                      <w:divBdr>
                        <w:top w:val="none" w:sz="0" w:space="0" w:color="auto"/>
                        <w:left w:val="none" w:sz="0" w:space="0" w:color="auto"/>
                        <w:bottom w:val="none" w:sz="0" w:space="0" w:color="auto"/>
                        <w:right w:val="none" w:sz="0" w:space="0" w:color="auto"/>
                      </w:divBdr>
                      <w:divsChild>
                        <w:div w:id="844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908">
      <w:bodyDiv w:val="1"/>
      <w:marLeft w:val="0"/>
      <w:marRight w:val="0"/>
      <w:marTop w:val="0"/>
      <w:marBottom w:val="0"/>
      <w:divBdr>
        <w:top w:val="none" w:sz="0" w:space="0" w:color="auto"/>
        <w:left w:val="none" w:sz="0" w:space="0" w:color="auto"/>
        <w:bottom w:val="none" w:sz="0" w:space="0" w:color="auto"/>
        <w:right w:val="none" w:sz="0" w:space="0" w:color="auto"/>
      </w:divBdr>
    </w:div>
    <w:div w:id="2093047484">
      <w:bodyDiv w:val="1"/>
      <w:marLeft w:val="0"/>
      <w:marRight w:val="0"/>
      <w:marTop w:val="0"/>
      <w:marBottom w:val="0"/>
      <w:divBdr>
        <w:top w:val="none" w:sz="0" w:space="0" w:color="auto"/>
        <w:left w:val="none" w:sz="0" w:space="0" w:color="auto"/>
        <w:bottom w:val="none" w:sz="0" w:space="0" w:color="auto"/>
        <w:right w:val="none" w:sz="0" w:space="0" w:color="auto"/>
      </w:divBdr>
    </w:div>
    <w:div w:id="2128036730">
      <w:bodyDiv w:val="1"/>
      <w:marLeft w:val="0"/>
      <w:marRight w:val="0"/>
      <w:marTop w:val="0"/>
      <w:marBottom w:val="0"/>
      <w:divBdr>
        <w:top w:val="none" w:sz="0" w:space="0" w:color="auto"/>
        <w:left w:val="none" w:sz="0" w:space="0" w:color="auto"/>
        <w:bottom w:val="none" w:sz="0" w:space="0" w:color="auto"/>
        <w:right w:val="none" w:sz="0" w:space="0" w:color="auto"/>
      </w:divBdr>
    </w:div>
    <w:div w:id="213059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hlonsdale@talktalk.net" TargetMode="External"/><Relationship Id="rId5" Type="http://schemas.openxmlformats.org/officeDocument/2006/relationships/webSettings" Target="webSettings.xml"/><Relationship Id="rId15" Type="http://schemas.openxmlformats.org/officeDocument/2006/relationships/hyperlink" Target="http://www.westfieldurc.org" TargetMode="Externa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stfieldu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F3133-3CA8-481E-8E29-DEC0EB6F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Pages>
  <Words>152</Words>
  <Characters>872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Woodhouse</dc:creator>
  <cp:keywords/>
  <dc:description/>
  <cp:lastModifiedBy>Kath Lonsdale</cp:lastModifiedBy>
  <cp:revision>50</cp:revision>
  <cp:lastPrinted>2021-03-08T12:35:00Z</cp:lastPrinted>
  <dcterms:created xsi:type="dcterms:W3CDTF">2021-04-06T06:16:00Z</dcterms:created>
  <dcterms:modified xsi:type="dcterms:W3CDTF">2021-04-13T06:40:00Z</dcterms:modified>
</cp:coreProperties>
</file>