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A7AB6" w14:textId="0DF68F2C" w:rsidR="00D75271" w:rsidRPr="0069024D" w:rsidRDefault="004340BB" w:rsidP="00FA78EA">
      <w:pPr>
        <w:tabs>
          <w:tab w:val="left" w:pos="360"/>
        </w:tabs>
        <w:rPr>
          <w:b/>
          <w:sz w:val="28"/>
          <w:szCs w:val="28"/>
          <w:u w:val="single"/>
        </w:rPr>
      </w:pPr>
      <w:r w:rsidRPr="0069024D">
        <w:rPr>
          <w:b/>
          <w:sz w:val="28"/>
          <w:szCs w:val="28"/>
          <w:u w:val="single"/>
        </w:rPr>
        <w:t>2nd May 2021</w:t>
      </w:r>
      <w:r w:rsidR="00D75271" w:rsidRPr="0069024D">
        <w:rPr>
          <w:b/>
          <w:sz w:val="28"/>
          <w:szCs w:val="28"/>
        </w:rPr>
        <w:t xml:space="preserve">   </w:t>
      </w:r>
      <w:r w:rsidR="00E75317" w:rsidRPr="0069024D">
        <w:rPr>
          <w:b/>
          <w:sz w:val="28"/>
          <w:szCs w:val="28"/>
        </w:rPr>
        <w:tab/>
      </w:r>
      <w:r w:rsidR="00245987" w:rsidRPr="00D52AFA">
        <w:rPr>
          <w:b/>
          <w:sz w:val="28"/>
          <w:szCs w:val="28"/>
          <w:u w:val="single"/>
        </w:rPr>
        <w:t>Communi</w:t>
      </w:r>
      <w:r w:rsidR="00D52AFA" w:rsidRPr="00D52AFA">
        <w:rPr>
          <w:b/>
          <w:sz w:val="28"/>
          <w:szCs w:val="28"/>
          <w:u w:val="single"/>
        </w:rPr>
        <w:t>on</w:t>
      </w:r>
      <w:r w:rsidR="00D75271" w:rsidRPr="0069024D">
        <w:rPr>
          <w:b/>
          <w:sz w:val="28"/>
          <w:szCs w:val="28"/>
        </w:rPr>
        <w:t xml:space="preserve">           </w:t>
      </w:r>
      <w:r w:rsidR="00FA78EA" w:rsidRPr="0069024D">
        <w:rPr>
          <w:b/>
          <w:sz w:val="28"/>
          <w:szCs w:val="28"/>
          <w:u w:val="single"/>
        </w:rPr>
        <w:t>10</w:t>
      </w:r>
      <w:r w:rsidR="00D75271" w:rsidRPr="0069024D">
        <w:rPr>
          <w:b/>
          <w:sz w:val="28"/>
          <w:szCs w:val="28"/>
          <w:u w:val="single"/>
        </w:rPr>
        <w:t>.</w:t>
      </w:r>
      <w:r w:rsidR="00CA086A" w:rsidRPr="0069024D">
        <w:rPr>
          <w:b/>
          <w:sz w:val="28"/>
          <w:szCs w:val="28"/>
          <w:u w:val="single"/>
        </w:rPr>
        <w:t>3</w:t>
      </w:r>
      <w:r w:rsidR="00D75271" w:rsidRPr="0069024D">
        <w:rPr>
          <w:b/>
          <w:sz w:val="28"/>
          <w:szCs w:val="28"/>
          <w:u w:val="single"/>
        </w:rPr>
        <w:t xml:space="preserve">0 </w:t>
      </w:r>
      <w:r w:rsidR="006D17C9" w:rsidRPr="0069024D">
        <w:rPr>
          <w:b/>
          <w:sz w:val="28"/>
          <w:szCs w:val="28"/>
          <w:u w:val="single"/>
        </w:rPr>
        <w:t>a</w:t>
      </w:r>
      <w:r w:rsidR="00D75271" w:rsidRPr="0069024D">
        <w:rPr>
          <w:b/>
          <w:sz w:val="28"/>
          <w:szCs w:val="28"/>
          <w:u w:val="single"/>
        </w:rPr>
        <w:t>m</w:t>
      </w:r>
      <w:r w:rsidR="00D75271" w:rsidRPr="0069024D">
        <w:rPr>
          <w:b/>
          <w:sz w:val="28"/>
          <w:szCs w:val="28"/>
        </w:rPr>
        <w:t xml:space="preserve">  </w:t>
      </w:r>
      <w:r w:rsidR="00E75317" w:rsidRPr="0069024D">
        <w:rPr>
          <w:b/>
          <w:sz w:val="28"/>
          <w:szCs w:val="28"/>
        </w:rPr>
        <w:tab/>
      </w:r>
      <w:r w:rsidR="00E75317" w:rsidRPr="0069024D">
        <w:rPr>
          <w:b/>
          <w:sz w:val="28"/>
          <w:szCs w:val="28"/>
        </w:rPr>
        <w:tab/>
      </w:r>
      <w:r w:rsidRPr="0069024D">
        <w:rPr>
          <w:b/>
          <w:sz w:val="28"/>
          <w:szCs w:val="28"/>
          <w:u w:val="single"/>
        </w:rPr>
        <w:t>Andrew</w:t>
      </w:r>
    </w:p>
    <w:p w14:paraId="58A25688" w14:textId="77777777" w:rsidR="00D75271" w:rsidRPr="0069024D" w:rsidRDefault="00D75271">
      <w:pPr>
        <w:rPr>
          <w:sz w:val="28"/>
          <w:szCs w:val="28"/>
        </w:rPr>
      </w:pPr>
    </w:p>
    <w:p w14:paraId="66DE8502" w14:textId="709CF9B1" w:rsidR="00312F14" w:rsidRPr="0069024D" w:rsidRDefault="00312F14" w:rsidP="00312F14">
      <w:pPr>
        <w:rPr>
          <w:sz w:val="28"/>
          <w:szCs w:val="28"/>
        </w:rPr>
      </w:pPr>
      <w:r w:rsidRPr="0069024D">
        <w:rPr>
          <w:b/>
          <w:bCs/>
          <w:sz w:val="28"/>
          <w:szCs w:val="28"/>
        </w:rPr>
        <w:t>Call to worship</w:t>
      </w:r>
      <w:r w:rsidRPr="0069024D">
        <w:rPr>
          <w:sz w:val="28"/>
          <w:szCs w:val="28"/>
        </w:rPr>
        <w:t xml:space="preserve"> </w:t>
      </w:r>
      <w:r w:rsidR="00495A21" w:rsidRPr="0069024D">
        <w:rPr>
          <w:sz w:val="28"/>
          <w:szCs w:val="28"/>
        </w:rPr>
        <w:tab/>
        <w:t>Psalm 22:27-28</w:t>
      </w:r>
    </w:p>
    <w:p w14:paraId="5123F702" w14:textId="6BC7DD5E" w:rsidR="004109F0" w:rsidRPr="0069024D" w:rsidRDefault="004109F0" w:rsidP="00312F14">
      <w:pPr>
        <w:rPr>
          <w:sz w:val="28"/>
          <w:szCs w:val="28"/>
        </w:rPr>
      </w:pPr>
    </w:p>
    <w:p w14:paraId="6D845096" w14:textId="4DB5B411" w:rsidR="004109F0" w:rsidRPr="0069024D" w:rsidRDefault="00152013" w:rsidP="00312F14">
      <w:pPr>
        <w:rPr>
          <w:sz w:val="28"/>
          <w:szCs w:val="28"/>
        </w:rPr>
      </w:pPr>
      <w:r w:rsidRPr="0069024D">
        <w:rPr>
          <w:sz w:val="28"/>
          <w:szCs w:val="28"/>
        </w:rPr>
        <w:t xml:space="preserve">All the ends of the earth will remember </w:t>
      </w:r>
      <w:r w:rsidR="004D522A" w:rsidRPr="0069024D">
        <w:rPr>
          <w:sz w:val="28"/>
          <w:szCs w:val="28"/>
        </w:rPr>
        <w:t xml:space="preserve">and turn to the Lord, and all the families </w:t>
      </w:r>
      <w:r w:rsidR="003268C9" w:rsidRPr="0069024D">
        <w:rPr>
          <w:sz w:val="28"/>
          <w:szCs w:val="28"/>
        </w:rPr>
        <w:t>of the nations will bow before him</w:t>
      </w:r>
      <w:r w:rsidR="00610742" w:rsidRPr="0069024D">
        <w:rPr>
          <w:sz w:val="28"/>
          <w:szCs w:val="28"/>
        </w:rPr>
        <w:t>, for dominion belongs to the Lord and he rules over the nations.</w:t>
      </w:r>
    </w:p>
    <w:p w14:paraId="17251FE5" w14:textId="06456412" w:rsidR="004109F0" w:rsidRPr="0069024D" w:rsidRDefault="004109F0" w:rsidP="00312F14">
      <w:pPr>
        <w:rPr>
          <w:sz w:val="28"/>
          <w:szCs w:val="28"/>
        </w:rPr>
      </w:pPr>
    </w:p>
    <w:p w14:paraId="01A18EB9" w14:textId="5CFFCDBF" w:rsidR="000F45AD" w:rsidRPr="0069024D" w:rsidRDefault="00312F14" w:rsidP="000F45AD">
      <w:pPr>
        <w:rPr>
          <w:b/>
          <w:bCs/>
          <w:sz w:val="28"/>
          <w:szCs w:val="28"/>
        </w:rPr>
      </w:pPr>
      <w:r w:rsidRPr="0069024D">
        <w:rPr>
          <w:b/>
          <w:sz w:val="28"/>
          <w:szCs w:val="28"/>
        </w:rPr>
        <w:t xml:space="preserve">Hymn No. </w:t>
      </w:r>
      <w:r w:rsidR="006E2D25" w:rsidRPr="0069024D">
        <w:rPr>
          <w:b/>
          <w:sz w:val="28"/>
          <w:szCs w:val="28"/>
        </w:rPr>
        <w:t>M.P</w:t>
      </w:r>
      <w:r w:rsidRPr="0069024D">
        <w:rPr>
          <w:b/>
          <w:sz w:val="28"/>
          <w:szCs w:val="28"/>
        </w:rPr>
        <w:t xml:space="preserve">. </w:t>
      </w:r>
      <w:r w:rsidR="00421C8B" w:rsidRPr="0069024D">
        <w:rPr>
          <w:b/>
          <w:bCs/>
          <w:sz w:val="28"/>
          <w:szCs w:val="28"/>
        </w:rPr>
        <w:t>65</w:t>
      </w:r>
      <w:r w:rsidR="000F45AD" w:rsidRPr="0069024D">
        <w:rPr>
          <w:b/>
          <w:bCs/>
          <w:sz w:val="28"/>
          <w:szCs w:val="28"/>
        </w:rPr>
        <w:t xml:space="preserve">6 The Lord is King! Lift up </w:t>
      </w:r>
      <w:r w:rsidR="004434F5" w:rsidRPr="0069024D">
        <w:rPr>
          <w:b/>
          <w:bCs/>
          <w:sz w:val="28"/>
          <w:szCs w:val="28"/>
        </w:rPr>
        <w:t>th</w:t>
      </w:r>
      <w:r w:rsidR="000F45AD" w:rsidRPr="0069024D">
        <w:rPr>
          <w:b/>
          <w:bCs/>
          <w:sz w:val="28"/>
          <w:szCs w:val="28"/>
        </w:rPr>
        <w:t>y</w:t>
      </w:r>
      <w:r w:rsidR="004434F5" w:rsidRPr="0069024D">
        <w:rPr>
          <w:b/>
          <w:bCs/>
          <w:sz w:val="28"/>
          <w:szCs w:val="28"/>
        </w:rPr>
        <w:t xml:space="preserve"> </w:t>
      </w:r>
      <w:r w:rsidR="000F45AD" w:rsidRPr="0069024D">
        <w:rPr>
          <w:b/>
          <w:bCs/>
          <w:sz w:val="28"/>
          <w:szCs w:val="28"/>
        </w:rPr>
        <w:t>voice</w:t>
      </w:r>
    </w:p>
    <w:p w14:paraId="49BDB563" w14:textId="068F577B" w:rsidR="0060503D" w:rsidRPr="0069024D" w:rsidRDefault="0060503D" w:rsidP="00312F14">
      <w:pPr>
        <w:rPr>
          <w:sz w:val="28"/>
          <w:szCs w:val="28"/>
        </w:rPr>
      </w:pPr>
    </w:p>
    <w:p w14:paraId="01FD1881" w14:textId="77777777" w:rsidR="009C6903" w:rsidRPr="0069024D" w:rsidRDefault="009C6903" w:rsidP="009C6903">
      <w:pPr>
        <w:overflowPunct/>
        <w:textAlignment w:val="auto"/>
        <w:rPr>
          <w:color w:val="3B383A"/>
          <w:sz w:val="28"/>
          <w:szCs w:val="28"/>
        </w:rPr>
      </w:pPr>
      <w:r w:rsidRPr="0069024D">
        <w:rPr>
          <w:color w:val="3B383A"/>
          <w:sz w:val="28"/>
          <w:szCs w:val="28"/>
        </w:rPr>
        <w:t>The Lord is King! lift up thy voice,</w:t>
      </w:r>
    </w:p>
    <w:p w14:paraId="65A1CC67" w14:textId="258522D9" w:rsidR="009C6903" w:rsidRPr="0069024D" w:rsidRDefault="00F10A89" w:rsidP="009C6903">
      <w:pPr>
        <w:overflowPunct/>
        <w:textAlignment w:val="auto"/>
        <w:rPr>
          <w:color w:val="3B383A"/>
          <w:sz w:val="28"/>
          <w:szCs w:val="28"/>
        </w:rPr>
      </w:pPr>
      <w:r w:rsidRPr="0069024D">
        <w:rPr>
          <w:color w:val="3B383A"/>
          <w:sz w:val="28"/>
          <w:szCs w:val="28"/>
        </w:rPr>
        <w:t>O</w:t>
      </w:r>
      <w:r w:rsidR="009C6903" w:rsidRPr="0069024D">
        <w:rPr>
          <w:color w:val="3B383A"/>
          <w:sz w:val="28"/>
          <w:szCs w:val="28"/>
        </w:rPr>
        <w:t xml:space="preserve"> earth, and all ye heavens rejoice;</w:t>
      </w:r>
    </w:p>
    <w:p w14:paraId="0B2B6676" w14:textId="77777777" w:rsidR="009C6903" w:rsidRPr="0069024D" w:rsidRDefault="009C6903" w:rsidP="009C6903">
      <w:pPr>
        <w:overflowPunct/>
        <w:textAlignment w:val="auto"/>
        <w:rPr>
          <w:color w:val="3B383A"/>
          <w:sz w:val="28"/>
          <w:szCs w:val="28"/>
        </w:rPr>
      </w:pPr>
      <w:r w:rsidRPr="0069024D">
        <w:rPr>
          <w:color w:val="3B383A"/>
          <w:sz w:val="28"/>
          <w:szCs w:val="28"/>
        </w:rPr>
        <w:t>from world to world the joy shall ring,</w:t>
      </w:r>
    </w:p>
    <w:p w14:paraId="1B067B96" w14:textId="77777777" w:rsidR="009C6903" w:rsidRPr="0069024D" w:rsidRDefault="009C6903" w:rsidP="009C6903">
      <w:pPr>
        <w:overflowPunct/>
        <w:textAlignment w:val="auto"/>
        <w:rPr>
          <w:color w:val="3B383A"/>
          <w:sz w:val="28"/>
          <w:szCs w:val="28"/>
        </w:rPr>
      </w:pPr>
      <w:r w:rsidRPr="0069024D">
        <w:rPr>
          <w:color w:val="555457"/>
          <w:sz w:val="28"/>
          <w:szCs w:val="28"/>
        </w:rPr>
        <w:t>'</w:t>
      </w:r>
      <w:r w:rsidRPr="0069024D">
        <w:rPr>
          <w:color w:val="3B383A"/>
          <w:sz w:val="28"/>
          <w:szCs w:val="28"/>
        </w:rPr>
        <w:t>The Lord omnipotent is King!'</w:t>
      </w:r>
    </w:p>
    <w:p w14:paraId="62BFDE3D" w14:textId="3B7D2C18" w:rsidR="009C6903" w:rsidRPr="0069024D" w:rsidRDefault="009C6903" w:rsidP="009C6903">
      <w:pPr>
        <w:overflowPunct/>
        <w:textAlignment w:val="auto"/>
        <w:rPr>
          <w:color w:val="3B383A"/>
          <w:sz w:val="28"/>
          <w:szCs w:val="28"/>
        </w:rPr>
      </w:pPr>
    </w:p>
    <w:p w14:paraId="3C938A2E" w14:textId="62B55CD4" w:rsidR="009C6903" w:rsidRPr="0069024D" w:rsidRDefault="009C6903" w:rsidP="009C6903">
      <w:pPr>
        <w:overflowPunct/>
        <w:textAlignment w:val="auto"/>
        <w:rPr>
          <w:color w:val="3F3D3E"/>
          <w:sz w:val="28"/>
          <w:szCs w:val="28"/>
        </w:rPr>
      </w:pPr>
      <w:r w:rsidRPr="0069024D">
        <w:rPr>
          <w:color w:val="3F3D3E"/>
          <w:sz w:val="28"/>
          <w:szCs w:val="28"/>
        </w:rPr>
        <w:t>The Lord is King! who then shall dare</w:t>
      </w:r>
    </w:p>
    <w:p w14:paraId="0328EBCB" w14:textId="77777777" w:rsidR="009C6903" w:rsidRPr="0069024D" w:rsidRDefault="009C6903" w:rsidP="009C6903">
      <w:pPr>
        <w:overflowPunct/>
        <w:textAlignment w:val="auto"/>
        <w:rPr>
          <w:color w:val="3F3D3E"/>
          <w:sz w:val="28"/>
          <w:szCs w:val="28"/>
        </w:rPr>
      </w:pPr>
      <w:r w:rsidRPr="0069024D">
        <w:rPr>
          <w:color w:val="3F3D3E"/>
          <w:sz w:val="28"/>
          <w:szCs w:val="28"/>
        </w:rPr>
        <w:t>resist His will, distrust His care,</w:t>
      </w:r>
    </w:p>
    <w:p w14:paraId="53EA7F7F" w14:textId="77777777" w:rsidR="009C6903" w:rsidRPr="0069024D" w:rsidRDefault="009C6903" w:rsidP="009C6903">
      <w:pPr>
        <w:overflowPunct/>
        <w:textAlignment w:val="auto"/>
        <w:rPr>
          <w:color w:val="3F3D3E"/>
          <w:sz w:val="28"/>
          <w:szCs w:val="28"/>
        </w:rPr>
      </w:pPr>
      <w:r w:rsidRPr="0069024D">
        <w:rPr>
          <w:color w:val="3F3D3E"/>
          <w:sz w:val="28"/>
          <w:szCs w:val="28"/>
        </w:rPr>
        <w:t>or murmur at His wise decrees,</w:t>
      </w:r>
    </w:p>
    <w:p w14:paraId="662A002E" w14:textId="77777777" w:rsidR="009C6903" w:rsidRPr="0069024D" w:rsidRDefault="009C6903" w:rsidP="009C6903">
      <w:pPr>
        <w:overflowPunct/>
        <w:textAlignment w:val="auto"/>
        <w:rPr>
          <w:color w:val="3F3D3E"/>
          <w:sz w:val="28"/>
          <w:szCs w:val="28"/>
        </w:rPr>
      </w:pPr>
      <w:r w:rsidRPr="0069024D">
        <w:rPr>
          <w:color w:val="3F3D3E"/>
          <w:sz w:val="28"/>
          <w:szCs w:val="28"/>
        </w:rPr>
        <w:t>or doubt His royal promises?</w:t>
      </w:r>
    </w:p>
    <w:p w14:paraId="23592309" w14:textId="77777777" w:rsidR="00AD5F8D" w:rsidRPr="0069024D" w:rsidRDefault="00AD5F8D" w:rsidP="009C6903">
      <w:pPr>
        <w:overflowPunct/>
        <w:textAlignment w:val="auto"/>
        <w:rPr>
          <w:color w:val="3F3D3E"/>
          <w:sz w:val="28"/>
          <w:szCs w:val="28"/>
        </w:rPr>
      </w:pPr>
    </w:p>
    <w:p w14:paraId="7455DBC5" w14:textId="32CDDD53" w:rsidR="009C6903" w:rsidRPr="0069024D" w:rsidRDefault="009C6903" w:rsidP="009C6903">
      <w:pPr>
        <w:overflowPunct/>
        <w:textAlignment w:val="auto"/>
        <w:rPr>
          <w:color w:val="3F3D3E"/>
          <w:sz w:val="28"/>
          <w:szCs w:val="28"/>
        </w:rPr>
      </w:pPr>
      <w:r w:rsidRPr="0069024D">
        <w:rPr>
          <w:color w:val="3F3D3E"/>
          <w:sz w:val="28"/>
          <w:szCs w:val="28"/>
        </w:rPr>
        <w:t>The Lord is King! Child of the dust,</w:t>
      </w:r>
    </w:p>
    <w:p w14:paraId="1CDD0676" w14:textId="77777777" w:rsidR="009C6903" w:rsidRPr="0069024D" w:rsidRDefault="009C6903" w:rsidP="009C6903">
      <w:pPr>
        <w:overflowPunct/>
        <w:textAlignment w:val="auto"/>
        <w:rPr>
          <w:color w:val="3F3D3E"/>
          <w:sz w:val="28"/>
          <w:szCs w:val="28"/>
        </w:rPr>
      </w:pPr>
      <w:r w:rsidRPr="0069024D">
        <w:rPr>
          <w:color w:val="3F3D3E"/>
          <w:sz w:val="28"/>
          <w:szCs w:val="28"/>
        </w:rPr>
        <w:t>the Judge of all the earth is just;</w:t>
      </w:r>
    </w:p>
    <w:p w14:paraId="664D93F0" w14:textId="77777777" w:rsidR="009C6903" w:rsidRPr="0069024D" w:rsidRDefault="009C6903" w:rsidP="009C6903">
      <w:pPr>
        <w:overflowPunct/>
        <w:textAlignment w:val="auto"/>
        <w:rPr>
          <w:color w:val="3F3D3E"/>
          <w:sz w:val="28"/>
          <w:szCs w:val="28"/>
        </w:rPr>
      </w:pPr>
      <w:r w:rsidRPr="0069024D">
        <w:rPr>
          <w:color w:val="3F3D3E"/>
          <w:sz w:val="28"/>
          <w:szCs w:val="28"/>
        </w:rPr>
        <w:t>holy and true are all His ways:</w:t>
      </w:r>
    </w:p>
    <w:p w14:paraId="49314B6F" w14:textId="77777777" w:rsidR="009C6903" w:rsidRPr="0069024D" w:rsidRDefault="009C6903" w:rsidP="009C6903">
      <w:pPr>
        <w:overflowPunct/>
        <w:textAlignment w:val="auto"/>
        <w:rPr>
          <w:color w:val="3F3D3E"/>
          <w:sz w:val="28"/>
          <w:szCs w:val="28"/>
        </w:rPr>
      </w:pPr>
      <w:r w:rsidRPr="0069024D">
        <w:rPr>
          <w:color w:val="3F3D3E"/>
          <w:sz w:val="28"/>
          <w:szCs w:val="28"/>
        </w:rPr>
        <w:t>let every creature speak His praise.</w:t>
      </w:r>
    </w:p>
    <w:p w14:paraId="776E4728" w14:textId="77777777" w:rsidR="00AD5F8D" w:rsidRPr="0069024D" w:rsidRDefault="00AD5F8D" w:rsidP="009C6903">
      <w:pPr>
        <w:overflowPunct/>
        <w:textAlignment w:val="auto"/>
        <w:rPr>
          <w:color w:val="3F3D3E"/>
          <w:sz w:val="28"/>
          <w:szCs w:val="28"/>
        </w:rPr>
      </w:pPr>
    </w:p>
    <w:p w14:paraId="0327B4B9" w14:textId="6BD82236" w:rsidR="009C6903" w:rsidRPr="0069024D" w:rsidRDefault="009C6903" w:rsidP="009C6903">
      <w:pPr>
        <w:overflowPunct/>
        <w:textAlignment w:val="auto"/>
        <w:rPr>
          <w:color w:val="3F3D3E"/>
          <w:sz w:val="28"/>
          <w:szCs w:val="28"/>
        </w:rPr>
      </w:pPr>
      <w:r w:rsidRPr="0069024D">
        <w:rPr>
          <w:color w:val="3F3D3E"/>
          <w:sz w:val="28"/>
          <w:szCs w:val="28"/>
        </w:rPr>
        <w:t xml:space="preserve">He reigns! ye saints, exalt </w:t>
      </w:r>
      <w:r w:rsidRPr="0069024D">
        <w:rPr>
          <w:color w:val="504F51"/>
          <w:sz w:val="28"/>
          <w:szCs w:val="28"/>
        </w:rPr>
        <w:t xml:space="preserve">your </w:t>
      </w:r>
      <w:r w:rsidRPr="0069024D">
        <w:rPr>
          <w:color w:val="3F3D3E"/>
          <w:sz w:val="28"/>
          <w:szCs w:val="28"/>
        </w:rPr>
        <w:t>strains;</w:t>
      </w:r>
    </w:p>
    <w:p w14:paraId="254CD70E" w14:textId="77777777" w:rsidR="009C6903" w:rsidRPr="0069024D" w:rsidRDefault="009C6903" w:rsidP="009C6903">
      <w:pPr>
        <w:overflowPunct/>
        <w:textAlignment w:val="auto"/>
        <w:rPr>
          <w:color w:val="3F3D3E"/>
          <w:sz w:val="28"/>
          <w:szCs w:val="28"/>
        </w:rPr>
      </w:pPr>
      <w:r w:rsidRPr="0069024D">
        <w:rPr>
          <w:color w:val="504F51"/>
          <w:sz w:val="28"/>
          <w:szCs w:val="28"/>
        </w:rPr>
        <w:t xml:space="preserve">your </w:t>
      </w:r>
      <w:r w:rsidRPr="0069024D">
        <w:rPr>
          <w:color w:val="3F3D3E"/>
          <w:sz w:val="28"/>
          <w:szCs w:val="28"/>
        </w:rPr>
        <w:t>God is King, your Father reigns;</w:t>
      </w:r>
    </w:p>
    <w:p w14:paraId="0FE2F042" w14:textId="77777777" w:rsidR="009C6903" w:rsidRPr="0069024D" w:rsidRDefault="009C6903" w:rsidP="009C6903">
      <w:pPr>
        <w:overflowPunct/>
        <w:textAlignment w:val="auto"/>
        <w:rPr>
          <w:color w:val="3F3D3E"/>
          <w:sz w:val="28"/>
          <w:szCs w:val="28"/>
        </w:rPr>
      </w:pPr>
      <w:r w:rsidRPr="0069024D">
        <w:rPr>
          <w:color w:val="3F3D3E"/>
          <w:sz w:val="28"/>
          <w:szCs w:val="28"/>
        </w:rPr>
        <w:t>and He is at the Father's side,</w:t>
      </w:r>
    </w:p>
    <w:p w14:paraId="1027D8FD" w14:textId="77777777" w:rsidR="009C6903" w:rsidRPr="0069024D" w:rsidRDefault="009C6903" w:rsidP="009C6903">
      <w:pPr>
        <w:overflowPunct/>
        <w:textAlignment w:val="auto"/>
        <w:rPr>
          <w:color w:val="3F3D3E"/>
          <w:sz w:val="28"/>
          <w:szCs w:val="28"/>
        </w:rPr>
      </w:pPr>
      <w:r w:rsidRPr="0069024D">
        <w:rPr>
          <w:color w:val="3F3D3E"/>
          <w:sz w:val="28"/>
          <w:szCs w:val="28"/>
        </w:rPr>
        <w:t>the man of love, the crucified.</w:t>
      </w:r>
    </w:p>
    <w:p w14:paraId="794F65EA" w14:textId="77777777" w:rsidR="0098610A" w:rsidRPr="0069024D" w:rsidRDefault="0098610A" w:rsidP="009C6903">
      <w:pPr>
        <w:overflowPunct/>
        <w:textAlignment w:val="auto"/>
        <w:rPr>
          <w:color w:val="3F3D3E"/>
          <w:sz w:val="28"/>
          <w:szCs w:val="28"/>
        </w:rPr>
      </w:pPr>
    </w:p>
    <w:p w14:paraId="63BC208C" w14:textId="55434B70" w:rsidR="009C6903" w:rsidRPr="0069024D" w:rsidRDefault="009C6903" w:rsidP="009C6903">
      <w:pPr>
        <w:overflowPunct/>
        <w:textAlignment w:val="auto"/>
        <w:rPr>
          <w:color w:val="3F3D3E"/>
          <w:sz w:val="28"/>
          <w:szCs w:val="28"/>
        </w:rPr>
      </w:pPr>
      <w:r w:rsidRPr="0069024D">
        <w:rPr>
          <w:color w:val="3F3D3E"/>
          <w:sz w:val="28"/>
          <w:szCs w:val="28"/>
        </w:rPr>
        <w:t>One Lord, one empire, all secures;</w:t>
      </w:r>
    </w:p>
    <w:p w14:paraId="4339955E" w14:textId="77777777" w:rsidR="009C6903" w:rsidRPr="0069024D" w:rsidRDefault="009C6903" w:rsidP="009C6903">
      <w:pPr>
        <w:overflowPunct/>
        <w:textAlignment w:val="auto"/>
        <w:rPr>
          <w:color w:val="3F3D3E"/>
          <w:sz w:val="28"/>
          <w:szCs w:val="28"/>
        </w:rPr>
      </w:pPr>
      <w:r w:rsidRPr="0069024D">
        <w:rPr>
          <w:color w:val="3F3D3E"/>
          <w:sz w:val="28"/>
          <w:szCs w:val="28"/>
        </w:rPr>
        <w:t>He reigns, and life and death are yours,</w:t>
      </w:r>
    </w:p>
    <w:p w14:paraId="13241051" w14:textId="77777777" w:rsidR="009C6903" w:rsidRPr="0069024D" w:rsidRDefault="009C6903" w:rsidP="009C6903">
      <w:pPr>
        <w:overflowPunct/>
        <w:textAlignment w:val="auto"/>
        <w:rPr>
          <w:color w:val="3F3D3E"/>
          <w:sz w:val="28"/>
          <w:szCs w:val="28"/>
        </w:rPr>
      </w:pPr>
      <w:r w:rsidRPr="0069024D">
        <w:rPr>
          <w:color w:val="3F3D3E"/>
          <w:sz w:val="28"/>
          <w:szCs w:val="28"/>
        </w:rPr>
        <w:t>through earth and heaven</w:t>
      </w:r>
    </w:p>
    <w:p w14:paraId="6992ACBE" w14:textId="77777777" w:rsidR="009C6903" w:rsidRPr="0069024D" w:rsidRDefault="009C6903" w:rsidP="009C6903">
      <w:pPr>
        <w:overflowPunct/>
        <w:textAlignment w:val="auto"/>
        <w:rPr>
          <w:color w:val="3F3D3E"/>
          <w:sz w:val="28"/>
          <w:szCs w:val="28"/>
        </w:rPr>
      </w:pPr>
      <w:r w:rsidRPr="0069024D">
        <w:rPr>
          <w:color w:val="3F3D3E"/>
          <w:sz w:val="28"/>
          <w:szCs w:val="28"/>
        </w:rPr>
        <w:t>one song shall ring,</w:t>
      </w:r>
    </w:p>
    <w:p w14:paraId="441BCE8B" w14:textId="3AF9F381" w:rsidR="00312678" w:rsidRPr="0069024D" w:rsidRDefault="009C6903" w:rsidP="009C6903">
      <w:pPr>
        <w:rPr>
          <w:sz w:val="28"/>
          <w:szCs w:val="28"/>
        </w:rPr>
      </w:pPr>
      <w:r w:rsidRPr="0069024D">
        <w:rPr>
          <w:color w:val="3F3D3E"/>
          <w:sz w:val="28"/>
          <w:szCs w:val="28"/>
        </w:rPr>
        <w:t>'The Lord omnipotent is King!'</w:t>
      </w:r>
    </w:p>
    <w:p w14:paraId="26F416A1" w14:textId="6E85CF17" w:rsidR="00F10A89" w:rsidRPr="000B7677" w:rsidRDefault="00F10A89" w:rsidP="00F10A89">
      <w:pPr>
        <w:overflowPunct/>
        <w:textAlignment w:val="auto"/>
        <w:rPr>
          <w:color w:val="555457"/>
          <w:sz w:val="16"/>
          <w:szCs w:val="16"/>
        </w:rPr>
      </w:pPr>
      <w:r w:rsidRPr="000B7677">
        <w:rPr>
          <w:color w:val="3B383A"/>
          <w:sz w:val="16"/>
          <w:szCs w:val="16"/>
        </w:rPr>
        <w:t>J</w:t>
      </w:r>
      <w:r w:rsidRPr="000B7677">
        <w:rPr>
          <w:color w:val="555457"/>
          <w:sz w:val="16"/>
          <w:szCs w:val="16"/>
        </w:rPr>
        <w:t>osi</w:t>
      </w:r>
      <w:r w:rsidRPr="000B7677">
        <w:rPr>
          <w:color w:val="3B383A"/>
          <w:sz w:val="16"/>
          <w:szCs w:val="16"/>
        </w:rPr>
        <w:t xml:space="preserve">ah </w:t>
      </w:r>
      <w:r w:rsidRPr="000B7677">
        <w:rPr>
          <w:color w:val="555457"/>
          <w:sz w:val="16"/>
          <w:szCs w:val="16"/>
        </w:rPr>
        <w:t>Co</w:t>
      </w:r>
      <w:r w:rsidRPr="000B7677">
        <w:rPr>
          <w:color w:val="3B383A"/>
          <w:sz w:val="16"/>
          <w:szCs w:val="16"/>
        </w:rPr>
        <w:t>nd</w:t>
      </w:r>
      <w:r w:rsidRPr="000B7677">
        <w:rPr>
          <w:color w:val="555457"/>
          <w:sz w:val="16"/>
          <w:szCs w:val="16"/>
        </w:rPr>
        <w:t>e</w:t>
      </w:r>
      <w:r w:rsidRPr="000B7677">
        <w:rPr>
          <w:color w:val="3B383A"/>
          <w:sz w:val="16"/>
          <w:szCs w:val="16"/>
        </w:rPr>
        <w:t xml:space="preserve">r </w:t>
      </w:r>
      <w:r w:rsidRPr="000B7677">
        <w:rPr>
          <w:color w:val="555457"/>
          <w:sz w:val="16"/>
          <w:szCs w:val="16"/>
        </w:rPr>
        <w:t>(</w:t>
      </w:r>
      <w:r w:rsidRPr="000B7677">
        <w:rPr>
          <w:color w:val="3B383A"/>
          <w:sz w:val="16"/>
          <w:szCs w:val="16"/>
        </w:rPr>
        <w:t>l7</w:t>
      </w:r>
      <w:r w:rsidRPr="000B7677">
        <w:rPr>
          <w:color w:val="555457"/>
          <w:sz w:val="16"/>
          <w:szCs w:val="16"/>
        </w:rPr>
        <w:t>8</w:t>
      </w:r>
      <w:r w:rsidRPr="000B7677">
        <w:rPr>
          <w:color w:val="3B383A"/>
          <w:sz w:val="16"/>
          <w:szCs w:val="16"/>
        </w:rPr>
        <w:t>9</w:t>
      </w:r>
      <w:r w:rsidRPr="000B7677">
        <w:rPr>
          <w:color w:val="727072"/>
          <w:sz w:val="16"/>
          <w:szCs w:val="16"/>
        </w:rPr>
        <w:t xml:space="preserve">- </w:t>
      </w:r>
      <w:r w:rsidRPr="000B7677">
        <w:rPr>
          <w:color w:val="3B383A"/>
          <w:sz w:val="16"/>
          <w:szCs w:val="16"/>
        </w:rPr>
        <w:t>1</w:t>
      </w:r>
      <w:r w:rsidRPr="000B7677">
        <w:rPr>
          <w:color w:val="555457"/>
          <w:sz w:val="16"/>
          <w:szCs w:val="16"/>
        </w:rPr>
        <w:t>85</w:t>
      </w:r>
      <w:r w:rsidRPr="000B7677">
        <w:rPr>
          <w:color w:val="3B383A"/>
          <w:sz w:val="16"/>
          <w:szCs w:val="16"/>
        </w:rPr>
        <w:t>5</w:t>
      </w:r>
      <w:r w:rsidRPr="000B7677">
        <w:rPr>
          <w:color w:val="555457"/>
          <w:sz w:val="16"/>
          <w:szCs w:val="16"/>
        </w:rPr>
        <w:t>)</w:t>
      </w:r>
      <w:r w:rsidR="0098610A" w:rsidRPr="000B7677">
        <w:rPr>
          <w:color w:val="555457"/>
          <w:sz w:val="16"/>
          <w:szCs w:val="16"/>
        </w:rPr>
        <w:t xml:space="preserve"> CCLI 150801</w:t>
      </w:r>
    </w:p>
    <w:p w14:paraId="023504DD" w14:textId="77777777" w:rsidR="0060503D" w:rsidRPr="0069024D" w:rsidRDefault="0060503D" w:rsidP="00312F14">
      <w:pPr>
        <w:rPr>
          <w:sz w:val="28"/>
          <w:szCs w:val="28"/>
        </w:rPr>
      </w:pPr>
    </w:p>
    <w:p w14:paraId="2DECFF63" w14:textId="420C052D" w:rsidR="00312F14" w:rsidRPr="0069024D" w:rsidRDefault="000F45AD" w:rsidP="00312F14">
      <w:pPr>
        <w:rPr>
          <w:b/>
          <w:bCs/>
          <w:sz w:val="28"/>
          <w:szCs w:val="28"/>
        </w:rPr>
      </w:pPr>
      <w:r w:rsidRPr="0069024D">
        <w:rPr>
          <w:b/>
          <w:bCs/>
          <w:sz w:val="28"/>
          <w:szCs w:val="28"/>
        </w:rPr>
        <w:t>P</w:t>
      </w:r>
      <w:r w:rsidR="00FA78EA" w:rsidRPr="0069024D">
        <w:rPr>
          <w:b/>
          <w:bCs/>
          <w:sz w:val="28"/>
          <w:szCs w:val="28"/>
        </w:rPr>
        <w:t xml:space="preserve">rayer and Lord’s Prayer </w:t>
      </w:r>
    </w:p>
    <w:p w14:paraId="69B056E9" w14:textId="10FB9F23" w:rsidR="00CF408A" w:rsidRPr="0069024D" w:rsidRDefault="00CF408A" w:rsidP="00FA78EA">
      <w:pPr>
        <w:rPr>
          <w:sz w:val="28"/>
          <w:szCs w:val="28"/>
        </w:rPr>
      </w:pPr>
    </w:p>
    <w:p w14:paraId="2014AF80" w14:textId="2CD0C644" w:rsidR="00B83E27" w:rsidRPr="0069024D" w:rsidRDefault="007F37C1" w:rsidP="00FA78EA">
      <w:pPr>
        <w:rPr>
          <w:sz w:val="28"/>
          <w:szCs w:val="28"/>
        </w:rPr>
      </w:pPr>
      <w:r w:rsidRPr="0069024D">
        <w:rPr>
          <w:sz w:val="28"/>
          <w:szCs w:val="28"/>
        </w:rPr>
        <w:t xml:space="preserve">As we gather together </w:t>
      </w:r>
      <w:r w:rsidR="00370541" w:rsidRPr="0069024D">
        <w:rPr>
          <w:sz w:val="28"/>
          <w:szCs w:val="28"/>
        </w:rPr>
        <w:t xml:space="preserve">although in our own homes we come before </w:t>
      </w:r>
      <w:r w:rsidR="00704938" w:rsidRPr="0069024D">
        <w:rPr>
          <w:sz w:val="28"/>
          <w:szCs w:val="28"/>
        </w:rPr>
        <w:t>G</w:t>
      </w:r>
      <w:r w:rsidR="00370541" w:rsidRPr="0069024D">
        <w:rPr>
          <w:sz w:val="28"/>
          <w:szCs w:val="28"/>
        </w:rPr>
        <w:t>od as part of the world wide church</w:t>
      </w:r>
      <w:r w:rsidR="00C62EC4" w:rsidRPr="0069024D">
        <w:rPr>
          <w:sz w:val="28"/>
          <w:szCs w:val="28"/>
        </w:rPr>
        <w:t xml:space="preserve"> </w:t>
      </w:r>
      <w:r w:rsidR="00370541" w:rsidRPr="0069024D">
        <w:rPr>
          <w:sz w:val="28"/>
          <w:szCs w:val="28"/>
        </w:rPr>
        <w:t>of Jesu</w:t>
      </w:r>
      <w:r w:rsidR="00C62EC4" w:rsidRPr="0069024D">
        <w:rPr>
          <w:sz w:val="28"/>
          <w:szCs w:val="28"/>
        </w:rPr>
        <w:t>s Christ.</w:t>
      </w:r>
      <w:r w:rsidR="00870EFC" w:rsidRPr="0069024D">
        <w:rPr>
          <w:sz w:val="28"/>
          <w:szCs w:val="28"/>
        </w:rPr>
        <w:t xml:space="preserve"> </w:t>
      </w:r>
      <w:r w:rsidR="000B6D71" w:rsidRPr="0069024D">
        <w:rPr>
          <w:sz w:val="28"/>
          <w:szCs w:val="28"/>
        </w:rPr>
        <w:t xml:space="preserve">Loving God help us to come with open </w:t>
      </w:r>
      <w:r w:rsidR="0091273B" w:rsidRPr="0069024D">
        <w:rPr>
          <w:sz w:val="28"/>
          <w:szCs w:val="28"/>
        </w:rPr>
        <w:t xml:space="preserve">hearts and minds to enable us to truly express our praise and thanksgiving </w:t>
      </w:r>
      <w:r w:rsidR="0080326F" w:rsidRPr="0069024D">
        <w:rPr>
          <w:sz w:val="28"/>
          <w:szCs w:val="28"/>
        </w:rPr>
        <w:t>for the way you showed your love for us in and through the life, death an</w:t>
      </w:r>
      <w:r w:rsidR="009575BF" w:rsidRPr="0069024D">
        <w:rPr>
          <w:sz w:val="28"/>
          <w:szCs w:val="28"/>
        </w:rPr>
        <w:t xml:space="preserve">d </w:t>
      </w:r>
      <w:r w:rsidR="0080326F" w:rsidRPr="0069024D">
        <w:rPr>
          <w:sz w:val="28"/>
          <w:szCs w:val="28"/>
        </w:rPr>
        <w:t>resurrection of our Lord Jes</w:t>
      </w:r>
      <w:r w:rsidR="009575BF" w:rsidRPr="0069024D">
        <w:rPr>
          <w:sz w:val="28"/>
          <w:szCs w:val="28"/>
        </w:rPr>
        <w:t>u</w:t>
      </w:r>
      <w:r w:rsidR="0080326F" w:rsidRPr="0069024D">
        <w:rPr>
          <w:sz w:val="28"/>
          <w:szCs w:val="28"/>
        </w:rPr>
        <w:t>s Christ.</w:t>
      </w:r>
      <w:r w:rsidR="00236AE3" w:rsidRPr="0069024D">
        <w:rPr>
          <w:sz w:val="28"/>
          <w:szCs w:val="28"/>
        </w:rPr>
        <w:t xml:space="preserve"> Help us to </w:t>
      </w:r>
      <w:r w:rsidR="00773128" w:rsidRPr="0069024D">
        <w:rPr>
          <w:sz w:val="28"/>
          <w:szCs w:val="28"/>
        </w:rPr>
        <w:t>listen for your word this morning as you speak to each one of us in our individual situations.</w:t>
      </w:r>
      <w:r w:rsidR="00A9605F" w:rsidRPr="0069024D">
        <w:rPr>
          <w:sz w:val="28"/>
          <w:szCs w:val="28"/>
        </w:rPr>
        <w:t xml:space="preserve"> Forgive us </w:t>
      </w:r>
      <w:r w:rsidR="00A9605F" w:rsidRPr="0069024D">
        <w:rPr>
          <w:sz w:val="28"/>
          <w:szCs w:val="28"/>
        </w:rPr>
        <w:lastRenderedPageBreak/>
        <w:t xml:space="preserve">for those times when what we say and do are not worthy of you and inspire us in our living to show your love to those </w:t>
      </w:r>
      <w:r w:rsidR="0050471A" w:rsidRPr="0069024D">
        <w:rPr>
          <w:sz w:val="28"/>
          <w:szCs w:val="28"/>
        </w:rPr>
        <w:t>we meet each day in ways that give you the glory that is rightfully yours.</w:t>
      </w:r>
      <w:r w:rsidR="00BE3FB3" w:rsidRPr="0069024D">
        <w:rPr>
          <w:sz w:val="28"/>
          <w:szCs w:val="28"/>
        </w:rPr>
        <w:t xml:space="preserve"> </w:t>
      </w:r>
      <w:r w:rsidR="00E1576D" w:rsidRPr="0069024D">
        <w:rPr>
          <w:sz w:val="28"/>
          <w:szCs w:val="28"/>
        </w:rPr>
        <w:t xml:space="preserve">May our time of worship </w:t>
      </w:r>
      <w:r w:rsidR="00805149" w:rsidRPr="0069024D">
        <w:rPr>
          <w:sz w:val="28"/>
          <w:szCs w:val="28"/>
        </w:rPr>
        <w:t>uplift our hearts and prepare us for the week ahead. We ask all our prayers in the name of our Lord Jesus Christ</w:t>
      </w:r>
      <w:r w:rsidR="00E5072F" w:rsidRPr="0069024D">
        <w:rPr>
          <w:sz w:val="28"/>
          <w:szCs w:val="28"/>
        </w:rPr>
        <w:t xml:space="preserve"> as we share in the prayer he taught us…..</w:t>
      </w:r>
    </w:p>
    <w:p w14:paraId="6052DADE" w14:textId="65A37161" w:rsidR="00E5072F" w:rsidRPr="0069024D" w:rsidRDefault="00E5072F" w:rsidP="00FA78EA">
      <w:pPr>
        <w:rPr>
          <w:sz w:val="28"/>
          <w:szCs w:val="28"/>
        </w:rPr>
      </w:pPr>
    </w:p>
    <w:p w14:paraId="4A41844F" w14:textId="6919D478" w:rsidR="00E5072F" w:rsidRPr="0069024D" w:rsidRDefault="00E5072F" w:rsidP="00FA78EA">
      <w:pPr>
        <w:rPr>
          <w:b/>
          <w:bCs/>
          <w:sz w:val="28"/>
          <w:szCs w:val="28"/>
        </w:rPr>
      </w:pPr>
      <w:r w:rsidRPr="0069024D">
        <w:rPr>
          <w:b/>
          <w:bCs/>
          <w:sz w:val="28"/>
          <w:szCs w:val="28"/>
        </w:rPr>
        <w:t>Lord’s Prayer</w:t>
      </w:r>
    </w:p>
    <w:p w14:paraId="6C57291B" w14:textId="77777777" w:rsidR="00CF408A" w:rsidRPr="0069024D" w:rsidRDefault="00CF408A" w:rsidP="00FA78EA">
      <w:pPr>
        <w:rPr>
          <w:sz w:val="28"/>
          <w:szCs w:val="28"/>
        </w:rPr>
      </w:pPr>
    </w:p>
    <w:p w14:paraId="575DB396" w14:textId="66D0E937" w:rsidR="004F0162" w:rsidRPr="0069024D" w:rsidRDefault="00312F14" w:rsidP="00FA78EA">
      <w:pPr>
        <w:rPr>
          <w:b/>
          <w:bCs/>
          <w:sz w:val="28"/>
          <w:szCs w:val="28"/>
        </w:rPr>
      </w:pPr>
      <w:r w:rsidRPr="0069024D">
        <w:rPr>
          <w:b/>
          <w:bCs/>
          <w:sz w:val="28"/>
          <w:szCs w:val="28"/>
        </w:rPr>
        <w:t>Notices</w:t>
      </w:r>
      <w:r w:rsidR="002A3F7C" w:rsidRPr="0069024D">
        <w:rPr>
          <w:b/>
          <w:bCs/>
          <w:sz w:val="28"/>
          <w:szCs w:val="28"/>
        </w:rPr>
        <w:t xml:space="preserve">, </w:t>
      </w:r>
      <w:r w:rsidR="00AC6DE8" w:rsidRPr="0069024D">
        <w:rPr>
          <w:b/>
          <w:bCs/>
          <w:sz w:val="28"/>
          <w:szCs w:val="28"/>
        </w:rPr>
        <w:t>Mission Prayer, Dedication of Offering</w:t>
      </w:r>
    </w:p>
    <w:p w14:paraId="778FDF49" w14:textId="77777777" w:rsidR="00CF408A" w:rsidRPr="0069024D" w:rsidRDefault="00CF408A" w:rsidP="00FA78EA">
      <w:pPr>
        <w:rPr>
          <w:sz w:val="28"/>
          <w:szCs w:val="28"/>
        </w:rPr>
      </w:pPr>
    </w:p>
    <w:p w14:paraId="40BF745C" w14:textId="10CEB382" w:rsidR="00B52CE1" w:rsidRPr="0069024D" w:rsidRDefault="00FA78EA" w:rsidP="00FA78EA">
      <w:pPr>
        <w:rPr>
          <w:sz w:val="28"/>
          <w:szCs w:val="28"/>
        </w:rPr>
      </w:pPr>
      <w:r w:rsidRPr="0069024D">
        <w:rPr>
          <w:b/>
          <w:bCs/>
          <w:sz w:val="28"/>
          <w:szCs w:val="28"/>
        </w:rPr>
        <w:t>Reading</w:t>
      </w:r>
      <w:r w:rsidR="00FB03EA" w:rsidRPr="0069024D">
        <w:rPr>
          <w:sz w:val="28"/>
          <w:szCs w:val="28"/>
        </w:rPr>
        <w:tab/>
        <w:t>John 15:1-8</w:t>
      </w:r>
      <w:r w:rsidR="00FB03EA" w:rsidRPr="0069024D">
        <w:rPr>
          <w:sz w:val="28"/>
          <w:szCs w:val="28"/>
        </w:rPr>
        <w:tab/>
      </w:r>
      <w:r w:rsidR="00777FE0" w:rsidRPr="0069024D">
        <w:rPr>
          <w:sz w:val="28"/>
          <w:szCs w:val="28"/>
        </w:rPr>
        <w:tab/>
      </w:r>
      <w:r w:rsidR="00FB03EA" w:rsidRPr="0069024D">
        <w:rPr>
          <w:sz w:val="28"/>
          <w:szCs w:val="28"/>
        </w:rPr>
        <w:t>Jesus the real vine</w:t>
      </w:r>
    </w:p>
    <w:p w14:paraId="0BDFB25C" w14:textId="6575DA78" w:rsidR="00FB03EA" w:rsidRPr="0069024D" w:rsidRDefault="00E3405D" w:rsidP="00FB03EA">
      <w:pPr>
        <w:rPr>
          <w:sz w:val="28"/>
          <w:szCs w:val="28"/>
        </w:rPr>
      </w:pPr>
      <w:r w:rsidRPr="0069024D">
        <w:rPr>
          <w:b/>
          <w:bCs/>
          <w:sz w:val="28"/>
          <w:szCs w:val="28"/>
        </w:rPr>
        <w:t>Reading</w:t>
      </w:r>
      <w:r w:rsidRPr="0069024D">
        <w:rPr>
          <w:sz w:val="28"/>
          <w:szCs w:val="28"/>
        </w:rPr>
        <w:t xml:space="preserve"> </w:t>
      </w:r>
      <w:r w:rsidRPr="0069024D">
        <w:rPr>
          <w:sz w:val="28"/>
          <w:szCs w:val="28"/>
        </w:rPr>
        <w:tab/>
      </w:r>
      <w:r w:rsidR="00FB03EA" w:rsidRPr="0069024D">
        <w:rPr>
          <w:sz w:val="28"/>
          <w:szCs w:val="28"/>
        </w:rPr>
        <w:t>Acts 8:26-40</w:t>
      </w:r>
      <w:r w:rsidR="00FB03EA" w:rsidRPr="0069024D">
        <w:rPr>
          <w:sz w:val="28"/>
          <w:szCs w:val="28"/>
        </w:rPr>
        <w:tab/>
        <w:t xml:space="preserve">Philip and the Ethiopian official </w:t>
      </w:r>
    </w:p>
    <w:p w14:paraId="754B1D9C" w14:textId="77777777" w:rsidR="00CF408A" w:rsidRPr="0069024D" w:rsidRDefault="00CF408A" w:rsidP="00FB03EA">
      <w:pPr>
        <w:rPr>
          <w:sz w:val="28"/>
          <w:szCs w:val="28"/>
        </w:rPr>
      </w:pPr>
    </w:p>
    <w:p w14:paraId="5E2475EC" w14:textId="06F715DD" w:rsidR="00154BA3" w:rsidRPr="0069024D" w:rsidRDefault="00154BA3" w:rsidP="00154BA3">
      <w:pPr>
        <w:rPr>
          <w:b/>
          <w:bCs/>
          <w:sz w:val="28"/>
          <w:szCs w:val="28"/>
        </w:rPr>
      </w:pPr>
      <w:r w:rsidRPr="0069024D">
        <w:rPr>
          <w:b/>
          <w:sz w:val="28"/>
          <w:szCs w:val="28"/>
        </w:rPr>
        <w:t>Hymn No. M</w:t>
      </w:r>
      <w:r w:rsidRPr="0069024D">
        <w:rPr>
          <w:b/>
          <w:bCs/>
          <w:sz w:val="28"/>
          <w:szCs w:val="28"/>
        </w:rPr>
        <w:t xml:space="preserve">.P. </w:t>
      </w:r>
      <w:r w:rsidR="004001BE" w:rsidRPr="0069024D">
        <w:rPr>
          <w:b/>
          <w:bCs/>
          <w:sz w:val="28"/>
          <w:szCs w:val="28"/>
        </w:rPr>
        <w:t xml:space="preserve">788 You are beautiful </w:t>
      </w:r>
      <w:r w:rsidR="00915CF9" w:rsidRPr="0069024D">
        <w:rPr>
          <w:b/>
          <w:bCs/>
          <w:sz w:val="28"/>
          <w:szCs w:val="28"/>
        </w:rPr>
        <w:t>beyond description</w:t>
      </w:r>
    </w:p>
    <w:p w14:paraId="167621B4" w14:textId="77777777" w:rsidR="00F86945" w:rsidRPr="0069024D" w:rsidRDefault="00F86945" w:rsidP="00F9441C">
      <w:pPr>
        <w:rPr>
          <w:sz w:val="28"/>
          <w:szCs w:val="28"/>
        </w:rPr>
      </w:pPr>
    </w:p>
    <w:p w14:paraId="25FF6177" w14:textId="77777777" w:rsidR="00D40453" w:rsidRPr="0069024D" w:rsidRDefault="00D40453" w:rsidP="00D40453">
      <w:pPr>
        <w:overflowPunct/>
        <w:textAlignment w:val="auto"/>
        <w:rPr>
          <w:color w:val="3C393A"/>
          <w:sz w:val="28"/>
          <w:szCs w:val="28"/>
        </w:rPr>
      </w:pPr>
      <w:r w:rsidRPr="0069024D">
        <w:rPr>
          <w:color w:val="3C393A"/>
          <w:sz w:val="28"/>
          <w:szCs w:val="28"/>
        </w:rPr>
        <w:t>You are beautiful beyond description,</w:t>
      </w:r>
    </w:p>
    <w:p w14:paraId="514AE4E0" w14:textId="77777777" w:rsidR="00D40453" w:rsidRPr="0069024D" w:rsidRDefault="00D40453" w:rsidP="00D40453">
      <w:pPr>
        <w:overflowPunct/>
        <w:textAlignment w:val="auto"/>
        <w:rPr>
          <w:color w:val="555355"/>
          <w:sz w:val="28"/>
          <w:szCs w:val="28"/>
        </w:rPr>
      </w:pPr>
      <w:r w:rsidRPr="0069024D">
        <w:rPr>
          <w:color w:val="3C393A"/>
          <w:sz w:val="28"/>
          <w:szCs w:val="28"/>
        </w:rPr>
        <w:t>too marvellous for words</w:t>
      </w:r>
      <w:r w:rsidRPr="0069024D">
        <w:rPr>
          <w:color w:val="555355"/>
          <w:sz w:val="28"/>
          <w:szCs w:val="28"/>
        </w:rPr>
        <w:t>,</w:t>
      </w:r>
    </w:p>
    <w:p w14:paraId="413B4CA0" w14:textId="77777777" w:rsidR="00D40453" w:rsidRPr="0069024D" w:rsidRDefault="00D40453" w:rsidP="00D40453">
      <w:pPr>
        <w:overflowPunct/>
        <w:textAlignment w:val="auto"/>
        <w:rPr>
          <w:color w:val="3C393A"/>
          <w:sz w:val="28"/>
          <w:szCs w:val="28"/>
        </w:rPr>
      </w:pPr>
      <w:r w:rsidRPr="0069024D">
        <w:rPr>
          <w:color w:val="3C393A"/>
          <w:sz w:val="28"/>
          <w:szCs w:val="28"/>
        </w:rPr>
        <w:t>too wonderful for comprehension,</w:t>
      </w:r>
    </w:p>
    <w:p w14:paraId="1AF77B81" w14:textId="77777777" w:rsidR="00D40453" w:rsidRPr="0069024D" w:rsidRDefault="00D40453" w:rsidP="00D40453">
      <w:pPr>
        <w:overflowPunct/>
        <w:textAlignment w:val="auto"/>
        <w:rPr>
          <w:color w:val="3C393A"/>
          <w:sz w:val="28"/>
          <w:szCs w:val="28"/>
        </w:rPr>
      </w:pPr>
      <w:r w:rsidRPr="0069024D">
        <w:rPr>
          <w:color w:val="3C393A"/>
          <w:sz w:val="28"/>
          <w:szCs w:val="28"/>
        </w:rPr>
        <w:t>like nothing ever seen or heard.</w:t>
      </w:r>
    </w:p>
    <w:p w14:paraId="2349D47D" w14:textId="77777777" w:rsidR="00D40453" w:rsidRPr="0069024D" w:rsidRDefault="00D40453" w:rsidP="00D40453">
      <w:pPr>
        <w:overflowPunct/>
        <w:textAlignment w:val="auto"/>
        <w:rPr>
          <w:color w:val="3C393A"/>
          <w:sz w:val="28"/>
          <w:szCs w:val="28"/>
        </w:rPr>
      </w:pPr>
      <w:r w:rsidRPr="0069024D">
        <w:rPr>
          <w:color w:val="3C393A"/>
          <w:sz w:val="28"/>
          <w:szCs w:val="28"/>
        </w:rPr>
        <w:t>Who can grasp Your infinite wisdom?</w:t>
      </w:r>
    </w:p>
    <w:p w14:paraId="626983F8" w14:textId="77777777" w:rsidR="00D40453" w:rsidRPr="0069024D" w:rsidRDefault="00D40453" w:rsidP="00D40453">
      <w:pPr>
        <w:overflowPunct/>
        <w:textAlignment w:val="auto"/>
        <w:rPr>
          <w:color w:val="3C393A"/>
          <w:sz w:val="28"/>
          <w:szCs w:val="28"/>
        </w:rPr>
      </w:pPr>
      <w:r w:rsidRPr="0069024D">
        <w:rPr>
          <w:color w:val="3C393A"/>
          <w:sz w:val="28"/>
          <w:szCs w:val="28"/>
        </w:rPr>
        <w:t>Who can fathom the depth of Your love?</w:t>
      </w:r>
    </w:p>
    <w:p w14:paraId="04F8A2A8" w14:textId="77777777" w:rsidR="00D40453" w:rsidRPr="0069024D" w:rsidRDefault="00D40453" w:rsidP="00D40453">
      <w:pPr>
        <w:overflowPunct/>
        <w:textAlignment w:val="auto"/>
        <w:rPr>
          <w:color w:val="3C393A"/>
          <w:sz w:val="28"/>
          <w:szCs w:val="28"/>
        </w:rPr>
      </w:pPr>
      <w:r w:rsidRPr="0069024D">
        <w:rPr>
          <w:color w:val="3C393A"/>
          <w:sz w:val="28"/>
          <w:szCs w:val="28"/>
        </w:rPr>
        <w:t>You are beautiful beyond description,</w:t>
      </w:r>
    </w:p>
    <w:p w14:paraId="5184A72D" w14:textId="77777777" w:rsidR="00D40453" w:rsidRPr="0069024D" w:rsidRDefault="00D40453" w:rsidP="00D40453">
      <w:pPr>
        <w:overflowPunct/>
        <w:textAlignment w:val="auto"/>
        <w:rPr>
          <w:color w:val="3C393A"/>
          <w:sz w:val="28"/>
          <w:szCs w:val="28"/>
        </w:rPr>
      </w:pPr>
      <w:r w:rsidRPr="0069024D">
        <w:rPr>
          <w:color w:val="3C393A"/>
          <w:sz w:val="28"/>
          <w:szCs w:val="28"/>
        </w:rPr>
        <w:t>Majesty, enthroned above.</w:t>
      </w:r>
    </w:p>
    <w:p w14:paraId="690E4043" w14:textId="77777777" w:rsidR="00D40453" w:rsidRPr="0069024D" w:rsidRDefault="00D40453" w:rsidP="00D40453">
      <w:pPr>
        <w:overflowPunct/>
        <w:textAlignment w:val="auto"/>
        <w:rPr>
          <w:color w:val="3C393A"/>
          <w:sz w:val="28"/>
          <w:szCs w:val="28"/>
        </w:rPr>
      </w:pPr>
      <w:r w:rsidRPr="0069024D">
        <w:rPr>
          <w:color w:val="3C393A"/>
          <w:sz w:val="28"/>
          <w:szCs w:val="28"/>
        </w:rPr>
        <w:t>And I stand, I stand in awe of You;</w:t>
      </w:r>
    </w:p>
    <w:p w14:paraId="62C43F27" w14:textId="77777777" w:rsidR="00D40453" w:rsidRPr="0069024D" w:rsidRDefault="00D40453" w:rsidP="00D40453">
      <w:pPr>
        <w:overflowPunct/>
        <w:textAlignment w:val="auto"/>
        <w:rPr>
          <w:color w:val="3C393A"/>
          <w:sz w:val="28"/>
          <w:szCs w:val="28"/>
        </w:rPr>
      </w:pPr>
      <w:r w:rsidRPr="0069024D">
        <w:rPr>
          <w:color w:val="3C393A"/>
          <w:sz w:val="28"/>
          <w:szCs w:val="28"/>
        </w:rPr>
        <w:t>I stand, I stand in awe of You.</w:t>
      </w:r>
    </w:p>
    <w:p w14:paraId="1DB79BD4" w14:textId="77777777" w:rsidR="00D40453" w:rsidRPr="0069024D" w:rsidRDefault="00D40453" w:rsidP="00D40453">
      <w:pPr>
        <w:overflowPunct/>
        <w:textAlignment w:val="auto"/>
        <w:rPr>
          <w:color w:val="3C393A"/>
          <w:sz w:val="28"/>
          <w:szCs w:val="28"/>
        </w:rPr>
      </w:pPr>
      <w:r w:rsidRPr="0069024D">
        <w:rPr>
          <w:color w:val="3C393A"/>
          <w:sz w:val="28"/>
          <w:szCs w:val="28"/>
        </w:rPr>
        <w:t>Holy God, to whom all praise is due,</w:t>
      </w:r>
    </w:p>
    <w:p w14:paraId="55A6AB06" w14:textId="27E1D3A2" w:rsidR="00F86945" w:rsidRPr="0069024D" w:rsidRDefault="00D40453" w:rsidP="00D40453">
      <w:pPr>
        <w:rPr>
          <w:sz w:val="28"/>
          <w:szCs w:val="28"/>
        </w:rPr>
      </w:pPr>
      <w:r w:rsidRPr="0069024D">
        <w:rPr>
          <w:color w:val="3C393A"/>
          <w:sz w:val="28"/>
          <w:szCs w:val="28"/>
        </w:rPr>
        <w:t>I stand in awe of You.</w:t>
      </w:r>
    </w:p>
    <w:p w14:paraId="20777E6D" w14:textId="0480E2E7" w:rsidR="00D40453" w:rsidRPr="0069024D" w:rsidRDefault="00D40453" w:rsidP="00D40453">
      <w:pPr>
        <w:overflowPunct/>
        <w:textAlignment w:val="auto"/>
        <w:rPr>
          <w:color w:val="3C393A"/>
          <w:sz w:val="16"/>
          <w:szCs w:val="16"/>
        </w:rPr>
      </w:pPr>
      <w:r w:rsidRPr="0069024D">
        <w:rPr>
          <w:color w:val="3C393A"/>
          <w:sz w:val="16"/>
          <w:szCs w:val="16"/>
        </w:rPr>
        <w:t>Mark Altrogge</w:t>
      </w:r>
      <w:r w:rsidR="005257EA" w:rsidRPr="0069024D">
        <w:rPr>
          <w:color w:val="3C393A"/>
          <w:sz w:val="16"/>
          <w:szCs w:val="16"/>
        </w:rPr>
        <w:t xml:space="preserve"> © </w:t>
      </w:r>
      <w:r w:rsidRPr="0069024D">
        <w:rPr>
          <w:color w:val="3C393A"/>
          <w:sz w:val="16"/>
          <w:szCs w:val="16"/>
        </w:rPr>
        <w:t>1</w:t>
      </w:r>
      <w:r w:rsidRPr="0069024D">
        <w:rPr>
          <w:color w:val="555355"/>
          <w:sz w:val="16"/>
          <w:szCs w:val="16"/>
        </w:rPr>
        <w:t>98</w:t>
      </w:r>
      <w:r w:rsidRPr="0069024D">
        <w:rPr>
          <w:color w:val="3C393A"/>
          <w:sz w:val="16"/>
          <w:szCs w:val="16"/>
        </w:rPr>
        <w:t>6 P</w:t>
      </w:r>
      <w:r w:rsidR="00B818C9" w:rsidRPr="0069024D">
        <w:rPr>
          <w:color w:val="3C393A"/>
          <w:sz w:val="16"/>
          <w:szCs w:val="16"/>
        </w:rPr>
        <w:t>eo</w:t>
      </w:r>
      <w:r w:rsidRPr="0069024D">
        <w:rPr>
          <w:color w:val="3C393A"/>
          <w:sz w:val="16"/>
          <w:szCs w:val="16"/>
        </w:rPr>
        <w:t xml:space="preserve">ple </w:t>
      </w:r>
      <w:r w:rsidRPr="0069024D">
        <w:rPr>
          <w:color w:val="555355"/>
          <w:sz w:val="16"/>
          <w:szCs w:val="16"/>
        </w:rPr>
        <w:t>o</w:t>
      </w:r>
      <w:r w:rsidRPr="0069024D">
        <w:rPr>
          <w:color w:val="3C393A"/>
          <w:sz w:val="16"/>
          <w:szCs w:val="16"/>
        </w:rPr>
        <w:t>f Destin</w:t>
      </w:r>
      <w:r w:rsidRPr="0069024D">
        <w:rPr>
          <w:color w:val="555355"/>
          <w:sz w:val="16"/>
          <w:szCs w:val="16"/>
        </w:rPr>
        <w:t xml:space="preserve">y </w:t>
      </w:r>
      <w:r w:rsidR="00B818C9" w:rsidRPr="0069024D">
        <w:rPr>
          <w:color w:val="555355"/>
          <w:sz w:val="16"/>
          <w:szCs w:val="16"/>
        </w:rPr>
        <w:t>In</w:t>
      </w:r>
      <w:r w:rsidRPr="0069024D">
        <w:rPr>
          <w:color w:val="3C393A"/>
          <w:sz w:val="16"/>
          <w:szCs w:val="16"/>
        </w:rPr>
        <w:t>t</w:t>
      </w:r>
      <w:r w:rsidRPr="0069024D">
        <w:rPr>
          <w:color w:val="555355"/>
          <w:sz w:val="16"/>
          <w:szCs w:val="16"/>
        </w:rPr>
        <w:t>e</w:t>
      </w:r>
      <w:r w:rsidRPr="0069024D">
        <w:rPr>
          <w:color w:val="3C393A"/>
          <w:sz w:val="16"/>
          <w:szCs w:val="16"/>
        </w:rPr>
        <w:t>rnationa</w:t>
      </w:r>
      <w:r w:rsidR="00B818C9" w:rsidRPr="0069024D">
        <w:rPr>
          <w:color w:val="3C393A"/>
          <w:sz w:val="16"/>
          <w:szCs w:val="16"/>
        </w:rPr>
        <w:t>l</w:t>
      </w:r>
      <w:r w:rsidRPr="0069024D">
        <w:rPr>
          <w:color w:val="7B7C7C"/>
          <w:sz w:val="16"/>
          <w:szCs w:val="16"/>
        </w:rPr>
        <w:t>/</w:t>
      </w:r>
      <w:r w:rsidRPr="0069024D">
        <w:rPr>
          <w:color w:val="555355"/>
          <w:sz w:val="16"/>
          <w:szCs w:val="16"/>
        </w:rPr>
        <w:t>C</w:t>
      </w:r>
      <w:r w:rsidRPr="0069024D">
        <w:rPr>
          <w:color w:val="3C393A"/>
          <w:sz w:val="16"/>
          <w:szCs w:val="16"/>
        </w:rPr>
        <w:t>op</w:t>
      </w:r>
      <w:r w:rsidRPr="0069024D">
        <w:rPr>
          <w:color w:val="555355"/>
          <w:sz w:val="16"/>
          <w:szCs w:val="16"/>
        </w:rPr>
        <w:t>yC</w:t>
      </w:r>
      <w:r w:rsidRPr="0069024D">
        <w:rPr>
          <w:color w:val="3C393A"/>
          <w:sz w:val="16"/>
          <w:szCs w:val="16"/>
        </w:rPr>
        <w:t>are</w:t>
      </w:r>
    </w:p>
    <w:p w14:paraId="5D42767C" w14:textId="77777777" w:rsidR="00F86945" w:rsidRPr="0069024D" w:rsidRDefault="00F86945" w:rsidP="00F9441C">
      <w:pPr>
        <w:rPr>
          <w:sz w:val="28"/>
          <w:szCs w:val="28"/>
        </w:rPr>
      </w:pPr>
    </w:p>
    <w:p w14:paraId="1FCA2B19" w14:textId="59C84F95" w:rsidR="008E1AEF" w:rsidRPr="0069024D" w:rsidRDefault="00FA78EA" w:rsidP="00F9441C">
      <w:pPr>
        <w:rPr>
          <w:b/>
          <w:bCs/>
          <w:sz w:val="28"/>
          <w:szCs w:val="28"/>
        </w:rPr>
      </w:pPr>
      <w:r w:rsidRPr="0069024D">
        <w:rPr>
          <w:b/>
          <w:bCs/>
          <w:sz w:val="28"/>
          <w:szCs w:val="28"/>
        </w:rPr>
        <w:t>Sermon</w:t>
      </w:r>
      <w:r w:rsidR="00F9441C" w:rsidRPr="0069024D">
        <w:rPr>
          <w:b/>
          <w:bCs/>
          <w:sz w:val="28"/>
          <w:szCs w:val="28"/>
        </w:rPr>
        <w:tab/>
      </w:r>
      <w:r w:rsidR="00F9506C" w:rsidRPr="0069024D">
        <w:rPr>
          <w:b/>
          <w:bCs/>
          <w:sz w:val="28"/>
          <w:szCs w:val="28"/>
        </w:rPr>
        <w:t>Tuned in to God</w:t>
      </w:r>
    </w:p>
    <w:p w14:paraId="0CFC5B69" w14:textId="77777777" w:rsidR="00F86945" w:rsidRPr="0069024D" w:rsidRDefault="00F86945" w:rsidP="00312F14">
      <w:pPr>
        <w:rPr>
          <w:sz w:val="28"/>
          <w:szCs w:val="28"/>
        </w:rPr>
      </w:pPr>
    </w:p>
    <w:p w14:paraId="5F5DB78C" w14:textId="35FF25F9" w:rsidR="00322061" w:rsidRPr="0069024D" w:rsidRDefault="00322061" w:rsidP="00322061">
      <w:pPr>
        <w:pStyle w:val="DefaultText"/>
        <w:rPr>
          <w:sz w:val="28"/>
          <w:szCs w:val="28"/>
          <w:lang w:val="en-GB"/>
        </w:rPr>
      </w:pPr>
      <w:r w:rsidRPr="0069024D">
        <w:rPr>
          <w:sz w:val="28"/>
          <w:szCs w:val="28"/>
          <w:lang w:val="en-GB"/>
        </w:rPr>
        <w:t>We have many pictures of Jesus in the bible and John gives us seven where Jesus speaks of himself in what we call the ‘I am sayings.’</w:t>
      </w:r>
      <w:r w:rsidR="006C5CDB" w:rsidRPr="0069024D">
        <w:rPr>
          <w:sz w:val="28"/>
          <w:szCs w:val="28"/>
          <w:lang w:val="en-GB"/>
        </w:rPr>
        <w:t xml:space="preserve"> </w:t>
      </w:r>
      <w:r w:rsidRPr="0069024D">
        <w:rPr>
          <w:sz w:val="28"/>
          <w:szCs w:val="28"/>
          <w:lang w:val="en-GB"/>
        </w:rPr>
        <w:t>In today’s passage Jesus used the traditional picture of a vine to describe how he saw the relationship between himself and the disciples and subsequently all those who would become his followers down the centuries.</w:t>
      </w:r>
      <w:r w:rsidR="0050052E" w:rsidRPr="0069024D">
        <w:rPr>
          <w:sz w:val="28"/>
          <w:szCs w:val="28"/>
          <w:lang w:val="en-GB"/>
        </w:rPr>
        <w:t xml:space="preserve"> </w:t>
      </w:r>
      <w:r w:rsidRPr="0069024D">
        <w:rPr>
          <w:sz w:val="28"/>
          <w:szCs w:val="28"/>
          <w:lang w:val="en-GB"/>
        </w:rPr>
        <w:t>It is the main stem of the vine which is rooted in the ground and which draws food from out of the ground in order to pass it on to the branches and enable growth.</w:t>
      </w:r>
      <w:r w:rsidR="003F66C0" w:rsidRPr="0069024D">
        <w:rPr>
          <w:sz w:val="28"/>
          <w:szCs w:val="28"/>
          <w:lang w:val="en-GB"/>
        </w:rPr>
        <w:t xml:space="preserve"> </w:t>
      </w:r>
      <w:r w:rsidRPr="0069024D">
        <w:rPr>
          <w:sz w:val="28"/>
          <w:szCs w:val="28"/>
          <w:lang w:val="en-GB"/>
        </w:rPr>
        <w:t>That stem also has the strength to support the whole plant and stop it collapsing to the ground.</w:t>
      </w:r>
      <w:r w:rsidR="003F66C0" w:rsidRPr="0069024D">
        <w:rPr>
          <w:sz w:val="28"/>
          <w:szCs w:val="28"/>
          <w:lang w:val="en-GB"/>
        </w:rPr>
        <w:t xml:space="preserve"> </w:t>
      </w:r>
      <w:r w:rsidRPr="0069024D">
        <w:rPr>
          <w:sz w:val="28"/>
          <w:szCs w:val="28"/>
          <w:lang w:val="en-GB"/>
        </w:rPr>
        <w:t>Therefore, it may seem totally simple, totally obvious, but without the main stem there is no strength or sustenance for the branches to promote growth or produce fruit</w:t>
      </w:r>
      <w:r w:rsidR="003F66C0" w:rsidRPr="0069024D">
        <w:rPr>
          <w:sz w:val="28"/>
          <w:szCs w:val="28"/>
          <w:lang w:val="en-GB"/>
        </w:rPr>
        <w:t xml:space="preserve"> </w:t>
      </w:r>
      <w:r w:rsidRPr="0069024D">
        <w:rPr>
          <w:sz w:val="28"/>
          <w:szCs w:val="28"/>
          <w:lang w:val="en-GB"/>
        </w:rPr>
        <w:t>so the stem is essential to all the rest of the plant.</w:t>
      </w:r>
    </w:p>
    <w:p w14:paraId="29575BFD" w14:textId="77777777" w:rsidR="00322061" w:rsidRPr="0069024D" w:rsidRDefault="00322061" w:rsidP="00322061">
      <w:pPr>
        <w:pStyle w:val="DefaultText"/>
        <w:rPr>
          <w:sz w:val="28"/>
          <w:szCs w:val="28"/>
          <w:lang w:val="en-GB"/>
        </w:rPr>
      </w:pPr>
    </w:p>
    <w:p w14:paraId="195C6A51" w14:textId="426EA81D" w:rsidR="00322061" w:rsidRPr="0069024D" w:rsidRDefault="00322061" w:rsidP="00322061">
      <w:pPr>
        <w:pStyle w:val="DefaultText"/>
        <w:rPr>
          <w:sz w:val="28"/>
          <w:szCs w:val="28"/>
          <w:lang w:val="en-GB"/>
        </w:rPr>
      </w:pPr>
      <w:r w:rsidRPr="0069024D">
        <w:rPr>
          <w:sz w:val="28"/>
          <w:szCs w:val="28"/>
          <w:lang w:val="en-GB"/>
        </w:rPr>
        <w:t>Jesus used this very common picture</w:t>
      </w:r>
      <w:r w:rsidR="00272148" w:rsidRPr="0069024D">
        <w:rPr>
          <w:sz w:val="28"/>
          <w:szCs w:val="28"/>
          <w:lang w:val="en-GB"/>
        </w:rPr>
        <w:t xml:space="preserve"> </w:t>
      </w:r>
      <w:r w:rsidRPr="0069024D">
        <w:rPr>
          <w:sz w:val="28"/>
          <w:szCs w:val="28"/>
          <w:lang w:val="en-GB"/>
        </w:rPr>
        <w:tab/>
        <w:t xml:space="preserve">to emphasise the fact that it was just as essential for his followers to keep their link with him as the branches of a vine to </w:t>
      </w:r>
      <w:r w:rsidRPr="0069024D">
        <w:rPr>
          <w:sz w:val="28"/>
          <w:szCs w:val="28"/>
          <w:lang w:val="en-GB"/>
        </w:rPr>
        <w:lastRenderedPageBreak/>
        <w:t>keep their link with the main stem.</w:t>
      </w:r>
      <w:r w:rsidR="009D3A30" w:rsidRPr="0069024D">
        <w:rPr>
          <w:sz w:val="28"/>
          <w:szCs w:val="28"/>
          <w:lang w:val="en-GB"/>
        </w:rPr>
        <w:t xml:space="preserve"> H</w:t>
      </w:r>
      <w:r w:rsidRPr="0069024D">
        <w:rPr>
          <w:sz w:val="28"/>
          <w:szCs w:val="28"/>
          <w:lang w:val="en-GB"/>
        </w:rPr>
        <w:t>e called himself the ‘real’ vine.</w:t>
      </w:r>
      <w:r w:rsidR="009D3A30" w:rsidRPr="0069024D">
        <w:rPr>
          <w:sz w:val="28"/>
          <w:szCs w:val="28"/>
          <w:lang w:val="en-GB"/>
        </w:rPr>
        <w:t xml:space="preserve"> </w:t>
      </w:r>
      <w:r w:rsidRPr="0069024D">
        <w:rPr>
          <w:sz w:val="28"/>
          <w:szCs w:val="28"/>
          <w:lang w:val="en-GB"/>
        </w:rPr>
        <w:t>People hang their hopes and desires on many different things in life, from the practical building up of material wealth to the spiritual which can include spiritualism, witchcraft and many varied types of religious beliefs.</w:t>
      </w:r>
      <w:r w:rsidR="00676508" w:rsidRPr="0069024D">
        <w:rPr>
          <w:sz w:val="28"/>
          <w:szCs w:val="28"/>
          <w:lang w:val="en-GB"/>
        </w:rPr>
        <w:t xml:space="preserve"> </w:t>
      </w:r>
      <w:r w:rsidRPr="0069024D">
        <w:rPr>
          <w:sz w:val="28"/>
          <w:szCs w:val="28"/>
          <w:lang w:val="en-GB"/>
        </w:rPr>
        <w:t xml:space="preserve">They see these things as essential to bring them happiness and fulfilment in life but if we go back to what </w:t>
      </w:r>
      <w:r w:rsidR="00676508" w:rsidRPr="0069024D">
        <w:rPr>
          <w:sz w:val="28"/>
          <w:szCs w:val="28"/>
          <w:lang w:val="en-GB"/>
        </w:rPr>
        <w:t>J</w:t>
      </w:r>
      <w:r w:rsidRPr="0069024D">
        <w:rPr>
          <w:sz w:val="28"/>
          <w:szCs w:val="28"/>
          <w:lang w:val="en-GB"/>
        </w:rPr>
        <w:t>esus was saying,</w:t>
      </w:r>
      <w:r w:rsidR="00676508" w:rsidRPr="0069024D">
        <w:rPr>
          <w:sz w:val="28"/>
          <w:szCs w:val="28"/>
          <w:lang w:val="en-GB"/>
        </w:rPr>
        <w:t xml:space="preserve"> </w:t>
      </w:r>
      <w:r w:rsidRPr="0069024D">
        <w:rPr>
          <w:sz w:val="28"/>
          <w:szCs w:val="28"/>
          <w:lang w:val="en-GB"/>
        </w:rPr>
        <w:t>if a person does not have a relationship with the one who created them and in whose image they have been made then, it seems to me,</w:t>
      </w:r>
      <w:r w:rsidR="008D37A2" w:rsidRPr="0069024D">
        <w:rPr>
          <w:sz w:val="28"/>
          <w:szCs w:val="28"/>
          <w:lang w:val="en-GB"/>
        </w:rPr>
        <w:t xml:space="preserve"> </w:t>
      </w:r>
      <w:r w:rsidRPr="0069024D">
        <w:rPr>
          <w:sz w:val="28"/>
          <w:szCs w:val="28"/>
          <w:lang w:val="en-GB"/>
        </w:rPr>
        <w:t>there is always going to be something missing</w:t>
      </w:r>
      <w:r w:rsidR="008D37A2" w:rsidRPr="0069024D">
        <w:rPr>
          <w:sz w:val="28"/>
          <w:szCs w:val="28"/>
          <w:lang w:val="en-GB"/>
        </w:rPr>
        <w:t xml:space="preserve"> </w:t>
      </w:r>
      <w:r w:rsidRPr="0069024D">
        <w:rPr>
          <w:sz w:val="28"/>
          <w:szCs w:val="28"/>
          <w:lang w:val="en-GB"/>
        </w:rPr>
        <w:t>from that persons life.</w:t>
      </w:r>
    </w:p>
    <w:p w14:paraId="09676079" w14:textId="77777777" w:rsidR="00322061" w:rsidRPr="0069024D" w:rsidRDefault="00322061" w:rsidP="00322061">
      <w:pPr>
        <w:pStyle w:val="DefaultText"/>
        <w:rPr>
          <w:sz w:val="28"/>
          <w:szCs w:val="28"/>
          <w:lang w:val="en-GB"/>
        </w:rPr>
      </w:pPr>
    </w:p>
    <w:p w14:paraId="6E5E8660" w14:textId="5AF12191" w:rsidR="00322061" w:rsidRPr="0069024D" w:rsidRDefault="00322061" w:rsidP="00322061">
      <w:pPr>
        <w:pStyle w:val="DefaultText"/>
        <w:rPr>
          <w:sz w:val="28"/>
          <w:szCs w:val="28"/>
          <w:lang w:val="en-GB"/>
        </w:rPr>
      </w:pPr>
      <w:r w:rsidRPr="0069024D">
        <w:rPr>
          <w:sz w:val="28"/>
          <w:szCs w:val="28"/>
          <w:lang w:val="en-GB"/>
        </w:rPr>
        <w:t>Jesus said ‘If you have seen me you have seen the Father’ therefore in and through his life and ministry, the way he lived</w:t>
      </w:r>
      <w:r w:rsidR="009B115C" w:rsidRPr="0069024D">
        <w:rPr>
          <w:sz w:val="28"/>
          <w:szCs w:val="28"/>
          <w:lang w:val="en-GB"/>
        </w:rPr>
        <w:t xml:space="preserve"> </w:t>
      </w:r>
      <w:r w:rsidRPr="0069024D">
        <w:rPr>
          <w:sz w:val="28"/>
          <w:szCs w:val="28"/>
          <w:lang w:val="en-GB"/>
        </w:rPr>
        <w:t>and the way he treated the people he met,</w:t>
      </w:r>
      <w:r w:rsidR="009B115C" w:rsidRPr="0069024D">
        <w:rPr>
          <w:sz w:val="28"/>
          <w:szCs w:val="28"/>
          <w:lang w:val="en-GB"/>
        </w:rPr>
        <w:t xml:space="preserve"> </w:t>
      </w:r>
      <w:r w:rsidRPr="0069024D">
        <w:rPr>
          <w:sz w:val="28"/>
          <w:szCs w:val="28"/>
          <w:lang w:val="en-GB"/>
        </w:rPr>
        <w:t xml:space="preserve">we can have an </w:t>
      </w:r>
      <w:r w:rsidR="00011336" w:rsidRPr="0069024D">
        <w:rPr>
          <w:sz w:val="28"/>
          <w:szCs w:val="28"/>
          <w:lang w:val="en-GB"/>
        </w:rPr>
        <w:t>u</w:t>
      </w:r>
      <w:r w:rsidRPr="0069024D">
        <w:rPr>
          <w:sz w:val="28"/>
          <w:szCs w:val="28"/>
          <w:lang w:val="en-GB"/>
        </w:rPr>
        <w:t>nderstanding of what God is like and how he desires a relationship with all people.</w:t>
      </w:r>
      <w:r w:rsidR="00011336" w:rsidRPr="0069024D">
        <w:rPr>
          <w:sz w:val="28"/>
          <w:szCs w:val="28"/>
          <w:lang w:val="en-GB"/>
        </w:rPr>
        <w:t xml:space="preserve"> </w:t>
      </w:r>
      <w:r w:rsidRPr="0069024D">
        <w:rPr>
          <w:sz w:val="28"/>
          <w:szCs w:val="28"/>
          <w:lang w:val="en-GB"/>
        </w:rPr>
        <w:t>Jesus also said ‘I am the way, the truth and the life, no one goes to the Father except by me’ therefore through his death and resurrection</w:t>
      </w:r>
      <w:r w:rsidR="00011336" w:rsidRPr="0069024D">
        <w:rPr>
          <w:sz w:val="28"/>
          <w:szCs w:val="28"/>
          <w:lang w:val="en-GB"/>
        </w:rPr>
        <w:t xml:space="preserve"> </w:t>
      </w:r>
      <w:r w:rsidRPr="0069024D">
        <w:rPr>
          <w:sz w:val="28"/>
          <w:szCs w:val="28"/>
          <w:lang w:val="en-GB"/>
        </w:rPr>
        <w:t>he is the only true link, the true vine through which a person can build that relationship with God and the only way they can draw their spiritual strength giving food from God.</w:t>
      </w:r>
      <w:r w:rsidR="00F43B58" w:rsidRPr="0069024D">
        <w:rPr>
          <w:sz w:val="28"/>
          <w:szCs w:val="28"/>
          <w:lang w:val="en-GB"/>
        </w:rPr>
        <w:t xml:space="preserve"> </w:t>
      </w:r>
      <w:r w:rsidRPr="0069024D">
        <w:rPr>
          <w:sz w:val="28"/>
          <w:szCs w:val="28"/>
          <w:lang w:val="en-GB"/>
        </w:rPr>
        <w:t>The importance of that is not just for the one person</w:t>
      </w:r>
      <w:r w:rsidR="00F43B58" w:rsidRPr="0069024D">
        <w:rPr>
          <w:sz w:val="28"/>
          <w:szCs w:val="28"/>
          <w:lang w:val="en-GB"/>
        </w:rPr>
        <w:t xml:space="preserve"> </w:t>
      </w:r>
      <w:r w:rsidRPr="0069024D">
        <w:rPr>
          <w:sz w:val="28"/>
          <w:szCs w:val="28"/>
          <w:lang w:val="en-GB"/>
        </w:rPr>
        <w:t>because the faith a person has and the gifts they are given are not to be used solely for their own individual benefit but for the benefit of all.</w:t>
      </w:r>
    </w:p>
    <w:p w14:paraId="3B55F521" w14:textId="77777777" w:rsidR="00322061" w:rsidRPr="0069024D" w:rsidRDefault="00322061" w:rsidP="00322061">
      <w:pPr>
        <w:pStyle w:val="DefaultText"/>
        <w:rPr>
          <w:sz w:val="28"/>
          <w:szCs w:val="28"/>
          <w:lang w:val="en-GB"/>
        </w:rPr>
      </w:pPr>
    </w:p>
    <w:p w14:paraId="2059383A" w14:textId="2CB2D1FA" w:rsidR="0073628A" w:rsidRPr="0069024D" w:rsidRDefault="00322061" w:rsidP="00322061">
      <w:pPr>
        <w:pStyle w:val="DefaultText"/>
        <w:rPr>
          <w:sz w:val="28"/>
          <w:szCs w:val="28"/>
          <w:lang w:val="en-GB"/>
        </w:rPr>
      </w:pPr>
      <w:r w:rsidRPr="0069024D">
        <w:rPr>
          <w:sz w:val="28"/>
          <w:szCs w:val="28"/>
          <w:lang w:val="en-GB"/>
        </w:rPr>
        <w:t>Therefore when Jesus spoke about lives bearing fruit, he meant all those good gifts from the Holy Spirit which enrich God’s people and enable them to make a difference in the places in the world in which God has set them.</w:t>
      </w:r>
      <w:r w:rsidR="00B3110F" w:rsidRPr="0069024D">
        <w:rPr>
          <w:sz w:val="28"/>
          <w:szCs w:val="28"/>
          <w:lang w:val="en-GB"/>
        </w:rPr>
        <w:t xml:space="preserve"> </w:t>
      </w:r>
      <w:r w:rsidRPr="0069024D">
        <w:rPr>
          <w:sz w:val="28"/>
          <w:szCs w:val="28"/>
          <w:lang w:val="en-GB"/>
        </w:rPr>
        <w:t xml:space="preserve">Gifts which help them to live out the two </w:t>
      </w:r>
      <w:r w:rsidR="00726539" w:rsidRPr="0069024D">
        <w:rPr>
          <w:sz w:val="28"/>
          <w:szCs w:val="28"/>
          <w:lang w:val="en-GB"/>
        </w:rPr>
        <w:t>c</w:t>
      </w:r>
      <w:r w:rsidRPr="0069024D">
        <w:rPr>
          <w:sz w:val="28"/>
          <w:szCs w:val="28"/>
          <w:lang w:val="en-GB"/>
        </w:rPr>
        <w:t>ommandments of loving God with their whole selves and loving their neighbour as much as they love themselves. Gifts on which good relationships can be built and which help each person to be aware of others needs and put them before their own.</w:t>
      </w:r>
      <w:r w:rsidR="0082256D" w:rsidRPr="0069024D">
        <w:rPr>
          <w:sz w:val="28"/>
          <w:szCs w:val="28"/>
          <w:lang w:val="en-GB"/>
        </w:rPr>
        <w:t xml:space="preserve"> </w:t>
      </w:r>
      <w:r w:rsidRPr="0069024D">
        <w:rPr>
          <w:sz w:val="28"/>
          <w:szCs w:val="28"/>
          <w:lang w:val="en-GB"/>
        </w:rPr>
        <w:t>Gifts which help people to cope with the pressures of life and build a life which is purpose driven and wholly fulfilling.</w:t>
      </w:r>
      <w:r w:rsidR="00E06314" w:rsidRPr="0069024D">
        <w:rPr>
          <w:sz w:val="28"/>
          <w:szCs w:val="28"/>
          <w:lang w:val="en-GB"/>
        </w:rPr>
        <w:t xml:space="preserve"> </w:t>
      </w:r>
      <w:r w:rsidRPr="0069024D">
        <w:rPr>
          <w:sz w:val="28"/>
          <w:szCs w:val="28"/>
          <w:lang w:val="en-GB"/>
        </w:rPr>
        <w:t>And ultimately, gifts which enable a person to continue to grow in their relationship with God and through their life give him the glory which is rightfully his.</w:t>
      </w:r>
      <w:r w:rsidR="0073628A" w:rsidRPr="0069024D">
        <w:rPr>
          <w:sz w:val="28"/>
          <w:szCs w:val="28"/>
          <w:lang w:val="en-GB"/>
        </w:rPr>
        <w:t xml:space="preserve"> </w:t>
      </w:r>
    </w:p>
    <w:p w14:paraId="2B3277E3" w14:textId="77777777" w:rsidR="0073628A" w:rsidRPr="0069024D" w:rsidRDefault="0073628A" w:rsidP="00322061">
      <w:pPr>
        <w:pStyle w:val="DefaultText"/>
        <w:rPr>
          <w:sz w:val="28"/>
          <w:szCs w:val="28"/>
          <w:lang w:val="en-GB"/>
        </w:rPr>
      </w:pPr>
    </w:p>
    <w:p w14:paraId="4BBB84B0" w14:textId="4B673FE0" w:rsidR="00322061" w:rsidRPr="0069024D" w:rsidRDefault="00322061" w:rsidP="00322061">
      <w:pPr>
        <w:pStyle w:val="DefaultText"/>
        <w:rPr>
          <w:sz w:val="28"/>
          <w:szCs w:val="28"/>
          <w:lang w:val="en-GB"/>
        </w:rPr>
      </w:pPr>
      <w:r w:rsidRPr="0069024D">
        <w:rPr>
          <w:sz w:val="28"/>
          <w:szCs w:val="28"/>
          <w:lang w:val="en-GB"/>
        </w:rPr>
        <w:t>Jesus is the key to all this as the Ethiopian official discovered when he met Philip.</w:t>
      </w:r>
      <w:r w:rsidR="0073628A" w:rsidRPr="0069024D">
        <w:rPr>
          <w:sz w:val="28"/>
          <w:szCs w:val="28"/>
          <w:lang w:val="en-GB"/>
        </w:rPr>
        <w:t xml:space="preserve"> </w:t>
      </w:r>
      <w:r w:rsidRPr="0069024D">
        <w:rPr>
          <w:sz w:val="28"/>
          <w:szCs w:val="28"/>
          <w:lang w:val="en-GB"/>
        </w:rPr>
        <w:t>It was no coincidence that Philip met the Ethiopian when he did.</w:t>
      </w:r>
      <w:r w:rsidR="009F2783" w:rsidRPr="0069024D">
        <w:rPr>
          <w:sz w:val="28"/>
          <w:szCs w:val="28"/>
          <w:lang w:val="en-GB"/>
        </w:rPr>
        <w:t xml:space="preserve"> </w:t>
      </w:r>
      <w:r w:rsidRPr="0069024D">
        <w:rPr>
          <w:sz w:val="28"/>
          <w:szCs w:val="28"/>
          <w:lang w:val="en-GB"/>
        </w:rPr>
        <w:t>As a man with a strong faith Philip was ‘in touch with God’, he was open to listening to God speaking to him and in this instance leading him to be in the right place at the right time to share his belief with this Ethiopian who had been to Jerusalem to worship God yet was obviously searching for a deeper spiritual experience.</w:t>
      </w:r>
      <w:r w:rsidR="001E5E5D" w:rsidRPr="0069024D">
        <w:rPr>
          <w:sz w:val="28"/>
          <w:szCs w:val="28"/>
          <w:lang w:val="en-GB"/>
        </w:rPr>
        <w:t xml:space="preserve"> </w:t>
      </w:r>
      <w:r w:rsidRPr="0069024D">
        <w:rPr>
          <w:sz w:val="28"/>
          <w:szCs w:val="28"/>
          <w:lang w:val="en-GB"/>
        </w:rPr>
        <w:t>He might have had an very important job in being responsible for the treasury of the Queen of Ethiopia yet he obviously did not find that role sufficiently fulfilling.</w:t>
      </w:r>
      <w:r w:rsidR="00BF7989" w:rsidRPr="0069024D">
        <w:rPr>
          <w:sz w:val="28"/>
          <w:szCs w:val="28"/>
          <w:lang w:val="en-GB"/>
        </w:rPr>
        <w:t xml:space="preserve"> </w:t>
      </w:r>
      <w:r w:rsidRPr="0069024D">
        <w:rPr>
          <w:sz w:val="28"/>
          <w:szCs w:val="28"/>
          <w:lang w:val="en-GB"/>
        </w:rPr>
        <w:t>There was something missing from his life</w:t>
      </w:r>
      <w:r w:rsidR="00BF7989" w:rsidRPr="0069024D">
        <w:rPr>
          <w:sz w:val="28"/>
          <w:szCs w:val="28"/>
          <w:lang w:val="en-GB"/>
        </w:rPr>
        <w:t xml:space="preserve"> </w:t>
      </w:r>
      <w:r w:rsidRPr="0069024D">
        <w:rPr>
          <w:sz w:val="28"/>
          <w:szCs w:val="28"/>
          <w:lang w:val="en-GB"/>
        </w:rPr>
        <w:t>that work or even worship in the Temple</w:t>
      </w:r>
      <w:r w:rsidR="00BF7989" w:rsidRPr="0069024D">
        <w:rPr>
          <w:sz w:val="28"/>
          <w:szCs w:val="28"/>
          <w:lang w:val="en-GB"/>
        </w:rPr>
        <w:t xml:space="preserve"> </w:t>
      </w:r>
      <w:r w:rsidRPr="0069024D">
        <w:rPr>
          <w:sz w:val="28"/>
          <w:szCs w:val="28"/>
          <w:lang w:val="en-GB"/>
        </w:rPr>
        <w:t>did not give him.</w:t>
      </w:r>
      <w:r w:rsidR="00BF7989" w:rsidRPr="0069024D">
        <w:rPr>
          <w:sz w:val="28"/>
          <w:szCs w:val="28"/>
          <w:lang w:val="en-GB"/>
        </w:rPr>
        <w:t xml:space="preserve"> </w:t>
      </w:r>
      <w:r w:rsidRPr="0069024D">
        <w:rPr>
          <w:sz w:val="28"/>
          <w:szCs w:val="28"/>
          <w:lang w:val="en-GB"/>
        </w:rPr>
        <w:t>As he approached Philip heard the man reading out loud from the scriptures and recognised it as being from the Prophet Isaiah.</w:t>
      </w:r>
      <w:r w:rsidR="00BF7989" w:rsidRPr="0069024D">
        <w:rPr>
          <w:sz w:val="28"/>
          <w:szCs w:val="28"/>
          <w:lang w:val="en-GB"/>
        </w:rPr>
        <w:t xml:space="preserve"> </w:t>
      </w:r>
      <w:r w:rsidRPr="0069024D">
        <w:rPr>
          <w:sz w:val="28"/>
          <w:szCs w:val="28"/>
          <w:lang w:val="en-GB"/>
        </w:rPr>
        <w:t xml:space="preserve">Asked if he understood the Ethiopian responded with what could </w:t>
      </w:r>
      <w:r w:rsidRPr="0069024D">
        <w:rPr>
          <w:sz w:val="28"/>
          <w:szCs w:val="28"/>
          <w:lang w:val="en-GB"/>
        </w:rPr>
        <w:lastRenderedPageBreak/>
        <w:t>well be the sort of answer that many would still give today. How can I understand if no one tells me.</w:t>
      </w:r>
      <w:r w:rsidR="001839FD" w:rsidRPr="0069024D">
        <w:rPr>
          <w:sz w:val="28"/>
          <w:szCs w:val="28"/>
          <w:lang w:val="en-GB"/>
        </w:rPr>
        <w:t xml:space="preserve"> </w:t>
      </w:r>
      <w:r w:rsidRPr="0069024D">
        <w:rPr>
          <w:sz w:val="28"/>
          <w:szCs w:val="28"/>
          <w:lang w:val="en-GB"/>
        </w:rPr>
        <w:t>It was almost like he was in the position where</w:t>
      </w:r>
      <w:r w:rsidR="001839FD" w:rsidRPr="0069024D">
        <w:rPr>
          <w:sz w:val="28"/>
          <w:szCs w:val="28"/>
          <w:lang w:val="en-GB"/>
        </w:rPr>
        <w:t xml:space="preserve"> </w:t>
      </w:r>
      <w:r w:rsidRPr="0069024D">
        <w:rPr>
          <w:sz w:val="28"/>
          <w:szCs w:val="28"/>
          <w:lang w:val="en-GB"/>
        </w:rPr>
        <w:t>he had been told what to believe but not why to believe it.</w:t>
      </w:r>
      <w:r w:rsidR="003E0B47" w:rsidRPr="0069024D">
        <w:rPr>
          <w:sz w:val="28"/>
          <w:szCs w:val="28"/>
          <w:lang w:val="en-GB"/>
        </w:rPr>
        <w:t xml:space="preserve"> </w:t>
      </w:r>
      <w:r w:rsidRPr="0069024D">
        <w:rPr>
          <w:sz w:val="28"/>
          <w:szCs w:val="28"/>
          <w:lang w:val="en-GB"/>
        </w:rPr>
        <w:t>He worshipped God as He was understood by the Jews and portrayed in the OT but he had no understanding of God as he was revealed in Jesus.</w:t>
      </w:r>
      <w:r w:rsidR="00346DC3" w:rsidRPr="0069024D">
        <w:rPr>
          <w:sz w:val="28"/>
          <w:szCs w:val="28"/>
          <w:lang w:val="en-GB"/>
        </w:rPr>
        <w:t xml:space="preserve"> </w:t>
      </w:r>
      <w:r w:rsidRPr="0069024D">
        <w:rPr>
          <w:sz w:val="28"/>
          <w:szCs w:val="28"/>
          <w:lang w:val="en-GB"/>
        </w:rPr>
        <w:t>So Philip offered to help him and was invited to sit in the carriage with the Ethiopian and speak with him about the meaning of the passage he was reading.</w:t>
      </w:r>
      <w:r w:rsidR="00AE40A5" w:rsidRPr="0069024D">
        <w:rPr>
          <w:sz w:val="28"/>
          <w:szCs w:val="28"/>
          <w:lang w:val="en-GB"/>
        </w:rPr>
        <w:t xml:space="preserve"> </w:t>
      </w:r>
    </w:p>
    <w:p w14:paraId="73DE1ECA" w14:textId="77777777" w:rsidR="00322061" w:rsidRPr="0069024D" w:rsidRDefault="00322061" w:rsidP="00322061">
      <w:pPr>
        <w:pStyle w:val="DefaultText"/>
        <w:rPr>
          <w:sz w:val="28"/>
          <w:szCs w:val="28"/>
          <w:lang w:val="en-GB"/>
        </w:rPr>
      </w:pPr>
    </w:p>
    <w:p w14:paraId="2B4B341C" w14:textId="77777777" w:rsidR="001F4965" w:rsidRDefault="00322061" w:rsidP="00322061">
      <w:pPr>
        <w:pStyle w:val="DefaultText"/>
        <w:rPr>
          <w:sz w:val="28"/>
          <w:szCs w:val="28"/>
          <w:lang w:val="en-GB"/>
        </w:rPr>
      </w:pPr>
      <w:r w:rsidRPr="0069024D">
        <w:rPr>
          <w:sz w:val="28"/>
          <w:szCs w:val="28"/>
          <w:lang w:val="en-GB"/>
        </w:rPr>
        <w:t xml:space="preserve">He was reading from what we now have as Isaiah 53 entitled in the </w:t>
      </w:r>
      <w:r w:rsidR="001119C3" w:rsidRPr="0069024D">
        <w:rPr>
          <w:sz w:val="28"/>
          <w:szCs w:val="28"/>
          <w:lang w:val="en-GB"/>
        </w:rPr>
        <w:t xml:space="preserve">New International Version of the </w:t>
      </w:r>
      <w:r w:rsidR="003B6B7B" w:rsidRPr="0069024D">
        <w:rPr>
          <w:sz w:val="28"/>
          <w:szCs w:val="28"/>
          <w:lang w:val="en-GB"/>
        </w:rPr>
        <w:t xml:space="preserve">Bible </w:t>
      </w:r>
      <w:r w:rsidRPr="0069024D">
        <w:rPr>
          <w:sz w:val="28"/>
          <w:szCs w:val="28"/>
          <w:lang w:val="en-GB"/>
        </w:rPr>
        <w:t xml:space="preserve">‘The suffering </w:t>
      </w:r>
      <w:r w:rsidR="001119C3" w:rsidRPr="0069024D">
        <w:rPr>
          <w:sz w:val="28"/>
          <w:szCs w:val="28"/>
          <w:lang w:val="en-GB"/>
        </w:rPr>
        <w:t xml:space="preserve">and glory of the </w:t>
      </w:r>
      <w:r w:rsidRPr="0069024D">
        <w:rPr>
          <w:sz w:val="28"/>
          <w:szCs w:val="28"/>
          <w:lang w:val="en-GB"/>
        </w:rPr>
        <w:t>servant’ where the prophet writes of a man who, despite his innocence, would suffer and die yet through his death would come forgiveness and he would receive the glory and honour reserved for God himself.</w:t>
      </w:r>
      <w:r w:rsidR="00FB0D75" w:rsidRPr="0069024D">
        <w:rPr>
          <w:sz w:val="28"/>
          <w:szCs w:val="28"/>
          <w:lang w:val="en-GB"/>
        </w:rPr>
        <w:t xml:space="preserve"> </w:t>
      </w:r>
      <w:r w:rsidRPr="0069024D">
        <w:rPr>
          <w:sz w:val="28"/>
          <w:szCs w:val="28"/>
          <w:lang w:val="en-GB"/>
        </w:rPr>
        <w:t>It sounds simple to say that ‘Philip told him the Good News about Jesus’</w:t>
      </w:r>
      <w:r w:rsidR="00421FB9" w:rsidRPr="0069024D">
        <w:rPr>
          <w:sz w:val="28"/>
          <w:szCs w:val="28"/>
          <w:lang w:val="en-GB"/>
        </w:rPr>
        <w:t xml:space="preserve"> </w:t>
      </w:r>
      <w:r w:rsidRPr="0069024D">
        <w:rPr>
          <w:sz w:val="28"/>
          <w:szCs w:val="28"/>
          <w:lang w:val="en-GB"/>
        </w:rPr>
        <w:t>yet that is just what he did.</w:t>
      </w:r>
      <w:r w:rsidR="00421FB9" w:rsidRPr="0069024D">
        <w:rPr>
          <w:sz w:val="28"/>
          <w:szCs w:val="28"/>
          <w:lang w:val="en-GB"/>
        </w:rPr>
        <w:t xml:space="preserve"> </w:t>
      </w:r>
      <w:r w:rsidRPr="0069024D">
        <w:rPr>
          <w:sz w:val="28"/>
          <w:szCs w:val="28"/>
          <w:lang w:val="en-GB"/>
        </w:rPr>
        <w:t>Beginning where the man was - ready to listen</w:t>
      </w:r>
      <w:r w:rsidR="00421FB9" w:rsidRPr="0069024D">
        <w:rPr>
          <w:sz w:val="28"/>
          <w:szCs w:val="28"/>
          <w:lang w:val="en-GB"/>
        </w:rPr>
        <w:t xml:space="preserve"> </w:t>
      </w:r>
      <w:r w:rsidRPr="0069024D">
        <w:rPr>
          <w:sz w:val="28"/>
          <w:szCs w:val="28"/>
          <w:lang w:val="en-GB"/>
        </w:rPr>
        <w:t>and from the passage that he was reading</w:t>
      </w:r>
      <w:r w:rsidR="002B3280">
        <w:rPr>
          <w:sz w:val="28"/>
          <w:szCs w:val="28"/>
          <w:lang w:val="en-GB"/>
        </w:rPr>
        <w:t xml:space="preserve"> </w:t>
      </w:r>
      <w:r w:rsidRPr="0069024D">
        <w:rPr>
          <w:sz w:val="28"/>
          <w:szCs w:val="28"/>
          <w:lang w:val="en-GB"/>
        </w:rPr>
        <w:t>but could not understand,</w:t>
      </w:r>
      <w:r w:rsidR="00421FB9" w:rsidRPr="0069024D">
        <w:rPr>
          <w:sz w:val="28"/>
          <w:szCs w:val="28"/>
          <w:lang w:val="en-GB"/>
        </w:rPr>
        <w:t xml:space="preserve"> </w:t>
      </w:r>
      <w:r w:rsidRPr="0069024D">
        <w:rPr>
          <w:sz w:val="28"/>
          <w:szCs w:val="28"/>
          <w:lang w:val="en-GB"/>
        </w:rPr>
        <w:t>Philip showed how it prophesied what would happen.</w:t>
      </w:r>
      <w:r w:rsidR="00421FB9" w:rsidRPr="0069024D">
        <w:rPr>
          <w:sz w:val="28"/>
          <w:szCs w:val="28"/>
          <w:lang w:val="en-GB"/>
        </w:rPr>
        <w:t xml:space="preserve"> </w:t>
      </w:r>
      <w:r w:rsidRPr="0069024D">
        <w:rPr>
          <w:sz w:val="28"/>
          <w:szCs w:val="28"/>
          <w:lang w:val="en-GB"/>
        </w:rPr>
        <w:t>How the Messiah would come and how Jesus was that man himself</w:t>
      </w:r>
      <w:r w:rsidR="00421FB9" w:rsidRPr="0069024D">
        <w:rPr>
          <w:sz w:val="28"/>
          <w:szCs w:val="28"/>
          <w:lang w:val="en-GB"/>
        </w:rPr>
        <w:t xml:space="preserve"> </w:t>
      </w:r>
      <w:r w:rsidRPr="0069024D">
        <w:rPr>
          <w:sz w:val="28"/>
          <w:szCs w:val="28"/>
          <w:lang w:val="en-GB"/>
        </w:rPr>
        <w:t>and then taking the Ethiopian through the life, ministry, death and resurrection of Jesus.</w:t>
      </w:r>
      <w:r w:rsidR="00421FB9" w:rsidRPr="0069024D">
        <w:rPr>
          <w:sz w:val="28"/>
          <w:szCs w:val="28"/>
          <w:lang w:val="en-GB"/>
        </w:rPr>
        <w:t xml:space="preserve"> </w:t>
      </w:r>
      <w:r w:rsidRPr="0069024D">
        <w:rPr>
          <w:sz w:val="28"/>
          <w:szCs w:val="28"/>
          <w:lang w:val="en-GB"/>
        </w:rPr>
        <w:t>Obviously there was not time to tell him everything</w:t>
      </w:r>
      <w:r w:rsidR="00421FB9" w:rsidRPr="0069024D">
        <w:rPr>
          <w:sz w:val="28"/>
          <w:szCs w:val="28"/>
          <w:lang w:val="en-GB"/>
        </w:rPr>
        <w:t xml:space="preserve"> </w:t>
      </w:r>
      <w:r w:rsidRPr="0069024D">
        <w:rPr>
          <w:sz w:val="28"/>
          <w:szCs w:val="28"/>
          <w:lang w:val="en-GB"/>
        </w:rPr>
        <w:t xml:space="preserve">but enough to challenge him </w:t>
      </w:r>
      <w:r w:rsidRPr="0069024D">
        <w:rPr>
          <w:sz w:val="28"/>
          <w:szCs w:val="28"/>
          <w:lang w:val="en-GB"/>
        </w:rPr>
        <w:tab/>
        <w:t>to think about his own relationship with God</w:t>
      </w:r>
      <w:r w:rsidR="00A741F7" w:rsidRPr="0069024D">
        <w:rPr>
          <w:sz w:val="28"/>
          <w:szCs w:val="28"/>
          <w:lang w:val="en-GB"/>
        </w:rPr>
        <w:t xml:space="preserve"> </w:t>
      </w:r>
      <w:r w:rsidRPr="0069024D">
        <w:rPr>
          <w:sz w:val="28"/>
          <w:szCs w:val="28"/>
          <w:lang w:val="en-GB"/>
        </w:rPr>
        <w:t>and his response was to recognise his personal need to believe, to repent and to be baptised so that he too could receive the forgiveness that could come only through the death and resurrection of Jesus.</w:t>
      </w:r>
      <w:r w:rsidR="00A741F7" w:rsidRPr="0069024D">
        <w:rPr>
          <w:sz w:val="28"/>
          <w:szCs w:val="28"/>
          <w:lang w:val="en-GB"/>
        </w:rPr>
        <w:t xml:space="preserve"> </w:t>
      </w:r>
      <w:r w:rsidRPr="0069024D">
        <w:rPr>
          <w:sz w:val="28"/>
          <w:szCs w:val="28"/>
          <w:lang w:val="en-GB"/>
        </w:rPr>
        <w:t>So, when they came to some water the Ethiopian was baptised and then he was filled with the Holy Spirit and returned to his home and work a changed man.</w:t>
      </w:r>
      <w:r w:rsidR="002B3280">
        <w:rPr>
          <w:sz w:val="28"/>
          <w:szCs w:val="28"/>
          <w:lang w:val="en-GB"/>
        </w:rPr>
        <w:t xml:space="preserve"> </w:t>
      </w:r>
    </w:p>
    <w:p w14:paraId="46798024" w14:textId="77777777" w:rsidR="001F4965" w:rsidRDefault="001F4965" w:rsidP="00322061">
      <w:pPr>
        <w:pStyle w:val="DefaultText"/>
        <w:rPr>
          <w:sz w:val="28"/>
          <w:szCs w:val="28"/>
          <w:lang w:val="en-GB"/>
        </w:rPr>
      </w:pPr>
    </w:p>
    <w:p w14:paraId="62CF815A" w14:textId="5D782643" w:rsidR="00322061" w:rsidRPr="0069024D" w:rsidRDefault="00322061" w:rsidP="00322061">
      <w:pPr>
        <w:pStyle w:val="DefaultText"/>
        <w:rPr>
          <w:sz w:val="28"/>
          <w:szCs w:val="28"/>
          <w:lang w:val="en-GB"/>
        </w:rPr>
      </w:pPr>
      <w:r w:rsidRPr="0069024D">
        <w:rPr>
          <w:sz w:val="28"/>
          <w:szCs w:val="28"/>
          <w:lang w:val="en-GB"/>
        </w:rPr>
        <w:t>Philip continued to be led by God and tell the people about Jesus where ever he went.</w:t>
      </w:r>
      <w:r w:rsidR="001F4965">
        <w:rPr>
          <w:sz w:val="28"/>
          <w:szCs w:val="28"/>
          <w:lang w:val="en-GB"/>
        </w:rPr>
        <w:t xml:space="preserve"> </w:t>
      </w:r>
      <w:r w:rsidR="0092074B" w:rsidRPr="0069024D">
        <w:rPr>
          <w:sz w:val="28"/>
          <w:szCs w:val="28"/>
          <w:lang w:val="en-GB"/>
        </w:rPr>
        <w:t xml:space="preserve">It is a </w:t>
      </w:r>
      <w:r w:rsidRPr="0069024D">
        <w:rPr>
          <w:sz w:val="28"/>
          <w:szCs w:val="28"/>
          <w:lang w:val="en-GB"/>
        </w:rPr>
        <w:t>coming together of two very different people.</w:t>
      </w:r>
      <w:r w:rsidR="00C870C8" w:rsidRPr="0069024D">
        <w:rPr>
          <w:sz w:val="28"/>
          <w:szCs w:val="28"/>
          <w:lang w:val="en-GB"/>
        </w:rPr>
        <w:t xml:space="preserve"> </w:t>
      </w:r>
      <w:r w:rsidRPr="0069024D">
        <w:rPr>
          <w:sz w:val="28"/>
          <w:szCs w:val="28"/>
          <w:lang w:val="en-GB"/>
        </w:rPr>
        <w:t>Following the stoning of Stephen Philip had gone to Samaria where it was safer and he was then led by God to meet this Ethiopian eunuch who would be excluded from the Temple worship because of his bodily imperfections yet was prepared to travel long distances to Jerusalem to worship God there.</w:t>
      </w:r>
      <w:r w:rsidR="004D1906" w:rsidRPr="0069024D">
        <w:rPr>
          <w:sz w:val="28"/>
          <w:szCs w:val="28"/>
          <w:lang w:val="en-GB"/>
        </w:rPr>
        <w:t xml:space="preserve"> </w:t>
      </w:r>
      <w:r w:rsidRPr="0069024D">
        <w:rPr>
          <w:sz w:val="28"/>
          <w:szCs w:val="28"/>
          <w:lang w:val="en-GB"/>
        </w:rPr>
        <w:t>If we set what happened between the two in the context of Jesus teaching we could talk about the way Philip spoke helping the man to see how there were things in his life which needed pruning out.</w:t>
      </w:r>
      <w:r w:rsidR="004708A6" w:rsidRPr="0069024D">
        <w:rPr>
          <w:sz w:val="28"/>
          <w:szCs w:val="28"/>
          <w:lang w:val="en-GB"/>
        </w:rPr>
        <w:t xml:space="preserve"> </w:t>
      </w:r>
      <w:r w:rsidRPr="0069024D">
        <w:rPr>
          <w:sz w:val="28"/>
          <w:szCs w:val="28"/>
          <w:lang w:val="en-GB"/>
        </w:rPr>
        <w:t>Then how he was then grafted on to the vine that is Jesus so that he went through the process of taking a step of faith in believing in Jesus as God’s Son, in repenting and being forgiven,</w:t>
      </w:r>
      <w:r w:rsidR="001F4965">
        <w:rPr>
          <w:sz w:val="28"/>
          <w:szCs w:val="28"/>
          <w:lang w:val="en-GB"/>
        </w:rPr>
        <w:t xml:space="preserve"> </w:t>
      </w:r>
      <w:r w:rsidRPr="0069024D">
        <w:rPr>
          <w:sz w:val="28"/>
          <w:szCs w:val="28"/>
          <w:lang w:val="en-GB"/>
        </w:rPr>
        <w:t>then being baptised and finally receiving the Holy Spirit</w:t>
      </w:r>
    </w:p>
    <w:p w14:paraId="4DA24F2F" w14:textId="77777777" w:rsidR="00322061" w:rsidRPr="0069024D" w:rsidRDefault="00322061" w:rsidP="00322061">
      <w:pPr>
        <w:pStyle w:val="DefaultText"/>
        <w:rPr>
          <w:sz w:val="28"/>
          <w:szCs w:val="28"/>
          <w:lang w:val="en-GB"/>
        </w:rPr>
      </w:pPr>
    </w:p>
    <w:p w14:paraId="11FEDDBE" w14:textId="051121FB" w:rsidR="00322061" w:rsidRPr="0069024D" w:rsidRDefault="00322061" w:rsidP="00322061">
      <w:pPr>
        <w:pStyle w:val="DefaultText"/>
        <w:rPr>
          <w:sz w:val="28"/>
          <w:szCs w:val="28"/>
          <w:lang w:val="en-GB"/>
        </w:rPr>
      </w:pPr>
      <w:r w:rsidRPr="0069024D">
        <w:rPr>
          <w:sz w:val="28"/>
          <w:szCs w:val="28"/>
          <w:lang w:val="en-GB"/>
        </w:rPr>
        <w:t>It is a story showing how God’s invitation to turn to him is open to everyone,</w:t>
      </w:r>
      <w:r w:rsidR="00575934" w:rsidRPr="0069024D">
        <w:rPr>
          <w:sz w:val="28"/>
          <w:szCs w:val="28"/>
          <w:lang w:val="en-GB"/>
        </w:rPr>
        <w:t xml:space="preserve"> </w:t>
      </w:r>
      <w:r w:rsidRPr="0069024D">
        <w:rPr>
          <w:sz w:val="28"/>
          <w:szCs w:val="28"/>
          <w:lang w:val="en-GB"/>
        </w:rPr>
        <w:t>that everyone has a part to play in his plans</w:t>
      </w:r>
      <w:r w:rsidR="00575934" w:rsidRPr="0069024D">
        <w:rPr>
          <w:sz w:val="28"/>
          <w:szCs w:val="28"/>
          <w:lang w:val="en-GB"/>
        </w:rPr>
        <w:t xml:space="preserve"> </w:t>
      </w:r>
      <w:r w:rsidRPr="0069024D">
        <w:rPr>
          <w:sz w:val="28"/>
          <w:szCs w:val="28"/>
          <w:lang w:val="en-GB"/>
        </w:rPr>
        <w:tab/>
        <w:t>and the working of the Holy Spirit is central to it.</w:t>
      </w:r>
      <w:r w:rsidR="00575934" w:rsidRPr="0069024D">
        <w:rPr>
          <w:sz w:val="28"/>
          <w:szCs w:val="28"/>
          <w:lang w:val="en-GB"/>
        </w:rPr>
        <w:t xml:space="preserve"> </w:t>
      </w:r>
      <w:r w:rsidRPr="0069024D">
        <w:rPr>
          <w:sz w:val="28"/>
          <w:szCs w:val="28"/>
          <w:lang w:val="en-GB"/>
        </w:rPr>
        <w:t xml:space="preserve">Perhaps that is where some are a little concerned </w:t>
      </w:r>
      <w:r w:rsidRPr="0069024D">
        <w:rPr>
          <w:sz w:val="28"/>
          <w:szCs w:val="28"/>
          <w:lang w:val="en-GB"/>
        </w:rPr>
        <w:tab/>
        <w:t xml:space="preserve">because to live in the midst of the activities of the Holy Spirit carries an element of unpredictability, not knowing what is next and where </w:t>
      </w:r>
      <w:r w:rsidR="007E71B6" w:rsidRPr="0069024D">
        <w:rPr>
          <w:sz w:val="28"/>
          <w:szCs w:val="28"/>
          <w:lang w:val="en-GB"/>
        </w:rPr>
        <w:t xml:space="preserve">and when </w:t>
      </w:r>
      <w:r w:rsidRPr="0069024D">
        <w:rPr>
          <w:sz w:val="28"/>
          <w:szCs w:val="28"/>
          <w:lang w:val="en-GB"/>
        </w:rPr>
        <w:t xml:space="preserve">next will take </w:t>
      </w:r>
      <w:r w:rsidRPr="0069024D">
        <w:rPr>
          <w:sz w:val="28"/>
          <w:szCs w:val="28"/>
          <w:lang w:val="en-GB"/>
        </w:rPr>
        <w:lastRenderedPageBreak/>
        <w:t>place.</w:t>
      </w:r>
      <w:r w:rsidR="00902018" w:rsidRPr="0069024D">
        <w:rPr>
          <w:sz w:val="28"/>
          <w:szCs w:val="28"/>
          <w:lang w:val="en-GB"/>
        </w:rPr>
        <w:t xml:space="preserve"> </w:t>
      </w:r>
      <w:r w:rsidRPr="0069024D">
        <w:rPr>
          <w:sz w:val="28"/>
          <w:szCs w:val="28"/>
          <w:lang w:val="en-GB"/>
        </w:rPr>
        <w:t xml:space="preserve">Yet in reality none of us knows what tomorrow will bring </w:t>
      </w:r>
      <w:r w:rsidR="00902018" w:rsidRPr="0069024D">
        <w:rPr>
          <w:sz w:val="28"/>
          <w:szCs w:val="28"/>
          <w:lang w:val="en-GB"/>
        </w:rPr>
        <w:t>a</w:t>
      </w:r>
      <w:r w:rsidRPr="0069024D">
        <w:rPr>
          <w:sz w:val="28"/>
          <w:szCs w:val="28"/>
          <w:lang w:val="en-GB"/>
        </w:rPr>
        <w:t xml:space="preserve">nd we know that we </w:t>
      </w:r>
      <w:r w:rsidR="004620D6" w:rsidRPr="0069024D">
        <w:rPr>
          <w:sz w:val="28"/>
          <w:szCs w:val="28"/>
          <w:lang w:val="en-GB"/>
        </w:rPr>
        <w:t xml:space="preserve">have already </w:t>
      </w:r>
      <w:r w:rsidRPr="0069024D">
        <w:rPr>
          <w:sz w:val="28"/>
          <w:szCs w:val="28"/>
          <w:lang w:val="en-GB"/>
        </w:rPr>
        <w:t xml:space="preserve">spent time talking, thinking and praying about where God </w:t>
      </w:r>
      <w:r w:rsidR="00902018" w:rsidRPr="0069024D">
        <w:rPr>
          <w:sz w:val="28"/>
          <w:szCs w:val="28"/>
          <w:lang w:val="en-GB"/>
        </w:rPr>
        <w:t>i</w:t>
      </w:r>
      <w:r w:rsidRPr="0069024D">
        <w:rPr>
          <w:sz w:val="28"/>
          <w:szCs w:val="28"/>
          <w:lang w:val="en-GB"/>
        </w:rPr>
        <w:t xml:space="preserve">s leading us here at </w:t>
      </w:r>
      <w:r w:rsidR="009614C7" w:rsidRPr="0069024D">
        <w:rPr>
          <w:sz w:val="28"/>
          <w:szCs w:val="28"/>
          <w:lang w:val="en-GB"/>
        </w:rPr>
        <w:t>Westfield</w:t>
      </w:r>
      <w:r w:rsidR="0073180B" w:rsidRPr="0069024D">
        <w:rPr>
          <w:sz w:val="28"/>
          <w:szCs w:val="28"/>
          <w:lang w:val="en-GB"/>
        </w:rPr>
        <w:t xml:space="preserve"> and the building work having finally begun are the next steps for us</w:t>
      </w:r>
      <w:r w:rsidR="00CA2722" w:rsidRPr="0069024D">
        <w:rPr>
          <w:sz w:val="28"/>
          <w:szCs w:val="28"/>
          <w:lang w:val="en-GB"/>
        </w:rPr>
        <w:t xml:space="preserve"> which will </w:t>
      </w:r>
      <w:r w:rsidRPr="0069024D">
        <w:rPr>
          <w:sz w:val="28"/>
          <w:szCs w:val="28"/>
          <w:lang w:val="en-GB"/>
        </w:rPr>
        <w:t xml:space="preserve">bring new opportunities to continue the worship and mission which has been going on for </w:t>
      </w:r>
      <w:r w:rsidR="00CA2722" w:rsidRPr="0069024D">
        <w:rPr>
          <w:sz w:val="28"/>
          <w:szCs w:val="28"/>
          <w:lang w:val="en-GB"/>
        </w:rPr>
        <w:t xml:space="preserve">almost </w:t>
      </w:r>
      <w:r w:rsidRPr="0069024D">
        <w:rPr>
          <w:sz w:val="28"/>
          <w:szCs w:val="28"/>
          <w:lang w:val="en-GB"/>
        </w:rPr>
        <w:t>200 years.</w:t>
      </w:r>
      <w:r w:rsidR="009064CA" w:rsidRPr="0069024D">
        <w:rPr>
          <w:sz w:val="28"/>
          <w:szCs w:val="28"/>
          <w:lang w:val="en-GB"/>
        </w:rPr>
        <w:t xml:space="preserve"> </w:t>
      </w:r>
    </w:p>
    <w:p w14:paraId="798D7173" w14:textId="77777777" w:rsidR="00322061" w:rsidRPr="0069024D" w:rsidRDefault="00322061" w:rsidP="00322061">
      <w:pPr>
        <w:pStyle w:val="DefaultText"/>
        <w:rPr>
          <w:sz w:val="28"/>
          <w:szCs w:val="28"/>
          <w:lang w:val="en-GB"/>
        </w:rPr>
      </w:pPr>
    </w:p>
    <w:p w14:paraId="7D5C3600" w14:textId="3439F26B" w:rsidR="00322061" w:rsidRPr="0069024D" w:rsidRDefault="00322061" w:rsidP="00322061">
      <w:pPr>
        <w:pStyle w:val="DefaultText"/>
        <w:rPr>
          <w:sz w:val="28"/>
          <w:szCs w:val="28"/>
          <w:lang w:val="en-GB"/>
        </w:rPr>
      </w:pPr>
      <w:r w:rsidRPr="0069024D">
        <w:rPr>
          <w:sz w:val="28"/>
          <w:szCs w:val="28"/>
          <w:lang w:val="en-GB"/>
        </w:rPr>
        <w:t>God giving us guidance does not make us special,</w:t>
      </w:r>
      <w:r w:rsidR="009064CA" w:rsidRPr="0069024D">
        <w:rPr>
          <w:sz w:val="28"/>
          <w:szCs w:val="28"/>
          <w:lang w:val="en-GB"/>
        </w:rPr>
        <w:t xml:space="preserve"> </w:t>
      </w:r>
      <w:r w:rsidRPr="0069024D">
        <w:rPr>
          <w:sz w:val="28"/>
          <w:szCs w:val="28"/>
          <w:lang w:val="en-GB"/>
        </w:rPr>
        <w:t xml:space="preserve">it calls us to be obedient but I can say with complete confidence that he does not send us and leave us to fend for </w:t>
      </w:r>
      <w:r w:rsidR="00A07E85" w:rsidRPr="0069024D">
        <w:rPr>
          <w:sz w:val="28"/>
          <w:szCs w:val="28"/>
          <w:lang w:val="en-GB"/>
        </w:rPr>
        <w:t xml:space="preserve">ourselves </w:t>
      </w:r>
      <w:r w:rsidRPr="0069024D">
        <w:rPr>
          <w:sz w:val="28"/>
          <w:szCs w:val="28"/>
          <w:lang w:val="en-GB"/>
        </w:rPr>
        <w:t>but he guides us and because he loves us</w:t>
      </w:r>
      <w:r w:rsidR="00563235" w:rsidRPr="0069024D">
        <w:rPr>
          <w:sz w:val="28"/>
          <w:szCs w:val="28"/>
          <w:lang w:val="en-GB"/>
        </w:rPr>
        <w:t xml:space="preserve"> </w:t>
      </w:r>
      <w:r w:rsidRPr="0069024D">
        <w:rPr>
          <w:sz w:val="28"/>
          <w:szCs w:val="28"/>
          <w:lang w:val="en-GB"/>
        </w:rPr>
        <w:t>he will be with us every step of the way giving us what we need to serve him as faithfully as we can.</w:t>
      </w:r>
      <w:r w:rsidR="00563235" w:rsidRPr="0069024D">
        <w:rPr>
          <w:sz w:val="28"/>
          <w:szCs w:val="28"/>
          <w:lang w:val="en-GB"/>
        </w:rPr>
        <w:t xml:space="preserve"> </w:t>
      </w:r>
    </w:p>
    <w:p w14:paraId="5590A7B8" w14:textId="77777777" w:rsidR="00322061" w:rsidRPr="0069024D" w:rsidRDefault="00322061" w:rsidP="00322061">
      <w:pPr>
        <w:pStyle w:val="DefaultText"/>
        <w:rPr>
          <w:sz w:val="28"/>
          <w:szCs w:val="28"/>
          <w:lang w:val="en-GB"/>
        </w:rPr>
      </w:pPr>
    </w:p>
    <w:p w14:paraId="1CFF4F58" w14:textId="783F2AC8" w:rsidR="00322061" w:rsidRPr="0069024D" w:rsidRDefault="00322061" w:rsidP="00322061">
      <w:pPr>
        <w:pStyle w:val="DefaultText"/>
        <w:rPr>
          <w:sz w:val="28"/>
          <w:szCs w:val="28"/>
          <w:lang w:val="en-GB"/>
        </w:rPr>
      </w:pPr>
      <w:r w:rsidRPr="0069024D">
        <w:rPr>
          <w:sz w:val="28"/>
          <w:szCs w:val="28"/>
          <w:lang w:val="en-GB"/>
        </w:rPr>
        <w:t>So listening to God’s call is not to be feared but seen as an opportunity to step out in faith with him on another exciting step of our journey whether that is together as a fellowship or in our individual lives.</w:t>
      </w:r>
      <w:r w:rsidR="00990AC4" w:rsidRPr="0069024D">
        <w:rPr>
          <w:sz w:val="28"/>
          <w:szCs w:val="28"/>
          <w:lang w:val="en-GB"/>
        </w:rPr>
        <w:t xml:space="preserve"> </w:t>
      </w:r>
      <w:r w:rsidRPr="0069024D">
        <w:rPr>
          <w:sz w:val="28"/>
          <w:szCs w:val="28"/>
          <w:lang w:val="en-GB"/>
        </w:rPr>
        <w:t>What we must do is be ready to listen when he speaks,</w:t>
      </w:r>
      <w:r w:rsidR="00990AC4" w:rsidRPr="0069024D">
        <w:rPr>
          <w:sz w:val="28"/>
          <w:szCs w:val="28"/>
          <w:lang w:val="en-GB"/>
        </w:rPr>
        <w:t xml:space="preserve"> </w:t>
      </w:r>
      <w:r w:rsidRPr="0069024D">
        <w:rPr>
          <w:sz w:val="28"/>
          <w:szCs w:val="28"/>
          <w:lang w:val="en-GB"/>
        </w:rPr>
        <w:t>to be tuned into what he is saying</w:t>
      </w:r>
      <w:r w:rsidR="00990AC4" w:rsidRPr="0069024D">
        <w:rPr>
          <w:sz w:val="28"/>
          <w:szCs w:val="28"/>
          <w:lang w:val="en-GB"/>
        </w:rPr>
        <w:t xml:space="preserve"> </w:t>
      </w:r>
      <w:r w:rsidRPr="0069024D">
        <w:rPr>
          <w:sz w:val="28"/>
          <w:szCs w:val="28"/>
          <w:lang w:val="en-GB"/>
        </w:rPr>
        <w:t>and when we hear him</w:t>
      </w:r>
      <w:r w:rsidR="00990AC4" w:rsidRPr="0069024D">
        <w:rPr>
          <w:sz w:val="28"/>
          <w:szCs w:val="28"/>
          <w:lang w:val="en-GB"/>
        </w:rPr>
        <w:t xml:space="preserve"> </w:t>
      </w:r>
      <w:r w:rsidRPr="0069024D">
        <w:rPr>
          <w:sz w:val="28"/>
          <w:szCs w:val="28"/>
          <w:lang w:val="en-GB"/>
        </w:rPr>
        <w:t>have the courage to do all we can to respond in faithful service.</w:t>
      </w:r>
    </w:p>
    <w:p w14:paraId="1633C0AD" w14:textId="77777777" w:rsidR="00F86945" w:rsidRPr="0069024D" w:rsidRDefault="00F86945" w:rsidP="00312F14">
      <w:pPr>
        <w:rPr>
          <w:sz w:val="28"/>
          <w:szCs w:val="28"/>
        </w:rPr>
      </w:pPr>
    </w:p>
    <w:p w14:paraId="73C73972" w14:textId="11EFA13D" w:rsidR="00312F14" w:rsidRPr="0069024D" w:rsidRDefault="00312F14" w:rsidP="00312F14">
      <w:pPr>
        <w:rPr>
          <w:b/>
          <w:bCs/>
          <w:sz w:val="28"/>
          <w:szCs w:val="28"/>
        </w:rPr>
      </w:pPr>
      <w:r w:rsidRPr="0069024D">
        <w:rPr>
          <w:b/>
          <w:bCs/>
          <w:sz w:val="28"/>
          <w:szCs w:val="28"/>
        </w:rPr>
        <w:t>Prayers of Intercession</w:t>
      </w:r>
    </w:p>
    <w:p w14:paraId="31096CB0" w14:textId="519B795F" w:rsidR="00F86945" w:rsidRPr="0069024D" w:rsidRDefault="00F86945" w:rsidP="00312F14">
      <w:pPr>
        <w:rPr>
          <w:sz w:val="28"/>
          <w:szCs w:val="28"/>
        </w:rPr>
      </w:pPr>
    </w:p>
    <w:p w14:paraId="548C1EC2" w14:textId="1A5620A8" w:rsidR="00F86945" w:rsidRPr="0069024D" w:rsidRDefault="001C5430" w:rsidP="00312F14">
      <w:pPr>
        <w:rPr>
          <w:sz w:val="28"/>
          <w:szCs w:val="28"/>
        </w:rPr>
      </w:pPr>
      <w:r w:rsidRPr="0069024D">
        <w:rPr>
          <w:sz w:val="28"/>
          <w:szCs w:val="28"/>
        </w:rPr>
        <w:t>Please use Neil’s prayer</w:t>
      </w:r>
      <w:r w:rsidR="00F26C42" w:rsidRPr="0069024D">
        <w:rPr>
          <w:sz w:val="28"/>
          <w:szCs w:val="28"/>
        </w:rPr>
        <w:t xml:space="preserve"> sheet along with your personal cares and concerns.</w:t>
      </w:r>
    </w:p>
    <w:p w14:paraId="678E0A38" w14:textId="77777777" w:rsidR="00F86945" w:rsidRPr="0069024D" w:rsidRDefault="00F86945" w:rsidP="00312F14">
      <w:pPr>
        <w:rPr>
          <w:sz w:val="28"/>
          <w:szCs w:val="28"/>
        </w:rPr>
      </w:pPr>
    </w:p>
    <w:p w14:paraId="3CF3B723" w14:textId="27216B37" w:rsidR="00FB03EA" w:rsidRPr="0069024D" w:rsidRDefault="00123380" w:rsidP="00FB03EA">
      <w:pPr>
        <w:rPr>
          <w:b/>
          <w:bCs/>
          <w:sz w:val="28"/>
          <w:szCs w:val="28"/>
        </w:rPr>
      </w:pPr>
      <w:r w:rsidRPr="0069024D">
        <w:rPr>
          <w:b/>
          <w:sz w:val="28"/>
          <w:szCs w:val="28"/>
        </w:rPr>
        <w:t xml:space="preserve">Hymn No. </w:t>
      </w:r>
      <w:r w:rsidR="006E2D25" w:rsidRPr="0069024D">
        <w:rPr>
          <w:b/>
          <w:sz w:val="28"/>
          <w:szCs w:val="28"/>
        </w:rPr>
        <w:t>M</w:t>
      </w:r>
      <w:r w:rsidRPr="0069024D">
        <w:rPr>
          <w:b/>
          <w:sz w:val="28"/>
          <w:szCs w:val="28"/>
        </w:rPr>
        <w:t>.</w:t>
      </w:r>
      <w:r w:rsidR="006E2D25" w:rsidRPr="0069024D">
        <w:rPr>
          <w:b/>
          <w:sz w:val="28"/>
          <w:szCs w:val="28"/>
        </w:rPr>
        <w:t>P</w:t>
      </w:r>
      <w:r w:rsidRPr="0069024D">
        <w:rPr>
          <w:b/>
          <w:sz w:val="28"/>
          <w:szCs w:val="28"/>
        </w:rPr>
        <w:t xml:space="preserve">. </w:t>
      </w:r>
      <w:r w:rsidRPr="0069024D">
        <w:rPr>
          <w:b/>
          <w:bCs/>
          <w:sz w:val="28"/>
          <w:szCs w:val="28"/>
        </w:rPr>
        <w:t xml:space="preserve"> </w:t>
      </w:r>
      <w:r w:rsidR="00093F32" w:rsidRPr="0069024D">
        <w:rPr>
          <w:b/>
          <w:sz w:val="28"/>
          <w:szCs w:val="28"/>
        </w:rPr>
        <w:t>381 Jesus, stand among us</w:t>
      </w:r>
      <w:r w:rsidR="00093F32" w:rsidRPr="0069024D">
        <w:rPr>
          <w:b/>
          <w:bCs/>
          <w:sz w:val="28"/>
          <w:szCs w:val="28"/>
        </w:rPr>
        <w:t xml:space="preserve"> </w:t>
      </w:r>
    </w:p>
    <w:p w14:paraId="3C34ADBF" w14:textId="4675742E" w:rsidR="00F86945" w:rsidRPr="0069024D" w:rsidRDefault="00F86945" w:rsidP="00312F14">
      <w:pPr>
        <w:rPr>
          <w:bCs/>
          <w:sz w:val="28"/>
          <w:szCs w:val="28"/>
        </w:rPr>
      </w:pPr>
    </w:p>
    <w:p w14:paraId="323F9EF6" w14:textId="77777777" w:rsidR="00260B0B" w:rsidRPr="0069024D" w:rsidRDefault="00260B0B" w:rsidP="00260B0B">
      <w:pPr>
        <w:overflowPunct/>
        <w:textAlignment w:val="auto"/>
        <w:rPr>
          <w:color w:val="393639"/>
          <w:sz w:val="28"/>
          <w:szCs w:val="28"/>
        </w:rPr>
      </w:pPr>
      <w:r w:rsidRPr="0069024D">
        <w:rPr>
          <w:color w:val="393639"/>
          <w:sz w:val="28"/>
          <w:szCs w:val="28"/>
        </w:rPr>
        <w:t>Jesus, stand among us</w:t>
      </w:r>
    </w:p>
    <w:p w14:paraId="4DC1FFAF" w14:textId="77777777" w:rsidR="00260B0B" w:rsidRPr="0069024D" w:rsidRDefault="00260B0B" w:rsidP="00260B0B">
      <w:pPr>
        <w:overflowPunct/>
        <w:textAlignment w:val="auto"/>
        <w:rPr>
          <w:color w:val="393639"/>
          <w:sz w:val="28"/>
          <w:szCs w:val="28"/>
        </w:rPr>
      </w:pPr>
      <w:r w:rsidRPr="0069024D">
        <w:rPr>
          <w:color w:val="393639"/>
          <w:sz w:val="28"/>
          <w:szCs w:val="28"/>
        </w:rPr>
        <w:t>at the meeting of our lives,</w:t>
      </w:r>
    </w:p>
    <w:p w14:paraId="267ABEE2" w14:textId="77777777" w:rsidR="00260B0B" w:rsidRPr="0069024D" w:rsidRDefault="00260B0B" w:rsidP="00260B0B">
      <w:pPr>
        <w:overflowPunct/>
        <w:textAlignment w:val="auto"/>
        <w:rPr>
          <w:color w:val="393639"/>
          <w:sz w:val="28"/>
          <w:szCs w:val="28"/>
        </w:rPr>
      </w:pPr>
      <w:r w:rsidRPr="0069024D">
        <w:rPr>
          <w:color w:val="393639"/>
          <w:sz w:val="28"/>
          <w:szCs w:val="28"/>
        </w:rPr>
        <w:t>be our sweet agreement</w:t>
      </w:r>
    </w:p>
    <w:p w14:paraId="4DF9A391" w14:textId="77777777" w:rsidR="00260B0B" w:rsidRPr="0069024D" w:rsidRDefault="00260B0B" w:rsidP="00260B0B">
      <w:pPr>
        <w:overflowPunct/>
        <w:textAlignment w:val="auto"/>
        <w:rPr>
          <w:color w:val="393639"/>
          <w:sz w:val="28"/>
          <w:szCs w:val="28"/>
        </w:rPr>
      </w:pPr>
      <w:r w:rsidRPr="0069024D">
        <w:rPr>
          <w:color w:val="393639"/>
          <w:sz w:val="28"/>
          <w:szCs w:val="28"/>
        </w:rPr>
        <w:t>at the meeting of our eyes;</w:t>
      </w:r>
    </w:p>
    <w:p w14:paraId="7D04C5BE" w14:textId="40F090C7" w:rsidR="00260B0B" w:rsidRPr="0069024D" w:rsidRDefault="009C025B" w:rsidP="00260B0B">
      <w:pPr>
        <w:overflowPunct/>
        <w:textAlignment w:val="auto"/>
        <w:rPr>
          <w:color w:val="393639"/>
          <w:sz w:val="28"/>
          <w:szCs w:val="28"/>
        </w:rPr>
      </w:pPr>
      <w:r w:rsidRPr="0069024D">
        <w:rPr>
          <w:color w:val="393639"/>
          <w:sz w:val="28"/>
          <w:szCs w:val="28"/>
        </w:rPr>
        <w:t>O</w:t>
      </w:r>
      <w:r w:rsidR="00260B0B" w:rsidRPr="0069024D">
        <w:rPr>
          <w:color w:val="393639"/>
          <w:sz w:val="28"/>
          <w:szCs w:val="28"/>
        </w:rPr>
        <w:t xml:space="preserve"> Jesus</w:t>
      </w:r>
      <w:r w:rsidR="00260B0B" w:rsidRPr="0069024D">
        <w:rPr>
          <w:color w:val="515052"/>
          <w:sz w:val="28"/>
          <w:szCs w:val="28"/>
        </w:rPr>
        <w:t xml:space="preserve">, </w:t>
      </w:r>
      <w:r w:rsidR="00260B0B" w:rsidRPr="0069024D">
        <w:rPr>
          <w:color w:val="393639"/>
          <w:sz w:val="28"/>
          <w:szCs w:val="28"/>
        </w:rPr>
        <w:t>we love You,</w:t>
      </w:r>
    </w:p>
    <w:p w14:paraId="3B230295" w14:textId="77777777" w:rsidR="00260B0B" w:rsidRPr="0069024D" w:rsidRDefault="00260B0B" w:rsidP="00260B0B">
      <w:pPr>
        <w:overflowPunct/>
        <w:textAlignment w:val="auto"/>
        <w:rPr>
          <w:color w:val="515052"/>
          <w:sz w:val="28"/>
          <w:szCs w:val="28"/>
        </w:rPr>
      </w:pPr>
      <w:r w:rsidRPr="0069024D">
        <w:rPr>
          <w:color w:val="393639"/>
          <w:sz w:val="28"/>
          <w:szCs w:val="28"/>
        </w:rPr>
        <w:t>so we gather here</w:t>
      </w:r>
      <w:r w:rsidRPr="0069024D">
        <w:rPr>
          <w:color w:val="515052"/>
          <w:sz w:val="28"/>
          <w:szCs w:val="28"/>
        </w:rPr>
        <w:t>,</w:t>
      </w:r>
    </w:p>
    <w:p w14:paraId="4926F202" w14:textId="77777777" w:rsidR="00260B0B" w:rsidRPr="0069024D" w:rsidRDefault="00260B0B" w:rsidP="00260B0B">
      <w:pPr>
        <w:overflowPunct/>
        <w:textAlignment w:val="auto"/>
        <w:rPr>
          <w:color w:val="393639"/>
          <w:sz w:val="28"/>
          <w:szCs w:val="28"/>
        </w:rPr>
      </w:pPr>
      <w:r w:rsidRPr="0069024D">
        <w:rPr>
          <w:color w:val="393639"/>
          <w:sz w:val="28"/>
          <w:szCs w:val="28"/>
        </w:rPr>
        <w:t>join our hearts in unity</w:t>
      </w:r>
    </w:p>
    <w:p w14:paraId="761F156F" w14:textId="77777777" w:rsidR="00260B0B" w:rsidRPr="0069024D" w:rsidRDefault="00260B0B" w:rsidP="00260B0B">
      <w:pPr>
        <w:overflowPunct/>
        <w:textAlignment w:val="auto"/>
        <w:rPr>
          <w:color w:val="606062"/>
          <w:sz w:val="28"/>
          <w:szCs w:val="28"/>
        </w:rPr>
      </w:pPr>
      <w:r w:rsidRPr="0069024D">
        <w:rPr>
          <w:color w:val="393639"/>
          <w:sz w:val="28"/>
          <w:szCs w:val="28"/>
        </w:rPr>
        <w:t>and take away our fear</w:t>
      </w:r>
      <w:r w:rsidRPr="0069024D">
        <w:rPr>
          <w:color w:val="606062"/>
          <w:sz w:val="28"/>
          <w:szCs w:val="28"/>
        </w:rPr>
        <w:t>.</w:t>
      </w:r>
    </w:p>
    <w:p w14:paraId="6C3BCEF9" w14:textId="77777777" w:rsidR="009C025B" w:rsidRPr="0069024D" w:rsidRDefault="009C025B" w:rsidP="00260B0B">
      <w:pPr>
        <w:overflowPunct/>
        <w:textAlignment w:val="auto"/>
        <w:rPr>
          <w:color w:val="393639"/>
          <w:sz w:val="28"/>
          <w:szCs w:val="28"/>
        </w:rPr>
      </w:pPr>
    </w:p>
    <w:p w14:paraId="218633F2" w14:textId="66C9F152" w:rsidR="00260B0B" w:rsidRPr="0069024D" w:rsidRDefault="00260B0B" w:rsidP="00260B0B">
      <w:pPr>
        <w:overflowPunct/>
        <w:textAlignment w:val="auto"/>
        <w:rPr>
          <w:color w:val="393639"/>
          <w:sz w:val="28"/>
          <w:szCs w:val="28"/>
        </w:rPr>
      </w:pPr>
      <w:r w:rsidRPr="0069024D">
        <w:rPr>
          <w:color w:val="393639"/>
          <w:sz w:val="28"/>
          <w:szCs w:val="28"/>
        </w:rPr>
        <w:t>So to You we</w:t>
      </w:r>
      <w:r w:rsidRPr="0069024D">
        <w:rPr>
          <w:color w:val="606062"/>
          <w:sz w:val="28"/>
          <w:szCs w:val="28"/>
        </w:rPr>
        <w:t>'</w:t>
      </w:r>
      <w:r w:rsidRPr="0069024D">
        <w:rPr>
          <w:color w:val="393639"/>
          <w:sz w:val="28"/>
          <w:szCs w:val="28"/>
        </w:rPr>
        <w:t>re gathering</w:t>
      </w:r>
    </w:p>
    <w:p w14:paraId="34837EB1" w14:textId="77777777" w:rsidR="00260B0B" w:rsidRPr="0069024D" w:rsidRDefault="00260B0B" w:rsidP="00260B0B">
      <w:pPr>
        <w:overflowPunct/>
        <w:textAlignment w:val="auto"/>
        <w:rPr>
          <w:color w:val="393639"/>
          <w:sz w:val="28"/>
          <w:szCs w:val="28"/>
        </w:rPr>
      </w:pPr>
      <w:r w:rsidRPr="0069024D">
        <w:rPr>
          <w:color w:val="393639"/>
          <w:sz w:val="28"/>
          <w:szCs w:val="28"/>
        </w:rPr>
        <w:t>out of each and every land,</w:t>
      </w:r>
    </w:p>
    <w:p w14:paraId="33A0137C" w14:textId="77777777" w:rsidR="00260B0B" w:rsidRPr="0069024D" w:rsidRDefault="00260B0B" w:rsidP="00260B0B">
      <w:pPr>
        <w:overflowPunct/>
        <w:textAlignment w:val="auto"/>
        <w:rPr>
          <w:color w:val="393639"/>
          <w:sz w:val="28"/>
          <w:szCs w:val="28"/>
        </w:rPr>
      </w:pPr>
      <w:r w:rsidRPr="0069024D">
        <w:rPr>
          <w:color w:val="393639"/>
          <w:sz w:val="28"/>
          <w:szCs w:val="28"/>
        </w:rPr>
        <w:t>Christ the love between us</w:t>
      </w:r>
    </w:p>
    <w:p w14:paraId="1F1844F4" w14:textId="77777777" w:rsidR="00260B0B" w:rsidRPr="0069024D" w:rsidRDefault="00260B0B" w:rsidP="00260B0B">
      <w:pPr>
        <w:overflowPunct/>
        <w:textAlignment w:val="auto"/>
        <w:rPr>
          <w:color w:val="393639"/>
          <w:sz w:val="28"/>
          <w:szCs w:val="28"/>
        </w:rPr>
      </w:pPr>
      <w:r w:rsidRPr="0069024D">
        <w:rPr>
          <w:color w:val="393639"/>
          <w:sz w:val="28"/>
          <w:szCs w:val="28"/>
        </w:rPr>
        <w:t>at the joining of our hands;</w:t>
      </w:r>
    </w:p>
    <w:p w14:paraId="011A145E" w14:textId="449D9E14" w:rsidR="00260B0B" w:rsidRPr="0069024D" w:rsidRDefault="009C025B" w:rsidP="00260B0B">
      <w:pPr>
        <w:overflowPunct/>
        <w:textAlignment w:val="auto"/>
        <w:rPr>
          <w:color w:val="393639"/>
          <w:sz w:val="28"/>
          <w:szCs w:val="28"/>
        </w:rPr>
      </w:pPr>
      <w:r w:rsidRPr="0069024D">
        <w:rPr>
          <w:color w:val="393639"/>
          <w:sz w:val="28"/>
          <w:szCs w:val="28"/>
        </w:rPr>
        <w:t>O</w:t>
      </w:r>
      <w:r w:rsidR="00260B0B" w:rsidRPr="0069024D">
        <w:rPr>
          <w:color w:val="393639"/>
          <w:sz w:val="28"/>
          <w:szCs w:val="28"/>
        </w:rPr>
        <w:t xml:space="preserve"> Jesus, we love You,</w:t>
      </w:r>
    </w:p>
    <w:p w14:paraId="608C17D0" w14:textId="77777777" w:rsidR="00260B0B" w:rsidRPr="0069024D" w:rsidRDefault="00260B0B" w:rsidP="00260B0B">
      <w:pPr>
        <w:overflowPunct/>
        <w:textAlignment w:val="auto"/>
        <w:rPr>
          <w:color w:val="393639"/>
          <w:sz w:val="28"/>
          <w:szCs w:val="28"/>
        </w:rPr>
      </w:pPr>
      <w:r w:rsidRPr="0069024D">
        <w:rPr>
          <w:color w:val="393639"/>
          <w:sz w:val="28"/>
          <w:szCs w:val="28"/>
        </w:rPr>
        <w:t>so we gather here,</w:t>
      </w:r>
    </w:p>
    <w:p w14:paraId="797A7335" w14:textId="77777777" w:rsidR="00260B0B" w:rsidRPr="0069024D" w:rsidRDefault="00260B0B" w:rsidP="00260B0B">
      <w:pPr>
        <w:overflowPunct/>
        <w:textAlignment w:val="auto"/>
        <w:rPr>
          <w:color w:val="393639"/>
          <w:sz w:val="28"/>
          <w:szCs w:val="28"/>
        </w:rPr>
      </w:pPr>
      <w:r w:rsidRPr="0069024D">
        <w:rPr>
          <w:color w:val="393639"/>
          <w:sz w:val="28"/>
          <w:szCs w:val="28"/>
        </w:rPr>
        <w:t>join our hearts in unity</w:t>
      </w:r>
    </w:p>
    <w:p w14:paraId="69A2AC17" w14:textId="77777777" w:rsidR="00260B0B" w:rsidRPr="0069024D" w:rsidRDefault="00260B0B" w:rsidP="00260B0B">
      <w:pPr>
        <w:overflowPunct/>
        <w:textAlignment w:val="auto"/>
        <w:rPr>
          <w:color w:val="606062"/>
          <w:sz w:val="28"/>
          <w:szCs w:val="28"/>
        </w:rPr>
      </w:pPr>
      <w:r w:rsidRPr="0069024D">
        <w:rPr>
          <w:color w:val="393639"/>
          <w:sz w:val="28"/>
          <w:szCs w:val="28"/>
        </w:rPr>
        <w:t>and take away our fear</w:t>
      </w:r>
      <w:r w:rsidRPr="0069024D">
        <w:rPr>
          <w:color w:val="606062"/>
          <w:sz w:val="28"/>
          <w:szCs w:val="28"/>
        </w:rPr>
        <w:t>.</w:t>
      </w:r>
    </w:p>
    <w:p w14:paraId="687B6B79" w14:textId="77777777" w:rsidR="009C025B" w:rsidRPr="0069024D" w:rsidRDefault="009C025B" w:rsidP="00260B0B">
      <w:pPr>
        <w:overflowPunct/>
        <w:textAlignment w:val="auto"/>
        <w:rPr>
          <w:color w:val="393639"/>
          <w:sz w:val="28"/>
          <w:szCs w:val="28"/>
        </w:rPr>
      </w:pPr>
    </w:p>
    <w:p w14:paraId="3DB44185" w14:textId="4320C89D" w:rsidR="00260B0B" w:rsidRPr="0069024D" w:rsidRDefault="00260B0B" w:rsidP="00260B0B">
      <w:pPr>
        <w:overflowPunct/>
        <w:textAlignment w:val="auto"/>
        <w:rPr>
          <w:color w:val="393639"/>
          <w:sz w:val="28"/>
          <w:szCs w:val="28"/>
        </w:rPr>
      </w:pPr>
      <w:r w:rsidRPr="0069024D">
        <w:rPr>
          <w:color w:val="393639"/>
          <w:sz w:val="28"/>
          <w:szCs w:val="28"/>
        </w:rPr>
        <w:t>Jesus stand among us</w:t>
      </w:r>
    </w:p>
    <w:p w14:paraId="47426036" w14:textId="77777777" w:rsidR="00260B0B" w:rsidRPr="0069024D" w:rsidRDefault="00260B0B" w:rsidP="00260B0B">
      <w:pPr>
        <w:overflowPunct/>
        <w:textAlignment w:val="auto"/>
        <w:rPr>
          <w:color w:val="393639"/>
          <w:sz w:val="28"/>
          <w:szCs w:val="28"/>
        </w:rPr>
      </w:pPr>
      <w:r w:rsidRPr="0069024D">
        <w:rPr>
          <w:color w:val="393639"/>
          <w:sz w:val="28"/>
          <w:szCs w:val="28"/>
        </w:rPr>
        <w:t>at the breaking of the bread;</w:t>
      </w:r>
    </w:p>
    <w:p w14:paraId="5871C9BD" w14:textId="77777777" w:rsidR="00260B0B" w:rsidRPr="0069024D" w:rsidRDefault="00260B0B" w:rsidP="00260B0B">
      <w:pPr>
        <w:overflowPunct/>
        <w:textAlignment w:val="auto"/>
        <w:rPr>
          <w:color w:val="515052"/>
          <w:sz w:val="28"/>
          <w:szCs w:val="28"/>
        </w:rPr>
      </w:pPr>
      <w:r w:rsidRPr="0069024D">
        <w:rPr>
          <w:color w:val="393639"/>
          <w:sz w:val="28"/>
          <w:szCs w:val="28"/>
        </w:rPr>
        <w:t>join us as one bod</w:t>
      </w:r>
      <w:r w:rsidRPr="0069024D">
        <w:rPr>
          <w:color w:val="515052"/>
          <w:sz w:val="28"/>
          <w:szCs w:val="28"/>
        </w:rPr>
        <w:t>y</w:t>
      </w:r>
    </w:p>
    <w:p w14:paraId="20553480" w14:textId="77777777" w:rsidR="00260B0B" w:rsidRPr="0069024D" w:rsidRDefault="00260B0B" w:rsidP="00260B0B">
      <w:pPr>
        <w:overflowPunct/>
        <w:textAlignment w:val="auto"/>
        <w:rPr>
          <w:color w:val="393639"/>
          <w:sz w:val="28"/>
          <w:szCs w:val="28"/>
        </w:rPr>
      </w:pPr>
      <w:r w:rsidRPr="0069024D">
        <w:rPr>
          <w:color w:val="393639"/>
          <w:sz w:val="28"/>
          <w:szCs w:val="28"/>
        </w:rPr>
        <w:lastRenderedPageBreak/>
        <w:t>as we worship You, our Head.</w:t>
      </w:r>
    </w:p>
    <w:p w14:paraId="7FCBC7FF" w14:textId="7F017FEC" w:rsidR="00260B0B" w:rsidRPr="0069024D" w:rsidRDefault="009C025B" w:rsidP="00260B0B">
      <w:pPr>
        <w:overflowPunct/>
        <w:textAlignment w:val="auto"/>
        <w:rPr>
          <w:color w:val="393639"/>
          <w:sz w:val="28"/>
          <w:szCs w:val="28"/>
        </w:rPr>
      </w:pPr>
      <w:r w:rsidRPr="0069024D">
        <w:rPr>
          <w:color w:val="393639"/>
          <w:sz w:val="28"/>
          <w:szCs w:val="28"/>
        </w:rPr>
        <w:t>O</w:t>
      </w:r>
      <w:r w:rsidR="00260B0B" w:rsidRPr="0069024D">
        <w:rPr>
          <w:color w:val="393639"/>
          <w:sz w:val="28"/>
          <w:szCs w:val="28"/>
        </w:rPr>
        <w:t xml:space="preserve"> Jesus, we love You,</w:t>
      </w:r>
    </w:p>
    <w:p w14:paraId="47C47600" w14:textId="77777777" w:rsidR="00260B0B" w:rsidRPr="0069024D" w:rsidRDefault="00260B0B" w:rsidP="00260B0B">
      <w:pPr>
        <w:overflowPunct/>
        <w:textAlignment w:val="auto"/>
        <w:rPr>
          <w:color w:val="515052"/>
          <w:sz w:val="28"/>
          <w:szCs w:val="28"/>
        </w:rPr>
      </w:pPr>
      <w:r w:rsidRPr="0069024D">
        <w:rPr>
          <w:color w:val="393639"/>
          <w:sz w:val="28"/>
          <w:szCs w:val="28"/>
        </w:rPr>
        <w:t>so we gather here</w:t>
      </w:r>
      <w:r w:rsidRPr="0069024D">
        <w:rPr>
          <w:color w:val="515052"/>
          <w:sz w:val="28"/>
          <w:szCs w:val="28"/>
        </w:rPr>
        <w:t>;</w:t>
      </w:r>
    </w:p>
    <w:p w14:paraId="56EFBB49" w14:textId="77777777" w:rsidR="00260B0B" w:rsidRPr="0069024D" w:rsidRDefault="00260B0B" w:rsidP="00260B0B">
      <w:pPr>
        <w:overflowPunct/>
        <w:textAlignment w:val="auto"/>
        <w:rPr>
          <w:color w:val="393639"/>
          <w:sz w:val="28"/>
          <w:szCs w:val="28"/>
        </w:rPr>
      </w:pPr>
      <w:r w:rsidRPr="0069024D">
        <w:rPr>
          <w:color w:val="393639"/>
          <w:sz w:val="28"/>
          <w:szCs w:val="28"/>
        </w:rPr>
        <w:t>join our hearts in unity</w:t>
      </w:r>
    </w:p>
    <w:p w14:paraId="22F6D8A9" w14:textId="45F0BED4" w:rsidR="00260B0B" w:rsidRPr="0069024D" w:rsidRDefault="00260B0B" w:rsidP="00260B0B">
      <w:pPr>
        <w:rPr>
          <w:bCs/>
          <w:sz w:val="28"/>
          <w:szCs w:val="28"/>
        </w:rPr>
      </w:pPr>
      <w:r w:rsidRPr="0069024D">
        <w:rPr>
          <w:color w:val="393639"/>
          <w:sz w:val="28"/>
          <w:szCs w:val="28"/>
        </w:rPr>
        <w:t>and take away our fear.</w:t>
      </w:r>
    </w:p>
    <w:p w14:paraId="6C22D7B8" w14:textId="03576718" w:rsidR="00454B4B" w:rsidRPr="0069024D" w:rsidRDefault="00454B4B" w:rsidP="00454B4B">
      <w:pPr>
        <w:overflowPunct/>
        <w:textAlignment w:val="auto"/>
        <w:rPr>
          <w:color w:val="515052"/>
          <w:sz w:val="16"/>
          <w:szCs w:val="16"/>
        </w:rPr>
      </w:pPr>
      <w:r w:rsidRPr="0069024D">
        <w:rPr>
          <w:color w:val="515052"/>
          <w:sz w:val="16"/>
          <w:szCs w:val="16"/>
        </w:rPr>
        <w:t>Grah</w:t>
      </w:r>
      <w:r w:rsidRPr="0069024D">
        <w:rPr>
          <w:color w:val="393639"/>
          <w:sz w:val="16"/>
          <w:szCs w:val="16"/>
        </w:rPr>
        <w:t>am K</w:t>
      </w:r>
      <w:r w:rsidRPr="0069024D">
        <w:rPr>
          <w:color w:val="515052"/>
          <w:sz w:val="16"/>
          <w:szCs w:val="16"/>
        </w:rPr>
        <w:t>e</w:t>
      </w:r>
      <w:r w:rsidRPr="0069024D">
        <w:rPr>
          <w:color w:val="393639"/>
          <w:sz w:val="16"/>
          <w:szCs w:val="16"/>
        </w:rPr>
        <w:t>n</w:t>
      </w:r>
      <w:r w:rsidRPr="0069024D">
        <w:rPr>
          <w:color w:val="515052"/>
          <w:sz w:val="16"/>
          <w:szCs w:val="16"/>
        </w:rPr>
        <w:t>dri</w:t>
      </w:r>
      <w:r w:rsidRPr="0069024D">
        <w:rPr>
          <w:color w:val="393639"/>
          <w:sz w:val="16"/>
          <w:szCs w:val="16"/>
        </w:rPr>
        <w:t>c</w:t>
      </w:r>
      <w:r w:rsidRPr="0069024D">
        <w:rPr>
          <w:color w:val="515052"/>
          <w:sz w:val="16"/>
          <w:szCs w:val="16"/>
        </w:rPr>
        <w:t>k © 19</w:t>
      </w:r>
      <w:r w:rsidRPr="0069024D">
        <w:rPr>
          <w:color w:val="393639"/>
          <w:sz w:val="16"/>
          <w:szCs w:val="16"/>
        </w:rPr>
        <w:t>7</w:t>
      </w:r>
      <w:r w:rsidRPr="0069024D">
        <w:rPr>
          <w:color w:val="515052"/>
          <w:sz w:val="16"/>
          <w:szCs w:val="16"/>
        </w:rPr>
        <w:t>7 Thankyo</w:t>
      </w:r>
      <w:r w:rsidRPr="0069024D">
        <w:rPr>
          <w:color w:val="393639"/>
          <w:sz w:val="16"/>
          <w:szCs w:val="16"/>
        </w:rPr>
        <w:t xml:space="preserve">u </w:t>
      </w:r>
      <w:r w:rsidRPr="0069024D">
        <w:rPr>
          <w:color w:val="515052"/>
          <w:sz w:val="16"/>
          <w:szCs w:val="16"/>
        </w:rPr>
        <w:t>Music</w:t>
      </w:r>
      <w:r w:rsidR="00DA7739" w:rsidRPr="0069024D">
        <w:rPr>
          <w:color w:val="515052"/>
          <w:sz w:val="16"/>
          <w:szCs w:val="16"/>
        </w:rPr>
        <w:t xml:space="preserve"> CCLI 150801</w:t>
      </w:r>
    </w:p>
    <w:p w14:paraId="61484050" w14:textId="77777777" w:rsidR="00454B4B" w:rsidRPr="0069024D" w:rsidRDefault="00454B4B" w:rsidP="00312F14">
      <w:pPr>
        <w:rPr>
          <w:bCs/>
          <w:sz w:val="28"/>
          <w:szCs w:val="28"/>
        </w:rPr>
      </w:pPr>
    </w:p>
    <w:p w14:paraId="6CC582C4" w14:textId="006FEF9E" w:rsidR="00123380" w:rsidRPr="0069024D" w:rsidRDefault="00123380" w:rsidP="00312F14">
      <w:pPr>
        <w:rPr>
          <w:b/>
          <w:sz w:val="28"/>
          <w:szCs w:val="28"/>
        </w:rPr>
      </w:pPr>
      <w:r w:rsidRPr="0069024D">
        <w:rPr>
          <w:b/>
          <w:sz w:val="28"/>
          <w:szCs w:val="28"/>
        </w:rPr>
        <w:t>Communion</w:t>
      </w:r>
    </w:p>
    <w:p w14:paraId="41F855AA" w14:textId="0D30CE73" w:rsidR="00F86945" w:rsidRDefault="00F86945" w:rsidP="00312F14">
      <w:pPr>
        <w:rPr>
          <w:bCs/>
          <w:sz w:val="28"/>
          <w:szCs w:val="28"/>
        </w:rPr>
      </w:pPr>
    </w:p>
    <w:p w14:paraId="7D1D08A9" w14:textId="77777777" w:rsidR="00B65EE8" w:rsidRPr="008000C7" w:rsidRDefault="00B65EE8" w:rsidP="00B65EE8">
      <w:pPr>
        <w:rPr>
          <w:sz w:val="27"/>
          <w:szCs w:val="27"/>
        </w:rPr>
      </w:pPr>
      <w:r w:rsidRPr="008000C7">
        <w:rPr>
          <w:sz w:val="27"/>
          <w:szCs w:val="27"/>
        </w:rPr>
        <w:t>We come to God’s table because Jesus said ‘Come to me, all who labour and are heavy laden, and I will give you rest.’</w:t>
      </w:r>
      <w:r>
        <w:rPr>
          <w:sz w:val="27"/>
          <w:szCs w:val="27"/>
        </w:rPr>
        <w:t xml:space="preserve"> </w:t>
      </w:r>
      <w:r w:rsidRPr="008000C7">
        <w:rPr>
          <w:sz w:val="27"/>
          <w:szCs w:val="27"/>
        </w:rPr>
        <w:t>He also said ‘I am the bread of life; whoever comes to me will never be hungry, and whoever believes in me will never be thirsty. Anyone who comes to me I will never turn away.’ So, we come to God’s table at his invitation.</w:t>
      </w:r>
      <w:r>
        <w:rPr>
          <w:sz w:val="27"/>
          <w:szCs w:val="27"/>
        </w:rPr>
        <w:t xml:space="preserve"> </w:t>
      </w:r>
      <w:r w:rsidRPr="008000C7">
        <w:rPr>
          <w:sz w:val="27"/>
          <w:szCs w:val="27"/>
        </w:rPr>
        <w:t>We come not because we must but because we may.</w:t>
      </w:r>
      <w:r>
        <w:rPr>
          <w:sz w:val="27"/>
          <w:szCs w:val="27"/>
        </w:rPr>
        <w:t xml:space="preserve"> </w:t>
      </w:r>
      <w:r w:rsidRPr="008000C7">
        <w:rPr>
          <w:sz w:val="27"/>
          <w:szCs w:val="27"/>
        </w:rPr>
        <w:t>We come as individuals but not alone.</w:t>
      </w:r>
      <w:r>
        <w:rPr>
          <w:sz w:val="27"/>
          <w:szCs w:val="27"/>
        </w:rPr>
        <w:t xml:space="preserve"> </w:t>
      </w:r>
      <w:r w:rsidRPr="008000C7">
        <w:rPr>
          <w:sz w:val="27"/>
          <w:szCs w:val="27"/>
        </w:rPr>
        <w:t>We come as the people of God open and ready to receive the gifts of God.</w:t>
      </w:r>
    </w:p>
    <w:p w14:paraId="5DE243E0" w14:textId="77777777" w:rsidR="00B65EE8" w:rsidRPr="008000C7" w:rsidRDefault="00B65EE8" w:rsidP="00B65EE8">
      <w:pPr>
        <w:rPr>
          <w:sz w:val="27"/>
          <w:szCs w:val="27"/>
        </w:rPr>
      </w:pPr>
    </w:p>
    <w:p w14:paraId="4C52D000" w14:textId="77777777" w:rsidR="00B65EE8" w:rsidRPr="008000C7" w:rsidRDefault="00B65EE8" w:rsidP="00B65EE8">
      <w:pPr>
        <w:rPr>
          <w:b/>
          <w:sz w:val="27"/>
          <w:szCs w:val="27"/>
          <w:u w:val="single"/>
        </w:rPr>
      </w:pPr>
      <w:r w:rsidRPr="008000C7">
        <w:rPr>
          <w:b/>
          <w:sz w:val="27"/>
          <w:szCs w:val="27"/>
          <w:u w:val="single"/>
        </w:rPr>
        <w:t>The Institution</w:t>
      </w:r>
    </w:p>
    <w:p w14:paraId="200271DC" w14:textId="77777777" w:rsidR="00B65EE8" w:rsidRDefault="00B65EE8" w:rsidP="00B65EE8">
      <w:pPr>
        <w:rPr>
          <w:sz w:val="27"/>
          <w:szCs w:val="27"/>
        </w:rPr>
      </w:pPr>
    </w:p>
    <w:p w14:paraId="18D6C0F1" w14:textId="77777777" w:rsidR="00B65EE8" w:rsidRPr="008000C7" w:rsidRDefault="00B65EE8" w:rsidP="00B65EE8">
      <w:pPr>
        <w:rPr>
          <w:i/>
          <w:sz w:val="27"/>
          <w:szCs w:val="27"/>
        </w:rPr>
      </w:pPr>
      <w:r w:rsidRPr="008000C7">
        <w:rPr>
          <w:sz w:val="27"/>
          <w:szCs w:val="27"/>
        </w:rPr>
        <w:t xml:space="preserve">Let us hear again the words of Institution of this feast as recorded by the Apostle Paul: </w:t>
      </w:r>
      <w:r w:rsidRPr="008000C7">
        <w:rPr>
          <w:i/>
          <w:sz w:val="27"/>
          <w:szCs w:val="27"/>
        </w:rPr>
        <w:t>(1 Corinthians 11:23-26)</w:t>
      </w:r>
    </w:p>
    <w:p w14:paraId="01B4A3FD" w14:textId="77777777" w:rsidR="00B65EE8" w:rsidRPr="008000C7" w:rsidRDefault="00B65EE8" w:rsidP="00B65EE8">
      <w:pPr>
        <w:rPr>
          <w:sz w:val="27"/>
          <w:szCs w:val="27"/>
        </w:rPr>
      </w:pPr>
    </w:p>
    <w:p w14:paraId="0A03CA80" w14:textId="77777777" w:rsidR="00B65EE8" w:rsidRPr="008000C7" w:rsidRDefault="00B65EE8" w:rsidP="00B65EE8">
      <w:pPr>
        <w:rPr>
          <w:sz w:val="27"/>
          <w:szCs w:val="27"/>
        </w:rPr>
      </w:pPr>
      <w:r w:rsidRPr="008000C7">
        <w:rPr>
          <w:sz w:val="27"/>
          <w:szCs w:val="27"/>
        </w:rPr>
        <w:t xml:space="preserve">For I received from the Lord the teaching that I passed on to you: that the Lord Jesus on the night he was betrayed, took a piece of bread, gave thanks to God,  broke it, and said: “This is my body, which is for you. Do this in memory of me.” </w:t>
      </w:r>
    </w:p>
    <w:p w14:paraId="4E7C3CB6" w14:textId="77777777" w:rsidR="00B65EE8" w:rsidRPr="008000C7" w:rsidRDefault="00B65EE8" w:rsidP="00B65EE8">
      <w:pPr>
        <w:rPr>
          <w:sz w:val="27"/>
          <w:szCs w:val="27"/>
        </w:rPr>
      </w:pPr>
      <w:r w:rsidRPr="008000C7">
        <w:rPr>
          <w:sz w:val="27"/>
          <w:szCs w:val="27"/>
        </w:rPr>
        <w:t xml:space="preserve">In the same way, after the supper he took the cup and said, “This cup is God’s new covenant, sealed with my blood. Whenever you drink it, do so in memory of me.” </w:t>
      </w:r>
    </w:p>
    <w:p w14:paraId="0F31E309" w14:textId="77777777" w:rsidR="00B65EE8" w:rsidRPr="008000C7" w:rsidRDefault="00B65EE8" w:rsidP="00B65EE8">
      <w:pPr>
        <w:rPr>
          <w:sz w:val="27"/>
          <w:szCs w:val="27"/>
        </w:rPr>
      </w:pPr>
      <w:r w:rsidRPr="008000C7">
        <w:rPr>
          <w:sz w:val="27"/>
          <w:szCs w:val="27"/>
        </w:rPr>
        <w:t>This means that every time you eat this bread and drink from this cup you proclaim the Lord’s death until he comes.</w:t>
      </w:r>
    </w:p>
    <w:p w14:paraId="07DF7B0F" w14:textId="77777777" w:rsidR="00B65EE8" w:rsidRPr="008000C7" w:rsidRDefault="00B65EE8" w:rsidP="00B65EE8">
      <w:pPr>
        <w:rPr>
          <w:sz w:val="27"/>
          <w:szCs w:val="27"/>
        </w:rPr>
      </w:pPr>
      <w:r w:rsidRPr="008000C7">
        <w:rPr>
          <w:sz w:val="27"/>
          <w:szCs w:val="27"/>
        </w:rPr>
        <w:t>Therefore, whoever eats the bread or drinks the cup in an unworthy manner will be guilty of sinning against the body and blood of the Lord. A man ought to examine himself before he eats of the bread and drinks of the cup. For anyone who east and drinks without recognising the body of the Lord eats and drinks judgement on himself.</w:t>
      </w:r>
    </w:p>
    <w:p w14:paraId="23809710" w14:textId="77777777" w:rsidR="00B65EE8" w:rsidRPr="008000C7" w:rsidRDefault="00B65EE8" w:rsidP="00B65EE8">
      <w:pPr>
        <w:rPr>
          <w:sz w:val="27"/>
          <w:szCs w:val="27"/>
        </w:rPr>
      </w:pPr>
    </w:p>
    <w:p w14:paraId="17300586" w14:textId="77777777" w:rsidR="00B65EE8" w:rsidRPr="008000C7" w:rsidRDefault="00B65EE8" w:rsidP="00B65EE8">
      <w:pPr>
        <w:rPr>
          <w:sz w:val="27"/>
          <w:szCs w:val="27"/>
        </w:rPr>
      </w:pPr>
      <w:r w:rsidRPr="008000C7">
        <w:rPr>
          <w:sz w:val="27"/>
          <w:szCs w:val="27"/>
        </w:rPr>
        <w:t>In the name of the Lord Jesus Christ, and following his example, we take this bread and this cup and give our thanks to God.</w:t>
      </w:r>
    </w:p>
    <w:p w14:paraId="2850AED0" w14:textId="77777777" w:rsidR="00B65EE8" w:rsidRDefault="00B65EE8" w:rsidP="00B65EE8"/>
    <w:p w14:paraId="3A4F1FD4" w14:textId="77777777" w:rsidR="00B65EE8" w:rsidRPr="008000C7" w:rsidRDefault="00B65EE8" w:rsidP="00B65EE8">
      <w:pPr>
        <w:rPr>
          <w:sz w:val="27"/>
          <w:szCs w:val="27"/>
        </w:rPr>
      </w:pPr>
      <w:r w:rsidRPr="008000C7">
        <w:rPr>
          <w:b/>
          <w:sz w:val="27"/>
          <w:szCs w:val="27"/>
        </w:rPr>
        <w:t>Prayer</w:t>
      </w:r>
      <w:r>
        <w:rPr>
          <w:b/>
          <w:sz w:val="27"/>
          <w:szCs w:val="27"/>
        </w:rPr>
        <w:t xml:space="preserve"> – please </w:t>
      </w:r>
      <w:r>
        <w:rPr>
          <w:sz w:val="27"/>
          <w:szCs w:val="27"/>
        </w:rPr>
        <w:t>t</w:t>
      </w:r>
      <w:r w:rsidRPr="008000C7">
        <w:rPr>
          <w:sz w:val="27"/>
          <w:szCs w:val="27"/>
        </w:rPr>
        <w:t>ake a few moments to reflect on how you stand before God….</w:t>
      </w:r>
    </w:p>
    <w:p w14:paraId="0884DFAF" w14:textId="77777777" w:rsidR="00B65EE8" w:rsidRDefault="00B65EE8" w:rsidP="00B65EE8">
      <w:pPr>
        <w:rPr>
          <w:sz w:val="27"/>
          <w:szCs w:val="27"/>
        </w:rPr>
      </w:pPr>
    </w:p>
    <w:p w14:paraId="6C8603FA" w14:textId="77777777" w:rsidR="00B65EE8" w:rsidRPr="008000C7" w:rsidRDefault="00B65EE8" w:rsidP="00B65EE8">
      <w:pPr>
        <w:rPr>
          <w:sz w:val="27"/>
          <w:szCs w:val="27"/>
        </w:rPr>
      </w:pPr>
      <w:r w:rsidRPr="008000C7">
        <w:rPr>
          <w:sz w:val="27"/>
          <w:szCs w:val="27"/>
        </w:rPr>
        <w:t>Loving God, through your goodness we have this bread to offer, which earth has given and human hands have made.</w:t>
      </w:r>
      <w:r>
        <w:rPr>
          <w:sz w:val="27"/>
          <w:szCs w:val="27"/>
        </w:rPr>
        <w:t xml:space="preserve"> </w:t>
      </w:r>
      <w:r w:rsidRPr="008000C7">
        <w:rPr>
          <w:sz w:val="27"/>
          <w:szCs w:val="27"/>
        </w:rPr>
        <w:t>May we know your presence in the sharing of this bread so that we may know your presence in our lives.</w:t>
      </w:r>
    </w:p>
    <w:p w14:paraId="6C5391FE" w14:textId="77777777" w:rsidR="00B65EE8" w:rsidRPr="008000C7" w:rsidRDefault="00B65EE8" w:rsidP="00B65EE8">
      <w:pPr>
        <w:rPr>
          <w:sz w:val="27"/>
          <w:szCs w:val="27"/>
        </w:rPr>
      </w:pPr>
    </w:p>
    <w:p w14:paraId="5D14A6FF" w14:textId="77777777" w:rsidR="00B65EE8" w:rsidRPr="008000C7" w:rsidRDefault="00B65EE8" w:rsidP="00B65EE8">
      <w:pPr>
        <w:rPr>
          <w:sz w:val="27"/>
          <w:szCs w:val="27"/>
        </w:rPr>
      </w:pPr>
      <w:r w:rsidRPr="008000C7">
        <w:rPr>
          <w:sz w:val="27"/>
          <w:szCs w:val="27"/>
        </w:rPr>
        <w:lastRenderedPageBreak/>
        <w:t>Loving God, through your goodness we have this wine to offer, fruit of the vine and the work of human hands.</w:t>
      </w:r>
      <w:r>
        <w:rPr>
          <w:sz w:val="27"/>
          <w:szCs w:val="27"/>
        </w:rPr>
        <w:t xml:space="preserve"> </w:t>
      </w:r>
      <w:r w:rsidRPr="008000C7">
        <w:rPr>
          <w:sz w:val="27"/>
          <w:szCs w:val="27"/>
        </w:rPr>
        <w:t>May we know your presence in the sharing of this wine so that we may know the refreshing of your Holy Spirit in our lives.</w:t>
      </w:r>
    </w:p>
    <w:p w14:paraId="7C5769DD" w14:textId="77777777" w:rsidR="00B65EE8" w:rsidRPr="008000C7" w:rsidRDefault="00B65EE8" w:rsidP="00B65EE8">
      <w:pPr>
        <w:rPr>
          <w:sz w:val="27"/>
          <w:szCs w:val="27"/>
        </w:rPr>
      </w:pPr>
    </w:p>
    <w:p w14:paraId="40852C56" w14:textId="77777777" w:rsidR="00B65EE8" w:rsidRPr="008000C7" w:rsidRDefault="00B65EE8" w:rsidP="00B65EE8">
      <w:pPr>
        <w:rPr>
          <w:sz w:val="27"/>
          <w:szCs w:val="27"/>
        </w:rPr>
      </w:pPr>
      <w:r w:rsidRPr="008000C7">
        <w:rPr>
          <w:sz w:val="27"/>
          <w:szCs w:val="27"/>
        </w:rPr>
        <w:t>We celebrate the life that Jesus has shared among his community through the centuries, and shares with us now.</w:t>
      </w:r>
      <w:r>
        <w:rPr>
          <w:sz w:val="27"/>
          <w:szCs w:val="27"/>
        </w:rPr>
        <w:t xml:space="preserve"> </w:t>
      </w:r>
      <w:r w:rsidRPr="008000C7">
        <w:rPr>
          <w:sz w:val="27"/>
          <w:szCs w:val="27"/>
        </w:rPr>
        <w:t>Made one in Christ and one with each other we offer the bread and the wine and with them we offer ourselves, a single, holy, living sacrifice.</w:t>
      </w:r>
      <w:r w:rsidRPr="008000C7">
        <w:rPr>
          <w:sz w:val="27"/>
          <w:szCs w:val="27"/>
        </w:rPr>
        <w:tab/>
      </w:r>
    </w:p>
    <w:p w14:paraId="5002AC31" w14:textId="77777777" w:rsidR="00B65EE8" w:rsidRPr="008000C7" w:rsidRDefault="00B65EE8" w:rsidP="00B65EE8">
      <w:pPr>
        <w:rPr>
          <w:bCs/>
          <w:sz w:val="27"/>
          <w:szCs w:val="27"/>
        </w:rPr>
      </w:pPr>
      <w:r w:rsidRPr="008000C7">
        <w:rPr>
          <w:b/>
          <w:bCs/>
          <w:sz w:val="27"/>
          <w:szCs w:val="27"/>
        </w:rPr>
        <w:t xml:space="preserve">Amen. </w:t>
      </w:r>
    </w:p>
    <w:p w14:paraId="1194C28C" w14:textId="77777777" w:rsidR="00B65EE8" w:rsidRPr="008000C7" w:rsidRDefault="00B65EE8" w:rsidP="00B65EE8">
      <w:pPr>
        <w:rPr>
          <w:bCs/>
          <w:sz w:val="27"/>
          <w:szCs w:val="27"/>
        </w:rPr>
      </w:pPr>
    </w:p>
    <w:p w14:paraId="12F83A2C" w14:textId="77777777" w:rsidR="00B65EE8" w:rsidRPr="008000C7" w:rsidRDefault="00B65EE8" w:rsidP="00B65EE8">
      <w:pPr>
        <w:rPr>
          <w:sz w:val="27"/>
          <w:szCs w:val="27"/>
        </w:rPr>
      </w:pPr>
      <w:r w:rsidRPr="008000C7">
        <w:rPr>
          <w:b/>
          <w:sz w:val="27"/>
          <w:szCs w:val="27"/>
        </w:rPr>
        <w:t>The bread</w:t>
      </w:r>
      <w:r w:rsidRPr="008000C7">
        <w:rPr>
          <w:sz w:val="27"/>
          <w:szCs w:val="27"/>
        </w:rPr>
        <w:t xml:space="preserve"> which we break is the communion of the body of Christ. Take, eat, it is the body of Christ given for you. Do this in remembrance of him.</w:t>
      </w:r>
    </w:p>
    <w:p w14:paraId="57DC5E22" w14:textId="77777777" w:rsidR="00B65EE8" w:rsidRPr="008000C7" w:rsidRDefault="00B65EE8" w:rsidP="00B65EE8">
      <w:pPr>
        <w:rPr>
          <w:sz w:val="27"/>
          <w:szCs w:val="27"/>
        </w:rPr>
      </w:pPr>
    </w:p>
    <w:p w14:paraId="3C142860" w14:textId="77777777" w:rsidR="00B65EE8" w:rsidRPr="008000C7" w:rsidRDefault="00B65EE8" w:rsidP="00B65EE8">
      <w:pPr>
        <w:rPr>
          <w:sz w:val="27"/>
          <w:szCs w:val="27"/>
        </w:rPr>
      </w:pPr>
      <w:r w:rsidRPr="008000C7">
        <w:rPr>
          <w:b/>
          <w:sz w:val="27"/>
          <w:szCs w:val="27"/>
        </w:rPr>
        <w:t>The cup</w:t>
      </w:r>
      <w:r w:rsidRPr="008000C7">
        <w:rPr>
          <w:sz w:val="27"/>
          <w:szCs w:val="27"/>
        </w:rPr>
        <w:t xml:space="preserve"> of blessing which we bless is the communion of the blood of Christ. Take it and drink, It is the new covenant in the blood of Christ shed for you and for all, for the forgiveness of sin: drink of it.</w:t>
      </w:r>
    </w:p>
    <w:p w14:paraId="6C5DC589" w14:textId="77777777" w:rsidR="00B65EE8" w:rsidRDefault="00B65EE8" w:rsidP="00B65EE8"/>
    <w:p w14:paraId="647010BA" w14:textId="77777777" w:rsidR="00B65EE8" w:rsidRPr="008000C7" w:rsidRDefault="00B65EE8" w:rsidP="00B65EE8">
      <w:pPr>
        <w:rPr>
          <w:sz w:val="27"/>
          <w:szCs w:val="27"/>
          <w:u w:val="single"/>
        </w:rPr>
      </w:pPr>
      <w:r w:rsidRPr="008000C7">
        <w:rPr>
          <w:sz w:val="27"/>
          <w:szCs w:val="27"/>
          <w:u w:val="single"/>
        </w:rPr>
        <w:t>Prayer</w:t>
      </w:r>
    </w:p>
    <w:p w14:paraId="3A3EA86E" w14:textId="77777777" w:rsidR="00B65EE8" w:rsidRDefault="00B65EE8" w:rsidP="00B65EE8">
      <w:pPr>
        <w:rPr>
          <w:sz w:val="27"/>
          <w:szCs w:val="27"/>
        </w:rPr>
      </w:pPr>
    </w:p>
    <w:p w14:paraId="10D05D47" w14:textId="77777777" w:rsidR="00B65EE8" w:rsidRPr="008000C7" w:rsidRDefault="00B65EE8" w:rsidP="00B65EE8">
      <w:pPr>
        <w:rPr>
          <w:sz w:val="27"/>
          <w:szCs w:val="27"/>
        </w:rPr>
      </w:pPr>
      <w:r w:rsidRPr="008000C7">
        <w:rPr>
          <w:sz w:val="27"/>
          <w:szCs w:val="27"/>
        </w:rPr>
        <w:t>Father of all, we give you thanks and praise,</w:t>
      </w:r>
      <w:r>
        <w:rPr>
          <w:sz w:val="27"/>
          <w:szCs w:val="27"/>
        </w:rPr>
        <w:t xml:space="preserve"> </w:t>
      </w:r>
      <w:r w:rsidRPr="008000C7">
        <w:rPr>
          <w:sz w:val="27"/>
          <w:szCs w:val="27"/>
        </w:rPr>
        <w:t>that when we were still far off you met us in your Son and brought us home.</w:t>
      </w:r>
      <w:r>
        <w:rPr>
          <w:sz w:val="27"/>
          <w:szCs w:val="27"/>
        </w:rPr>
        <w:t xml:space="preserve"> </w:t>
      </w:r>
      <w:r w:rsidRPr="008000C7">
        <w:rPr>
          <w:sz w:val="27"/>
          <w:szCs w:val="27"/>
        </w:rPr>
        <w:t>Dying and living, he declared your love, gave us grace, and opened the gate of glory. May we who share Christ's body</w:t>
      </w:r>
      <w:r>
        <w:rPr>
          <w:sz w:val="27"/>
          <w:szCs w:val="27"/>
        </w:rPr>
        <w:t xml:space="preserve"> </w:t>
      </w:r>
      <w:r w:rsidRPr="008000C7">
        <w:rPr>
          <w:sz w:val="27"/>
          <w:szCs w:val="27"/>
        </w:rPr>
        <w:t>live his risen life; we who drink his cup bring life to others; we who the Spirit lights give light to the world.</w:t>
      </w:r>
      <w:r>
        <w:rPr>
          <w:sz w:val="27"/>
          <w:szCs w:val="27"/>
        </w:rPr>
        <w:t xml:space="preserve"> </w:t>
      </w:r>
      <w:r w:rsidRPr="008000C7">
        <w:rPr>
          <w:sz w:val="27"/>
          <w:szCs w:val="27"/>
        </w:rPr>
        <w:t>Keep us firm in the hope you have set before us; so that we and all your children may be free, and the whole earth live to praise your name; through Christ our Lord.</w:t>
      </w:r>
    </w:p>
    <w:p w14:paraId="2497340D" w14:textId="77777777" w:rsidR="00B65EE8" w:rsidRPr="008000C7" w:rsidRDefault="00B65EE8" w:rsidP="00B65EE8">
      <w:pPr>
        <w:rPr>
          <w:sz w:val="27"/>
          <w:szCs w:val="27"/>
        </w:rPr>
      </w:pPr>
      <w:r w:rsidRPr="008000C7">
        <w:rPr>
          <w:sz w:val="27"/>
          <w:szCs w:val="27"/>
        </w:rPr>
        <w:t>AMEN</w:t>
      </w:r>
    </w:p>
    <w:p w14:paraId="57B4A698" w14:textId="77777777" w:rsidR="00B65EE8" w:rsidRDefault="00B65EE8" w:rsidP="00B65EE8"/>
    <w:p w14:paraId="70369D39" w14:textId="1ADCE502" w:rsidR="000F45AD" w:rsidRPr="0069024D" w:rsidRDefault="00312F14" w:rsidP="000F45AD">
      <w:pPr>
        <w:rPr>
          <w:b/>
          <w:bCs/>
          <w:sz w:val="28"/>
          <w:szCs w:val="28"/>
        </w:rPr>
      </w:pPr>
      <w:r w:rsidRPr="0069024D">
        <w:rPr>
          <w:b/>
          <w:sz w:val="28"/>
          <w:szCs w:val="28"/>
        </w:rPr>
        <w:t xml:space="preserve">Hymn No. </w:t>
      </w:r>
      <w:r w:rsidR="006E2D25" w:rsidRPr="0069024D">
        <w:rPr>
          <w:b/>
          <w:sz w:val="28"/>
          <w:szCs w:val="28"/>
        </w:rPr>
        <w:t>M</w:t>
      </w:r>
      <w:r w:rsidRPr="0069024D">
        <w:rPr>
          <w:b/>
          <w:sz w:val="28"/>
          <w:szCs w:val="28"/>
        </w:rPr>
        <w:t>.</w:t>
      </w:r>
      <w:r w:rsidR="006E2D25" w:rsidRPr="0069024D">
        <w:rPr>
          <w:b/>
          <w:sz w:val="28"/>
          <w:szCs w:val="28"/>
        </w:rPr>
        <w:t>P</w:t>
      </w:r>
      <w:r w:rsidRPr="0069024D">
        <w:rPr>
          <w:b/>
          <w:sz w:val="28"/>
          <w:szCs w:val="28"/>
        </w:rPr>
        <w:t xml:space="preserve">. </w:t>
      </w:r>
      <w:r w:rsidR="00747630" w:rsidRPr="0069024D">
        <w:rPr>
          <w:b/>
          <w:sz w:val="28"/>
          <w:szCs w:val="28"/>
        </w:rPr>
        <w:t>187</w:t>
      </w:r>
      <w:r w:rsidR="00DA7739" w:rsidRPr="0069024D">
        <w:rPr>
          <w:b/>
          <w:sz w:val="28"/>
          <w:szCs w:val="28"/>
        </w:rPr>
        <w:t xml:space="preserve"> </w:t>
      </w:r>
      <w:r w:rsidR="000F45AD" w:rsidRPr="0069024D">
        <w:rPr>
          <w:b/>
          <w:bCs/>
          <w:sz w:val="28"/>
          <w:szCs w:val="28"/>
        </w:rPr>
        <w:t>God is love: let heaven adore him</w:t>
      </w:r>
    </w:p>
    <w:p w14:paraId="0954DE34" w14:textId="63E21DA0" w:rsidR="00DA7739" w:rsidRPr="0069024D" w:rsidRDefault="00DA7739" w:rsidP="00312F14">
      <w:pPr>
        <w:rPr>
          <w:sz w:val="28"/>
          <w:szCs w:val="28"/>
        </w:rPr>
      </w:pPr>
    </w:p>
    <w:p w14:paraId="760A35DC" w14:textId="77777777" w:rsidR="00845043" w:rsidRPr="0069024D" w:rsidRDefault="00845043" w:rsidP="00845043">
      <w:pPr>
        <w:overflowPunct/>
        <w:textAlignment w:val="auto"/>
        <w:rPr>
          <w:color w:val="403E40"/>
          <w:sz w:val="28"/>
          <w:szCs w:val="28"/>
        </w:rPr>
      </w:pPr>
      <w:r w:rsidRPr="0069024D">
        <w:rPr>
          <w:color w:val="2E292B"/>
          <w:sz w:val="28"/>
          <w:szCs w:val="28"/>
        </w:rPr>
        <w:t xml:space="preserve">God </w:t>
      </w:r>
      <w:r w:rsidRPr="0069024D">
        <w:rPr>
          <w:color w:val="403E40"/>
          <w:sz w:val="28"/>
          <w:szCs w:val="28"/>
        </w:rPr>
        <w:t xml:space="preserve">is love: let </w:t>
      </w:r>
      <w:r w:rsidRPr="0069024D">
        <w:rPr>
          <w:color w:val="2E292B"/>
          <w:sz w:val="28"/>
          <w:szCs w:val="28"/>
        </w:rPr>
        <w:t xml:space="preserve">heaven adore </w:t>
      </w:r>
      <w:r w:rsidRPr="0069024D">
        <w:rPr>
          <w:color w:val="403E40"/>
          <w:sz w:val="28"/>
          <w:szCs w:val="28"/>
        </w:rPr>
        <w:t>Him;</w:t>
      </w:r>
    </w:p>
    <w:p w14:paraId="00C13D79" w14:textId="77777777" w:rsidR="00845043" w:rsidRPr="0069024D" w:rsidRDefault="00845043" w:rsidP="00845043">
      <w:pPr>
        <w:overflowPunct/>
        <w:textAlignment w:val="auto"/>
        <w:rPr>
          <w:color w:val="403E40"/>
          <w:sz w:val="28"/>
          <w:szCs w:val="28"/>
        </w:rPr>
      </w:pPr>
      <w:r w:rsidRPr="0069024D">
        <w:rPr>
          <w:color w:val="403E40"/>
          <w:sz w:val="28"/>
          <w:szCs w:val="28"/>
        </w:rPr>
        <w:t>God is love</w:t>
      </w:r>
      <w:r w:rsidRPr="0069024D">
        <w:rPr>
          <w:color w:val="5A585A"/>
          <w:sz w:val="28"/>
          <w:szCs w:val="28"/>
        </w:rPr>
        <w:t xml:space="preserve">: </w:t>
      </w:r>
      <w:r w:rsidRPr="0069024D">
        <w:rPr>
          <w:color w:val="403E40"/>
          <w:sz w:val="28"/>
          <w:szCs w:val="28"/>
        </w:rPr>
        <w:t>let earth rejoice;</w:t>
      </w:r>
    </w:p>
    <w:p w14:paraId="10600AE0" w14:textId="77777777" w:rsidR="00845043" w:rsidRPr="0069024D" w:rsidRDefault="00845043" w:rsidP="00845043">
      <w:pPr>
        <w:overflowPunct/>
        <w:textAlignment w:val="auto"/>
        <w:rPr>
          <w:color w:val="403E40"/>
          <w:sz w:val="28"/>
          <w:szCs w:val="28"/>
        </w:rPr>
      </w:pPr>
      <w:r w:rsidRPr="0069024D">
        <w:rPr>
          <w:color w:val="403E40"/>
          <w:sz w:val="28"/>
          <w:szCs w:val="28"/>
        </w:rPr>
        <w:t>let creation sing before Him,</w:t>
      </w:r>
    </w:p>
    <w:p w14:paraId="4F8DE487" w14:textId="77777777" w:rsidR="00845043" w:rsidRPr="0069024D" w:rsidRDefault="00845043" w:rsidP="00845043">
      <w:pPr>
        <w:overflowPunct/>
        <w:textAlignment w:val="auto"/>
        <w:rPr>
          <w:color w:val="403E40"/>
          <w:sz w:val="28"/>
          <w:szCs w:val="28"/>
        </w:rPr>
      </w:pPr>
      <w:r w:rsidRPr="0069024D">
        <w:rPr>
          <w:color w:val="403E40"/>
          <w:sz w:val="28"/>
          <w:szCs w:val="28"/>
        </w:rPr>
        <w:t>and exalt Him with one voice.</w:t>
      </w:r>
    </w:p>
    <w:p w14:paraId="1184FA62" w14:textId="77777777" w:rsidR="00845043" w:rsidRPr="0069024D" w:rsidRDefault="00845043" w:rsidP="00845043">
      <w:pPr>
        <w:overflowPunct/>
        <w:textAlignment w:val="auto"/>
        <w:rPr>
          <w:color w:val="403E40"/>
          <w:sz w:val="28"/>
          <w:szCs w:val="28"/>
        </w:rPr>
      </w:pPr>
      <w:r w:rsidRPr="0069024D">
        <w:rPr>
          <w:color w:val="403E40"/>
          <w:sz w:val="28"/>
          <w:szCs w:val="28"/>
        </w:rPr>
        <w:t>He who laid the earth's foundation,</w:t>
      </w:r>
    </w:p>
    <w:p w14:paraId="3586299D" w14:textId="77777777" w:rsidR="00845043" w:rsidRPr="0069024D" w:rsidRDefault="00845043" w:rsidP="00845043">
      <w:pPr>
        <w:overflowPunct/>
        <w:textAlignment w:val="auto"/>
        <w:rPr>
          <w:color w:val="403E40"/>
          <w:sz w:val="28"/>
          <w:szCs w:val="28"/>
        </w:rPr>
      </w:pPr>
      <w:r w:rsidRPr="0069024D">
        <w:rPr>
          <w:color w:val="403E40"/>
          <w:sz w:val="28"/>
          <w:szCs w:val="28"/>
        </w:rPr>
        <w:t>He who spread the heavens above,</w:t>
      </w:r>
    </w:p>
    <w:p w14:paraId="76F745B9" w14:textId="77777777" w:rsidR="00845043" w:rsidRPr="0069024D" w:rsidRDefault="00845043" w:rsidP="00845043">
      <w:pPr>
        <w:overflowPunct/>
        <w:textAlignment w:val="auto"/>
        <w:rPr>
          <w:color w:val="5A585A"/>
          <w:sz w:val="28"/>
          <w:szCs w:val="28"/>
        </w:rPr>
      </w:pPr>
      <w:r w:rsidRPr="0069024D">
        <w:rPr>
          <w:color w:val="403E40"/>
          <w:sz w:val="28"/>
          <w:szCs w:val="28"/>
        </w:rPr>
        <w:t>He who breathes through all creation</w:t>
      </w:r>
      <w:r w:rsidRPr="0069024D">
        <w:rPr>
          <w:color w:val="5A585A"/>
          <w:sz w:val="28"/>
          <w:szCs w:val="28"/>
        </w:rPr>
        <w:t>,</w:t>
      </w:r>
    </w:p>
    <w:p w14:paraId="073AB44F" w14:textId="77777777" w:rsidR="00845043" w:rsidRPr="0069024D" w:rsidRDefault="00845043" w:rsidP="00845043">
      <w:pPr>
        <w:overflowPunct/>
        <w:textAlignment w:val="auto"/>
        <w:rPr>
          <w:color w:val="403E40"/>
          <w:sz w:val="28"/>
          <w:szCs w:val="28"/>
        </w:rPr>
      </w:pPr>
      <w:r w:rsidRPr="0069024D">
        <w:rPr>
          <w:color w:val="403E40"/>
          <w:sz w:val="28"/>
          <w:szCs w:val="28"/>
        </w:rPr>
        <w:t>He is love, eternal love.</w:t>
      </w:r>
    </w:p>
    <w:p w14:paraId="148471BD" w14:textId="77777777" w:rsidR="00B650DE" w:rsidRPr="0069024D" w:rsidRDefault="00B650DE" w:rsidP="00845043">
      <w:pPr>
        <w:overflowPunct/>
        <w:textAlignment w:val="auto"/>
        <w:rPr>
          <w:color w:val="403E40"/>
          <w:sz w:val="28"/>
          <w:szCs w:val="28"/>
        </w:rPr>
      </w:pPr>
    </w:p>
    <w:p w14:paraId="7223F5F7" w14:textId="416C8137" w:rsidR="00845043" w:rsidRPr="0069024D" w:rsidRDefault="00845043" w:rsidP="00845043">
      <w:pPr>
        <w:overflowPunct/>
        <w:textAlignment w:val="auto"/>
        <w:rPr>
          <w:color w:val="403E40"/>
          <w:sz w:val="28"/>
          <w:szCs w:val="28"/>
        </w:rPr>
      </w:pPr>
      <w:r w:rsidRPr="0069024D">
        <w:rPr>
          <w:color w:val="403E40"/>
          <w:sz w:val="28"/>
          <w:szCs w:val="28"/>
        </w:rPr>
        <w:t>God is love: and He enfoldeth</w:t>
      </w:r>
    </w:p>
    <w:p w14:paraId="689FF891" w14:textId="77777777" w:rsidR="00845043" w:rsidRPr="0069024D" w:rsidRDefault="00845043" w:rsidP="00845043">
      <w:pPr>
        <w:overflowPunct/>
        <w:textAlignment w:val="auto"/>
        <w:rPr>
          <w:color w:val="5A585A"/>
          <w:sz w:val="28"/>
          <w:szCs w:val="28"/>
        </w:rPr>
      </w:pPr>
      <w:r w:rsidRPr="0069024D">
        <w:rPr>
          <w:color w:val="403E40"/>
          <w:sz w:val="28"/>
          <w:szCs w:val="28"/>
        </w:rPr>
        <w:t>all the world in one embrace</w:t>
      </w:r>
      <w:r w:rsidRPr="0069024D">
        <w:rPr>
          <w:color w:val="5A585A"/>
          <w:sz w:val="28"/>
          <w:szCs w:val="28"/>
        </w:rPr>
        <w:t>;</w:t>
      </w:r>
    </w:p>
    <w:p w14:paraId="5C0FCBFC" w14:textId="77777777" w:rsidR="00845043" w:rsidRPr="0069024D" w:rsidRDefault="00845043" w:rsidP="00845043">
      <w:pPr>
        <w:overflowPunct/>
        <w:textAlignment w:val="auto"/>
        <w:rPr>
          <w:color w:val="403E40"/>
          <w:sz w:val="28"/>
          <w:szCs w:val="28"/>
        </w:rPr>
      </w:pPr>
      <w:r w:rsidRPr="0069024D">
        <w:rPr>
          <w:color w:val="403E40"/>
          <w:sz w:val="28"/>
          <w:szCs w:val="28"/>
        </w:rPr>
        <w:t>with unfailing grasp He holdeth</w:t>
      </w:r>
    </w:p>
    <w:p w14:paraId="65115F4E" w14:textId="77777777" w:rsidR="00845043" w:rsidRPr="0069024D" w:rsidRDefault="00845043" w:rsidP="00845043">
      <w:pPr>
        <w:overflowPunct/>
        <w:textAlignment w:val="auto"/>
        <w:rPr>
          <w:color w:val="403E40"/>
          <w:sz w:val="28"/>
          <w:szCs w:val="28"/>
        </w:rPr>
      </w:pPr>
      <w:r w:rsidRPr="0069024D">
        <w:rPr>
          <w:color w:val="403E40"/>
          <w:sz w:val="28"/>
          <w:szCs w:val="28"/>
        </w:rPr>
        <w:t>every child of every race.</w:t>
      </w:r>
    </w:p>
    <w:p w14:paraId="66822E97" w14:textId="77777777" w:rsidR="00845043" w:rsidRPr="0069024D" w:rsidRDefault="00845043" w:rsidP="00845043">
      <w:pPr>
        <w:overflowPunct/>
        <w:textAlignment w:val="auto"/>
        <w:rPr>
          <w:color w:val="403E40"/>
          <w:sz w:val="28"/>
          <w:szCs w:val="28"/>
        </w:rPr>
      </w:pPr>
      <w:r w:rsidRPr="0069024D">
        <w:rPr>
          <w:color w:val="403E40"/>
          <w:sz w:val="28"/>
          <w:szCs w:val="28"/>
        </w:rPr>
        <w:t>And when human hearts are breaking</w:t>
      </w:r>
    </w:p>
    <w:p w14:paraId="2B424F57" w14:textId="77777777" w:rsidR="00845043" w:rsidRPr="0069024D" w:rsidRDefault="00845043" w:rsidP="00845043">
      <w:pPr>
        <w:overflowPunct/>
        <w:textAlignment w:val="auto"/>
        <w:rPr>
          <w:color w:val="5A585A"/>
          <w:sz w:val="28"/>
          <w:szCs w:val="28"/>
        </w:rPr>
      </w:pPr>
      <w:r w:rsidRPr="0069024D">
        <w:rPr>
          <w:color w:val="403E40"/>
          <w:sz w:val="28"/>
          <w:szCs w:val="28"/>
        </w:rPr>
        <w:t>under sorrow's iron rod</w:t>
      </w:r>
      <w:r w:rsidRPr="0069024D">
        <w:rPr>
          <w:color w:val="5A585A"/>
          <w:sz w:val="28"/>
          <w:szCs w:val="28"/>
        </w:rPr>
        <w:t>,</w:t>
      </w:r>
    </w:p>
    <w:p w14:paraId="29EA9971" w14:textId="77777777" w:rsidR="00845043" w:rsidRPr="0069024D" w:rsidRDefault="00845043" w:rsidP="00845043">
      <w:pPr>
        <w:overflowPunct/>
        <w:textAlignment w:val="auto"/>
        <w:rPr>
          <w:color w:val="403E40"/>
          <w:sz w:val="28"/>
          <w:szCs w:val="28"/>
        </w:rPr>
      </w:pPr>
      <w:r w:rsidRPr="0069024D">
        <w:rPr>
          <w:color w:val="403E40"/>
          <w:sz w:val="28"/>
          <w:szCs w:val="28"/>
        </w:rPr>
        <w:t>all the sorrow, all the aching,</w:t>
      </w:r>
    </w:p>
    <w:p w14:paraId="280D5FEA" w14:textId="77777777" w:rsidR="00845043" w:rsidRPr="0069024D" w:rsidRDefault="00845043" w:rsidP="00845043">
      <w:pPr>
        <w:overflowPunct/>
        <w:textAlignment w:val="auto"/>
        <w:rPr>
          <w:color w:val="403E40"/>
          <w:sz w:val="28"/>
          <w:szCs w:val="28"/>
        </w:rPr>
      </w:pPr>
      <w:r w:rsidRPr="0069024D">
        <w:rPr>
          <w:color w:val="403E40"/>
          <w:sz w:val="28"/>
          <w:szCs w:val="28"/>
        </w:rPr>
        <w:lastRenderedPageBreak/>
        <w:t>wrings with pain the heart of God.</w:t>
      </w:r>
    </w:p>
    <w:p w14:paraId="4C8E23DF" w14:textId="77777777" w:rsidR="00B650DE" w:rsidRPr="0069024D" w:rsidRDefault="00B650DE" w:rsidP="00845043">
      <w:pPr>
        <w:overflowPunct/>
        <w:textAlignment w:val="auto"/>
        <w:rPr>
          <w:color w:val="403E40"/>
          <w:sz w:val="28"/>
          <w:szCs w:val="28"/>
        </w:rPr>
      </w:pPr>
    </w:p>
    <w:p w14:paraId="24256203" w14:textId="10AE3620" w:rsidR="00845043" w:rsidRPr="0069024D" w:rsidRDefault="00845043" w:rsidP="00845043">
      <w:pPr>
        <w:overflowPunct/>
        <w:textAlignment w:val="auto"/>
        <w:rPr>
          <w:color w:val="403E40"/>
          <w:sz w:val="28"/>
          <w:szCs w:val="28"/>
        </w:rPr>
      </w:pPr>
      <w:r w:rsidRPr="0069024D">
        <w:rPr>
          <w:color w:val="403E40"/>
          <w:sz w:val="28"/>
          <w:szCs w:val="28"/>
        </w:rPr>
        <w:t>God is love</w:t>
      </w:r>
      <w:r w:rsidRPr="0069024D">
        <w:rPr>
          <w:color w:val="5A585A"/>
          <w:sz w:val="28"/>
          <w:szCs w:val="28"/>
        </w:rPr>
        <w:t xml:space="preserve">: </w:t>
      </w:r>
      <w:r w:rsidRPr="0069024D">
        <w:rPr>
          <w:color w:val="403E40"/>
          <w:sz w:val="28"/>
          <w:szCs w:val="28"/>
        </w:rPr>
        <w:t>and though with blindness</w:t>
      </w:r>
    </w:p>
    <w:p w14:paraId="492DC3F0" w14:textId="77777777" w:rsidR="00845043" w:rsidRPr="0069024D" w:rsidRDefault="00845043" w:rsidP="00845043">
      <w:pPr>
        <w:overflowPunct/>
        <w:textAlignment w:val="auto"/>
        <w:rPr>
          <w:color w:val="5A585A"/>
          <w:sz w:val="28"/>
          <w:szCs w:val="28"/>
        </w:rPr>
      </w:pPr>
      <w:r w:rsidRPr="0069024D">
        <w:rPr>
          <w:color w:val="403E40"/>
          <w:sz w:val="28"/>
          <w:szCs w:val="28"/>
        </w:rPr>
        <w:t>sin afflicts the souls of men</w:t>
      </w:r>
      <w:r w:rsidRPr="0069024D">
        <w:rPr>
          <w:color w:val="5A585A"/>
          <w:sz w:val="28"/>
          <w:szCs w:val="28"/>
        </w:rPr>
        <w:t>,</w:t>
      </w:r>
    </w:p>
    <w:p w14:paraId="7BC2A686" w14:textId="77777777" w:rsidR="00845043" w:rsidRPr="0069024D" w:rsidRDefault="00845043" w:rsidP="00845043">
      <w:pPr>
        <w:overflowPunct/>
        <w:textAlignment w:val="auto"/>
        <w:rPr>
          <w:color w:val="403E40"/>
          <w:sz w:val="28"/>
          <w:szCs w:val="28"/>
        </w:rPr>
      </w:pPr>
      <w:r w:rsidRPr="0069024D">
        <w:rPr>
          <w:color w:val="403E40"/>
          <w:sz w:val="28"/>
          <w:szCs w:val="28"/>
        </w:rPr>
        <w:t>God's eternal loving-kindness</w:t>
      </w:r>
    </w:p>
    <w:p w14:paraId="757B68CC" w14:textId="77777777" w:rsidR="00845043" w:rsidRPr="0069024D" w:rsidRDefault="00845043" w:rsidP="00845043">
      <w:pPr>
        <w:overflowPunct/>
        <w:textAlignment w:val="auto"/>
        <w:rPr>
          <w:color w:val="5A585A"/>
          <w:sz w:val="28"/>
          <w:szCs w:val="28"/>
        </w:rPr>
      </w:pPr>
      <w:r w:rsidRPr="0069024D">
        <w:rPr>
          <w:color w:val="403E40"/>
          <w:sz w:val="28"/>
          <w:szCs w:val="28"/>
        </w:rPr>
        <w:t>holds and guides them even then</w:t>
      </w:r>
      <w:r w:rsidRPr="0069024D">
        <w:rPr>
          <w:color w:val="5A585A"/>
          <w:sz w:val="28"/>
          <w:szCs w:val="28"/>
        </w:rPr>
        <w:t>.</w:t>
      </w:r>
    </w:p>
    <w:p w14:paraId="1A705FB6" w14:textId="77777777" w:rsidR="00845043" w:rsidRPr="0069024D" w:rsidRDefault="00845043" w:rsidP="00845043">
      <w:pPr>
        <w:overflowPunct/>
        <w:textAlignment w:val="auto"/>
        <w:rPr>
          <w:color w:val="403E40"/>
          <w:sz w:val="28"/>
          <w:szCs w:val="28"/>
        </w:rPr>
      </w:pPr>
      <w:r w:rsidRPr="0069024D">
        <w:rPr>
          <w:color w:val="403E40"/>
          <w:sz w:val="28"/>
          <w:szCs w:val="28"/>
        </w:rPr>
        <w:t>Sin and death and hell shall never</w:t>
      </w:r>
    </w:p>
    <w:p w14:paraId="6414777F" w14:textId="77777777" w:rsidR="00845043" w:rsidRPr="0069024D" w:rsidRDefault="00845043" w:rsidP="00845043">
      <w:pPr>
        <w:overflowPunct/>
        <w:textAlignment w:val="auto"/>
        <w:rPr>
          <w:color w:val="403E40"/>
          <w:sz w:val="28"/>
          <w:szCs w:val="28"/>
        </w:rPr>
      </w:pPr>
      <w:r w:rsidRPr="0069024D">
        <w:rPr>
          <w:color w:val="403E40"/>
          <w:sz w:val="28"/>
          <w:szCs w:val="28"/>
        </w:rPr>
        <w:t>o</w:t>
      </w:r>
      <w:r w:rsidRPr="0069024D">
        <w:rPr>
          <w:color w:val="5A585A"/>
          <w:sz w:val="28"/>
          <w:szCs w:val="28"/>
        </w:rPr>
        <w:t>'</w:t>
      </w:r>
      <w:r w:rsidRPr="0069024D">
        <w:rPr>
          <w:color w:val="403E40"/>
          <w:sz w:val="28"/>
          <w:szCs w:val="28"/>
        </w:rPr>
        <w:t>er us final triumph gain;</w:t>
      </w:r>
    </w:p>
    <w:p w14:paraId="00392DB0" w14:textId="77777777" w:rsidR="00845043" w:rsidRPr="0069024D" w:rsidRDefault="00845043" w:rsidP="00845043">
      <w:pPr>
        <w:overflowPunct/>
        <w:textAlignment w:val="auto"/>
        <w:rPr>
          <w:color w:val="403E40"/>
          <w:sz w:val="28"/>
          <w:szCs w:val="28"/>
        </w:rPr>
      </w:pPr>
      <w:r w:rsidRPr="0069024D">
        <w:rPr>
          <w:color w:val="403E40"/>
          <w:sz w:val="28"/>
          <w:szCs w:val="28"/>
        </w:rPr>
        <w:t>God is love, so love for ever</w:t>
      </w:r>
    </w:p>
    <w:p w14:paraId="74975DEF" w14:textId="2C9A77A7" w:rsidR="00845043" w:rsidRPr="0069024D" w:rsidRDefault="00845043" w:rsidP="00845043">
      <w:pPr>
        <w:rPr>
          <w:sz w:val="28"/>
          <w:szCs w:val="28"/>
        </w:rPr>
      </w:pPr>
      <w:r w:rsidRPr="0069024D">
        <w:rPr>
          <w:color w:val="403E40"/>
          <w:sz w:val="28"/>
          <w:szCs w:val="28"/>
        </w:rPr>
        <w:t>o'er the universe must reign.</w:t>
      </w:r>
    </w:p>
    <w:p w14:paraId="40EE5A92" w14:textId="7A4DED64" w:rsidR="008D6C2C" w:rsidRDefault="008D6C2C" w:rsidP="008D6C2C">
      <w:pPr>
        <w:overflowPunct/>
        <w:textAlignment w:val="auto"/>
        <w:rPr>
          <w:color w:val="6C6C6E"/>
          <w:sz w:val="16"/>
          <w:szCs w:val="16"/>
        </w:rPr>
      </w:pPr>
      <w:r w:rsidRPr="0069024D">
        <w:rPr>
          <w:color w:val="5A585A"/>
          <w:sz w:val="16"/>
          <w:szCs w:val="16"/>
        </w:rPr>
        <w:t>Timo</w:t>
      </w:r>
      <w:r w:rsidRPr="0069024D">
        <w:rPr>
          <w:color w:val="403E40"/>
          <w:sz w:val="16"/>
          <w:szCs w:val="16"/>
        </w:rPr>
        <w:t>th</w:t>
      </w:r>
      <w:r w:rsidRPr="0069024D">
        <w:rPr>
          <w:color w:val="6C6C6E"/>
          <w:sz w:val="16"/>
          <w:szCs w:val="16"/>
        </w:rPr>
        <w:t>y</w:t>
      </w:r>
      <w:r w:rsidR="0025345E" w:rsidRPr="0069024D">
        <w:rPr>
          <w:color w:val="6C6C6E"/>
          <w:sz w:val="16"/>
          <w:szCs w:val="16"/>
        </w:rPr>
        <w:t xml:space="preserve"> </w:t>
      </w:r>
      <w:r w:rsidRPr="0069024D">
        <w:rPr>
          <w:color w:val="6C6C6E"/>
          <w:sz w:val="16"/>
          <w:szCs w:val="16"/>
        </w:rPr>
        <w:t>Rees(</w:t>
      </w:r>
      <w:r w:rsidRPr="0069024D">
        <w:rPr>
          <w:color w:val="403E40"/>
          <w:sz w:val="16"/>
          <w:szCs w:val="16"/>
        </w:rPr>
        <w:t>l</w:t>
      </w:r>
      <w:r w:rsidRPr="0069024D">
        <w:rPr>
          <w:color w:val="5A585A"/>
          <w:sz w:val="16"/>
          <w:szCs w:val="16"/>
        </w:rPr>
        <w:t>874-1939)al</w:t>
      </w:r>
      <w:r w:rsidRPr="0069024D">
        <w:rPr>
          <w:color w:val="403E40"/>
          <w:sz w:val="16"/>
          <w:szCs w:val="16"/>
        </w:rPr>
        <w:t>t</w:t>
      </w:r>
      <w:r w:rsidRPr="0069024D">
        <w:rPr>
          <w:color w:val="5A585A"/>
          <w:sz w:val="16"/>
          <w:szCs w:val="16"/>
        </w:rPr>
        <w:t>d.</w:t>
      </w:r>
      <w:r w:rsidR="006A791C" w:rsidRPr="0069024D">
        <w:rPr>
          <w:color w:val="5A585A"/>
          <w:sz w:val="16"/>
          <w:szCs w:val="16"/>
        </w:rPr>
        <w:t xml:space="preserve"> © </w:t>
      </w:r>
      <w:r w:rsidRPr="0069024D">
        <w:rPr>
          <w:color w:val="403E40"/>
          <w:sz w:val="16"/>
          <w:szCs w:val="16"/>
        </w:rPr>
        <w:t>A R M</w:t>
      </w:r>
      <w:r w:rsidRPr="0069024D">
        <w:rPr>
          <w:color w:val="5A585A"/>
          <w:sz w:val="16"/>
          <w:szCs w:val="16"/>
        </w:rPr>
        <w:t>ow</w:t>
      </w:r>
      <w:r w:rsidRPr="0069024D">
        <w:rPr>
          <w:color w:val="403E40"/>
          <w:sz w:val="16"/>
          <w:szCs w:val="16"/>
        </w:rPr>
        <w:t>b</w:t>
      </w:r>
      <w:r w:rsidRPr="0069024D">
        <w:rPr>
          <w:color w:val="5A585A"/>
          <w:sz w:val="16"/>
          <w:szCs w:val="16"/>
        </w:rPr>
        <w:t xml:space="preserve">ray </w:t>
      </w:r>
      <w:r w:rsidRPr="0069024D">
        <w:rPr>
          <w:color w:val="403E40"/>
          <w:sz w:val="16"/>
          <w:szCs w:val="16"/>
        </w:rPr>
        <w:t xml:space="preserve">&amp; </w:t>
      </w:r>
      <w:r w:rsidRPr="0069024D">
        <w:rPr>
          <w:color w:val="5A585A"/>
          <w:sz w:val="16"/>
          <w:szCs w:val="16"/>
        </w:rPr>
        <w:t xml:space="preserve">Co </w:t>
      </w:r>
      <w:r w:rsidR="006A791C" w:rsidRPr="0069024D">
        <w:rPr>
          <w:color w:val="5A585A"/>
          <w:sz w:val="16"/>
          <w:szCs w:val="16"/>
        </w:rPr>
        <w:t>L</w:t>
      </w:r>
      <w:r w:rsidRPr="0069024D">
        <w:rPr>
          <w:color w:val="403E40"/>
          <w:sz w:val="16"/>
          <w:szCs w:val="16"/>
        </w:rPr>
        <w:t>td</w:t>
      </w:r>
      <w:r w:rsidR="004A2715" w:rsidRPr="0069024D">
        <w:rPr>
          <w:color w:val="6C6C6E"/>
          <w:sz w:val="16"/>
          <w:szCs w:val="16"/>
        </w:rPr>
        <w:t>/Continuum CCLI 150801</w:t>
      </w:r>
    </w:p>
    <w:p w14:paraId="1A990B31" w14:textId="77777777" w:rsidR="0013720C" w:rsidRPr="0013720C" w:rsidRDefault="0013720C" w:rsidP="008D6C2C">
      <w:pPr>
        <w:overflowPunct/>
        <w:textAlignment w:val="auto"/>
        <w:rPr>
          <w:color w:val="6C6C6E"/>
          <w:sz w:val="28"/>
          <w:szCs w:val="28"/>
        </w:rPr>
      </w:pPr>
    </w:p>
    <w:p w14:paraId="7A3A9601" w14:textId="0A0EBD78" w:rsidR="00312F14" w:rsidRDefault="00312F14" w:rsidP="00312F14">
      <w:pPr>
        <w:rPr>
          <w:sz w:val="28"/>
          <w:szCs w:val="28"/>
        </w:rPr>
      </w:pPr>
      <w:r w:rsidRPr="0069024D">
        <w:rPr>
          <w:b/>
          <w:bCs/>
          <w:sz w:val="28"/>
          <w:szCs w:val="28"/>
        </w:rPr>
        <w:t>Blessing</w:t>
      </w:r>
    </w:p>
    <w:p w14:paraId="7287572B" w14:textId="4D27FDC3" w:rsidR="00AA5CDE" w:rsidRDefault="00AA5CDE" w:rsidP="00312F14">
      <w:pPr>
        <w:rPr>
          <w:sz w:val="28"/>
          <w:szCs w:val="28"/>
        </w:rPr>
      </w:pPr>
    </w:p>
    <w:p w14:paraId="123F0679" w14:textId="367E919A" w:rsidR="00AA5CDE" w:rsidRPr="00AA5CDE" w:rsidRDefault="00AA5CDE" w:rsidP="00312F14">
      <w:pPr>
        <w:rPr>
          <w:sz w:val="28"/>
          <w:szCs w:val="28"/>
        </w:rPr>
      </w:pPr>
      <w:r>
        <w:rPr>
          <w:sz w:val="28"/>
          <w:szCs w:val="28"/>
        </w:rPr>
        <w:t xml:space="preserve">Go in the </w:t>
      </w:r>
      <w:r w:rsidR="00C2788A">
        <w:rPr>
          <w:sz w:val="28"/>
          <w:szCs w:val="28"/>
        </w:rPr>
        <w:t>peace of God and may the grace of our Lord Jesus Christ, the love of God and the fellowship of the holy Spirit</w:t>
      </w:r>
      <w:r w:rsidR="0093661C">
        <w:rPr>
          <w:sz w:val="28"/>
          <w:szCs w:val="28"/>
        </w:rPr>
        <w:t xml:space="preserve"> be with you all.  Amen.</w:t>
      </w:r>
    </w:p>
    <w:sectPr w:rsidR="00AA5CDE" w:rsidRPr="00AA5CDE" w:rsidSect="00BD1C17">
      <w:footerReference w:type="even" r:id="rId6"/>
      <w:footerReference w:type="default" r:id="rId7"/>
      <w:pgSz w:w="11906" w:h="16838" w:code="9"/>
      <w:pgMar w:top="1134" w:right="1418" w:bottom="1134" w:left="1418"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689DD" w14:textId="77777777" w:rsidR="004B1FF5" w:rsidRDefault="004546C4">
      <w:r>
        <w:separator/>
      </w:r>
    </w:p>
  </w:endnote>
  <w:endnote w:type="continuationSeparator" w:id="0">
    <w:p w14:paraId="57ED88AE" w14:textId="77777777" w:rsidR="004B1FF5" w:rsidRDefault="0045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ABA9" w14:textId="77777777" w:rsidR="00330DF5" w:rsidRDefault="00330DF5" w:rsidP="003A31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BA3D53" w14:textId="77777777" w:rsidR="00330DF5" w:rsidRDefault="00330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63BE" w14:textId="77777777" w:rsidR="00330DF5" w:rsidRPr="0003650C" w:rsidRDefault="00330DF5" w:rsidP="0003650C">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4BB0" w14:textId="77777777" w:rsidR="004B1FF5" w:rsidRDefault="004546C4">
      <w:r>
        <w:separator/>
      </w:r>
    </w:p>
  </w:footnote>
  <w:footnote w:type="continuationSeparator" w:id="0">
    <w:p w14:paraId="096000F0" w14:textId="77777777" w:rsidR="004B1FF5" w:rsidRDefault="00454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87"/>
    <w:rsid w:val="00000F2A"/>
    <w:rsid w:val="00006768"/>
    <w:rsid w:val="00011336"/>
    <w:rsid w:val="00014476"/>
    <w:rsid w:val="00023C4A"/>
    <w:rsid w:val="00027153"/>
    <w:rsid w:val="00030945"/>
    <w:rsid w:val="00032890"/>
    <w:rsid w:val="0003650C"/>
    <w:rsid w:val="0005329A"/>
    <w:rsid w:val="000535CD"/>
    <w:rsid w:val="00053AE8"/>
    <w:rsid w:val="00060546"/>
    <w:rsid w:val="00063EC4"/>
    <w:rsid w:val="000648F4"/>
    <w:rsid w:val="00072495"/>
    <w:rsid w:val="000731E7"/>
    <w:rsid w:val="00077729"/>
    <w:rsid w:val="000806BF"/>
    <w:rsid w:val="00081877"/>
    <w:rsid w:val="00087F27"/>
    <w:rsid w:val="000916DF"/>
    <w:rsid w:val="00093F32"/>
    <w:rsid w:val="00094A99"/>
    <w:rsid w:val="00097DA9"/>
    <w:rsid w:val="000A08C0"/>
    <w:rsid w:val="000A7561"/>
    <w:rsid w:val="000B023F"/>
    <w:rsid w:val="000B54CC"/>
    <w:rsid w:val="000B6849"/>
    <w:rsid w:val="000B6D71"/>
    <w:rsid w:val="000B7677"/>
    <w:rsid w:val="000C3E63"/>
    <w:rsid w:val="000C64D8"/>
    <w:rsid w:val="000D0FCD"/>
    <w:rsid w:val="000E2149"/>
    <w:rsid w:val="000F1508"/>
    <w:rsid w:val="000F2CDA"/>
    <w:rsid w:val="000F45AD"/>
    <w:rsid w:val="000F4FED"/>
    <w:rsid w:val="000F75D9"/>
    <w:rsid w:val="00111197"/>
    <w:rsid w:val="00111321"/>
    <w:rsid w:val="001119C3"/>
    <w:rsid w:val="00116684"/>
    <w:rsid w:val="00117037"/>
    <w:rsid w:val="00117392"/>
    <w:rsid w:val="00120B3A"/>
    <w:rsid w:val="0012280A"/>
    <w:rsid w:val="00123380"/>
    <w:rsid w:val="0013169B"/>
    <w:rsid w:val="0013720C"/>
    <w:rsid w:val="0014313D"/>
    <w:rsid w:val="00146CBF"/>
    <w:rsid w:val="00152013"/>
    <w:rsid w:val="00154BA3"/>
    <w:rsid w:val="00162540"/>
    <w:rsid w:val="00170153"/>
    <w:rsid w:val="00171FD1"/>
    <w:rsid w:val="00182800"/>
    <w:rsid w:val="001839FD"/>
    <w:rsid w:val="00187E59"/>
    <w:rsid w:val="00197C2E"/>
    <w:rsid w:val="001A0E1D"/>
    <w:rsid w:val="001A7D69"/>
    <w:rsid w:val="001B2858"/>
    <w:rsid w:val="001C0E0A"/>
    <w:rsid w:val="001C5430"/>
    <w:rsid w:val="001E1DB7"/>
    <w:rsid w:val="001E5E0C"/>
    <w:rsid w:val="001E5E5D"/>
    <w:rsid w:val="001E7CF4"/>
    <w:rsid w:val="001F4965"/>
    <w:rsid w:val="001F4D26"/>
    <w:rsid w:val="00202561"/>
    <w:rsid w:val="00203DF4"/>
    <w:rsid w:val="002112B0"/>
    <w:rsid w:val="00211E82"/>
    <w:rsid w:val="0023039F"/>
    <w:rsid w:val="00236AE3"/>
    <w:rsid w:val="00240574"/>
    <w:rsid w:val="0024065A"/>
    <w:rsid w:val="0024432B"/>
    <w:rsid w:val="00245987"/>
    <w:rsid w:val="0025345E"/>
    <w:rsid w:val="00260B0B"/>
    <w:rsid w:val="0026181F"/>
    <w:rsid w:val="00270147"/>
    <w:rsid w:val="00272148"/>
    <w:rsid w:val="00273947"/>
    <w:rsid w:val="00273BC0"/>
    <w:rsid w:val="00281BD3"/>
    <w:rsid w:val="0028278B"/>
    <w:rsid w:val="00282B37"/>
    <w:rsid w:val="00284571"/>
    <w:rsid w:val="002A29A0"/>
    <w:rsid w:val="002A3F7C"/>
    <w:rsid w:val="002B02CE"/>
    <w:rsid w:val="002B3280"/>
    <w:rsid w:val="002D1BE8"/>
    <w:rsid w:val="002D6B75"/>
    <w:rsid w:val="002E0F51"/>
    <w:rsid w:val="002F041B"/>
    <w:rsid w:val="002F1DFF"/>
    <w:rsid w:val="00301A5A"/>
    <w:rsid w:val="003060D1"/>
    <w:rsid w:val="00311D75"/>
    <w:rsid w:val="00312678"/>
    <w:rsid w:val="00312F14"/>
    <w:rsid w:val="003172FF"/>
    <w:rsid w:val="00322061"/>
    <w:rsid w:val="003268C9"/>
    <w:rsid w:val="003272D8"/>
    <w:rsid w:val="00327358"/>
    <w:rsid w:val="00327907"/>
    <w:rsid w:val="00330DF5"/>
    <w:rsid w:val="003445A3"/>
    <w:rsid w:val="003458FC"/>
    <w:rsid w:val="00346DC3"/>
    <w:rsid w:val="0035226E"/>
    <w:rsid w:val="00353316"/>
    <w:rsid w:val="00354389"/>
    <w:rsid w:val="00367279"/>
    <w:rsid w:val="00370541"/>
    <w:rsid w:val="00370C21"/>
    <w:rsid w:val="003740C0"/>
    <w:rsid w:val="00384A32"/>
    <w:rsid w:val="003A2932"/>
    <w:rsid w:val="003A31F6"/>
    <w:rsid w:val="003B3C3C"/>
    <w:rsid w:val="003B4284"/>
    <w:rsid w:val="003B6B7B"/>
    <w:rsid w:val="003B7227"/>
    <w:rsid w:val="003C7D82"/>
    <w:rsid w:val="003D635E"/>
    <w:rsid w:val="003E0B47"/>
    <w:rsid w:val="003F4BC4"/>
    <w:rsid w:val="003F5DB6"/>
    <w:rsid w:val="003F66C0"/>
    <w:rsid w:val="004001BE"/>
    <w:rsid w:val="00405229"/>
    <w:rsid w:val="00405BE1"/>
    <w:rsid w:val="00405F43"/>
    <w:rsid w:val="00406645"/>
    <w:rsid w:val="004109F0"/>
    <w:rsid w:val="00421C8B"/>
    <w:rsid w:val="00421FB9"/>
    <w:rsid w:val="004324F3"/>
    <w:rsid w:val="004340BB"/>
    <w:rsid w:val="00434654"/>
    <w:rsid w:val="004434F5"/>
    <w:rsid w:val="00446B4F"/>
    <w:rsid w:val="004508D0"/>
    <w:rsid w:val="00453D12"/>
    <w:rsid w:val="004546C4"/>
    <w:rsid w:val="00454B4B"/>
    <w:rsid w:val="00455DEC"/>
    <w:rsid w:val="00457139"/>
    <w:rsid w:val="00461B88"/>
    <w:rsid w:val="004620D6"/>
    <w:rsid w:val="00465BC9"/>
    <w:rsid w:val="004708A6"/>
    <w:rsid w:val="00470DB7"/>
    <w:rsid w:val="00474FA7"/>
    <w:rsid w:val="00481C94"/>
    <w:rsid w:val="00483755"/>
    <w:rsid w:val="00483788"/>
    <w:rsid w:val="0048516B"/>
    <w:rsid w:val="00487FFC"/>
    <w:rsid w:val="00490D42"/>
    <w:rsid w:val="004936E1"/>
    <w:rsid w:val="0049465A"/>
    <w:rsid w:val="00495A21"/>
    <w:rsid w:val="004A0F61"/>
    <w:rsid w:val="004A1294"/>
    <w:rsid w:val="004A12BB"/>
    <w:rsid w:val="004A2715"/>
    <w:rsid w:val="004B1FF5"/>
    <w:rsid w:val="004C5DB0"/>
    <w:rsid w:val="004C6963"/>
    <w:rsid w:val="004D0757"/>
    <w:rsid w:val="004D0A96"/>
    <w:rsid w:val="004D0DA1"/>
    <w:rsid w:val="004D1906"/>
    <w:rsid w:val="004D2F21"/>
    <w:rsid w:val="004D4A2F"/>
    <w:rsid w:val="004D522A"/>
    <w:rsid w:val="004E14DB"/>
    <w:rsid w:val="004F0162"/>
    <w:rsid w:val="004F55F2"/>
    <w:rsid w:val="0050052E"/>
    <w:rsid w:val="00500D32"/>
    <w:rsid w:val="0050471A"/>
    <w:rsid w:val="005115ED"/>
    <w:rsid w:val="00515C56"/>
    <w:rsid w:val="005257EA"/>
    <w:rsid w:val="005316B1"/>
    <w:rsid w:val="00531837"/>
    <w:rsid w:val="00537F33"/>
    <w:rsid w:val="00552278"/>
    <w:rsid w:val="00556C48"/>
    <w:rsid w:val="005600CE"/>
    <w:rsid w:val="00562890"/>
    <w:rsid w:val="00563235"/>
    <w:rsid w:val="00575934"/>
    <w:rsid w:val="00580518"/>
    <w:rsid w:val="005845CE"/>
    <w:rsid w:val="00584CB7"/>
    <w:rsid w:val="00584F9D"/>
    <w:rsid w:val="005B1148"/>
    <w:rsid w:val="005B166D"/>
    <w:rsid w:val="005B254F"/>
    <w:rsid w:val="005B7F17"/>
    <w:rsid w:val="005C2507"/>
    <w:rsid w:val="005C5EDB"/>
    <w:rsid w:val="005C7574"/>
    <w:rsid w:val="005D1ABE"/>
    <w:rsid w:val="005D58ED"/>
    <w:rsid w:val="005D75E9"/>
    <w:rsid w:val="005E4F97"/>
    <w:rsid w:val="005E5306"/>
    <w:rsid w:val="005F04F4"/>
    <w:rsid w:val="005F4E49"/>
    <w:rsid w:val="005F53DD"/>
    <w:rsid w:val="00600F2F"/>
    <w:rsid w:val="0060503D"/>
    <w:rsid w:val="0060742A"/>
    <w:rsid w:val="00610742"/>
    <w:rsid w:val="00615B64"/>
    <w:rsid w:val="00623B97"/>
    <w:rsid w:val="006270B1"/>
    <w:rsid w:val="00630201"/>
    <w:rsid w:val="00647F42"/>
    <w:rsid w:val="0065721C"/>
    <w:rsid w:val="0066234D"/>
    <w:rsid w:val="00670ACA"/>
    <w:rsid w:val="0067135A"/>
    <w:rsid w:val="0067547E"/>
    <w:rsid w:val="00676508"/>
    <w:rsid w:val="00682BFD"/>
    <w:rsid w:val="00683E18"/>
    <w:rsid w:val="00687272"/>
    <w:rsid w:val="0069024D"/>
    <w:rsid w:val="006921C1"/>
    <w:rsid w:val="00696015"/>
    <w:rsid w:val="006A4F4B"/>
    <w:rsid w:val="006A567B"/>
    <w:rsid w:val="006A791C"/>
    <w:rsid w:val="006B071F"/>
    <w:rsid w:val="006B2D53"/>
    <w:rsid w:val="006B5FB4"/>
    <w:rsid w:val="006B6933"/>
    <w:rsid w:val="006C5CDB"/>
    <w:rsid w:val="006C680A"/>
    <w:rsid w:val="006D17C9"/>
    <w:rsid w:val="006D3D7A"/>
    <w:rsid w:val="006D56AE"/>
    <w:rsid w:val="006D69C3"/>
    <w:rsid w:val="006E2CC1"/>
    <w:rsid w:val="006E2D25"/>
    <w:rsid w:val="006F26FF"/>
    <w:rsid w:val="006F46F2"/>
    <w:rsid w:val="00704938"/>
    <w:rsid w:val="00704E65"/>
    <w:rsid w:val="007116B2"/>
    <w:rsid w:val="00711B14"/>
    <w:rsid w:val="00715AEF"/>
    <w:rsid w:val="007176F0"/>
    <w:rsid w:val="00723C71"/>
    <w:rsid w:val="00723CA9"/>
    <w:rsid w:val="00726539"/>
    <w:rsid w:val="0073180B"/>
    <w:rsid w:val="00731C1D"/>
    <w:rsid w:val="00734E95"/>
    <w:rsid w:val="0073628A"/>
    <w:rsid w:val="00736D02"/>
    <w:rsid w:val="00741231"/>
    <w:rsid w:val="00746527"/>
    <w:rsid w:val="00747630"/>
    <w:rsid w:val="00753ADB"/>
    <w:rsid w:val="007576F3"/>
    <w:rsid w:val="007650C1"/>
    <w:rsid w:val="00765A60"/>
    <w:rsid w:val="00773128"/>
    <w:rsid w:val="00777FE0"/>
    <w:rsid w:val="007814BA"/>
    <w:rsid w:val="007815AD"/>
    <w:rsid w:val="007848E5"/>
    <w:rsid w:val="00796431"/>
    <w:rsid w:val="007A3D17"/>
    <w:rsid w:val="007A5924"/>
    <w:rsid w:val="007B0C10"/>
    <w:rsid w:val="007B154F"/>
    <w:rsid w:val="007B4F23"/>
    <w:rsid w:val="007D459D"/>
    <w:rsid w:val="007D660A"/>
    <w:rsid w:val="007E0523"/>
    <w:rsid w:val="007E0FE0"/>
    <w:rsid w:val="007E484A"/>
    <w:rsid w:val="007E71B6"/>
    <w:rsid w:val="007F37C1"/>
    <w:rsid w:val="0080326F"/>
    <w:rsid w:val="00803349"/>
    <w:rsid w:val="00805149"/>
    <w:rsid w:val="00807287"/>
    <w:rsid w:val="00812F2B"/>
    <w:rsid w:val="00817410"/>
    <w:rsid w:val="0082256D"/>
    <w:rsid w:val="00824040"/>
    <w:rsid w:val="00824357"/>
    <w:rsid w:val="00824C4B"/>
    <w:rsid w:val="00826722"/>
    <w:rsid w:val="00834007"/>
    <w:rsid w:val="008359D4"/>
    <w:rsid w:val="008368B8"/>
    <w:rsid w:val="0084151A"/>
    <w:rsid w:val="00844D46"/>
    <w:rsid w:val="00845043"/>
    <w:rsid w:val="00845C3B"/>
    <w:rsid w:val="00853862"/>
    <w:rsid w:val="00860084"/>
    <w:rsid w:val="008622B1"/>
    <w:rsid w:val="00864336"/>
    <w:rsid w:val="00867565"/>
    <w:rsid w:val="00870EFC"/>
    <w:rsid w:val="00871E8C"/>
    <w:rsid w:val="00872708"/>
    <w:rsid w:val="00887641"/>
    <w:rsid w:val="0089354F"/>
    <w:rsid w:val="0089401F"/>
    <w:rsid w:val="008A3A55"/>
    <w:rsid w:val="008A4C81"/>
    <w:rsid w:val="008B0AF3"/>
    <w:rsid w:val="008B2254"/>
    <w:rsid w:val="008B2AEB"/>
    <w:rsid w:val="008C3A9A"/>
    <w:rsid w:val="008C4A0F"/>
    <w:rsid w:val="008D37A2"/>
    <w:rsid w:val="008D6C2C"/>
    <w:rsid w:val="008E1AEF"/>
    <w:rsid w:val="008E4491"/>
    <w:rsid w:val="008F1460"/>
    <w:rsid w:val="008F41FE"/>
    <w:rsid w:val="00900CA8"/>
    <w:rsid w:val="00902018"/>
    <w:rsid w:val="0090612D"/>
    <w:rsid w:val="009064CA"/>
    <w:rsid w:val="0091273B"/>
    <w:rsid w:val="00915CF9"/>
    <w:rsid w:val="0092074B"/>
    <w:rsid w:val="009217AC"/>
    <w:rsid w:val="00932565"/>
    <w:rsid w:val="0093661C"/>
    <w:rsid w:val="00936CF8"/>
    <w:rsid w:val="00947612"/>
    <w:rsid w:val="009558E4"/>
    <w:rsid w:val="009575BF"/>
    <w:rsid w:val="009602D6"/>
    <w:rsid w:val="009614C7"/>
    <w:rsid w:val="00961A3E"/>
    <w:rsid w:val="00961F1B"/>
    <w:rsid w:val="0098610A"/>
    <w:rsid w:val="00990AC4"/>
    <w:rsid w:val="00994282"/>
    <w:rsid w:val="009A2D2C"/>
    <w:rsid w:val="009B115C"/>
    <w:rsid w:val="009B306A"/>
    <w:rsid w:val="009C025B"/>
    <w:rsid w:val="009C6903"/>
    <w:rsid w:val="009D3A30"/>
    <w:rsid w:val="009D5912"/>
    <w:rsid w:val="009E2175"/>
    <w:rsid w:val="009F2783"/>
    <w:rsid w:val="00A041AE"/>
    <w:rsid w:val="00A07E85"/>
    <w:rsid w:val="00A14A6D"/>
    <w:rsid w:val="00A20FAE"/>
    <w:rsid w:val="00A216CA"/>
    <w:rsid w:val="00A25B7C"/>
    <w:rsid w:val="00A26D4F"/>
    <w:rsid w:val="00A52749"/>
    <w:rsid w:val="00A57CB1"/>
    <w:rsid w:val="00A71292"/>
    <w:rsid w:val="00A741F7"/>
    <w:rsid w:val="00A80287"/>
    <w:rsid w:val="00A8706A"/>
    <w:rsid w:val="00A90336"/>
    <w:rsid w:val="00A95FD6"/>
    <w:rsid w:val="00A9605F"/>
    <w:rsid w:val="00A97A29"/>
    <w:rsid w:val="00AA4006"/>
    <w:rsid w:val="00AA5CDE"/>
    <w:rsid w:val="00AB66C2"/>
    <w:rsid w:val="00AC4584"/>
    <w:rsid w:val="00AC6DE8"/>
    <w:rsid w:val="00AC78D5"/>
    <w:rsid w:val="00AD0628"/>
    <w:rsid w:val="00AD3853"/>
    <w:rsid w:val="00AD5AF0"/>
    <w:rsid w:val="00AD5F8D"/>
    <w:rsid w:val="00AD740A"/>
    <w:rsid w:val="00AE40A5"/>
    <w:rsid w:val="00AE6E07"/>
    <w:rsid w:val="00AF50D3"/>
    <w:rsid w:val="00AF7FB8"/>
    <w:rsid w:val="00B04285"/>
    <w:rsid w:val="00B071C0"/>
    <w:rsid w:val="00B11DAD"/>
    <w:rsid w:val="00B1337A"/>
    <w:rsid w:val="00B26FFF"/>
    <w:rsid w:val="00B276A5"/>
    <w:rsid w:val="00B3110F"/>
    <w:rsid w:val="00B32CAC"/>
    <w:rsid w:val="00B374A8"/>
    <w:rsid w:val="00B515C4"/>
    <w:rsid w:val="00B52CE1"/>
    <w:rsid w:val="00B5562E"/>
    <w:rsid w:val="00B628F9"/>
    <w:rsid w:val="00B629AB"/>
    <w:rsid w:val="00B650DE"/>
    <w:rsid w:val="00B65EE8"/>
    <w:rsid w:val="00B739C2"/>
    <w:rsid w:val="00B74C65"/>
    <w:rsid w:val="00B818C9"/>
    <w:rsid w:val="00B83E27"/>
    <w:rsid w:val="00B849F8"/>
    <w:rsid w:val="00B94A3E"/>
    <w:rsid w:val="00B96C7F"/>
    <w:rsid w:val="00BA55AB"/>
    <w:rsid w:val="00BB1243"/>
    <w:rsid w:val="00BB2221"/>
    <w:rsid w:val="00BC485B"/>
    <w:rsid w:val="00BD1C17"/>
    <w:rsid w:val="00BD39EE"/>
    <w:rsid w:val="00BE3204"/>
    <w:rsid w:val="00BE379D"/>
    <w:rsid w:val="00BE3FB3"/>
    <w:rsid w:val="00BE4778"/>
    <w:rsid w:val="00BF2052"/>
    <w:rsid w:val="00BF5085"/>
    <w:rsid w:val="00BF7989"/>
    <w:rsid w:val="00C166C4"/>
    <w:rsid w:val="00C2788A"/>
    <w:rsid w:val="00C278CA"/>
    <w:rsid w:val="00C31A93"/>
    <w:rsid w:val="00C33BA1"/>
    <w:rsid w:val="00C476B1"/>
    <w:rsid w:val="00C47CD3"/>
    <w:rsid w:val="00C47E65"/>
    <w:rsid w:val="00C564FD"/>
    <w:rsid w:val="00C62A2B"/>
    <w:rsid w:val="00C62EC4"/>
    <w:rsid w:val="00C630E4"/>
    <w:rsid w:val="00C666C5"/>
    <w:rsid w:val="00C704F5"/>
    <w:rsid w:val="00C71356"/>
    <w:rsid w:val="00C803EF"/>
    <w:rsid w:val="00C870C8"/>
    <w:rsid w:val="00C94BD7"/>
    <w:rsid w:val="00CA086A"/>
    <w:rsid w:val="00CA2722"/>
    <w:rsid w:val="00CA7933"/>
    <w:rsid w:val="00CB77A3"/>
    <w:rsid w:val="00CC688D"/>
    <w:rsid w:val="00CC69AA"/>
    <w:rsid w:val="00CD0C01"/>
    <w:rsid w:val="00CD2138"/>
    <w:rsid w:val="00CE165B"/>
    <w:rsid w:val="00CE7B81"/>
    <w:rsid w:val="00CF0422"/>
    <w:rsid w:val="00CF408A"/>
    <w:rsid w:val="00CF4A97"/>
    <w:rsid w:val="00CF5025"/>
    <w:rsid w:val="00D01F6F"/>
    <w:rsid w:val="00D027C0"/>
    <w:rsid w:val="00D1106C"/>
    <w:rsid w:val="00D224F6"/>
    <w:rsid w:val="00D27226"/>
    <w:rsid w:val="00D40453"/>
    <w:rsid w:val="00D46605"/>
    <w:rsid w:val="00D52AFA"/>
    <w:rsid w:val="00D54D8E"/>
    <w:rsid w:val="00D55E4D"/>
    <w:rsid w:val="00D57D7B"/>
    <w:rsid w:val="00D63ABF"/>
    <w:rsid w:val="00D75271"/>
    <w:rsid w:val="00D83072"/>
    <w:rsid w:val="00D85C1B"/>
    <w:rsid w:val="00D8750F"/>
    <w:rsid w:val="00D95D56"/>
    <w:rsid w:val="00DA165F"/>
    <w:rsid w:val="00DA4D26"/>
    <w:rsid w:val="00DA7739"/>
    <w:rsid w:val="00DB65C7"/>
    <w:rsid w:val="00DB7DBD"/>
    <w:rsid w:val="00DC4FF3"/>
    <w:rsid w:val="00DC5178"/>
    <w:rsid w:val="00DC5C0C"/>
    <w:rsid w:val="00DD1124"/>
    <w:rsid w:val="00DD262D"/>
    <w:rsid w:val="00DD4B0F"/>
    <w:rsid w:val="00DE1549"/>
    <w:rsid w:val="00E03C3A"/>
    <w:rsid w:val="00E062D1"/>
    <w:rsid w:val="00E06314"/>
    <w:rsid w:val="00E1576D"/>
    <w:rsid w:val="00E17F03"/>
    <w:rsid w:val="00E31A95"/>
    <w:rsid w:val="00E331A1"/>
    <w:rsid w:val="00E3405D"/>
    <w:rsid w:val="00E35A55"/>
    <w:rsid w:val="00E41CA0"/>
    <w:rsid w:val="00E439C4"/>
    <w:rsid w:val="00E5072F"/>
    <w:rsid w:val="00E54ACA"/>
    <w:rsid w:val="00E70E8C"/>
    <w:rsid w:val="00E72B49"/>
    <w:rsid w:val="00E72E7A"/>
    <w:rsid w:val="00E75317"/>
    <w:rsid w:val="00EA0946"/>
    <w:rsid w:val="00EA117B"/>
    <w:rsid w:val="00EA1C60"/>
    <w:rsid w:val="00EA64FF"/>
    <w:rsid w:val="00EA7C78"/>
    <w:rsid w:val="00EB37AE"/>
    <w:rsid w:val="00EB7A8E"/>
    <w:rsid w:val="00EC1AEF"/>
    <w:rsid w:val="00EC1F49"/>
    <w:rsid w:val="00EC2DEA"/>
    <w:rsid w:val="00EE6FC6"/>
    <w:rsid w:val="00EF31C2"/>
    <w:rsid w:val="00EF33F3"/>
    <w:rsid w:val="00EF64B3"/>
    <w:rsid w:val="00EF680B"/>
    <w:rsid w:val="00F02069"/>
    <w:rsid w:val="00F069DF"/>
    <w:rsid w:val="00F10A89"/>
    <w:rsid w:val="00F11484"/>
    <w:rsid w:val="00F14677"/>
    <w:rsid w:val="00F15408"/>
    <w:rsid w:val="00F26C42"/>
    <w:rsid w:val="00F31814"/>
    <w:rsid w:val="00F34D64"/>
    <w:rsid w:val="00F43B58"/>
    <w:rsid w:val="00F53002"/>
    <w:rsid w:val="00F547B1"/>
    <w:rsid w:val="00F60165"/>
    <w:rsid w:val="00F64B42"/>
    <w:rsid w:val="00F702E1"/>
    <w:rsid w:val="00F70CA5"/>
    <w:rsid w:val="00F76A65"/>
    <w:rsid w:val="00F77DE6"/>
    <w:rsid w:val="00F86945"/>
    <w:rsid w:val="00F86980"/>
    <w:rsid w:val="00F90F4C"/>
    <w:rsid w:val="00F9441C"/>
    <w:rsid w:val="00F9506C"/>
    <w:rsid w:val="00FA78EA"/>
    <w:rsid w:val="00FB03EA"/>
    <w:rsid w:val="00FB0D75"/>
    <w:rsid w:val="00FB3781"/>
    <w:rsid w:val="00FC3A70"/>
    <w:rsid w:val="00FD1898"/>
    <w:rsid w:val="00FF1FBB"/>
    <w:rsid w:val="00FF203D"/>
    <w:rsid w:val="00FF26DA"/>
    <w:rsid w:val="00FF7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FDB5F"/>
  <w15:chartTrackingRefBased/>
  <w15:docId w15:val="{89E8AD88-9413-4BDA-BB80-ABC6435B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27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31F6"/>
    <w:pPr>
      <w:tabs>
        <w:tab w:val="center" w:pos="4153"/>
        <w:tab w:val="right" w:pos="8306"/>
      </w:tabs>
    </w:pPr>
  </w:style>
  <w:style w:type="character" w:styleId="PageNumber">
    <w:name w:val="page number"/>
    <w:basedOn w:val="DefaultParagraphFont"/>
    <w:rsid w:val="003A31F6"/>
  </w:style>
  <w:style w:type="paragraph" w:styleId="Header">
    <w:name w:val="header"/>
    <w:basedOn w:val="Normal"/>
    <w:rsid w:val="003A31F6"/>
    <w:pPr>
      <w:tabs>
        <w:tab w:val="center" w:pos="4153"/>
        <w:tab w:val="right" w:pos="8306"/>
      </w:tabs>
    </w:pPr>
  </w:style>
  <w:style w:type="paragraph" w:customStyle="1" w:styleId="DefaultText">
    <w:name w:val="Default Text"/>
    <w:basedOn w:val="Normal"/>
    <w:rsid w:val="00322061"/>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8</Pages>
  <Words>3023</Words>
  <Characters>13019</Characters>
  <Application>Microsoft Office Word</Application>
  <DocSecurity>0</DocSecurity>
  <Lines>108</Lines>
  <Paragraphs>32</Paragraphs>
  <ScaleCrop>false</ScaleCrop>
  <HeadingPairs>
    <vt:vector size="2" baseType="variant">
      <vt:variant>
        <vt:lpstr>Title</vt:lpstr>
      </vt:variant>
      <vt:variant>
        <vt:i4>1</vt:i4>
      </vt:variant>
    </vt:vector>
  </HeadingPairs>
  <TitlesOfParts>
    <vt:vector size="1" baseType="lpstr">
      <vt:lpstr>Heywood Junior Church Anniversary              10</vt:lpstr>
    </vt:vector>
  </TitlesOfParts>
  <Company>Christ Church Henley on Thames</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Heywood Junior Church Anniversary              10</dc:title>
  <dc:subject/>
  <dc:creator>Andrew</dc:creator>
  <cp:keywords/>
  <dc:description/>
  <cp:lastModifiedBy>Kath Lonsdale</cp:lastModifiedBy>
  <cp:revision>121</cp:revision>
  <cp:lastPrinted>2008-05-20T17:11:00Z</cp:lastPrinted>
  <dcterms:created xsi:type="dcterms:W3CDTF">2021-04-09T13:54:00Z</dcterms:created>
  <dcterms:modified xsi:type="dcterms:W3CDTF">2021-04-25T10:15:00Z</dcterms:modified>
</cp:coreProperties>
</file>