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ACE" w14:textId="025363B1" w:rsidR="00581176" w:rsidRPr="00701ACB" w:rsidRDefault="00D73208">
      <w:pPr>
        <w:pStyle w:val="DefaultText"/>
        <w:rPr>
          <w:b/>
          <w:bCs/>
          <w:sz w:val="28"/>
          <w:szCs w:val="28"/>
          <w:lang w:val="en-GB"/>
        </w:rPr>
      </w:pPr>
      <w:r w:rsidRPr="00701ACB">
        <w:rPr>
          <w:b/>
          <w:bCs/>
          <w:sz w:val="28"/>
          <w:szCs w:val="28"/>
          <w:lang w:val="en-GB"/>
        </w:rPr>
        <w:t xml:space="preserve">Westfield      10.30am              </w:t>
      </w:r>
      <w:r w:rsidR="000D139F" w:rsidRPr="00701ACB">
        <w:rPr>
          <w:b/>
          <w:bCs/>
          <w:sz w:val="28"/>
          <w:szCs w:val="28"/>
          <w:lang w:val="en-GB"/>
        </w:rPr>
        <w:t>16</w:t>
      </w:r>
      <w:r w:rsidR="000D139F" w:rsidRPr="00701ACB">
        <w:rPr>
          <w:b/>
          <w:bCs/>
          <w:sz w:val="28"/>
          <w:szCs w:val="28"/>
          <w:vertAlign w:val="superscript"/>
          <w:lang w:val="en-GB"/>
        </w:rPr>
        <w:t>th</w:t>
      </w:r>
      <w:r w:rsidR="000D139F" w:rsidRPr="00701ACB">
        <w:rPr>
          <w:b/>
          <w:bCs/>
          <w:sz w:val="28"/>
          <w:szCs w:val="28"/>
          <w:lang w:val="en-GB"/>
        </w:rPr>
        <w:t xml:space="preserve"> May 2021      Kath</w:t>
      </w:r>
    </w:p>
    <w:p w14:paraId="54243CFD" w14:textId="77777777" w:rsidR="00701ACB" w:rsidRPr="00701ACB" w:rsidRDefault="00701ACB">
      <w:pPr>
        <w:pStyle w:val="DefaultText"/>
        <w:rPr>
          <w:b/>
          <w:bCs/>
          <w:sz w:val="28"/>
          <w:szCs w:val="28"/>
          <w:lang w:val="en-GB"/>
        </w:rPr>
      </w:pPr>
    </w:p>
    <w:p w14:paraId="242CE76F" w14:textId="688E0DA1" w:rsidR="00A93F38" w:rsidRPr="00701ACB" w:rsidRDefault="00740C8D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Call to worship </w:t>
      </w:r>
      <w:proofErr w:type="gramStart"/>
      <w:r w:rsidR="00A93F38" w:rsidRPr="00701ACB">
        <w:rPr>
          <w:sz w:val="28"/>
          <w:szCs w:val="28"/>
          <w:lang w:val="en-GB"/>
        </w:rPr>
        <w:t>Ps</w:t>
      </w:r>
      <w:r w:rsidR="007131CB" w:rsidRPr="00701ACB">
        <w:rPr>
          <w:sz w:val="28"/>
          <w:szCs w:val="28"/>
          <w:lang w:val="en-GB"/>
        </w:rPr>
        <w:t xml:space="preserve">alm </w:t>
      </w:r>
      <w:r w:rsidR="004D2F6F" w:rsidRPr="00701ACB">
        <w:rPr>
          <w:sz w:val="28"/>
          <w:szCs w:val="28"/>
          <w:lang w:val="en-GB"/>
        </w:rPr>
        <w:t xml:space="preserve"> </w:t>
      </w:r>
      <w:r w:rsidR="00C55291">
        <w:rPr>
          <w:sz w:val="28"/>
          <w:szCs w:val="28"/>
          <w:lang w:val="en-GB"/>
        </w:rPr>
        <w:t>13</w:t>
      </w:r>
      <w:proofErr w:type="gramEnd"/>
      <w:r w:rsidR="00C55291">
        <w:rPr>
          <w:sz w:val="28"/>
          <w:szCs w:val="28"/>
          <w:lang w:val="en-GB"/>
        </w:rPr>
        <w:t xml:space="preserve"> v </w:t>
      </w:r>
      <w:r>
        <w:rPr>
          <w:sz w:val="28"/>
          <w:szCs w:val="28"/>
          <w:lang w:val="en-GB"/>
        </w:rPr>
        <w:t>5</w:t>
      </w:r>
      <w:r w:rsidR="004D2F6F" w:rsidRPr="00701ACB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GB"/>
        </w:rPr>
        <w:t>“ I have trusted in your steadfast love</w:t>
      </w:r>
      <w:r w:rsidR="00E82761">
        <w:rPr>
          <w:sz w:val="28"/>
          <w:szCs w:val="28"/>
          <w:lang w:val="en-GB"/>
        </w:rPr>
        <w:t xml:space="preserve">, my heart shall rejoice in your salvation. I will sing to the </w:t>
      </w:r>
      <w:proofErr w:type="gramStart"/>
      <w:r w:rsidR="00E82761">
        <w:rPr>
          <w:sz w:val="28"/>
          <w:szCs w:val="28"/>
          <w:lang w:val="en-GB"/>
        </w:rPr>
        <w:t>Lord</w:t>
      </w:r>
      <w:r w:rsidR="00E262DA">
        <w:rPr>
          <w:sz w:val="28"/>
          <w:szCs w:val="28"/>
          <w:lang w:val="en-GB"/>
        </w:rPr>
        <w:t>, because</w:t>
      </w:r>
      <w:proofErr w:type="gramEnd"/>
      <w:r w:rsidR="00E262DA">
        <w:rPr>
          <w:sz w:val="28"/>
          <w:szCs w:val="28"/>
          <w:lang w:val="en-GB"/>
        </w:rPr>
        <w:t xml:space="preserve"> he has dealt bountifully with me “</w:t>
      </w:r>
      <w:r w:rsidR="004D2F6F" w:rsidRPr="00701ACB">
        <w:rPr>
          <w:sz w:val="28"/>
          <w:szCs w:val="28"/>
          <w:lang w:val="en-GB"/>
        </w:rPr>
        <w:t xml:space="preserve">  </w:t>
      </w:r>
      <w:r w:rsidR="00A26899" w:rsidRPr="00701ACB">
        <w:rPr>
          <w:sz w:val="28"/>
          <w:szCs w:val="28"/>
          <w:lang w:val="en-GB"/>
        </w:rPr>
        <w:t xml:space="preserve"> </w:t>
      </w:r>
    </w:p>
    <w:p w14:paraId="34C42774" w14:textId="77777777" w:rsidR="004D2F6F" w:rsidRPr="00701ACB" w:rsidRDefault="004D2F6F">
      <w:pPr>
        <w:pStyle w:val="DefaultText"/>
        <w:rPr>
          <w:sz w:val="28"/>
          <w:szCs w:val="28"/>
          <w:lang w:val="en-GB"/>
        </w:rPr>
      </w:pPr>
    </w:p>
    <w:p w14:paraId="2AB5FE6F" w14:textId="07066D44" w:rsidR="00F973BD" w:rsidRDefault="00B237AD">
      <w:pPr>
        <w:pStyle w:val="DefaultText"/>
        <w:rPr>
          <w:sz w:val="28"/>
          <w:szCs w:val="28"/>
          <w:lang w:val="en-GB"/>
        </w:rPr>
      </w:pPr>
      <w:r w:rsidRPr="00D77E37">
        <w:rPr>
          <w:sz w:val="28"/>
          <w:szCs w:val="28"/>
          <w:lang w:val="en-GB"/>
        </w:rPr>
        <w:t xml:space="preserve">MP </w:t>
      </w:r>
      <w:r w:rsidR="007B3435" w:rsidRPr="00D77E37">
        <w:rPr>
          <w:sz w:val="28"/>
          <w:szCs w:val="28"/>
          <w:lang w:val="en-GB"/>
        </w:rPr>
        <w:t xml:space="preserve">1105 See what a </w:t>
      </w:r>
      <w:proofErr w:type="gramStart"/>
      <w:r w:rsidR="007B3435" w:rsidRPr="00D77E37">
        <w:rPr>
          <w:sz w:val="28"/>
          <w:szCs w:val="28"/>
          <w:lang w:val="en-GB"/>
        </w:rPr>
        <w:t>morning</w:t>
      </w:r>
      <w:proofErr w:type="gramEnd"/>
    </w:p>
    <w:p w14:paraId="40F699D7" w14:textId="77777777" w:rsidR="00D77E37" w:rsidRDefault="00D77E37" w:rsidP="00D77E37">
      <w:pPr>
        <w:overflowPunct/>
        <w:textAlignment w:val="auto"/>
        <w:rPr>
          <w:b/>
          <w:bCs/>
          <w:sz w:val="28"/>
          <w:szCs w:val="28"/>
        </w:rPr>
      </w:pPr>
    </w:p>
    <w:p w14:paraId="1823292A" w14:textId="2A777B40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See, what a morning, gloriously bright,</w:t>
      </w:r>
    </w:p>
    <w:p w14:paraId="17EEEB27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with the dawning of hope in </w:t>
      </w:r>
      <w:proofErr w:type="gramStart"/>
      <w:r w:rsidRPr="00D77E37">
        <w:rPr>
          <w:sz w:val="28"/>
          <w:szCs w:val="28"/>
        </w:rPr>
        <w:t>Jerusalem;</w:t>
      </w:r>
      <w:proofErr w:type="gramEnd"/>
    </w:p>
    <w:p w14:paraId="43C0082A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folded the grave clothes,</w:t>
      </w:r>
    </w:p>
    <w:p w14:paraId="39061AA9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tomb filled with light,</w:t>
      </w:r>
    </w:p>
    <w:p w14:paraId="3A399259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as the angels announce Christ is risen!</w:t>
      </w:r>
    </w:p>
    <w:p w14:paraId="4DB028B6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See God's salvation plan,</w:t>
      </w:r>
    </w:p>
    <w:p w14:paraId="7A16B9C9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wrought in love, borne in pain,</w:t>
      </w:r>
    </w:p>
    <w:p w14:paraId="54E254E5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paid in sacrifice,</w:t>
      </w:r>
    </w:p>
    <w:p w14:paraId="09DFBF38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fulfilled in Christ the Man,</w:t>
      </w:r>
    </w:p>
    <w:p w14:paraId="67B77BA4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for He </w:t>
      </w:r>
      <w:proofErr w:type="gramStart"/>
      <w:r w:rsidRPr="00D77E37">
        <w:rPr>
          <w:sz w:val="28"/>
          <w:szCs w:val="28"/>
        </w:rPr>
        <w:t>lives:</w:t>
      </w:r>
      <w:proofErr w:type="gramEnd"/>
      <w:r w:rsidRPr="00D77E37">
        <w:rPr>
          <w:sz w:val="28"/>
          <w:szCs w:val="28"/>
        </w:rPr>
        <w:t xml:space="preserve"> Christ is risen</w:t>
      </w:r>
    </w:p>
    <w:p w14:paraId="050F3A8B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from the dead!</w:t>
      </w:r>
    </w:p>
    <w:p w14:paraId="0D6AAEA6" w14:textId="77777777" w:rsidR="00847E7C" w:rsidRDefault="00847E7C" w:rsidP="00D77E37">
      <w:pPr>
        <w:overflowPunct/>
        <w:textAlignment w:val="auto"/>
        <w:rPr>
          <w:sz w:val="28"/>
          <w:szCs w:val="28"/>
        </w:rPr>
      </w:pPr>
    </w:p>
    <w:p w14:paraId="3445928E" w14:textId="29FE2245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See Mary weeping, 'Where is He laid?'</w:t>
      </w:r>
    </w:p>
    <w:p w14:paraId="6C1423EE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as in sorrow she </w:t>
      </w:r>
      <w:proofErr w:type="gramStart"/>
      <w:r w:rsidRPr="00D77E37">
        <w:rPr>
          <w:sz w:val="28"/>
          <w:szCs w:val="28"/>
        </w:rPr>
        <w:t>turns</w:t>
      </w:r>
      <w:proofErr w:type="gramEnd"/>
    </w:p>
    <w:p w14:paraId="5BB35333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from the empty </w:t>
      </w:r>
      <w:proofErr w:type="gramStart"/>
      <w:r w:rsidRPr="00D77E37">
        <w:rPr>
          <w:sz w:val="28"/>
          <w:szCs w:val="28"/>
        </w:rPr>
        <w:t>tomb;</w:t>
      </w:r>
      <w:proofErr w:type="gramEnd"/>
    </w:p>
    <w:p w14:paraId="098BC18B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hears a voice speaking,</w:t>
      </w:r>
    </w:p>
    <w:p w14:paraId="518CA831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calling her </w:t>
      </w:r>
      <w:proofErr w:type="gramStart"/>
      <w:r w:rsidRPr="00D77E37">
        <w:rPr>
          <w:sz w:val="28"/>
          <w:szCs w:val="28"/>
        </w:rPr>
        <w:t>name;</w:t>
      </w:r>
      <w:proofErr w:type="gramEnd"/>
    </w:p>
    <w:p w14:paraId="1C1D5092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it's the Master, the </w:t>
      </w:r>
      <w:proofErr w:type="gramStart"/>
      <w:r w:rsidRPr="00D77E37">
        <w:rPr>
          <w:sz w:val="28"/>
          <w:szCs w:val="28"/>
        </w:rPr>
        <w:t>Lord</w:t>
      </w:r>
      <w:proofErr w:type="gramEnd"/>
    </w:p>
    <w:p w14:paraId="2BA8B2AE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raised to life again!</w:t>
      </w:r>
    </w:p>
    <w:p w14:paraId="01DB7530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The voice that spans the years,</w:t>
      </w:r>
    </w:p>
    <w:p w14:paraId="5B2B59D9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speaking life, stirring hope,</w:t>
      </w:r>
    </w:p>
    <w:p w14:paraId="2922C881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bringing peace to us,</w:t>
      </w:r>
    </w:p>
    <w:p w14:paraId="3672D235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will sound till He appears,</w:t>
      </w:r>
    </w:p>
    <w:p w14:paraId="6DF710D2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for He </w:t>
      </w:r>
      <w:proofErr w:type="gramStart"/>
      <w:r w:rsidRPr="00D77E37">
        <w:rPr>
          <w:sz w:val="28"/>
          <w:szCs w:val="28"/>
        </w:rPr>
        <w:t>lives:</w:t>
      </w:r>
      <w:proofErr w:type="gramEnd"/>
      <w:r w:rsidRPr="00D77E37">
        <w:rPr>
          <w:sz w:val="28"/>
          <w:szCs w:val="28"/>
        </w:rPr>
        <w:t xml:space="preserve"> Christ is risen</w:t>
      </w:r>
    </w:p>
    <w:p w14:paraId="3A4D32C3" w14:textId="03F9159C" w:rsid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from the dead!</w:t>
      </w:r>
    </w:p>
    <w:p w14:paraId="05BEB6E0" w14:textId="77777777" w:rsidR="00320E91" w:rsidRPr="00D77E37" w:rsidRDefault="00320E91" w:rsidP="00D77E37">
      <w:pPr>
        <w:overflowPunct/>
        <w:textAlignment w:val="auto"/>
        <w:rPr>
          <w:sz w:val="28"/>
          <w:szCs w:val="28"/>
        </w:rPr>
      </w:pPr>
    </w:p>
    <w:p w14:paraId="3EA14106" w14:textId="71FB5931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One with the Father, Ancient of days,</w:t>
      </w:r>
    </w:p>
    <w:p w14:paraId="4B486962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through the Spirit,</w:t>
      </w:r>
    </w:p>
    <w:p w14:paraId="33FFA527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who clothes faith with certainty,</w:t>
      </w:r>
    </w:p>
    <w:p w14:paraId="716F86C2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honour and blessing, </w:t>
      </w:r>
      <w:proofErr w:type="gramStart"/>
      <w:r w:rsidRPr="00D77E37">
        <w:rPr>
          <w:sz w:val="28"/>
          <w:szCs w:val="28"/>
        </w:rPr>
        <w:t>glory</w:t>
      </w:r>
      <w:proofErr w:type="gramEnd"/>
      <w:r w:rsidRPr="00D77E37">
        <w:rPr>
          <w:sz w:val="28"/>
          <w:szCs w:val="28"/>
        </w:rPr>
        <w:t xml:space="preserve"> and praise</w:t>
      </w:r>
    </w:p>
    <w:p w14:paraId="5E91A627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to the King crowned</w:t>
      </w:r>
    </w:p>
    <w:p w14:paraId="14A012BE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with power and authority!</w:t>
      </w:r>
    </w:p>
    <w:p w14:paraId="5BFBBE11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And we are raised with Him,</w:t>
      </w:r>
    </w:p>
    <w:p w14:paraId="63B7711C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>death is dead, love has won,</w:t>
      </w:r>
    </w:p>
    <w:p w14:paraId="0F7B1E56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Christ has </w:t>
      </w:r>
      <w:proofErr w:type="gramStart"/>
      <w:r w:rsidRPr="00D77E37">
        <w:rPr>
          <w:sz w:val="28"/>
          <w:szCs w:val="28"/>
        </w:rPr>
        <w:t>conquered;</w:t>
      </w:r>
      <w:proofErr w:type="gramEnd"/>
    </w:p>
    <w:p w14:paraId="01477095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lastRenderedPageBreak/>
        <w:t>and we shall reign with Him,</w:t>
      </w:r>
    </w:p>
    <w:p w14:paraId="2CB6C578" w14:textId="77777777" w:rsidR="00D77E37" w:rsidRPr="00D77E37" w:rsidRDefault="00D77E37" w:rsidP="00D77E37">
      <w:pPr>
        <w:overflowPunct/>
        <w:textAlignment w:val="auto"/>
        <w:rPr>
          <w:sz w:val="28"/>
          <w:szCs w:val="28"/>
        </w:rPr>
      </w:pPr>
      <w:r w:rsidRPr="00D77E37">
        <w:rPr>
          <w:sz w:val="28"/>
          <w:szCs w:val="28"/>
        </w:rPr>
        <w:t xml:space="preserve">for He </w:t>
      </w:r>
      <w:proofErr w:type="gramStart"/>
      <w:r w:rsidRPr="00D77E37">
        <w:rPr>
          <w:sz w:val="28"/>
          <w:szCs w:val="28"/>
        </w:rPr>
        <w:t>lives:</w:t>
      </w:r>
      <w:proofErr w:type="gramEnd"/>
      <w:r w:rsidRPr="00D77E37">
        <w:rPr>
          <w:sz w:val="28"/>
          <w:szCs w:val="28"/>
        </w:rPr>
        <w:t xml:space="preserve"> Christ is risen</w:t>
      </w:r>
    </w:p>
    <w:p w14:paraId="2166E2D4" w14:textId="6B860501" w:rsidR="007A4DFD" w:rsidRPr="00D77E37" w:rsidRDefault="00D77E37" w:rsidP="00D77E37">
      <w:pPr>
        <w:pStyle w:val="DefaultText"/>
        <w:rPr>
          <w:sz w:val="28"/>
          <w:szCs w:val="28"/>
        </w:rPr>
      </w:pPr>
      <w:r w:rsidRPr="00D77E37">
        <w:rPr>
          <w:sz w:val="28"/>
          <w:szCs w:val="28"/>
        </w:rPr>
        <w:t>from the dead!</w:t>
      </w:r>
    </w:p>
    <w:p w14:paraId="77DEA614" w14:textId="4657D371" w:rsidR="00D77E37" w:rsidRPr="00A33566" w:rsidRDefault="00D77E37" w:rsidP="00D77E37">
      <w:pPr>
        <w:overflowPunct/>
        <w:textAlignment w:val="auto"/>
        <w:rPr>
          <w:sz w:val="16"/>
          <w:szCs w:val="16"/>
        </w:rPr>
      </w:pPr>
      <w:r w:rsidRPr="00A33566">
        <w:rPr>
          <w:sz w:val="16"/>
          <w:szCs w:val="16"/>
        </w:rPr>
        <w:t>Stuart Townend and Keith Getty</w:t>
      </w:r>
      <w:r w:rsidR="00F80902" w:rsidRPr="00A33566">
        <w:rPr>
          <w:sz w:val="16"/>
          <w:szCs w:val="16"/>
        </w:rPr>
        <w:t xml:space="preserve"> © </w:t>
      </w:r>
      <w:r w:rsidRPr="00A33566">
        <w:rPr>
          <w:sz w:val="16"/>
          <w:szCs w:val="16"/>
        </w:rPr>
        <w:t>2003 Thankyou Music</w:t>
      </w:r>
      <w:r w:rsidR="00A33566" w:rsidRPr="00A33566">
        <w:rPr>
          <w:sz w:val="16"/>
          <w:szCs w:val="16"/>
        </w:rPr>
        <w:t xml:space="preserve"> CCLI 150801</w:t>
      </w:r>
    </w:p>
    <w:p w14:paraId="0F7AFACA" w14:textId="77777777" w:rsidR="00D77E37" w:rsidRPr="00D77E37" w:rsidRDefault="00D77E37" w:rsidP="00D77E37">
      <w:pPr>
        <w:pStyle w:val="DefaultText"/>
        <w:rPr>
          <w:sz w:val="28"/>
          <w:szCs w:val="28"/>
          <w:lang w:val="en-GB"/>
        </w:rPr>
      </w:pPr>
    </w:p>
    <w:p w14:paraId="7ADE9ACC" w14:textId="015C3175" w:rsidR="00EC7435" w:rsidRDefault="00EC7435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Opening prayer</w:t>
      </w:r>
    </w:p>
    <w:p w14:paraId="183670E8" w14:textId="77777777" w:rsidR="0041023F" w:rsidRDefault="0041023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</w:p>
    <w:p w14:paraId="0737E0AE" w14:textId="467AE9B0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Loving God, we worship you</w:t>
      </w:r>
      <w:r w:rsidR="00D77C64">
        <w:rPr>
          <w:rFonts w:eastAsia="Calibri"/>
          <w:sz w:val="28"/>
          <w:szCs w:val="24"/>
          <w:lang w:eastAsia="en-US"/>
        </w:rPr>
        <w:t xml:space="preserve"> alone this </w:t>
      </w:r>
      <w:proofErr w:type="gramStart"/>
      <w:r w:rsidR="00D77C64">
        <w:rPr>
          <w:rFonts w:eastAsia="Calibri"/>
          <w:sz w:val="28"/>
          <w:szCs w:val="24"/>
          <w:lang w:eastAsia="en-US"/>
        </w:rPr>
        <w:t>mornin</w:t>
      </w:r>
      <w:r w:rsidR="00691626">
        <w:rPr>
          <w:rFonts w:eastAsia="Calibri"/>
          <w:sz w:val="28"/>
          <w:szCs w:val="24"/>
          <w:lang w:eastAsia="en-US"/>
        </w:rPr>
        <w:t>g</w:t>
      </w:r>
      <w:proofErr w:type="gramEnd"/>
    </w:p>
    <w:p w14:paraId="05B32172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We bring our </w:t>
      </w:r>
      <w:proofErr w:type="gramStart"/>
      <w:r w:rsidRPr="00DC2DB0">
        <w:rPr>
          <w:rFonts w:eastAsia="Calibri"/>
          <w:sz w:val="28"/>
          <w:szCs w:val="24"/>
          <w:lang w:eastAsia="en-US"/>
        </w:rPr>
        <w:t>gifts</w:t>
      </w:r>
      <w:proofErr w:type="gramEnd"/>
      <w:r w:rsidRPr="00DC2DB0">
        <w:rPr>
          <w:rFonts w:eastAsia="Calibri"/>
          <w:sz w:val="28"/>
          <w:szCs w:val="24"/>
          <w:lang w:eastAsia="en-US"/>
        </w:rPr>
        <w:t xml:space="preserve"> and we bring ourselves.</w:t>
      </w:r>
    </w:p>
    <w:p w14:paraId="4416C8AA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We bring our </w:t>
      </w:r>
      <w:proofErr w:type="gramStart"/>
      <w:r w:rsidRPr="00DC2DB0">
        <w:rPr>
          <w:rFonts w:eastAsia="Calibri"/>
          <w:sz w:val="28"/>
          <w:szCs w:val="24"/>
          <w:lang w:eastAsia="en-US"/>
        </w:rPr>
        <w:t>hopes</w:t>
      </w:r>
      <w:proofErr w:type="gramEnd"/>
      <w:r w:rsidRPr="00DC2DB0">
        <w:rPr>
          <w:rFonts w:eastAsia="Calibri"/>
          <w:sz w:val="28"/>
          <w:szCs w:val="24"/>
          <w:lang w:eastAsia="en-US"/>
        </w:rPr>
        <w:t xml:space="preserve"> and we bring our fears,</w:t>
      </w:r>
    </w:p>
    <w:p w14:paraId="391CE8B7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we bring our experiences of this last week.</w:t>
      </w:r>
    </w:p>
    <w:p w14:paraId="25188ED9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It’s hurts and it’s </w:t>
      </w:r>
      <w:proofErr w:type="gramStart"/>
      <w:r w:rsidRPr="00DC2DB0">
        <w:rPr>
          <w:rFonts w:eastAsia="Calibri"/>
          <w:sz w:val="28"/>
          <w:szCs w:val="24"/>
          <w:lang w:eastAsia="en-US"/>
        </w:rPr>
        <w:t>delights</w:t>
      </w:r>
      <w:proofErr w:type="gramEnd"/>
    </w:p>
    <w:p w14:paraId="3A2CD08E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We bring our thoughts of those for whom we want to pray particularly today.</w:t>
      </w:r>
    </w:p>
    <w:p w14:paraId="6449BA7D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</w:p>
    <w:p w14:paraId="7B84449E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These </w:t>
      </w:r>
      <w:proofErr w:type="gramStart"/>
      <w:r w:rsidRPr="00DC2DB0">
        <w:rPr>
          <w:rFonts w:eastAsia="Calibri"/>
          <w:sz w:val="28"/>
          <w:szCs w:val="24"/>
          <w:lang w:eastAsia="en-US"/>
        </w:rPr>
        <w:t>include</w:t>
      </w:r>
      <w:proofErr w:type="gramEnd"/>
    </w:p>
    <w:p w14:paraId="1C49613B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Our families and friends,</w:t>
      </w:r>
    </w:p>
    <w:p w14:paraId="4623C36A" w14:textId="6336A1E4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those </w:t>
      </w:r>
      <w:r w:rsidR="00691626">
        <w:rPr>
          <w:rFonts w:eastAsia="Calibri"/>
          <w:sz w:val="28"/>
          <w:szCs w:val="24"/>
          <w:lang w:eastAsia="en-US"/>
        </w:rPr>
        <w:t>living near</w:t>
      </w:r>
      <w:r w:rsidRPr="00DC2DB0">
        <w:rPr>
          <w:rFonts w:eastAsia="Calibri"/>
          <w:sz w:val="28"/>
          <w:szCs w:val="24"/>
          <w:lang w:eastAsia="en-US"/>
        </w:rPr>
        <w:t xml:space="preserve"> to us and those far away.</w:t>
      </w:r>
    </w:p>
    <w:p w14:paraId="650C8F13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</w:p>
    <w:p w14:paraId="2DD9B660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We bring all we have done this week and all we failed to do.</w:t>
      </w:r>
    </w:p>
    <w:p w14:paraId="14365EFD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</w:p>
    <w:p w14:paraId="04E6C8C9" w14:textId="394DBF5C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We bring our relationships with</w:t>
      </w:r>
      <w:r w:rsidR="00691626">
        <w:rPr>
          <w:rFonts w:eastAsia="Calibri"/>
          <w:sz w:val="28"/>
          <w:szCs w:val="24"/>
          <w:lang w:eastAsia="en-US"/>
        </w:rPr>
        <w:t xml:space="preserve"> each other</w:t>
      </w:r>
      <w:r w:rsidR="007C0E70">
        <w:rPr>
          <w:rFonts w:eastAsia="Calibri"/>
          <w:sz w:val="28"/>
          <w:szCs w:val="24"/>
          <w:lang w:eastAsia="en-US"/>
        </w:rPr>
        <w:t xml:space="preserve"> in Westfield </w:t>
      </w:r>
      <w:proofErr w:type="gramStart"/>
      <w:r w:rsidR="007C0E70">
        <w:rPr>
          <w:rFonts w:eastAsia="Calibri"/>
          <w:sz w:val="28"/>
          <w:szCs w:val="24"/>
          <w:lang w:eastAsia="en-US"/>
        </w:rPr>
        <w:t>fellowship</w:t>
      </w:r>
      <w:proofErr w:type="gramEnd"/>
    </w:p>
    <w:p w14:paraId="24B17554" w14:textId="697949F2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and with the wider church family in </w:t>
      </w:r>
      <w:r w:rsidR="00194EB5">
        <w:rPr>
          <w:rFonts w:eastAsia="Calibri"/>
          <w:sz w:val="28"/>
          <w:szCs w:val="24"/>
          <w:lang w:eastAsia="en-US"/>
        </w:rPr>
        <w:t>W</w:t>
      </w:r>
      <w:r w:rsidR="007C0E70">
        <w:rPr>
          <w:rFonts w:eastAsia="Calibri"/>
          <w:sz w:val="28"/>
          <w:szCs w:val="24"/>
          <w:lang w:eastAsia="en-US"/>
        </w:rPr>
        <w:t>yke</w:t>
      </w:r>
    </w:p>
    <w:p w14:paraId="46EED4BB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</w:p>
    <w:p w14:paraId="5363F322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We lay all these and our unspoken prayers before you.</w:t>
      </w:r>
    </w:p>
    <w:p w14:paraId="3C733A17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</w:p>
    <w:p w14:paraId="2B885CEC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If </w:t>
      </w:r>
      <w:proofErr w:type="gramStart"/>
      <w:r w:rsidRPr="00DC2DB0">
        <w:rPr>
          <w:rFonts w:eastAsia="Calibri"/>
          <w:sz w:val="28"/>
          <w:szCs w:val="24"/>
          <w:lang w:eastAsia="en-US"/>
        </w:rPr>
        <w:t>anything</w:t>
      </w:r>
      <w:proofErr w:type="gramEnd"/>
      <w:r w:rsidRPr="00DC2DB0">
        <w:rPr>
          <w:rFonts w:eastAsia="Calibri"/>
          <w:sz w:val="28"/>
          <w:szCs w:val="24"/>
          <w:lang w:eastAsia="en-US"/>
        </w:rPr>
        <w:t xml:space="preserve"> we bring is good in your sight - affirm and bless it</w:t>
      </w:r>
    </w:p>
    <w:p w14:paraId="29619809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If anything is lacking in purpose and truth - enlighten and guide us.</w:t>
      </w:r>
    </w:p>
    <w:p w14:paraId="201263FE" w14:textId="572D78A3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 xml:space="preserve">Bring us all as we worship </w:t>
      </w:r>
      <w:r w:rsidR="00DD7669">
        <w:rPr>
          <w:rFonts w:eastAsia="Calibri"/>
          <w:sz w:val="28"/>
          <w:szCs w:val="24"/>
          <w:lang w:eastAsia="en-US"/>
        </w:rPr>
        <w:t>together in sp</w:t>
      </w:r>
      <w:r w:rsidR="00D77C64">
        <w:rPr>
          <w:rFonts w:eastAsia="Calibri"/>
          <w:sz w:val="28"/>
          <w:szCs w:val="24"/>
          <w:lang w:eastAsia="en-US"/>
        </w:rPr>
        <w:t>irit</w:t>
      </w:r>
      <w:r w:rsidRPr="00DC2DB0">
        <w:rPr>
          <w:rFonts w:eastAsia="Calibri"/>
          <w:sz w:val="28"/>
          <w:szCs w:val="24"/>
          <w:lang w:eastAsia="en-US"/>
        </w:rPr>
        <w:t xml:space="preserve"> wholeness of spirit, mind and </w:t>
      </w:r>
      <w:proofErr w:type="gramStart"/>
      <w:r w:rsidRPr="00DC2DB0">
        <w:rPr>
          <w:rFonts w:eastAsia="Calibri"/>
          <w:sz w:val="28"/>
          <w:szCs w:val="24"/>
          <w:lang w:eastAsia="en-US"/>
        </w:rPr>
        <w:t>body</w:t>
      </w:r>
      <w:proofErr w:type="gramEnd"/>
    </w:p>
    <w:p w14:paraId="7C92CF20" w14:textId="77777777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</w:p>
    <w:p w14:paraId="2721063F" w14:textId="3760BDDC" w:rsidR="002F0F4F" w:rsidRPr="00DC2DB0" w:rsidRDefault="002F0F4F" w:rsidP="002F0F4F">
      <w:pPr>
        <w:overflowPunct/>
        <w:autoSpaceDE/>
        <w:autoSpaceDN/>
        <w:adjustRightInd/>
        <w:textAlignment w:val="auto"/>
        <w:rPr>
          <w:rFonts w:eastAsia="Calibri"/>
          <w:sz w:val="28"/>
          <w:szCs w:val="24"/>
          <w:lang w:eastAsia="en-US"/>
        </w:rPr>
      </w:pPr>
      <w:r w:rsidRPr="00DC2DB0">
        <w:rPr>
          <w:rFonts w:eastAsia="Calibri"/>
          <w:sz w:val="28"/>
          <w:szCs w:val="24"/>
          <w:lang w:eastAsia="en-US"/>
        </w:rPr>
        <w:t>We ask these things through the precious name of our Savio</w:t>
      </w:r>
      <w:r>
        <w:rPr>
          <w:rFonts w:eastAsia="Calibri"/>
          <w:sz w:val="28"/>
          <w:szCs w:val="24"/>
          <w:lang w:eastAsia="en-US"/>
        </w:rPr>
        <w:t>ur, your Son Jesus Christ as we say the prayer Jesus taught us ……</w:t>
      </w:r>
    </w:p>
    <w:p w14:paraId="48E2011D" w14:textId="21518470" w:rsidR="00EC7435" w:rsidRDefault="00EC7435">
      <w:pPr>
        <w:pStyle w:val="DefaultText"/>
        <w:rPr>
          <w:sz w:val="28"/>
          <w:szCs w:val="28"/>
          <w:lang w:val="en-GB"/>
        </w:rPr>
      </w:pPr>
    </w:p>
    <w:p w14:paraId="4F5285E4" w14:textId="57E03C95" w:rsidR="00EC7435" w:rsidRPr="00701ACB" w:rsidRDefault="00EC7435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Lord’s Prayer </w:t>
      </w:r>
      <w:r w:rsidR="00AD71F8">
        <w:rPr>
          <w:sz w:val="28"/>
          <w:szCs w:val="28"/>
          <w:lang w:val="en-GB"/>
        </w:rPr>
        <w:t>&amp; Mission Prayer</w:t>
      </w:r>
    </w:p>
    <w:p w14:paraId="66FFEC66" w14:textId="77777777" w:rsidR="00917AC4" w:rsidRDefault="00917AC4">
      <w:pPr>
        <w:pStyle w:val="DefaultText"/>
        <w:rPr>
          <w:sz w:val="28"/>
          <w:szCs w:val="28"/>
          <w:lang w:val="en-GB"/>
        </w:rPr>
      </w:pPr>
    </w:p>
    <w:p w14:paraId="56155BDB" w14:textId="77777777" w:rsidR="00014D50" w:rsidRPr="00701ACB" w:rsidRDefault="00014D50" w:rsidP="00014D50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</w:t>
      </w:r>
      <w:r w:rsidRPr="00701ACB">
        <w:rPr>
          <w:sz w:val="28"/>
          <w:szCs w:val="28"/>
          <w:lang w:val="en-GB"/>
        </w:rPr>
        <w:t xml:space="preserve">P 746 What a friend we have in </w:t>
      </w:r>
      <w:proofErr w:type="gramStart"/>
      <w:r w:rsidRPr="00701ACB">
        <w:rPr>
          <w:sz w:val="28"/>
          <w:szCs w:val="28"/>
          <w:lang w:val="en-GB"/>
        </w:rPr>
        <w:t>Jesus</w:t>
      </w:r>
      <w:proofErr w:type="gramEnd"/>
    </w:p>
    <w:p w14:paraId="0AC44DA3" w14:textId="0A90C8A0" w:rsidR="00917AC4" w:rsidRDefault="00917AC4">
      <w:pPr>
        <w:pStyle w:val="DefaultText"/>
        <w:rPr>
          <w:sz w:val="28"/>
          <w:szCs w:val="28"/>
          <w:lang w:val="en-GB"/>
        </w:rPr>
      </w:pPr>
    </w:p>
    <w:p w14:paraId="537C23F5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What a friend we have in Jesus,</w:t>
      </w:r>
    </w:p>
    <w:p w14:paraId="5C7C4FA2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all our sins and griefs to bear!</w:t>
      </w:r>
    </w:p>
    <w:p w14:paraId="2807EDB1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What a privilege to carry</w:t>
      </w:r>
    </w:p>
    <w:p w14:paraId="53367218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everything to God in prayer!</w:t>
      </w:r>
    </w:p>
    <w:p w14:paraId="6AC3F7E8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O what peace we often forfeit,</w:t>
      </w:r>
    </w:p>
    <w:p w14:paraId="7B0A5C6A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O what needless pain we bear -</w:t>
      </w:r>
    </w:p>
    <w:p w14:paraId="5788463E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 xml:space="preserve">all because we do not </w:t>
      </w:r>
      <w:proofErr w:type="gramStart"/>
      <w:r w:rsidRPr="001326F2">
        <w:rPr>
          <w:bCs/>
          <w:sz w:val="28"/>
          <w:szCs w:val="28"/>
        </w:rPr>
        <w:t>carry</w:t>
      </w:r>
      <w:proofErr w:type="gramEnd"/>
    </w:p>
    <w:p w14:paraId="21FB9C8E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lastRenderedPageBreak/>
        <w:t>everything to God in prayer!</w:t>
      </w:r>
    </w:p>
    <w:p w14:paraId="4CB1B9DE" w14:textId="77777777" w:rsidR="00F419CC" w:rsidRPr="001326F2" w:rsidRDefault="00F419CC" w:rsidP="00F419CC">
      <w:pPr>
        <w:rPr>
          <w:bCs/>
          <w:sz w:val="28"/>
          <w:szCs w:val="28"/>
        </w:rPr>
      </w:pPr>
    </w:p>
    <w:p w14:paraId="59346206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Have we trials and temptations?</w:t>
      </w:r>
    </w:p>
    <w:p w14:paraId="49A15AFE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Is there trouble anywhere?</w:t>
      </w:r>
    </w:p>
    <w:p w14:paraId="4E2CA1CE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We should never be discouraged:</w:t>
      </w:r>
    </w:p>
    <w:p w14:paraId="21484C61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take it to the Lord in prayer.</w:t>
      </w:r>
    </w:p>
    <w:p w14:paraId="6DA6F855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 xml:space="preserve">Can we find a friend </w:t>
      </w:r>
      <w:proofErr w:type="gramStart"/>
      <w:r w:rsidRPr="001326F2">
        <w:rPr>
          <w:bCs/>
          <w:sz w:val="28"/>
          <w:szCs w:val="28"/>
        </w:rPr>
        <w:t>so faithful</w:t>
      </w:r>
      <w:proofErr w:type="gramEnd"/>
    </w:p>
    <w:p w14:paraId="3991BF94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who will all our sorrows share?</w:t>
      </w:r>
    </w:p>
    <w:p w14:paraId="276F5D6B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Jesus knows our every weakness -</w:t>
      </w:r>
    </w:p>
    <w:p w14:paraId="765FA4BD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take it to the Lord in prayer.</w:t>
      </w:r>
    </w:p>
    <w:p w14:paraId="4E3FE2D1" w14:textId="77777777" w:rsidR="00F419CC" w:rsidRPr="001326F2" w:rsidRDefault="00F419CC" w:rsidP="00F419CC">
      <w:pPr>
        <w:rPr>
          <w:bCs/>
          <w:sz w:val="28"/>
          <w:szCs w:val="28"/>
        </w:rPr>
      </w:pPr>
    </w:p>
    <w:p w14:paraId="03ED4505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 xml:space="preserve">Are we weak and </w:t>
      </w:r>
      <w:proofErr w:type="gramStart"/>
      <w:r w:rsidRPr="001326F2">
        <w:rPr>
          <w:bCs/>
          <w:sz w:val="28"/>
          <w:szCs w:val="28"/>
        </w:rPr>
        <w:t>heavy-laden,</w:t>
      </w:r>
      <w:proofErr w:type="gramEnd"/>
    </w:p>
    <w:p w14:paraId="407D832B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cumbered with a load of care?</w:t>
      </w:r>
    </w:p>
    <w:p w14:paraId="2A1DE4DC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Precious Saviour, still our refuge!</w:t>
      </w:r>
    </w:p>
    <w:p w14:paraId="57E19666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Take it to the Lord in prayer!</w:t>
      </w:r>
    </w:p>
    <w:p w14:paraId="0453B607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Do Thy friends despise, forsake thee?</w:t>
      </w:r>
    </w:p>
    <w:p w14:paraId="1A7ADE65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Take it to the Lord in prayer!</w:t>
      </w:r>
    </w:p>
    <w:p w14:paraId="76B296D7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In His arms He'll take and shield thee,</w:t>
      </w:r>
    </w:p>
    <w:p w14:paraId="3C51A141" w14:textId="77777777" w:rsidR="00F419CC" w:rsidRPr="001326F2" w:rsidRDefault="00F419CC" w:rsidP="00F419CC">
      <w:pPr>
        <w:rPr>
          <w:bCs/>
          <w:sz w:val="28"/>
          <w:szCs w:val="28"/>
        </w:rPr>
      </w:pPr>
      <w:r w:rsidRPr="001326F2">
        <w:rPr>
          <w:bCs/>
          <w:sz w:val="28"/>
          <w:szCs w:val="28"/>
        </w:rPr>
        <w:t>thou will find a solace there.</w:t>
      </w:r>
    </w:p>
    <w:p w14:paraId="0A41885F" w14:textId="036A3572" w:rsidR="00F419CC" w:rsidRPr="001326F2" w:rsidRDefault="00F419CC" w:rsidP="00F419CC">
      <w:pPr>
        <w:rPr>
          <w:bCs/>
          <w:sz w:val="16"/>
          <w:szCs w:val="16"/>
        </w:rPr>
      </w:pPr>
      <w:r w:rsidRPr="001326F2">
        <w:rPr>
          <w:bCs/>
          <w:sz w:val="16"/>
          <w:szCs w:val="16"/>
        </w:rPr>
        <w:t>JOSEPH SCRIVEN (1819-86) CCL</w:t>
      </w:r>
      <w:r w:rsidR="001326F2" w:rsidRPr="001326F2">
        <w:rPr>
          <w:bCs/>
          <w:sz w:val="16"/>
          <w:szCs w:val="16"/>
        </w:rPr>
        <w:t>I 150801</w:t>
      </w:r>
    </w:p>
    <w:p w14:paraId="4FEE86F5" w14:textId="77777777" w:rsidR="00F63FC8" w:rsidRDefault="00F63FC8">
      <w:pPr>
        <w:pStyle w:val="DefaultText"/>
        <w:rPr>
          <w:sz w:val="28"/>
          <w:szCs w:val="28"/>
          <w:lang w:val="en-GB"/>
        </w:rPr>
      </w:pPr>
    </w:p>
    <w:p w14:paraId="3A6CA88F" w14:textId="031D013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John 17:6-19 </w:t>
      </w:r>
    </w:p>
    <w:p w14:paraId="3A6CA891" w14:textId="2FAEC9DB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Acts 1:15-17, 21-26 </w:t>
      </w:r>
    </w:p>
    <w:p w14:paraId="5BA29D0C" w14:textId="77777777" w:rsidR="007A4DFD" w:rsidRPr="00701ACB" w:rsidRDefault="007A4DFD">
      <w:pPr>
        <w:pStyle w:val="DefaultText"/>
        <w:rPr>
          <w:b/>
          <w:sz w:val="28"/>
          <w:szCs w:val="28"/>
          <w:lang w:val="en-GB"/>
        </w:rPr>
      </w:pPr>
    </w:p>
    <w:p w14:paraId="3A6CA893" w14:textId="2156E67B" w:rsidR="00986276" w:rsidRPr="00E34782" w:rsidRDefault="00EA1C4E">
      <w:pPr>
        <w:pStyle w:val="DefaultText"/>
        <w:rPr>
          <w:b/>
          <w:bCs/>
          <w:sz w:val="28"/>
          <w:szCs w:val="28"/>
          <w:lang w:val="en-GB"/>
        </w:rPr>
      </w:pPr>
      <w:r w:rsidRPr="00E34782">
        <w:rPr>
          <w:b/>
          <w:bCs/>
          <w:sz w:val="28"/>
          <w:szCs w:val="28"/>
          <w:lang w:val="en-GB"/>
        </w:rPr>
        <w:t>Prayer</w:t>
      </w:r>
      <w:r w:rsidR="004D2F6F" w:rsidRPr="00E34782">
        <w:rPr>
          <w:b/>
          <w:bCs/>
          <w:sz w:val="28"/>
          <w:szCs w:val="28"/>
          <w:lang w:val="en-GB"/>
        </w:rPr>
        <w:t xml:space="preserve"> is </w:t>
      </w:r>
      <w:proofErr w:type="gramStart"/>
      <w:r w:rsidR="004D2F6F" w:rsidRPr="00E34782">
        <w:rPr>
          <w:b/>
          <w:bCs/>
          <w:sz w:val="28"/>
          <w:szCs w:val="28"/>
          <w:lang w:val="en-GB"/>
        </w:rPr>
        <w:t>vital</w:t>
      </w:r>
      <w:proofErr w:type="gramEnd"/>
    </w:p>
    <w:p w14:paraId="3A6CA894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95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 step into the Christian way of life </w:t>
      </w:r>
    </w:p>
    <w:p w14:paraId="3A6CA896" w14:textId="09D63B0C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is about putting past behind and beginning again.</w:t>
      </w:r>
    </w:p>
    <w:p w14:paraId="3A6CA898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One door must close before another can be </w:t>
      </w:r>
      <w:proofErr w:type="gramStart"/>
      <w:r w:rsidRPr="00701ACB">
        <w:rPr>
          <w:sz w:val="28"/>
          <w:szCs w:val="28"/>
          <w:lang w:val="en-GB"/>
        </w:rPr>
        <w:t>opened</w:t>
      </w:r>
      <w:proofErr w:type="gramEnd"/>
    </w:p>
    <w:p w14:paraId="3A6CA89A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That is what happened at the Ascension of Jesus.</w:t>
      </w:r>
    </w:p>
    <w:p w14:paraId="3A6CA89B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40DA14AE" w14:textId="77777777" w:rsidR="00BA4A7D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After the numerous appearances to the disciples </w:t>
      </w:r>
    </w:p>
    <w:p w14:paraId="3A6CA89D" w14:textId="18103551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many other followers</w:t>
      </w:r>
    </w:p>
    <w:p w14:paraId="3A6CA89E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there had to be a point at which the earthly ministry of Jesus </w:t>
      </w:r>
      <w:proofErr w:type="gramStart"/>
      <w:r w:rsidRPr="00701ACB">
        <w:rPr>
          <w:sz w:val="28"/>
          <w:szCs w:val="28"/>
          <w:lang w:val="en-GB"/>
        </w:rPr>
        <w:t>came to a close</w:t>
      </w:r>
      <w:proofErr w:type="gramEnd"/>
      <w:r w:rsidRPr="00701ACB">
        <w:rPr>
          <w:sz w:val="28"/>
          <w:szCs w:val="28"/>
          <w:lang w:val="en-GB"/>
        </w:rPr>
        <w:t>.</w:t>
      </w:r>
    </w:p>
    <w:p w14:paraId="3A6CA89F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A0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 time and place when he finally left his </w:t>
      </w:r>
      <w:proofErr w:type="gramStart"/>
      <w:r w:rsidRPr="00701ACB">
        <w:rPr>
          <w:sz w:val="28"/>
          <w:szCs w:val="28"/>
          <w:lang w:val="en-GB"/>
        </w:rPr>
        <w:t>people</w:t>
      </w:r>
      <w:proofErr w:type="gramEnd"/>
    </w:p>
    <w:p w14:paraId="3A6CA8A1" w14:textId="09583028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so that the building of the church</w:t>
      </w:r>
    </w:p>
    <w:p w14:paraId="3A6CA8A2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through the ministry of his followers could begin.</w:t>
      </w:r>
    </w:p>
    <w:p w14:paraId="3A6CA8A3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A4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Our first reading is before the Ascension.</w:t>
      </w:r>
    </w:p>
    <w:p w14:paraId="3A6CA8A6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It ta</w:t>
      </w:r>
      <w:r w:rsidR="00ED7283" w:rsidRPr="00701ACB">
        <w:rPr>
          <w:sz w:val="28"/>
          <w:szCs w:val="28"/>
          <w:lang w:val="en-GB"/>
        </w:rPr>
        <w:t>k</w:t>
      </w:r>
      <w:r w:rsidRPr="00701ACB">
        <w:rPr>
          <w:sz w:val="28"/>
          <w:szCs w:val="28"/>
          <w:lang w:val="en-GB"/>
        </w:rPr>
        <w:t>es place in the Upper Room.</w:t>
      </w:r>
    </w:p>
    <w:p w14:paraId="3A6CA8A8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Jesus has washed his </w:t>
      </w:r>
      <w:proofErr w:type="gramStart"/>
      <w:r w:rsidRPr="00701ACB">
        <w:rPr>
          <w:sz w:val="28"/>
          <w:szCs w:val="28"/>
          <w:lang w:val="en-GB"/>
        </w:rPr>
        <w:t>disciples</w:t>
      </w:r>
      <w:proofErr w:type="gramEnd"/>
      <w:r w:rsidRPr="00701ACB">
        <w:rPr>
          <w:sz w:val="28"/>
          <w:szCs w:val="28"/>
          <w:lang w:val="en-GB"/>
        </w:rPr>
        <w:t xml:space="preserve"> feet.</w:t>
      </w:r>
    </w:p>
    <w:p w14:paraId="3A6CA8AA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He has shared the bread and </w:t>
      </w:r>
      <w:proofErr w:type="gramStart"/>
      <w:r w:rsidRPr="00701ACB">
        <w:rPr>
          <w:sz w:val="28"/>
          <w:szCs w:val="28"/>
          <w:lang w:val="en-GB"/>
        </w:rPr>
        <w:t>wine</w:t>
      </w:r>
      <w:proofErr w:type="gramEnd"/>
    </w:p>
    <w:p w14:paraId="3A6CA8AB" w14:textId="68D1E544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lastRenderedPageBreak/>
        <w:t>and used them as symbols of his body and blood.</w:t>
      </w:r>
    </w:p>
    <w:p w14:paraId="3A6CA8AD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He has told them what will happen to </w:t>
      </w:r>
      <w:proofErr w:type="gramStart"/>
      <w:r w:rsidRPr="00701ACB">
        <w:rPr>
          <w:sz w:val="28"/>
          <w:szCs w:val="28"/>
          <w:lang w:val="en-GB"/>
        </w:rPr>
        <w:t>him</w:t>
      </w:r>
      <w:proofErr w:type="gramEnd"/>
    </w:p>
    <w:p w14:paraId="3A6CA8AE" w14:textId="57554B0D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but how that will be a victory over sin and </w:t>
      </w:r>
      <w:proofErr w:type="gramStart"/>
      <w:r w:rsidRPr="00701ACB">
        <w:rPr>
          <w:sz w:val="28"/>
          <w:szCs w:val="28"/>
          <w:lang w:val="en-GB"/>
        </w:rPr>
        <w:t>death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AF" w14:textId="235A8B61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not a defeat and failure.</w:t>
      </w:r>
    </w:p>
    <w:p w14:paraId="3A6CA8B0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B1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Then we read part of his prayer for the disciples.</w:t>
      </w:r>
    </w:p>
    <w:p w14:paraId="3A6CA8B3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Jesus knew both the value of prayer and the power of </w:t>
      </w:r>
      <w:proofErr w:type="gramStart"/>
      <w:r w:rsidRPr="00701ACB">
        <w:rPr>
          <w:sz w:val="28"/>
          <w:szCs w:val="28"/>
          <w:lang w:val="en-GB"/>
        </w:rPr>
        <w:t>prayer</w:t>
      </w:r>
      <w:proofErr w:type="gramEnd"/>
    </w:p>
    <w:p w14:paraId="3A6CA8B4" w14:textId="63A1D749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the piece we read </w:t>
      </w:r>
      <w:proofErr w:type="gramStart"/>
      <w:r w:rsidRPr="00701ACB">
        <w:rPr>
          <w:sz w:val="28"/>
          <w:szCs w:val="28"/>
          <w:lang w:val="en-GB"/>
        </w:rPr>
        <w:t>includes</w:t>
      </w:r>
      <w:proofErr w:type="gramEnd"/>
    </w:p>
    <w:p w14:paraId="3A6CA8B5" w14:textId="1D284253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prayer of thanksgiving,</w:t>
      </w:r>
    </w:p>
    <w:p w14:paraId="3A6CA8B6" w14:textId="0B7AC7E5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prayer for unity,</w:t>
      </w:r>
      <w:r w:rsidRPr="00701ACB">
        <w:rPr>
          <w:sz w:val="28"/>
          <w:szCs w:val="28"/>
          <w:lang w:val="en-GB"/>
        </w:rPr>
        <w:tab/>
      </w:r>
    </w:p>
    <w:p w14:paraId="3A6CA8B7" w14:textId="170A45F6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prayer for protection,</w:t>
      </w:r>
    </w:p>
    <w:p w14:paraId="3A6CA8B8" w14:textId="7E4D9E7B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prayer for strength and courage.</w:t>
      </w:r>
    </w:p>
    <w:p w14:paraId="3A6CA8B9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BA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The Thanksgiving is for all who have responded to his word,</w:t>
      </w:r>
    </w:p>
    <w:p w14:paraId="3A6CA8BB" w14:textId="02C5C331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who have listened to his teaching,</w:t>
      </w:r>
    </w:p>
    <w:p w14:paraId="3A6CA8BC" w14:textId="135EB094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believed in </w:t>
      </w:r>
      <w:proofErr w:type="gramStart"/>
      <w:r w:rsidRPr="00701ACB">
        <w:rPr>
          <w:sz w:val="28"/>
          <w:szCs w:val="28"/>
          <w:lang w:val="en-GB"/>
        </w:rPr>
        <w:t>him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BD" w14:textId="11F44340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committed themselves to follow him.</w:t>
      </w:r>
    </w:p>
    <w:p w14:paraId="3A6CA8BF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They are to be his continuing presence in the world.</w:t>
      </w:r>
    </w:p>
    <w:p w14:paraId="1426912F" w14:textId="77777777" w:rsidR="00096A5E" w:rsidRPr="00701ACB" w:rsidRDefault="00096A5E">
      <w:pPr>
        <w:pStyle w:val="DefaultText"/>
        <w:rPr>
          <w:sz w:val="28"/>
          <w:szCs w:val="28"/>
          <w:lang w:val="en-GB"/>
        </w:rPr>
      </w:pPr>
    </w:p>
    <w:p w14:paraId="3A6CA8C1" w14:textId="4A4D579A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The prayer for unity is essential for the future role of the disciples.</w:t>
      </w:r>
    </w:p>
    <w:p w14:paraId="3A6CA8C3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They need to be </w:t>
      </w:r>
      <w:proofErr w:type="gramStart"/>
      <w:r w:rsidRPr="00701ACB">
        <w:rPr>
          <w:sz w:val="28"/>
          <w:szCs w:val="28"/>
          <w:lang w:val="en-GB"/>
        </w:rPr>
        <w:t>one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C4" w14:textId="62C4A386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so that they will remain together until Pentecost,</w:t>
      </w:r>
    </w:p>
    <w:p w14:paraId="3A6CA8C5" w14:textId="2FFDC74A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encourage and support </w:t>
      </w:r>
      <w:proofErr w:type="gramStart"/>
      <w:r w:rsidRPr="00701ACB">
        <w:rPr>
          <w:sz w:val="28"/>
          <w:szCs w:val="28"/>
          <w:lang w:val="en-GB"/>
        </w:rPr>
        <w:t>one another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C6" w14:textId="35D3391A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have the same desire and purpose to spread the Good News.</w:t>
      </w:r>
    </w:p>
    <w:p w14:paraId="3A6CA8C7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C8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The prayer for protection</w:t>
      </w:r>
    </w:p>
    <w:p w14:paraId="3A6CA8C9" w14:textId="03425E69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is to help them cope with the loss of his </w:t>
      </w:r>
      <w:proofErr w:type="gramStart"/>
      <w:r w:rsidRPr="00701ACB">
        <w:rPr>
          <w:sz w:val="28"/>
          <w:szCs w:val="28"/>
          <w:lang w:val="en-GB"/>
        </w:rPr>
        <w:t>departing</w:t>
      </w:r>
      <w:proofErr w:type="gramEnd"/>
    </w:p>
    <w:p w14:paraId="3A6CA8CA" w14:textId="5C01F71E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the lack of his physical presence with them.</w:t>
      </w:r>
    </w:p>
    <w:p w14:paraId="3A6CA8CC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He knows they will be exposed to the world’s hatred</w:t>
      </w:r>
      <w:r w:rsidR="00246041" w:rsidRPr="00701ACB">
        <w:rPr>
          <w:sz w:val="28"/>
          <w:szCs w:val="28"/>
          <w:lang w:val="en-GB"/>
        </w:rPr>
        <w:t>,</w:t>
      </w:r>
    </w:p>
    <w:p w14:paraId="3A6CA8CD" w14:textId="527224D2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as is about to be clearly </w:t>
      </w:r>
      <w:proofErr w:type="gramStart"/>
      <w:r w:rsidRPr="00701ACB">
        <w:rPr>
          <w:sz w:val="28"/>
          <w:szCs w:val="28"/>
          <w:lang w:val="en-GB"/>
        </w:rPr>
        <w:t>seen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CE" w14:textId="6BB1E456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in his arrest, </w:t>
      </w:r>
      <w:proofErr w:type="gramStart"/>
      <w:r w:rsidRPr="00701ACB">
        <w:rPr>
          <w:sz w:val="28"/>
          <w:szCs w:val="28"/>
          <w:lang w:val="en-GB"/>
        </w:rPr>
        <w:t>trial</w:t>
      </w:r>
      <w:proofErr w:type="gramEnd"/>
      <w:r w:rsidRPr="00701ACB">
        <w:rPr>
          <w:sz w:val="28"/>
          <w:szCs w:val="28"/>
          <w:lang w:val="en-GB"/>
        </w:rPr>
        <w:t xml:space="preserve"> and crucifixion</w:t>
      </w:r>
      <w:r w:rsidR="00246041" w:rsidRPr="00701ACB">
        <w:rPr>
          <w:sz w:val="28"/>
          <w:szCs w:val="28"/>
          <w:lang w:val="en-GB"/>
        </w:rPr>
        <w:t>,</w:t>
      </w:r>
    </w:p>
    <w:p w14:paraId="3A6CA8CF" w14:textId="2291B499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because they do not belong to the world.</w:t>
      </w:r>
    </w:p>
    <w:p w14:paraId="3A6CA8D1" w14:textId="77777777" w:rsidR="00986276" w:rsidRPr="00701ACB" w:rsidRDefault="00701769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</w:t>
      </w:r>
      <w:r w:rsidR="00EA1C4E" w:rsidRPr="00701ACB">
        <w:rPr>
          <w:sz w:val="28"/>
          <w:szCs w:val="28"/>
          <w:lang w:val="en-GB"/>
        </w:rPr>
        <w:t xml:space="preserve"> picture of </w:t>
      </w:r>
      <w:r w:rsidRPr="00701ACB">
        <w:rPr>
          <w:sz w:val="28"/>
          <w:szCs w:val="28"/>
          <w:lang w:val="en-GB"/>
        </w:rPr>
        <w:t xml:space="preserve">them </w:t>
      </w:r>
      <w:r w:rsidR="00EA1C4E" w:rsidRPr="00701ACB">
        <w:rPr>
          <w:sz w:val="28"/>
          <w:szCs w:val="28"/>
          <w:lang w:val="en-GB"/>
        </w:rPr>
        <w:t xml:space="preserve">being in the </w:t>
      </w:r>
      <w:proofErr w:type="gramStart"/>
      <w:r w:rsidR="00EA1C4E" w:rsidRPr="00701ACB">
        <w:rPr>
          <w:sz w:val="28"/>
          <w:szCs w:val="28"/>
          <w:lang w:val="en-GB"/>
        </w:rPr>
        <w:t>world</w:t>
      </w:r>
      <w:proofErr w:type="gramEnd"/>
      <w:r w:rsidR="00EA1C4E" w:rsidRPr="00701ACB">
        <w:rPr>
          <w:sz w:val="28"/>
          <w:szCs w:val="28"/>
          <w:lang w:val="en-GB"/>
        </w:rPr>
        <w:t xml:space="preserve"> </w:t>
      </w:r>
    </w:p>
    <w:p w14:paraId="3A6CA8D2" w14:textId="4ACA2713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but not of it.</w:t>
      </w:r>
    </w:p>
    <w:p w14:paraId="3A6CA8D3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D4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Evil is real in our </w:t>
      </w:r>
      <w:proofErr w:type="gramStart"/>
      <w:r w:rsidRPr="00701ACB">
        <w:rPr>
          <w:sz w:val="28"/>
          <w:szCs w:val="28"/>
          <w:lang w:val="en-GB"/>
        </w:rPr>
        <w:t>world</w:t>
      </w:r>
      <w:proofErr w:type="gramEnd"/>
    </w:p>
    <w:p w14:paraId="3A6CA8D5" w14:textId="4849E768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but they were called to bear </w:t>
      </w:r>
      <w:proofErr w:type="gramStart"/>
      <w:r w:rsidRPr="00701ACB">
        <w:rPr>
          <w:sz w:val="28"/>
          <w:szCs w:val="28"/>
          <w:lang w:val="en-GB"/>
        </w:rPr>
        <w:t>witness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D6" w14:textId="58C648F3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to the power of his love</w:t>
      </w:r>
    </w:p>
    <w:p w14:paraId="3A6CA8D7" w14:textId="79417CD5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to the truth seen in Jesus Christ</w:t>
      </w:r>
    </w:p>
    <w:p w14:paraId="3A6CA8D8" w14:textId="605EE3B9" w:rsidR="00986276" w:rsidRPr="00701ACB" w:rsidRDefault="00EB3187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</w:t>
      </w:r>
      <w:proofErr w:type="gramStart"/>
      <w:r w:rsidR="00EA1C4E" w:rsidRPr="00701ACB">
        <w:rPr>
          <w:sz w:val="28"/>
          <w:szCs w:val="28"/>
          <w:lang w:val="en-GB"/>
        </w:rPr>
        <w:t>so</w:t>
      </w:r>
      <w:proofErr w:type="gramEnd"/>
      <w:r w:rsidR="00EA1C4E" w:rsidRPr="00701ACB">
        <w:rPr>
          <w:sz w:val="28"/>
          <w:szCs w:val="28"/>
          <w:lang w:val="en-GB"/>
        </w:rPr>
        <w:t xml:space="preserve"> speaking out about the right and wrong ways to live.</w:t>
      </w:r>
    </w:p>
    <w:p w14:paraId="3A6CA8D9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DA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 prayer for strength and courage </w:t>
      </w:r>
    </w:p>
    <w:p w14:paraId="3A6CA8DB" w14:textId="33532339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was to enable the </w:t>
      </w:r>
      <w:proofErr w:type="gramStart"/>
      <w:r w:rsidRPr="00701ACB">
        <w:rPr>
          <w:sz w:val="28"/>
          <w:szCs w:val="28"/>
          <w:lang w:val="en-GB"/>
        </w:rPr>
        <w:t>disciples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DC" w14:textId="67D1478E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lastRenderedPageBreak/>
        <w:t>to cope with the horror of the next few days</w:t>
      </w:r>
    </w:p>
    <w:p w14:paraId="3A6CA8DD" w14:textId="62B311F6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then have the faith to step out into the </w:t>
      </w:r>
      <w:proofErr w:type="gramStart"/>
      <w:r w:rsidRPr="00701ACB">
        <w:rPr>
          <w:sz w:val="28"/>
          <w:szCs w:val="28"/>
          <w:lang w:val="en-GB"/>
        </w:rPr>
        <w:t>world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DE" w14:textId="42FCE2AE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ready to face </w:t>
      </w:r>
      <w:proofErr w:type="spellStart"/>
      <w:r w:rsidRPr="00701ACB">
        <w:rPr>
          <w:sz w:val="28"/>
          <w:szCs w:val="28"/>
          <w:lang w:val="en-GB"/>
        </w:rPr>
        <w:t>what ever</w:t>
      </w:r>
      <w:proofErr w:type="spellEnd"/>
      <w:r w:rsidRPr="00701ACB">
        <w:rPr>
          <w:sz w:val="28"/>
          <w:szCs w:val="28"/>
          <w:lang w:val="en-GB"/>
        </w:rPr>
        <w:t xml:space="preserve"> will be set against them.</w:t>
      </w:r>
    </w:p>
    <w:p w14:paraId="3A6CA8E0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In praying for the disciples </w:t>
      </w:r>
    </w:p>
    <w:p w14:paraId="3A6CA8E1" w14:textId="7A90F750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Jesus is entrusting them to </w:t>
      </w:r>
      <w:proofErr w:type="gramStart"/>
      <w:r w:rsidRPr="00701ACB">
        <w:rPr>
          <w:sz w:val="28"/>
          <w:szCs w:val="28"/>
          <w:lang w:val="en-GB"/>
        </w:rPr>
        <w:t>God</w:t>
      </w:r>
      <w:proofErr w:type="gramEnd"/>
    </w:p>
    <w:p w14:paraId="3A6CA8E2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but he is also preparing </w:t>
      </w:r>
      <w:proofErr w:type="gramStart"/>
      <w:r w:rsidRPr="00701ACB">
        <w:rPr>
          <w:sz w:val="28"/>
          <w:szCs w:val="28"/>
          <w:lang w:val="en-GB"/>
        </w:rPr>
        <w:t>them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E3" w14:textId="266CAA8E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by again telling them what lies ahead.</w:t>
      </w:r>
    </w:p>
    <w:p w14:paraId="3A6CA8E4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E5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It is a road Jesus himself has already </w:t>
      </w:r>
      <w:proofErr w:type="gramStart"/>
      <w:r w:rsidRPr="00701ACB">
        <w:rPr>
          <w:sz w:val="28"/>
          <w:szCs w:val="28"/>
          <w:lang w:val="en-GB"/>
        </w:rPr>
        <w:t>travelled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E6" w14:textId="31D7D20B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they will need all the help God can give </w:t>
      </w:r>
      <w:proofErr w:type="gramStart"/>
      <w:r w:rsidRPr="00701ACB">
        <w:rPr>
          <w:sz w:val="28"/>
          <w:szCs w:val="28"/>
          <w:lang w:val="en-GB"/>
        </w:rPr>
        <w:t>them</w:t>
      </w:r>
      <w:proofErr w:type="gramEnd"/>
    </w:p>
    <w:p w14:paraId="3A6CA8E7" w14:textId="3AC09FD3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to travel it themselves.</w:t>
      </w:r>
    </w:p>
    <w:p w14:paraId="3A6CA8E8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E9" w14:textId="6D50708B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 </w:t>
      </w:r>
      <w:r w:rsidR="00F57926" w:rsidRPr="00701ACB">
        <w:rPr>
          <w:sz w:val="28"/>
          <w:szCs w:val="28"/>
          <w:lang w:val="en-GB"/>
        </w:rPr>
        <w:t>Acts</w:t>
      </w:r>
      <w:r w:rsidRPr="00701ACB">
        <w:rPr>
          <w:sz w:val="28"/>
          <w:szCs w:val="28"/>
          <w:lang w:val="en-GB"/>
        </w:rPr>
        <w:t xml:space="preserve"> reading </w:t>
      </w:r>
      <w:proofErr w:type="gramStart"/>
      <w:r w:rsidRPr="00701ACB">
        <w:rPr>
          <w:sz w:val="28"/>
          <w:szCs w:val="28"/>
          <w:lang w:val="en-GB"/>
        </w:rPr>
        <w:t>today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EA" w14:textId="0AC025B1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follows Jesus </w:t>
      </w:r>
      <w:proofErr w:type="gramStart"/>
      <w:r w:rsidRPr="00701ACB">
        <w:rPr>
          <w:sz w:val="28"/>
          <w:szCs w:val="28"/>
          <w:lang w:val="en-GB"/>
        </w:rPr>
        <w:t>Ascension</w:t>
      </w:r>
      <w:proofErr w:type="gramEnd"/>
    </w:p>
    <w:p w14:paraId="3A6CA8EB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having lost one of the original twelve disciples</w:t>
      </w:r>
    </w:p>
    <w:p w14:paraId="3A6CA8EC" w14:textId="0872A815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with Judas taking his own life</w:t>
      </w:r>
    </w:p>
    <w:p w14:paraId="3A6CA8ED" w14:textId="6B83AA0E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there is a need to find a replacement for him.</w:t>
      </w:r>
    </w:p>
    <w:p w14:paraId="3A6CA8EE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EF" w14:textId="0C90B338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In a way twelve is a symbolic number</w:t>
      </w:r>
    </w:p>
    <w:p w14:paraId="1A6E87E9" w14:textId="77777777" w:rsidR="00F1275E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linking them with the past and the twelve tribes of Israel</w:t>
      </w:r>
    </w:p>
    <w:p w14:paraId="3A6CA8F1" w14:textId="1D60BA95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electing another </w:t>
      </w:r>
    </w:p>
    <w:p w14:paraId="3A6CA8F2" w14:textId="1E6982E2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would give them the security of </w:t>
      </w:r>
      <w:proofErr w:type="gramStart"/>
      <w:r w:rsidRPr="00701ACB">
        <w:rPr>
          <w:sz w:val="28"/>
          <w:szCs w:val="28"/>
          <w:lang w:val="en-GB"/>
        </w:rPr>
        <w:t>feeling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8F3" w14:textId="283F601F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they were a complete number again.  </w:t>
      </w:r>
    </w:p>
    <w:p w14:paraId="3A6CA8F4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F5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We are reminded here that although we always focus on the </w:t>
      </w:r>
      <w:proofErr w:type="gramStart"/>
      <w:r w:rsidRPr="00701ACB">
        <w:rPr>
          <w:sz w:val="28"/>
          <w:szCs w:val="28"/>
          <w:lang w:val="en-GB"/>
        </w:rPr>
        <w:t>twelve</w:t>
      </w:r>
      <w:proofErr w:type="gramEnd"/>
    </w:p>
    <w:p w14:paraId="3A6CA8F6" w14:textId="22574780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there are many more followers of </w:t>
      </w:r>
      <w:proofErr w:type="gramStart"/>
      <w:r w:rsidRPr="00701ACB">
        <w:rPr>
          <w:sz w:val="28"/>
          <w:szCs w:val="28"/>
          <w:lang w:val="en-GB"/>
        </w:rPr>
        <w:t>Jesus</w:t>
      </w:r>
      <w:proofErr w:type="gramEnd"/>
    </w:p>
    <w:p w14:paraId="3A6CA8F7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the Acts passage tells us of 120 gathering </w:t>
      </w:r>
      <w:proofErr w:type="gramStart"/>
      <w:r w:rsidRPr="00701ACB">
        <w:rPr>
          <w:sz w:val="28"/>
          <w:szCs w:val="28"/>
          <w:lang w:val="en-GB"/>
        </w:rPr>
        <w:t>together</w:t>
      </w:r>
      <w:proofErr w:type="gramEnd"/>
    </w:p>
    <w:p w14:paraId="3A6CA8F9" w14:textId="319A0122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Peter standing up to explain what must happen.</w:t>
      </w:r>
    </w:p>
    <w:p w14:paraId="3A6CA8FA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There is the need for a </w:t>
      </w:r>
      <w:proofErr w:type="gramStart"/>
      <w:r w:rsidRPr="00701ACB">
        <w:rPr>
          <w:sz w:val="28"/>
          <w:szCs w:val="28"/>
          <w:lang w:val="en-GB"/>
        </w:rPr>
        <w:t>replacement</w:t>
      </w:r>
      <w:proofErr w:type="gramEnd"/>
    </w:p>
    <w:p w14:paraId="3A6CA8FB" w14:textId="7C2A39E8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but it cannot be just anyone.</w:t>
      </w:r>
    </w:p>
    <w:p w14:paraId="3A6CA8FC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8FD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The person must have been a witness to the resurrection of Jesus,</w:t>
      </w:r>
    </w:p>
    <w:p w14:paraId="3A6CA8FE" w14:textId="7AFC8133" w:rsidR="00986276" w:rsidRPr="00701ACB" w:rsidRDefault="00EA1C4E">
      <w:pPr>
        <w:pStyle w:val="DefaultText"/>
        <w:rPr>
          <w:sz w:val="28"/>
          <w:szCs w:val="28"/>
          <w:lang w:val="en-GB"/>
        </w:rPr>
      </w:pPr>
      <w:proofErr w:type="gramStart"/>
      <w:r w:rsidRPr="00701ACB">
        <w:rPr>
          <w:sz w:val="28"/>
          <w:szCs w:val="28"/>
          <w:lang w:val="en-GB"/>
        </w:rPr>
        <w:t>i.e.</w:t>
      </w:r>
      <w:proofErr w:type="gramEnd"/>
      <w:r w:rsidRPr="00701ACB">
        <w:rPr>
          <w:sz w:val="28"/>
          <w:szCs w:val="28"/>
          <w:lang w:val="en-GB"/>
        </w:rPr>
        <w:t xml:space="preserve"> been there at one of his appearances,</w:t>
      </w:r>
    </w:p>
    <w:p w14:paraId="3A6CA8FF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</w:t>
      </w:r>
      <w:proofErr w:type="gramStart"/>
      <w:r w:rsidR="00BB617E" w:rsidRPr="00701ACB">
        <w:rPr>
          <w:sz w:val="28"/>
          <w:szCs w:val="28"/>
          <w:lang w:val="en-GB"/>
        </w:rPr>
        <w:t>also</w:t>
      </w:r>
      <w:proofErr w:type="gramEnd"/>
      <w:r w:rsidR="00BB617E" w:rsidRPr="00701ACB">
        <w:rPr>
          <w:sz w:val="28"/>
          <w:szCs w:val="28"/>
          <w:lang w:val="en-GB"/>
        </w:rPr>
        <w:t xml:space="preserve"> </w:t>
      </w:r>
      <w:r w:rsidRPr="00701ACB">
        <w:rPr>
          <w:sz w:val="28"/>
          <w:szCs w:val="28"/>
          <w:lang w:val="en-GB"/>
        </w:rPr>
        <w:t xml:space="preserve">been a part of the group </w:t>
      </w:r>
    </w:p>
    <w:p w14:paraId="3A6CA900" w14:textId="43F56E8C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following and listening to the teaching of Jesus</w:t>
      </w:r>
    </w:p>
    <w:p w14:paraId="3A6CA901" w14:textId="1D7C7390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from the very beginning when John the Baptist began preparing the way.</w:t>
      </w:r>
    </w:p>
    <w:p w14:paraId="3A6CA903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He must also have been part of the group for the whole time,</w:t>
      </w:r>
    </w:p>
    <w:p w14:paraId="3A6CA904" w14:textId="4A6A123C" w:rsidR="00986276" w:rsidRPr="00701ACB" w:rsidRDefault="00362D2A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 whole </w:t>
      </w:r>
      <w:r w:rsidR="00EA1C4E" w:rsidRPr="00701ACB">
        <w:rPr>
          <w:sz w:val="28"/>
          <w:szCs w:val="28"/>
          <w:lang w:val="en-GB"/>
        </w:rPr>
        <w:t>three years of Jesus ministry,</w:t>
      </w:r>
    </w:p>
    <w:p w14:paraId="3A6CA905" w14:textId="5B625272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right up to the point of his Ascension.</w:t>
      </w:r>
    </w:p>
    <w:p w14:paraId="3A6CA906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07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proofErr w:type="gramStart"/>
      <w:r w:rsidRPr="00701ACB">
        <w:rPr>
          <w:sz w:val="28"/>
          <w:szCs w:val="28"/>
          <w:lang w:val="en-GB"/>
        </w:rPr>
        <w:t>So</w:t>
      </w:r>
      <w:proofErr w:type="gramEnd"/>
      <w:r w:rsidRPr="00701ACB">
        <w:rPr>
          <w:sz w:val="28"/>
          <w:szCs w:val="28"/>
          <w:lang w:val="en-GB"/>
        </w:rPr>
        <w:t xml:space="preserve"> they are looking for someone who is a believer </w:t>
      </w:r>
    </w:p>
    <w:p w14:paraId="3A6CA908" w14:textId="6601BEDF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has had the experience of travelling with </w:t>
      </w:r>
      <w:proofErr w:type="gramStart"/>
      <w:r w:rsidRPr="00701ACB">
        <w:rPr>
          <w:sz w:val="28"/>
          <w:szCs w:val="28"/>
          <w:lang w:val="en-GB"/>
        </w:rPr>
        <w:t>Jesus</w:t>
      </w:r>
      <w:proofErr w:type="gramEnd"/>
    </w:p>
    <w:p w14:paraId="3A6CA909" w14:textId="7E1403B5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learning from him.</w:t>
      </w:r>
    </w:p>
    <w:p w14:paraId="3A6CA90B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lastRenderedPageBreak/>
        <w:t xml:space="preserve">It was essential for the ongoing unity of the </w:t>
      </w:r>
      <w:proofErr w:type="gramStart"/>
      <w:r w:rsidRPr="00701ACB">
        <w:rPr>
          <w:sz w:val="28"/>
          <w:szCs w:val="28"/>
          <w:lang w:val="en-GB"/>
        </w:rPr>
        <w:t>disciples</w:t>
      </w:r>
      <w:proofErr w:type="gramEnd"/>
    </w:p>
    <w:p w14:paraId="3A6CA90C" w14:textId="60DF2113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that the person had been with them </w:t>
      </w:r>
    </w:p>
    <w:p w14:paraId="3A6CA90D" w14:textId="3226AC09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shared many of the experiences with them.</w:t>
      </w:r>
    </w:p>
    <w:p w14:paraId="3A6CA90E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0F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Two men were proposed,</w:t>
      </w:r>
    </w:p>
    <w:p w14:paraId="3A6CA910" w14:textId="10A2A539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Joseph and Matthias.</w:t>
      </w:r>
    </w:p>
    <w:p w14:paraId="3A6CA912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What a task to decide which one would take on the important role.</w:t>
      </w:r>
    </w:p>
    <w:p w14:paraId="3A6CA914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How did they decide?</w:t>
      </w:r>
    </w:p>
    <w:p w14:paraId="3A6CA915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16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They prayed just as Jesus had taken time out to </w:t>
      </w:r>
      <w:proofErr w:type="gramStart"/>
      <w:r w:rsidRPr="00701ACB">
        <w:rPr>
          <w:sz w:val="28"/>
          <w:szCs w:val="28"/>
          <w:lang w:val="en-GB"/>
        </w:rPr>
        <w:t>pray</w:t>
      </w:r>
      <w:proofErr w:type="gramEnd"/>
    </w:p>
    <w:p w14:paraId="3A6CA917" w14:textId="4AA927EA" w:rsidR="00986276" w:rsidRPr="00701ACB" w:rsidRDefault="00EA1C4E">
      <w:pPr>
        <w:pStyle w:val="DefaultText"/>
        <w:rPr>
          <w:sz w:val="28"/>
          <w:szCs w:val="28"/>
          <w:lang w:val="en-GB"/>
        </w:rPr>
      </w:pPr>
      <w:proofErr w:type="spellStart"/>
      <w:r w:rsidRPr="00701ACB">
        <w:rPr>
          <w:sz w:val="28"/>
          <w:szCs w:val="28"/>
          <w:lang w:val="en-GB"/>
        </w:rPr>
        <w:t>when ever</w:t>
      </w:r>
      <w:proofErr w:type="spellEnd"/>
      <w:r w:rsidRPr="00701ACB">
        <w:rPr>
          <w:sz w:val="28"/>
          <w:szCs w:val="28"/>
          <w:lang w:val="en-GB"/>
        </w:rPr>
        <w:t xml:space="preserve"> he had important decisions to make.</w:t>
      </w:r>
    </w:p>
    <w:p w14:paraId="3A6CA919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It was not a matter of deciding who they liked </w:t>
      </w:r>
      <w:proofErr w:type="gramStart"/>
      <w:r w:rsidRPr="00701ACB">
        <w:rPr>
          <w:sz w:val="28"/>
          <w:szCs w:val="28"/>
          <w:lang w:val="en-GB"/>
        </w:rPr>
        <w:t>best</w:t>
      </w:r>
      <w:proofErr w:type="gramEnd"/>
    </w:p>
    <w:p w14:paraId="3A6CA91A" w14:textId="566D1C4A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or who they thought might be </w:t>
      </w:r>
      <w:proofErr w:type="gramStart"/>
      <w:r w:rsidRPr="00701ACB">
        <w:rPr>
          <w:sz w:val="28"/>
          <w:szCs w:val="28"/>
          <w:lang w:val="en-GB"/>
        </w:rPr>
        <w:t>best</w:t>
      </w:r>
      <w:proofErr w:type="gramEnd"/>
    </w:p>
    <w:p w14:paraId="3A6CA91B" w14:textId="502A7BD9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but who God was calling to that task.</w:t>
      </w:r>
    </w:p>
    <w:p w14:paraId="3A6CA91C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1D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They were led to choose </w:t>
      </w:r>
      <w:proofErr w:type="gramStart"/>
      <w:r w:rsidRPr="00701ACB">
        <w:rPr>
          <w:sz w:val="28"/>
          <w:szCs w:val="28"/>
          <w:lang w:val="en-GB"/>
        </w:rPr>
        <w:t>Matthias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91E" w14:textId="08DE2248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but that is not about Joseph not being good enough.</w:t>
      </w:r>
    </w:p>
    <w:p w14:paraId="3A6CA91F" w14:textId="77777777" w:rsidR="00F55CBC" w:rsidRPr="00701ACB" w:rsidRDefault="00F55CBC">
      <w:pPr>
        <w:pStyle w:val="DefaultText"/>
        <w:rPr>
          <w:sz w:val="28"/>
          <w:szCs w:val="28"/>
          <w:lang w:val="en-GB"/>
        </w:rPr>
      </w:pPr>
    </w:p>
    <w:p w14:paraId="3A6CA920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We are all called to serve God with the </w:t>
      </w:r>
      <w:proofErr w:type="gramStart"/>
      <w:r w:rsidRPr="00701ACB">
        <w:rPr>
          <w:sz w:val="28"/>
          <w:szCs w:val="28"/>
          <w:lang w:val="en-GB"/>
        </w:rPr>
        <w:t>particular gifts</w:t>
      </w:r>
      <w:proofErr w:type="gramEnd"/>
      <w:r w:rsidRPr="00701ACB">
        <w:rPr>
          <w:sz w:val="28"/>
          <w:szCs w:val="28"/>
          <w:lang w:val="en-GB"/>
        </w:rPr>
        <w:t xml:space="preserve"> He has given us.</w:t>
      </w:r>
    </w:p>
    <w:p w14:paraId="3A6CA921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22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That does not make one more important than </w:t>
      </w:r>
      <w:proofErr w:type="gramStart"/>
      <w:r w:rsidRPr="00701ACB">
        <w:rPr>
          <w:sz w:val="28"/>
          <w:szCs w:val="28"/>
          <w:lang w:val="en-GB"/>
        </w:rPr>
        <w:t>another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3A6CA923" w14:textId="4CD5CD9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but each person taking different </w:t>
      </w:r>
      <w:proofErr w:type="gramStart"/>
      <w:r w:rsidRPr="00701ACB">
        <w:rPr>
          <w:sz w:val="28"/>
          <w:szCs w:val="28"/>
          <w:lang w:val="en-GB"/>
        </w:rPr>
        <w:t>responsibilities</w:t>
      </w:r>
      <w:proofErr w:type="gramEnd"/>
    </w:p>
    <w:p w14:paraId="3A6CA924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with his </w:t>
      </w:r>
      <w:proofErr w:type="gramStart"/>
      <w:r w:rsidRPr="00701ACB">
        <w:rPr>
          <w:sz w:val="28"/>
          <w:szCs w:val="28"/>
          <w:lang w:val="en-GB"/>
        </w:rPr>
        <w:t>past experience</w:t>
      </w:r>
      <w:proofErr w:type="gramEnd"/>
      <w:r w:rsidRPr="00701ACB">
        <w:rPr>
          <w:sz w:val="28"/>
          <w:szCs w:val="28"/>
          <w:lang w:val="en-GB"/>
        </w:rPr>
        <w:t xml:space="preserve"> I am sure</w:t>
      </w:r>
    </w:p>
    <w:p w14:paraId="3A6CA925" w14:textId="413D04DA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Joseph would continue to use his gifts for the glory of </w:t>
      </w:r>
      <w:proofErr w:type="gramStart"/>
      <w:r w:rsidRPr="00701ACB">
        <w:rPr>
          <w:sz w:val="28"/>
          <w:szCs w:val="28"/>
          <w:lang w:val="en-GB"/>
        </w:rPr>
        <w:t>God</w:t>
      </w:r>
      <w:proofErr w:type="gramEnd"/>
    </w:p>
    <w:p w14:paraId="3A6CA926" w14:textId="7F65069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the building of the church.</w:t>
      </w:r>
    </w:p>
    <w:p w14:paraId="3A6CA927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28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proofErr w:type="gramStart"/>
      <w:r w:rsidRPr="00701ACB">
        <w:rPr>
          <w:sz w:val="28"/>
          <w:szCs w:val="28"/>
          <w:lang w:val="en-GB"/>
        </w:rPr>
        <w:t>So</w:t>
      </w:r>
      <w:proofErr w:type="gramEnd"/>
      <w:r w:rsidRPr="00701ACB">
        <w:rPr>
          <w:sz w:val="28"/>
          <w:szCs w:val="28"/>
          <w:lang w:val="en-GB"/>
        </w:rPr>
        <w:t xml:space="preserve"> we are reminded this morning of the importance of prayer.</w:t>
      </w:r>
    </w:p>
    <w:p w14:paraId="3A6CA92A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Not only in building up our relationship with </w:t>
      </w:r>
      <w:proofErr w:type="gramStart"/>
      <w:r w:rsidRPr="00701ACB">
        <w:rPr>
          <w:sz w:val="28"/>
          <w:szCs w:val="28"/>
          <w:lang w:val="en-GB"/>
        </w:rPr>
        <w:t>God</w:t>
      </w:r>
      <w:proofErr w:type="gramEnd"/>
    </w:p>
    <w:p w14:paraId="3A6CA92B" w14:textId="61BACC82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but in seeking to find his will </w:t>
      </w:r>
    </w:p>
    <w:p w14:paraId="3A6CA92C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as we make the decisions ab</w:t>
      </w:r>
      <w:r w:rsidR="00AD637F" w:rsidRPr="00701ACB">
        <w:rPr>
          <w:sz w:val="28"/>
          <w:szCs w:val="28"/>
          <w:lang w:val="en-GB"/>
        </w:rPr>
        <w:t>out the direction and work of our</w:t>
      </w:r>
      <w:r w:rsidRPr="00701ACB">
        <w:rPr>
          <w:sz w:val="28"/>
          <w:szCs w:val="28"/>
          <w:lang w:val="en-GB"/>
        </w:rPr>
        <w:t xml:space="preserve"> church.</w:t>
      </w:r>
    </w:p>
    <w:p w14:paraId="3A6CA92D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2E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That direction involves all of us,</w:t>
      </w:r>
    </w:p>
    <w:p w14:paraId="3A6CA92F" w14:textId="56448898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in our personal and private times of prayer,</w:t>
      </w:r>
    </w:p>
    <w:p w14:paraId="3A6CA930" w14:textId="0C17C1E5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in the wider prayer life of the whole church</w:t>
      </w:r>
    </w:p>
    <w:p w14:paraId="3A6CA931" w14:textId="75BD2E5D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in our shared prayer in worship.</w:t>
      </w:r>
    </w:p>
    <w:p w14:paraId="3A6CA932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33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We too should offer our prayers of </w:t>
      </w:r>
      <w:proofErr w:type="gramStart"/>
      <w:r w:rsidRPr="00701ACB">
        <w:rPr>
          <w:sz w:val="28"/>
          <w:szCs w:val="28"/>
          <w:lang w:val="en-GB"/>
        </w:rPr>
        <w:t>thanksgiving</w:t>
      </w:r>
      <w:proofErr w:type="gramEnd"/>
    </w:p>
    <w:p w14:paraId="3A6CA934" w14:textId="75A8936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for all God’s goodness to us.</w:t>
      </w:r>
    </w:p>
    <w:p w14:paraId="3A6CA936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We too should offer prayers for </w:t>
      </w:r>
      <w:proofErr w:type="gramStart"/>
      <w:r w:rsidRPr="00701ACB">
        <w:rPr>
          <w:sz w:val="28"/>
          <w:szCs w:val="28"/>
          <w:lang w:val="en-GB"/>
        </w:rPr>
        <w:t>unity</w:t>
      </w:r>
      <w:proofErr w:type="gramEnd"/>
    </w:p>
    <w:p w14:paraId="3A6CA937" w14:textId="4C08B904" w:rsidR="00986276" w:rsidRPr="00701ACB" w:rsidRDefault="00D45202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</w:t>
      </w:r>
      <w:r w:rsidR="00EA1C4E" w:rsidRPr="00701ACB">
        <w:rPr>
          <w:sz w:val="28"/>
          <w:szCs w:val="28"/>
          <w:lang w:val="en-GB"/>
        </w:rPr>
        <w:t>hat we might find and follow the way God has set for us together.</w:t>
      </w:r>
    </w:p>
    <w:p w14:paraId="3A6CA939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We too should offer prayers for </w:t>
      </w:r>
      <w:proofErr w:type="gramStart"/>
      <w:r w:rsidRPr="00701ACB">
        <w:rPr>
          <w:sz w:val="28"/>
          <w:szCs w:val="28"/>
          <w:lang w:val="en-GB"/>
        </w:rPr>
        <w:t>protection</w:t>
      </w:r>
      <w:proofErr w:type="gramEnd"/>
    </w:p>
    <w:p w14:paraId="3A6CA93A" w14:textId="05AEB3D6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as we have to stand up against the </w:t>
      </w:r>
      <w:proofErr w:type="gramStart"/>
      <w:r w:rsidR="00F709D7" w:rsidRPr="00701ACB">
        <w:rPr>
          <w:sz w:val="28"/>
          <w:szCs w:val="28"/>
          <w:lang w:val="en-GB"/>
        </w:rPr>
        <w:t>challenges</w:t>
      </w:r>
      <w:proofErr w:type="gramEnd"/>
      <w:r w:rsidR="00F709D7" w:rsidRPr="00701ACB">
        <w:rPr>
          <w:sz w:val="28"/>
          <w:szCs w:val="28"/>
          <w:lang w:val="en-GB"/>
        </w:rPr>
        <w:t xml:space="preserve"> </w:t>
      </w:r>
      <w:r w:rsidRPr="00701ACB">
        <w:rPr>
          <w:sz w:val="28"/>
          <w:szCs w:val="28"/>
          <w:lang w:val="en-GB"/>
        </w:rPr>
        <w:t xml:space="preserve">evil </w:t>
      </w:r>
      <w:r w:rsidR="00F709D7" w:rsidRPr="00701ACB">
        <w:rPr>
          <w:sz w:val="28"/>
          <w:szCs w:val="28"/>
          <w:lang w:val="en-GB"/>
        </w:rPr>
        <w:t xml:space="preserve">brings </w:t>
      </w:r>
      <w:r w:rsidRPr="00701ACB">
        <w:rPr>
          <w:sz w:val="28"/>
          <w:szCs w:val="28"/>
          <w:lang w:val="en-GB"/>
        </w:rPr>
        <w:t>in our world.</w:t>
      </w:r>
    </w:p>
    <w:p w14:paraId="3A6CA93C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proofErr w:type="gramStart"/>
      <w:r w:rsidRPr="00701ACB">
        <w:rPr>
          <w:sz w:val="28"/>
          <w:szCs w:val="28"/>
          <w:lang w:val="en-GB"/>
        </w:rPr>
        <w:t>And,</w:t>
      </w:r>
      <w:proofErr w:type="gramEnd"/>
      <w:r w:rsidRPr="00701ACB">
        <w:rPr>
          <w:sz w:val="28"/>
          <w:szCs w:val="28"/>
          <w:lang w:val="en-GB"/>
        </w:rPr>
        <w:t xml:space="preserve"> we too should offer prayers for strength and courage</w:t>
      </w:r>
    </w:p>
    <w:p w14:paraId="3A6CA93D" w14:textId="1A35C301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lastRenderedPageBreak/>
        <w:t xml:space="preserve">that each one of us might be able </w:t>
      </w:r>
    </w:p>
    <w:p w14:paraId="3A6CA93E" w14:textId="1BCA5C4B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to step forward into where God is leading our individual lives.</w:t>
      </w:r>
    </w:p>
    <w:p w14:paraId="3A6CA93F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40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We are in the world, and it can be no other way,</w:t>
      </w:r>
    </w:p>
    <w:p w14:paraId="3A6CA941" w14:textId="3D436FC1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but we are not of the </w:t>
      </w:r>
      <w:proofErr w:type="gramStart"/>
      <w:r w:rsidRPr="00701ACB">
        <w:rPr>
          <w:sz w:val="28"/>
          <w:szCs w:val="28"/>
          <w:lang w:val="en-GB"/>
        </w:rPr>
        <w:t>world</w:t>
      </w:r>
      <w:proofErr w:type="gramEnd"/>
    </w:p>
    <w:p w14:paraId="3A6CA942" w14:textId="6010FF5B" w:rsidR="00986276" w:rsidRPr="00701ACB" w:rsidRDefault="00EA1C4E">
      <w:pPr>
        <w:pStyle w:val="DefaultText"/>
        <w:rPr>
          <w:sz w:val="28"/>
          <w:szCs w:val="28"/>
          <w:lang w:val="en-GB"/>
        </w:rPr>
      </w:pPr>
      <w:proofErr w:type="gramStart"/>
      <w:r w:rsidRPr="00701ACB">
        <w:rPr>
          <w:sz w:val="28"/>
          <w:szCs w:val="28"/>
          <w:lang w:val="en-GB"/>
        </w:rPr>
        <w:t>so</w:t>
      </w:r>
      <w:proofErr w:type="gramEnd"/>
      <w:r w:rsidRPr="00701ACB">
        <w:rPr>
          <w:sz w:val="28"/>
          <w:szCs w:val="28"/>
          <w:lang w:val="en-GB"/>
        </w:rPr>
        <w:t xml:space="preserve"> our task is to show it how it can change for the better.</w:t>
      </w:r>
    </w:p>
    <w:p w14:paraId="3A6CA943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44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We are not all called to the same </w:t>
      </w:r>
      <w:proofErr w:type="gramStart"/>
      <w:r w:rsidRPr="00701ACB">
        <w:rPr>
          <w:sz w:val="28"/>
          <w:szCs w:val="28"/>
          <w:lang w:val="en-GB"/>
        </w:rPr>
        <w:t>tasks</w:t>
      </w:r>
      <w:proofErr w:type="gramEnd"/>
    </w:p>
    <w:p w14:paraId="3A6CA945" w14:textId="072126B8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but we can and must pray for </w:t>
      </w:r>
      <w:proofErr w:type="gramStart"/>
      <w:r w:rsidRPr="00701ACB">
        <w:rPr>
          <w:sz w:val="28"/>
          <w:szCs w:val="28"/>
          <w:lang w:val="en-GB"/>
        </w:rPr>
        <w:t>each other</w:t>
      </w:r>
      <w:proofErr w:type="gramEnd"/>
    </w:p>
    <w:p w14:paraId="3A6CA946" w14:textId="61050A82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that we will use our gifts </w:t>
      </w:r>
    </w:p>
    <w:p w14:paraId="3A6CA947" w14:textId="19710D8C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in continuing to be a part of the church of Jesus Christ</w:t>
      </w:r>
    </w:p>
    <w:p w14:paraId="3A6CA948" w14:textId="1B212D6C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building his kingdom here on earth.</w:t>
      </w:r>
    </w:p>
    <w:p w14:paraId="3A6CA949" w14:textId="77777777" w:rsidR="00986276" w:rsidRPr="00701ACB" w:rsidRDefault="00986276">
      <w:pPr>
        <w:pStyle w:val="DefaultText"/>
        <w:rPr>
          <w:sz w:val="28"/>
          <w:szCs w:val="28"/>
          <w:lang w:val="en-GB"/>
        </w:rPr>
      </w:pPr>
    </w:p>
    <w:p w14:paraId="3A6CA94A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God answers faithful and honest </w:t>
      </w:r>
      <w:proofErr w:type="gramStart"/>
      <w:r w:rsidRPr="00701ACB">
        <w:rPr>
          <w:sz w:val="28"/>
          <w:szCs w:val="28"/>
          <w:lang w:val="en-GB"/>
        </w:rPr>
        <w:t>prayer</w:t>
      </w:r>
      <w:proofErr w:type="gramEnd"/>
    </w:p>
    <w:p w14:paraId="3A6CA94B" w14:textId="62D853C3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and gives us all we need to be his people.</w:t>
      </w:r>
    </w:p>
    <w:p w14:paraId="3A6CA94D" w14:textId="77777777" w:rsidR="00986276" w:rsidRPr="00701ACB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Prayer definitely makes an enormous </w:t>
      </w:r>
      <w:proofErr w:type="gramStart"/>
      <w:r w:rsidRPr="00701ACB">
        <w:rPr>
          <w:sz w:val="28"/>
          <w:szCs w:val="28"/>
          <w:lang w:val="en-GB"/>
        </w:rPr>
        <w:t>difference</w:t>
      </w:r>
      <w:proofErr w:type="gramEnd"/>
    </w:p>
    <w:p w14:paraId="3A6CA94E" w14:textId="20123D47" w:rsidR="00D25AA6" w:rsidRPr="00701ACB" w:rsidRDefault="00D25AA6">
      <w:pPr>
        <w:pStyle w:val="DefaultText"/>
        <w:rPr>
          <w:sz w:val="28"/>
          <w:szCs w:val="28"/>
          <w:lang w:val="en-GB"/>
        </w:rPr>
      </w:pPr>
      <w:proofErr w:type="gramStart"/>
      <w:r w:rsidRPr="00701ACB">
        <w:rPr>
          <w:sz w:val="28"/>
          <w:szCs w:val="28"/>
          <w:lang w:val="en-GB"/>
        </w:rPr>
        <w:t>so</w:t>
      </w:r>
      <w:proofErr w:type="gramEnd"/>
      <w:r w:rsidRPr="00701ACB">
        <w:rPr>
          <w:sz w:val="28"/>
          <w:szCs w:val="28"/>
          <w:lang w:val="en-GB"/>
        </w:rPr>
        <w:t xml:space="preserve"> we need it </w:t>
      </w:r>
    </w:p>
    <w:p w14:paraId="3A6CA954" w14:textId="41B6D978" w:rsidR="00D25AA6" w:rsidRDefault="00EA1C4E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and our world </w:t>
      </w:r>
      <w:r w:rsidR="00AE2CD3" w:rsidRPr="00701ACB">
        <w:rPr>
          <w:sz w:val="28"/>
          <w:szCs w:val="28"/>
          <w:lang w:val="en-GB"/>
        </w:rPr>
        <w:t xml:space="preserve">earnestly </w:t>
      </w:r>
      <w:r w:rsidRPr="00701ACB">
        <w:rPr>
          <w:sz w:val="28"/>
          <w:szCs w:val="28"/>
          <w:lang w:val="en-GB"/>
        </w:rPr>
        <w:t>needs our prayers</w:t>
      </w:r>
      <w:r w:rsidR="00D25AA6" w:rsidRPr="00701ACB">
        <w:rPr>
          <w:sz w:val="28"/>
          <w:szCs w:val="28"/>
          <w:lang w:val="en-GB"/>
        </w:rPr>
        <w:t xml:space="preserve"> too</w:t>
      </w:r>
      <w:r w:rsidRPr="00701ACB">
        <w:rPr>
          <w:sz w:val="28"/>
          <w:szCs w:val="28"/>
          <w:lang w:val="en-GB"/>
        </w:rPr>
        <w:t>.</w:t>
      </w:r>
    </w:p>
    <w:p w14:paraId="1EC1960E" w14:textId="2B03C6EA" w:rsidR="00113DD6" w:rsidRDefault="00113DD6">
      <w:pPr>
        <w:pStyle w:val="DefaultText"/>
        <w:rPr>
          <w:sz w:val="28"/>
          <w:szCs w:val="28"/>
          <w:lang w:val="en-GB"/>
        </w:rPr>
      </w:pPr>
    </w:p>
    <w:p w14:paraId="3FED74D6" w14:textId="77777777" w:rsidR="00CF6F9B" w:rsidRPr="00701ACB" w:rsidRDefault="00CF6F9B" w:rsidP="00CF6F9B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 xml:space="preserve">MP 567 Prayer is the soul’s sincere </w:t>
      </w:r>
      <w:proofErr w:type="gramStart"/>
      <w:r w:rsidRPr="00701ACB">
        <w:rPr>
          <w:sz w:val="28"/>
          <w:szCs w:val="28"/>
          <w:lang w:val="en-GB"/>
        </w:rPr>
        <w:t>desire</w:t>
      </w:r>
      <w:proofErr w:type="gramEnd"/>
      <w:r w:rsidRPr="00701ACB">
        <w:rPr>
          <w:sz w:val="28"/>
          <w:szCs w:val="28"/>
          <w:lang w:val="en-GB"/>
        </w:rPr>
        <w:t xml:space="preserve"> </w:t>
      </w:r>
    </w:p>
    <w:p w14:paraId="4AF2D819" w14:textId="1A85EFAE" w:rsidR="00CF6F9B" w:rsidRPr="000F09D7" w:rsidRDefault="00CF6F9B">
      <w:pPr>
        <w:pStyle w:val="DefaultText"/>
        <w:rPr>
          <w:sz w:val="28"/>
          <w:szCs w:val="28"/>
          <w:lang w:val="en-GB"/>
        </w:rPr>
      </w:pPr>
    </w:p>
    <w:p w14:paraId="06B85568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Prayer is the soul's sincere desire,</w:t>
      </w:r>
    </w:p>
    <w:p w14:paraId="68B13831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uttered or unexpressed,</w:t>
      </w:r>
    </w:p>
    <w:p w14:paraId="71C59F97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the motion of a hidden fire</w:t>
      </w:r>
    </w:p>
    <w:p w14:paraId="4588645C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that trembles in the breast.</w:t>
      </w:r>
    </w:p>
    <w:p w14:paraId="0738E725" w14:textId="77777777" w:rsidR="00424061" w:rsidRPr="000F09D7" w:rsidRDefault="00424061" w:rsidP="00F72394">
      <w:pPr>
        <w:overflowPunct/>
        <w:textAlignment w:val="auto"/>
        <w:rPr>
          <w:sz w:val="28"/>
          <w:szCs w:val="28"/>
        </w:rPr>
      </w:pPr>
    </w:p>
    <w:p w14:paraId="1C7EE4AE" w14:textId="2EE671E6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Prayer is the burden of a sigh,</w:t>
      </w:r>
    </w:p>
    <w:p w14:paraId="4B17B716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the falling of a tear,</w:t>
      </w:r>
    </w:p>
    <w:p w14:paraId="67D79298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the upward glancing of an eye,</w:t>
      </w:r>
    </w:p>
    <w:p w14:paraId="541FB59F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when none but God is </w:t>
      </w:r>
      <w:proofErr w:type="gramStart"/>
      <w:r w:rsidRPr="000F09D7">
        <w:rPr>
          <w:sz w:val="28"/>
          <w:szCs w:val="28"/>
        </w:rPr>
        <w:t>near</w:t>
      </w:r>
      <w:proofErr w:type="gramEnd"/>
      <w:r w:rsidRPr="000F09D7">
        <w:rPr>
          <w:sz w:val="28"/>
          <w:szCs w:val="28"/>
        </w:rPr>
        <w:t>.</w:t>
      </w:r>
    </w:p>
    <w:p w14:paraId="418D8E61" w14:textId="77777777" w:rsidR="00424061" w:rsidRPr="000F09D7" w:rsidRDefault="00424061" w:rsidP="00F72394">
      <w:pPr>
        <w:overflowPunct/>
        <w:textAlignment w:val="auto"/>
        <w:rPr>
          <w:sz w:val="28"/>
          <w:szCs w:val="28"/>
        </w:rPr>
      </w:pPr>
    </w:p>
    <w:p w14:paraId="5F877DE2" w14:textId="73024B2A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Prayer is the simplest form of </w:t>
      </w:r>
      <w:proofErr w:type="gramStart"/>
      <w:r w:rsidRPr="000F09D7">
        <w:rPr>
          <w:sz w:val="28"/>
          <w:szCs w:val="28"/>
        </w:rPr>
        <w:t>speech</w:t>
      </w:r>
      <w:proofErr w:type="gramEnd"/>
    </w:p>
    <w:p w14:paraId="6BF5413B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that infant lips can </w:t>
      </w:r>
      <w:proofErr w:type="gramStart"/>
      <w:r w:rsidRPr="000F09D7">
        <w:rPr>
          <w:sz w:val="28"/>
          <w:szCs w:val="28"/>
        </w:rPr>
        <w:t>try;</w:t>
      </w:r>
      <w:proofErr w:type="gramEnd"/>
    </w:p>
    <w:p w14:paraId="3AD4777C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prayer the </w:t>
      </w:r>
      <w:proofErr w:type="spellStart"/>
      <w:r w:rsidRPr="000F09D7">
        <w:rPr>
          <w:sz w:val="28"/>
          <w:szCs w:val="28"/>
        </w:rPr>
        <w:t>sublimest</w:t>
      </w:r>
      <w:proofErr w:type="spellEnd"/>
      <w:r w:rsidRPr="000F09D7">
        <w:rPr>
          <w:sz w:val="28"/>
          <w:szCs w:val="28"/>
        </w:rPr>
        <w:t xml:space="preserve"> strains that </w:t>
      </w:r>
      <w:proofErr w:type="gramStart"/>
      <w:r w:rsidRPr="000F09D7">
        <w:rPr>
          <w:sz w:val="28"/>
          <w:szCs w:val="28"/>
        </w:rPr>
        <w:t>reach</w:t>
      </w:r>
      <w:proofErr w:type="gramEnd"/>
    </w:p>
    <w:p w14:paraId="03F89E0D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the majesty on high.</w:t>
      </w:r>
    </w:p>
    <w:p w14:paraId="400472E9" w14:textId="77777777" w:rsidR="00424061" w:rsidRPr="000F09D7" w:rsidRDefault="00424061" w:rsidP="00F72394">
      <w:pPr>
        <w:overflowPunct/>
        <w:textAlignment w:val="auto"/>
        <w:rPr>
          <w:sz w:val="28"/>
          <w:szCs w:val="28"/>
        </w:rPr>
      </w:pPr>
    </w:p>
    <w:p w14:paraId="73D40F91" w14:textId="2A871040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Prayer is the contrite sinner's voice,</w:t>
      </w:r>
    </w:p>
    <w:p w14:paraId="29662C62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returning from his </w:t>
      </w:r>
      <w:proofErr w:type="gramStart"/>
      <w:r w:rsidRPr="000F09D7">
        <w:rPr>
          <w:sz w:val="28"/>
          <w:szCs w:val="28"/>
        </w:rPr>
        <w:t>ways;</w:t>
      </w:r>
      <w:proofErr w:type="gramEnd"/>
    </w:p>
    <w:p w14:paraId="4FC16512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while angels in their songs rejoice,</w:t>
      </w:r>
    </w:p>
    <w:p w14:paraId="494F4997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and cry, 'Behold, he prays!'</w:t>
      </w:r>
    </w:p>
    <w:p w14:paraId="4D4CB567" w14:textId="77777777" w:rsidR="00424061" w:rsidRPr="000F09D7" w:rsidRDefault="00424061" w:rsidP="00F72394">
      <w:pPr>
        <w:overflowPunct/>
        <w:textAlignment w:val="auto"/>
        <w:rPr>
          <w:sz w:val="28"/>
          <w:szCs w:val="28"/>
        </w:rPr>
      </w:pPr>
    </w:p>
    <w:p w14:paraId="01C70ED6" w14:textId="07E596EF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Prayer is the Christian's vital breath,</w:t>
      </w:r>
    </w:p>
    <w:p w14:paraId="4C90C736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the Christian's native air,</w:t>
      </w:r>
    </w:p>
    <w:p w14:paraId="6937478C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lastRenderedPageBreak/>
        <w:t xml:space="preserve">his watchword at the gates of </w:t>
      </w:r>
      <w:proofErr w:type="gramStart"/>
      <w:r w:rsidRPr="000F09D7">
        <w:rPr>
          <w:sz w:val="28"/>
          <w:szCs w:val="28"/>
        </w:rPr>
        <w:t>death;</w:t>
      </w:r>
      <w:proofErr w:type="gramEnd"/>
    </w:p>
    <w:p w14:paraId="08C0AA0B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he enters heaven with prayer.</w:t>
      </w:r>
    </w:p>
    <w:p w14:paraId="23A26EAE" w14:textId="77777777" w:rsidR="000F09D7" w:rsidRPr="000F09D7" w:rsidRDefault="000F09D7" w:rsidP="00F72394">
      <w:pPr>
        <w:overflowPunct/>
        <w:textAlignment w:val="auto"/>
        <w:rPr>
          <w:sz w:val="28"/>
          <w:szCs w:val="28"/>
        </w:rPr>
      </w:pPr>
    </w:p>
    <w:p w14:paraId="624815DA" w14:textId="33B84295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No prayer is made on earth </w:t>
      </w:r>
      <w:proofErr w:type="gramStart"/>
      <w:r w:rsidRPr="000F09D7">
        <w:rPr>
          <w:sz w:val="28"/>
          <w:szCs w:val="28"/>
        </w:rPr>
        <w:t>alone;</w:t>
      </w:r>
      <w:proofErr w:type="gramEnd"/>
    </w:p>
    <w:p w14:paraId="027B2C55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the Holy Spirit </w:t>
      </w:r>
      <w:proofErr w:type="gramStart"/>
      <w:r w:rsidRPr="000F09D7">
        <w:rPr>
          <w:sz w:val="28"/>
          <w:szCs w:val="28"/>
        </w:rPr>
        <w:t>pleads;</w:t>
      </w:r>
      <w:proofErr w:type="gramEnd"/>
    </w:p>
    <w:p w14:paraId="4A606E14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and Jesus on the eternal throne,</w:t>
      </w:r>
    </w:p>
    <w:p w14:paraId="706BCDC1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for sinners intercedes.</w:t>
      </w:r>
    </w:p>
    <w:p w14:paraId="0F63E56B" w14:textId="77777777" w:rsidR="000F09D7" w:rsidRPr="000F09D7" w:rsidRDefault="000F09D7" w:rsidP="00F72394">
      <w:pPr>
        <w:overflowPunct/>
        <w:textAlignment w:val="auto"/>
        <w:rPr>
          <w:sz w:val="28"/>
          <w:szCs w:val="28"/>
        </w:rPr>
      </w:pPr>
    </w:p>
    <w:p w14:paraId="72C169CF" w14:textId="729DB9C1" w:rsidR="00F72394" w:rsidRPr="000F09D7" w:rsidRDefault="000F09D7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O</w:t>
      </w:r>
      <w:r w:rsidR="00F72394" w:rsidRPr="000F09D7">
        <w:rPr>
          <w:sz w:val="28"/>
          <w:szCs w:val="28"/>
        </w:rPr>
        <w:t xml:space="preserve"> Thou by whom we come to </w:t>
      </w:r>
      <w:proofErr w:type="gramStart"/>
      <w:r w:rsidR="00F72394" w:rsidRPr="000F09D7">
        <w:rPr>
          <w:sz w:val="28"/>
          <w:szCs w:val="28"/>
        </w:rPr>
        <w:t>God ,</w:t>
      </w:r>
      <w:proofErr w:type="gramEnd"/>
    </w:p>
    <w:p w14:paraId="01051E6B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the life, the truth, the way,</w:t>
      </w:r>
    </w:p>
    <w:p w14:paraId="3C6C97DB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 xml:space="preserve">the path of prayer Thyself hast </w:t>
      </w:r>
      <w:proofErr w:type="gramStart"/>
      <w:r w:rsidRPr="000F09D7">
        <w:rPr>
          <w:sz w:val="28"/>
          <w:szCs w:val="28"/>
        </w:rPr>
        <w:t>trod;</w:t>
      </w:r>
      <w:proofErr w:type="gramEnd"/>
    </w:p>
    <w:p w14:paraId="2D0A941D" w14:textId="77777777" w:rsidR="00F72394" w:rsidRPr="000F09D7" w:rsidRDefault="00F72394" w:rsidP="00F72394">
      <w:pPr>
        <w:overflowPunct/>
        <w:textAlignment w:val="auto"/>
        <w:rPr>
          <w:sz w:val="28"/>
          <w:szCs w:val="28"/>
        </w:rPr>
      </w:pPr>
      <w:r w:rsidRPr="000F09D7">
        <w:rPr>
          <w:sz w:val="28"/>
          <w:szCs w:val="28"/>
        </w:rPr>
        <w:t>Lord, teach us how to pray!</w:t>
      </w:r>
    </w:p>
    <w:p w14:paraId="7E2911AE" w14:textId="50D19115" w:rsidR="00F72394" w:rsidRPr="001178A8" w:rsidRDefault="002E3179" w:rsidP="00F72394">
      <w:pPr>
        <w:overflowPunct/>
        <w:textAlignment w:val="auto"/>
        <w:rPr>
          <w:sz w:val="16"/>
          <w:szCs w:val="16"/>
        </w:rPr>
      </w:pPr>
      <w:r w:rsidRPr="001178A8">
        <w:rPr>
          <w:sz w:val="16"/>
          <w:szCs w:val="16"/>
        </w:rPr>
        <w:t>James</w:t>
      </w:r>
      <w:r w:rsidR="00F72394" w:rsidRPr="001178A8">
        <w:rPr>
          <w:sz w:val="16"/>
          <w:szCs w:val="16"/>
        </w:rPr>
        <w:t xml:space="preserve"> Mon</w:t>
      </w:r>
      <w:r w:rsidRPr="001178A8">
        <w:rPr>
          <w:sz w:val="16"/>
          <w:szCs w:val="16"/>
        </w:rPr>
        <w:t>t</w:t>
      </w:r>
      <w:r w:rsidR="00F72394" w:rsidRPr="001178A8">
        <w:rPr>
          <w:sz w:val="16"/>
          <w:szCs w:val="16"/>
        </w:rPr>
        <w:t>gomery (1771-1854)</w:t>
      </w:r>
    </w:p>
    <w:p w14:paraId="30BFE159" w14:textId="77777777" w:rsidR="00CF6F9B" w:rsidRDefault="00CF6F9B">
      <w:pPr>
        <w:pStyle w:val="DefaultText"/>
        <w:rPr>
          <w:sz w:val="28"/>
          <w:szCs w:val="28"/>
          <w:lang w:val="en-GB"/>
        </w:rPr>
      </w:pPr>
    </w:p>
    <w:p w14:paraId="1FB7CEC5" w14:textId="10758FE3" w:rsidR="00113DD6" w:rsidRDefault="00113DD6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Prayers of Intercession</w:t>
      </w:r>
    </w:p>
    <w:p w14:paraId="091DAC98" w14:textId="77777777" w:rsidR="00113DD6" w:rsidRDefault="00113DD6">
      <w:pPr>
        <w:pStyle w:val="DefaultText"/>
        <w:rPr>
          <w:sz w:val="28"/>
          <w:szCs w:val="28"/>
          <w:lang w:val="en-GB"/>
        </w:rPr>
      </w:pPr>
    </w:p>
    <w:p w14:paraId="26470048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We voice our cares and concerns, Our hopes and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thanks</w:t>
      </w:r>
      <w:proofErr w:type="gramEnd"/>
    </w:p>
    <w:p w14:paraId="0CE2958A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Knowing that God always listens to our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prayers</w:t>
      </w:r>
      <w:proofErr w:type="gramEnd"/>
    </w:p>
    <w:p w14:paraId="6B8F7844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>And answers in His time and His way</w:t>
      </w:r>
    </w:p>
    <w:p w14:paraId="7A05BE30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eastAsia="en-US"/>
        </w:rPr>
      </w:pPr>
    </w:p>
    <w:p w14:paraId="495E3072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Father God    We pray that you will make yourself known through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us</w:t>
      </w:r>
      <w:proofErr w:type="gramEnd"/>
    </w:p>
    <w:p w14:paraId="5CD97B01" w14:textId="07296BE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To all those Who pass by </w:t>
      </w:r>
      <w:r w:rsidR="00970287">
        <w:rPr>
          <w:rFonts w:eastAsia="Calibri"/>
          <w:sz w:val="28"/>
          <w:szCs w:val="28"/>
          <w:lang w:eastAsia="en-US"/>
        </w:rPr>
        <w:t xml:space="preserve">our church </w:t>
      </w:r>
      <w:r w:rsidRPr="00DC2DB0">
        <w:rPr>
          <w:rFonts w:eastAsia="Calibri"/>
          <w:sz w:val="28"/>
          <w:szCs w:val="28"/>
          <w:lang w:eastAsia="en-US"/>
        </w:rPr>
        <w:t xml:space="preserve">day by day  </w:t>
      </w:r>
    </w:p>
    <w:p w14:paraId="1E50C83B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Who we meet as we go about our daily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activities</w:t>
      </w:r>
      <w:proofErr w:type="gramEnd"/>
    </w:p>
    <w:p w14:paraId="1C1E445F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eastAsia="en-US"/>
        </w:rPr>
      </w:pPr>
    </w:p>
    <w:p w14:paraId="5031A82F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The world goes from one crisis to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another</w:t>
      </w:r>
      <w:proofErr w:type="gramEnd"/>
    </w:p>
    <w:p w14:paraId="1C0DEB58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Help us to be part of helping the sense of truth and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justice</w:t>
      </w:r>
      <w:proofErr w:type="gramEnd"/>
    </w:p>
    <w:p w14:paraId="5D0A4165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Be part of everyday decision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making</w:t>
      </w:r>
      <w:proofErr w:type="gramEnd"/>
    </w:p>
    <w:p w14:paraId="6D7BA2E5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Help us play our part in bringing peace to your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world</w:t>
      </w:r>
      <w:proofErr w:type="gramEnd"/>
    </w:p>
    <w:p w14:paraId="3B2517EA" w14:textId="7A15D59E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DC2DB0">
        <w:rPr>
          <w:rFonts w:eastAsia="Calibri"/>
          <w:sz w:val="28"/>
          <w:szCs w:val="28"/>
          <w:lang w:eastAsia="en-US"/>
        </w:rPr>
        <w:t>Instil</w:t>
      </w:r>
      <w:r w:rsidR="00F90542">
        <w:rPr>
          <w:rFonts w:eastAsia="Calibri"/>
          <w:sz w:val="28"/>
          <w:szCs w:val="28"/>
          <w:lang w:eastAsia="en-US"/>
        </w:rPr>
        <w:t>l</w:t>
      </w:r>
      <w:proofErr w:type="spellEnd"/>
      <w:r w:rsidRPr="00DC2DB0">
        <w:rPr>
          <w:rFonts w:eastAsia="Calibri"/>
          <w:sz w:val="28"/>
          <w:szCs w:val="28"/>
          <w:lang w:eastAsia="en-US"/>
        </w:rPr>
        <w:t xml:space="preserve"> in our hearts your voice to lead and direct our thoughts and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actions</w:t>
      </w:r>
      <w:proofErr w:type="gramEnd"/>
    </w:p>
    <w:p w14:paraId="19133511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eastAsia="en-US"/>
        </w:rPr>
      </w:pPr>
    </w:p>
    <w:p w14:paraId="10E7847A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>Father God</w:t>
      </w:r>
    </w:p>
    <w:p w14:paraId="1CD1F1BF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Help us to take more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seriously</w:t>
      </w:r>
      <w:proofErr w:type="gramEnd"/>
      <w:r w:rsidRPr="00DC2DB0">
        <w:rPr>
          <w:rFonts w:eastAsia="Calibri"/>
          <w:sz w:val="28"/>
          <w:szCs w:val="28"/>
          <w:lang w:eastAsia="en-US"/>
        </w:rPr>
        <w:t xml:space="preserve"> </w:t>
      </w:r>
    </w:p>
    <w:p w14:paraId="3D33F36B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Our responsibility to help each other move forward in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faith</w:t>
      </w:r>
      <w:proofErr w:type="gramEnd"/>
    </w:p>
    <w:p w14:paraId="0D0E3135" w14:textId="07BD8A85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We pray for each </w:t>
      </w:r>
      <w:r w:rsidR="00970287">
        <w:rPr>
          <w:rFonts w:eastAsia="Calibri"/>
          <w:sz w:val="28"/>
          <w:szCs w:val="28"/>
          <w:lang w:eastAsia="en-US"/>
        </w:rPr>
        <w:t xml:space="preserve">person in our </w:t>
      </w:r>
      <w:proofErr w:type="gramStart"/>
      <w:r w:rsidR="00970287">
        <w:rPr>
          <w:rFonts w:eastAsia="Calibri"/>
          <w:sz w:val="28"/>
          <w:szCs w:val="28"/>
          <w:lang w:eastAsia="en-US"/>
        </w:rPr>
        <w:t>fellowship</w:t>
      </w:r>
      <w:proofErr w:type="gramEnd"/>
    </w:p>
    <w:p w14:paraId="74826FDB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>And for our friends and family members</w:t>
      </w:r>
    </w:p>
    <w:p w14:paraId="4B0A07D7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Some who know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you</w:t>
      </w:r>
      <w:proofErr w:type="gramEnd"/>
    </w:p>
    <w:p w14:paraId="5ADB9081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Others who have drifted away or never known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you</w:t>
      </w:r>
      <w:proofErr w:type="gramEnd"/>
    </w:p>
    <w:p w14:paraId="3443970E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Give us the right words to plant seeds of love for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you</w:t>
      </w:r>
      <w:proofErr w:type="gramEnd"/>
    </w:p>
    <w:p w14:paraId="2006C709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eastAsia="en-US"/>
        </w:rPr>
      </w:pPr>
    </w:p>
    <w:p w14:paraId="24B92704" w14:textId="59834B40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Some in our </w:t>
      </w:r>
      <w:r w:rsidR="003A4BFA">
        <w:rPr>
          <w:rFonts w:eastAsia="Calibri"/>
          <w:sz w:val="28"/>
          <w:szCs w:val="28"/>
          <w:lang w:eastAsia="en-US"/>
        </w:rPr>
        <w:t>community</w:t>
      </w:r>
      <w:r w:rsidRPr="00DC2DB0">
        <w:rPr>
          <w:rFonts w:eastAsia="Calibri"/>
          <w:sz w:val="28"/>
          <w:szCs w:val="28"/>
          <w:lang w:eastAsia="en-US"/>
        </w:rPr>
        <w:t xml:space="preserve"> are going through difficult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times</w:t>
      </w:r>
      <w:proofErr w:type="gramEnd"/>
    </w:p>
    <w:p w14:paraId="6E1A9692" w14:textId="73836555" w:rsidR="00AE3C58" w:rsidRPr="00DC2DB0" w:rsidRDefault="003A4BFA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We</w:t>
      </w:r>
      <w:r w:rsidR="00AE3C58" w:rsidRPr="00DC2DB0">
        <w:rPr>
          <w:rFonts w:eastAsia="Calibri"/>
          <w:sz w:val="28"/>
          <w:szCs w:val="28"/>
          <w:lang w:eastAsia="en-US"/>
        </w:rPr>
        <w:t xml:space="preserve"> pray for your comfort, reassurance, healing and peace of </w:t>
      </w:r>
      <w:proofErr w:type="gramStart"/>
      <w:r w:rsidR="00AE3C58" w:rsidRPr="00DC2DB0">
        <w:rPr>
          <w:rFonts w:eastAsia="Calibri"/>
          <w:sz w:val="28"/>
          <w:szCs w:val="28"/>
          <w:lang w:eastAsia="en-US"/>
        </w:rPr>
        <w:t>mind</w:t>
      </w:r>
      <w:proofErr w:type="gramEnd"/>
    </w:p>
    <w:p w14:paraId="0D0F623E" w14:textId="14547F84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For one another </w:t>
      </w:r>
      <w:r w:rsidR="003A4BFA">
        <w:rPr>
          <w:rFonts w:eastAsia="Calibri"/>
          <w:sz w:val="28"/>
          <w:szCs w:val="28"/>
          <w:lang w:eastAsia="en-US"/>
        </w:rPr>
        <w:t>sharing this service at home</w:t>
      </w:r>
      <w:r w:rsidRPr="00DC2DB0">
        <w:rPr>
          <w:rFonts w:eastAsia="Calibri"/>
          <w:sz w:val="28"/>
          <w:szCs w:val="28"/>
          <w:lang w:eastAsia="en-US"/>
        </w:rPr>
        <w:t xml:space="preserve"> and for those we name in our hearts</w:t>
      </w:r>
      <w:r w:rsidR="007451A3">
        <w:rPr>
          <w:rFonts w:eastAsia="Calibri"/>
          <w:sz w:val="28"/>
          <w:szCs w:val="28"/>
          <w:lang w:eastAsia="en-US"/>
        </w:rPr>
        <w:t>.</w:t>
      </w:r>
    </w:p>
    <w:p w14:paraId="22389A19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eastAsia="en-US"/>
        </w:rPr>
      </w:pPr>
    </w:p>
    <w:p w14:paraId="707C860C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Father God    Even as we pray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now</w:t>
      </w:r>
      <w:proofErr w:type="gramEnd"/>
    </w:p>
    <w:p w14:paraId="742F79CF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lastRenderedPageBreak/>
        <w:t xml:space="preserve">There will be those in our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community</w:t>
      </w:r>
      <w:proofErr w:type="gramEnd"/>
    </w:p>
    <w:p w14:paraId="5C60F95A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 journeying through death to eternity with you</w:t>
      </w:r>
    </w:p>
    <w:p w14:paraId="0F4AD4FB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We pray for them and their loved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ones</w:t>
      </w:r>
      <w:proofErr w:type="gramEnd"/>
    </w:p>
    <w:p w14:paraId="44D94825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>And for those who have recently died</w:t>
      </w:r>
    </w:p>
    <w:p w14:paraId="5EB19EAA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Help all those who grieve to know they are upheld in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prayer</w:t>
      </w:r>
      <w:proofErr w:type="gramEnd"/>
    </w:p>
    <w:p w14:paraId="5F20B6D3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eastAsia="en-US"/>
        </w:rPr>
      </w:pPr>
    </w:p>
    <w:p w14:paraId="0512990B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We thank you for all who have helped us know you and drawn us closer to you along our individual faith </w:t>
      </w:r>
      <w:proofErr w:type="gramStart"/>
      <w:r w:rsidRPr="00DC2DB0">
        <w:rPr>
          <w:rFonts w:eastAsia="Calibri"/>
          <w:sz w:val="28"/>
          <w:szCs w:val="28"/>
          <w:lang w:eastAsia="en-US"/>
        </w:rPr>
        <w:t>journeys</w:t>
      </w:r>
      <w:proofErr w:type="gramEnd"/>
    </w:p>
    <w:p w14:paraId="3585ED0D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eastAsia="en-US"/>
        </w:rPr>
      </w:pPr>
    </w:p>
    <w:p w14:paraId="6DE3CC15" w14:textId="77777777" w:rsidR="00AE3C58" w:rsidRPr="00DC2DB0" w:rsidRDefault="00AE3C58" w:rsidP="00AE3C5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C2DB0">
        <w:rPr>
          <w:rFonts w:eastAsia="Calibri"/>
          <w:sz w:val="28"/>
          <w:szCs w:val="28"/>
          <w:lang w:eastAsia="en-US"/>
        </w:rPr>
        <w:t xml:space="preserve">We offer our prayers in the name of your Son our Saviour Jesus Christ </w:t>
      </w:r>
    </w:p>
    <w:p w14:paraId="571942F4" w14:textId="77777777" w:rsidR="00AE3C58" w:rsidRPr="009830FB" w:rsidRDefault="00AE3C58" w:rsidP="00AE3C5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C2DB0">
        <w:rPr>
          <w:rFonts w:eastAsia="Calibri"/>
          <w:sz w:val="28"/>
          <w:szCs w:val="28"/>
          <w:lang w:eastAsia="en-US"/>
        </w:rPr>
        <w:t>Amen</w:t>
      </w:r>
    </w:p>
    <w:p w14:paraId="4019508F" w14:textId="263445CF" w:rsidR="00113DD6" w:rsidRDefault="00113DD6">
      <w:pPr>
        <w:pStyle w:val="DefaultText"/>
        <w:rPr>
          <w:sz w:val="28"/>
          <w:szCs w:val="28"/>
          <w:lang w:val="en-GB"/>
        </w:rPr>
      </w:pPr>
    </w:p>
    <w:p w14:paraId="77D8580D" w14:textId="77777777" w:rsidR="00113DD6" w:rsidRPr="00701ACB" w:rsidRDefault="00113DD6" w:rsidP="00113DD6">
      <w:pPr>
        <w:pStyle w:val="DefaultText"/>
        <w:rPr>
          <w:sz w:val="28"/>
          <w:szCs w:val="28"/>
          <w:lang w:val="en-GB"/>
        </w:rPr>
      </w:pPr>
      <w:r w:rsidRPr="00701ACB">
        <w:rPr>
          <w:sz w:val="28"/>
          <w:szCs w:val="28"/>
          <w:lang w:val="en-GB"/>
        </w:rPr>
        <w:t>MP 1016 When the music fades</w:t>
      </w:r>
    </w:p>
    <w:p w14:paraId="4E13F57C" w14:textId="77777777" w:rsidR="00F90542" w:rsidRDefault="00F90542" w:rsidP="00171460">
      <w:pPr>
        <w:overflowPunct/>
        <w:textAlignment w:val="auto"/>
        <w:rPr>
          <w:color w:val="424041"/>
          <w:sz w:val="28"/>
          <w:szCs w:val="28"/>
        </w:rPr>
      </w:pPr>
    </w:p>
    <w:p w14:paraId="2BFEF659" w14:textId="32B11233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>When the music fades,</w:t>
      </w:r>
    </w:p>
    <w:p w14:paraId="6F3D7DFC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 xml:space="preserve">all is stripped </w:t>
      </w:r>
      <w:proofErr w:type="gramStart"/>
      <w:r w:rsidRPr="00C45450">
        <w:rPr>
          <w:color w:val="424041"/>
          <w:sz w:val="28"/>
          <w:szCs w:val="28"/>
        </w:rPr>
        <w:t>away</w:t>
      </w:r>
      <w:proofErr w:type="gramEnd"/>
    </w:p>
    <w:p w14:paraId="25171B98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 xml:space="preserve">and I simply </w:t>
      </w:r>
      <w:proofErr w:type="gramStart"/>
      <w:r w:rsidRPr="00C45450">
        <w:rPr>
          <w:color w:val="424041"/>
          <w:sz w:val="28"/>
          <w:szCs w:val="28"/>
        </w:rPr>
        <w:t>come;</w:t>
      </w:r>
      <w:proofErr w:type="gramEnd"/>
    </w:p>
    <w:p w14:paraId="028A5131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>longing just to bring</w:t>
      </w:r>
    </w:p>
    <w:p w14:paraId="0F597668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 xml:space="preserve">something </w:t>
      </w:r>
      <w:proofErr w:type="gramStart"/>
      <w:r w:rsidRPr="00C45450">
        <w:rPr>
          <w:color w:val="424041"/>
          <w:sz w:val="28"/>
          <w:szCs w:val="28"/>
        </w:rPr>
        <w:t>that's</w:t>
      </w:r>
      <w:proofErr w:type="gramEnd"/>
      <w:r w:rsidRPr="00C45450">
        <w:rPr>
          <w:color w:val="424041"/>
          <w:sz w:val="28"/>
          <w:szCs w:val="28"/>
        </w:rPr>
        <w:t xml:space="preserve"> of worth,</w:t>
      </w:r>
    </w:p>
    <w:p w14:paraId="762030B3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>that will bless Your heart.</w:t>
      </w:r>
    </w:p>
    <w:p w14:paraId="4BF9275B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proofErr w:type="gramStart"/>
      <w:r w:rsidRPr="00C45450">
        <w:rPr>
          <w:color w:val="424041"/>
          <w:sz w:val="28"/>
          <w:szCs w:val="28"/>
        </w:rPr>
        <w:t>I'll</w:t>
      </w:r>
      <w:proofErr w:type="gramEnd"/>
      <w:r w:rsidRPr="00C45450">
        <w:rPr>
          <w:color w:val="424041"/>
          <w:sz w:val="28"/>
          <w:szCs w:val="28"/>
        </w:rPr>
        <w:t xml:space="preserve"> bring You more than a song,</w:t>
      </w:r>
    </w:p>
    <w:p w14:paraId="3067B04A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>for a song in itself</w:t>
      </w:r>
    </w:p>
    <w:p w14:paraId="14E2E5BF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>is not what You have required.</w:t>
      </w:r>
    </w:p>
    <w:p w14:paraId="5F948236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>You search much deeper within</w:t>
      </w:r>
    </w:p>
    <w:p w14:paraId="5F5449CD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r w:rsidRPr="00C45450">
        <w:rPr>
          <w:color w:val="424041"/>
          <w:sz w:val="28"/>
          <w:szCs w:val="28"/>
        </w:rPr>
        <w:t>through the way things appear,</w:t>
      </w:r>
    </w:p>
    <w:p w14:paraId="3FA024CD" w14:textId="77777777" w:rsidR="00171460" w:rsidRPr="00C45450" w:rsidRDefault="00171460" w:rsidP="00171460">
      <w:pPr>
        <w:overflowPunct/>
        <w:textAlignment w:val="auto"/>
        <w:rPr>
          <w:color w:val="424041"/>
          <w:sz w:val="28"/>
          <w:szCs w:val="28"/>
        </w:rPr>
      </w:pPr>
      <w:proofErr w:type="gramStart"/>
      <w:r w:rsidRPr="00C45450">
        <w:rPr>
          <w:color w:val="424041"/>
          <w:sz w:val="28"/>
          <w:szCs w:val="28"/>
        </w:rPr>
        <w:t>You're</w:t>
      </w:r>
      <w:proofErr w:type="gramEnd"/>
      <w:r w:rsidRPr="00C45450">
        <w:rPr>
          <w:color w:val="424041"/>
          <w:sz w:val="28"/>
          <w:szCs w:val="28"/>
        </w:rPr>
        <w:t xml:space="preserve"> looking into my heart.</w:t>
      </w:r>
    </w:p>
    <w:p w14:paraId="7DB09274" w14:textId="77777777" w:rsidR="00171460" w:rsidRPr="00C45450" w:rsidRDefault="00171460" w:rsidP="00171460">
      <w:pPr>
        <w:overflowPunct/>
        <w:textAlignment w:val="auto"/>
        <w:rPr>
          <w:i/>
          <w:iCs/>
          <w:color w:val="424041"/>
          <w:sz w:val="28"/>
          <w:szCs w:val="28"/>
        </w:rPr>
      </w:pPr>
      <w:proofErr w:type="gramStart"/>
      <w:r w:rsidRPr="00C45450">
        <w:rPr>
          <w:i/>
          <w:iCs/>
          <w:color w:val="424041"/>
          <w:sz w:val="28"/>
          <w:szCs w:val="28"/>
        </w:rPr>
        <w:t>I'm</w:t>
      </w:r>
      <w:proofErr w:type="gramEnd"/>
      <w:r w:rsidRPr="00C45450">
        <w:rPr>
          <w:i/>
          <w:iCs/>
          <w:color w:val="424041"/>
          <w:sz w:val="28"/>
          <w:szCs w:val="28"/>
        </w:rPr>
        <w:t xml:space="preserve"> coming back to the heart of worship,</w:t>
      </w:r>
    </w:p>
    <w:p w14:paraId="79EF5F01" w14:textId="77777777" w:rsidR="00171460" w:rsidRPr="00C45450" w:rsidRDefault="00171460" w:rsidP="00171460">
      <w:pPr>
        <w:overflowPunct/>
        <w:textAlignment w:val="auto"/>
        <w:rPr>
          <w:i/>
          <w:iCs/>
          <w:color w:val="424041"/>
          <w:sz w:val="28"/>
          <w:szCs w:val="28"/>
        </w:rPr>
      </w:pPr>
      <w:r w:rsidRPr="00C45450">
        <w:rPr>
          <w:i/>
          <w:iCs/>
          <w:color w:val="424041"/>
          <w:sz w:val="28"/>
          <w:szCs w:val="28"/>
        </w:rPr>
        <w:t xml:space="preserve">and </w:t>
      </w:r>
      <w:proofErr w:type="gramStart"/>
      <w:r w:rsidRPr="00C45450">
        <w:rPr>
          <w:i/>
          <w:iCs/>
          <w:color w:val="424041"/>
          <w:sz w:val="28"/>
          <w:szCs w:val="28"/>
        </w:rPr>
        <w:t>it's</w:t>
      </w:r>
      <w:proofErr w:type="gramEnd"/>
      <w:r w:rsidRPr="00C45450">
        <w:rPr>
          <w:i/>
          <w:iCs/>
          <w:color w:val="424041"/>
          <w:sz w:val="28"/>
          <w:szCs w:val="28"/>
        </w:rPr>
        <w:t xml:space="preserve"> all about You,</w:t>
      </w:r>
    </w:p>
    <w:p w14:paraId="6F1C94BC" w14:textId="5A35391A" w:rsidR="00171460" w:rsidRPr="00C45450" w:rsidRDefault="00171460" w:rsidP="00171460">
      <w:pPr>
        <w:overflowPunct/>
        <w:textAlignment w:val="auto"/>
        <w:rPr>
          <w:i/>
          <w:iCs/>
          <w:color w:val="424041"/>
          <w:sz w:val="28"/>
          <w:szCs w:val="28"/>
        </w:rPr>
      </w:pPr>
      <w:r w:rsidRPr="00C45450">
        <w:rPr>
          <w:i/>
          <w:iCs/>
          <w:color w:val="424041"/>
          <w:sz w:val="28"/>
          <w:szCs w:val="28"/>
        </w:rPr>
        <w:t xml:space="preserve">all about </w:t>
      </w:r>
      <w:r w:rsidR="00851044">
        <w:rPr>
          <w:i/>
          <w:iCs/>
          <w:color w:val="424041"/>
          <w:sz w:val="28"/>
          <w:szCs w:val="28"/>
        </w:rPr>
        <w:t>Yo</w:t>
      </w:r>
      <w:r w:rsidRPr="00C45450">
        <w:rPr>
          <w:i/>
          <w:iCs/>
          <w:color w:val="424041"/>
          <w:sz w:val="28"/>
          <w:szCs w:val="28"/>
        </w:rPr>
        <w:t>u, Jesus.</w:t>
      </w:r>
    </w:p>
    <w:p w14:paraId="3682D560" w14:textId="77777777" w:rsidR="00171460" w:rsidRPr="00C45450" w:rsidRDefault="00171460" w:rsidP="00171460">
      <w:pPr>
        <w:overflowPunct/>
        <w:textAlignment w:val="auto"/>
        <w:rPr>
          <w:i/>
          <w:iCs/>
          <w:color w:val="424041"/>
          <w:sz w:val="28"/>
          <w:szCs w:val="28"/>
        </w:rPr>
      </w:pPr>
      <w:proofErr w:type="gramStart"/>
      <w:r w:rsidRPr="00C45450">
        <w:rPr>
          <w:i/>
          <w:iCs/>
          <w:color w:val="424041"/>
          <w:sz w:val="28"/>
          <w:szCs w:val="28"/>
        </w:rPr>
        <w:t>I'm</w:t>
      </w:r>
      <w:proofErr w:type="gramEnd"/>
      <w:r w:rsidRPr="00C45450">
        <w:rPr>
          <w:i/>
          <w:iCs/>
          <w:color w:val="424041"/>
          <w:sz w:val="28"/>
          <w:szCs w:val="28"/>
        </w:rPr>
        <w:t xml:space="preserve"> sorry, Lord,</w:t>
      </w:r>
    </w:p>
    <w:p w14:paraId="54409F10" w14:textId="77777777" w:rsidR="00171460" w:rsidRPr="00C45450" w:rsidRDefault="00171460" w:rsidP="00171460">
      <w:pPr>
        <w:overflowPunct/>
        <w:textAlignment w:val="auto"/>
        <w:rPr>
          <w:i/>
          <w:iCs/>
          <w:color w:val="424041"/>
          <w:sz w:val="28"/>
          <w:szCs w:val="28"/>
        </w:rPr>
      </w:pPr>
      <w:r w:rsidRPr="00C45450">
        <w:rPr>
          <w:i/>
          <w:iCs/>
          <w:color w:val="424041"/>
          <w:sz w:val="28"/>
          <w:szCs w:val="28"/>
        </w:rPr>
        <w:t xml:space="preserve">for the thing </w:t>
      </w:r>
      <w:proofErr w:type="gramStart"/>
      <w:r w:rsidRPr="00C45450">
        <w:rPr>
          <w:i/>
          <w:iCs/>
          <w:color w:val="424041"/>
          <w:sz w:val="28"/>
          <w:szCs w:val="28"/>
        </w:rPr>
        <w:t>I've</w:t>
      </w:r>
      <w:proofErr w:type="gramEnd"/>
      <w:r w:rsidRPr="00C45450">
        <w:rPr>
          <w:i/>
          <w:iCs/>
          <w:color w:val="424041"/>
          <w:sz w:val="28"/>
          <w:szCs w:val="28"/>
        </w:rPr>
        <w:t xml:space="preserve"> made it,</w:t>
      </w:r>
    </w:p>
    <w:p w14:paraId="4E2304D3" w14:textId="7070339A" w:rsidR="00171460" w:rsidRPr="00C45450" w:rsidRDefault="00171460" w:rsidP="00171460">
      <w:pPr>
        <w:overflowPunct/>
        <w:textAlignment w:val="auto"/>
        <w:rPr>
          <w:i/>
          <w:iCs/>
          <w:color w:val="424041"/>
          <w:sz w:val="28"/>
          <w:szCs w:val="28"/>
        </w:rPr>
      </w:pPr>
      <w:r w:rsidRPr="00C45450">
        <w:rPr>
          <w:i/>
          <w:iCs/>
          <w:color w:val="424041"/>
          <w:sz w:val="28"/>
          <w:szCs w:val="28"/>
        </w:rPr>
        <w:t xml:space="preserve">when </w:t>
      </w:r>
      <w:proofErr w:type="gramStart"/>
      <w:r w:rsidRPr="00C45450">
        <w:rPr>
          <w:i/>
          <w:iCs/>
          <w:color w:val="424041"/>
          <w:sz w:val="28"/>
          <w:szCs w:val="28"/>
        </w:rPr>
        <w:t>it's</w:t>
      </w:r>
      <w:proofErr w:type="gramEnd"/>
      <w:r w:rsidRPr="00C45450">
        <w:rPr>
          <w:i/>
          <w:iCs/>
          <w:color w:val="424041"/>
          <w:sz w:val="28"/>
          <w:szCs w:val="28"/>
        </w:rPr>
        <w:t xml:space="preserve"> all about </w:t>
      </w:r>
      <w:r w:rsidR="00851044">
        <w:rPr>
          <w:i/>
          <w:iCs/>
          <w:color w:val="424041"/>
          <w:sz w:val="28"/>
          <w:szCs w:val="28"/>
        </w:rPr>
        <w:t>Yo</w:t>
      </w:r>
      <w:r w:rsidRPr="00C45450">
        <w:rPr>
          <w:i/>
          <w:iCs/>
          <w:color w:val="424041"/>
          <w:sz w:val="28"/>
          <w:szCs w:val="28"/>
        </w:rPr>
        <w:t>u,</w:t>
      </w:r>
    </w:p>
    <w:p w14:paraId="307CEE97" w14:textId="518D8481" w:rsidR="00171460" w:rsidRPr="00C45450" w:rsidRDefault="00171460" w:rsidP="00171460">
      <w:pPr>
        <w:overflowPunct/>
        <w:textAlignment w:val="auto"/>
        <w:rPr>
          <w:i/>
          <w:iCs/>
          <w:color w:val="424041"/>
          <w:sz w:val="28"/>
          <w:szCs w:val="28"/>
        </w:rPr>
      </w:pPr>
      <w:r w:rsidRPr="00C45450">
        <w:rPr>
          <w:i/>
          <w:iCs/>
          <w:color w:val="424041"/>
          <w:sz w:val="28"/>
          <w:szCs w:val="28"/>
        </w:rPr>
        <w:t xml:space="preserve">all about </w:t>
      </w:r>
      <w:proofErr w:type="spellStart"/>
      <w:proofErr w:type="gramStart"/>
      <w:r w:rsidR="00851044">
        <w:rPr>
          <w:i/>
          <w:iCs/>
          <w:color w:val="424041"/>
          <w:sz w:val="28"/>
          <w:szCs w:val="28"/>
        </w:rPr>
        <w:t>Yo</w:t>
      </w:r>
      <w:r w:rsidRPr="00C45450">
        <w:rPr>
          <w:i/>
          <w:iCs/>
          <w:color w:val="424041"/>
          <w:sz w:val="28"/>
          <w:szCs w:val="28"/>
        </w:rPr>
        <w:t>u,Jesus</w:t>
      </w:r>
      <w:proofErr w:type="spellEnd"/>
      <w:proofErr w:type="gramEnd"/>
      <w:r w:rsidRPr="00C45450">
        <w:rPr>
          <w:i/>
          <w:iCs/>
          <w:color w:val="424041"/>
          <w:sz w:val="28"/>
          <w:szCs w:val="28"/>
        </w:rPr>
        <w:t>.</w:t>
      </w:r>
    </w:p>
    <w:p w14:paraId="3E53A180" w14:textId="77777777" w:rsidR="00851044" w:rsidRDefault="00851044" w:rsidP="00171460">
      <w:pPr>
        <w:overflowPunct/>
        <w:textAlignment w:val="auto"/>
        <w:rPr>
          <w:color w:val="3E3B3D"/>
          <w:sz w:val="28"/>
          <w:szCs w:val="28"/>
        </w:rPr>
      </w:pPr>
    </w:p>
    <w:p w14:paraId="43D9EBD3" w14:textId="0045B0E1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>King of endless worth,</w:t>
      </w:r>
    </w:p>
    <w:p w14:paraId="1A38D6BF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 xml:space="preserve">no-one could </w:t>
      </w:r>
      <w:proofErr w:type="gramStart"/>
      <w:r w:rsidRPr="00C45450">
        <w:rPr>
          <w:color w:val="3E3B3D"/>
          <w:sz w:val="28"/>
          <w:szCs w:val="28"/>
        </w:rPr>
        <w:t>express</w:t>
      </w:r>
      <w:proofErr w:type="gramEnd"/>
    </w:p>
    <w:p w14:paraId="11930FBE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>how much You deserve.</w:t>
      </w:r>
    </w:p>
    <w:p w14:paraId="51CFA1E5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 xml:space="preserve">Though </w:t>
      </w:r>
      <w:proofErr w:type="gramStart"/>
      <w:r w:rsidRPr="00C45450">
        <w:rPr>
          <w:color w:val="3E3B3D"/>
          <w:sz w:val="28"/>
          <w:szCs w:val="28"/>
        </w:rPr>
        <w:t>I'm</w:t>
      </w:r>
      <w:proofErr w:type="gramEnd"/>
      <w:r w:rsidRPr="00C45450">
        <w:rPr>
          <w:color w:val="3E3B3D"/>
          <w:sz w:val="28"/>
          <w:szCs w:val="28"/>
        </w:rPr>
        <w:t xml:space="preserve"> weak and poor,</w:t>
      </w:r>
    </w:p>
    <w:p w14:paraId="2582BF09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>all I have is Yours,</w:t>
      </w:r>
    </w:p>
    <w:p w14:paraId="23E784E1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>every single breath.</w:t>
      </w:r>
    </w:p>
    <w:p w14:paraId="03E15F98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proofErr w:type="gramStart"/>
      <w:r w:rsidRPr="00C45450">
        <w:rPr>
          <w:color w:val="3E3B3D"/>
          <w:sz w:val="28"/>
          <w:szCs w:val="28"/>
        </w:rPr>
        <w:t>I'll</w:t>
      </w:r>
      <w:proofErr w:type="gramEnd"/>
      <w:r w:rsidRPr="00C45450">
        <w:rPr>
          <w:color w:val="3E3B3D"/>
          <w:sz w:val="28"/>
          <w:szCs w:val="28"/>
        </w:rPr>
        <w:t xml:space="preserve"> bring You more than a song,</w:t>
      </w:r>
    </w:p>
    <w:p w14:paraId="781CF201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>for a song in itself</w:t>
      </w:r>
    </w:p>
    <w:p w14:paraId="097CFB84" w14:textId="77777777" w:rsidR="00171460" w:rsidRPr="00C45450" w:rsidRDefault="00171460" w:rsidP="00171460">
      <w:pPr>
        <w:overflowPunct/>
        <w:textAlignment w:val="auto"/>
        <w:rPr>
          <w:color w:val="5F5C5E"/>
          <w:sz w:val="28"/>
          <w:szCs w:val="28"/>
        </w:rPr>
      </w:pPr>
      <w:r w:rsidRPr="00C45450">
        <w:rPr>
          <w:color w:val="3E3B3D"/>
          <w:sz w:val="28"/>
          <w:szCs w:val="28"/>
        </w:rPr>
        <w:t>is not what You have required</w:t>
      </w:r>
      <w:r w:rsidRPr="00C45450">
        <w:rPr>
          <w:color w:val="5F5C5E"/>
          <w:sz w:val="28"/>
          <w:szCs w:val="28"/>
        </w:rPr>
        <w:t>.</w:t>
      </w:r>
    </w:p>
    <w:p w14:paraId="1AC9A0D7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t>You search much deeper within</w:t>
      </w:r>
    </w:p>
    <w:p w14:paraId="442C2030" w14:textId="77777777" w:rsidR="00171460" w:rsidRPr="00C45450" w:rsidRDefault="00171460" w:rsidP="00171460">
      <w:pPr>
        <w:overflowPunct/>
        <w:textAlignment w:val="auto"/>
        <w:rPr>
          <w:color w:val="3E3B3D"/>
          <w:sz w:val="28"/>
          <w:szCs w:val="28"/>
        </w:rPr>
      </w:pPr>
      <w:r w:rsidRPr="00C45450">
        <w:rPr>
          <w:color w:val="3E3B3D"/>
          <w:sz w:val="28"/>
          <w:szCs w:val="28"/>
        </w:rPr>
        <w:lastRenderedPageBreak/>
        <w:t>through the way things appear,</w:t>
      </w:r>
    </w:p>
    <w:p w14:paraId="6BDBA13C" w14:textId="77777777" w:rsidR="00171460" w:rsidRPr="00C45450" w:rsidRDefault="00171460" w:rsidP="00171460">
      <w:pPr>
        <w:overflowPunct/>
        <w:textAlignment w:val="auto"/>
        <w:rPr>
          <w:color w:val="5F5C5E"/>
          <w:sz w:val="28"/>
          <w:szCs w:val="28"/>
        </w:rPr>
      </w:pPr>
      <w:proofErr w:type="gramStart"/>
      <w:r w:rsidRPr="00C45450">
        <w:rPr>
          <w:color w:val="3E3B3D"/>
          <w:sz w:val="28"/>
          <w:szCs w:val="28"/>
        </w:rPr>
        <w:t>You're</w:t>
      </w:r>
      <w:proofErr w:type="gramEnd"/>
      <w:r w:rsidRPr="00C45450">
        <w:rPr>
          <w:color w:val="3E3B3D"/>
          <w:sz w:val="28"/>
          <w:szCs w:val="28"/>
        </w:rPr>
        <w:t xml:space="preserve"> looking into my heart</w:t>
      </w:r>
      <w:r w:rsidRPr="00C45450">
        <w:rPr>
          <w:color w:val="5F5C5E"/>
          <w:sz w:val="28"/>
          <w:szCs w:val="28"/>
        </w:rPr>
        <w:t>.</w:t>
      </w:r>
    </w:p>
    <w:p w14:paraId="63C565CB" w14:textId="77777777" w:rsidR="00171460" w:rsidRPr="00C45450" w:rsidRDefault="00171460" w:rsidP="00171460">
      <w:pPr>
        <w:overflowPunct/>
        <w:textAlignment w:val="auto"/>
        <w:rPr>
          <w:i/>
          <w:iCs/>
          <w:color w:val="3E3B3D"/>
          <w:sz w:val="28"/>
          <w:szCs w:val="28"/>
        </w:rPr>
      </w:pPr>
      <w:proofErr w:type="gramStart"/>
      <w:r w:rsidRPr="00C45450">
        <w:rPr>
          <w:i/>
          <w:iCs/>
          <w:color w:val="3E3B3D"/>
          <w:sz w:val="28"/>
          <w:szCs w:val="28"/>
        </w:rPr>
        <w:t>I'm</w:t>
      </w:r>
      <w:proofErr w:type="gramEnd"/>
      <w:r w:rsidRPr="00C45450">
        <w:rPr>
          <w:i/>
          <w:iCs/>
          <w:color w:val="3E3B3D"/>
          <w:sz w:val="28"/>
          <w:szCs w:val="28"/>
        </w:rPr>
        <w:t xml:space="preserve"> coming back to the heart of worship,</w:t>
      </w:r>
    </w:p>
    <w:p w14:paraId="26DF0546" w14:textId="4D0334D5" w:rsidR="00171460" w:rsidRPr="00C45450" w:rsidRDefault="00171460" w:rsidP="00171460">
      <w:pPr>
        <w:overflowPunct/>
        <w:textAlignment w:val="auto"/>
        <w:rPr>
          <w:i/>
          <w:iCs/>
          <w:color w:val="3E3B3D"/>
          <w:sz w:val="28"/>
          <w:szCs w:val="28"/>
        </w:rPr>
      </w:pPr>
      <w:r w:rsidRPr="00C45450">
        <w:rPr>
          <w:i/>
          <w:iCs/>
          <w:color w:val="3E3B3D"/>
          <w:sz w:val="28"/>
          <w:szCs w:val="28"/>
        </w:rPr>
        <w:t xml:space="preserve">and </w:t>
      </w:r>
      <w:proofErr w:type="gramStart"/>
      <w:r w:rsidRPr="00C45450">
        <w:rPr>
          <w:i/>
          <w:iCs/>
          <w:color w:val="3E3B3D"/>
          <w:sz w:val="28"/>
          <w:szCs w:val="28"/>
        </w:rPr>
        <w:t>it's</w:t>
      </w:r>
      <w:proofErr w:type="gramEnd"/>
      <w:r w:rsidRPr="00C45450">
        <w:rPr>
          <w:i/>
          <w:iCs/>
          <w:color w:val="3E3B3D"/>
          <w:sz w:val="28"/>
          <w:szCs w:val="28"/>
        </w:rPr>
        <w:t xml:space="preserve"> all about </w:t>
      </w:r>
      <w:r w:rsidR="00D33AB3">
        <w:rPr>
          <w:i/>
          <w:iCs/>
          <w:color w:val="3E3B3D"/>
          <w:sz w:val="28"/>
          <w:szCs w:val="28"/>
        </w:rPr>
        <w:t>Yo</w:t>
      </w:r>
      <w:r w:rsidRPr="00C45450">
        <w:rPr>
          <w:i/>
          <w:iCs/>
          <w:color w:val="3E3B3D"/>
          <w:sz w:val="28"/>
          <w:szCs w:val="28"/>
        </w:rPr>
        <w:t>u,</w:t>
      </w:r>
    </w:p>
    <w:p w14:paraId="54DA10D1" w14:textId="0F2F3B34" w:rsidR="00171460" w:rsidRPr="00C45450" w:rsidRDefault="00171460" w:rsidP="00171460">
      <w:pPr>
        <w:overflowPunct/>
        <w:textAlignment w:val="auto"/>
        <w:rPr>
          <w:i/>
          <w:iCs/>
          <w:color w:val="3E3B3D"/>
          <w:sz w:val="28"/>
          <w:szCs w:val="28"/>
        </w:rPr>
      </w:pPr>
      <w:r w:rsidRPr="00C45450">
        <w:rPr>
          <w:i/>
          <w:iCs/>
          <w:color w:val="3E3B3D"/>
          <w:sz w:val="28"/>
          <w:szCs w:val="28"/>
        </w:rPr>
        <w:t xml:space="preserve">all about </w:t>
      </w:r>
      <w:r w:rsidR="00D33AB3">
        <w:rPr>
          <w:i/>
          <w:iCs/>
          <w:color w:val="3E3B3D"/>
          <w:sz w:val="28"/>
          <w:szCs w:val="28"/>
        </w:rPr>
        <w:t>Yo</w:t>
      </w:r>
      <w:r w:rsidRPr="00C45450">
        <w:rPr>
          <w:i/>
          <w:iCs/>
          <w:color w:val="3E3B3D"/>
          <w:sz w:val="28"/>
          <w:szCs w:val="28"/>
        </w:rPr>
        <w:t>u, Jesus.</w:t>
      </w:r>
    </w:p>
    <w:p w14:paraId="4CC3F937" w14:textId="77777777" w:rsidR="00171460" w:rsidRPr="00C45450" w:rsidRDefault="00171460" w:rsidP="00171460">
      <w:pPr>
        <w:overflowPunct/>
        <w:textAlignment w:val="auto"/>
        <w:rPr>
          <w:i/>
          <w:iCs/>
          <w:color w:val="3E3B3D"/>
          <w:sz w:val="28"/>
          <w:szCs w:val="28"/>
        </w:rPr>
      </w:pPr>
      <w:proofErr w:type="gramStart"/>
      <w:r w:rsidRPr="00C45450">
        <w:rPr>
          <w:i/>
          <w:iCs/>
          <w:color w:val="3E3B3D"/>
          <w:sz w:val="28"/>
          <w:szCs w:val="28"/>
        </w:rPr>
        <w:t>I'm</w:t>
      </w:r>
      <w:proofErr w:type="gramEnd"/>
      <w:r w:rsidRPr="00C45450">
        <w:rPr>
          <w:i/>
          <w:iCs/>
          <w:color w:val="3E3B3D"/>
          <w:sz w:val="28"/>
          <w:szCs w:val="28"/>
        </w:rPr>
        <w:t xml:space="preserve"> sorry, Lord,</w:t>
      </w:r>
    </w:p>
    <w:p w14:paraId="153CA446" w14:textId="77777777" w:rsidR="00171460" w:rsidRPr="00C45450" w:rsidRDefault="00171460" w:rsidP="00171460">
      <w:pPr>
        <w:overflowPunct/>
        <w:textAlignment w:val="auto"/>
        <w:rPr>
          <w:i/>
          <w:iCs/>
          <w:color w:val="5F5C5E"/>
          <w:sz w:val="28"/>
          <w:szCs w:val="28"/>
        </w:rPr>
      </w:pPr>
      <w:r w:rsidRPr="00C45450">
        <w:rPr>
          <w:i/>
          <w:iCs/>
          <w:color w:val="3E3B3D"/>
          <w:sz w:val="28"/>
          <w:szCs w:val="28"/>
        </w:rPr>
        <w:t xml:space="preserve">for the thing </w:t>
      </w:r>
      <w:proofErr w:type="gramStart"/>
      <w:r w:rsidRPr="00C45450">
        <w:rPr>
          <w:i/>
          <w:iCs/>
          <w:color w:val="3E3B3D"/>
          <w:sz w:val="28"/>
          <w:szCs w:val="28"/>
        </w:rPr>
        <w:t>I've</w:t>
      </w:r>
      <w:proofErr w:type="gramEnd"/>
      <w:r w:rsidRPr="00C45450">
        <w:rPr>
          <w:i/>
          <w:iCs/>
          <w:color w:val="3E3B3D"/>
          <w:sz w:val="28"/>
          <w:szCs w:val="28"/>
        </w:rPr>
        <w:t xml:space="preserve"> made it</w:t>
      </w:r>
      <w:r w:rsidRPr="00C45450">
        <w:rPr>
          <w:i/>
          <w:iCs/>
          <w:color w:val="5F5C5E"/>
          <w:sz w:val="28"/>
          <w:szCs w:val="28"/>
        </w:rPr>
        <w:t>,</w:t>
      </w:r>
    </w:p>
    <w:p w14:paraId="5276DD7B" w14:textId="1640B857" w:rsidR="00171460" w:rsidRPr="00C45450" w:rsidRDefault="00171460" w:rsidP="00171460">
      <w:pPr>
        <w:overflowPunct/>
        <w:textAlignment w:val="auto"/>
        <w:rPr>
          <w:i/>
          <w:iCs/>
          <w:color w:val="3E3B3D"/>
          <w:sz w:val="28"/>
          <w:szCs w:val="28"/>
        </w:rPr>
      </w:pPr>
      <w:r w:rsidRPr="00C45450">
        <w:rPr>
          <w:i/>
          <w:iCs/>
          <w:color w:val="3E3B3D"/>
          <w:sz w:val="28"/>
          <w:szCs w:val="28"/>
        </w:rPr>
        <w:t xml:space="preserve">when </w:t>
      </w:r>
      <w:proofErr w:type="gramStart"/>
      <w:r w:rsidRPr="00C45450">
        <w:rPr>
          <w:i/>
          <w:iCs/>
          <w:color w:val="3E3B3D"/>
          <w:sz w:val="28"/>
          <w:szCs w:val="28"/>
        </w:rPr>
        <w:t>it's</w:t>
      </w:r>
      <w:proofErr w:type="gramEnd"/>
      <w:r w:rsidRPr="00C45450">
        <w:rPr>
          <w:i/>
          <w:iCs/>
          <w:color w:val="3E3B3D"/>
          <w:sz w:val="28"/>
          <w:szCs w:val="28"/>
        </w:rPr>
        <w:t xml:space="preserve"> all about </w:t>
      </w:r>
      <w:r w:rsidR="00B10E8A">
        <w:rPr>
          <w:i/>
          <w:iCs/>
          <w:color w:val="3E3B3D"/>
          <w:sz w:val="28"/>
          <w:szCs w:val="28"/>
        </w:rPr>
        <w:t>You</w:t>
      </w:r>
      <w:r w:rsidRPr="00C45450">
        <w:rPr>
          <w:i/>
          <w:iCs/>
          <w:color w:val="3E3B3D"/>
          <w:sz w:val="28"/>
          <w:szCs w:val="28"/>
        </w:rPr>
        <w:t>,</w:t>
      </w:r>
    </w:p>
    <w:p w14:paraId="3E66D118" w14:textId="22A01FD7" w:rsidR="00113DD6" w:rsidRDefault="00171460" w:rsidP="00171460">
      <w:pPr>
        <w:pStyle w:val="DefaultText"/>
        <w:rPr>
          <w:i/>
          <w:iCs/>
          <w:color w:val="5F5C5E"/>
          <w:sz w:val="28"/>
          <w:szCs w:val="28"/>
        </w:rPr>
      </w:pPr>
      <w:r w:rsidRPr="00C45450">
        <w:rPr>
          <w:i/>
          <w:iCs/>
          <w:color w:val="3E3B3D"/>
          <w:sz w:val="28"/>
          <w:szCs w:val="28"/>
        </w:rPr>
        <w:t xml:space="preserve">all about </w:t>
      </w:r>
      <w:r w:rsidR="00B10E8A">
        <w:rPr>
          <w:i/>
          <w:iCs/>
          <w:color w:val="3E3B3D"/>
          <w:sz w:val="28"/>
          <w:szCs w:val="28"/>
        </w:rPr>
        <w:t>Yo</w:t>
      </w:r>
      <w:r w:rsidRPr="00C45450">
        <w:rPr>
          <w:i/>
          <w:iCs/>
          <w:color w:val="3E3B3D"/>
          <w:sz w:val="28"/>
          <w:szCs w:val="28"/>
        </w:rPr>
        <w:t>u, Jesus</w:t>
      </w:r>
      <w:r w:rsidRPr="00C45450">
        <w:rPr>
          <w:i/>
          <w:iCs/>
          <w:color w:val="5F5C5E"/>
          <w:sz w:val="28"/>
          <w:szCs w:val="28"/>
        </w:rPr>
        <w:t>.</w:t>
      </w:r>
    </w:p>
    <w:p w14:paraId="4B271BB5" w14:textId="05CBD155" w:rsidR="00562C59" w:rsidRPr="0068737A" w:rsidRDefault="00562C59" w:rsidP="00562C59">
      <w:pPr>
        <w:overflowPunct/>
        <w:textAlignment w:val="auto"/>
        <w:rPr>
          <w:color w:val="424041"/>
          <w:sz w:val="16"/>
          <w:szCs w:val="16"/>
        </w:rPr>
      </w:pPr>
      <w:r w:rsidRPr="0068737A">
        <w:rPr>
          <w:color w:val="424041"/>
          <w:sz w:val="16"/>
          <w:szCs w:val="16"/>
        </w:rPr>
        <w:t>Ma</w:t>
      </w:r>
      <w:r w:rsidR="00B10E8A" w:rsidRPr="0068737A">
        <w:rPr>
          <w:color w:val="424041"/>
          <w:sz w:val="16"/>
          <w:szCs w:val="16"/>
        </w:rPr>
        <w:t>tt</w:t>
      </w:r>
      <w:r w:rsidRPr="0068737A">
        <w:rPr>
          <w:color w:val="424041"/>
          <w:sz w:val="16"/>
          <w:szCs w:val="16"/>
        </w:rPr>
        <w:t xml:space="preserve"> Redman</w:t>
      </w:r>
      <w:r w:rsidR="00B10E8A" w:rsidRPr="0068737A">
        <w:rPr>
          <w:color w:val="424041"/>
          <w:sz w:val="16"/>
          <w:szCs w:val="16"/>
        </w:rPr>
        <w:t xml:space="preserve"> </w:t>
      </w:r>
      <w:r w:rsidR="000C6AF1" w:rsidRPr="0068737A">
        <w:rPr>
          <w:color w:val="424041"/>
          <w:sz w:val="16"/>
          <w:szCs w:val="16"/>
        </w:rPr>
        <w:t>©</w:t>
      </w:r>
      <w:r w:rsidRPr="0068737A">
        <w:rPr>
          <w:color w:val="7E7F81"/>
          <w:sz w:val="16"/>
          <w:szCs w:val="16"/>
        </w:rPr>
        <w:t xml:space="preserve"> </w:t>
      </w:r>
      <w:r w:rsidRPr="0068737A">
        <w:rPr>
          <w:color w:val="424041"/>
          <w:sz w:val="16"/>
          <w:szCs w:val="16"/>
        </w:rPr>
        <w:t>1994 Thankyou Music</w:t>
      </w:r>
    </w:p>
    <w:p w14:paraId="06E1B4B8" w14:textId="77777777" w:rsidR="00562C59" w:rsidRPr="00C45450" w:rsidRDefault="00562C59" w:rsidP="00171460">
      <w:pPr>
        <w:pStyle w:val="DefaultText"/>
        <w:rPr>
          <w:sz w:val="28"/>
          <w:szCs w:val="28"/>
        </w:rPr>
      </w:pPr>
    </w:p>
    <w:sectPr w:rsidR="00562C59" w:rsidRPr="00C45450" w:rsidSect="00986276">
      <w:footerReference w:type="default" r:id="rId7"/>
      <w:pgSz w:w="11906" w:h="16838"/>
      <w:pgMar w:top="1440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3DD0" w14:textId="77777777" w:rsidR="00FB6DFF" w:rsidRDefault="00FB6DFF" w:rsidP="005E09FC">
      <w:r>
        <w:separator/>
      </w:r>
    </w:p>
  </w:endnote>
  <w:endnote w:type="continuationSeparator" w:id="0">
    <w:p w14:paraId="4A8A4817" w14:textId="77777777" w:rsidR="00FB6DFF" w:rsidRDefault="00FB6DFF" w:rsidP="005E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A95A" w14:textId="77777777" w:rsidR="00986276" w:rsidRDefault="00986276">
    <w:pPr>
      <w:pStyle w:val="Default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001D" w14:textId="77777777" w:rsidR="00FB6DFF" w:rsidRDefault="00FB6DFF" w:rsidP="005E09FC">
      <w:r>
        <w:separator/>
      </w:r>
    </w:p>
  </w:footnote>
  <w:footnote w:type="continuationSeparator" w:id="0">
    <w:p w14:paraId="38EAAC25" w14:textId="77777777" w:rsidR="00FB6DFF" w:rsidRDefault="00FB6DFF" w:rsidP="005E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17"/>
    <w:rsid w:val="000136E4"/>
    <w:rsid w:val="00014D50"/>
    <w:rsid w:val="00096A5E"/>
    <w:rsid w:val="000A4635"/>
    <w:rsid w:val="000B3417"/>
    <w:rsid w:val="000C6AF1"/>
    <w:rsid w:val="000D139F"/>
    <w:rsid w:val="000F09D7"/>
    <w:rsid w:val="00113DD6"/>
    <w:rsid w:val="001178A8"/>
    <w:rsid w:val="001326F2"/>
    <w:rsid w:val="00147B87"/>
    <w:rsid w:val="00171460"/>
    <w:rsid w:val="0019374F"/>
    <w:rsid w:val="00194EB5"/>
    <w:rsid w:val="001A43E0"/>
    <w:rsid w:val="00246041"/>
    <w:rsid w:val="00273D48"/>
    <w:rsid w:val="00281501"/>
    <w:rsid w:val="002D290D"/>
    <w:rsid w:val="002E3179"/>
    <w:rsid w:val="002F0F4F"/>
    <w:rsid w:val="002F7A00"/>
    <w:rsid w:val="00320E91"/>
    <w:rsid w:val="00362D2A"/>
    <w:rsid w:val="003842F1"/>
    <w:rsid w:val="0039424E"/>
    <w:rsid w:val="003A4BFA"/>
    <w:rsid w:val="0041023F"/>
    <w:rsid w:val="00412A86"/>
    <w:rsid w:val="00424061"/>
    <w:rsid w:val="0042564F"/>
    <w:rsid w:val="0042698F"/>
    <w:rsid w:val="004D2F6F"/>
    <w:rsid w:val="004D468F"/>
    <w:rsid w:val="004D530D"/>
    <w:rsid w:val="004F7273"/>
    <w:rsid w:val="00562C59"/>
    <w:rsid w:val="005727F0"/>
    <w:rsid w:val="00581176"/>
    <w:rsid w:val="006857B7"/>
    <w:rsid w:val="0068737A"/>
    <w:rsid w:val="00691626"/>
    <w:rsid w:val="006A260E"/>
    <w:rsid w:val="006A2EE5"/>
    <w:rsid w:val="006E0708"/>
    <w:rsid w:val="00701769"/>
    <w:rsid w:val="00701ACB"/>
    <w:rsid w:val="007131CB"/>
    <w:rsid w:val="007268EE"/>
    <w:rsid w:val="00740C8D"/>
    <w:rsid w:val="007451A3"/>
    <w:rsid w:val="00755CD3"/>
    <w:rsid w:val="007A4DFD"/>
    <w:rsid w:val="007B3435"/>
    <w:rsid w:val="007C0E70"/>
    <w:rsid w:val="007F3FB6"/>
    <w:rsid w:val="00847E7C"/>
    <w:rsid w:val="00851044"/>
    <w:rsid w:val="008667B7"/>
    <w:rsid w:val="00896495"/>
    <w:rsid w:val="008F38BA"/>
    <w:rsid w:val="00917AC4"/>
    <w:rsid w:val="0095104C"/>
    <w:rsid w:val="00970287"/>
    <w:rsid w:val="00986276"/>
    <w:rsid w:val="009B0CF4"/>
    <w:rsid w:val="00A26899"/>
    <w:rsid w:val="00A33566"/>
    <w:rsid w:val="00A50348"/>
    <w:rsid w:val="00A57BB5"/>
    <w:rsid w:val="00A92BF4"/>
    <w:rsid w:val="00A93F38"/>
    <w:rsid w:val="00A949B5"/>
    <w:rsid w:val="00AD637F"/>
    <w:rsid w:val="00AD71F8"/>
    <w:rsid w:val="00AE2CD3"/>
    <w:rsid w:val="00AE3C58"/>
    <w:rsid w:val="00B10E8A"/>
    <w:rsid w:val="00B1420F"/>
    <w:rsid w:val="00B237AD"/>
    <w:rsid w:val="00B366DE"/>
    <w:rsid w:val="00BA4A7D"/>
    <w:rsid w:val="00BB617E"/>
    <w:rsid w:val="00C45450"/>
    <w:rsid w:val="00C55291"/>
    <w:rsid w:val="00CF3C18"/>
    <w:rsid w:val="00CF6F9B"/>
    <w:rsid w:val="00D25AA6"/>
    <w:rsid w:val="00D33AB3"/>
    <w:rsid w:val="00D45202"/>
    <w:rsid w:val="00D52345"/>
    <w:rsid w:val="00D73208"/>
    <w:rsid w:val="00D77C64"/>
    <w:rsid w:val="00D77E37"/>
    <w:rsid w:val="00DD7669"/>
    <w:rsid w:val="00E063F3"/>
    <w:rsid w:val="00E262DA"/>
    <w:rsid w:val="00E34782"/>
    <w:rsid w:val="00E63BF2"/>
    <w:rsid w:val="00E82761"/>
    <w:rsid w:val="00EA1C4E"/>
    <w:rsid w:val="00EB14A6"/>
    <w:rsid w:val="00EB3187"/>
    <w:rsid w:val="00EC163F"/>
    <w:rsid w:val="00EC7435"/>
    <w:rsid w:val="00ED7283"/>
    <w:rsid w:val="00F1275E"/>
    <w:rsid w:val="00F231A7"/>
    <w:rsid w:val="00F419CC"/>
    <w:rsid w:val="00F55CBC"/>
    <w:rsid w:val="00F57926"/>
    <w:rsid w:val="00F63FC8"/>
    <w:rsid w:val="00F709D7"/>
    <w:rsid w:val="00F72394"/>
    <w:rsid w:val="00F80902"/>
    <w:rsid w:val="00F90542"/>
    <w:rsid w:val="00F973BD"/>
    <w:rsid w:val="00FA128A"/>
    <w:rsid w:val="00FB6DFF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CA88D"/>
  <w15:docId w15:val="{49B9BF5E-A256-459F-A930-7F127073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7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986276"/>
    <w:pPr>
      <w:spacing w:before="280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qFormat/>
    <w:rsid w:val="00986276"/>
    <w:pPr>
      <w:spacing w:before="120"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qFormat/>
    <w:rsid w:val="00986276"/>
    <w:pPr>
      <w:spacing w:before="120"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6276"/>
    <w:pPr>
      <w:spacing w:after="240"/>
      <w:jc w:val="center"/>
    </w:pPr>
    <w:rPr>
      <w:rFonts w:ascii="Arial Black" w:hAnsi="Arial Black"/>
      <w:sz w:val="48"/>
      <w:lang w:val="en-US"/>
    </w:rPr>
  </w:style>
  <w:style w:type="paragraph" w:customStyle="1" w:styleId="OutlineNotIndented">
    <w:name w:val="Outline (Not Indented)"/>
    <w:basedOn w:val="Normal"/>
    <w:rsid w:val="00986276"/>
    <w:rPr>
      <w:sz w:val="24"/>
      <w:lang w:val="en-US"/>
    </w:rPr>
  </w:style>
  <w:style w:type="paragraph" w:customStyle="1" w:styleId="OutlineIndented">
    <w:name w:val="Outline (Indented)"/>
    <w:basedOn w:val="Normal"/>
    <w:rsid w:val="00986276"/>
    <w:rPr>
      <w:sz w:val="24"/>
      <w:lang w:val="en-US"/>
    </w:rPr>
  </w:style>
  <w:style w:type="paragraph" w:customStyle="1" w:styleId="TableText">
    <w:name w:val="Table Text"/>
    <w:basedOn w:val="Normal"/>
    <w:rsid w:val="00986276"/>
    <w:pPr>
      <w:tabs>
        <w:tab w:val="decimal" w:pos="0"/>
      </w:tabs>
    </w:pPr>
    <w:rPr>
      <w:sz w:val="24"/>
      <w:lang w:val="en-US"/>
    </w:rPr>
  </w:style>
  <w:style w:type="paragraph" w:customStyle="1" w:styleId="NumberList">
    <w:name w:val="Number List"/>
    <w:basedOn w:val="Normal"/>
    <w:rsid w:val="00986276"/>
    <w:rPr>
      <w:sz w:val="24"/>
      <w:lang w:val="en-US"/>
    </w:rPr>
  </w:style>
  <w:style w:type="paragraph" w:customStyle="1" w:styleId="FirstLineIndent">
    <w:name w:val="First Line Indent"/>
    <w:basedOn w:val="Normal"/>
    <w:rsid w:val="00986276"/>
    <w:pPr>
      <w:ind w:firstLine="720"/>
    </w:pPr>
    <w:rPr>
      <w:sz w:val="24"/>
      <w:lang w:val="en-US"/>
    </w:rPr>
  </w:style>
  <w:style w:type="paragraph" w:customStyle="1" w:styleId="Bullet2">
    <w:name w:val="Bullet 2"/>
    <w:basedOn w:val="Normal"/>
    <w:rsid w:val="00986276"/>
    <w:rPr>
      <w:sz w:val="24"/>
      <w:lang w:val="en-US"/>
    </w:rPr>
  </w:style>
  <w:style w:type="paragraph" w:customStyle="1" w:styleId="Bullet1">
    <w:name w:val="Bullet 1"/>
    <w:basedOn w:val="Normal"/>
    <w:rsid w:val="00986276"/>
    <w:rPr>
      <w:sz w:val="24"/>
      <w:lang w:val="en-US"/>
    </w:rPr>
  </w:style>
  <w:style w:type="paragraph" w:customStyle="1" w:styleId="BodySingle">
    <w:name w:val="Body Single"/>
    <w:basedOn w:val="Normal"/>
    <w:rsid w:val="00986276"/>
    <w:rPr>
      <w:sz w:val="24"/>
      <w:lang w:val="en-US"/>
    </w:rPr>
  </w:style>
  <w:style w:type="paragraph" w:customStyle="1" w:styleId="DefaultText">
    <w:name w:val="Default Text"/>
    <w:basedOn w:val="Normal"/>
    <w:uiPriority w:val="99"/>
    <w:rsid w:val="00986276"/>
    <w:rPr>
      <w:sz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D2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90D"/>
  </w:style>
  <w:style w:type="paragraph" w:styleId="Footer">
    <w:name w:val="footer"/>
    <w:basedOn w:val="Normal"/>
    <w:link w:val="FooterChar"/>
    <w:uiPriority w:val="99"/>
    <w:unhideWhenUsed/>
    <w:rsid w:val="002D2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0D"/>
  </w:style>
  <w:style w:type="paragraph" w:styleId="FootnoteText">
    <w:name w:val="footnote text"/>
    <w:basedOn w:val="Normal"/>
    <w:link w:val="FootnoteTextChar"/>
    <w:uiPriority w:val="99"/>
    <w:semiHidden/>
    <w:unhideWhenUsed/>
    <w:rsid w:val="00EB14A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4A6"/>
  </w:style>
  <w:style w:type="character" w:styleId="FootnoteReference">
    <w:name w:val="footnote reference"/>
    <w:basedOn w:val="DefaultParagraphFont"/>
    <w:uiPriority w:val="99"/>
    <w:semiHidden/>
    <w:unhideWhenUsed/>
    <w:rsid w:val="00EB14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38B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38BA"/>
  </w:style>
  <w:style w:type="character" w:styleId="EndnoteReference">
    <w:name w:val="endnote reference"/>
    <w:basedOn w:val="DefaultParagraphFont"/>
    <w:uiPriority w:val="99"/>
    <w:semiHidden/>
    <w:unhideWhenUsed/>
    <w:rsid w:val="008F38BA"/>
    <w:rPr>
      <w:vertAlign w:val="superscript"/>
    </w:rPr>
  </w:style>
  <w:style w:type="character" w:customStyle="1" w:styleId="text">
    <w:name w:val="text"/>
    <w:basedOn w:val="DefaultParagraphFont"/>
    <w:rsid w:val="006A260E"/>
  </w:style>
  <w:style w:type="character" w:customStyle="1" w:styleId="indent-1-breaks">
    <w:name w:val="indent-1-breaks"/>
    <w:basedOn w:val="DefaultParagraphFont"/>
    <w:rsid w:val="006A260E"/>
  </w:style>
  <w:style w:type="character" w:customStyle="1" w:styleId="small-caps">
    <w:name w:val="small-caps"/>
    <w:basedOn w:val="DefaultParagraphFont"/>
    <w:rsid w:val="006A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1171-C79D-4AB8-8747-3DA6B9AB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 Smartsuite</dc:creator>
  <cp:lastModifiedBy>Kath Lonsdale</cp:lastModifiedBy>
  <cp:revision>2</cp:revision>
  <dcterms:created xsi:type="dcterms:W3CDTF">2021-04-29T14:00:00Z</dcterms:created>
  <dcterms:modified xsi:type="dcterms:W3CDTF">2021-04-29T14:00:00Z</dcterms:modified>
</cp:coreProperties>
</file>