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7FA3D250" wp14:editId="1E9F1EF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6A0FE0BF" w14:textId="77777777" w:rsidR="00274F38" w:rsidRDefault="00274F38" w:rsidP="001D50D1">
      <w:pPr>
        <w:ind w:left="-1134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14:paraId="44E81E53" w14:textId="59E9668C" w:rsidR="00F619B6" w:rsidRPr="00227F26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27F26">
        <w:rPr>
          <w:rFonts w:ascii="Times New Roman" w:hAnsi="Times New Roman" w:cs="Times New Roman"/>
          <w:b/>
          <w:color w:val="7030A0"/>
          <w:sz w:val="72"/>
          <w:szCs w:val="72"/>
        </w:rPr>
        <w:t>Weekly</w:t>
      </w:r>
      <w:r w:rsidR="00EE3317" w:rsidRPr="00227F26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227F26">
        <w:rPr>
          <w:rFonts w:ascii="Times New Roman" w:hAnsi="Times New Roman" w:cs="Times New Roman"/>
          <w:b/>
          <w:color w:val="7030A0"/>
          <w:sz w:val="72"/>
          <w:szCs w:val="72"/>
        </w:rPr>
        <w:t>Notice Sheet</w:t>
      </w:r>
    </w:p>
    <w:p w14:paraId="36E3E23A" w14:textId="66260CCC" w:rsidR="004A1D72" w:rsidRPr="00227F26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27F26">
        <w:rPr>
          <w:rFonts w:ascii="Times New Roman" w:hAnsi="Times New Roman" w:cs="Times New Roman"/>
          <w:b/>
          <w:color w:val="7030A0"/>
          <w:sz w:val="72"/>
          <w:szCs w:val="72"/>
        </w:rPr>
        <w:t>F</w:t>
      </w:r>
      <w:r w:rsidR="00844972" w:rsidRPr="00227F26">
        <w:rPr>
          <w:rFonts w:ascii="Times New Roman" w:hAnsi="Times New Roman" w:cs="Times New Roman"/>
          <w:b/>
          <w:color w:val="7030A0"/>
          <w:sz w:val="72"/>
          <w:szCs w:val="72"/>
        </w:rPr>
        <w:t>or</w:t>
      </w:r>
      <w:r w:rsidR="00020CB7" w:rsidRPr="00227F26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="00E407CE">
        <w:rPr>
          <w:rFonts w:ascii="Times New Roman" w:hAnsi="Times New Roman" w:cs="Times New Roman"/>
          <w:b/>
          <w:color w:val="7030A0"/>
          <w:sz w:val="72"/>
          <w:szCs w:val="72"/>
        </w:rPr>
        <w:t>20</w:t>
      </w:r>
      <w:r w:rsidR="002A1706">
        <w:rPr>
          <w:rFonts w:ascii="Times New Roman" w:hAnsi="Times New Roman" w:cs="Times New Roman"/>
          <w:b/>
          <w:color w:val="7030A0"/>
          <w:sz w:val="72"/>
          <w:szCs w:val="72"/>
        </w:rPr>
        <w:t>th</w:t>
      </w:r>
      <w:r w:rsidR="00E1739A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="006210E8">
        <w:rPr>
          <w:rFonts w:ascii="Times New Roman" w:hAnsi="Times New Roman" w:cs="Times New Roman"/>
          <w:b/>
          <w:color w:val="7030A0"/>
          <w:sz w:val="72"/>
          <w:szCs w:val="72"/>
        </w:rPr>
        <w:t>June</w:t>
      </w:r>
      <w:r w:rsidR="001B6FD6" w:rsidRPr="00227F26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2021</w:t>
      </w:r>
      <w:r w:rsidR="00F619B6" w:rsidRPr="00227F26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</w:p>
    <w:p w14:paraId="0275E8BE" w14:textId="54918DB3" w:rsidR="00B93A59" w:rsidRPr="00B42ACE" w:rsidRDefault="00495043" w:rsidP="00BB6AA0">
      <w:pPr>
        <w:ind w:left="-1134"/>
        <w:rPr>
          <w:color w:val="00B050"/>
          <w:sz w:val="8"/>
          <w:szCs w:val="2"/>
        </w:rPr>
      </w:pPr>
      <w:r>
        <w:rPr>
          <w:noProof/>
          <w:color w:val="7030A0"/>
          <w:sz w:val="8"/>
          <w:szCs w:val="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FE5022" wp14:editId="5ED7905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60720" cy="4911090"/>
                <wp:effectExtent l="19050" t="1905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9110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53E4A" w14:textId="0E89CB6D" w:rsidR="00DB1B4F" w:rsidRDefault="00DB1B4F" w:rsidP="00DB1B4F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r w:rsidR="009E717C">
                              <w:rPr>
                                <w:noProof/>
                              </w:rPr>
                              <w:drawing>
                                <wp:inline distT="0" distB="0" distL="0" distR="0" wp14:anchorId="574DDA81" wp14:editId="5E1AE48A">
                                  <wp:extent cx="5486400" cy="6812280"/>
                                  <wp:effectExtent l="0" t="0" r="0" b="7620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6812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E5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75pt;width:453.6pt;height:386.7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" fillcolor="white [3201]" strokecolor="#00b0f0" strokeweight="3pt">
                <v:textbox>
                  <w:txbxContent>
                    <w:p w14:paraId="06653E4A" w14:textId="0E89CB6D" w:rsidR="00DB1B4F" w:rsidRDefault="00DB1B4F" w:rsidP="00DB1B4F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r w:rsidR="009E717C">
                        <w:rPr>
                          <w:noProof/>
                        </w:rPr>
                        <w:drawing>
                          <wp:inline distT="0" distB="0" distL="0" distR="0" wp14:anchorId="574DDA81" wp14:editId="5E1AE48A">
                            <wp:extent cx="5486400" cy="6812280"/>
                            <wp:effectExtent l="0" t="0" r="0" b="7620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681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AA0" w:rsidRPr="00B42ACE">
        <w:rPr>
          <w:noProof/>
          <w:color w:val="00B050"/>
        </w:rPr>
        <w:t xml:space="preserve">                  </w:t>
      </w:r>
      <w:r w:rsidR="00CB0DC0" w:rsidRPr="00B42ACE">
        <w:rPr>
          <w:color w:val="00B050"/>
          <w:sz w:val="40"/>
          <w:szCs w:val="40"/>
        </w:rPr>
        <w:t xml:space="preserve">                                  </w:t>
      </w:r>
    </w:p>
    <w:p w14:paraId="27922E86" w14:textId="172AC2C2" w:rsidR="00B93A59" w:rsidRPr="00B13476" w:rsidRDefault="00A863F7" w:rsidP="001D50D1">
      <w:pPr>
        <w:ind w:right="-1056"/>
        <w:rPr>
          <w:color w:val="7030A0"/>
          <w:sz w:val="8"/>
          <w:szCs w:val="2"/>
        </w:rPr>
      </w:pPr>
      <w:r w:rsidRPr="00B13476">
        <w:rPr>
          <w:color w:val="7030A0"/>
          <w:sz w:val="8"/>
          <w:szCs w:val="2"/>
        </w:rPr>
        <w:t xml:space="preserve">   </w:t>
      </w:r>
    </w:p>
    <w:p w14:paraId="6D47AF6E" w14:textId="31A2FB5B" w:rsidR="00D91BA2" w:rsidRPr="00B13476" w:rsidRDefault="00D8591C" w:rsidP="001D50D1">
      <w:pPr>
        <w:ind w:right="-1056"/>
        <w:rPr>
          <w:color w:val="7030A0"/>
          <w:sz w:val="8"/>
          <w:szCs w:val="2"/>
        </w:rPr>
      </w:pPr>
      <w:r>
        <w:rPr>
          <w:noProof/>
          <w:color w:val="7030A0"/>
          <w:sz w:val="8"/>
          <w:szCs w:val="2"/>
        </w:rPr>
        <w:t xml:space="preserve"> </w:t>
      </w:r>
    </w:p>
    <w:p w14:paraId="36344ABB" w14:textId="0DC45E4E" w:rsidR="009D6496" w:rsidRDefault="009D6496" w:rsidP="001D50D1">
      <w:pPr>
        <w:ind w:right="-1056"/>
        <w:rPr>
          <w:sz w:val="8"/>
          <w:szCs w:val="2"/>
        </w:rPr>
      </w:pPr>
    </w:p>
    <w:p w14:paraId="68D385DA" w14:textId="1EA602DD" w:rsidR="009D6496" w:rsidRDefault="009D6496" w:rsidP="001D50D1">
      <w:pPr>
        <w:ind w:right="-1056"/>
        <w:rPr>
          <w:sz w:val="8"/>
          <w:szCs w:val="2"/>
        </w:rPr>
      </w:pPr>
    </w:p>
    <w:p w14:paraId="1DE66471" w14:textId="297FD6CD" w:rsidR="00D91BA2" w:rsidRDefault="00D91BA2" w:rsidP="001D50D1">
      <w:pPr>
        <w:ind w:right="-1056"/>
        <w:rPr>
          <w:sz w:val="8"/>
          <w:szCs w:val="2"/>
        </w:rPr>
      </w:pPr>
    </w:p>
    <w:p w14:paraId="097E2126" w14:textId="310192A0" w:rsidR="00D91BA2" w:rsidRDefault="00D91BA2" w:rsidP="001D50D1">
      <w:pPr>
        <w:ind w:right="-1056"/>
        <w:rPr>
          <w:sz w:val="8"/>
          <w:szCs w:val="2"/>
        </w:rPr>
      </w:pPr>
    </w:p>
    <w:p w14:paraId="5D62B33D" w14:textId="1747A50A" w:rsidR="00D91BA2" w:rsidRDefault="00D91BA2" w:rsidP="001D50D1">
      <w:pPr>
        <w:ind w:right="-1056"/>
        <w:rPr>
          <w:sz w:val="8"/>
          <w:szCs w:val="2"/>
        </w:rPr>
      </w:pPr>
    </w:p>
    <w:p w14:paraId="7837AB0F" w14:textId="77777777" w:rsidR="00D91BA2" w:rsidRDefault="00D91BA2" w:rsidP="001D50D1">
      <w:pPr>
        <w:ind w:right="-1056"/>
        <w:rPr>
          <w:sz w:val="8"/>
          <w:szCs w:val="2"/>
        </w:rPr>
      </w:pPr>
    </w:p>
    <w:p w14:paraId="43D30BDD" w14:textId="00A3E0CC" w:rsidR="00D91BA2" w:rsidRDefault="00C76FB6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</w:t>
      </w:r>
    </w:p>
    <w:p w14:paraId="145E61AB" w14:textId="07DD41B6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7AC3F096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3E60943D" w14:textId="35A447AD" w:rsidR="00D91BA2" w:rsidRDefault="00D91BA2" w:rsidP="001D50D1">
      <w:pPr>
        <w:ind w:right="-1056"/>
        <w:rPr>
          <w:sz w:val="8"/>
          <w:szCs w:val="2"/>
        </w:rPr>
      </w:pPr>
    </w:p>
    <w:p w14:paraId="69E19FA4" w14:textId="77777777" w:rsidR="00D91BA2" w:rsidRDefault="00D91BA2" w:rsidP="001D50D1">
      <w:pPr>
        <w:ind w:right="-1056"/>
        <w:rPr>
          <w:sz w:val="8"/>
          <w:szCs w:val="2"/>
        </w:rPr>
      </w:pPr>
    </w:p>
    <w:p w14:paraId="61292875" w14:textId="77777777" w:rsidR="00D91BA2" w:rsidRDefault="00D91BA2" w:rsidP="001D50D1">
      <w:pPr>
        <w:ind w:right="-1056"/>
        <w:rPr>
          <w:sz w:val="8"/>
          <w:szCs w:val="2"/>
        </w:rPr>
      </w:pPr>
    </w:p>
    <w:p w14:paraId="7C14DD4D" w14:textId="77777777" w:rsidR="00D91BA2" w:rsidRDefault="00D91BA2" w:rsidP="001D50D1">
      <w:pPr>
        <w:ind w:right="-1056"/>
        <w:rPr>
          <w:sz w:val="8"/>
          <w:szCs w:val="2"/>
        </w:rPr>
      </w:pPr>
    </w:p>
    <w:p w14:paraId="4C6F0055" w14:textId="5B463A06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     </w:t>
      </w:r>
    </w:p>
    <w:p w14:paraId="3654BD37" w14:textId="117BE85C" w:rsidR="00D91BA2" w:rsidRDefault="00D91BA2" w:rsidP="001D50D1">
      <w:pPr>
        <w:ind w:right="-1056"/>
        <w:rPr>
          <w:sz w:val="8"/>
          <w:szCs w:val="2"/>
        </w:rPr>
      </w:pPr>
    </w:p>
    <w:p w14:paraId="4BECC582" w14:textId="6928A2B5" w:rsidR="00D91BA2" w:rsidRDefault="00D91BA2" w:rsidP="001D50D1">
      <w:pPr>
        <w:ind w:right="-1056"/>
        <w:rPr>
          <w:sz w:val="8"/>
          <w:szCs w:val="2"/>
        </w:rPr>
      </w:pPr>
    </w:p>
    <w:p w14:paraId="27063463" w14:textId="2B4F3AD2" w:rsidR="00D91BA2" w:rsidRDefault="00D91BA2" w:rsidP="001D50D1">
      <w:pPr>
        <w:ind w:right="-1056"/>
        <w:rPr>
          <w:sz w:val="8"/>
          <w:szCs w:val="2"/>
        </w:rPr>
      </w:pPr>
    </w:p>
    <w:p w14:paraId="0F2A548E" w14:textId="1091DD0E" w:rsidR="00D91BA2" w:rsidRDefault="00D91BA2" w:rsidP="001D50D1">
      <w:pPr>
        <w:ind w:right="-1056"/>
        <w:rPr>
          <w:sz w:val="8"/>
          <w:szCs w:val="2"/>
        </w:rPr>
      </w:pPr>
    </w:p>
    <w:p w14:paraId="54232EEB" w14:textId="38D9F8CA" w:rsidR="00D91BA2" w:rsidRDefault="00D91BA2" w:rsidP="001D50D1">
      <w:pPr>
        <w:ind w:right="-1056"/>
        <w:rPr>
          <w:sz w:val="8"/>
          <w:szCs w:val="2"/>
        </w:rPr>
      </w:pPr>
    </w:p>
    <w:p w14:paraId="786CB6DF" w14:textId="77777777" w:rsidR="00D91BA2" w:rsidRDefault="00D91BA2" w:rsidP="001D50D1">
      <w:pPr>
        <w:ind w:right="-1056"/>
        <w:rPr>
          <w:sz w:val="8"/>
          <w:szCs w:val="2"/>
        </w:rPr>
      </w:pPr>
    </w:p>
    <w:p w14:paraId="79560BAC" w14:textId="10017F8F" w:rsidR="00D91BA2" w:rsidRDefault="00D91BA2" w:rsidP="001D50D1">
      <w:pPr>
        <w:ind w:right="-1056"/>
        <w:rPr>
          <w:sz w:val="8"/>
          <w:szCs w:val="2"/>
        </w:rPr>
      </w:pPr>
    </w:p>
    <w:p w14:paraId="374F19B5" w14:textId="43FBDA8C" w:rsidR="00D91BA2" w:rsidRDefault="00D91BA2" w:rsidP="001D50D1">
      <w:pPr>
        <w:ind w:right="-1056"/>
        <w:rPr>
          <w:sz w:val="8"/>
          <w:szCs w:val="2"/>
        </w:rPr>
      </w:pPr>
    </w:p>
    <w:p w14:paraId="5D1E1DB5" w14:textId="4FF8DB99" w:rsidR="00D91BA2" w:rsidRDefault="00D91BA2" w:rsidP="001D50D1">
      <w:pPr>
        <w:ind w:right="-1056"/>
        <w:rPr>
          <w:sz w:val="8"/>
          <w:szCs w:val="2"/>
        </w:rPr>
      </w:pPr>
    </w:p>
    <w:p w14:paraId="61F4DB2A" w14:textId="56862A74" w:rsidR="00D91BA2" w:rsidRDefault="00D91BA2" w:rsidP="001D50D1">
      <w:pPr>
        <w:ind w:right="-1056"/>
        <w:rPr>
          <w:sz w:val="8"/>
          <w:szCs w:val="2"/>
        </w:rPr>
      </w:pPr>
    </w:p>
    <w:p w14:paraId="61687B97" w14:textId="0055E157" w:rsidR="00D91BA2" w:rsidRDefault="00D91BA2" w:rsidP="001D50D1">
      <w:pPr>
        <w:ind w:right="-1056"/>
        <w:rPr>
          <w:sz w:val="8"/>
          <w:szCs w:val="2"/>
        </w:rPr>
      </w:pPr>
    </w:p>
    <w:p w14:paraId="20E9C1B7" w14:textId="3F8B5CC4" w:rsidR="00D91BA2" w:rsidRDefault="00D91BA2" w:rsidP="001D50D1">
      <w:pPr>
        <w:ind w:right="-1056"/>
        <w:rPr>
          <w:sz w:val="8"/>
          <w:szCs w:val="2"/>
        </w:rPr>
      </w:pPr>
    </w:p>
    <w:p w14:paraId="57BA9F2E" w14:textId="64CA1261" w:rsidR="00D91BA2" w:rsidRDefault="00D91BA2" w:rsidP="001D50D1">
      <w:pPr>
        <w:ind w:right="-1056"/>
        <w:rPr>
          <w:sz w:val="8"/>
          <w:szCs w:val="2"/>
        </w:rPr>
      </w:pPr>
    </w:p>
    <w:p w14:paraId="713C2D40" w14:textId="33D30979" w:rsidR="00D91BA2" w:rsidRDefault="0055163D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</w:t>
      </w:r>
    </w:p>
    <w:p w14:paraId="313611EE" w14:textId="7F20437D" w:rsidR="00D91BA2" w:rsidRDefault="00D91BA2" w:rsidP="001D50D1">
      <w:pPr>
        <w:ind w:right="-1056"/>
        <w:rPr>
          <w:sz w:val="8"/>
          <w:szCs w:val="2"/>
        </w:rPr>
      </w:pPr>
    </w:p>
    <w:p w14:paraId="221D52BE" w14:textId="684787A1" w:rsidR="00787D93" w:rsidRDefault="00787D93" w:rsidP="001D50D1">
      <w:pPr>
        <w:ind w:right="-1056"/>
        <w:rPr>
          <w:sz w:val="8"/>
          <w:szCs w:val="2"/>
        </w:rPr>
      </w:pPr>
    </w:p>
    <w:p w14:paraId="59D9074E" w14:textId="226FF041" w:rsidR="00DA5D64" w:rsidRPr="00E16401" w:rsidRDefault="00DA5D64" w:rsidP="001D50D1">
      <w:pPr>
        <w:ind w:right="-1056"/>
        <w:rPr>
          <w:sz w:val="8"/>
          <w:szCs w:val="2"/>
        </w:rPr>
      </w:pPr>
    </w:p>
    <w:p w14:paraId="15367A98" w14:textId="1DD8A65A" w:rsidR="00DA5D64" w:rsidRDefault="00DA5D64" w:rsidP="001D50D1">
      <w:pPr>
        <w:ind w:right="-1056"/>
        <w:rPr>
          <w:sz w:val="8"/>
          <w:szCs w:val="2"/>
        </w:rPr>
      </w:pPr>
    </w:p>
    <w:p w14:paraId="304E0ECF" w14:textId="453D9941" w:rsidR="00926F7B" w:rsidRDefault="00926F7B" w:rsidP="001D50D1">
      <w:pPr>
        <w:ind w:right="-1056"/>
        <w:rPr>
          <w:sz w:val="8"/>
          <w:szCs w:val="2"/>
        </w:rPr>
      </w:pPr>
    </w:p>
    <w:p w14:paraId="7989D6E7" w14:textId="6FECEDEB" w:rsidR="00926F7B" w:rsidRDefault="00926F7B" w:rsidP="001D50D1">
      <w:pPr>
        <w:ind w:right="-1056"/>
        <w:rPr>
          <w:sz w:val="8"/>
          <w:szCs w:val="2"/>
        </w:rPr>
      </w:pPr>
    </w:p>
    <w:p w14:paraId="63852B90" w14:textId="2ACA759C" w:rsidR="00926F7B" w:rsidRPr="00E16401" w:rsidRDefault="00926F7B" w:rsidP="001D50D1">
      <w:pPr>
        <w:ind w:right="-1056"/>
        <w:rPr>
          <w:sz w:val="8"/>
          <w:szCs w:val="2"/>
        </w:rPr>
      </w:pPr>
    </w:p>
    <w:p w14:paraId="65817967" w14:textId="603FA11D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59849AA5" w14:textId="7777777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3CCCE5F" w14:textId="1BE2C6CB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9B1BA89" w14:textId="3B77202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A46B816" w14:textId="0C680DF1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6E9D3778" w14:textId="78FD1999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5962B195" w14:textId="1AA1D25F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28639731" w14:textId="652CEFE4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64E303A0" w14:textId="4248F6CD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43021F" w14:textId="0811042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54D8737C" w14:textId="29FAB8D1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588D6E36" w14:textId="510A023E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14113F07" w14:textId="77E4B34A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710A5FBD" w14:textId="3A97A022" w:rsidR="00A7106F" w:rsidRDefault="00A7106F" w:rsidP="00C23AF1">
      <w:pPr>
        <w:ind w:left="284" w:right="1134"/>
        <w:jc w:val="center"/>
        <w:rPr>
          <w:sz w:val="8"/>
          <w:szCs w:val="2"/>
        </w:rPr>
      </w:pPr>
    </w:p>
    <w:p w14:paraId="5651C3ED" w14:textId="7369F79C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16E94BA5" w14:textId="585E6C7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7B890A7" w14:textId="78758A1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68FFD1B" w14:textId="7832BA0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D9BBA7" w14:textId="4C3AE65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28EEE43" w14:textId="6AD2302E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C96C8A8" w14:textId="03CFB427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E8AB218" w14:textId="03A84E7D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5F1A88B4" w14:textId="164A970B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1E695D99" w14:textId="3E6B461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E18B552" w14:textId="109EDEA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76EB272" w14:textId="5BE9AA4C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795194B3" w14:textId="5EEBCB6E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4A0BBA52" w14:textId="1652BFAD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41D15E36" w14:textId="57690913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CE75097" w14:textId="3E1940A4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7BB9680" w14:textId="20D1E596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1454C25A" w14:textId="2B5710BA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BB3E263" w14:textId="5161E65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BCB8792" w14:textId="7CA3051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B9B5D65" w14:textId="6E25E6DC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42750041" w14:textId="0BE997B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CF01F6C" w14:textId="1AC7F2C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CEE8F6F" w14:textId="61E49318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181DCFF" w14:textId="150864B5" w:rsidR="00196A4A" w:rsidRDefault="00557847" w:rsidP="00C23AF1">
      <w:pPr>
        <w:ind w:left="284" w:right="1134"/>
        <w:jc w:val="center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A1DDE4" wp14:editId="35A8186F">
                <wp:simplePos x="0" y="0"/>
                <wp:positionH relativeFrom="margin">
                  <wp:posOffset>-233680</wp:posOffset>
                </wp:positionH>
                <wp:positionV relativeFrom="paragraph">
                  <wp:posOffset>86995</wp:posOffset>
                </wp:positionV>
                <wp:extent cx="6530340" cy="1325880"/>
                <wp:effectExtent l="19050" t="1905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325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1855E80C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If you have anything you want to share with the fellowship week by </w:t>
                            </w:r>
                            <w:proofErr w:type="gramStart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week</w:t>
                            </w:r>
                            <w:proofErr w:type="gramEnd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please email it to Kath by </w:t>
                            </w:r>
                            <w:r w:rsidR="00692A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Monday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 ring and we will try to include it on the next weekly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left:0;text-align:left;margin-left:-18.4pt;margin-top:6.85pt;width:514.2pt;height:104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" fillcolor="window" strokecolor="#c0504d" strokeweight="3pt">
                <v:textbox>
                  <w:txbxContent>
                    <w:p w14:paraId="44304EE9" w14:textId="1855E80C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If you have anything you want to share with the fellowship week by </w:t>
                      </w:r>
                      <w:proofErr w:type="gramStart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week</w:t>
                      </w:r>
                      <w:proofErr w:type="gramEnd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please email it to Kath by </w:t>
                      </w:r>
                      <w:r w:rsidR="00692A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Monday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 ring and we will try to include it on the next weekly sheet.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9A1AC" w14:textId="4706B5C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10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095F07BC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01274 677115</w:t>
      </w:r>
    </w:p>
    <w:p w14:paraId="4DB345BC" w14:textId="77777777" w:rsidR="0030632A" w:rsidRDefault="0030632A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46770290" w14:textId="32E2964E" w:rsidR="008A376A" w:rsidRPr="00D85985" w:rsidRDefault="00A21AB8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4"/>
          <w:szCs w:val="44"/>
        </w:rPr>
      </w:pPr>
      <w:r w:rsidRPr="00D85985">
        <w:rPr>
          <w:rFonts w:ascii="Times New Roman" w:hAnsi="Times New Roman"/>
          <w:b/>
          <w:bCs/>
          <w:color w:val="7030A0"/>
          <w:sz w:val="44"/>
          <w:szCs w:val="44"/>
        </w:rPr>
        <w:lastRenderedPageBreak/>
        <w:t xml:space="preserve">Westfield elders invite you to use the readings, </w:t>
      </w:r>
      <w:proofErr w:type="gramStart"/>
      <w:r w:rsidRPr="00D85985">
        <w:rPr>
          <w:rFonts w:ascii="Times New Roman" w:hAnsi="Times New Roman"/>
          <w:b/>
          <w:bCs/>
          <w:color w:val="7030A0"/>
          <w:sz w:val="44"/>
          <w:szCs w:val="44"/>
        </w:rPr>
        <w:t>prayers</w:t>
      </w:r>
      <w:proofErr w:type="gramEnd"/>
      <w:r w:rsidRPr="00D85985">
        <w:rPr>
          <w:rFonts w:ascii="Times New Roman" w:hAnsi="Times New Roman"/>
          <w:b/>
          <w:bCs/>
          <w:color w:val="7030A0"/>
          <w:sz w:val="44"/>
          <w:szCs w:val="44"/>
        </w:rPr>
        <w:t xml:space="preserve"> and reflections at 10.30am Sunday morning to help us worship together in Spirit</w:t>
      </w:r>
      <w:r w:rsidR="002A7D53" w:rsidRPr="00D85985">
        <w:rPr>
          <w:rFonts w:ascii="Times New Roman" w:hAnsi="Times New Roman"/>
          <w:b/>
          <w:bCs/>
          <w:color w:val="7030A0"/>
          <w:sz w:val="44"/>
          <w:szCs w:val="44"/>
        </w:rPr>
        <w:t xml:space="preserve"> whether still at home or back at church</w:t>
      </w:r>
      <w:r w:rsidRPr="00D85985">
        <w:rPr>
          <w:rFonts w:ascii="Times New Roman" w:hAnsi="Times New Roman"/>
          <w:b/>
          <w:bCs/>
          <w:color w:val="7030A0"/>
          <w:sz w:val="44"/>
          <w:szCs w:val="44"/>
        </w:rPr>
        <w:t>.</w:t>
      </w:r>
      <w:r w:rsidR="00C41572" w:rsidRPr="00D85985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Pr="00D85985">
        <w:rPr>
          <w:rFonts w:ascii="Times New Roman" w:hAnsi="Times New Roman"/>
          <w:b/>
          <w:bCs/>
          <w:color w:val="7030A0"/>
          <w:sz w:val="44"/>
          <w:szCs w:val="44"/>
        </w:rPr>
        <w:t>This week</w:t>
      </w:r>
      <w:r w:rsidR="003E5C48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9E717C">
        <w:rPr>
          <w:rFonts w:ascii="Times New Roman" w:hAnsi="Times New Roman"/>
          <w:b/>
          <w:bCs/>
          <w:color w:val="7030A0"/>
          <w:sz w:val="44"/>
          <w:szCs w:val="44"/>
        </w:rPr>
        <w:t xml:space="preserve">Kath &amp; </w:t>
      </w:r>
      <w:proofErr w:type="gramStart"/>
      <w:r w:rsidR="009E717C">
        <w:rPr>
          <w:rFonts w:ascii="Times New Roman" w:hAnsi="Times New Roman"/>
          <w:b/>
          <w:bCs/>
          <w:color w:val="7030A0"/>
          <w:sz w:val="44"/>
          <w:szCs w:val="44"/>
        </w:rPr>
        <w:t xml:space="preserve">Andrew </w:t>
      </w:r>
      <w:r w:rsidR="004B13FA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1759C9" w:rsidRPr="00D85985">
        <w:rPr>
          <w:rFonts w:ascii="Times New Roman" w:hAnsi="Times New Roman"/>
          <w:b/>
          <w:bCs/>
          <w:color w:val="7030A0"/>
          <w:sz w:val="44"/>
          <w:szCs w:val="44"/>
        </w:rPr>
        <w:t>s</w:t>
      </w:r>
      <w:r w:rsidR="005763D7" w:rsidRPr="00D85985">
        <w:rPr>
          <w:rFonts w:ascii="Times New Roman" w:hAnsi="Times New Roman"/>
          <w:b/>
          <w:bCs/>
          <w:color w:val="7030A0"/>
          <w:sz w:val="44"/>
          <w:szCs w:val="44"/>
        </w:rPr>
        <w:t>hare</w:t>
      </w:r>
      <w:proofErr w:type="gramEnd"/>
      <w:r w:rsidR="005763D7" w:rsidRPr="00D85985">
        <w:rPr>
          <w:rFonts w:ascii="Times New Roman" w:hAnsi="Times New Roman"/>
          <w:b/>
          <w:bCs/>
          <w:color w:val="7030A0"/>
          <w:sz w:val="44"/>
          <w:szCs w:val="44"/>
        </w:rPr>
        <w:t xml:space="preserve"> with u</w:t>
      </w:r>
      <w:r w:rsidR="000F7767" w:rsidRPr="00D85985">
        <w:rPr>
          <w:rFonts w:ascii="Times New Roman" w:hAnsi="Times New Roman"/>
          <w:b/>
          <w:bCs/>
          <w:color w:val="7030A0"/>
          <w:sz w:val="44"/>
          <w:szCs w:val="44"/>
        </w:rPr>
        <w:t>s</w:t>
      </w:r>
      <w:r w:rsidR="002C278D" w:rsidRPr="00D85985">
        <w:rPr>
          <w:rFonts w:ascii="Times New Roman" w:hAnsi="Times New Roman"/>
          <w:b/>
          <w:bCs/>
          <w:color w:val="7030A0"/>
          <w:sz w:val="44"/>
          <w:szCs w:val="44"/>
        </w:rPr>
        <w:t>.</w:t>
      </w:r>
    </w:p>
    <w:p w14:paraId="077FC2DC" w14:textId="555FC75B" w:rsidR="001759C9" w:rsidRPr="0046001A" w:rsidRDefault="003E5C48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15F82" wp14:editId="11EDC5B7">
                <wp:simplePos x="0" y="0"/>
                <wp:positionH relativeFrom="margin">
                  <wp:posOffset>-439420</wp:posOffset>
                </wp:positionH>
                <wp:positionV relativeFrom="paragraph">
                  <wp:posOffset>64135</wp:posOffset>
                </wp:positionV>
                <wp:extent cx="6694170" cy="3661410"/>
                <wp:effectExtent l="19050" t="1905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366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29244B4" w14:textId="3E3802E4" w:rsidR="00831856" w:rsidRPr="00FE147D" w:rsidRDefault="00F021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Today</w:t>
                            </w:r>
                            <w:r w:rsidR="0055737A" w:rsidRPr="005573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322A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831856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Sunday 20</w:t>
                            </w:r>
                            <w:r w:rsidR="00831856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831856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June Prayers 9.30am</w:t>
                            </w:r>
                          </w:p>
                          <w:p w14:paraId="7A769E38" w14:textId="0DB0FD72" w:rsidR="007E322F" w:rsidRDefault="00831856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Morning Worship </w:t>
                            </w:r>
                            <w:r w:rsidR="00547182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22506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Fathers Day </w:t>
                            </w:r>
                            <w:r w:rsidR="00547182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10.30am Kath &amp; Andrew</w:t>
                            </w:r>
                            <w:r w:rsidR="00D22506" w:rsidRPr="00FE1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4E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D96B42" w:rsidRPr="00D96B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Duty </w:t>
                            </w:r>
                            <w:proofErr w:type="gramStart"/>
                            <w:r w:rsidR="00D96B42" w:rsidRPr="00D96B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elder </w:t>
                            </w:r>
                            <w:r w:rsidR="00FB3F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6B42" w:rsidRPr="00D96B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Kath</w:t>
                            </w:r>
                            <w:proofErr w:type="gramEnd"/>
                          </w:p>
                          <w:p w14:paraId="70F7FC81" w14:textId="3D156D75" w:rsidR="00D95C65" w:rsidRPr="009E717C" w:rsidRDefault="00D95C65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56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AGM notification</w:t>
                            </w:r>
                            <w:r w:rsidRPr="00756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: We will have a short church meeting after the service </w:t>
                            </w:r>
                            <w:r w:rsidR="009E71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today</w:t>
                            </w:r>
                            <w:r w:rsidRPr="00756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primarily </w:t>
                            </w:r>
                            <w:r w:rsidRPr="00756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to receive the 2020 accounts.</w:t>
                            </w:r>
                          </w:p>
                          <w:p w14:paraId="02AA2F0B" w14:textId="1CDB21A6" w:rsidR="00347303" w:rsidRDefault="00347303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473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Building on basics bible study </w:t>
                            </w:r>
                            <w:r w:rsidR="00500E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Wednesday </w:t>
                            </w:r>
                            <w:r w:rsidR="00812F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23</w:t>
                            </w:r>
                            <w:r w:rsidR="00812FFD" w:rsidRPr="00812F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812F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June </w:t>
                            </w:r>
                            <w:r w:rsidR="00500E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2pm  </w:t>
                            </w:r>
                            <w:r w:rsidR="00812F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500E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Andrew</w:t>
                            </w:r>
                          </w:p>
                          <w:p w14:paraId="2AD75AE0" w14:textId="4AD4DEC1" w:rsidR="00812FFD" w:rsidRPr="00347303" w:rsidRDefault="00812FFD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Wyke Christian Council </w:t>
                            </w:r>
                            <w:r w:rsidR="00E16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C</w:t>
                            </w:r>
                            <w:r w:rsidR="00E160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hurches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meeting </w:t>
                            </w:r>
                            <w:r w:rsidR="005620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Wednesday 23</w:t>
                            </w:r>
                            <w:r w:rsidR="0056208C" w:rsidRPr="005620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5620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June </w:t>
                            </w:r>
                            <w:r w:rsidR="004B1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7.30pm at </w:t>
                            </w:r>
                            <w:proofErr w:type="gramStart"/>
                            <w:r w:rsidR="004B1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Westfield</w:t>
                            </w:r>
                            <w:proofErr w:type="gramEnd"/>
                            <w:r w:rsidR="004B1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847AA5F" w14:textId="1D3D8CBB" w:rsidR="00831856" w:rsidRDefault="00291B78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291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Sunday 27</w:t>
                            </w:r>
                            <w:r w:rsidRPr="00291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91B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 June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Prayers 9.30am</w:t>
                            </w:r>
                          </w:p>
                          <w:p w14:paraId="5D4CA653" w14:textId="4BFD3E33" w:rsidR="002119F9" w:rsidRPr="00291B78" w:rsidRDefault="002119F9" w:rsidP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Morning Worship 10.30am John Longbottom</w:t>
                            </w:r>
                          </w:p>
                          <w:p w14:paraId="59FB63B6" w14:textId="77777777" w:rsidR="00D95C65" w:rsidRPr="004B3115" w:rsidRDefault="00D95C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F82" id="Text Box 1" o:spid="_x0000_s1028" type="#_x0000_t202" style="position:absolute;margin-left:-34.6pt;margin-top:5.05pt;width:527.1pt;height:288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" fillcolor="white [3201]" strokecolor="yellow" strokeweight="3pt">
                <v:textbox>
                  <w:txbxContent>
                    <w:p w14:paraId="429244B4" w14:textId="3E3802E4" w:rsidR="00831856" w:rsidRPr="00FE147D" w:rsidRDefault="00F021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Today</w:t>
                      </w:r>
                      <w:r w:rsidR="0055737A" w:rsidRPr="0055737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322AA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="00831856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Sunday 20</w:t>
                      </w:r>
                      <w:r w:rsidR="00831856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831856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June Prayers 9.30am</w:t>
                      </w:r>
                    </w:p>
                    <w:p w14:paraId="7A769E38" w14:textId="0DB0FD72" w:rsidR="007E322F" w:rsidRDefault="00831856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Morning Worship </w:t>
                      </w:r>
                      <w:r w:rsidR="00547182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 </w:t>
                      </w:r>
                      <w:r w:rsidR="00D22506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Fathers Day </w:t>
                      </w:r>
                      <w:r w:rsidR="00547182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   </w:t>
                      </w:r>
                      <w:r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10.30am Kath &amp; Andrew</w:t>
                      </w:r>
                      <w:r w:rsidR="00D22506" w:rsidRPr="00FE147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 w:rsidR="00714E0E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   </w:t>
                      </w:r>
                      <w:r w:rsidR="00D96B42" w:rsidRPr="00D96B4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Duty </w:t>
                      </w:r>
                      <w:proofErr w:type="gramStart"/>
                      <w:r w:rsidR="00D96B42" w:rsidRPr="00D96B4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elder </w:t>
                      </w:r>
                      <w:r w:rsidR="00FB3FF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 w:rsidR="00D96B42" w:rsidRPr="00D96B4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Kath</w:t>
                      </w:r>
                      <w:proofErr w:type="gramEnd"/>
                    </w:p>
                    <w:p w14:paraId="70F7FC81" w14:textId="3D156D75" w:rsidR="00D95C65" w:rsidRPr="009E717C" w:rsidRDefault="00D95C65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7565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AGM notification</w:t>
                      </w:r>
                      <w:r w:rsidRPr="007565A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: We will have a short church meeting after the service </w:t>
                      </w:r>
                      <w:r w:rsidR="009E71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today</w:t>
                      </w:r>
                      <w:r w:rsidRPr="007565A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primarily </w:t>
                      </w:r>
                      <w:r w:rsidRPr="007565A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to receive the 2020 accounts.</w:t>
                      </w:r>
                    </w:p>
                    <w:p w14:paraId="02AA2F0B" w14:textId="1CDB21A6" w:rsidR="00347303" w:rsidRDefault="00347303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34730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Building on basics bible study </w:t>
                      </w:r>
                      <w:r w:rsidR="00500E0B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Wednesday </w:t>
                      </w:r>
                      <w:r w:rsidR="00812FFD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23</w:t>
                      </w:r>
                      <w:r w:rsidR="00812FFD" w:rsidRPr="00812FFD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812FFD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June </w:t>
                      </w:r>
                      <w:r w:rsidR="00500E0B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2pm  </w:t>
                      </w:r>
                      <w:r w:rsidR="00812FFD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                      </w:t>
                      </w:r>
                      <w:r w:rsidR="00500E0B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Andrew</w:t>
                      </w:r>
                    </w:p>
                    <w:p w14:paraId="2AD75AE0" w14:textId="4AD4DEC1" w:rsidR="00812FFD" w:rsidRPr="00347303" w:rsidRDefault="00812FFD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Wyke Christian Council </w:t>
                      </w:r>
                      <w:r w:rsidR="00E16019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C</w:t>
                      </w:r>
                      <w:r w:rsidR="00E16019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hurches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meeting </w:t>
                      </w:r>
                      <w:r w:rsidR="0056208C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Wednesday 23</w:t>
                      </w:r>
                      <w:r w:rsidR="0056208C" w:rsidRPr="0056208C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56208C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June </w:t>
                      </w:r>
                      <w:r w:rsidR="004B13FA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7.30pm at </w:t>
                      </w:r>
                      <w:proofErr w:type="gramStart"/>
                      <w:r w:rsidR="004B13FA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Westfield</w:t>
                      </w:r>
                      <w:proofErr w:type="gramEnd"/>
                      <w:r w:rsidR="004B13FA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847AA5F" w14:textId="1D3D8CBB" w:rsidR="00831856" w:rsidRDefault="00291B78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291B7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Sunday 27</w:t>
                      </w:r>
                      <w:r w:rsidRPr="00291B7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91B7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 June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Prayers 9.30am</w:t>
                      </w:r>
                    </w:p>
                    <w:p w14:paraId="5D4CA653" w14:textId="4BFD3E33" w:rsidR="002119F9" w:rsidRPr="00291B78" w:rsidRDefault="002119F9" w:rsidP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0"/>
                          <w:szCs w:val="40"/>
                        </w:rPr>
                        <w:t>Morning Worship 10.30am John Longbottom</w:t>
                      </w:r>
                    </w:p>
                    <w:p w14:paraId="59FB63B6" w14:textId="77777777" w:rsidR="00D95C65" w:rsidRPr="004B3115" w:rsidRDefault="00D95C6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46001A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1DF2BE55" w:rsidR="001A0DEA" w:rsidRPr="0046001A" w:rsidRDefault="001A0DEA" w:rsidP="0005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1099045"/>
          </w:p>
        </w:tc>
        <w:tc>
          <w:tcPr>
            <w:tcW w:w="1494" w:type="dxa"/>
          </w:tcPr>
          <w:p w14:paraId="0F118ABF" w14:textId="1F5B3F13" w:rsidR="001A0DEA" w:rsidRPr="0046001A" w:rsidRDefault="001A0DEA" w:rsidP="00A22E1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4BD118E6" w14:textId="6A26E154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066FD73D" w14:textId="56A9D159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21829C0F" w14:textId="00B3A28E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0"/>
    </w:tbl>
    <w:p w14:paraId="43F4B3CE" w14:textId="26D6367F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4C2094E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5583D3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44D9366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D1ADE4" w14:textId="545ECFE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13C15F3B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3A02295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2D2725AA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45A7EEB2" w14:textId="07D70084" w:rsidR="006E7122" w:rsidRPr="003224B9" w:rsidRDefault="006E7122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72A04745" w14:textId="0BBB54DC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369084E2" w14:textId="313679E7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38FD0DFB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D0A356" w14:textId="3AF05FC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973B6C" w14:textId="6ECF67D0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E7EA4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094D88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FD8B98" w14:textId="141976E2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7F46ACCA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1D55ED6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10D2B1CD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416F8815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1EE5B648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4D108C1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F31E0D" w14:textId="071221EA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4C353B12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652B5BDC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615C17" w14:textId="1348E6EE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AEBD5" w14:textId="486F766E" w:rsidR="007533C0" w:rsidRDefault="00714E0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A04A" wp14:editId="55794D8D">
                <wp:simplePos x="0" y="0"/>
                <wp:positionH relativeFrom="column">
                  <wp:posOffset>-336550</wp:posOffset>
                </wp:positionH>
                <wp:positionV relativeFrom="paragraph">
                  <wp:posOffset>83185</wp:posOffset>
                </wp:positionV>
                <wp:extent cx="6591300" cy="4777740"/>
                <wp:effectExtent l="0" t="0" r="1905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77774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4BDD5" w14:textId="2D02A93E" w:rsidR="000230E8" w:rsidRDefault="00F27660" w:rsidP="00861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F276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Wyke foodbank </w:t>
                            </w:r>
                            <w:r w:rsidR="007136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thankyou</w:t>
                            </w:r>
                            <w:r w:rsidR="003443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340FD0FD" w14:textId="77777777" w:rsidR="00F279DD" w:rsidRDefault="00921A85" w:rsidP="00861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A big thankyou for your support</w:t>
                            </w:r>
                            <w:r w:rsidR="00AA4F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. Everyone working at the foodbank is a volunteer and we are totally reliant </w:t>
                            </w:r>
                            <w:r w:rsidR="005023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on donations from people like you. </w:t>
                            </w:r>
                            <w:r w:rsidR="009416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The challenges of Covid have been the last straw for some </w:t>
                            </w:r>
                            <w:r w:rsidR="003039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–</w:t>
                            </w:r>
                            <w:r w:rsidR="009416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039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many </w:t>
                            </w:r>
                            <w:proofErr w:type="gramStart"/>
                            <w:r w:rsidR="003039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face</w:t>
                            </w:r>
                            <w:proofErr w:type="gramEnd"/>
                            <w:r w:rsidR="003039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401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bigger bills from being at home, unemployment, </w:t>
                            </w:r>
                            <w:r w:rsidR="0030398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domestic abuse</w:t>
                            </w:r>
                            <w:r w:rsidR="00A401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,</w:t>
                            </w:r>
                            <w:r w:rsidR="00D510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mental health and benefit delays. As well as helping with food we signpost </w:t>
                            </w:r>
                            <w:r w:rsidR="008610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people to a multitude of agencies. </w:t>
                            </w:r>
                          </w:p>
                          <w:p w14:paraId="5A237A27" w14:textId="4865711F" w:rsidR="00713682" w:rsidRPr="001D14B7" w:rsidRDefault="00F279DD" w:rsidP="008610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“Don’t you know? When you cared for the least of these, my little ones</w:t>
                            </w:r>
                            <w:r w:rsidR="001D14B7"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, my true </w:t>
                            </w:r>
                            <w:proofErr w:type="gramStart"/>
                            <w:r w:rsidR="001D14B7"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brothers</w:t>
                            </w:r>
                            <w:proofErr w:type="gramEnd"/>
                            <w:r w:rsidR="001D14B7"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and sisters, you demonstrated love for me.”</w:t>
                            </w:r>
                            <w:r w:rsidR="00303988"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D14B7" w:rsidRPr="001D14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Matthew 25 v 40.</w:t>
                            </w:r>
                          </w:p>
                          <w:p w14:paraId="74703EC5" w14:textId="18D80893" w:rsidR="00344343" w:rsidRDefault="00D23C0D" w:rsidP="00D23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                         </w:t>
                            </w:r>
                            <w:r w:rsidRPr="00D23C0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4"/>
                                <w:szCs w:val="44"/>
                              </w:rPr>
                              <w:t>Dawn Stobart, Food bank Manager.</w:t>
                            </w:r>
                          </w:p>
                          <w:p w14:paraId="32CDA158" w14:textId="3F8F1B1A" w:rsidR="00D23C0D" w:rsidRPr="00880823" w:rsidRDefault="00D23C0D" w:rsidP="00D23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8082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There is a longer version of this on the kitchen notice board for you to 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A04A" id="Text Box 12" o:spid="_x0000_s1029" type="#_x0000_t202" style="position:absolute;margin-left:-26.5pt;margin-top:6.55pt;width:519pt;height:3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" fillcolor="white [3201]" strokecolor="#7030a0" strokeweight="2pt">
                <v:textbox>
                  <w:txbxContent>
                    <w:p w14:paraId="2404BDD5" w14:textId="2D02A93E" w:rsidR="000230E8" w:rsidRDefault="00F27660" w:rsidP="0086101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F27660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Wyke foodbank </w:t>
                      </w:r>
                      <w:r w:rsidR="0071368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thankyou</w:t>
                      </w:r>
                      <w:r w:rsidR="0034434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:</w:t>
                      </w:r>
                    </w:p>
                    <w:p w14:paraId="340FD0FD" w14:textId="77777777" w:rsidR="00F279DD" w:rsidRDefault="00921A85" w:rsidP="0086101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A big thankyou for your support</w:t>
                      </w:r>
                      <w:r w:rsidR="00AA4F89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. Everyone working at the foodbank is a volunteer and we are totally reliant </w:t>
                      </w:r>
                      <w:r w:rsidR="005023D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on donations from people like you. </w:t>
                      </w:r>
                      <w:r w:rsidR="009416B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The challenges of Covid have been the last straw for some </w:t>
                      </w:r>
                      <w:r w:rsidR="0030398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–</w:t>
                      </w:r>
                      <w:r w:rsidR="009416B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="0030398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many </w:t>
                      </w:r>
                      <w:proofErr w:type="gramStart"/>
                      <w:r w:rsidR="0030398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face</w:t>
                      </w:r>
                      <w:proofErr w:type="gramEnd"/>
                      <w:r w:rsidR="0030398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="00A401F6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bigger bills from being at home, unemployment, </w:t>
                      </w:r>
                      <w:r w:rsidR="0030398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domestic abuse</w:t>
                      </w:r>
                      <w:r w:rsidR="00A401F6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,</w:t>
                      </w:r>
                      <w:r w:rsidR="00D510C8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mental health and benefit delays. As well as helping with food we signpost </w:t>
                      </w:r>
                      <w:r w:rsidR="00861015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people to a multitude of agencies. </w:t>
                      </w:r>
                    </w:p>
                    <w:p w14:paraId="5A237A27" w14:textId="4865711F" w:rsidR="00713682" w:rsidRPr="001D14B7" w:rsidRDefault="00F279DD" w:rsidP="0086101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“Don’t you know? When you cared for the least of these, my little ones</w:t>
                      </w:r>
                      <w:r w:rsidR="001D14B7"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, my true </w:t>
                      </w:r>
                      <w:proofErr w:type="gramStart"/>
                      <w:r w:rsidR="001D14B7"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brothers</w:t>
                      </w:r>
                      <w:proofErr w:type="gramEnd"/>
                      <w:r w:rsidR="001D14B7"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and sisters, you demonstrated love for me.”</w:t>
                      </w:r>
                      <w:r w:rsidR="00303988"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1D14B7" w:rsidRPr="001D14B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Matthew 25 v 40.</w:t>
                      </w:r>
                    </w:p>
                    <w:p w14:paraId="74703EC5" w14:textId="18D80893" w:rsidR="00344343" w:rsidRDefault="00D23C0D" w:rsidP="00D23C0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 xml:space="preserve">                          </w:t>
                      </w:r>
                      <w:r w:rsidRPr="00D23C0D">
                        <w:rPr>
                          <w:rFonts w:ascii="Times New Roman" w:hAnsi="Times New Roman" w:cs="Times New Roman"/>
                          <w:i/>
                          <w:iCs/>
                          <w:sz w:val="44"/>
                          <w:szCs w:val="44"/>
                        </w:rPr>
                        <w:t>Dawn Stobart, Food bank Manager.</w:t>
                      </w:r>
                    </w:p>
                    <w:p w14:paraId="32CDA158" w14:textId="3F8F1B1A" w:rsidR="00D23C0D" w:rsidRPr="00880823" w:rsidRDefault="00D23C0D" w:rsidP="00D23C0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880823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There is a longer version of this on the kitchen notice board for you to read.</w:t>
                      </w:r>
                    </w:p>
                  </w:txbxContent>
                </v:textbox>
              </v:shape>
            </w:pict>
          </mc:Fallback>
        </mc:AlternateContent>
      </w:r>
    </w:p>
    <w:p w14:paraId="03ABE3C7" w14:textId="199D73C8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7B16A6" w14:textId="77777777" w:rsidR="00F65CC2" w:rsidRDefault="00F65CC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D703A" w14:textId="0D65EAA3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2DD453" w14:textId="72DEA897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D6CB7D" w14:textId="431044F5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F12BFA" w14:textId="7E53208F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139BD1" w14:textId="4D70AF15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03DC05" w14:textId="6FB7DD0A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F75CF51" w14:textId="23210A33" w:rsidR="002C6C47" w:rsidRDefault="002C6C4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A2667F" w14:textId="24669E15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FCC7E0" w14:textId="51B21028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C6F056" w14:textId="78EACDB3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CA9443" w14:textId="71704FD3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69348D" w14:textId="2CC4E74A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52B2921" w14:textId="6F260C29" w:rsidR="000E45F5" w:rsidRDefault="000E45F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3EB11C" w14:textId="583C381E" w:rsidR="000E45F5" w:rsidRDefault="000E45F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0748D3C" w14:textId="77777777" w:rsidR="000E45F5" w:rsidRDefault="000E45F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6443E9" w14:textId="2E1BBED0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C74C7B" w14:textId="3DE8ED87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298155" w14:textId="7E85BEDA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51CF5C" w14:textId="7DCC0578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353512C" w14:textId="56B3E19E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23A1654" w14:textId="6C0754CF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006DB8" w14:textId="299DF549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40F8D50" w14:textId="5FD5C132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86A23D" w14:textId="4A34E217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C05FA5" w14:textId="7B17B530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7201A8" w14:textId="66B645D2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A1878A" w14:textId="44D9BBCF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06C5A5" w14:textId="4ED935CA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DF1611E" w14:textId="3027BAD4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372576" w14:textId="01A526E4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D1B898" w14:textId="03A368CE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F84DA6" w14:textId="06C7B698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6B49E2A" w14:textId="4A248CE5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3E0CA6" w14:textId="227825E1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520007" w14:textId="42D7FDD6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31C6CB" w14:textId="57A44198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3755B21" w14:textId="5835E4F1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9CD73B" w14:textId="69F9B890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2A6D1E" w14:textId="72A8D496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94973A" w14:textId="2B8A2D2B" w:rsidR="006E3F8E" w:rsidRDefault="006E3F8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05F6C9" w14:textId="59D0D74C" w:rsidR="0023046D" w:rsidRDefault="008278A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3FF29" wp14:editId="0E8792DF">
                <wp:simplePos x="0" y="0"/>
                <wp:positionH relativeFrom="column">
                  <wp:posOffset>-698500</wp:posOffset>
                </wp:positionH>
                <wp:positionV relativeFrom="paragraph">
                  <wp:posOffset>-59055</wp:posOffset>
                </wp:positionV>
                <wp:extent cx="7134225" cy="7288530"/>
                <wp:effectExtent l="19050" t="19050" r="285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2885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1805" w14:textId="77777777" w:rsidR="002E50BD" w:rsidRPr="002E50BD" w:rsidRDefault="002E50BD" w:rsidP="002E50B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E50B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3E1287A3" w14:textId="77777777" w:rsidR="00656DB2" w:rsidRPr="00FC0EDF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0EDF"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Invitation to Westfield </w:t>
                            </w:r>
                            <w:proofErr w:type="gramStart"/>
                            <w:r w:rsidRPr="00FC0EDF"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  <w:t>fellowship :</w:t>
                            </w:r>
                            <w:proofErr w:type="gramEnd"/>
                          </w:p>
                          <w:p w14:paraId="67EA562C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On behalf of the </w:t>
                            </w:r>
                          </w:p>
                          <w:p w14:paraId="23F8CDA6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North Western</w:t>
                            </w:r>
                            <w:proofErr w:type="gramEnd"/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 Synod of the United Reformed Church, </w:t>
                            </w:r>
                          </w:p>
                          <w:p w14:paraId="1AF60FDB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the Lancashire East Missional Partnership </w:t>
                            </w:r>
                          </w:p>
                          <w:p w14:paraId="6CCB0106" w14:textId="25CB3AB2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is inviting you to attend </w:t>
                            </w:r>
                            <w:r w:rsidR="00F66D0A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  <w:p w14:paraId="42F3336C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Ordination and Induction </w:t>
                            </w:r>
                          </w:p>
                          <w:p w14:paraId="070893F9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</w:t>
                            </w:r>
                          </w:p>
                          <w:p w14:paraId="6F2173D9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b/>
                                <w:bCs/>
                                <w:sz w:val="32"/>
                                <w:szCs w:val="32"/>
                              </w:rPr>
                              <w:t>Adam Woodhouse</w:t>
                            </w:r>
                          </w:p>
                          <w:p w14:paraId="7166351B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  <w:p w14:paraId="79102E96" w14:textId="77777777" w:rsidR="00656DB2" w:rsidRPr="00F65CC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Sunday July 18</w:t>
                            </w: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 at 2pm</w:t>
                            </w:r>
                          </w:p>
                          <w:p w14:paraId="7CD83257" w14:textId="77777777" w:rsidR="00656DB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This service will take place at Revidge Fold URC</w:t>
                            </w:r>
                          </w:p>
                          <w:p w14:paraId="0D102B92" w14:textId="76B184FB" w:rsidR="00656DB2" w:rsidRDefault="00656DB2" w:rsidP="00656DB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582E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but</w:t>
                            </w:r>
                            <w:r w:rsidRPr="00F65CC2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 will be streamed</w:t>
                            </w:r>
                            <w:r w:rsidR="0071582E"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 xml:space="preserve"> for all who are invited </w:t>
                            </w:r>
                            <w:r>
                              <w:rPr>
                                <w:rFonts w:ascii="Helvetica" w:hAnsi="Helvetica" w:cs="Calibri"/>
                                <w:sz w:val="32"/>
                                <w:szCs w:val="32"/>
                              </w:rPr>
                              <w:t>(</w:t>
                            </w:r>
                            <w:r w:rsidRPr="00F65CC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Due to current 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strictions only those taking part and local church representatives can be there.)</w:t>
                            </w:r>
                            <w:r w:rsidRPr="00F65CC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DFF6D4C" w14:textId="40255C43" w:rsidR="00656DB2" w:rsidRPr="00E67B0E" w:rsidRDefault="0070536C" w:rsidP="00656DB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 discussed this at elders and Andrew will set the link up in the church hall so you can come to watch the service on our screen. </w:t>
                            </w:r>
                            <w:r w:rsidR="00722D5C"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 are suggesting we bring a packed lunch and share together socially distanced </w:t>
                            </w:r>
                            <w:r w:rsidR="005520BF"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between the morning service and the ordination. If you want to come and do not want to </w:t>
                            </w:r>
                            <w:r w:rsidR="00BD0890"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stay with your </w:t>
                            </w:r>
                            <w:proofErr w:type="gramStart"/>
                            <w:r w:rsidR="00BD0890"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lunch</w:t>
                            </w:r>
                            <w:proofErr w:type="gramEnd"/>
                            <w:r w:rsidR="00BD0890" w:rsidRPr="00E67B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please be back by 1.45pm.</w:t>
                            </w:r>
                          </w:p>
                          <w:p w14:paraId="74514B88" w14:textId="23C2A554" w:rsidR="00C842AA" w:rsidRPr="00F65CC2" w:rsidRDefault="00C842AA" w:rsidP="0071582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A8CC8A0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E15AFE9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17F2BD62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9B1DA01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6B57382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2EFD6DF9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3BB41DD0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06C6E6E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3CD67933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5DB8BD4E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142BD5BB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218A8582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15C1BE79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BF3A4BB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D628C4B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3A2510A3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713EA616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5F204C41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D98A840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7A103C04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8BB4818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3494FBA7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21D8267F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2EE01ECD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13C85400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EFA6E31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CF89DE4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4FC4BAC6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D39DCB6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F2F3A07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09D776F7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34E834CC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2D38355C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729A971F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5448CDE8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6C95EEF5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5EF61BDE" w14:textId="77777777" w:rsidR="001901E5" w:rsidRDefault="001901E5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5F42E1BF" w14:textId="28CD8E8E" w:rsidR="00C22AF4" w:rsidRPr="00C22AF4" w:rsidRDefault="00C22AF4" w:rsidP="00C22AF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</w:p>
                          <w:p w14:paraId="466D2841" w14:textId="77777777" w:rsidR="0048017B" w:rsidRDefault="0048017B" w:rsidP="0048017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  <w:p w14:paraId="14640CE6" w14:textId="77777777" w:rsidR="00C22AF4" w:rsidRPr="0048017B" w:rsidRDefault="00C22AF4" w:rsidP="00A715AD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FF29" id="Text Box 5" o:spid="_x0000_s1030" type="#_x0000_t202" style="position:absolute;margin-left:-55pt;margin-top:-4.65pt;width:561.75pt;height:57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" fillcolor="white [3201]" strokecolor="#c0504d [3205]" strokeweight="3pt">
                <v:textbox>
                  <w:txbxContent>
                    <w:p w14:paraId="6E821805" w14:textId="77777777" w:rsidR="002E50BD" w:rsidRPr="002E50BD" w:rsidRDefault="002E50BD" w:rsidP="002E50B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E50B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3E1287A3" w14:textId="77777777" w:rsidR="00656DB2" w:rsidRPr="00FC0EDF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FC0EDF"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  <w:t xml:space="preserve">Invitation to Westfield </w:t>
                      </w:r>
                      <w:proofErr w:type="gramStart"/>
                      <w:r w:rsidRPr="00FC0EDF"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  <w:t>fellowship :</w:t>
                      </w:r>
                      <w:proofErr w:type="gramEnd"/>
                    </w:p>
                    <w:p w14:paraId="67EA562C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On behalf of the </w:t>
                      </w:r>
                    </w:p>
                    <w:p w14:paraId="23F8CDA6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proofErr w:type="gramStart"/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North Western</w:t>
                      </w:r>
                      <w:proofErr w:type="gramEnd"/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 Synod of the United Reformed Church, </w:t>
                      </w:r>
                    </w:p>
                    <w:p w14:paraId="1AF60FDB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the Lancashire East Missional Partnership </w:t>
                      </w:r>
                    </w:p>
                    <w:p w14:paraId="6CCB0106" w14:textId="25CB3AB2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is inviting you to attend </w:t>
                      </w:r>
                      <w:r w:rsidR="00F66D0A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the</w:t>
                      </w:r>
                    </w:p>
                    <w:p w14:paraId="42F3336C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  <w:t xml:space="preserve">Ordination and Induction </w:t>
                      </w:r>
                    </w:p>
                    <w:p w14:paraId="070893F9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  <w:t xml:space="preserve">of </w:t>
                      </w:r>
                    </w:p>
                    <w:p w14:paraId="6F2173D9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b/>
                          <w:bCs/>
                          <w:sz w:val="32"/>
                          <w:szCs w:val="32"/>
                        </w:rPr>
                        <w:t>Adam Woodhouse</w:t>
                      </w:r>
                    </w:p>
                    <w:p w14:paraId="7166351B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on</w:t>
                      </w:r>
                    </w:p>
                    <w:p w14:paraId="79102E96" w14:textId="77777777" w:rsidR="00656DB2" w:rsidRPr="00F65CC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Sunday July 18</w:t>
                      </w: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 at 2pm</w:t>
                      </w:r>
                    </w:p>
                    <w:p w14:paraId="7CD83257" w14:textId="77777777" w:rsidR="00656DB2" w:rsidRDefault="00656DB2" w:rsidP="00656DB2">
                      <w:pPr>
                        <w:spacing w:line="360" w:lineRule="auto"/>
                        <w:jc w:val="center"/>
                        <w:rPr>
                          <w:rFonts w:ascii="Helvetica" w:hAnsi="Helvetica" w:cs="Calibri"/>
                          <w:sz w:val="32"/>
                          <w:szCs w:val="32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This service will take place at Revidge Fold URC</w:t>
                      </w:r>
                    </w:p>
                    <w:p w14:paraId="0D102B92" w14:textId="76B184FB" w:rsidR="00656DB2" w:rsidRDefault="00656DB2" w:rsidP="00656DB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 </w:t>
                      </w:r>
                      <w:r w:rsidR="0071582E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but</w:t>
                      </w:r>
                      <w:r w:rsidRPr="00F65CC2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 will be streamed</w:t>
                      </w:r>
                      <w:r w:rsidR="0071582E"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 xml:space="preserve"> for all who are invited </w:t>
                      </w:r>
                      <w:r>
                        <w:rPr>
                          <w:rFonts w:ascii="Helvetica" w:hAnsi="Helvetica" w:cs="Calibri"/>
                          <w:sz w:val="32"/>
                          <w:szCs w:val="32"/>
                        </w:rPr>
                        <w:t>(</w:t>
                      </w:r>
                      <w:r w:rsidRPr="00F65CC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Due to current 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strictions only those taking part and local church representatives can be there.)</w:t>
                      </w:r>
                      <w:r w:rsidRPr="00F65CC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DFF6D4C" w14:textId="40255C43" w:rsidR="00656DB2" w:rsidRPr="00E67B0E" w:rsidRDefault="0070536C" w:rsidP="00656DB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We discussed this at elders and Andrew will set the link up in the church hall so you can come to watch the service on our screen. </w:t>
                      </w:r>
                      <w:r w:rsidR="00722D5C"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We are suggesting we bring a packed lunch and share together socially distanced </w:t>
                      </w:r>
                      <w:r w:rsidR="005520BF"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between the morning service and the ordination. If you want to come and do not want to </w:t>
                      </w:r>
                      <w:r w:rsidR="00BD0890"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stay with your </w:t>
                      </w:r>
                      <w:proofErr w:type="gramStart"/>
                      <w:r w:rsidR="00BD0890"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lunch</w:t>
                      </w:r>
                      <w:proofErr w:type="gramEnd"/>
                      <w:r w:rsidR="00BD0890" w:rsidRPr="00E67B0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please be back by 1.45pm.</w:t>
                      </w:r>
                    </w:p>
                    <w:p w14:paraId="74514B88" w14:textId="23C2A554" w:rsidR="00C842AA" w:rsidRPr="00F65CC2" w:rsidRDefault="00C842AA" w:rsidP="0071582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A8CC8A0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E15AFE9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17F2BD62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9B1DA01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6B57382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2EFD6DF9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3BB41DD0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06C6E6E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3CD67933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5DB8BD4E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142BD5BB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218A8582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15C1BE79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BF3A4BB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D628C4B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3A2510A3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713EA616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5F204C41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D98A840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7A103C04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8BB4818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3494FBA7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21D8267F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2EE01ECD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13C85400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EFA6E31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CF89DE4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4FC4BAC6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D39DCB6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F2F3A07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09D776F7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34E834CC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2D38355C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729A971F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5448CDE8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6C95EEF5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5EF61BDE" w14:textId="77777777" w:rsidR="001901E5" w:rsidRDefault="001901E5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5F42E1BF" w14:textId="28CD8E8E" w:rsidR="00C22AF4" w:rsidRPr="00C22AF4" w:rsidRDefault="00C22AF4" w:rsidP="00C22AF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4"/>
                          <w:szCs w:val="34"/>
                        </w:rPr>
                      </w:pPr>
                    </w:p>
                    <w:p w14:paraId="466D2841" w14:textId="77777777" w:rsidR="0048017B" w:rsidRDefault="0048017B" w:rsidP="0048017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  <w:p w14:paraId="14640CE6" w14:textId="77777777" w:rsidR="00C22AF4" w:rsidRPr="0048017B" w:rsidRDefault="00C22AF4" w:rsidP="00A715AD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074FF" w14:textId="2CF5342D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5DF7E82" w14:textId="77777777" w:rsidR="00097BDA" w:rsidRDefault="00097BD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CD6A32F" w14:textId="77777777" w:rsidR="0023046D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6F1EFD" w14:textId="1D4A2093" w:rsidR="00B46739" w:rsidRDefault="00B4673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E47820" w14:textId="7BE9DA69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11A4E44" w14:textId="62B1FCC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2C7E5E" w14:textId="14E7674C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7E9BAD" w14:textId="0E087F58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D3A2F5" w14:textId="536C180B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09393C" w14:textId="0BC4C12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E0A8E9" w14:textId="00812FE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F640F1" w14:textId="5AAD9368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FFCD160" w14:textId="77777777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50DEF7" w14:textId="03EC0304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7300D" w14:textId="67A9C68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BD9BBE" w14:textId="707BD52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E18D07" w14:textId="5BAF01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11A5AB6" w14:textId="0CA2CCD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57BF31" w14:textId="0F47AA8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A56FD5" w14:textId="63153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5D5CD5" w14:textId="3D6017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180B4B" w14:textId="4229556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76A476" w14:textId="5C9166A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8998C3D" w14:textId="6E7EAB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B0C9CF" w14:textId="4A771E5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8D4254" w14:textId="09B379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94B476" w14:textId="4128FF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546D1C" w14:textId="7F3E420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8C8176" w14:textId="2DA2B8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F2FC7E" w14:textId="111EB7A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88D50A" w14:textId="31FDDED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CB6AAD" w14:textId="4A3240C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E20FED" w14:textId="2D82A80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BC91E0" w14:textId="1AC1960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02BB3C" w14:textId="5D05E75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1A7FF5" w14:textId="6DE30A7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2E5E53D" w14:textId="3641BBC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9258B8" w14:textId="3ABF3FD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A9972D" w14:textId="0293D89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8F582" w14:textId="4980B3F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26F5552" w14:textId="5A2B113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B4359EF" w14:textId="713D106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B725C44" w14:textId="1F7B785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78843A" w14:textId="639BA17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736644" w14:textId="2E76202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CAA5C8" w14:textId="3C41843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A6E6B8" w14:textId="6A74F7C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937B4E5" w14:textId="6CD8444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EA9849" w14:textId="1FB5794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D5917D3" w14:textId="5173BA2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723E95" w14:textId="268F5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EE2E7" w14:textId="758DDB8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816799" w14:textId="1BBA927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C4BF07" w14:textId="03AFCC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455FE" w14:textId="060F10A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B17F90" w14:textId="0D3F7C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52BC76" w14:textId="669DFDB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6A335E" w14:textId="74686250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D82C0B" w14:textId="459D8C7B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B59DF2" w14:textId="4808B51A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691FE" w14:textId="5D143276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95BBA2" w14:textId="0C896122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38F4CA" w14:textId="48B82D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56F4D" w14:textId="70084B1F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A39388" w14:textId="2E40E24C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CEE7BE9" w14:textId="133E90A2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373B4F" w14:textId="0A365A00" w:rsidR="00524583" w:rsidRDefault="00C90F7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98A28C" wp14:editId="759481AD">
                <wp:simplePos x="0" y="0"/>
                <wp:positionH relativeFrom="column">
                  <wp:posOffset>-648970</wp:posOffset>
                </wp:positionH>
                <wp:positionV relativeFrom="paragraph">
                  <wp:posOffset>103505</wp:posOffset>
                </wp:positionV>
                <wp:extent cx="6995160" cy="23926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2392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7CB9" w14:textId="4AD78970" w:rsidR="00E67B0E" w:rsidRPr="001B1782" w:rsidRDefault="00524411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We also decided at elders to continue producing the worship sheets as many of you have shared </w:t>
                            </w:r>
                            <w:r w:rsid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with one of us </w:t>
                            </w:r>
                            <w:r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that you relook at these during the week. </w:t>
                            </w:r>
                            <w:r w:rsidR="009E57B3"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Some of our visitors do not like giving a script beforehand so on those weeks there will only be a notice sheet but when </w:t>
                            </w:r>
                            <w:proofErr w:type="gramStart"/>
                            <w:r w:rsidR="009E57B3"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we can we will</w:t>
                            </w:r>
                            <w:proofErr w:type="gramEnd"/>
                            <w:r w:rsidR="009E57B3"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 produce wors</w:t>
                            </w:r>
                            <w:r w:rsidR="00A024A1" w:rsidRPr="001B1782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hip sheets for all, whether here on a Sunday or not able to come. Thankyou for the positive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A28C" id="Text Box 11" o:spid="_x0000_s1031" type="#_x0000_t202" style="position:absolute;margin-left:-51.1pt;margin-top:8.15pt;width:550.8pt;height:188.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" fillcolor="white [3201]" strokecolor="#4f81bd [3204]" strokeweight="2pt">
                <v:textbox>
                  <w:txbxContent>
                    <w:p w14:paraId="43687CB9" w14:textId="4AD78970" w:rsidR="00E67B0E" w:rsidRPr="001B1782" w:rsidRDefault="00524411">
                      <w:pPr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</w:pPr>
                      <w:r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We also decided at elders to continue producing the worship sheets as many of you have shared </w:t>
                      </w:r>
                      <w:r w:rsid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with one of us </w:t>
                      </w:r>
                      <w:r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that you relook at these during the week. </w:t>
                      </w:r>
                      <w:r w:rsidR="009E57B3"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Some of our visitors do not like giving a script beforehand so on those weeks there will only be a notice sheet but when </w:t>
                      </w:r>
                      <w:proofErr w:type="gramStart"/>
                      <w:r w:rsidR="009E57B3"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>we can we will</w:t>
                      </w:r>
                      <w:proofErr w:type="gramEnd"/>
                      <w:r w:rsidR="009E57B3"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 produce wors</w:t>
                      </w:r>
                      <w:r w:rsidR="00A024A1" w:rsidRPr="001B1782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>hip sheets for all, whether here on a Sunday or not able to come. Thankyou for the positive feedback.</w:t>
                      </w:r>
                    </w:p>
                  </w:txbxContent>
                </v:textbox>
              </v:shape>
            </w:pict>
          </mc:Fallback>
        </mc:AlternateContent>
      </w:r>
    </w:p>
    <w:p w14:paraId="75F7C4DF" w14:textId="484FBE9D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1A621" w14:textId="667D68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2DFBB27" w14:textId="4F609575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9B6254" w14:textId="2CC685C8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6CA39C" w14:textId="46CD5543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E4CD104" w14:textId="482315E9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0C7393" w14:textId="7FF2FD2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E6364E" w14:textId="45BE1B4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29AE44" w14:textId="3F0F2C0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18499A" w14:textId="72CC82F7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C93EC2" w14:textId="05796A3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ECED11" w14:textId="7482CFE7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6CE948" w14:textId="493A3156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A80C2C" w14:textId="694B6F41" w:rsidR="00E32E7A" w:rsidRDefault="00EA224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85FCC" wp14:editId="7D76B874">
                <wp:simplePos x="0" y="0"/>
                <wp:positionH relativeFrom="margin">
                  <wp:posOffset>-488950</wp:posOffset>
                </wp:positionH>
                <wp:positionV relativeFrom="paragraph">
                  <wp:posOffset>-10687685</wp:posOffset>
                </wp:positionV>
                <wp:extent cx="6682740" cy="15087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50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9C1D" w14:textId="027AB3A3" w:rsidR="000618F8" w:rsidRPr="001D5AEB" w:rsidRDefault="00FC7D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If you have any offertory envelopes or donations ready for </w:t>
                            </w:r>
                            <w:proofErr w:type="gramStart"/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collection</w:t>
                            </w:r>
                            <w:proofErr w:type="gramEnd"/>
                            <w:r w:rsidR="00C41D81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please</w:t>
                            </w:r>
                            <w:r w:rsidR="00224EA4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either deliver them to Marjorie or</w:t>
                            </w: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let Kath know and we will</w:t>
                            </w:r>
                            <w:r w:rsidR="00693723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965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be happy to </w:t>
                            </w:r>
                            <w:r w:rsidR="00693723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collect</w:t>
                            </w:r>
                            <w:r w:rsidR="00224EA4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5FCC" id="Text Box 4" o:spid="_x0000_s1032" type="#_x0000_t202" style="position:absolute;margin-left:-38.5pt;margin-top:-841.55pt;width:526.2pt;height:118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" fillcolor="white [3201]" strokecolor="#c0504d [3205]" strokeweight="2pt">
                <v:textbox>
                  <w:txbxContent>
                    <w:p w14:paraId="0F959C1D" w14:textId="027AB3A3" w:rsidR="000618F8" w:rsidRPr="001D5AEB" w:rsidRDefault="00FC7D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If you have any offertory envelopes or donations ready for </w:t>
                      </w:r>
                      <w:proofErr w:type="gramStart"/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collection</w:t>
                      </w:r>
                      <w:proofErr w:type="gramEnd"/>
                      <w:r w:rsidR="00C41D81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please</w:t>
                      </w:r>
                      <w:r w:rsidR="00224EA4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either deliver them to Marjorie or</w:t>
                      </w: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let Kath know and we will</w:t>
                      </w:r>
                      <w:r w:rsidR="00693723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96513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be happy to </w:t>
                      </w:r>
                      <w:r w:rsidR="00693723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collect</w:t>
                      </w:r>
                      <w:r w:rsidR="00224EA4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7033F" w14:textId="1A2C6915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CD241" w14:textId="10CB69D1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71FE9" w14:textId="34801532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0B9FA0E" w14:textId="69BAAB3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479621" w14:textId="0A574376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C3C6AE" w14:textId="01A9DFA0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F4AB81" w14:textId="01645E6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86D2C4" w14:textId="09505CE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8FBFE" w14:textId="52B82A51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E3C4DA6" w14:textId="6A7BCC8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62D86C" w14:textId="2D157E9A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E4258B9" w14:textId="77777777" w:rsidR="00974971" w:rsidRDefault="0097497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75A250" w14:textId="5FB1E874" w:rsidR="0058073E" w:rsidRDefault="00886C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0BC90" wp14:editId="42999B42">
                <wp:simplePos x="0" y="0"/>
                <wp:positionH relativeFrom="margin">
                  <wp:posOffset>-508000</wp:posOffset>
                </wp:positionH>
                <wp:positionV relativeFrom="paragraph">
                  <wp:posOffset>-142875</wp:posOffset>
                </wp:positionV>
                <wp:extent cx="6717030" cy="4773930"/>
                <wp:effectExtent l="19050" t="1905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030" cy="47739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41EE" w14:textId="37DE74A6" w:rsidR="004743C8" w:rsidRPr="000462F6" w:rsidRDefault="004743C8" w:rsidP="00861A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  <w:r w:rsidRPr="000462F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848AD" wp14:editId="7E51032D">
                                  <wp:extent cx="6390640" cy="5552185"/>
                                  <wp:effectExtent l="0" t="0" r="0" b="0"/>
                                  <wp:docPr id="8" name="Picture 8" descr="Westfield's%20Prayer%20for%20growth.pd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Westfield's%20Prayer%20for%20growth.pd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033" cy="5584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3" type="#_x0000_t202" style="position:absolute;left:0;text-align:left;margin-left:-40pt;margin-top:-11.25pt;width:528.9pt;height:375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" fillcolor="white [3201]" strokecolor="#4f81bd [3204]" strokeweight="3pt">
                <v:textbox>
                  <w:txbxContent>
                    <w:p w14:paraId="09C541EE" w14:textId="37DE74A6" w:rsidR="004743C8" w:rsidRPr="000462F6" w:rsidRDefault="004743C8" w:rsidP="00861A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8"/>
                          <w:szCs w:val="38"/>
                        </w:rPr>
                      </w:pPr>
                      <w:r w:rsidRPr="000462F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B848AD" wp14:editId="7E51032D">
                            <wp:extent cx="6390640" cy="5552185"/>
                            <wp:effectExtent l="0" t="0" r="0" b="0"/>
                            <wp:docPr id="8" name="Picture 8" descr="Westfield's%20Prayer%20for%20growth.pd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Westfield's%20Prayer%20for%20growth.pd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033" cy="5584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C968" w14:textId="2CDE1C1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4570C50D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77777777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3520D997" w14:textId="13FE8DFB" w:rsidR="00FF2B86" w:rsidRDefault="00FF2B86" w:rsidP="0058672D">
      <w:pPr>
        <w:pStyle w:val="ListParagraph"/>
        <w:ind w:left="-426"/>
        <w:rPr>
          <w:sz w:val="32"/>
        </w:rPr>
      </w:pPr>
    </w:p>
    <w:p w14:paraId="35B973BF" w14:textId="49B37052" w:rsidR="00B226F4" w:rsidRDefault="00B226F4" w:rsidP="0058672D">
      <w:pPr>
        <w:pStyle w:val="ListParagraph"/>
        <w:ind w:left="-426"/>
        <w:rPr>
          <w:sz w:val="32"/>
        </w:rPr>
      </w:pPr>
    </w:p>
    <w:p w14:paraId="03E8DB93" w14:textId="75691D58" w:rsidR="007B683F" w:rsidRDefault="007B683F" w:rsidP="0058672D">
      <w:pPr>
        <w:pStyle w:val="ListParagraph"/>
        <w:ind w:left="-426"/>
        <w:rPr>
          <w:sz w:val="32"/>
        </w:rPr>
      </w:pPr>
    </w:p>
    <w:p w14:paraId="19C80968" w14:textId="2178B778" w:rsidR="007B683F" w:rsidRDefault="00C069EA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C33498" wp14:editId="2E226BE0">
                <wp:simplePos x="0" y="0"/>
                <wp:positionH relativeFrom="margin">
                  <wp:posOffset>-648970</wp:posOffset>
                </wp:positionH>
                <wp:positionV relativeFrom="paragraph">
                  <wp:posOffset>213995</wp:posOffset>
                </wp:positionV>
                <wp:extent cx="6979920" cy="3874770"/>
                <wp:effectExtent l="19050" t="1905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38747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E820F" w14:textId="77777777" w:rsidR="007863FD" w:rsidRPr="00D115B1" w:rsidRDefault="007863FD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Noticeboard witness:</w:t>
                            </w:r>
                          </w:p>
                          <w:p w14:paraId="68905C5B" w14:textId="77777777" w:rsidR="007863FD" w:rsidRPr="00D115B1" w:rsidRDefault="007863FD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For those not walking past church </w:t>
                            </w:r>
                          </w:p>
                          <w:p w14:paraId="0533F6EA" w14:textId="77777777" w:rsidR="007863FD" w:rsidRPr="00D115B1" w:rsidRDefault="007863FD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this week’s poster is: </w:t>
                            </w:r>
                          </w:p>
                          <w:p w14:paraId="11772D38" w14:textId="77777777" w:rsidR="005617D9" w:rsidRPr="00D115B1" w:rsidRDefault="008414F8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83B40"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You were no accident.</w:t>
                            </w:r>
                            <w:r w:rsidR="00E82846"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75EAD3B" w14:textId="77777777" w:rsidR="005617D9" w:rsidRPr="00D115B1" w:rsidRDefault="00483B40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You were not mass produced. </w:t>
                            </w:r>
                          </w:p>
                          <w:p w14:paraId="3C44D17D" w14:textId="77777777" w:rsidR="005617D9" w:rsidRPr="00D115B1" w:rsidRDefault="00483B40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You are not assembly line produced</w:t>
                            </w:r>
                            <w:r w:rsidR="00E45786"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14:paraId="36CBAE5C" w14:textId="77777777" w:rsidR="005617D9" w:rsidRPr="00D115B1" w:rsidRDefault="00E45786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You are deliberately planned, </w:t>
                            </w:r>
                          </w:p>
                          <w:p w14:paraId="1ED09718" w14:textId="77777777" w:rsidR="005617D9" w:rsidRPr="00D115B1" w:rsidRDefault="00E45786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specifically gifted, </w:t>
                            </w:r>
                          </w:p>
                          <w:p w14:paraId="35C01861" w14:textId="6D638D3C" w:rsidR="005617D9" w:rsidRPr="00D115B1" w:rsidRDefault="00E45786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and lovingly </w:t>
                            </w:r>
                            <w:proofErr w:type="gramStart"/>
                            <w:r w:rsidR="0020601C"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positioned</w:t>
                            </w:r>
                            <w:proofErr w:type="gramEnd"/>
                          </w:p>
                          <w:p w14:paraId="39A74E79" w14:textId="4341289E" w:rsidR="007863FD" w:rsidRPr="00D115B1" w:rsidRDefault="0020601C" w:rsidP="00786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on the earth by the Master craftsman – our God</w:t>
                            </w:r>
                            <w:r w:rsidR="00E82846" w:rsidRPr="00D115B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C35C41B" w14:textId="089B38F4" w:rsidR="00F31B84" w:rsidRPr="001E6519" w:rsidRDefault="00F31B84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4" type="#_x0000_t202" style="position:absolute;left:0;text-align:left;margin-left:-51.1pt;margin-top:16.85pt;width:549.6pt;height:305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" fillcolor="white [3201]" strokecolor="#7030a0" strokeweight="3pt">
                <v:textbox>
                  <w:txbxContent>
                    <w:p w14:paraId="35BE820F" w14:textId="77777777" w:rsidR="007863FD" w:rsidRPr="00D115B1" w:rsidRDefault="007863FD" w:rsidP="007863F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Noticeboard witness:</w:t>
                      </w:r>
                    </w:p>
                    <w:p w14:paraId="68905C5B" w14:textId="77777777" w:rsidR="007863FD" w:rsidRPr="00D115B1" w:rsidRDefault="007863FD" w:rsidP="007863F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For those not walking past church </w:t>
                      </w:r>
                    </w:p>
                    <w:p w14:paraId="0533F6EA" w14:textId="77777777" w:rsidR="007863FD" w:rsidRPr="00D115B1" w:rsidRDefault="007863FD" w:rsidP="007863F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this week’s poster is: </w:t>
                      </w:r>
                    </w:p>
                    <w:p w14:paraId="11772D38" w14:textId="77777777" w:rsidR="005617D9" w:rsidRPr="00D115B1" w:rsidRDefault="008414F8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483B40"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You were no accident.</w:t>
                      </w:r>
                      <w:r w:rsidR="00E82846"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75EAD3B" w14:textId="77777777" w:rsidR="005617D9" w:rsidRPr="00D115B1" w:rsidRDefault="00483B40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You were not mass produced. </w:t>
                      </w:r>
                    </w:p>
                    <w:p w14:paraId="3C44D17D" w14:textId="77777777" w:rsidR="005617D9" w:rsidRPr="00D115B1" w:rsidRDefault="00483B40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You are not assembly line produced</w:t>
                      </w:r>
                      <w:r w:rsidR="00E45786"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. </w:t>
                      </w:r>
                    </w:p>
                    <w:p w14:paraId="36CBAE5C" w14:textId="77777777" w:rsidR="005617D9" w:rsidRPr="00D115B1" w:rsidRDefault="00E45786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You are deliberately planned, </w:t>
                      </w:r>
                    </w:p>
                    <w:p w14:paraId="1ED09718" w14:textId="77777777" w:rsidR="005617D9" w:rsidRPr="00D115B1" w:rsidRDefault="00E45786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specifically gifted, </w:t>
                      </w:r>
                    </w:p>
                    <w:p w14:paraId="35C01861" w14:textId="6D638D3C" w:rsidR="005617D9" w:rsidRPr="00D115B1" w:rsidRDefault="00E45786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and lovingly </w:t>
                      </w:r>
                      <w:proofErr w:type="gramStart"/>
                      <w:r w:rsidR="0020601C"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positioned</w:t>
                      </w:r>
                      <w:proofErr w:type="gramEnd"/>
                    </w:p>
                    <w:p w14:paraId="39A74E79" w14:textId="4341289E" w:rsidR="007863FD" w:rsidRPr="00D115B1" w:rsidRDefault="0020601C" w:rsidP="00786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on the earth by the Master craftsman – our God</w:t>
                      </w:r>
                      <w:r w:rsidR="00E82846" w:rsidRPr="00D115B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.</w:t>
                      </w:r>
                    </w:p>
                    <w:p w14:paraId="7C35C41B" w14:textId="089B38F4" w:rsidR="00F31B84" w:rsidRPr="001E6519" w:rsidRDefault="00F31B84" w:rsidP="00C577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BE71F" w14:textId="10C820BA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3AD23319" w:rsidR="007B683F" w:rsidRDefault="007B683F" w:rsidP="0058672D">
      <w:pPr>
        <w:pStyle w:val="ListParagraph"/>
        <w:ind w:left="-426"/>
        <w:rPr>
          <w:sz w:val="32"/>
        </w:rPr>
      </w:pPr>
    </w:p>
    <w:p w14:paraId="680845D4" w14:textId="0B152D77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636EE40B" w:rsidR="00FF2B86" w:rsidRDefault="00FF2B86" w:rsidP="0058672D">
      <w:pPr>
        <w:pStyle w:val="ListParagraph"/>
        <w:ind w:left="-426"/>
        <w:rPr>
          <w:sz w:val="32"/>
        </w:rPr>
      </w:pPr>
    </w:p>
    <w:p w14:paraId="2820A51C" w14:textId="6885B2AA" w:rsidR="00FF2B86" w:rsidRDefault="00FF2B86" w:rsidP="0058672D">
      <w:pPr>
        <w:pStyle w:val="ListParagraph"/>
        <w:ind w:left="-426"/>
        <w:rPr>
          <w:sz w:val="32"/>
        </w:rPr>
      </w:pPr>
    </w:p>
    <w:p w14:paraId="29BF0436" w14:textId="6C241306" w:rsidR="00FF2B86" w:rsidRDefault="00D115B1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BE40888" wp14:editId="381C9146">
                <wp:simplePos x="0" y="0"/>
                <wp:positionH relativeFrom="margin">
                  <wp:posOffset>-405130</wp:posOffset>
                </wp:positionH>
                <wp:positionV relativeFrom="paragraph">
                  <wp:posOffset>188595</wp:posOffset>
                </wp:positionV>
                <wp:extent cx="6461760" cy="1165860"/>
                <wp:effectExtent l="0" t="0" r="15240" b="1524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2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</w:t>
                            </w:r>
                            <w:proofErr w:type="gramEnd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5" type="#_x0000_t202" style="position:absolute;left:0;text-align:left;margin-left:-31.9pt;margin-top:14.85pt;width:508.8pt;height:91.8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3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</w:t>
                      </w:r>
                      <w:proofErr w:type="gramEnd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51E79F4B" w14:textId="5750F141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B6DA" w14:textId="77777777" w:rsidR="00885C49" w:rsidRDefault="00885C49" w:rsidP="00FC5A55">
      <w:r>
        <w:separator/>
      </w:r>
    </w:p>
  </w:endnote>
  <w:endnote w:type="continuationSeparator" w:id="0">
    <w:p w14:paraId="201E0085" w14:textId="77777777" w:rsidR="00885C49" w:rsidRDefault="00885C49" w:rsidP="00FC5A55">
      <w:r>
        <w:continuationSeparator/>
      </w:r>
    </w:p>
  </w:endnote>
  <w:endnote w:type="continuationNotice" w:id="1">
    <w:p w14:paraId="301FC4E1" w14:textId="77777777" w:rsidR="00885C49" w:rsidRDefault="0088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B464" w14:textId="77777777" w:rsidR="00885C49" w:rsidRDefault="00885C49" w:rsidP="00FC5A55">
      <w:r>
        <w:separator/>
      </w:r>
    </w:p>
  </w:footnote>
  <w:footnote w:type="continuationSeparator" w:id="0">
    <w:p w14:paraId="7BBE9A9C" w14:textId="77777777" w:rsidR="00885C49" w:rsidRDefault="00885C49" w:rsidP="00FC5A55">
      <w:r>
        <w:continuationSeparator/>
      </w:r>
    </w:p>
  </w:footnote>
  <w:footnote w:type="continuationNotice" w:id="1">
    <w:p w14:paraId="218009D6" w14:textId="77777777" w:rsidR="00885C49" w:rsidRDefault="00885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3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E05F9"/>
    <w:multiLevelType w:val="multilevel"/>
    <w:tmpl w:val="98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9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20"/>
  </w:num>
  <w:num w:numId="7">
    <w:abstractNumId w:val="13"/>
  </w:num>
  <w:num w:numId="8">
    <w:abstractNumId w:val="15"/>
  </w:num>
  <w:num w:numId="9">
    <w:abstractNumId w:val="19"/>
  </w:num>
  <w:num w:numId="10">
    <w:abstractNumId w:val="8"/>
  </w:num>
  <w:num w:numId="11">
    <w:abstractNumId w:val="3"/>
  </w:num>
  <w:num w:numId="12">
    <w:abstractNumId w:val="4"/>
  </w:num>
  <w:num w:numId="13">
    <w:abstractNumId w:val="17"/>
  </w:num>
  <w:num w:numId="14">
    <w:abstractNumId w:val="2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0"/>
  </w:num>
  <w:num w:numId="19">
    <w:abstractNumId w:val="12"/>
  </w:num>
  <w:num w:numId="20">
    <w:abstractNumId w:val="16"/>
  </w:num>
  <w:num w:numId="21">
    <w:abstractNumId w:val="7"/>
  </w:num>
  <w:num w:numId="22">
    <w:abstractNumId w:val="18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263"/>
    <w:rsid w:val="000003EA"/>
    <w:rsid w:val="00000BB1"/>
    <w:rsid w:val="00000D64"/>
    <w:rsid w:val="00000E28"/>
    <w:rsid w:val="000010E6"/>
    <w:rsid w:val="0000192C"/>
    <w:rsid w:val="00001DA0"/>
    <w:rsid w:val="00001ED3"/>
    <w:rsid w:val="0000252E"/>
    <w:rsid w:val="000028DC"/>
    <w:rsid w:val="00002C1E"/>
    <w:rsid w:val="00002F62"/>
    <w:rsid w:val="0000326E"/>
    <w:rsid w:val="000033AF"/>
    <w:rsid w:val="0000416C"/>
    <w:rsid w:val="00004332"/>
    <w:rsid w:val="0000461D"/>
    <w:rsid w:val="0000497E"/>
    <w:rsid w:val="00004ACB"/>
    <w:rsid w:val="0000561F"/>
    <w:rsid w:val="0000581B"/>
    <w:rsid w:val="00005CED"/>
    <w:rsid w:val="0000630A"/>
    <w:rsid w:val="000064C2"/>
    <w:rsid w:val="0000662C"/>
    <w:rsid w:val="00007090"/>
    <w:rsid w:val="000072D4"/>
    <w:rsid w:val="00007306"/>
    <w:rsid w:val="0000737D"/>
    <w:rsid w:val="00007820"/>
    <w:rsid w:val="00007965"/>
    <w:rsid w:val="000105B9"/>
    <w:rsid w:val="000109C8"/>
    <w:rsid w:val="00010A17"/>
    <w:rsid w:val="00010AB7"/>
    <w:rsid w:val="00010B72"/>
    <w:rsid w:val="00011319"/>
    <w:rsid w:val="00011504"/>
    <w:rsid w:val="0001160E"/>
    <w:rsid w:val="000125F3"/>
    <w:rsid w:val="000127FC"/>
    <w:rsid w:val="000129F2"/>
    <w:rsid w:val="00012C09"/>
    <w:rsid w:val="00012DF0"/>
    <w:rsid w:val="00012E0A"/>
    <w:rsid w:val="00012FED"/>
    <w:rsid w:val="000135B7"/>
    <w:rsid w:val="00013819"/>
    <w:rsid w:val="00013B95"/>
    <w:rsid w:val="00013E45"/>
    <w:rsid w:val="00014094"/>
    <w:rsid w:val="000140F8"/>
    <w:rsid w:val="000144B3"/>
    <w:rsid w:val="000148FB"/>
    <w:rsid w:val="00014915"/>
    <w:rsid w:val="00014B49"/>
    <w:rsid w:val="00015009"/>
    <w:rsid w:val="000150BE"/>
    <w:rsid w:val="00015187"/>
    <w:rsid w:val="0001520C"/>
    <w:rsid w:val="000153FB"/>
    <w:rsid w:val="000155DA"/>
    <w:rsid w:val="00015B89"/>
    <w:rsid w:val="00015C81"/>
    <w:rsid w:val="00015D3C"/>
    <w:rsid w:val="00015F01"/>
    <w:rsid w:val="000160CA"/>
    <w:rsid w:val="000160DB"/>
    <w:rsid w:val="000169D2"/>
    <w:rsid w:val="00016D74"/>
    <w:rsid w:val="00016F08"/>
    <w:rsid w:val="00017486"/>
    <w:rsid w:val="000176E4"/>
    <w:rsid w:val="0002020C"/>
    <w:rsid w:val="00020338"/>
    <w:rsid w:val="0002053F"/>
    <w:rsid w:val="00020CB7"/>
    <w:rsid w:val="00020E84"/>
    <w:rsid w:val="00020FBB"/>
    <w:rsid w:val="0002150D"/>
    <w:rsid w:val="00021686"/>
    <w:rsid w:val="000217BD"/>
    <w:rsid w:val="00021CA8"/>
    <w:rsid w:val="00022685"/>
    <w:rsid w:val="00022961"/>
    <w:rsid w:val="00022B31"/>
    <w:rsid w:val="00022C82"/>
    <w:rsid w:val="000230E8"/>
    <w:rsid w:val="00023358"/>
    <w:rsid w:val="0002356E"/>
    <w:rsid w:val="000237AD"/>
    <w:rsid w:val="00023DCC"/>
    <w:rsid w:val="000246AE"/>
    <w:rsid w:val="000248E8"/>
    <w:rsid w:val="0002491C"/>
    <w:rsid w:val="00024932"/>
    <w:rsid w:val="0002498C"/>
    <w:rsid w:val="00024B1E"/>
    <w:rsid w:val="00024DA4"/>
    <w:rsid w:val="000257C7"/>
    <w:rsid w:val="00025B0C"/>
    <w:rsid w:val="00025C09"/>
    <w:rsid w:val="00025F16"/>
    <w:rsid w:val="0002699C"/>
    <w:rsid w:val="00026B04"/>
    <w:rsid w:val="00026F41"/>
    <w:rsid w:val="00027B1B"/>
    <w:rsid w:val="00027BE7"/>
    <w:rsid w:val="00027C9B"/>
    <w:rsid w:val="00027D2F"/>
    <w:rsid w:val="000305F1"/>
    <w:rsid w:val="00031219"/>
    <w:rsid w:val="000317BC"/>
    <w:rsid w:val="00031889"/>
    <w:rsid w:val="00031C90"/>
    <w:rsid w:val="00032131"/>
    <w:rsid w:val="00032EEE"/>
    <w:rsid w:val="00033873"/>
    <w:rsid w:val="00033938"/>
    <w:rsid w:val="00033C72"/>
    <w:rsid w:val="00034EFA"/>
    <w:rsid w:val="00035075"/>
    <w:rsid w:val="00035BF3"/>
    <w:rsid w:val="00035E8D"/>
    <w:rsid w:val="00036251"/>
    <w:rsid w:val="00036A8C"/>
    <w:rsid w:val="00036AD4"/>
    <w:rsid w:val="00036B68"/>
    <w:rsid w:val="00036C9C"/>
    <w:rsid w:val="00036FF6"/>
    <w:rsid w:val="00036FFD"/>
    <w:rsid w:val="00037074"/>
    <w:rsid w:val="0003711B"/>
    <w:rsid w:val="00037495"/>
    <w:rsid w:val="00037C30"/>
    <w:rsid w:val="00037FF1"/>
    <w:rsid w:val="0004005C"/>
    <w:rsid w:val="000403D1"/>
    <w:rsid w:val="00040557"/>
    <w:rsid w:val="00040978"/>
    <w:rsid w:val="000410E1"/>
    <w:rsid w:val="00041451"/>
    <w:rsid w:val="00041553"/>
    <w:rsid w:val="00041B7B"/>
    <w:rsid w:val="000420BC"/>
    <w:rsid w:val="00042706"/>
    <w:rsid w:val="00042882"/>
    <w:rsid w:val="000429A2"/>
    <w:rsid w:val="00042E00"/>
    <w:rsid w:val="00042E05"/>
    <w:rsid w:val="00042E80"/>
    <w:rsid w:val="00042FF0"/>
    <w:rsid w:val="000430BC"/>
    <w:rsid w:val="00043C5F"/>
    <w:rsid w:val="0004436E"/>
    <w:rsid w:val="0004447D"/>
    <w:rsid w:val="000448BE"/>
    <w:rsid w:val="00044C23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2F6"/>
    <w:rsid w:val="00046E13"/>
    <w:rsid w:val="000474AA"/>
    <w:rsid w:val="000475BE"/>
    <w:rsid w:val="00047727"/>
    <w:rsid w:val="000479C3"/>
    <w:rsid w:val="00047A8B"/>
    <w:rsid w:val="0005006C"/>
    <w:rsid w:val="00050353"/>
    <w:rsid w:val="00050525"/>
    <w:rsid w:val="000505C5"/>
    <w:rsid w:val="000509F6"/>
    <w:rsid w:val="00051334"/>
    <w:rsid w:val="000514D8"/>
    <w:rsid w:val="0005177C"/>
    <w:rsid w:val="00051E80"/>
    <w:rsid w:val="00052041"/>
    <w:rsid w:val="00052423"/>
    <w:rsid w:val="00052B0A"/>
    <w:rsid w:val="0005331A"/>
    <w:rsid w:val="0005345C"/>
    <w:rsid w:val="000536C4"/>
    <w:rsid w:val="00053A26"/>
    <w:rsid w:val="00053C80"/>
    <w:rsid w:val="00053DD7"/>
    <w:rsid w:val="00053DFD"/>
    <w:rsid w:val="00054294"/>
    <w:rsid w:val="0005468C"/>
    <w:rsid w:val="00054B53"/>
    <w:rsid w:val="00054F6A"/>
    <w:rsid w:val="00055498"/>
    <w:rsid w:val="00055640"/>
    <w:rsid w:val="000558E1"/>
    <w:rsid w:val="00055C2E"/>
    <w:rsid w:val="00055FC1"/>
    <w:rsid w:val="0005642F"/>
    <w:rsid w:val="00056593"/>
    <w:rsid w:val="0005672D"/>
    <w:rsid w:val="00056829"/>
    <w:rsid w:val="00056A9B"/>
    <w:rsid w:val="00056EC1"/>
    <w:rsid w:val="000570EE"/>
    <w:rsid w:val="00057288"/>
    <w:rsid w:val="0005743A"/>
    <w:rsid w:val="000576FE"/>
    <w:rsid w:val="00057C11"/>
    <w:rsid w:val="00057E90"/>
    <w:rsid w:val="0006017A"/>
    <w:rsid w:val="00060308"/>
    <w:rsid w:val="000603A1"/>
    <w:rsid w:val="00060C37"/>
    <w:rsid w:val="00060D8C"/>
    <w:rsid w:val="00061197"/>
    <w:rsid w:val="000614B0"/>
    <w:rsid w:val="000614CE"/>
    <w:rsid w:val="000617BD"/>
    <w:rsid w:val="000618F8"/>
    <w:rsid w:val="0006191A"/>
    <w:rsid w:val="000619EF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9E7"/>
    <w:rsid w:val="00063B70"/>
    <w:rsid w:val="00063BA6"/>
    <w:rsid w:val="00063D42"/>
    <w:rsid w:val="00063E22"/>
    <w:rsid w:val="0006433A"/>
    <w:rsid w:val="0006433E"/>
    <w:rsid w:val="00064499"/>
    <w:rsid w:val="000646AA"/>
    <w:rsid w:val="0006472F"/>
    <w:rsid w:val="00064C05"/>
    <w:rsid w:val="00065663"/>
    <w:rsid w:val="00065D10"/>
    <w:rsid w:val="000661FB"/>
    <w:rsid w:val="000666CD"/>
    <w:rsid w:val="000670EB"/>
    <w:rsid w:val="0006710C"/>
    <w:rsid w:val="00067192"/>
    <w:rsid w:val="00067F27"/>
    <w:rsid w:val="0007012A"/>
    <w:rsid w:val="000701DF"/>
    <w:rsid w:val="00070287"/>
    <w:rsid w:val="0007040A"/>
    <w:rsid w:val="00070A60"/>
    <w:rsid w:val="00070F59"/>
    <w:rsid w:val="00071153"/>
    <w:rsid w:val="0007120C"/>
    <w:rsid w:val="0007128C"/>
    <w:rsid w:val="000713F4"/>
    <w:rsid w:val="0007147D"/>
    <w:rsid w:val="00071A86"/>
    <w:rsid w:val="00071F85"/>
    <w:rsid w:val="00071FD5"/>
    <w:rsid w:val="000720E8"/>
    <w:rsid w:val="00072204"/>
    <w:rsid w:val="00072548"/>
    <w:rsid w:val="00072E39"/>
    <w:rsid w:val="00072E50"/>
    <w:rsid w:val="00072F63"/>
    <w:rsid w:val="00073093"/>
    <w:rsid w:val="00073176"/>
    <w:rsid w:val="00073304"/>
    <w:rsid w:val="0007357F"/>
    <w:rsid w:val="00073582"/>
    <w:rsid w:val="00073732"/>
    <w:rsid w:val="0007409F"/>
    <w:rsid w:val="000749FA"/>
    <w:rsid w:val="00074B2B"/>
    <w:rsid w:val="00074DC2"/>
    <w:rsid w:val="00074EC9"/>
    <w:rsid w:val="00075008"/>
    <w:rsid w:val="00075794"/>
    <w:rsid w:val="0007585D"/>
    <w:rsid w:val="000758EC"/>
    <w:rsid w:val="00075A66"/>
    <w:rsid w:val="00075A87"/>
    <w:rsid w:val="00075D25"/>
    <w:rsid w:val="00075E69"/>
    <w:rsid w:val="000766C7"/>
    <w:rsid w:val="000767CD"/>
    <w:rsid w:val="00077002"/>
    <w:rsid w:val="00077AE8"/>
    <w:rsid w:val="00077B24"/>
    <w:rsid w:val="0008146D"/>
    <w:rsid w:val="000814FD"/>
    <w:rsid w:val="00082112"/>
    <w:rsid w:val="0008270A"/>
    <w:rsid w:val="00082732"/>
    <w:rsid w:val="00082778"/>
    <w:rsid w:val="000830D8"/>
    <w:rsid w:val="000834B4"/>
    <w:rsid w:val="0008391F"/>
    <w:rsid w:val="00083EFB"/>
    <w:rsid w:val="00084558"/>
    <w:rsid w:val="00084C83"/>
    <w:rsid w:val="00084D9B"/>
    <w:rsid w:val="00084E2B"/>
    <w:rsid w:val="000850E3"/>
    <w:rsid w:val="000851EE"/>
    <w:rsid w:val="000853B3"/>
    <w:rsid w:val="000856A0"/>
    <w:rsid w:val="00085743"/>
    <w:rsid w:val="00085C62"/>
    <w:rsid w:val="00085CBD"/>
    <w:rsid w:val="00085DA1"/>
    <w:rsid w:val="00085EAF"/>
    <w:rsid w:val="00085FCC"/>
    <w:rsid w:val="00086530"/>
    <w:rsid w:val="00086543"/>
    <w:rsid w:val="00086930"/>
    <w:rsid w:val="00086A0D"/>
    <w:rsid w:val="0008706C"/>
    <w:rsid w:val="000875AB"/>
    <w:rsid w:val="0008771A"/>
    <w:rsid w:val="00087899"/>
    <w:rsid w:val="00087BD0"/>
    <w:rsid w:val="0009039B"/>
    <w:rsid w:val="000908FC"/>
    <w:rsid w:val="00090992"/>
    <w:rsid w:val="00090B30"/>
    <w:rsid w:val="00090C58"/>
    <w:rsid w:val="000910B8"/>
    <w:rsid w:val="0009127F"/>
    <w:rsid w:val="0009131C"/>
    <w:rsid w:val="0009155F"/>
    <w:rsid w:val="00091970"/>
    <w:rsid w:val="0009247E"/>
    <w:rsid w:val="00092A8E"/>
    <w:rsid w:val="00092CB0"/>
    <w:rsid w:val="0009318D"/>
    <w:rsid w:val="000933C5"/>
    <w:rsid w:val="00093566"/>
    <w:rsid w:val="0009356C"/>
    <w:rsid w:val="000938DC"/>
    <w:rsid w:val="000939B3"/>
    <w:rsid w:val="00093AA5"/>
    <w:rsid w:val="00093CF1"/>
    <w:rsid w:val="00093D37"/>
    <w:rsid w:val="000942FA"/>
    <w:rsid w:val="00094A64"/>
    <w:rsid w:val="00094BD0"/>
    <w:rsid w:val="00094C95"/>
    <w:rsid w:val="0009519D"/>
    <w:rsid w:val="000952E8"/>
    <w:rsid w:val="000957F6"/>
    <w:rsid w:val="00095E10"/>
    <w:rsid w:val="00095FC5"/>
    <w:rsid w:val="0009621C"/>
    <w:rsid w:val="00097073"/>
    <w:rsid w:val="0009709D"/>
    <w:rsid w:val="00097183"/>
    <w:rsid w:val="000976F0"/>
    <w:rsid w:val="000979F7"/>
    <w:rsid w:val="00097A2E"/>
    <w:rsid w:val="00097AC2"/>
    <w:rsid w:val="00097BDA"/>
    <w:rsid w:val="000A07E3"/>
    <w:rsid w:val="000A0F79"/>
    <w:rsid w:val="000A1C4A"/>
    <w:rsid w:val="000A1D64"/>
    <w:rsid w:val="000A1D76"/>
    <w:rsid w:val="000A1E67"/>
    <w:rsid w:val="000A20C8"/>
    <w:rsid w:val="000A23C1"/>
    <w:rsid w:val="000A2BE1"/>
    <w:rsid w:val="000A2F75"/>
    <w:rsid w:val="000A337A"/>
    <w:rsid w:val="000A360E"/>
    <w:rsid w:val="000A372B"/>
    <w:rsid w:val="000A378E"/>
    <w:rsid w:val="000A399F"/>
    <w:rsid w:val="000A3A9A"/>
    <w:rsid w:val="000A3FF4"/>
    <w:rsid w:val="000A489F"/>
    <w:rsid w:val="000A4C87"/>
    <w:rsid w:val="000A4EAE"/>
    <w:rsid w:val="000A509C"/>
    <w:rsid w:val="000A5545"/>
    <w:rsid w:val="000A5F4E"/>
    <w:rsid w:val="000A6270"/>
    <w:rsid w:val="000A6797"/>
    <w:rsid w:val="000A6A1B"/>
    <w:rsid w:val="000A71D9"/>
    <w:rsid w:val="000A727E"/>
    <w:rsid w:val="000A72CD"/>
    <w:rsid w:val="000A7B81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8DF"/>
    <w:rsid w:val="000B19DD"/>
    <w:rsid w:val="000B1AEC"/>
    <w:rsid w:val="000B24F8"/>
    <w:rsid w:val="000B2CEA"/>
    <w:rsid w:val="000B371B"/>
    <w:rsid w:val="000B3899"/>
    <w:rsid w:val="000B393B"/>
    <w:rsid w:val="000B3CFC"/>
    <w:rsid w:val="000B4047"/>
    <w:rsid w:val="000B436B"/>
    <w:rsid w:val="000B49B8"/>
    <w:rsid w:val="000B4F61"/>
    <w:rsid w:val="000B54A8"/>
    <w:rsid w:val="000B54AA"/>
    <w:rsid w:val="000B596C"/>
    <w:rsid w:val="000B597D"/>
    <w:rsid w:val="000B5E6C"/>
    <w:rsid w:val="000B5EAC"/>
    <w:rsid w:val="000B66F8"/>
    <w:rsid w:val="000B6820"/>
    <w:rsid w:val="000B7230"/>
    <w:rsid w:val="000B7522"/>
    <w:rsid w:val="000B7737"/>
    <w:rsid w:val="000B7CE4"/>
    <w:rsid w:val="000C0317"/>
    <w:rsid w:val="000C0426"/>
    <w:rsid w:val="000C06CC"/>
    <w:rsid w:val="000C080F"/>
    <w:rsid w:val="000C0AD1"/>
    <w:rsid w:val="000C0F92"/>
    <w:rsid w:val="000C1885"/>
    <w:rsid w:val="000C1A8A"/>
    <w:rsid w:val="000C1D48"/>
    <w:rsid w:val="000C20D4"/>
    <w:rsid w:val="000C3213"/>
    <w:rsid w:val="000C347E"/>
    <w:rsid w:val="000C368F"/>
    <w:rsid w:val="000C371A"/>
    <w:rsid w:val="000C37B8"/>
    <w:rsid w:val="000C38E8"/>
    <w:rsid w:val="000C3B24"/>
    <w:rsid w:val="000C3BEF"/>
    <w:rsid w:val="000C41E5"/>
    <w:rsid w:val="000C41E6"/>
    <w:rsid w:val="000C42DA"/>
    <w:rsid w:val="000C4405"/>
    <w:rsid w:val="000C44B1"/>
    <w:rsid w:val="000C4AC2"/>
    <w:rsid w:val="000C4B25"/>
    <w:rsid w:val="000C4BAB"/>
    <w:rsid w:val="000C5AFF"/>
    <w:rsid w:val="000C5DC5"/>
    <w:rsid w:val="000C60D8"/>
    <w:rsid w:val="000C61F1"/>
    <w:rsid w:val="000C6348"/>
    <w:rsid w:val="000C6643"/>
    <w:rsid w:val="000C6827"/>
    <w:rsid w:val="000C6930"/>
    <w:rsid w:val="000C7345"/>
    <w:rsid w:val="000C74FA"/>
    <w:rsid w:val="000C762D"/>
    <w:rsid w:val="000C77AA"/>
    <w:rsid w:val="000C7FF8"/>
    <w:rsid w:val="000D0165"/>
    <w:rsid w:val="000D01CF"/>
    <w:rsid w:val="000D027A"/>
    <w:rsid w:val="000D07BB"/>
    <w:rsid w:val="000D08CD"/>
    <w:rsid w:val="000D09FB"/>
    <w:rsid w:val="000D0D44"/>
    <w:rsid w:val="000D0E46"/>
    <w:rsid w:val="000D1074"/>
    <w:rsid w:val="000D10EF"/>
    <w:rsid w:val="000D116B"/>
    <w:rsid w:val="000D1379"/>
    <w:rsid w:val="000D1569"/>
    <w:rsid w:val="000D15E2"/>
    <w:rsid w:val="000D17BE"/>
    <w:rsid w:val="000D1B57"/>
    <w:rsid w:val="000D20A2"/>
    <w:rsid w:val="000D3158"/>
    <w:rsid w:val="000D32FD"/>
    <w:rsid w:val="000D3A82"/>
    <w:rsid w:val="000D3B16"/>
    <w:rsid w:val="000D3B88"/>
    <w:rsid w:val="000D3EFB"/>
    <w:rsid w:val="000D4025"/>
    <w:rsid w:val="000D4200"/>
    <w:rsid w:val="000D460B"/>
    <w:rsid w:val="000D46B7"/>
    <w:rsid w:val="000D49CA"/>
    <w:rsid w:val="000D49D1"/>
    <w:rsid w:val="000D4AD1"/>
    <w:rsid w:val="000D4C7A"/>
    <w:rsid w:val="000D4F7D"/>
    <w:rsid w:val="000D4FC0"/>
    <w:rsid w:val="000D50AF"/>
    <w:rsid w:val="000D52D1"/>
    <w:rsid w:val="000D5399"/>
    <w:rsid w:val="000D547C"/>
    <w:rsid w:val="000D56EE"/>
    <w:rsid w:val="000D5C09"/>
    <w:rsid w:val="000D5EE3"/>
    <w:rsid w:val="000D62D2"/>
    <w:rsid w:val="000D63A5"/>
    <w:rsid w:val="000D64F1"/>
    <w:rsid w:val="000D6628"/>
    <w:rsid w:val="000D672F"/>
    <w:rsid w:val="000D7018"/>
    <w:rsid w:val="000D7143"/>
    <w:rsid w:val="000D71F9"/>
    <w:rsid w:val="000D722F"/>
    <w:rsid w:val="000D7811"/>
    <w:rsid w:val="000D7B5F"/>
    <w:rsid w:val="000D7EC1"/>
    <w:rsid w:val="000D7FA9"/>
    <w:rsid w:val="000E03A5"/>
    <w:rsid w:val="000E0536"/>
    <w:rsid w:val="000E07BE"/>
    <w:rsid w:val="000E0B93"/>
    <w:rsid w:val="000E182E"/>
    <w:rsid w:val="000E1CB4"/>
    <w:rsid w:val="000E1D9A"/>
    <w:rsid w:val="000E1EEA"/>
    <w:rsid w:val="000E1F32"/>
    <w:rsid w:val="000E1F55"/>
    <w:rsid w:val="000E24FC"/>
    <w:rsid w:val="000E2BA8"/>
    <w:rsid w:val="000E3337"/>
    <w:rsid w:val="000E3C4C"/>
    <w:rsid w:val="000E4185"/>
    <w:rsid w:val="000E420B"/>
    <w:rsid w:val="000E45A5"/>
    <w:rsid w:val="000E45F5"/>
    <w:rsid w:val="000E470C"/>
    <w:rsid w:val="000E4739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6E31"/>
    <w:rsid w:val="000E75BA"/>
    <w:rsid w:val="000E7B14"/>
    <w:rsid w:val="000E7CEE"/>
    <w:rsid w:val="000E7E36"/>
    <w:rsid w:val="000F001A"/>
    <w:rsid w:val="000F0601"/>
    <w:rsid w:val="000F0831"/>
    <w:rsid w:val="000F0A9A"/>
    <w:rsid w:val="000F0B04"/>
    <w:rsid w:val="000F0BD2"/>
    <w:rsid w:val="000F0F61"/>
    <w:rsid w:val="000F1110"/>
    <w:rsid w:val="000F1313"/>
    <w:rsid w:val="000F1B9B"/>
    <w:rsid w:val="000F2009"/>
    <w:rsid w:val="000F2267"/>
    <w:rsid w:val="000F2869"/>
    <w:rsid w:val="000F3178"/>
    <w:rsid w:val="000F31A3"/>
    <w:rsid w:val="000F3381"/>
    <w:rsid w:val="000F394B"/>
    <w:rsid w:val="000F3A2C"/>
    <w:rsid w:val="000F3AF4"/>
    <w:rsid w:val="000F40EF"/>
    <w:rsid w:val="000F438B"/>
    <w:rsid w:val="000F4457"/>
    <w:rsid w:val="000F481C"/>
    <w:rsid w:val="000F4851"/>
    <w:rsid w:val="000F4B28"/>
    <w:rsid w:val="000F5231"/>
    <w:rsid w:val="000F523C"/>
    <w:rsid w:val="000F5402"/>
    <w:rsid w:val="000F568E"/>
    <w:rsid w:val="000F5848"/>
    <w:rsid w:val="000F5D1C"/>
    <w:rsid w:val="000F6071"/>
    <w:rsid w:val="000F729D"/>
    <w:rsid w:val="000F7767"/>
    <w:rsid w:val="001000CD"/>
    <w:rsid w:val="00100375"/>
    <w:rsid w:val="001004DC"/>
    <w:rsid w:val="00100956"/>
    <w:rsid w:val="00100971"/>
    <w:rsid w:val="00100BA5"/>
    <w:rsid w:val="001012F3"/>
    <w:rsid w:val="001013BA"/>
    <w:rsid w:val="00101458"/>
    <w:rsid w:val="001016E3"/>
    <w:rsid w:val="001018A3"/>
    <w:rsid w:val="001018DF"/>
    <w:rsid w:val="00101EA4"/>
    <w:rsid w:val="001027B0"/>
    <w:rsid w:val="00102887"/>
    <w:rsid w:val="00102AFA"/>
    <w:rsid w:val="0010308A"/>
    <w:rsid w:val="00103208"/>
    <w:rsid w:val="001039CB"/>
    <w:rsid w:val="00103E03"/>
    <w:rsid w:val="0010400E"/>
    <w:rsid w:val="001041B4"/>
    <w:rsid w:val="001047A2"/>
    <w:rsid w:val="001049E2"/>
    <w:rsid w:val="00104D09"/>
    <w:rsid w:val="00105063"/>
    <w:rsid w:val="00105596"/>
    <w:rsid w:val="00105656"/>
    <w:rsid w:val="001056F2"/>
    <w:rsid w:val="001062C9"/>
    <w:rsid w:val="00106B75"/>
    <w:rsid w:val="00106E20"/>
    <w:rsid w:val="00106E64"/>
    <w:rsid w:val="00107A51"/>
    <w:rsid w:val="00107B63"/>
    <w:rsid w:val="00107C9B"/>
    <w:rsid w:val="00107CE6"/>
    <w:rsid w:val="001100BF"/>
    <w:rsid w:val="0011023C"/>
    <w:rsid w:val="00110A4C"/>
    <w:rsid w:val="00110C9F"/>
    <w:rsid w:val="00110ED8"/>
    <w:rsid w:val="001115E4"/>
    <w:rsid w:val="001116F5"/>
    <w:rsid w:val="00111B6B"/>
    <w:rsid w:val="00111E4F"/>
    <w:rsid w:val="00112017"/>
    <w:rsid w:val="0011225E"/>
    <w:rsid w:val="001126C3"/>
    <w:rsid w:val="00112825"/>
    <w:rsid w:val="00112DB7"/>
    <w:rsid w:val="00112FAC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147"/>
    <w:rsid w:val="0011647B"/>
    <w:rsid w:val="00116E4E"/>
    <w:rsid w:val="00116EEE"/>
    <w:rsid w:val="00116F1A"/>
    <w:rsid w:val="00116F90"/>
    <w:rsid w:val="001170F4"/>
    <w:rsid w:val="00117679"/>
    <w:rsid w:val="00120495"/>
    <w:rsid w:val="00120649"/>
    <w:rsid w:val="001206EC"/>
    <w:rsid w:val="001209C6"/>
    <w:rsid w:val="00120F68"/>
    <w:rsid w:val="001210D2"/>
    <w:rsid w:val="00121B95"/>
    <w:rsid w:val="00121E2B"/>
    <w:rsid w:val="00122480"/>
    <w:rsid w:val="00123084"/>
    <w:rsid w:val="0012326C"/>
    <w:rsid w:val="001232F6"/>
    <w:rsid w:val="0012341E"/>
    <w:rsid w:val="0012376B"/>
    <w:rsid w:val="0012385E"/>
    <w:rsid w:val="00123CB8"/>
    <w:rsid w:val="00123D63"/>
    <w:rsid w:val="00124583"/>
    <w:rsid w:val="00124593"/>
    <w:rsid w:val="001249A7"/>
    <w:rsid w:val="00124AB6"/>
    <w:rsid w:val="00124AF3"/>
    <w:rsid w:val="00125088"/>
    <w:rsid w:val="00125126"/>
    <w:rsid w:val="001254BC"/>
    <w:rsid w:val="001256D3"/>
    <w:rsid w:val="00126220"/>
    <w:rsid w:val="0012654F"/>
    <w:rsid w:val="00126F06"/>
    <w:rsid w:val="00127263"/>
    <w:rsid w:val="001273FC"/>
    <w:rsid w:val="001276B0"/>
    <w:rsid w:val="00130327"/>
    <w:rsid w:val="00130A5D"/>
    <w:rsid w:val="00130DAC"/>
    <w:rsid w:val="00130DB9"/>
    <w:rsid w:val="001314DD"/>
    <w:rsid w:val="00131648"/>
    <w:rsid w:val="0013166D"/>
    <w:rsid w:val="00131A6F"/>
    <w:rsid w:val="00131C65"/>
    <w:rsid w:val="00131F52"/>
    <w:rsid w:val="00132A30"/>
    <w:rsid w:val="00132AD6"/>
    <w:rsid w:val="001330D4"/>
    <w:rsid w:val="001334B5"/>
    <w:rsid w:val="00133528"/>
    <w:rsid w:val="00133768"/>
    <w:rsid w:val="00133811"/>
    <w:rsid w:val="00133ACA"/>
    <w:rsid w:val="001345C2"/>
    <w:rsid w:val="00134CEA"/>
    <w:rsid w:val="00134E26"/>
    <w:rsid w:val="00134F01"/>
    <w:rsid w:val="00134FB2"/>
    <w:rsid w:val="00135460"/>
    <w:rsid w:val="001354A7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F3C"/>
    <w:rsid w:val="001370E6"/>
    <w:rsid w:val="00137108"/>
    <w:rsid w:val="001371C5"/>
    <w:rsid w:val="00137211"/>
    <w:rsid w:val="00137287"/>
    <w:rsid w:val="00140056"/>
    <w:rsid w:val="00140480"/>
    <w:rsid w:val="001404E0"/>
    <w:rsid w:val="0014052C"/>
    <w:rsid w:val="00140C00"/>
    <w:rsid w:val="00140FA2"/>
    <w:rsid w:val="001418EF"/>
    <w:rsid w:val="00141CA7"/>
    <w:rsid w:val="00141F16"/>
    <w:rsid w:val="001421DA"/>
    <w:rsid w:val="0014262C"/>
    <w:rsid w:val="00142E4D"/>
    <w:rsid w:val="00142E88"/>
    <w:rsid w:val="001432CA"/>
    <w:rsid w:val="00143592"/>
    <w:rsid w:val="00143C00"/>
    <w:rsid w:val="0014447D"/>
    <w:rsid w:val="0014453E"/>
    <w:rsid w:val="001447A7"/>
    <w:rsid w:val="00144A99"/>
    <w:rsid w:val="00144BBE"/>
    <w:rsid w:val="00144EED"/>
    <w:rsid w:val="00145289"/>
    <w:rsid w:val="00145992"/>
    <w:rsid w:val="00145CA2"/>
    <w:rsid w:val="0014624D"/>
    <w:rsid w:val="00146366"/>
    <w:rsid w:val="0014653A"/>
    <w:rsid w:val="00146830"/>
    <w:rsid w:val="001468A9"/>
    <w:rsid w:val="00146B6B"/>
    <w:rsid w:val="00146F5E"/>
    <w:rsid w:val="00147314"/>
    <w:rsid w:val="0014743E"/>
    <w:rsid w:val="00147681"/>
    <w:rsid w:val="00147808"/>
    <w:rsid w:val="00147FDE"/>
    <w:rsid w:val="00150395"/>
    <w:rsid w:val="00150459"/>
    <w:rsid w:val="00150B93"/>
    <w:rsid w:val="00150F2E"/>
    <w:rsid w:val="001510E6"/>
    <w:rsid w:val="00151252"/>
    <w:rsid w:val="00151629"/>
    <w:rsid w:val="00151A07"/>
    <w:rsid w:val="00151CBE"/>
    <w:rsid w:val="00151D62"/>
    <w:rsid w:val="00152117"/>
    <w:rsid w:val="00152861"/>
    <w:rsid w:val="00152A1D"/>
    <w:rsid w:val="00152D74"/>
    <w:rsid w:val="00152F41"/>
    <w:rsid w:val="00153047"/>
    <w:rsid w:val="00153F0C"/>
    <w:rsid w:val="00154066"/>
    <w:rsid w:val="001544E1"/>
    <w:rsid w:val="00154994"/>
    <w:rsid w:val="00155165"/>
    <w:rsid w:val="0015527F"/>
    <w:rsid w:val="0015554B"/>
    <w:rsid w:val="001556BD"/>
    <w:rsid w:val="00155BB8"/>
    <w:rsid w:val="00155D13"/>
    <w:rsid w:val="00156860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EFA"/>
    <w:rsid w:val="00161F58"/>
    <w:rsid w:val="001624C1"/>
    <w:rsid w:val="00162771"/>
    <w:rsid w:val="00162E3F"/>
    <w:rsid w:val="001632C6"/>
    <w:rsid w:val="00163A8A"/>
    <w:rsid w:val="00163AB2"/>
    <w:rsid w:val="00163AFB"/>
    <w:rsid w:val="00163C4F"/>
    <w:rsid w:val="00163E45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CF"/>
    <w:rsid w:val="00165468"/>
    <w:rsid w:val="00165AA5"/>
    <w:rsid w:val="001665FD"/>
    <w:rsid w:val="00166660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3E1F"/>
    <w:rsid w:val="00174290"/>
    <w:rsid w:val="001742A7"/>
    <w:rsid w:val="00174519"/>
    <w:rsid w:val="00174BE2"/>
    <w:rsid w:val="001751D2"/>
    <w:rsid w:val="001759C9"/>
    <w:rsid w:val="00175B79"/>
    <w:rsid w:val="00175EE4"/>
    <w:rsid w:val="00176229"/>
    <w:rsid w:val="0017659F"/>
    <w:rsid w:val="001768D3"/>
    <w:rsid w:val="00176DA3"/>
    <w:rsid w:val="00176DE2"/>
    <w:rsid w:val="00177520"/>
    <w:rsid w:val="001775F8"/>
    <w:rsid w:val="00177817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B0"/>
    <w:rsid w:val="001819DE"/>
    <w:rsid w:val="00181A3D"/>
    <w:rsid w:val="00181AEB"/>
    <w:rsid w:val="00181DD5"/>
    <w:rsid w:val="00182149"/>
    <w:rsid w:val="00182733"/>
    <w:rsid w:val="0018276B"/>
    <w:rsid w:val="0018292B"/>
    <w:rsid w:val="00183158"/>
    <w:rsid w:val="0018351B"/>
    <w:rsid w:val="00183885"/>
    <w:rsid w:val="00183A9F"/>
    <w:rsid w:val="00183FD2"/>
    <w:rsid w:val="001850EC"/>
    <w:rsid w:val="001856F2"/>
    <w:rsid w:val="00185AF0"/>
    <w:rsid w:val="00185B90"/>
    <w:rsid w:val="00186013"/>
    <w:rsid w:val="00186025"/>
    <w:rsid w:val="00186341"/>
    <w:rsid w:val="00186F14"/>
    <w:rsid w:val="00187615"/>
    <w:rsid w:val="001879F3"/>
    <w:rsid w:val="00190043"/>
    <w:rsid w:val="00190193"/>
    <w:rsid w:val="001901E5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636"/>
    <w:rsid w:val="00192829"/>
    <w:rsid w:val="00192A01"/>
    <w:rsid w:val="00192DF4"/>
    <w:rsid w:val="00193638"/>
    <w:rsid w:val="001936BC"/>
    <w:rsid w:val="00193839"/>
    <w:rsid w:val="00193862"/>
    <w:rsid w:val="00193898"/>
    <w:rsid w:val="00193E53"/>
    <w:rsid w:val="0019400A"/>
    <w:rsid w:val="00194052"/>
    <w:rsid w:val="00194A6B"/>
    <w:rsid w:val="00195497"/>
    <w:rsid w:val="001955F8"/>
    <w:rsid w:val="0019582C"/>
    <w:rsid w:val="00195C91"/>
    <w:rsid w:val="00195E6A"/>
    <w:rsid w:val="00196474"/>
    <w:rsid w:val="00196A4A"/>
    <w:rsid w:val="00196D2D"/>
    <w:rsid w:val="00196FD6"/>
    <w:rsid w:val="001974E5"/>
    <w:rsid w:val="00197C6C"/>
    <w:rsid w:val="00197E3B"/>
    <w:rsid w:val="00197E50"/>
    <w:rsid w:val="001A02E0"/>
    <w:rsid w:val="001A04CC"/>
    <w:rsid w:val="001A0856"/>
    <w:rsid w:val="001A09BB"/>
    <w:rsid w:val="001A0AE1"/>
    <w:rsid w:val="001A0B63"/>
    <w:rsid w:val="001A0DEA"/>
    <w:rsid w:val="001A0EA3"/>
    <w:rsid w:val="001A116C"/>
    <w:rsid w:val="001A1250"/>
    <w:rsid w:val="001A14E6"/>
    <w:rsid w:val="001A174B"/>
    <w:rsid w:val="001A1858"/>
    <w:rsid w:val="001A1A3F"/>
    <w:rsid w:val="001A1D55"/>
    <w:rsid w:val="001A260A"/>
    <w:rsid w:val="001A2902"/>
    <w:rsid w:val="001A2A0B"/>
    <w:rsid w:val="001A2F37"/>
    <w:rsid w:val="001A3E01"/>
    <w:rsid w:val="001A42A9"/>
    <w:rsid w:val="001A43B0"/>
    <w:rsid w:val="001A44F2"/>
    <w:rsid w:val="001A4622"/>
    <w:rsid w:val="001A57ED"/>
    <w:rsid w:val="001A58B2"/>
    <w:rsid w:val="001A5AA9"/>
    <w:rsid w:val="001A5B93"/>
    <w:rsid w:val="001A5FD1"/>
    <w:rsid w:val="001A6299"/>
    <w:rsid w:val="001A632C"/>
    <w:rsid w:val="001A6637"/>
    <w:rsid w:val="001A67ED"/>
    <w:rsid w:val="001A68C3"/>
    <w:rsid w:val="001A6D80"/>
    <w:rsid w:val="001A7553"/>
    <w:rsid w:val="001A7953"/>
    <w:rsid w:val="001A7B57"/>
    <w:rsid w:val="001A7F3F"/>
    <w:rsid w:val="001B0B40"/>
    <w:rsid w:val="001B0E20"/>
    <w:rsid w:val="001B0F73"/>
    <w:rsid w:val="001B10CA"/>
    <w:rsid w:val="001B1782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77D"/>
    <w:rsid w:val="001B3810"/>
    <w:rsid w:val="001B39CA"/>
    <w:rsid w:val="001B3E31"/>
    <w:rsid w:val="001B4094"/>
    <w:rsid w:val="001B4682"/>
    <w:rsid w:val="001B49C6"/>
    <w:rsid w:val="001B4A65"/>
    <w:rsid w:val="001B4C7B"/>
    <w:rsid w:val="001B4D0A"/>
    <w:rsid w:val="001B4DA2"/>
    <w:rsid w:val="001B4E5E"/>
    <w:rsid w:val="001B54E4"/>
    <w:rsid w:val="001B5CD3"/>
    <w:rsid w:val="001B64CB"/>
    <w:rsid w:val="001B64DA"/>
    <w:rsid w:val="001B6DDA"/>
    <w:rsid w:val="001B6FD6"/>
    <w:rsid w:val="001B7041"/>
    <w:rsid w:val="001B72CB"/>
    <w:rsid w:val="001B7B21"/>
    <w:rsid w:val="001C0120"/>
    <w:rsid w:val="001C014B"/>
    <w:rsid w:val="001C0397"/>
    <w:rsid w:val="001C06F1"/>
    <w:rsid w:val="001C0F9F"/>
    <w:rsid w:val="001C0FF4"/>
    <w:rsid w:val="001C1072"/>
    <w:rsid w:val="001C207A"/>
    <w:rsid w:val="001C21D2"/>
    <w:rsid w:val="001C23DE"/>
    <w:rsid w:val="001C2E02"/>
    <w:rsid w:val="001C3361"/>
    <w:rsid w:val="001C368E"/>
    <w:rsid w:val="001C3A3C"/>
    <w:rsid w:val="001C3ADA"/>
    <w:rsid w:val="001C3F18"/>
    <w:rsid w:val="001C4183"/>
    <w:rsid w:val="001C446C"/>
    <w:rsid w:val="001C4487"/>
    <w:rsid w:val="001C4AC7"/>
    <w:rsid w:val="001C5501"/>
    <w:rsid w:val="001C5776"/>
    <w:rsid w:val="001C5CB1"/>
    <w:rsid w:val="001C5F71"/>
    <w:rsid w:val="001C613C"/>
    <w:rsid w:val="001C64D0"/>
    <w:rsid w:val="001C664F"/>
    <w:rsid w:val="001C6A19"/>
    <w:rsid w:val="001C776A"/>
    <w:rsid w:val="001C7816"/>
    <w:rsid w:val="001C7B05"/>
    <w:rsid w:val="001C7B61"/>
    <w:rsid w:val="001D012A"/>
    <w:rsid w:val="001D085E"/>
    <w:rsid w:val="001D0A43"/>
    <w:rsid w:val="001D0B99"/>
    <w:rsid w:val="001D0D25"/>
    <w:rsid w:val="001D0DB5"/>
    <w:rsid w:val="001D1116"/>
    <w:rsid w:val="001D14B7"/>
    <w:rsid w:val="001D1FC3"/>
    <w:rsid w:val="001D25AA"/>
    <w:rsid w:val="001D282E"/>
    <w:rsid w:val="001D29E6"/>
    <w:rsid w:val="001D2A90"/>
    <w:rsid w:val="001D2BEC"/>
    <w:rsid w:val="001D2D89"/>
    <w:rsid w:val="001D318F"/>
    <w:rsid w:val="001D3802"/>
    <w:rsid w:val="001D3D38"/>
    <w:rsid w:val="001D3E7B"/>
    <w:rsid w:val="001D4432"/>
    <w:rsid w:val="001D47D9"/>
    <w:rsid w:val="001D48DB"/>
    <w:rsid w:val="001D4AE0"/>
    <w:rsid w:val="001D4BE0"/>
    <w:rsid w:val="001D4E34"/>
    <w:rsid w:val="001D50D1"/>
    <w:rsid w:val="001D59FC"/>
    <w:rsid w:val="001D5AEB"/>
    <w:rsid w:val="001D60CE"/>
    <w:rsid w:val="001D6117"/>
    <w:rsid w:val="001D6214"/>
    <w:rsid w:val="001D67BB"/>
    <w:rsid w:val="001D686E"/>
    <w:rsid w:val="001D6BF8"/>
    <w:rsid w:val="001D7422"/>
    <w:rsid w:val="001D798D"/>
    <w:rsid w:val="001D7A33"/>
    <w:rsid w:val="001D7C9A"/>
    <w:rsid w:val="001D7E8D"/>
    <w:rsid w:val="001D7FE4"/>
    <w:rsid w:val="001E071C"/>
    <w:rsid w:val="001E0ECE"/>
    <w:rsid w:val="001E176D"/>
    <w:rsid w:val="001E195C"/>
    <w:rsid w:val="001E1C6D"/>
    <w:rsid w:val="001E1DF0"/>
    <w:rsid w:val="001E1F78"/>
    <w:rsid w:val="001E2238"/>
    <w:rsid w:val="001E2428"/>
    <w:rsid w:val="001E27B2"/>
    <w:rsid w:val="001E2D8F"/>
    <w:rsid w:val="001E2E8F"/>
    <w:rsid w:val="001E2EA2"/>
    <w:rsid w:val="001E326F"/>
    <w:rsid w:val="001E3456"/>
    <w:rsid w:val="001E39BD"/>
    <w:rsid w:val="001E3D00"/>
    <w:rsid w:val="001E434B"/>
    <w:rsid w:val="001E4710"/>
    <w:rsid w:val="001E4959"/>
    <w:rsid w:val="001E4C99"/>
    <w:rsid w:val="001E4E97"/>
    <w:rsid w:val="001E4EDA"/>
    <w:rsid w:val="001E52BC"/>
    <w:rsid w:val="001E574E"/>
    <w:rsid w:val="001E57F4"/>
    <w:rsid w:val="001E5884"/>
    <w:rsid w:val="001E5C8F"/>
    <w:rsid w:val="001E612E"/>
    <w:rsid w:val="001E635F"/>
    <w:rsid w:val="001E6519"/>
    <w:rsid w:val="001E665A"/>
    <w:rsid w:val="001E66D2"/>
    <w:rsid w:val="001E68F3"/>
    <w:rsid w:val="001E6924"/>
    <w:rsid w:val="001E6E27"/>
    <w:rsid w:val="001E721B"/>
    <w:rsid w:val="001E73ED"/>
    <w:rsid w:val="001E7B33"/>
    <w:rsid w:val="001E7F4E"/>
    <w:rsid w:val="001F0103"/>
    <w:rsid w:val="001F0270"/>
    <w:rsid w:val="001F0E51"/>
    <w:rsid w:val="001F0F6D"/>
    <w:rsid w:val="001F2363"/>
    <w:rsid w:val="001F2442"/>
    <w:rsid w:val="001F276A"/>
    <w:rsid w:val="001F2A2E"/>
    <w:rsid w:val="001F2AA4"/>
    <w:rsid w:val="001F2E85"/>
    <w:rsid w:val="001F2F57"/>
    <w:rsid w:val="001F36AB"/>
    <w:rsid w:val="001F3CA2"/>
    <w:rsid w:val="001F415C"/>
    <w:rsid w:val="001F4699"/>
    <w:rsid w:val="001F47CB"/>
    <w:rsid w:val="001F4ACD"/>
    <w:rsid w:val="001F4F6B"/>
    <w:rsid w:val="001F58BB"/>
    <w:rsid w:val="001F5A42"/>
    <w:rsid w:val="001F5D05"/>
    <w:rsid w:val="001F625E"/>
    <w:rsid w:val="001F65EA"/>
    <w:rsid w:val="001F6D5D"/>
    <w:rsid w:val="001F6D79"/>
    <w:rsid w:val="001F7709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C12"/>
    <w:rsid w:val="00201C3C"/>
    <w:rsid w:val="00202199"/>
    <w:rsid w:val="00202A95"/>
    <w:rsid w:val="00203E14"/>
    <w:rsid w:val="0020415E"/>
    <w:rsid w:val="0020430B"/>
    <w:rsid w:val="0020453E"/>
    <w:rsid w:val="00204F2E"/>
    <w:rsid w:val="00204FA6"/>
    <w:rsid w:val="00204FDC"/>
    <w:rsid w:val="0020520D"/>
    <w:rsid w:val="002055CA"/>
    <w:rsid w:val="002058D8"/>
    <w:rsid w:val="00205B54"/>
    <w:rsid w:val="00205DFE"/>
    <w:rsid w:val="00205F64"/>
    <w:rsid w:val="00206008"/>
    <w:rsid w:val="0020601C"/>
    <w:rsid w:val="0020635A"/>
    <w:rsid w:val="002064AE"/>
    <w:rsid w:val="00206554"/>
    <w:rsid w:val="0020660C"/>
    <w:rsid w:val="002071C0"/>
    <w:rsid w:val="0020739F"/>
    <w:rsid w:val="002078BF"/>
    <w:rsid w:val="00207D2F"/>
    <w:rsid w:val="00207F68"/>
    <w:rsid w:val="00210029"/>
    <w:rsid w:val="0021019C"/>
    <w:rsid w:val="002105AA"/>
    <w:rsid w:val="002108ED"/>
    <w:rsid w:val="0021091B"/>
    <w:rsid w:val="00210F2E"/>
    <w:rsid w:val="00211102"/>
    <w:rsid w:val="002113B2"/>
    <w:rsid w:val="002119F9"/>
    <w:rsid w:val="00211A54"/>
    <w:rsid w:val="00211AF8"/>
    <w:rsid w:val="00211D24"/>
    <w:rsid w:val="00211F7E"/>
    <w:rsid w:val="00212341"/>
    <w:rsid w:val="002123A0"/>
    <w:rsid w:val="002123E4"/>
    <w:rsid w:val="00212839"/>
    <w:rsid w:val="00212930"/>
    <w:rsid w:val="00212B2A"/>
    <w:rsid w:val="002132B0"/>
    <w:rsid w:val="0021337F"/>
    <w:rsid w:val="00213487"/>
    <w:rsid w:val="00213657"/>
    <w:rsid w:val="00213AE5"/>
    <w:rsid w:val="00213E62"/>
    <w:rsid w:val="00213EC4"/>
    <w:rsid w:val="00214082"/>
    <w:rsid w:val="002152D9"/>
    <w:rsid w:val="0021564A"/>
    <w:rsid w:val="002156E8"/>
    <w:rsid w:val="00215A17"/>
    <w:rsid w:val="00215D99"/>
    <w:rsid w:val="00215E3D"/>
    <w:rsid w:val="00215ED3"/>
    <w:rsid w:val="00216386"/>
    <w:rsid w:val="0021673D"/>
    <w:rsid w:val="00216BD7"/>
    <w:rsid w:val="00216C4F"/>
    <w:rsid w:val="002170E1"/>
    <w:rsid w:val="00217160"/>
    <w:rsid w:val="0021724E"/>
    <w:rsid w:val="00217462"/>
    <w:rsid w:val="002177CD"/>
    <w:rsid w:val="0021788C"/>
    <w:rsid w:val="00217B0F"/>
    <w:rsid w:val="00220033"/>
    <w:rsid w:val="002202F2"/>
    <w:rsid w:val="002203E6"/>
    <w:rsid w:val="00220499"/>
    <w:rsid w:val="00220788"/>
    <w:rsid w:val="0022160C"/>
    <w:rsid w:val="0022185B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3D0D"/>
    <w:rsid w:val="00223FA9"/>
    <w:rsid w:val="0022422C"/>
    <w:rsid w:val="00224816"/>
    <w:rsid w:val="00224E11"/>
    <w:rsid w:val="00224EA4"/>
    <w:rsid w:val="00224EEE"/>
    <w:rsid w:val="00224FD6"/>
    <w:rsid w:val="00225315"/>
    <w:rsid w:val="00225AF0"/>
    <w:rsid w:val="00225BD5"/>
    <w:rsid w:val="00225CDA"/>
    <w:rsid w:val="00225F2D"/>
    <w:rsid w:val="00225FEF"/>
    <w:rsid w:val="00226392"/>
    <w:rsid w:val="002266B0"/>
    <w:rsid w:val="00226ED1"/>
    <w:rsid w:val="0022721E"/>
    <w:rsid w:val="002273E8"/>
    <w:rsid w:val="00227406"/>
    <w:rsid w:val="00227B7E"/>
    <w:rsid w:val="00227BD3"/>
    <w:rsid w:val="00227DB1"/>
    <w:rsid w:val="00227DEE"/>
    <w:rsid w:val="00227F26"/>
    <w:rsid w:val="00230248"/>
    <w:rsid w:val="0023040B"/>
    <w:rsid w:val="0023046D"/>
    <w:rsid w:val="00230D82"/>
    <w:rsid w:val="00230F43"/>
    <w:rsid w:val="0023103A"/>
    <w:rsid w:val="0023105F"/>
    <w:rsid w:val="002311BC"/>
    <w:rsid w:val="002314B8"/>
    <w:rsid w:val="0023158E"/>
    <w:rsid w:val="002318C2"/>
    <w:rsid w:val="00231F5B"/>
    <w:rsid w:val="00231FE7"/>
    <w:rsid w:val="002322D4"/>
    <w:rsid w:val="00232419"/>
    <w:rsid w:val="00232896"/>
    <w:rsid w:val="00232BE6"/>
    <w:rsid w:val="00232E24"/>
    <w:rsid w:val="00232F5F"/>
    <w:rsid w:val="00233076"/>
    <w:rsid w:val="002333B8"/>
    <w:rsid w:val="0023368C"/>
    <w:rsid w:val="0023392A"/>
    <w:rsid w:val="0023463D"/>
    <w:rsid w:val="002347D7"/>
    <w:rsid w:val="002348F0"/>
    <w:rsid w:val="0023498E"/>
    <w:rsid w:val="00234B29"/>
    <w:rsid w:val="002358A5"/>
    <w:rsid w:val="002358BA"/>
    <w:rsid w:val="00235D02"/>
    <w:rsid w:val="00235D72"/>
    <w:rsid w:val="00236EAB"/>
    <w:rsid w:val="002374CD"/>
    <w:rsid w:val="002379C4"/>
    <w:rsid w:val="00237B05"/>
    <w:rsid w:val="00237F4B"/>
    <w:rsid w:val="00237F80"/>
    <w:rsid w:val="002407A7"/>
    <w:rsid w:val="002409AA"/>
    <w:rsid w:val="00240B9C"/>
    <w:rsid w:val="00240C38"/>
    <w:rsid w:val="002413A8"/>
    <w:rsid w:val="00241666"/>
    <w:rsid w:val="0024170C"/>
    <w:rsid w:val="00241C0B"/>
    <w:rsid w:val="00241F08"/>
    <w:rsid w:val="00242323"/>
    <w:rsid w:val="002426A0"/>
    <w:rsid w:val="00242968"/>
    <w:rsid w:val="00242C6F"/>
    <w:rsid w:val="00242D4F"/>
    <w:rsid w:val="00242DD3"/>
    <w:rsid w:val="002431D8"/>
    <w:rsid w:val="00243378"/>
    <w:rsid w:val="0024379D"/>
    <w:rsid w:val="00243847"/>
    <w:rsid w:val="002440CF"/>
    <w:rsid w:val="00244676"/>
    <w:rsid w:val="0024470E"/>
    <w:rsid w:val="002447EB"/>
    <w:rsid w:val="00244E6B"/>
    <w:rsid w:val="00244F10"/>
    <w:rsid w:val="002456D0"/>
    <w:rsid w:val="00245933"/>
    <w:rsid w:val="00245BD4"/>
    <w:rsid w:val="00245D1D"/>
    <w:rsid w:val="002460C1"/>
    <w:rsid w:val="0024667B"/>
    <w:rsid w:val="00246690"/>
    <w:rsid w:val="00246A79"/>
    <w:rsid w:val="002472AE"/>
    <w:rsid w:val="0024730B"/>
    <w:rsid w:val="00247369"/>
    <w:rsid w:val="0024739E"/>
    <w:rsid w:val="0024792F"/>
    <w:rsid w:val="00247BF6"/>
    <w:rsid w:val="00250321"/>
    <w:rsid w:val="0025042F"/>
    <w:rsid w:val="0025046B"/>
    <w:rsid w:val="0025087C"/>
    <w:rsid w:val="0025099E"/>
    <w:rsid w:val="00250C41"/>
    <w:rsid w:val="00251173"/>
    <w:rsid w:val="00251197"/>
    <w:rsid w:val="002518F1"/>
    <w:rsid w:val="00251FC1"/>
    <w:rsid w:val="00252368"/>
    <w:rsid w:val="002523F3"/>
    <w:rsid w:val="0025275E"/>
    <w:rsid w:val="00252796"/>
    <w:rsid w:val="00252CDF"/>
    <w:rsid w:val="002533C2"/>
    <w:rsid w:val="002534A9"/>
    <w:rsid w:val="0025376C"/>
    <w:rsid w:val="00253954"/>
    <w:rsid w:val="00253972"/>
    <w:rsid w:val="00254329"/>
    <w:rsid w:val="00254B0C"/>
    <w:rsid w:val="00254D60"/>
    <w:rsid w:val="002550D5"/>
    <w:rsid w:val="0025515D"/>
    <w:rsid w:val="00255207"/>
    <w:rsid w:val="002557AD"/>
    <w:rsid w:val="002557EB"/>
    <w:rsid w:val="0025585D"/>
    <w:rsid w:val="002559B9"/>
    <w:rsid w:val="00255B33"/>
    <w:rsid w:val="00256142"/>
    <w:rsid w:val="00256668"/>
    <w:rsid w:val="002568F0"/>
    <w:rsid w:val="00256B96"/>
    <w:rsid w:val="00257470"/>
    <w:rsid w:val="0025769D"/>
    <w:rsid w:val="00257DAC"/>
    <w:rsid w:val="00257DBE"/>
    <w:rsid w:val="00260178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388"/>
    <w:rsid w:val="002634A7"/>
    <w:rsid w:val="00263537"/>
    <w:rsid w:val="0026360F"/>
    <w:rsid w:val="00263AAF"/>
    <w:rsid w:val="00264259"/>
    <w:rsid w:val="002645A3"/>
    <w:rsid w:val="0026471E"/>
    <w:rsid w:val="00264983"/>
    <w:rsid w:val="002649B1"/>
    <w:rsid w:val="00264D3E"/>
    <w:rsid w:val="00264F50"/>
    <w:rsid w:val="002652C3"/>
    <w:rsid w:val="0026530E"/>
    <w:rsid w:val="0026543C"/>
    <w:rsid w:val="00265985"/>
    <w:rsid w:val="00265D0E"/>
    <w:rsid w:val="00265E7D"/>
    <w:rsid w:val="00265E86"/>
    <w:rsid w:val="00266A3A"/>
    <w:rsid w:val="00266F39"/>
    <w:rsid w:val="002670BC"/>
    <w:rsid w:val="0026747C"/>
    <w:rsid w:val="00267E92"/>
    <w:rsid w:val="002701E6"/>
    <w:rsid w:val="0027066A"/>
    <w:rsid w:val="00271810"/>
    <w:rsid w:val="00271838"/>
    <w:rsid w:val="00271A4E"/>
    <w:rsid w:val="002727A4"/>
    <w:rsid w:val="00272824"/>
    <w:rsid w:val="002728CF"/>
    <w:rsid w:val="00272AF6"/>
    <w:rsid w:val="00272B85"/>
    <w:rsid w:val="00272BBF"/>
    <w:rsid w:val="00272E5F"/>
    <w:rsid w:val="002733CE"/>
    <w:rsid w:val="00273DDA"/>
    <w:rsid w:val="00273EA9"/>
    <w:rsid w:val="00273F9F"/>
    <w:rsid w:val="002742B0"/>
    <w:rsid w:val="0027487F"/>
    <w:rsid w:val="00274F22"/>
    <w:rsid w:val="00274F38"/>
    <w:rsid w:val="00275030"/>
    <w:rsid w:val="00275269"/>
    <w:rsid w:val="0027557A"/>
    <w:rsid w:val="002756D6"/>
    <w:rsid w:val="00276030"/>
    <w:rsid w:val="002763F7"/>
    <w:rsid w:val="002766A2"/>
    <w:rsid w:val="00276910"/>
    <w:rsid w:val="00276B6A"/>
    <w:rsid w:val="0027706A"/>
    <w:rsid w:val="0027723A"/>
    <w:rsid w:val="002772ED"/>
    <w:rsid w:val="0027742A"/>
    <w:rsid w:val="00277467"/>
    <w:rsid w:val="00277841"/>
    <w:rsid w:val="00280461"/>
    <w:rsid w:val="0028049F"/>
    <w:rsid w:val="00280A24"/>
    <w:rsid w:val="00280B88"/>
    <w:rsid w:val="00280CBB"/>
    <w:rsid w:val="0028143A"/>
    <w:rsid w:val="002818FD"/>
    <w:rsid w:val="00281B84"/>
    <w:rsid w:val="00281CDB"/>
    <w:rsid w:val="002822A4"/>
    <w:rsid w:val="00282866"/>
    <w:rsid w:val="00282A8B"/>
    <w:rsid w:val="002832AC"/>
    <w:rsid w:val="00283503"/>
    <w:rsid w:val="002836C8"/>
    <w:rsid w:val="00283797"/>
    <w:rsid w:val="00284021"/>
    <w:rsid w:val="00284351"/>
    <w:rsid w:val="00284551"/>
    <w:rsid w:val="00284684"/>
    <w:rsid w:val="002847B4"/>
    <w:rsid w:val="002849F2"/>
    <w:rsid w:val="00284C7B"/>
    <w:rsid w:val="00284E62"/>
    <w:rsid w:val="00284F69"/>
    <w:rsid w:val="00285088"/>
    <w:rsid w:val="00285147"/>
    <w:rsid w:val="002858CA"/>
    <w:rsid w:val="00285E7E"/>
    <w:rsid w:val="00285EA5"/>
    <w:rsid w:val="00286062"/>
    <w:rsid w:val="00286095"/>
    <w:rsid w:val="0028609B"/>
    <w:rsid w:val="002866F4"/>
    <w:rsid w:val="0028697E"/>
    <w:rsid w:val="0028729F"/>
    <w:rsid w:val="00287444"/>
    <w:rsid w:val="002877E6"/>
    <w:rsid w:val="00287871"/>
    <w:rsid w:val="00287D43"/>
    <w:rsid w:val="00290859"/>
    <w:rsid w:val="00290E8D"/>
    <w:rsid w:val="00290EBA"/>
    <w:rsid w:val="00290F6C"/>
    <w:rsid w:val="00290FDB"/>
    <w:rsid w:val="00291B78"/>
    <w:rsid w:val="00292605"/>
    <w:rsid w:val="00292D8B"/>
    <w:rsid w:val="00292DA5"/>
    <w:rsid w:val="00293D19"/>
    <w:rsid w:val="00293FC8"/>
    <w:rsid w:val="00295186"/>
    <w:rsid w:val="00295413"/>
    <w:rsid w:val="00295E63"/>
    <w:rsid w:val="00295F82"/>
    <w:rsid w:val="00295FBC"/>
    <w:rsid w:val="002961DA"/>
    <w:rsid w:val="002962F4"/>
    <w:rsid w:val="00296EC6"/>
    <w:rsid w:val="00297859"/>
    <w:rsid w:val="002978EE"/>
    <w:rsid w:val="002979C5"/>
    <w:rsid w:val="00297DC7"/>
    <w:rsid w:val="00297F10"/>
    <w:rsid w:val="002A0302"/>
    <w:rsid w:val="002A06E7"/>
    <w:rsid w:val="002A06F1"/>
    <w:rsid w:val="002A0C6B"/>
    <w:rsid w:val="002A0D6A"/>
    <w:rsid w:val="002A0DF7"/>
    <w:rsid w:val="002A15BB"/>
    <w:rsid w:val="002A15F8"/>
    <w:rsid w:val="002A1706"/>
    <w:rsid w:val="002A17A5"/>
    <w:rsid w:val="002A18B0"/>
    <w:rsid w:val="002A22A5"/>
    <w:rsid w:val="002A2A60"/>
    <w:rsid w:val="002A2D02"/>
    <w:rsid w:val="002A3847"/>
    <w:rsid w:val="002A3CF6"/>
    <w:rsid w:val="002A4079"/>
    <w:rsid w:val="002A4128"/>
    <w:rsid w:val="002A4280"/>
    <w:rsid w:val="002A4760"/>
    <w:rsid w:val="002A4906"/>
    <w:rsid w:val="002A4B7F"/>
    <w:rsid w:val="002A536A"/>
    <w:rsid w:val="002A5390"/>
    <w:rsid w:val="002A5710"/>
    <w:rsid w:val="002A57D3"/>
    <w:rsid w:val="002A5978"/>
    <w:rsid w:val="002A5A4F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53"/>
    <w:rsid w:val="002A7DF9"/>
    <w:rsid w:val="002A7F25"/>
    <w:rsid w:val="002B0222"/>
    <w:rsid w:val="002B0922"/>
    <w:rsid w:val="002B148D"/>
    <w:rsid w:val="002B1A11"/>
    <w:rsid w:val="002B22FC"/>
    <w:rsid w:val="002B2304"/>
    <w:rsid w:val="002B235E"/>
    <w:rsid w:val="002B252E"/>
    <w:rsid w:val="002B2679"/>
    <w:rsid w:val="002B26F7"/>
    <w:rsid w:val="002B302D"/>
    <w:rsid w:val="002B386A"/>
    <w:rsid w:val="002B4A0B"/>
    <w:rsid w:val="002B514F"/>
    <w:rsid w:val="002B5708"/>
    <w:rsid w:val="002B5952"/>
    <w:rsid w:val="002B5964"/>
    <w:rsid w:val="002B5F95"/>
    <w:rsid w:val="002B6414"/>
    <w:rsid w:val="002B69C7"/>
    <w:rsid w:val="002B710D"/>
    <w:rsid w:val="002B7586"/>
    <w:rsid w:val="002B7A22"/>
    <w:rsid w:val="002B7E0D"/>
    <w:rsid w:val="002C063A"/>
    <w:rsid w:val="002C0F07"/>
    <w:rsid w:val="002C11F3"/>
    <w:rsid w:val="002C19BA"/>
    <w:rsid w:val="002C19F8"/>
    <w:rsid w:val="002C1E74"/>
    <w:rsid w:val="002C1EAB"/>
    <w:rsid w:val="002C2173"/>
    <w:rsid w:val="002C222A"/>
    <w:rsid w:val="002C2550"/>
    <w:rsid w:val="002C278D"/>
    <w:rsid w:val="002C2822"/>
    <w:rsid w:val="002C2C47"/>
    <w:rsid w:val="002C2DDA"/>
    <w:rsid w:val="002C30A7"/>
    <w:rsid w:val="002C316A"/>
    <w:rsid w:val="002C31C6"/>
    <w:rsid w:val="002C3C0C"/>
    <w:rsid w:val="002C3E11"/>
    <w:rsid w:val="002C42CC"/>
    <w:rsid w:val="002C43F1"/>
    <w:rsid w:val="002C466C"/>
    <w:rsid w:val="002C476D"/>
    <w:rsid w:val="002C4E8D"/>
    <w:rsid w:val="002C5882"/>
    <w:rsid w:val="002C59A3"/>
    <w:rsid w:val="002C5AE6"/>
    <w:rsid w:val="002C5BDE"/>
    <w:rsid w:val="002C619C"/>
    <w:rsid w:val="002C6222"/>
    <w:rsid w:val="002C63F9"/>
    <w:rsid w:val="002C64F6"/>
    <w:rsid w:val="002C6C47"/>
    <w:rsid w:val="002C6C79"/>
    <w:rsid w:val="002C6D79"/>
    <w:rsid w:val="002C6E04"/>
    <w:rsid w:val="002C6FEC"/>
    <w:rsid w:val="002C754A"/>
    <w:rsid w:val="002C7620"/>
    <w:rsid w:val="002C7B02"/>
    <w:rsid w:val="002C7CAD"/>
    <w:rsid w:val="002C7E53"/>
    <w:rsid w:val="002D00A3"/>
    <w:rsid w:val="002D0121"/>
    <w:rsid w:val="002D017D"/>
    <w:rsid w:val="002D055A"/>
    <w:rsid w:val="002D088D"/>
    <w:rsid w:val="002D0A65"/>
    <w:rsid w:val="002D1566"/>
    <w:rsid w:val="002D15F8"/>
    <w:rsid w:val="002D167B"/>
    <w:rsid w:val="002D1F49"/>
    <w:rsid w:val="002D2084"/>
    <w:rsid w:val="002D22D9"/>
    <w:rsid w:val="002D2E06"/>
    <w:rsid w:val="002D362D"/>
    <w:rsid w:val="002D3E8E"/>
    <w:rsid w:val="002D4097"/>
    <w:rsid w:val="002D472E"/>
    <w:rsid w:val="002D5235"/>
    <w:rsid w:val="002D59D1"/>
    <w:rsid w:val="002D5B2A"/>
    <w:rsid w:val="002D5BD0"/>
    <w:rsid w:val="002D5F2F"/>
    <w:rsid w:val="002D614E"/>
    <w:rsid w:val="002D6417"/>
    <w:rsid w:val="002D6836"/>
    <w:rsid w:val="002D689F"/>
    <w:rsid w:val="002D690F"/>
    <w:rsid w:val="002E03B5"/>
    <w:rsid w:val="002E0FD9"/>
    <w:rsid w:val="002E1502"/>
    <w:rsid w:val="002E1AA5"/>
    <w:rsid w:val="002E1C0F"/>
    <w:rsid w:val="002E1C68"/>
    <w:rsid w:val="002E1EE8"/>
    <w:rsid w:val="002E2463"/>
    <w:rsid w:val="002E2904"/>
    <w:rsid w:val="002E2A1A"/>
    <w:rsid w:val="002E2AED"/>
    <w:rsid w:val="002E2D7C"/>
    <w:rsid w:val="002E35CE"/>
    <w:rsid w:val="002E3857"/>
    <w:rsid w:val="002E3CD9"/>
    <w:rsid w:val="002E3FF6"/>
    <w:rsid w:val="002E42FF"/>
    <w:rsid w:val="002E4427"/>
    <w:rsid w:val="002E4A17"/>
    <w:rsid w:val="002E4A70"/>
    <w:rsid w:val="002E4B4D"/>
    <w:rsid w:val="002E4DE5"/>
    <w:rsid w:val="002E50BD"/>
    <w:rsid w:val="002E56B1"/>
    <w:rsid w:val="002E57F2"/>
    <w:rsid w:val="002E57F4"/>
    <w:rsid w:val="002E5C03"/>
    <w:rsid w:val="002E5C59"/>
    <w:rsid w:val="002E5E9B"/>
    <w:rsid w:val="002E604C"/>
    <w:rsid w:val="002E628C"/>
    <w:rsid w:val="002E6552"/>
    <w:rsid w:val="002E668F"/>
    <w:rsid w:val="002E6C22"/>
    <w:rsid w:val="002E6F29"/>
    <w:rsid w:val="002E7FF8"/>
    <w:rsid w:val="002F071B"/>
    <w:rsid w:val="002F0B5E"/>
    <w:rsid w:val="002F0C85"/>
    <w:rsid w:val="002F0F10"/>
    <w:rsid w:val="002F1130"/>
    <w:rsid w:val="002F1245"/>
    <w:rsid w:val="002F14BB"/>
    <w:rsid w:val="002F1D27"/>
    <w:rsid w:val="002F2022"/>
    <w:rsid w:val="002F2213"/>
    <w:rsid w:val="002F235D"/>
    <w:rsid w:val="002F2687"/>
    <w:rsid w:val="002F27ED"/>
    <w:rsid w:val="002F282E"/>
    <w:rsid w:val="002F2C94"/>
    <w:rsid w:val="002F2EAA"/>
    <w:rsid w:val="002F2EBC"/>
    <w:rsid w:val="002F31A2"/>
    <w:rsid w:val="002F37E8"/>
    <w:rsid w:val="002F3838"/>
    <w:rsid w:val="002F3902"/>
    <w:rsid w:val="002F3946"/>
    <w:rsid w:val="002F3ACC"/>
    <w:rsid w:val="002F3B0A"/>
    <w:rsid w:val="002F403C"/>
    <w:rsid w:val="002F454E"/>
    <w:rsid w:val="002F45DB"/>
    <w:rsid w:val="002F46BF"/>
    <w:rsid w:val="002F4CF2"/>
    <w:rsid w:val="002F52CE"/>
    <w:rsid w:val="002F5821"/>
    <w:rsid w:val="002F61B1"/>
    <w:rsid w:val="002F688A"/>
    <w:rsid w:val="002F69F0"/>
    <w:rsid w:val="002F6B4E"/>
    <w:rsid w:val="002F6DA4"/>
    <w:rsid w:val="002F6E4E"/>
    <w:rsid w:val="002F6F8A"/>
    <w:rsid w:val="002F7213"/>
    <w:rsid w:val="002F7A8D"/>
    <w:rsid w:val="00300FA4"/>
    <w:rsid w:val="0030108D"/>
    <w:rsid w:val="0030113F"/>
    <w:rsid w:val="0030160F"/>
    <w:rsid w:val="00301878"/>
    <w:rsid w:val="00301DAE"/>
    <w:rsid w:val="00301ED9"/>
    <w:rsid w:val="00301FE4"/>
    <w:rsid w:val="00302330"/>
    <w:rsid w:val="0030237C"/>
    <w:rsid w:val="0030274C"/>
    <w:rsid w:val="0030288C"/>
    <w:rsid w:val="00302B47"/>
    <w:rsid w:val="00302E15"/>
    <w:rsid w:val="00303077"/>
    <w:rsid w:val="00303305"/>
    <w:rsid w:val="00303923"/>
    <w:rsid w:val="00303988"/>
    <w:rsid w:val="00303A63"/>
    <w:rsid w:val="00303B49"/>
    <w:rsid w:val="00303C45"/>
    <w:rsid w:val="00303CBB"/>
    <w:rsid w:val="003040E1"/>
    <w:rsid w:val="0030449D"/>
    <w:rsid w:val="00304645"/>
    <w:rsid w:val="0030494D"/>
    <w:rsid w:val="00304976"/>
    <w:rsid w:val="00304B06"/>
    <w:rsid w:val="00304C25"/>
    <w:rsid w:val="00304DC6"/>
    <w:rsid w:val="00305108"/>
    <w:rsid w:val="00305DD9"/>
    <w:rsid w:val="0030632A"/>
    <w:rsid w:val="0030676E"/>
    <w:rsid w:val="003067D5"/>
    <w:rsid w:val="00306B01"/>
    <w:rsid w:val="00306C35"/>
    <w:rsid w:val="0030723A"/>
    <w:rsid w:val="00307426"/>
    <w:rsid w:val="00307B91"/>
    <w:rsid w:val="00307E56"/>
    <w:rsid w:val="00307FC5"/>
    <w:rsid w:val="00310A6F"/>
    <w:rsid w:val="00310DE7"/>
    <w:rsid w:val="00311745"/>
    <w:rsid w:val="00311C05"/>
    <w:rsid w:val="00311C57"/>
    <w:rsid w:val="00311FCE"/>
    <w:rsid w:val="0031246A"/>
    <w:rsid w:val="00313195"/>
    <w:rsid w:val="003140E1"/>
    <w:rsid w:val="003146CE"/>
    <w:rsid w:val="00314785"/>
    <w:rsid w:val="003147B5"/>
    <w:rsid w:val="00314A6B"/>
    <w:rsid w:val="00314D41"/>
    <w:rsid w:val="00314E32"/>
    <w:rsid w:val="00314FF3"/>
    <w:rsid w:val="003150F0"/>
    <w:rsid w:val="003152AE"/>
    <w:rsid w:val="0031571E"/>
    <w:rsid w:val="00315750"/>
    <w:rsid w:val="00315AB0"/>
    <w:rsid w:val="00316A30"/>
    <w:rsid w:val="0031728E"/>
    <w:rsid w:val="00317705"/>
    <w:rsid w:val="0031771F"/>
    <w:rsid w:val="0031792C"/>
    <w:rsid w:val="00317AE5"/>
    <w:rsid w:val="00317E53"/>
    <w:rsid w:val="0032015F"/>
    <w:rsid w:val="003201D8"/>
    <w:rsid w:val="003203AE"/>
    <w:rsid w:val="003209BF"/>
    <w:rsid w:val="003212B4"/>
    <w:rsid w:val="00321460"/>
    <w:rsid w:val="003221E9"/>
    <w:rsid w:val="003224B9"/>
    <w:rsid w:val="00322AAD"/>
    <w:rsid w:val="00322CA1"/>
    <w:rsid w:val="00322E57"/>
    <w:rsid w:val="00322F83"/>
    <w:rsid w:val="0032326A"/>
    <w:rsid w:val="0032330D"/>
    <w:rsid w:val="00323374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D1F"/>
    <w:rsid w:val="00325F8B"/>
    <w:rsid w:val="003260A5"/>
    <w:rsid w:val="00326136"/>
    <w:rsid w:val="003261CA"/>
    <w:rsid w:val="003261DF"/>
    <w:rsid w:val="00327403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2770"/>
    <w:rsid w:val="0033312D"/>
    <w:rsid w:val="003333AA"/>
    <w:rsid w:val="003333FD"/>
    <w:rsid w:val="00333618"/>
    <w:rsid w:val="003336B2"/>
    <w:rsid w:val="00333C45"/>
    <w:rsid w:val="003341D3"/>
    <w:rsid w:val="003343B1"/>
    <w:rsid w:val="00334EC0"/>
    <w:rsid w:val="00334FDC"/>
    <w:rsid w:val="00335549"/>
    <w:rsid w:val="003358EF"/>
    <w:rsid w:val="00335A3C"/>
    <w:rsid w:val="00335FCC"/>
    <w:rsid w:val="00336067"/>
    <w:rsid w:val="003360C6"/>
    <w:rsid w:val="003369E8"/>
    <w:rsid w:val="00336C57"/>
    <w:rsid w:val="00336D57"/>
    <w:rsid w:val="00336DD6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323E"/>
    <w:rsid w:val="0034338B"/>
    <w:rsid w:val="00344343"/>
    <w:rsid w:val="0034442D"/>
    <w:rsid w:val="0034450C"/>
    <w:rsid w:val="00344534"/>
    <w:rsid w:val="00344713"/>
    <w:rsid w:val="00344772"/>
    <w:rsid w:val="00344AB6"/>
    <w:rsid w:val="00344C2F"/>
    <w:rsid w:val="00344F62"/>
    <w:rsid w:val="0034514B"/>
    <w:rsid w:val="0034549D"/>
    <w:rsid w:val="003459B9"/>
    <w:rsid w:val="00346321"/>
    <w:rsid w:val="00346A56"/>
    <w:rsid w:val="00346B11"/>
    <w:rsid w:val="00346CC9"/>
    <w:rsid w:val="00346DC6"/>
    <w:rsid w:val="00347303"/>
    <w:rsid w:val="0034762A"/>
    <w:rsid w:val="0034794B"/>
    <w:rsid w:val="00347BF3"/>
    <w:rsid w:val="00347F9B"/>
    <w:rsid w:val="003501B8"/>
    <w:rsid w:val="00350834"/>
    <w:rsid w:val="00350999"/>
    <w:rsid w:val="00350D7F"/>
    <w:rsid w:val="00350E86"/>
    <w:rsid w:val="003511DE"/>
    <w:rsid w:val="00351308"/>
    <w:rsid w:val="00351BF1"/>
    <w:rsid w:val="00351C32"/>
    <w:rsid w:val="00351F7F"/>
    <w:rsid w:val="00351F8C"/>
    <w:rsid w:val="00352129"/>
    <w:rsid w:val="00352829"/>
    <w:rsid w:val="00352A0A"/>
    <w:rsid w:val="00352CD5"/>
    <w:rsid w:val="00352D37"/>
    <w:rsid w:val="00353423"/>
    <w:rsid w:val="00353729"/>
    <w:rsid w:val="00353C94"/>
    <w:rsid w:val="00353E39"/>
    <w:rsid w:val="00354321"/>
    <w:rsid w:val="0035488E"/>
    <w:rsid w:val="00354A32"/>
    <w:rsid w:val="003550F4"/>
    <w:rsid w:val="00355290"/>
    <w:rsid w:val="00355520"/>
    <w:rsid w:val="0035579F"/>
    <w:rsid w:val="0035592C"/>
    <w:rsid w:val="00355EB3"/>
    <w:rsid w:val="00356115"/>
    <w:rsid w:val="003561DF"/>
    <w:rsid w:val="003562CA"/>
    <w:rsid w:val="00356C5D"/>
    <w:rsid w:val="00356DB2"/>
    <w:rsid w:val="00357BE6"/>
    <w:rsid w:val="00357D2A"/>
    <w:rsid w:val="00357D53"/>
    <w:rsid w:val="00360075"/>
    <w:rsid w:val="00360119"/>
    <w:rsid w:val="003602EE"/>
    <w:rsid w:val="003607FF"/>
    <w:rsid w:val="00360C39"/>
    <w:rsid w:val="00361133"/>
    <w:rsid w:val="00361492"/>
    <w:rsid w:val="003616C6"/>
    <w:rsid w:val="00361777"/>
    <w:rsid w:val="00361861"/>
    <w:rsid w:val="003625DF"/>
    <w:rsid w:val="0036298B"/>
    <w:rsid w:val="00362AA9"/>
    <w:rsid w:val="003632B2"/>
    <w:rsid w:val="00363316"/>
    <w:rsid w:val="003635F1"/>
    <w:rsid w:val="003639C1"/>
    <w:rsid w:val="00363AC5"/>
    <w:rsid w:val="00363D2B"/>
    <w:rsid w:val="00364066"/>
    <w:rsid w:val="003641B6"/>
    <w:rsid w:val="003643F3"/>
    <w:rsid w:val="003644D4"/>
    <w:rsid w:val="0036477B"/>
    <w:rsid w:val="0036493E"/>
    <w:rsid w:val="00364BAD"/>
    <w:rsid w:val="00364D52"/>
    <w:rsid w:val="00364D70"/>
    <w:rsid w:val="00364D7C"/>
    <w:rsid w:val="00364F20"/>
    <w:rsid w:val="003650E7"/>
    <w:rsid w:val="003654E0"/>
    <w:rsid w:val="00365EC5"/>
    <w:rsid w:val="00366240"/>
    <w:rsid w:val="003662B7"/>
    <w:rsid w:val="003666A3"/>
    <w:rsid w:val="00367695"/>
    <w:rsid w:val="00367826"/>
    <w:rsid w:val="00370755"/>
    <w:rsid w:val="00370C01"/>
    <w:rsid w:val="00370E8E"/>
    <w:rsid w:val="003717DD"/>
    <w:rsid w:val="00371D1A"/>
    <w:rsid w:val="00371EB3"/>
    <w:rsid w:val="00371F78"/>
    <w:rsid w:val="0037201A"/>
    <w:rsid w:val="0037264F"/>
    <w:rsid w:val="00372B61"/>
    <w:rsid w:val="003734BF"/>
    <w:rsid w:val="003740E1"/>
    <w:rsid w:val="00374255"/>
    <w:rsid w:val="0037468D"/>
    <w:rsid w:val="00374717"/>
    <w:rsid w:val="003749B7"/>
    <w:rsid w:val="00374AE9"/>
    <w:rsid w:val="00374CE3"/>
    <w:rsid w:val="003751C6"/>
    <w:rsid w:val="00375CE5"/>
    <w:rsid w:val="00375F39"/>
    <w:rsid w:val="003770FA"/>
    <w:rsid w:val="00377C02"/>
    <w:rsid w:val="00377D6F"/>
    <w:rsid w:val="0038062B"/>
    <w:rsid w:val="003814E4"/>
    <w:rsid w:val="00381990"/>
    <w:rsid w:val="00381B1D"/>
    <w:rsid w:val="00381B36"/>
    <w:rsid w:val="00382198"/>
    <w:rsid w:val="00382437"/>
    <w:rsid w:val="0038268F"/>
    <w:rsid w:val="003826CA"/>
    <w:rsid w:val="0038273B"/>
    <w:rsid w:val="00382FB3"/>
    <w:rsid w:val="00383401"/>
    <w:rsid w:val="00383409"/>
    <w:rsid w:val="0038365A"/>
    <w:rsid w:val="00383D34"/>
    <w:rsid w:val="00384006"/>
    <w:rsid w:val="0038422B"/>
    <w:rsid w:val="00384780"/>
    <w:rsid w:val="00384816"/>
    <w:rsid w:val="00384C8B"/>
    <w:rsid w:val="003855BA"/>
    <w:rsid w:val="0038590D"/>
    <w:rsid w:val="00385C61"/>
    <w:rsid w:val="00385DAC"/>
    <w:rsid w:val="00385F0A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0C9"/>
    <w:rsid w:val="003901D0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511"/>
    <w:rsid w:val="00392737"/>
    <w:rsid w:val="003927FF"/>
    <w:rsid w:val="00392DE8"/>
    <w:rsid w:val="00392E60"/>
    <w:rsid w:val="0039355F"/>
    <w:rsid w:val="00393D2B"/>
    <w:rsid w:val="00394405"/>
    <w:rsid w:val="0039480E"/>
    <w:rsid w:val="00394F13"/>
    <w:rsid w:val="0039505A"/>
    <w:rsid w:val="00395105"/>
    <w:rsid w:val="00395644"/>
    <w:rsid w:val="003956A0"/>
    <w:rsid w:val="00395D50"/>
    <w:rsid w:val="003962FD"/>
    <w:rsid w:val="003963AF"/>
    <w:rsid w:val="003964AD"/>
    <w:rsid w:val="00396513"/>
    <w:rsid w:val="00396718"/>
    <w:rsid w:val="0039673D"/>
    <w:rsid w:val="00396ABD"/>
    <w:rsid w:val="00396BC4"/>
    <w:rsid w:val="0039708E"/>
    <w:rsid w:val="003971DA"/>
    <w:rsid w:val="0039767B"/>
    <w:rsid w:val="00397C33"/>
    <w:rsid w:val="00397CB2"/>
    <w:rsid w:val="00397E05"/>
    <w:rsid w:val="003A053D"/>
    <w:rsid w:val="003A0821"/>
    <w:rsid w:val="003A0B77"/>
    <w:rsid w:val="003A0D0B"/>
    <w:rsid w:val="003A14B0"/>
    <w:rsid w:val="003A16B9"/>
    <w:rsid w:val="003A1F3B"/>
    <w:rsid w:val="003A204E"/>
    <w:rsid w:val="003A241E"/>
    <w:rsid w:val="003A2499"/>
    <w:rsid w:val="003A2623"/>
    <w:rsid w:val="003A30E3"/>
    <w:rsid w:val="003A3444"/>
    <w:rsid w:val="003A3A09"/>
    <w:rsid w:val="003A3B77"/>
    <w:rsid w:val="003A3C33"/>
    <w:rsid w:val="003A4443"/>
    <w:rsid w:val="003A4785"/>
    <w:rsid w:val="003A4C99"/>
    <w:rsid w:val="003A4E26"/>
    <w:rsid w:val="003A5ADE"/>
    <w:rsid w:val="003A5E8F"/>
    <w:rsid w:val="003A5FA7"/>
    <w:rsid w:val="003A64C8"/>
    <w:rsid w:val="003A6BD2"/>
    <w:rsid w:val="003A6C4C"/>
    <w:rsid w:val="003A6C89"/>
    <w:rsid w:val="003A6E19"/>
    <w:rsid w:val="003A724A"/>
    <w:rsid w:val="003A7623"/>
    <w:rsid w:val="003A7708"/>
    <w:rsid w:val="003A7C30"/>
    <w:rsid w:val="003A7FFE"/>
    <w:rsid w:val="003B0261"/>
    <w:rsid w:val="003B06F6"/>
    <w:rsid w:val="003B089B"/>
    <w:rsid w:val="003B0EB5"/>
    <w:rsid w:val="003B1169"/>
    <w:rsid w:val="003B11F7"/>
    <w:rsid w:val="003B13F5"/>
    <w:rsid w:val="003B1A06"/>
    <w:rsid w:val="003B1A18"/>
    <w:rsid w:val="003B1B76"/>
    <w:rsid w:val="003B2804"/>
    <w:rsid w:val="003B2C23"/>
    <w:rsid w:val="003B2C3A"/>
    <w:rsid w:val="003B3497"/>
    <w:rsid w:val="003B3FED"/>
    <w:rsid w:val="003B41C6"/>
    <w:rsid w:val="003B4B0B"/>
    <w:rsid w:val="003B4B72"/>
    <w:rsid w:val="003B4CFD"/>
    <w:rsid w:val="003B546C"/>
    <w:rsid w:val="003B5DFE"/>
    <w:rsid w:val="003B5E21"/>
    <w:rsid w:val="003B5F3C"/>
    <w:rsid w:val="003B61D5"/>
    <w:rsid w:val="003B6AE1"/>
    <w:rsid w:val="003B6E6E"/>
    <w:rsid w:val="003B723D"/>
    <w:rsid w:val="003B7427"/>
    <w:rsid w:val="003B77A8"/>
    <w:rsid w:val="003B7995"/>
    <w:rsid w:val="003B7CFB"/>
    <w:rsid w:val="003C0075"/>
    <w:rsid w:val="003C0524"/>
    <w:rsid w:val="003C0554"/>
    <w:rsid w:val="003C0635"/>
    <w:rsid w:val="003C0655"/>
    <w:rsid w:val="003C0783"/>
    <w:rsid w:val="003C093E"/>
    <w:rsid w:val="003C0AB7"/>
    <w:rsid w:val="003C0F2E"/>
    <w:rsid w:val="003C0FA2"/>
    <w:rsid w:val="003C100A"/>
    <w:rsid w:val="003C168C"/>
    <w:rsid w:val="003C1FD4"/>
    <w:rsid w:val="003C223F"/>
    <w:rsid w:val="003C25D6"/>
    <w:rsid w:val="003C2A61"/>
    <w:rsid w:val="003C2CAC"/>
    <w:rsid w:val="003C374A"/>
    <w:rsid w:val="003C3780"/>
    <w:rsid w:val="003C3A58"/>
    <w:rsid w:val="003C3BE8"/>
    <w:rsid w:val="003C3DAE"/>
    <w:rsid w:val="003C3E81"/>
    <w:rsid w:val="003C40E9"/>
    <w:rsid w:val="003C4641"/>
    <w:rsid w:val="003C4D66"/>
    <w:rsid w:val="003C4DFF"/>
    <w:rsid w:val="003C568C"/>
    <w:rsid w:val="003C5B4B"/>
    <w:rsid w:val="003C5BDF"/>
    <w:rsid w:val="003C5DBD"/>
    <w:rsid w:val="003C5EB2"/>
    <w:rsid w:val="003C62FE"/>
    <w:rsid w:val="003C6456"/>
    <w:rsid w:val="003C68AA"/>
    <w:rsid w:val="003C6A24"/>
    <w:rsid w:val="003C6C62"/>
    <w:rsid w:val="003C7758"/>
    <w:rsid w:val="003D01BA"/>
    <w:rsid w:val="003D0582"/>
    <w:rsid w:val="003D0ABF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994"/>
    <w:rsid w:val="003D39CD"/>
    <w:rsid w:val="003D3CC1"/>
    <w:rsid w:val="003D3DC2"/>
    <w:rsid w:val="003D441E"/>
    <w:rsid w:val="003D4457"/>
    <w:rsid w:val="003D45F8"/>
    <w:rsid w:val="003D4874"/>
    <w:rsid w:val="003D48F2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74A4"/>
    <w:rsid w:val="003D74F2"/>
    <w:rsid w:val="003D78C8"/>
    <w:rsid w:val="003D7DAB"/>
    <w:rsid w:val="003D7F5A"/>
    <w:rsid w:val="003E08EF"/>
    <w:rsid w:val="003E0932"/>
    <w:rsid w:val="003E0C56"/>
    <w:rsid w:val="003E0D17"/>
    <w:rsid w:val="003E15F7"/>
    <w:rsid w:val="003E199A"/>
    <w:rsid w:val="003E1B37"/>
    <w:rsid w:val="003E204D"/>
    <w:rsid w:val="003E213F"/>
    <w:rsid w:val="003E26D0"/>
    <w:rsid w:val="003E2BDD"/>
    <w:rsid w:val="003E2F5F"/>
    <w:rsid w:val="003E3093"/>
    <w:rsid w:val="003E3503"/>
    <w:rsid w:val="003E3802"/>
    <w:rsid w:val="003E3905"/>
    <w:rsid w:val="003E3949"/>
    <w:rsid w:val="003E423F"/>
    <w:rsid w:val="003E482A"/>
    <w:rsid w:val="003E4CC0"/>
    <w:rsid w:val="003E4E1E"/>
    <w:rsid w:val="003E57FA"/>
    <w:rsid w:val="003E5C48"/>
    <w:rsid w:val="003E5D83"/>
    <w:rsid w:val="003E5E71"/>
    <w:rsid w:val="003E5F05"/>
    <w:rsid w:val="003E6117"/>
    <w:rsid w:val="003E710F"/>
    <w:rsid w:val="003E748D"/>
    <w:rsid w:val="003E7575"/>
    <w:rsid w:val="003E75DE"/>
    <w:rsid w:val="003E7BC6"/>
    <w:rsid w:val="003F00BF"/>
    <w:rsid w:val="003F0274"/>
    <w:rsid w:val="003F0428"/>
    <w:rsid w:val="003F0732"/>
    <w:rsid w:val="003F0858"/>
    <w:rsid w:val="003F1016"/>
    <w:rsid w:val="003F139A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D36"/>
    <w:rsid w:val="003F2F08"/>
    <w:rsid w:val="003F3488"/>
    <w:rsid w:val="003F39DF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D72"/>
    <w:rsid w:val="003F5E77"/>
    <w:rsid w:val="003F6037"/>
    <w:rsid w:val="003F663D"/>
    <w:rsid w:val="003F6B1A"/>
    <w:rsid w:val="003F6EA4"/>
    <w:rsid w:val="003F7305"/>
    <w:rsid w:val="003F754C"/>
    <w:rsid w:val="003F75FB"/>
    <w:rsid w:val="003F7ADF"/>
    <w:rsid w:val="003F7F50"/>
    <w:rsid w:val="004000ED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591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118"/>
    <w:rsid w:val="00406BB7"/>
    <w:rsid w:val="00406ED1"/>
    <w:rsid w:val="00406F00"/>
    <w:rsid w:val="0040707B"/>
    <w:rsid w:val="004070E8"/>
    <w:rsid w:val="00407339"/>
    <w:rsid w:val="004073AD"/>
    <w:rsid w:val="0040775B"/>
    <w:rsid w:val="004078D3"/>
    <w:rsid w:val="00407E55"/>
    <w:rsid w:val="00407FA9"/>
    <w:rsid w:val="00410135"/>
    <w:rsid w:val="0041033C"/>
    <w:rsid w:val="004109A3"/>
    <w:rsid w:val="00410B45"/>
    <w:rsid w:val="00410BC0"/>
    <w:rsid w:val="00411569"/>
    <w:rsid w:val="00411778"/>
    <w:rsid w:val="00411991"/>
    <w:rsid w:val="00411C6A"/>
    <w:rsid w:val="00411C75"/>
    <w:rsid w:val="00412925"/>
    <w:rsid w:val="004129A8"/>
    <w:rsid w:val="00412B42"/>
    <w:rsid w:val="00412CA3"/>
    <w:rsid w:val="0041320A"/>
    <w:rsid w:val="00413739"/>
    <w:rsid w:val="00413759"/>
    <w:rsid w:val="00413927"/>
    <w:rsid w:val="00413B46"/>
    <w:rsid w:val="00413BEC"/>
    <w:rsid w:val="00413E9F"/>
    <w:rsid w:val="004143EB"/>
    <w:rsid w:val="0041448C"/>
    <w:rsid w:val="0041498B"/>
    <w:rsid w:val="00414B48"/>
    <w:rsid w:val="00414FFE"/>
    <w:rsid w:val="00415248"/>
    <w:rsid w:val="00415348"/>
    <w:rsid w:val="004153D7"/>
    <w:rsid w:val="004155E7"/>
    <w:rsid w:val="004156C3"/>
    <w:rsid w:val="00415BB2"/>
    <w:rsid w:val="004166DC"/>
    <w:rsid w:val="00416839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11D5"/>
    <w:rsid w:val="0042128E"/>
    <w:rsid w:val="00421575"/>
    <w:rsid w:val="004216DB"/>
    <w:rsid w:val="004219A6"/>
    <w:rsid w:val="00421C0E"/>
    <w:rsid w:val="00421C5E"/>
    <w:rsid w:val="00421EDB"/>
    <w:rsid w:val="004221A1"/>
    <w:rsid w:val="004221BD"/>
    <w:rsid w:val="004221FF"/>
    <w:rsid w:val="0042235E"/>
    <w:rsid w:val="00422772"/>
    <w:rsid w:val="00422BAA"/>
    <w:rsid w:val="00422C0C"/>
    <w:rsid w:val="00422C2D"/>
    <w:rsid w:val="00422D7E"/>
    <w:rsid w:val="004238F1"/>
    <w:rsid w:val="00423B44"/>
    <w:rsid w:val="00423D5F"/>
    <w:rsid w:val="0042458C"/>
    <w:rsid w:val="004245E3"/>
    <w:rsid w:val="004247C2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714E"/>
    <w:rsid w:val="00427355"/>
    <w:rsid w:val="0042750E"/>
    <w:rsid w:val="00427B18"/>
    <w:rsid w:val="00427EE0"/>
    <w:rsid w:val="00427FD4"/>
    <w:rsid w:val="00430117"/>
    <w:rsid w:val="00430391"/>
    <w:rsid w:val="00430B9D"/>
    <w:rsid w:val="00430D39"/>
    <w:rsid w:val="00430E10"/>
    <w:rsid w:val="00430EC8"/>
    <w:rsid w:val="00430F2E"/>
    <w:rsid w:val="004311F1"/>
    <w:rsid w:val="0043158B"/>
    <w:rsid w:val="00431A3B"/>
    <w:rsid w:val="00431A77"/>
    <w:rsid w:val="00431AE6"/>
    <w:rsid w:val="00431DDA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899"/>
    <w:rsid w:val="00434C4F"/>
    <w:rsid w:val="00434D86"/>
    <w:rsid w:val="0043500E"/>
    <w:rsid w:val="0043542B"/>
    <w:rsid w:val="00435450"/>
    <w:rsid w:val="00435D60"/>
    <w:rsid w:val="00435E95"/>
    <w:rsid w:val="004364A3"/>
    <w:rsid w:val="004364F5"/>
    <w:rsid w:val="00436741"/>
    <w:rsid w:val="00436793"/>
    <w:rsid w:val="00436811"/>
    <w:rsid w:val="00436BC7"/>
    <w:rsid w:val="00437247"/>
    <w:rsid w:val="004372EF"/>
    <w:rsid w:val="004374AE"/>
    <w:rsid w:val="00437A8E"/>
    <w:rsid w:val="00437C16"/>
    <w:rsid w:val="00437C26"/>
    <w:rsid w:val="00437CF6"/>
    <w:rsid w:val="00437F56"/>
    <w:rsid w:val="00440486"/>
    <w:rsid w:val="00440A1E"/>
    <w:rsid w:val="00440D85"/>
    <w:rsid w:val="00440FC8"/>
    <w:rsid w:val="00441445"/>
    <w:rsid w:val="00441625"/>
    <w:rsid w:val="00441CB6"/>
    <w:rsid w:val="004429A9"/>
    <w:rsid w:val="00442D35"/>
    <w:rsid w:val="00442F44"/>
    <w:rsid w:val="00443295"/>
    <w:rsid w:val="0044353B"/>
    <w:rsid w:val="00443610"/>
    <w:rsid w:val="00443C1E"/>
    <w:rsid w:val="00443C2A"/>
    <w:rsid w:val="00443D91"/>
    <w:rsid w:val="00443FF9"/>
    <w:rsid w:val="004448C5"/>
    <w:rsid w:val="00444910"/>
    <w:rsid w:val="00444AC4"/>
    <w:rsid w:val="00444F7A"/>
    <w:rsid w:val="004458C3"/>
    <w:rsid w:val="004458EF"/>
    <w:rsid w:val="00445928"/>
    <w:rsid w:val="00445BE0"/>
    <w:rsid w:val="004460BE"/>
    <w:rsid w:val="0044635A"/>
    <w:rsid w:val="0044658F"/>
    <w:rsid w:val="004466EB"/>
    <w:rsid w:val="00446767"/>
    <w:rsid w:val="0044684B"/>
    <w:rsid w:val="00447054"/>
    <w:rsid w:val="004470A8"/>
    <w:rsid w:val="004471C3"/>
    <w:rsid w:val="00447486"/>
    <w:rsid w:val="004478E3"/>
    <w:rsid w:val="00447ADC"/>
    <w:rsid w:val="00447B2B"/>
    <w:rsid w:val="004500C9"/>
    <w:rsid w:val="004500EC"/>
    <w:rsid w:val="00450544"/>
    <w:rsid w:val="004505C0"/>
    <w:rsid w:val="00450871"/>
    <w:rsid w:val="0045097D"/>
    <w:rsid w:val="00450F32"/>
    <w:rsid w:val="0045118D"/>
    <w:rsid w:val="004512A2"/>
    <w:rsid w:val="004517F0"/>
    <w:rsid w:val="004528E8"/>
    <w:rsid w:val="00452D29"/>
    <w:rsid w:val="0045310F"/>
    <w:rsid w:val="004537BE"/>
    <w:rsid w:val="00453C2E"/>
    <w:rsid w:val="004541B1"/>
    <w:rsid w:val="004543F3"/>
    <w:rsid w:val="00454435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25B"/>
    <w:rsid w:val="004567A9"/>
    <w:rsid w:val="00456D5C"/>
    <w:rsid w:val="0045759D"/>
    <w:rsid w:val="00457E87"/>
    <w:rsid w:val="00457FF6"/>
    <w:rsid w:val="0046001A"/>
    <w:rsid w:val="00460AD7"/>
    <w:rsid w:val="00460FC9"/>
    <w:rsid w:val="004614AA"/>
    <w:rsid w:val="00461854"/>
    <w:rsid w:val="00461AC0"/>
    <w:rsid w:val="00461E17"/>
    <w:rsid w:val="004628BB"/>
    <w:rsid w:val="00463347"/>
    <w:rsid w:val="004634EA"/>
    <w:rsid w:val="00463BC6"/>
    <w:rsid w:val="00463D3D"/>
    <w:rsid w:val="00464611"/>
    <w:rsid w:val="0046464B"/>
    <w:rsid w:val="00464680"/>
    <w:rsid w:val="004648B4"/>
    <w:rsid w:val="004650CE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EEC"/>
    <w:rsid w:val="00470F7F"/>
    <w:rsid w:val="004711F4"/>
    <w:rsid w:val="00471EEF"/>
    <w:rsid w:val="0047217F"/>
    <w:rsid w:val="004726DB"/>
    <w:rsid w:val="00472A74"/>
    <w:rsid w:val="00472BC2"/>
    <w:rsid w:val="00472BE1"/>
    <w:rsid w:val="004733BF"/>
    <w:rsid w:val="004738C3"/>
    <w:rsid w:val="004739AD"/>
    <w:rsid w:val="00473ADA"/>
    <w:rsid w:val="004743C8"/>
    <w:rsid w:val="00474466"/>
    <w:rsid w:val="00474490"/>
    <w:rsid w:val="00474A2C"/>
    <w:rsid w:val="00474D0E"/>
    <w:rsid w:val="0047507D"/>
    <w:rsid w:val="00475B86"/>
    <w:rsid w:val="0047630E"/>
    <w:rsid w:val="00476CD5"/>
    <w:rsid w:val="00477382"/>
    <w:rsid w:val="0047775E"/>
    <w:rsid w:val="00477780"/>
    <w:rsid w:val="00477CEB"/>
    <w:rsid w:val="00477EEF"/>
    <w:rsid w:val="00480022"/>
    <w:rsid w:val="0048017B"/>
    <w:rsid w:val="00480439"/>
    <w:rsid w:val="00480B12"/>
    <w:rsid w:val="00480CBD"/>
    <w:rsid w:val="00480DE7"/>
    <w:rsid w:val="00481325"/>
    <w:rsid w:val="00481355"/>
    <w:rsid w:val="0048172D"/>
    <w:rsid w:val="00481CD5"/>
    <w:rsid w:val="00482202"/>
    <w:rsid w:val="00482381"/>
    <w:rsid w:val="00482989"/>
    <w:rsid w:val="00482C32"/>
    <w:rsid w:val="004834F2"/>
    <w:rsid w:val="00483649"/>
    <w:rsid w:val="004837DD"/>
    <w:rsid w:val="0048391B"/>
    <w:rsid w:val="00483B40"/>
    <w:rsid w:val="00483D1E"/>
    <w:rsid w:val="00483FDA"/>
    <w:rsid w:val="00483FF4"/>
    <w:rsid w:val="00483FF6"/>
    <w:rsid w:val="00484008"/>
    <w:rsid w:val="00484794"/>
    <w:rsid w:val="00485BAF"/>
    <w:rsid w:val="00486080"/>
    <w:rsid w:val="00486C58"/>
    <w:rsid w:val="00487564"/>
    <w:rsid w:val="0048773F"/>
    <w:rsid w:val="00487964"/>
    <w:rsid w:val="00487A7C"/>
    <w:rsid w:val="00490777"/>
    <w:rsid w:val="00490DF1"/>
    <w:rsid w:val="00490FA2"/>
    <w:rsid w:val="00491115"/>
    <w:rsid w:val="004911E1"/>
    <w:rsid w:val="00491638"/>
    <w:rsid w:val="004916BA"/>
    <w:rsid w:val="0049190D"/>
    <w:rsid w:val="0049197B"/>
    <w:rsid w:val="00491AFC"/>
    <w:rsid w:val="00491BBC"/>
    <w:rsid w:val="00491BF4"/>
    <w:rsid w:val="004921D7"/>
    <w:rsid w:val="00492452"/>
    <w:rsid w:val="004924F1"/>
    <w:rsid w:val="004927C3"/>
    <w:rsid w:val="004935C9"/>
    <w:rsid w:val="00493612"/>
    <w:rsid w:val="0049370B"/>
    <w:rsid w:val="004938B1"/>
    <w:rsid w:val="00493AAD"/>
    <w:rsid w:val="00493FDF"/>
    <w:rsid w:val="004942A5"/>
    <w:rsid w:val="004948F9"/>
    <w:rsid w:val="00494C41"/>
    <w:rsid w:val="00494D7C"/>
    <w:rsid w:val="00494F56"/>
    <w:rsid w:val="00495043"/>
    <w:rsid w:val="00495AFE"/>
    <w:rsid w:val="0049602F"/>
    <w:rsid w:val="004962AC"/>
    <w:rsid w:val="0049651D"/>
    <w:rsid w:val="00496811"/>
    <w:rsid w:val="00496CD6"/>
    <w:rsid w:val="00496ECD"/>
    <w:rsid w:val="00497049"/>
    <w:rsid w:val="004973A6"/>
    <w:rsid w:val="00497EDD"/>
    <w:rsid w:val="00497EF5"/>
    <w:rsid w:val="004A0147"/>
    <w:rsid w:val="004A0568"/>
    <w:rsid w:val="004A05BD"/>
    <w:rsid w:val="004A0699"/>
    <w:rsid w:val="004A0C09"/>
    <w:rsid w:val="004A0E23"/>
    <w:rsid w:val="004A1027"/>
    <w:rsid w:val="004A138E"/>
    <w:rsid w:val="004A15AF"/>
    <w:rsid w:val="004A1C96"/>
    <w:rsid w:val="004A1D72"/>
    <w:rsid w:val="004A1F42"/>
    <w:rsid w:val="004A23C4"/>
    <w:rsid w:val="004A2D8E"/>
    <w:rsid w:val="004A2E23"/>
    <w:rsid w:val="004A2F73"/>
    <w:rsid w:val="004A3437"/>
    <w:rsid w:val="004A3B3E"/>
    <w:rsid w:val="004A3E94"/>
    <w:rsid w:val="004A3F3F"/>
    <w:rsid w:val="004A429D"/>
    <w:rsid w:val="004A433A"/>
    <w:rsid w:val="004A4374"/>
    <w:rsid w:val="004A4509"/>
    <w:rsid w:val="004A46F1"/>
    <w:rsid w:val="004A4A34"/>
    <w:rsid w:val="004A4B5B"/>
    <w:rsid w:val="004A4B9B"/>
    <w:rsid w:val="004A4CFC"/>
    <w:rsid w:val="004A4DAA"/>
    <w:rsid w:val="004A51F9"/>
    <w:rsid w:val="004A5333"/>
    <w:rsid w:val="004A53C6"/>
    <w:rsid w:val="004A54D7"/>
    <w:rsid w:val="004A555A"/>
    <w:rsid w:val="004A599C"/>
    <w:rsid w:val="004A5A45"/>
    <w:rsid w:val="004A5BD9"/>
    <w:rsid w:val="004A6142"/>
    <w:rsid w:val="004A63F6"/>
    <w:rsid w:val="004A64E6"/>
    <w:rsid w:val="004A6669"/>
    <w:rsid w:val="004A66B4"/>
    <w:rsid w:val="004A6EEC"/>
    <w:rsid w:val="004A737D"/>
    <w:rsid w:val="004A7B43"/>
    <w:rsid w:val="004A7CEA"/>
    <w:rsid w:val="004B0549"/>
    <w:rsid w:val="004B065B"/>
    <w:rsid w:val="004B0B07"/>
    <w:rsid w:val="004B0B74"/>
    <w:rsid w:val="004B0BC1"/>
    <w:rsid w:val="004B0C00"/>
    <w:rsid w:val="004B0D7B"/>
    <w:rsid w:val="004B0E08"/>
    <w:rsid w:val="004B0E92"/>
    <w:rsid w:val="004B112F"/>
    <w:rsid w:val="004B13FA"/>
    <w:rsid w:val="004B18A9"/>
    <w:rsid w:val="004B19F9"/>
    <w:rsid w:val="004B1A78"/>
    <w:rsid w:val="004B1B7C"/>
    <w:rsid w:val="004B1CF4"/>
    <w:rsid w:val="004B23BE"/>
    <w:rsid w:val="004B2EE5"/>
    <w:rsid w:val="004B3115"/>
    <w:rsid w:val="004B3117"/>
    <w:rsid w:val="004B3287"/>
    <w:rsid w:val="004B3364"/>
    <w:rsid w:val="004B3987"/>
    <w:rsid w:val="004B3A12"/>
    <w:rsid w:val="004B3B0A"/>
    <w:rsid w:val="004B3E6E"/>
    <w:rsid w:val="004B4B8C"/>
    <w:rsid w:val="004B537F"/>
    <w:rsid w:val="004B551C"/>
    <w:rsid w:val="004B55D7"/>
    <w:rsid w:val="004B561A"/>
    <w:rsid w:val="004B5DDE"/>
    <w:rsid w:val="004B681B"/>
    <w:rsid w:val="004B6B2E"/>
    <w:rsid w:val="004B6D2F"/>
    <w:rsid w:val="004B6D49"/>
    <w:rsid w:val="004B7256"/>
    <w:rsid w:val="004B77D8"/>
    <w:rsid w:val="004B7D41"/>
    <w:rsid w:val="004B7D80"/>
    <w:rsid w:val="004C01F7"/>
    <w:rsid w:val="004C0346"/>
    <w:rsid w:val="004C03DB"/>
    <w:rsid w:val="004C07AF"/>
    <w:rsid w:val="004C0BC6"/>
    <w:rsid w:val="004C0BDE"/>
    <w:rsid w:val="004C0CF7"/>
    <w:rsid w:val="004C0EC0"/>
    <w:rsid w:val="004C1090"/>
    <w:rsid w:val="004C13A7"/>
    <w:rsid w:val="004C14AA"/>
    <w:rsid w:val="004C14E3"/>
    <w:rsid w:val="004C1529"/>
    <w:rsid w:val="004C1796"/>
    <w:rsid w:val="004C188C"/>
    <w:rsid w:val="004C1F11"/>
    <w:rsid w:val="004C2ABC"/>
    <w:rsid w:val="004C2CE5"/>
    <w:rsid w:val="004C2EDE"/>
    <w:rsid w:val="004C3C2D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641"/>
    <w:rsid w:val="004C5901"/>
    <w:rsid w:val="004C6769"/>
    <w:rsid w:val="004C685B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784"/>
    <w:rsid w:val="004D1885"/>
    <w:rsid w:val="004D1BEE"/>
    <w:rsid w:val="004D1C80"/>
    <w:rsid w:val="004D1D27"/>
    <w:rsid w:val="004D1DB2"/>
    <w:rsid w:val="004D1E11"/>
    <w:rsid w:val="004D229B"/>
    <w:rsid w:val="004D249D"/>
    <w:rsid w:val="004D24AD"/>
    <w:rsid w:val="004D2549"/>
    <w:rsid w:val="004D259B"/>
    <w:rsid w:val="004D287A"/>
    <w:rsid w:val="004D289A"/>
    <w:rsid w:val="004D2972"/>
    <w:rsid w:val="004D301A"/>
    <w:rsid w:val="004D35C1"/>
    <w:rsid w:val="004D363A"/>
    <w:rsid w:val="004D38C3"/>
    <w:rsid w:val="004D3941"/>
    <w:rsid w:val="004D435F"/>
    <w:rsid w:val="004D48A8"/>
    <w:rsid w:val="004D4D34"/>
    <w:rsid w:val="004D4D7A"/>
    <w:rsid w:val="004D4F81"/>
    <w:rsid w:val="004D5FD9"/>
    <w:rsid w:val="004D62EE"/>
    <w:rsid w:val="004D6464"/>
    <w:rsid w:val="004D6557"/>
    <w:rsid w:val="004D6B65"/>
    <w:rsid w:val="004D6C25"/>
    <w:rsid w:val="004D6D9D"/>
    <w:rsid w:val="004D7303"/>
    <w:rsid w:val="004D75FE"/>
    <w:rsid w:val="004D7EE4"/>
    <w:rsid w:val="004E015C"/>
    <w:rsid w:val="004E05F0"/>
    <w:rsid w:val="004E06FA"/>
    <w:rsid w:val="004E08D0"/>
    <w:rsid w:val="004E0D0E"/>
    <w:rsid w:val="004E1050"/>
    <w:rsid w:val="004E13EC"/>
    <w:rsid w:val="004E1469"/>
    <w:rsid w:val="004E16A9"/>
    <w:rsid w:val="004E1788"/>
    <w:rsid w:val="004E19CA"/>
    <w:rsid w:val="004E1BA4"/>
    <w:rsid w:val="004E1C23"/>
    <w:rsid w:val="004E1D31"/>
    <w:rsid w:val="004E1E89"/>
    <w:rsid w:val="004E1ECB"/>
    <w:rsid w:val="004E1FD2"/>
    <w:rsid w:val="004E220F"/>
    <w:rsid w:val="004E25A3"/>
    <w:rsid w:val="004E294E"/>
    <w:rsid w:val="004E2B8B"/>
    <w:rsid w:val="004E32E5"/>
    <w:rsid w:val="004E34D0"/>
    <w:rsid w:val="004E374B"/>
    <w:rsid w:val="004E3928"/>
    <w:rsid w:val="004E49A7"/>
    <w:rsid w:val="004E4AF3"/>
    <w:rsid w:val="004E4B67"/>
    <w:rsid w:val="004E4BCB"/>
    <w:rsid w:val="004E53CE"/>
    <w:rsid w:val="004E5428"/>
    <w:rsid w:val="004E5586"/>
    <w:rsid w:val="004E55A8"/>
    <w:rsid w:val="004E5848"/>
    <w:rsid w:val="004E5F39"/>
    <w:rsid w:val="004E6747"/>
    <w:rsid w:val="004E68BC"/>
    <w:rsid w:val="004E6E82"/>
    <w:rsid w:val="004E724B"/>
    <w:rsid w:val="004E73F2"/>
    <w:rsid w:val="004F0314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EF5"/>
    <w:rsid w:val="004F2256"/>
    <w:rsid w:val="004F24C4"/>
    <w:rsid w:val="004F26A7"/>
    <w:rsid w:val="004F298D"/>
    <w:rsid w:val="004F2FD2"/>
    <w:rsid w:val="004F31F2"/>
    <w:rsid w:val="004F39A5"/>
    <w:rsid w:val="004F3E56"/>
    <w:rsid w:val="004F41D2"/>
    <w:rsid w:val="004F4DA3"/>
    <w:rsid w:val="004F52DC"/>
    <w:rsid w:val="004F55F0"/>
    <w:rsid w:val="004F5A35"/>
    <w:rsid w:val="004F5B62"/>
    <w:rsid w:val="004F5DD3"/>
    <w:rsid w:val="004F6458"/>
    <w:rsid w:val="004F71F5"/>
    <w:rsid w:val="004F7430"/>
    <w:rsid w:val="004F7509"/>
    <w:rsid w:val="004F7FD0"/>
    <w:rsid w:val="00500431"/>
    <w:rsid w:val="00500522"/>
    <w:rsid w:val="00500E0B"/>
    <w:rsid w:val="005023D3"/>
    <w:rsid w:val="00502BD2"/>
    <w:rsid w:val="0050305D"/>
    <w:rsid w:val="005030D2"/>
    <w:rsid w:val="00503320"/>
    <w:rsid w:val="005039CE"/>
    <w:rsid w:val="00503BB2"/>
    <w:rsid w:val="00503C14"/>
    <w:rsid w:val="00503E43"/>
    <w:rsid w:val="005043A3"/>
    <w:rsid w:val="00504796"/>
    <w:rsid w:val="0050486F"/>
    <w:rsid w:val="00504914"/>
    <w:rsid w:val="00504B0F"/>
    <w:rsid w:val="00504F3A"/>
    <w:rsid w:val="0050569C"/>
    <w:rsid w:val="00505B7C"/>
    <w:rsid w:val="00505FCE"/>
    <w:rsid w:val="0050617C"/>
    <w:rsid w:val="005066C6"/>
    <w:rsid w:val="00506892"/>
    <w:rsid w:val="005068EB"/>
    <w:rsid w:val="00507004"/>
    <w:rsid w:val="00507AF4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308"/>
    <w:rsid w:val="005124EF"/>
    <w:rsid w:val="0051274A"/>
    <w:rsid w:val="005127E7"/>
    <w:rsid w:val="005130C4"/>
    <w:rsid w:val="00513185"/>
    <w:rsid w:val="0051331E"/>
    <w:rsid w:val="005134A0"/>
    <w:rsid w:val="00513847"/>
    <w:rsid w:val="00513C78"/>
    <w:rsid w:val="00513C9F"/>
    <w:rsid w:val="00513F70"/>
    <w:rsid w:val="00513FB2"/>
    <w:rsid w:val="005148F3"/>
    <w:rsid w:val="00514D2A"/>
    <w:rsid w:val="00515013"/>
    <w:rsid w:val="005150C5"/>
    <w:rsid w:val="005153FC"/>
    <w:rsid w:val="0051557C"/>
    <w:rsid w:val="00515612"/>
    <w:rsid w:val="005156C3"/>
    <w:rsid w:val="00515CDE"/>
    <w:rsid w:val="005161AB"/>
    <w:rsid w:val="00516879"/>
    <w:rsid w:val="005169E8"/>
    <w:rsid w:val="00516A48"/>
    <w:rsid w:val="00516FD2"/>
    <w:rsid w:val="005172D6"/>
    <w:rsid w:val="005175E3"/>
    <w:rsid w:val="00517A25"/>
    <w:rsid w:val="00517AF5"/>
    <w:rsid w:val="0052022C"/>
    <w:rsid w:val="00520551"/>
    <w:rsid w:val="005206D2"/>
    <w:rsid w:val="00520895"/>
    <w:rsid w:val="0052094B"/>
    <w:rsid w:val="00520B05"/>
    <w:rsid w:val="00520B53"/>
    <w:rsid w:val="00521253"/>
    <w:rsid w:val="00521E17"/>
    <w:rsid w:val="00521FBE"/>
    <w:rsid w:val="0052216E"/>
    <w:rsid w:val="00522337"/>
    <w:rsid w:val="00522674"/>
    <w:rsid w:val="00522D55"/>
    <w:rsid w:val="00522E35"/>
    <w:rsid w:val="0052302A"/>
    <w:rsid w:val="00523500"/>
    <w:rsid w:val="00523A0E"/>
    <w:rsid w:val="00523A64"/>
    <w:rsid w:val="00523D9F"/>
    <w:rsid w:val="00524411"/>
    <w:rsid w:val="00524583"/>
    <w:rsid w:val="00524AB3"/>
    <w:rsid w:val="00524BCD"/>
    <w:rsid w:val="00524E8C"/>
    <w:rsid w:val="0052522B"/>
    <w:rsid w:val="005259B3"/>
    <w:rsid w:val="005265F0"/>
    <w:rsid w:val="005267EF"/>
    <w:rsid w:val="0052680F"/>
    <w:rsid w:val="00526AA3"/>
    <w:rsid w:val="005270AA"/>
    <w:rsid w:val="00527269"/>
    <w:rsid w:val="0052743D"/>
    <w:rsid w:val="005277D0"/>
    <w:rsid w:val="00527F59"/>
    <w:rsid w:val="00527FEC"/>
    <w:rsid w:val="005300E7"/>
    <w:rsid w:val="00530689"/>
    <w:rsid w:val="00530ABC"/>
    <w:rsid w:val="00530E7B"/>
    <w:rsid w:val="00531018"/>
    <w:rsid w:val="0053118F"/>
    <w:rsid w:val="00531433"/>
    <w:rsid w:val="00531572"/>
    <w:rsid w:val="00531F11"/>
    <w:rsid w:val="00531FE0"/>
    <w:rsid w:val="00532181"/>
    <w:rsid w:val="005326EE"/>
    <w:rsid w:val="00532EFC"/>
    <w:rsid w:val="00532FFA"/>
    <w:rsid w:val="0053356E"/>
    <w:rsid w:val="00534486"/>
    <w:rsid w:val="005346B3"/>
    <w:rsid w:val="00534F7F"/>
    <w:rsid w:val="005351A6"/>
    <w:rsid w:val="0053520A"/>
    <w:rsid w:val="00535749"/>
    <w:rsid w:val="00535AB1"/>
    <w:rsid w:val="005361FA"/>
    <w:rsid w:val="0053622A"/>
    <w:rsid w:val="0053633B"/>
    <w:rsid w:val="00536352"/>
    <w:rsid w:val="005363C6"/>
    <w:rsid w:val="005366F3"/>
    <w:rsid w:val="00536B51"/>
    <w:rsid w:val="00536D2C"/>
    <w:rsid w:val="00537247"/>
    <w:rsid w:val="00537296"/>
    <w:rsid w:val="005377E7"/>
    <w:rsid w:val="00537D2D"/>
    <w:rsid w:val="00537D8B"/>
    <w:rsid w:val="005404B0"/>
    <w:rsid w:val="005405DC"/>
    <w:rsid w:val="00540C15"/>
    <w:rsid w:val="00540C68"/>
    <w:rsid w:val="00541EE5"/>
    <w:rsid w:val="005423DA"/>
    <w:rsid w:val="00542770"/>
    <w:rsid w:val="00542877"/>
    <w:rsid w:val="00542BA1"/>
    <w:rsid w:val="00542E21"/>
    <w:rsid w:val="00542E45"/>
    <w:rsid w:val="00543161"/>
    <w:rsid w:val="00543293"/>
    <w:rsid w:val="00543B8A"/>
    <w:rsid w:val="00543BCB"/>
    <w:rsid w:val="00543F28"/>
    <w:rsid w:val="005442E1"/>
    <w:rsid w:val="005444D1"/>
    <w:rsid w:val="00544768"/>
    <w:rsid w:val="00544E21"/>
    <w:rsid w:val="00545425"/>
    <w:rsid w:val="005459C1"/>
    <w:rsid w:val="00545B03"/>
    <w:rsid w:val="005462CE"/>
    <w:rsid w:val="00546321"/>
    <w:rsid w:val="00546413"/>
    <w:rsid w:val="00546654"/>
    <w:rsid w:val="00546AED"/>
    <w:rsid w:val="00546CEF"/>
    <w:rsid w:val="00547074"/>
    <w:rsid w:val="00547182"/>
    <w:rsid w:val="00547544"/>
    <w:rsid w:val="005475A4"/>
    <w:rsid w:val="005476A5"/>
    <w:rsid w:val="0054781C"/>
    <w:rsid w:val="00547ED9"/>
    <w:rsid w:val="00547FCB"/>
    <w:rsid w:val="00550495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20BF"/>
    <w:rsid w:val="005531D1"/>
    <w:rsid w:val="0055332E"/>
    <w:rsid w:val="00553558"/>
    <w:rsid w:val="00554600"/>
    <w:rsid w:val="005549E7"/>
    <w:rsid w:val="00554F5A"/>
    <w:rsid w:val="00554FDA"/>
    <w:rsid w:val="005552D3"/>
    <w:rsid w:val="005554DC"/>
    <w:rsid w:val="00555836"/>
    <w:rsid w:val="00555C41"/>
    <w:rsid w:val="00555C4E"/>
    <w:rsid w:val="00555DBB"/>
    <w:rsid w:val="00555EF8"/>
    <w:rsid w:val="00556211"/>
    <w:rsid w:val="005563AC"/>
    <w:rsid w:val="005564CD"/>
    <w:rsid w:val="00556B0B"/>
    <w:rsid w:val="00556B77"/>
    <w:rsid w:val="0055707F"/>
    <w:rsid w:val="0055737A"/>
    <w:rsid w:val="00557847"/>
    <w:rsid w:val="005578D0"/>
    <w:rsid w:val="005579D3"/>
    <w:rsid w:val="005579D7"/>
    <w:rsid w:val="00557B81"/>
    <w:rsid w:val="00557BA9"/>
    <w:rsid w:val="00557E9F"/>
    <w:rsid w:val="00557EFC"/>
    <w:rsid w:val="0056039A"/>
    <w:rsid w:val="0056060B"/>
    <w:rsid w:val="0056086B"/>
    <w:rsid w:val="005617D9"/>
    <w:rsid w:val="005619DD"/>
    <w:rsid w:val="00561F59"/>
    <w:rsid w:val="0056208C"/>
    <w:rsid w:val="005622A1"/>
    <w:rsid w:val="005624F9"/>
    <w:rsid w:val="005626A3"/>
    <w:rsid w:val="005629A5"/>
    <w:rsid w:val="00563094"/>
    <w:rsid w:val="005632FD"/>
    <w:rsid w:val="00563568"/>
    <w:rsid w:val="005636D0"/>
    <w:rsid w:val="00564072"/>
    <w:rsid w:val="005642F2"/>
    <w:rsid w:val="0056441E"/>
    <w:rsid w:val="005648B8"/>
    <w:rsid w:val="00564EA6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98C"/>
    <w:rsid w:val="00567CDE"/>
    <w:rsid w:val="00570183"/>
    <w:rsid w:val="0057019E"/>
    <w:rsid w:val="00570203"/>
    <w:rsid w:val="0057048E"/>
    <w:rsid w:val="005704B7"/>
    <w:rsid w:val="0057051E"/>
    <w:rsid w:val="00570524"/>
    <w:rsid w:val="005706A6"/>
    <w:rsid w:val="00570E31"/>
    <w:rsid w:val="00571340"/>
    <w:rsid w:val="0057149F"/>
    <w:rsid w:val="005714CC"/>
    <w:rsid w:val="0057150A"/>
    <w:rsid w:val="00571AD2"/>
    <w:rsid w:val="00571C41"/>
    <w:rsid w:val="00571CBB"/>
    <w:rsid w:val="005724D0"/>
    <w:rsid w:val="0057254F"/>
    <w:rsid w:val="0057267A"/>
    <w:rsid w:val="0057337B"/>
    <w:rsid w:val="00573519"/>
    <w:rsid w:val="00573770"/>
    <w:rsid w:val="0057399A"/>
    <w:rsid w:val="00573E97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6C50"/>
    <w:rsid w:val="00576D5D"/>
    <w:rsid w:val="00577221"/>
    <w:rsid w:val="00577691"/>
    <w:rsid w:val="005778B8"/>
    <w:rsid w:val="005778F5"/>
    <w:rsid w:val="00577E8E"/>
    <w:rsid w:val="00577EB4"/>
    <w:rsid w:val="00577FB8"/>
    <w:rsid w:val="005800A9"/>
    <w:rsid w:val="0058034D"/>
    <w:rsid w:val="0058073E"/>
    <w:rsid w:val="00580DBD"/>
    <w:rsid w:val="00580DF3"/>
    <w:rsid w:val="00581B9F"/>
    <w:rsid w:val="00582420"/>
    <w:rsid w:val="0058257D"/>
    <w:rsid w:val="00582827"/>
    <w:rsid w:val="00582B4D"/>
    <w:rsid w:val="00582C9B"/>
    <w:rsid w:val="005832DA"/>
    <w:rsid w:val="0058351F"/>
    <w:rsid w:val="00583626"/>
    <w:rsid w:val="00583821"/>
    <w:rsid w:val="0058386C"/>
    <w:rsid w:val="00583F02"/>
    <w:rsid w:val="00584537"/>
    <w:rsid w:val="00584C74"/>
    <w:rsid w:val="00584DD2"/>
    <w:rsid w:val="0058539C"/>
    <w:rsid w:val="0058561D"/>
    <w:rsid w:val="00585846"/>
    <w:rsid w:val="0058672D"/>
    <w:rsid w:val="005872F1"/>
    <w:rsid w:val="005878BB"/>
    <w:rsid w:val="00587B86"/>
    <w:rsid w:val="005908C5"/>
    <w:rsid w:val="00590C59"/>
    <w:rsid w:val="0059166C"/>
    <w:rsid w:val="0059170F"/>
    <w:rsid w:val="00591774"/>
    <w:rsid w:val="00591A85"/>
    <w:rsid w:val="00591ECA"/>
    <w:rsid w:val="0059208A"/>
    <w:rsid w:val="00592198"/>
    <w:rsid w:val="0059284A"/>
    <w:rsid w:val="005929B2"/>
    <w:rsid w:val="00592A09"/>
    <w:rsid w:val="00592AE1"/>
    <w:rsid w:val="00592E1E"/>
    <w:rsid w:val="0059301F"/>
    <w:rsid w:val="00593024"/>
    <w:rsid w:val="00593E64"/>
    <w:rsid w:val="005945BB"/>
    <w:rsid w:val="005946BC"/>
    <w:rsid w:val="00594BFE"/>
    <w:rsid w:val="00594C9C"/>
    <w:rsid w:val="00594E3E"/>
    <w:rsid w:val="00595269"/>
    <w:rsid w:val="00595662"/>
    <w:rsid w:val="00595861"/>
    <w:rsid w:val="0059591D"/>
    <w:rsid w:val="00595A2C"/>
    <w:rsid w:val="00595C0C"/>
    <w:rsid w:val="00595E7E"/>
    <w:rsid w:val="00596DB2"/>
    <w:rsid w:val="005976DC"/>
    <w:rsid w:val="005A012F"/>
    <w:rsid w:val="005A017E"/>
    <w:rsid w:val="005A0194"/>
    <w:rsid w:val="005A03D5"/>
    <w:rsid w:val="005A068F"/>
    <w:rsid w:val="005A086C"/>
    <w:rsid w:val="005A0A83"/>
    <w:rsid w:val="005A0C4A"/>
    <w:rsid w:val="005A0CAB"/>
    <w:rsid w:val="005A10EB"/>
    <w:rsid w:val="005A13F3"/>
    <w:rsid w:val="005A1784"/>
    <w:rsid w:val="005A1A67"/>
    <w:rsid w:val="005A1A89"/>
    <w:rsid w:val="005A1A9B"/>
    <w:rsid w:val="005A2122"/>
    <w:rsid w:val="005A235A"/>
    <w:rsid w:val="005A23F9"/>
    <w:rsid w:val="005A2907"/>
    <w:rsid w:val="005A2F62"/>
    <w:rsid w:val="005A2F81"/>
    <w:rsid w:val="005A30F1"/>
    <w:rsid w:val="005A31B8"/>
    <w:rsid w:val="005A341D"/>
    <w:rsid w:val="005A3CA9"/>
    <w:rsid w:val="005A3E5F"/>
    <w:rsid w:val="005A43F7"/>
    <w:rsid w:val="005A4641"/>
    <w:rsid w:val="005A4E8B"/>
    <w:rsid w:val="005A513D"/>
    <w:rsid w:val="005A540F"/>
    <w:rsid w:val="005A5821"/>
    <w:rsid w:val="005A5C6C"/>
    <w:rsid w:val="005A60D7"/>
    <w:rsid w:val="005A6225"/>
    <w:rsid w:val="005A623D"/>
    <w:rsid w:val="005A6486"/>
    <w:rsid w:val="005A677B"/>
    <w:rsid w:val="005A6B42"/>
    <w:rsid w:val="005A736A"/>
    <w:rsid w:val="005A7593"/>
    <w:rsid w:val="005A7704"/>
    <w:rsid w:val="005A78B8"/>
    <w:rsid w:val="005A7CD5"/>
    <w:rsid w:val="005B04F8"/>
    <w:rsid w:val="005B065A"/>
    <w:rsid w:val="005B11BB"/>
    <w:rsid w:val="005B136C"/>
    <w:rsid w:val="005B19B4"/>
    <w:rsid w:val="005B1C1C"/>
    <w:rsid w:val="005B1FB8"/>
    <w:rsid w:val="005B216F"/>
    <w:rsid w:val="005B234F"/>
    <w:rsid w:val="005B23B0"/>
    <w:rsid w:val="005B25FB"/>
    <w:rsid w:val="005B2B11"/>
    <w:rsid w:val="005B2C69"/>
    <w:rsid w:val="005B3240"/>
    <w:rsid w:val="005B3672"/>
    <w:rsid w:val="005B36D6"/>
    <w:rsid w:val="005B4246"/>
    <w:rsid w:val="005B4549"/>
    <w:rsid w:val="005B45D3"/>
    <w:rsid w:val="005B45FF"/>
    <w:rsid w:val="005B4680"/>
    <w:rsid w:val="005B47E0"/>
    <w:rsid w:val="005B491F"/>
    <w:rsid w:val="005B5604"/>
    <w:rsid w:val="005B5A00"/>
    <w:rsid w:val="005B5F06"/>
    <w:rsid w:val="005B65D8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54C"/>
    <w:rsid w:val="005C1C80"/>
    <w:rsid w:val="005C1E2E"/>
    <w:rsid w:val="005C20D5"/>
    <w:rsid w:val="005C23A0"/>
    <w:rsid w:val="005C23F0"/>
    <w:rsid w:val="005C289E"/>
    <w:rsid w:val="005C2BC2"/>
    <w:rsid w:val="005C3E98"/>
    <w:rsid w:val="005C4086"/>
    <w:rsid w:val="005C4363"/>
    <w:rsid w:val="005C4385"/>
    <w:rsid w:val="005C43A2"/>
    <w:rsid w:val="005C43CF"/>
    <w:rsid w:val="005C4553"/>
    <w:rsid w:val="005C4DA3"/>
    <w:rsid w:val="005C4E93"/>
    <w:rsid w:val="005C4F19"/>
    <w:rsid w:val="005C5514"/>
    <w:rsid w:val="005C57ED"/>
    <w:rsid w:val="005C5853"/>
    <w:rsid w:val="005C606F"/>
    <w:rsid w:val="005C6529"/>
    <w:rsid w:val="005C65FB"/>
    <w:rsid w:val="005C7342"/>
    <w:rsid w:val="005C7609"/>
    <w:rsid w:val="005C7C79"/>
    <w:rsid w:val="005C7E79"/>
    <w:rsid w:val="005D0448"/>
    <w:rsid w:val="005D1303"/>
    <w:rsid w:val="005D173C"/>
    <w:rsid w:val="005D180F"/>
    <w:rsid w:val="005D19FA"/>
    <w:rsid w:val="005D1AC5"/>
    <w:rsid w:val="005D2064"/>
    <w:rsid w:val="005D20CB"/>
    <w:rsid w:val="005D21CC"/>
    <w:rsid w:val="005D2ADA"/>
    <w:rsid w:val="005D308E"/>
    <w:rsid w:val="005D31B4"/>
    <w:rsid w:val="005D3487"/>
    <w:rsid w:val="005D367C"/>
    <w:rsid w:val="005D36A6"/>
    <w:rsid w:val="005D376B"/>
    <w:rsid w:val="005D4540"/>
    <w:rsid w:val="005D458C"/>
    <w:rsid w:val="005D45E8"/>
    <w:rsid w:val="005D471D"/>
    <w:rsid w:val="005D4B12"/>
    <w:rsid w:val="005D4C11"/>
    <w:rsid w:val="005D5844"/>
    <w:rsid w:val="005D5AB7"/>
    <w:rsid w:val="005D5F35"/>
    <w:rsid w:val="005D699C"/>
    <w:rsid w:val="005D6B24"/>
    <w:rsid w:val="005D6C26"/>
    <w:rsid w:val="005D7028"/>
    <w:rsid w:val="005D723D"/>
    <w:rsid w:val="005D7595"/>
    <w:rsid w:val="005D7716"/>
    <w:rsid w:val="005D7B35"/>
    <w:rsid w:val="005D7BB9"/>
    <w:rsid w:val="005D7C3E"/>
    <w:rsid w:val="005D7F23"/>
    <w:rsid w:val="005E01EF"/>
    <w:rsid w:val="005E045C"/>
    <w:rsid w:val="005E0705"/>
    <w:rsid w:val="005E0D23"/>
    <w:rsid w:val="005E0D74"/>
    <w:rsid w:val="005E0F9E"/>
    <w:rsid w:val="005E10EA"/>
    <w:rsid w:val="005E11E8"/>
    <w:rsid w:val="005E13E4"/>
    <w:rsid w:val="005E151E"/>
    <w:rsid w:val="005E20E6"/>
    <w:rsid w:val="005E2326"/>
    <w:rsid w:val="005E2329"/>
    <w:rsid w:val="005E2773"/>
    <w:rsid w:val="005E283C"/>
    <w:rsid w:val="005E2F4D"/>
    <w:rsid w:val="005E3428"/>
    <w:rsid w:val="005E3581"/>
    <w:rsid w:val="005E35FD"/>
    <w:rsid w:val="005E3A36"/>
    <w:rsid w:val="005E3C39"/>
    <w:rsid w:val="005E3E6A"/>
    <w:rsid w:val="005E4450"/>
    <w:rsid w:val="005E4A70"/>
    <w:rsid w:val="005E4FF2"/>
    <w:rsid w:val="005E5AE8"/>
    <w:rsid w:val="005E5B6E"/>
    <w:rsid w:val="005E5FE6"/>
    <w:rsid w:val="005E62AE"/>
    <w:rsid w:val="005E640B"/>
    <w:rsid w:val="005E64C9"/>
    <w:rsid w:val="005E6FEC"/>
    <w:rsid w:val="005E706D"/>
    <w:rsid w:val="005E7396"/>
    <w:rsid w:val="005E7488"/>
    <w:rsid w:val="005E7999"/>
    <w:rsid w:val="005E79EE"/>
    <w:rsid w:val="005E7ED5"/>
    <w:rsid w:val="005F0228"/>
    <w:rsid w:val="005F0232"/>
    <w:rsid w:val="005F0A60"/>
    <w:rsid w:val="005F0BA6"/>
    <w:rsid w:val="005F10FE"/>
    <w:rsid w:val="005F13FC"/>
    <w:rsid w:val="005F148C"/>
    <w:rsid w:val="005F18B2"/>
    <w:rsid w:val="005F1979"/>
    <w:rsid w:val="005F22D9"/>
    <w:rsid w:val="005F2ABE"/>
    <w:rsid w:val="005F33F8"/>
    <w:rsid w:val="005F3940"/>
    <w:rsid w:val="005F3A0D"/>
    <w:rsid w:val="005F3BE7"/>
    <w:rsid w:val="005F3FC5"/>
    <w:rsid w:val="005F4073"/>
    <w:rsid w:val="005F441A"/>
    <w:rsid w:val="005F4CB7"/>
    <w:rsid w:val="005F5068"/>
    <w:rsid w:val="005F52BF"/>
    <w:rsid w:val="005F56DA"/>
    <w:rsid w:val="005F615F"/>
    <w:rsid w:val="005F6C25"/>
    <w:rsid w:val="005F6E20"/>
    <w:rsid w:val="005F7002"/>
    <w:rsid w:val="005F706F"/>
    <w:rsid w:val="005F7255"/>
    <w:rsid w:val="005F7414"/>
    <w:rsid w:val="005F7884"/>
    <w:rsid w:val="005F79CB"/>
    <w:rsid w:val="005F7BD3"/>
    <w:rsid w:val="005F7C35"/>
    <w:rsid w:val="005F7E58"/>
    <w:rsid w:val="0060023C"/>
    <w:rsid w:val="0060055B"/>
    <w:rsid w:val="00600A94"/>
    <w:rsid w:val="00600B0F"/>
    <w:rsid w:val="006015D5"/>
    <w:rsid w:val="006017EF"/>
    <w:rsid w:val="00601BD2"/>
    <w:rsid w:val="006022DA"/>
    <w:rsid w:val="0060253F"/>
    <w:rsid w:val="006026BF"/>
    <w:rsid w:val="00602A75"/>
    <w:rsid w:val="00602A84"/>
    <w:rsid w:val="006035BD"/>
    <w:rsid w:val="006038AD"/>
    <w:rsid w:val="006038CF"/>
    <w:rsid w:val="00603A10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76BE"/>
    <w:rsid w:val="00607970"/>
    <w:rsid w:val="00607A9B"/>
    <w:rsid w:val="00607DB5"/>
    <w:rsid w:val="00607F70"/>
    <w:rsid w:val="00607F89"/>
    <w:rsid w:val="00610014"/>
    <w:rsid w:val="006102D8"/>
    <w:rsid w:val="0061039B"/>
    <w:rsid w:val="00610B0E"/>
    <w:rsid w:val="00610C5A"/>
    <w:rsid w:val="00610FC1"/>
    <w:rsid w:val="00611529"/>
    <w:rsid w:val="0061160E"/>
    <w:rsid w:val="006116D7"/>
    <w:rsid w:val="00611DCA"/>
    <w:rsid w:val="00611E73"/>
    <w:rsid w:val="00611FC5"/>
    <w:rsid w:val="00613393"/>
    <w:rsid w:val="0061346F"/>
    <w:rsid w:val="006135C7"/>
    <w:rsid w:val="00613BFA"/>
    <w:rsid w:val="00613D40"/>
    <w:rsid w:val="00613E14"/>
    <w:rsid w:val="00613F83"/>
    <w:rsid w:val="00614139"/>
    <w:rsid w:val="0061454A"/>
    <w:rsid w:val="00614597"/>
    <w:rsid w:val="00614F46"/>
    <w:rsid w:val="006151C6"/>
    <w:rsid w:val="00615290"/>
    <w:rsid w:val="0061538D"/>
    <w:rsid w:val="00615AC2"/>
    <w:rsid w:val="00615B3A"/>
    <w:rsid w:val="00615FE0"/>
    <w:rsid w:val="0061640F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0B12"/>
    <w:rsid w:val="006210E8"/>
    <w:rsid w:val="00621325"/>
    <w:rsid w:val="0062138F"/>
    <w:rsid w:val="006213BC"/>
    <w:rsid w:val="00621CD8"/>
    <w:rsid w:val="00622157"/>
    <w:rsid w:val="00622885"/>
    <w:rsid w:val="006232A3"/>
    <w:rsid w:val="0062409D"/>
    <w:rsid w:val="006241D9"/>
    <w:rsid w:val="00624206"/>
    <w:rsid w:val="006247C7"/>
    <w:rsid w:val="00624E04"/>
    <w:rsid w:val="00625E93"/>
    <w:rsid w:val="006265EC"/>
    <w:rsid w:val="006266E4"/>
    <w:rsid w:val="00626748"/>
    <w:rsid w:val="0062689A"/>
    <w:rsid w:val="006269E8"/>
    <w:rsid w:val="00626A4B"/>
    <w:rsid w:val="00626A50"/>
    <w:rsid w:val="00626DFB"/>
    <w:rsid w:val="0062713D"/>
    <w:rsid w:val="00627151"/>
    <w:rsid w:val="00627285"/>
    <w:rsid w:val="0062730B"/>
    <w:rsid w:val="0062795E"/>
    <w:rsid w:val="00627BA0"/>
    <w:rsid w:val="00627D1C"/>
    <w:rsid w:val="0063009C"/>
    <w:rsid w:val="006301D4"/>
    <w:rsid w:val="0063036D"/>
    <w:rsid w:val="006308C3"/>
    <w:rsid w:val="00630B26"/>
    <w:rsid w:val="00630D38"/>
    <w:rsid w:val="00630D56"/>
    <w:rsid w:val="00630F0B"/>
    <w:rsid w:val="00631E07"/>
    <w:rsid w:val="006328B5"/>
    <w:rsid w:val="00632E0E"/>
    <w:rsid w:val="00632E56"/>
    <w:rsid w:val="00632F58"/>
    <w:rsid w:val="00633022"/>
    <w:rsid w:val="006333AD"/>
    <w:rsid w:val="00633E23"/>
    <w:rsid w:val="0063401D"/>
    <w:rsid w:val="006345B4"/>
    <w:rsid w:val="006345F5"/>
    <w:rsid w:val="0063460B"/>
    <w:rsid w:val="006347F5"/>
    <w:rsid w:val="00634CFB"/>
    <w:rsid w:val="00634F40"/>
    <w:rsid w:val="00635094"/>
    <w:rsid w:val="006352FA"/>
    <w:rsid w:val="00635AC3"/>
    <w:rsid w:val="00636519"/>
    <w:rsid w:val="0063691C"/>
    <w:rsid w:val="00636AF0"/>
    <w:rsid w:val="00636B0B"/>
    <w:rsid w:val="00636BF8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48F"/>
    <w:rsid w:val="00643572"/>
    <w:rsid w:val="00643A02"/>
    <w:rsid w:val="00643BF2"/>
    <w:rsid w:val="00643CEF"/>
    <w:rsid w:val="00643F54"/>
    <w:rsid w:val="00644479"/>
    <w:rsid w:val="00644977"/>
    <w:rsid w:val="0064497C"/>
    <w:rsid w:val="00645548"/>
    <w:rsid w:val="00645E7E"/>
    <w:rsid w:val="00645F11"/>
    <w:rsid w:val="00645F41"/>
    <w:rsid w:val="00646484"/>
    <w:rsid w:val="00646608"/>
    <w:rsid w:val="006466BC"/>
    <w:rsid w:val="0064696E"/>
    <w:rsid w:val="00646DBC"/>
    <w:rsid w:val="0064730C"/>
    <w:rsid w:val="0064773F"/>
    <w:rsid w:val="006477D1"/>
    <w:rsid w:val="00647C81"/>
    <w:rsid w:val="0065000A"/>
    <w:rsid w:val="00650256"/>
    <w:rsid w:val="0065026B"/>
    <w:rsid w:val="006504B2"/>
    <w:rsid w:val="00650518"/>
    <w:rsid w:val="00651227"/>
    <w:rsid w:val="006518C1"/>
    <w:rsid w:val="00651B0A"/>
    <w:rsid w:val="00651FAE"/>
    <w:rsid w:val="006526AA"/>
    <w:rsid w:val="00652726"/>
    <w:rsid w:val="00653F94"/>
    <w:rsid w:val="00654217"/>
    <w:rsid w:val="0065437C"/>
    <w:rsid w:val="006545DF"/>
    <w:rsid w:val="00654967"/>
    <w:rsid w:val="00654A22"/>
    <w:rsid w:val="00654E47"/>
    <w:rsid w:val="00655374"/>
    <w:rsid w:val="006553D7"/>
    <w:rsid w:val="00655916"/>
    <w:rsid w:val="00655BDF"/>
    <w:rsid w:val="00656289"/>
    <w:rsid w:val="00656471"/>
    <w:rsid w:val="00656A1E"/>
    <w:rsid w:val="00656D45"/>
    <w:rsid w:val="00656DB2"/>
    <w:rsid w:val="00657356"/>
    <w:rsid w:val="006577B7"/>
    <w:rsid w:val="00660225"/>
    <w:rsid w:val="006604A5"/>
    <w:rsid w:val="00660802"/>
    <w:rsid w:val="00660BD8"/>
    <w:rsid w:val="00660F14"/>
    <w:rsid w:val="0066118B"/>
    <w:rsid w:val="006616EA"/>
    <w:rsid w:val="0066241E"/>
    <w:rsid w:val="006626ED"/>
    <w:rsid w:val="006626F7"/>
    <w:rsid w:val="00662B83"/>
    <w:rsid w:val="00662C48"/>
    <w:rsid w:val="0066316A"/>
    <w:rsid w:val="0066328A"/>
    <w:rsid w:val="0066358B"/>
    <w:rsid w:val="0066363B"/>
    <w:rsid w:val="006636AC"/>
    <w:rsid w:val="00663AAE"/>
    <w:rsid w:val="00663C5A"/>
    <w:rsid w:val="00663E4E"/>
    <w:rsid w:val="0066407C"/>
    <w:rsid w:val="006641B7"/>
    <w:rsid w:val="00664286"/>
    <w:rsid w:val="0066459D"/>
    <w:rsid w:val="006645FE"/>
    <w:rsid w:val="00664E83"/>
    <w:rsid w:val="00664EC2"/>
    <w:rsid w:val="00665106"/>
    <w:rsid w:val="00665336"/>
    <w:rsid w:val="0066584C"/>
    <w:rsid w:val="00665947"/>
    <w:rsid w:val="00666172"/>
    <w:rsid w:val="00666800"/>
    <w:rsid w:val="00666E29"/>
    <w:rsid w:val="00667735"/>
    <w:rsid w:val="00667F7E"/>
    <w:rsid w:val="006701AF"/>
    <w:rsid w:val="00670411"/>
    <w:rsid w:val="0067044A"/>
    <w:rsid w:val="00670542"/>
    <w:rsid w:val="006707B9"/>
    <w:rsid w:val="00670F18"/>
    <w:rsid w:val="00670FB7"/>
    <w:rsid w:val="006713FD"/>
    <w:rsid w:val="00671769"/>
    <w:rsid w:val="00671ECC"/>
    <w:rsid w:val="006726FF"/>
    <w:rsid w:val="006728C9"/>
    <w:rsid w:val="00672BA9"/>
    <w:rsid w:val="00672D90"/>
    <w:rsid w:val="006730E1"/>
    <w:rsid w:val="00673591"/>
    <w:rsid w:val="006736B0"/>
    <w:rsid w:val="00673933"/>
    <w:rsid w:val="00673C24"/>
    <w:rsid w:val="006745DE"/>
    <w:rsid w:val="00674621"/>
    <w:rsid w:val="006746F3"/>
    <w:rsid w:val="00674EEE"/>
    <w:rsid w:val="006752C2"/>
    <w:rsid w:val="00675331"/>
    <w:rsid w:val="00675E82"/>
    <w:rsid w:val="006763EB"/>
    <w:rsid w:val="00676699"/>
    <w:rsid w:val="006766B9"/>
    <w:rsid w:val="00676759"/>
    <w:rsid w:val="0067694F"/>
    <w:rsid w:val="006769C8"/>
    <w:rsid w:val="00676A6F"/>
    <w:rsid w:val="00676E71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98E"/>
    <w:rsid w:val="00681BAD"/>
    <w:rsid w:val="00681BC6"/>
    <w:rsid w:val="00681DBE"/>
    <w:rsid w:val="00681FAD"/>
    <w:rsid w:val="00682164"/>
    <w:rsid w:val="00682749"/>
    <w:rsid w:val="00682978"/>
    <w:rsid w:val="00682A03"/>
    <w:rsid w:val="00682AE6"/>
    <w:rsid w:val="00682E70"/>
    <w:rsid w:val="0068340A"/>
    <w:rsid w:val="00683465"/>
    <w:rsid w:val="00683513"/>
    <w:rsid w:val="006836C4"/>
    <w:rsid w:val="006837D1"/>
    <w:rsid w:val="006838B3"/>
    <w:rsid w:val="0068403B"/>
    <w:rsid w:val="00684556"/>
    <w:rsid w:val="006845E0"/>
    <w:rsid w:val="0068476B"/>
    <w:rsid w:val="00684B04"/>
    <w:rsid w:val="00684D79"/>
    <w:rsid w:val="0068502A"/>
    <w:rsid w:val="00685706"/>
    <w:rsid w:val="00685913"/>
    <w:rsid w:val="006859C4"/>
    <w:rsid w:val="00685DD3"/>
    <w:rsid w:val="00686065"/>
    <w:rsid w:val="00686533"/>
    <w:rsid w:val="00686A00"/>
    <w:rsid w:val="00687397"/>
    <w:rsid w:val="0068775A"/>
    <w:rsid w:val="00687BF8"/>
    <w:rsid w:val="006900A5"/>
    <w:rsid w:val="00690259"/>
    <w:rsid w:val="006906EA"/>
    <w:rsid w:val="00690B57"/>
    <w:rsid w:val="00690C1F"/>
    <w:rsid w:val="00690EBE"/>
    <w:rsid w:val="00691050"/>
    <w:rsid w:val="0069129C"/>
    <w:rsid w:val="00691533"/>
    <w:rsid w:val="00691A8F"/>
    <w:rsid w:val="00691F3E"/>
    <w:rsid w:val="0069211D"/>
    <w:rsid w:val="0069292B"/>
    <w:rsid w:val="00692A0B"/>
    <w:rsid w:val="00693221"/>
    <w:rsid w:val="006935E7"/>
    <w:rsid w:val="00693617"/>
    <w:rsid w:val="0069363F"/>
    <w:rsid w:val="00693723"/>
    <w:rsid w:val="00693CCD"/>
    <w:rsid w:val="00693DE9"/>
    <w:rsid w:val="00694DB8"/>
    <w:rsid w:val="0069540F"/>
    <w:rsid w:val="00695571"/>
    <w:rsid w:val="006956FE"/>
    <w:rsid w:val="00695C64"/>
    <w:rsid w:val="00696064"/>
    <w:rsid w:val="00696379"/>
    <w:rsid w:val="0069648B"/>
    <w:rsid w:val="0069740D"/>
    <w:rsid w:val="006974E2"/>
    <w:rsid w:val="0069772E"/>
    <w:rsid w:val="00697933"/>
    <w:rsid w:val="00697EC3"/>
    <w:rsid w:val="006A07EE"/>
    <w:rsid w:val="006A0ABC"/>
    <w:rsid w:val="006A11D4"/>
    <w:rsid w:val="006A13A2"/>
    <w:rsid w:val="006A1429"/>
    <w:rsid w:val="006A1643"/>
    <w:rsid w:val="006A1CA6"/>
    <w:rsid w:val="006A2EB6"/>
    <w:rsid w:val="006A2F6D"/>
    <w:rsid w:val="006A3108"/>
    <w:rsid w:val="006A33AD"/>
    <w:rsid w:val="006A3693"/>
    <w:rsid w:val="006A3853"/>
    <w:rsid w:val="006A3C2A"/>
    <w:rsid w:val="006A4580"/>
    <w:rsid w:val="006A4B5F"/>
    <w:rsid w:val="006A4E1E"/>
    <w:rsid w:val="006A57AB"/>
    <w:rsid w:val="006A634A"/>
    <w:rsid w:val="006A6503"/>
    <w:rsid w:val="006A686C"/>
    <w:rsid w:val="006A6C54"/>
    <w:rsid w:val="006A7085"/>
    <w:rsid w:val="006A7552"/>
    <w:rsid w:val="006A7965"/>
    <w:rsid w:val="006A7B90"/>
    <w:rsid w:val="006A7F1D"/>
    <w:rsid w:val="006B01E6"/>
    <w:rsid w:val="006B04AC"/>
    <w:rsid w:val="006B0531"/>
    <w:rsid w:val="006B0659"/>
    <w:rsid w:val="006B0669"/>
    <w:rsid w:val="006B0E58"/>
    <w:rsid w:val="006B0EBF"/>
    <w:rsid w:val="006B10C9"/>
    <w:rsid w:val="006B1349"/>
    <w:rsid w:val="006B13BA"/>
    <w:rsid w:val="006B1407"/>
    <w:rsid w:val="006B14DD"/>
    <w:rsid w:val="006B15C6"/>
    <w:rsid w:val="006B17C3"/>
    <w:rsid w:val="006B1B59"/>
    <w:rsid w:val="006B1BDA"/>
    <w:rsid w:val="006B1D34"/>
    <w:rsid w:val="006B2442"/>
    <w:rsid w:val="006B2721"/>
    <w:rsid w:val="006B2782"/>
    <w:rsid w:val="006B2FCC"/>
    <w:rsid w:val="006B2FEB"/>
    <w:rsid w:val="006B3090"/>
    <w:rsid w:val="006B323D"/>
    <w:rsid w:val="006B3253"/>
    <w:rsid w:val="006B373C"/>
    <w:rsid w:val="006B382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D22"/>
    <w:rsid w:val="006B6E01"/>
    <w:rsid w:val="006B726E"/>
    <w:rsid w:val="006B7BAE"/>
    <w:rsid w:val="006B7C1D"/>
    <w:rsid w:val="006B7CA3"/>
    <w:rsid w:val="006C03BC"/>
    <w:rsid w:val="006C0C09"/>
    <w:rsid w:val="006C0C5F"/>
    <w:rsid w:val="006C1024"/>
    <w:rsid w:val="006C18FD"/>
    <w:rsid w:val="006C1DBF"/>
    <w:rsid w:val="006C223A"/>
    <w:rsid w:val="006C2D73"/>
    <w:rsid w:val="006C336E"/>
    <w:rsid w:val="006C34EB"/>
    <w:rsid w:val="006C3B63"/>
    <w:rsid w:val="006C3FC9"/>
    <w:rsid w:val="006C40AF"/>
    <w:rsid w:val="006C43AE"/>
    <w:rsid w:val="006C442D"/>
    <w:rsid w:val="006C493D"/>
    <w:rsid w:val="006C49A6"/>
    <w:rsid w:val="006C4E60"/>
    <w:rsid w:val="006C503F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72CE"/>
    <w:rsid w:val="006C7396"/>
    <w:rsid w:val="006C73F1"/>
    <w:rsid w:val="006C746F"/>
    <w:rsid w:val="006C768D"/>
    <w:rsid w:val="006C79A9"/>
    <w:rsid w:val="006C79FE"/>
    <w:rsid w:val="006C7D7C"/>
    <w:rsid w:val="006D0031"/>
    <w:rsid w:val="006D003F"/>
    <w:rsid w:val="006D0040"/>
    <w:rsid w:val="006D0150"/>
    <w:rsid w:val="006D016E"/>
    <w:rsid w:val="006D0804"/>
    <w:rsid w:val="006D0DDF"/>
    <w:rsid w:val="006D13AE"/>
    <w:rsid w:val="006D192B"/>
    <w:rsid w:val="006D1A70"/>
    <w:rsid w:val="006D2281"/>
    <w:rsid w:val="006D272A"/>
    <w:rsid w:val="006D28F5"/>
    <w:rsid w:val="006D2AFF"/>
    <w:rsid w:val="006D32C3"/>
    <w:rsid w:val="006D3421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F00"/>
    <w:rsid w:val="006D7014"/>
    <w:rsid w:val="006D7116"/>
    <w:rsid w:val="006D7826"/>
    <w:rsid w:val="006D7889"/>
    <w:rsid w:val="006D792E"/>
    <w:rsid w:val="006D7A3C"/>
    <w:rsid w:val="006D7C8D"/>
    <w:rsid w:val="006D7CB6"/>
    <w:rsid w:val="006E06B7"/>
    <w:rsid w:val="006E0806"/>
    <w:rsid w:val="006E08B3"/>
    <w:rsid w:val="006E0A57"/>
    <w:rsid w:val="006E0CB5"/>
    <w:rsid w:val="006E1045"/>
    <w:rsid w:val="006E1179"/>
    <w:rsid w:val="006E192F"/>
    <w:rsid w:val="006E1EB5"/>
    <w:rsid w:val="006E21BA"/>
    <w:rsid w:val="006E2226"/>
    <w:rsid w:val="006E231D"/>
    <w:rsid w:val="006E2A13"/>
    <w:rsid w:val="006E32C4"/>
    <w:rsid w:val="006E39DB"/>
    <w:rsid w:val="006E39F4"/>
    <w:rsid w:val="006E3D3D"/>
    <w:rsid w:val="006E3F8E"/>
    <w:rsid w:val="006E40C2"/>
    <w:rsid w:val="006E410B"/>
    <w:rsid w:val="006E492D"/>
    <w:rsid w:val="006E4A8F"/>
    <w:rsid w:val="006E4FE9"/>
    <w:rsid w:val="006E50CF"/>
    <w:rsid w:val="006E539D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F9B"/>
    <w:rsid w:val="006F1364"/>
    <w:rsid w:val="006F173F"/>
    <w:rsid w:val="006F1802"/>
    <w:rsid w:val="006F182A"/>
    <w:rsid w:val="006F1A22"/>
    <w:rsid w:val="006F1DEF"/>
    <w:rsid w:val="006F1F26"/>
    <w:rsid w:val="006F1F77"/>
    <w:rsid w:val="006F230B"/>
    <w:rsid w:val="006F2AE6"/>
    <w:rsid w:val="006F2B6A"/>
    <w:rsid w:val="006F3143"/>
    <w:rsid w:val="006F3542"/>
    <w:rsid w:val="006F3B1C"/>
    <w:rsid w:val="006F3BDC"/>
    <w:rsid w:val="006F3E35"/>
    <w:rsid w:val="006F41D4"/>
    <w:rsid w:val="006F4997"/>
    <w:rsid w:val="006F4AB6"/>
    <w:rsid w:val="006F4C86"/>
    <w:rsid w:val="006F4E12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B86"/>
    <w:rsid w:val="00700E5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674"/>
    <w:rsid w:val="0070376B"/>
    <w:rsid w:val="00703D42"/>
    <w:rsid w:val="0070425B"/>
    <w:rsid w:val="007042CB"/>
    <w:rsid w:val="007043EA"/>
    <w:rsid w:val="0070478D"/>
    <w:rsid w:val="00704900"/>
    <w:rsid w:val="007049C9"/>
    <w:rsid w:val="00704AE5"/>
    <w:rsid w:val="00704BD0"/>
    <w:rsid w:val="0070536C"/>
    <w:rsid w:val="00705762"/>
    <w:rsid w:val="007058A6"/>
    <w:rsid w:val="0070638B"/>
    <w:rsid w:val="00706392"/>
    <w:rsid w:val="007068D0"/>
    <w:rsid w:val="00706E4E"/>
    <w:rsid w:val="0070728E"/>
    <w:rsid w:val="007076FA"/>
    <w:rsid w:val="00707A02"/>
    <w:rsid w:val="00707FEB"/>
    <w:rsid w:val="007100E8"/>
    <w:rsid w:val="00710304"/>
    <w:rsid w:val="007106C0"/>
    <w:rsid w:val="00710D0D"/>
    <w:rsid w:val="00710DBE"/>
    <w:rsid w:val="0071106A"/>
    <w:rsid w:val="0071109A"/>
    <w:rsid w:val="007114F3"/>
    <w:rsid w:val="007119F0"/>
    <w:rsid w:val="00711D29"/>
    <w:rsid w:val="00711EDC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682"/>
    <w:rsid w:val="00713FFA"/>
    <w:rsid w:val="00714186"/>
    <w:rsid w:val="00714CC3"/>
    <w:rsid w:val="00714E0E"/>
    <w:rsid w:val="0071582E"/>
    <w:rsid w:val="00716067"/>
    <w:rsid w:val="007160F9"/>
    <w:rsid w:val="00716141"/>
    <w:rsid w:val="007162AF"/>
    <w:rsid w:val="00716A24"/>
    <w:rsid w:val="0071727B"/>
    <w:rsid w:val="00717508"/>
    <w:rsid w:val="00717D07"/>
    <w:rsid w:val="00717E7B"/>
    <w:rsid w:val="007203CA"/>
    <w:rsid w:val="007203FB"/>
    <w:rsid w:val="0072042C"/>
    <w:rsid w:val="007209C2"/>
    <w:rsid w:val="00721219"/>
    <w:rsid w:val="00721B06"/>
    <w:rsid w:val="00721B21"/>
    <w:rsid w:val="0072203B"/>
    <w:rsid w:val="0072235B"/>
    <w:rsid w:val="00722425"/>
    <w:rsid w:val="007228F4"/>
    <w:rsid w:val="00722932"/>
    <w:rsid w:val="00722B92"/>
    <w:rsid w:val="00722D5C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FE"/>
    <w:rsid w:val="0072617A"/>
    <w:rsid w:val="0072654C"/>
    <w:rsid w:val="00726A0D"/>
    <w:rsid w:val="00727229"/>
    <w:rsid w:val="007276A7"/>
    <w:rsid w:val="007279AE"/>
    <w:rsid w:val="00727B04"/>
    <w:rsid w:val="00730137"/>
    <w:rsid w:val="00730A77"/>
    <w:rsid w:val="00730AA3"/>
    <w:rsid w:val="00730C8A"/>
    <w:rsid w:val="00730D41"/>
    <w:rsid w:val="00730D59"/>
    <w:rsid w:val="0073116C"/>
    <w:rsid w:val="007311FE"/>
    <w:rsid w:val="007314FE"/>
    <w:rsid w:val="00731547"/>
    <w:rsid w:val="00731726"/>
    <w:rsid w:val="0073175D"/>
    <w:rsid w:val="00731E8A"/>
    <w:rsid w:val="00731F0F"/>
    <w:rsid w:val="0073210F"/>
    <w:rsid w:val="007324C6"/>
    <w:rsid w:val="00732668"/>
    <w:rsid w:val="007327FF"/>
    <w:rsid w:val="00732A28"/>
    <w:rsid w:val="00732A88"/>
    <w:rsid w:val="00732EF3"/>
    <w:rsid w:val="0073309D"/>
    <w:rsid w:val="00733690"/>
    <w:rsid w:val="00733D5D"/>
    <w:rsid w:val="00733EF8"/>
    <w:rsid w:val="00734051"/>
    <w:rsid w:val="007343EE"/>
    <w:rsid w:val="00734500"/>
    <w:rsid w:val="0073459D"/>
    <w:rsid w:val="00734EFA"/>
    <w:rsid w:val="00735044"/>
    <w:rsid w:val="007350CE"/>
    <w:rsid w:val="007353B4"/>
    <w:rsid w:val="0073604B"/>
    <w:rsid w:val="00736206"/>
    <w:rsid w:val="0073628F"/>
    <w:rsid w:val="00736408"/>
    <w:rsid w:val="00736CAF"/>
    <w:rsid w:val="00737629"/>
    <w:rsid w:val="0073793C"/>
    <w:rsid w:val="00737B0A"/>
    <w:rsid w:val="00740176"/>
    <w:rsid w:val="007401B9"/>
    <w:rsid w:val="00740548"/>
    <w:rsid w:val="0074066B"/>
    <w:rsid w:val="00740984"/>
    <w:rsid w:val="007409F7"/>
    <w:rsid w:val="00740ACA"/>
    <w:rsid w:val="00740DB8"/>
    <w:rsid w:val="00741299"/>
    <w:rsid w:val="007412A8"/>
    <w:rsid w:val="007412F8"/>
    <w:rsid w:val="007413D2"/>
    <w:rsid w:val="0074179A"/>
    <w:rsid w:val="00741C30"/>
    <w:rsid w:val="00741DEE"/>
    <w:rsid w:val="00742078"/>
    <w:rsid w:val="007431FA"/>
    <w:rsid w:val="007432CF"/>
    <w:rsid w:val="0074360A"/>
    <w:rsid w:val="00743915"/>
    <w:rsid w:val="00743AD0"/>
    <w:rsid w:val="00743B1A"/>
    <w:rsid w:val="00743BBF"/>
    <w:rsid w:val="0074423F"/>
    <w:rsid w:val="00744378"/>
    <w:rsid w:val="00744B47"/>
    <w:rsid w:val="00744C5B"/>
    <w:rsid w:val="00744C90"/>
    <w:rsid w:val="007451CC"/>
    <w:rsid w:val="0074593E"/>
    <w:rsid w:val="00745A0F"/>
    <w:rsid w:val="00745D6F"/>
    <w:rsid w:val="00745E67"/>
    <w:rsid w:val="00746E20"/>
    <w:rsid w:val="00746E41"/>
    <w:rsid w:val="00747830"/>
    <w:rsid w:val="00747900"/>
    <w:rsid w:val="00747F42"/>
    <w:rsid w:val="00750029"/>
    <w:rsid w:val="00750159"/>
    <w:rsid w:val="00750176"/>
    <w:rsid w:val="007503F4"/>
    <w:rsid w:val="0075047B"/>
    <w:rsid w:val="0075069E"/>
    <w:rsid w:val="00750818"/>
    <w:rsid w:val="00750BB7"/>
    <w:rsid w:val="00750D42"/>
    <w:rsid w:val="00750F0B"/>
    <w:rsid w:val="007510B8"/>
    <w:rsid w:val="00751194"/>
    <w:rsid w:val="0075122B"/>
    <w:rsid w:val="00751409"/>
    <w:rsid w:val="0075156E"/>
    <w:rsid w:val="00751652"/>
    <w:rsid w:val="0075195C"/>
    <w:rsid w:val="00751B05"/>
    <w:rsid w:val="00751C4B"/>
    <w:rsid w:val="007523A4"/>
    <w:rsid w:val="0075242A"/>
    <w:rsid w:val="00752564"/>
    <w:rsid w:val="007529AC"/>
    <w:rsid w:val="00752D08"/>
    <w:rsid w:val="007531FF"/>
    <w:rsid w:val="00753276"/>
    <w:rsid w:val="00753363"/>
    <w:rsid w:val="007533A8"/>
    <w:rsid w:val="007533C0"/>
    <w:rsid w:val="00753527"/>
    <w:rsid w:val="0075379F"/>
    <w:rsid w:val="00753C03"/>
    <w:rsid w:val="00753CAD"/>
    <w:rsid w:val="00754289"/>
    <w:rsid w:val="007549E9"/>
    <w:rsid w:val="00754B44"/>
    <w:rsid w:val="00754BAF"/>
    <w:rsid w:val="00754DB8"/>
    <w:rsid w:val="00754F7C"/>
    <w:rsid w:val="007556B3"/>
    <w:rsid w:val="00755AC8"/>
    <w:rsid w:val="00756244"/>
    <w:rsid w:val="007565AB"/>
    <w:rsid w:val="00756AAC"/>
    <w:rsid w:val="00756D9F"/>
    <w:rsid w:val="0075706A"/>
    <w:rsid w:val="00757192"/>
    <w:rsid w:val="0075719E"/>
    <w:rsid w:val="0075744E"/>
    <w:rsid w:val="00757A1B"/>
    <w:rsid w:val="00757A9A"/>
    <w:rsid w:val="00757F78"/>
    <w:rsid w:val="00760B00"/>
    <w:rsid w:val="00761162"/>
    <w:rsid w:val="0076157C"/>
    <w:rsid w:val="00761D89"/>
    <w:rsid w:val="00762148"/>
    <w:rsid w:val="00762890"/>
    <w:rsid w:val="00762C16"/>
    <w:rsid w:val="00763407"/>
    <w:rsid w:val="0076345C"/>
    <w:rsid w:val="00763555"/>
    <w:rsid w:val="0076392A"/>
    <w:rsid w:val="00764151"/>
    <w:rsid w:val="00764280"/>
    <w:rsid w:val="00765284"/>
    <w:rsid w:val="00765331"/>
    <w:rsid w:val="007653A4"/>
    <w:rsid w:val="0076548C"/>
    <w:rsid w:val="00765502"/>
    <w:rsid w:val="007658F8"/>
    <w:rsid w:val="00765B81"/>
    <w:rsid w:val="00765D94"/>
    <w:rsid w:val="007660C8"/>
    <w:rsid w:val="00766727"/>
    <w:rsid w:val="00766CBF"/>
    <w:rsid w:val="00767066"/>
    <w:rsid w:val="007677FD"/>
    <w:rsid w:val="00767947"/>
    <w:rsid w:val="00767F3D"/>
    <w:rsid w:val="007707EF"/>
    <w:rsid w:val="00770ECC"/>
    <w:rsid w:val="00771062"/>
    <w:rsid w:val="00771704"/>
    <w:rsid w:val="00771BD8"/>
    <w:rsid w:val="00771D9D"/>
    <w:rsid w:val="00771F05"/>
    <w:rsid w:val="00772AB1"/>
    <w:rsid w:val="00772B0D"/>
    <w:rsid w:val="00772C8B"/>
    <w:rsid w:val="00772C8F"/>
    <w:rsid w:val="00772F8D"/>
    <w:rsid w:val="00773ED6"/>
    <w:rsid w:val="0077408B"/>
    <w:rsid w:val="0077499E"/>
    <w:rsid w:val="00774A2F"/>
    <w:rsid w:val="00774B51"/>
    <w:rsid w:val="00774F19"/>
    <w:rsid w:val="00774FD9"/>
    <w:rsid w:val="007751AC"/>
    <w:rsid w:val="00775239"/>
    <w:rsid w:val="007754DA"/>
    <w:rsid w:val="007754DD"/>
    <w:rsid w:val="0077568B"/>
    <w:rsid w:val="007759D5"/>
    <w:rsid w:val="00775E26"/>
    <w:rsid w:val="00775FF1"/>
    <w:rsid w:val="00776580"/>
    <w:rsid w:val="00776AD5"/>
    <w:rsid w:val="00776EC7"/>
    <w:rsid w:val="00777188"/>
    <w:rsid w:val="00777370"/>
    <w:rsid w:val="007773B7"/>
    <w:rsid w:val="0077755E"/>
    <w:rsid w:val="00777C23"/>
    <w:rsid w:val="00777D7A"/>
    <w:rsid w:val="00777E27"/>
    <w:rsid w:val="00777E89"/>
    <w:rsid w:val="00780261"/>
    <w:rsid w:val="00781610"/>
    <w:rsid w:val="00781854"/>
    <w:rsid w:val="0078186E"/>
    <w:rsid w:val="00781A90"/>
    <w:rsid w:val="00781AD2"/>
    <w:rsid w:val="00781B1F"/>
    <w:rsid w:val="00782049"/>
    <w:rsid w:val="00782124"/>
    <w:rsid w:val="0078234E"/>
    <w:rsid w:val="00782890"/>
    <w:rsid w:val="0078289B"/>
    <w:rsid w:val="00782F71"/>
    <w:rsid w:val="0078335A"/>
    <w:rsid w:val="00783F57"/>
    <w:rsid w:val="00784101"/>
    <w:rsid w:val="00784851"/>
    <w:rsid w:val="00785073"/>
    <w:rsid w:val="00785177"/>
    <w:rsid w:val="007853C7"/>
    <w:rsid w:val="0078545E"/>
    <w:rsid w:val="007854E7"/>
    <w:rsid w:val="0078556F"/>
    <w:rsid w:val="007855FA"/>
    <w:rsid w:val="00785C12"/>
    <w:rsid w:val="0078608F"/>
    <w:rsid w:val="007861A4"/>
    <w:rsid w:val="007863FD"/>
    <w:rsid w:val="0078687D"/>
    <w:rsid w:val="007869E3"/>
    <w:rsid w:val="00786AB6"/>
    <w:rsid w:val="00786DEC"/>
    <w:rsid w:val="00786E7A"/>
    <w:rsid w:val="00786FAF"/>
    <w:rsid w:val="00787856"/>
    <w:rsid w:val="00787D93"/>
    <w:rsid w:val="00787EC3"/>
    <w:rsid w:val="0079023C"/>
    <w:rsid w:val="0079108A"/>
    <w:rsid w:val="007910A0"/>
    <w:rsid w:val="007910B1"/>
    <w:rsid w:val="0079113E"/>
    <w:rsid w:val="00791719"/>
    <w:rsid w:val="0079186F"/>
    <w:rsid w:val="00791B55"/>
    <w:rsid w:val="00792175"/>
    <w:rsid w:val="00792431"/>
    <w:rsid w:val="007929D6"/>
    <w:rsid w:val="00792C80"/>
    <w:rsid w:val="00792C87"/>
    <w:rsid w:val="00792ED0"/>
    <w:rsid w:val="00792FE7"/>
    <w:rsid w:val="007930E4"/>
    <w:rsid w:val="0079348D"/>
    <w:rsid w:val="007935CF"/>
    <w:rsid w:val="007938A6"/>
    <w:rsid w:val="007939CA"/>
    <w:rsid w:val="00793C9F"/>
    <w:rsid w:val="00793DE1"/>
    <w:rsid w:val="00793F25"/>
    <w:rsid w:val="00793F45"/>
    <w:rsid w:val="007941F4"/>
    <w:rsid w:val="00794299"/>
    <w:rsid w:val="007945A6"/>
    <w:rsid w:val="00794625"/>
    <w:rsid w:val="00794C15"/>
    <w:rsid w:val="00794E6D"/>
    <w:rsid w:val="007954F1"/>
    <w:rsid w:val="007955EA"/>
    <w:rsid w:val="007959C2"/>
    <w:rsid w:val="00795B3D"/>
    <w:rsid w:val="00795B49"/>
    <w:rsid w:val="00795CEE"/>
    <w:rsid w:val="00796172"/>
    <w:rsid w:val="0079657A"/>
    <w:rsid w:val="0079659D"/>
    <w:rsid w:val="00796BA9"/>
    <w:rsid w:val="00796FAB"/>
    <w:rsid w:val="00797413"/>
    <w:rsid w:val="007976E9"/>
    <w:rsid w:val="00797740"/>
    <w:rsid w:val="00797862"/>
    <w:rsid w:val="00797A1A"/>
    <w:rsid w:val="007A005E"/>
    <w:rsid w:val="007A045F"/>
    <w:rsid w:val="007A06DA"/>
    <w:rsid w:val="007A06FF"/>
    <w:rsid w:val="007A129F"/>
    <w:rsid w:val="007A1716"/>
    <w:rsid w:val="007A1929"/>
    <w:rsid w:val="007A209E"/>
    <w:rsid w:val="007A2434"/>
    <w:rsid w:val="007A2739"/>
    <w:rsid w:val="007A28A2"/>
    <w:rsid w:val="007A2CCF"/>
    <w:rsid w:val="007A316B"/>
    <w:rsid w:val="007A39E2"/>
    <w:rsid w:val="007A3E7E"/>
    <w:rsid w:val="007A43C2"/>
    <w:rsid w:val="007A441A"/>
    <w:rsid w:val="007A45B0"/>
    <w:rsid w:val="007A482D"/>
    <w:rsid w:val="007A4894"/>
    <w:rsid w:val="007A4FF3"/>
    <w:rsid w:val="007A5135"/>
    <w:rsid w:val="007A548D"/>
    <w:rsid w:val="007A5540"/>
    <w:rsid w:val="007A558E"/>
    <w:rsid w:val="007A5CCB"/>
    <w:rsid w:val="007A5D38"/>
    <w:rsid w:val="007A5ED3"/>
    <w:rsid w:val="007A62D7"/>
    <w:rsid w:val="007A6781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C48"/>
    <w:rsid w:val="007A7CAC"/>
    <w:rsid w:val="007A7E86"/>
    <w:rsid w:val="007B07A6"/>
    <w:rsid w:val="007B0D09"/>
    <w:rsid w:val="007B10F7"/>
    <w:rsid w:val="007B11FC"/>
    <w:rsid w:val="007B12D9"/>
    <w:rsid w:val="007B139A"/>
    <w:rsid w:val="007B14B3"/>
    <w:rsid w:val="007B1547"/>
    <w:rsid w:val="007B19E2"/>
    <w:rsid w:val="007B1B09"/>
    <w:rsid w:val="007B1EDC"/>
    <w:rsid w:val="007B2218"/>
    <w:rsid w:val="007B221F"/>
    <w:rsid w:val="007B23BE"/>
    <w:rsid w:val="007B28D0"/>
    <w:rsid w:val="007B29CC"/>
    <w:rsid w:val="007B3251"/>
    <w:rsid w:val="007B33DC"/>
    <w:rsid w:val="007B34C9"/>
    <w:rsid w:val="007B3C12"/>
    <w:rsid w:val="007B4234"/>
    <w:rsid w:val="007B443D"/>
    <w:rsid w:val="007B4900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28F"/>
    <w:rsid w:val="007B63B0"/>
    <w:rsid w:val="007B6450"/>
    <w:rsid w:val="007B662D"/>
    <w:rsid w:val="007B683F"/>
    <w:rsid w:val="007B693D"/>
    <w:rsid w:val="007B6B88"/>
    <w:rsid w:val="007B7471"/>
    <w:rsid w:val="007B77D1"/>
    <w:rsid w:val="007C03E7"/>
    <w:rsid w:val="007C07AB"/>
    <w:rsid w:val="007C07F5"/>
    <w:rsid w:val="007C081A"/>
    <w:rsid w:val="007C08D0"/>
    <w:rsid w:val="007C0AC4"/>
    <w:rsid w:val="007C0D63"/>
    <w:rsid w:val="007C0F1C"/>
    <w:rsid w:val="007C13AE"/>
    <w:rsid w:val="007C14DD"/>
    <w:rsid w:val="007C17EF"/>
    <w:rsid w:val="007C186A"/>
    <w:rsid w:val="007C1D96"/>
    <w:rsid w:val="007C2448"/>
    <w:rsid w:val="007C2592"/>
    <w:rsid w:val="007C2B53"/>
    <w:rsid w:val="007C2DE3"/>
    <w:rsid w:val="007C40F9"/>
    <w:rsid w:val="007C499E"/>
    <w:rsid w:val="007C50DF"/>
    <w:rsid w:val="007C5B5B"/>
    <w:rsid w:val="007C5E6E"/>
    <w:rsid w:val="007C6BD6"/>
    <w:rsid w:val="007C6E02"/>
    <w:rsid w:val="007C782D"/>
    <w:rsid w:val="007C794C"/>
    <w:rsid w:val="007C7D1D"/>
    <w:rsid w:val="007D0144"/>
    <w:rsid w:val="007D0430"/>
    <w:rsid w:val="007D0453"/>
    <w:rsid w:val="007D0482"/>
    <w:rsid w:val="007D050C"/>
    <w:rsid w:val="007D052A"/>
    <w:rsid w:val="007D0697"/>
    <w:rsid w:val="007D0FE0"/>
    <w:rsid w:val="007D10A5"/>
    <w:rsid w:val="007D1699"/>
    <w:rsid w:val="007D1DD2"/>
    <w:rsid w:val="007D1F85"/>
    <w:rsid w:val="007D20CB"/>
    <w:rsid w:val="007D2347"/>
    <w:rsid w:val="007D2357"/>
    <w:rsid w:val="007D248A"/>
    <w:rsid w:val="007D2CCE"/>
    <w:rsid w:val="007D2E91"/>
    <w:rsid w:val="007D3310"/>
    <w:rsid w:val="007D3571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E78"/>
    <w:rsid w:val="007D4FF7"/>
    <w:rsid w:val="007D52D9"/>
    <w:rsid w:val="007D557F"/>
    <w:rsid w:val="007D575E"/>
    <w:rsid w:val="007D5AAA"/>
    <w:rsid w:val="007D60A2"/>
    <w:rsid w:val="007D67D0"/>
    <w:rsid w:val="007D68E8"/>
    <w:rsid w:val="007D6C69"/>
    <w:rsid w:val="007D6D9B"/>
    <w:rsid w:val="007D6EC6"/>
    <w:rsid w:val="007D6EEB"/>
    <w:rsid w:val="007D7341"/>
    <w:rsid w:val="007D758D"/>
    <w:rsid w:val="007D7A60"/>
    <w:rsid w:val="007D7C19"/>
    <w:rsid w:val="007D7C65"/>
    <w:rsid w:val="007D7EC7"/>
    <w:rsid w:val="007E009D"/>
    <w:rsid w:val="007E03D2"/>
    <w:rsid w:val="007E0DEC"/>
    <w:rsid w:val="007E12DC"/>
    <w:rsid w:val="007E139D"/>
    <w:rsid w:val="007E1A9E"/>
    <w:rsid w:val="007E1C44"/>
    <w:rsid w:val="007E289C"/>
    <w:rsid w:val="007E2A48"/>
    <w:rsid w:val="007E2A5A"/>
    <w:rsid w:val="007E308D"/>
    <w:rsid w:val="007E322F"/>
    <w:rsid w:val="007E3CC9"/>
    <w:rsid w:val="007E3ECF"/>
    <w:rsid w:val="007E3F85"/>
    <w:rsid w:val="007E483F"/>
    <w:rsid w:val="007E4AA4"/>
    <w:rsid w:val="007E4C8E"/>
    <w:rsid w:val="007E4D73"/>
    <w:rsid w:val="007E4DBD"/>
    <w:rsid w:val="007E574C"/>
    <w:rsid w:val="007E5778"/>
    <w:rsid w:val="007E59D1"/>
    <w:rsid w:val="007E5C79"/>
    <w:rsid w:val="007E60FB"/>
    <w:rsid w:val="007E623D"/>
    <w:rsid w:val="007E62A3"/>
    <w:rsid w:val="007E705B"/>
    <w:rsid w:val="007E7DC1"/>
    <w:rsid w:val="007F0283"/>
    <w:rsid w:val="007F03AD"/>
    <w:rsid w:val="007F04EA"/>
    <w:rsid w:val="007F054D"/>
    <w:rsid w:val="007F07DE"/>
    <w:rsid w:val="007F094C"/>
    <w:rsid w:val="007F0FFC"/>
    <w:rsid w:val="007F15B9"/>
    <w:rsid w:val="007F16CF"/>
    <w:rsid w:val="007F192A"/>
    <w:rsid w:val="007F213B"/>
    <w:rsid w:val="007F2946"/>
    <w:rsid w:val="007F2B30"/>
    <w:rsid w:val="007F2E20"/>
    <w:rsid w:val="007F2E7E"/>
    <w:rsid w:val="007F3658"/>
    <w:rsid w:val="007F3D03"/>
    <w:rsid w:val="007F3D1F"/>
    <w:rsid w:val="007F3DCA"/>
    <w:rsid w:val="007F3DF9"/>
    <w:rsid w:val="007F416E"/>
    <w:rsid w:val="007F418D"/>
    <w:rsid w:val="007F4D8C"/>
    <w:rsid w:val="007F4EBF"/>
    <w:rsid w:val="007F4FBD"/>
    <w:rsid w:val="007F5474"/>
    <w:rsid w:val="007F5CCA"/>
    <w:rsid w:val="007F61C9"/>
    <w:rsid w:val="007F6303"/>
    <w:rsid w:val="007F6497"/>
    <w:rsid w:val="007F6A90"/>
    <w:rsid w:val="007F6B7B"/>
    <w:rsid w:val="007F719B"/>
    <w:rsid w:val="007F7530"/>
    <w:rsid w:val="007F7BA3"/>
    <w:rsid w:val="008010FF"/>
    <w:rsid w:val="00801BD5"/>
    <w:rsid w:val="00801C2B"/>
    <w:rsid w:val="00801F07"/>
    <w:rsid w:val="00802396"/>
    <w:rsid w:val="008032E3"/>
    <w:rsid w:val="00803953"/>
    <w:rsid w:val="00803B5E"/>
    <w:rsid w:val="00803E00"/>
    <w:rsid w:val="0080412D"/>
    <w:rsid w:val="0080416D"/>
    <w:rsid w:val="0080446C"/>
    <w:rsid w:val="00804887"/>
    <w:rsid w:val="0080491C"/>
    <w:rsid w:val="00805212"/>
    <w:rsid w:val="00806287"/>
    <w:rsid w:val="00806581"/>
    <w:rsid w:val="008069B1"/>
    <w:rsid w:val="00806FEE"/>
    <w:rsid w:val="0080723A"/>
    <w:rsid w:val="00807394"/>
    <w:rsid w:val="008073AF"/>
    <w:rsid w:val="008073CE"/>
    <w:rsid w:val="0080750F"/>
    <w:rsid w:val="008076EE"/>
    <w:rsid w:val="008079C9"/>
    <w:rsid w:val="00810242"/>
    <w:rsid w:val="0081031B"/>
    <w:rsid w:val="0081034E"/>
    <w:rsid w:val="0081075F"/>
    <w:rsid w:val="008107E5"/>
    <w:rsid w:val="00810F7B"/>
    <w:rsid w:val="00811138"/>
    <w:rsid w:val="00811226"/>
    <w:rsid w:val="0081131F"/>
    <w:rsid w:val="008115ED"/>
    <w:rsid w:val="008117DD"/>
    <w:rsid w:val="00811E1F"/>
    <w:rsid w:val="008121F3"/>
    <w:rsid w:val="00812415"/>
    <w:rsid w:val="00812DE8"/>
    <w:rsid w:val="00812FFD"/>
    <w:rsid w:val="008130C2"/>
    <w:rsid w:val="008137E7"/>
    <w:rsid w:val="00813DDD"/>
    <w:rsid w:val="00813EA2"/>
    <w:rsid w:val="00814768"/>
    <w:rsid w:val="00814787"/>
    <w:rsid w:val="008147CB"/>
    <w:rsid w:val="00814844"/>
    <w:rsid w:val="008148AB"/>
    <w:rsid w:val="008149CB"/>
    <w:rsid w:val="00814ED8"/>
    <w:rsid w:val="00815373"/>
    <w:rsid w:val="0081562C"/>
    <w:rsid w:val="00815CD7"/>
    <w:rsid w:val="00816402"/>
    <w:rsid w:val="00816685"/>
    <w:rsid w:val="008169BD"/>
    <w:rsid w:val="0081727E"/>
    <w:rsid w:val="0081729A"/>
    <w:rsid w:val="0081777E"/>
    <w:rsid w:val="008178E3"/>
    <w:rsid w:val="00817915"/>
    <w:rsid w:val="00817CA9"/>
    <w:rsid w:val="008203F2"/>
    <w:rsid w:val="00820512"/>
    <w:rsid w:val="00820C3A"/>
    <w:rsid w:val="00821350"/>
    <w:rsid w:val="0082143E"/>
    <w:rsid w:val="0082177D"/>
    <w:rsid w:val="008217E8"/>
    <w:rsid w:val="008219F7"/>
    <w:rsid w:val="00821A65"/>
    <w:rsid w:val="00821F28"/>
    <w:rsid w:val="00822283"/>
    <w:rsid w:val="00822478"/>
    <w:rsid w:val="00822517"/>
    <w:rsid w:val="00823020"/>
    <w:rsid w:val="00823464"/>
    <w:rsid w:val="008234A8"/>
    <w:rsid w:val="00823619"/>
    <w:rsid w:val="00823918"/>
    <w:rsid w:val="00823B50"/>
    <w:rsid w:val="00823CB4"/>
    <w:rsid w:val="008249B2"/>
    <w:rsid w:val="00824B4A"/>
    <w:rsid w:val="00824D5D"/>
    <w:rsid w:val="00825473"/>
    <w:rsid w:val="00825522"/>
    <w:rsid w:val="0082585B"/>
    <w:rsid w:val="00825F75"/>
    <w:rsid w:val="00826F1D"/>
    <w:rsid w:val="00827395"/>
    <w:rsid w:val="008277D9"/>
    <w:rsid w:val="008278A7"/>
    <w:rsid w:val="00827AA6"/>
    <w:rsid w:val="00827ADF"/>
    <w:rsid w:val="00830227"/>
    <w:rsid w:val="008304A5"/>
    <w:rsid w:val="008304B3"/>
    <w:rsid w:val="0083086E"/>
    <w:rsid w:val="008309B3"/>
    <w:rsid w:val="00830A6D"/>
    <w:rsid w:val="00830C14"/>
    <w:rsid w:val="00830C21"/>
    <w:rsid w:val="00830C26"/>
    <w:rsid w:val="00830C29"/>
    <w:rsid w:val="00830F05"/>
    <w:rsid w:val="00831027"/>
    <w:rsid w:val="00831856"/>
    <w:rsid w:val="0083190B"/>
    <w:rsid w:val="00831A33"/>
    <w:rsid w:val="00831BF5"/>
    <w:rsid w:val="00831C95"/>
    <w:rsid w:val="0083255A"/>
    <w:rsid w:val="00832AB2"/>
    <w:rsid w:val="00832DEA"/>
    <w:rsid w:val="00833920"/>
    <w:rsid w:val="00833C83"/>
    <w:rsid w:val="00834AFE"/>
    <w:rsid w:val="00834F12"/>
    <w:rsid w:val="00835085"/>
    <w:rsid w:val="008350E4"/>
    <w:rsid w:val="008350FC"/>
    <w:rsid w:val="00835253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E07"/>
    <w:rsid w:val="00837E3C"/>
    <w:rsid w:val="008401CB"/>
    <w:rsid w:val="00840619"/>
    <w:rsid w:val="0084083E"/>
    <w:rsid w:val="0084095D"/>
    <w:rsid w:val="00840CBD"/>
    <w:rsid w:val="00840D45"/>
    <w:rsid w:val="00841204"/>
    <w:rsid w:val="00841250"/>
    <w:rsid w:val="008413E8"/>
    <w:rsid w:val="008414F8"/>
    <w:rsid w:val="0084187B"/>
    <w:rsid w:val="00841B09"/>
    <w:rsid w:val="00841D9A"/>
    <w:rsid w:val="00841E59"/>
    <w:rsid w:val="00841F31"/>
    <w:rsid w:val="008421EC"/>
    <w:rsid w:val="008424F4"/>
    <w:rsid w:val="0084270D"/>
    <w:rsid w:val="0084283B"/>
    <w:rsid w:val="00842904"/>
    <w:rsid w:val="00842D70"/>
    <w:rsid w:val="00842E05"/>
    <w:rsid w:val="00842E13"/>
    <w:rsid w:val="00842FC8"/>
    <w:rsid w:val="0084318C"/>
    <w:rsid w:val="00843542"/>
    <w:rsid w:val="00843660"/>
    <w:rsid w:val="00843837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5B1D"/>
    <w:rsid w:val="0084641D"/>
    <w:rsid w:val="0084641F"/>
    <w:rsid w:val="00846BD9"/>
    <w:rsid w:val="00846CC6"/>
    <w:rsid w:val="0084747F"/>
    <w:rsid w:val="0084790E"/>
    <w:rsid w:val="00847B40"/>
    <w:rsid w:val="00847C51"/>
    <w:rsid w:val="008500B4"/>
    <w:rsid w:val="0085038B"/>
    <w:rsid w:val="008503F2"/>
    <w:rsid w:val="0085093E"/>
    <w:rsid w:val="00850E6E"/>
    <w:rsid w:val="00850F6A"/>
    <w:rsid w:val="0085113C"/>
    <w:rsid w:val="0085118B"/>
    <w:rsid w:val="0085135C"/>
    <w:rsid w:val="0085156A"/>
    <w:rsid w:val="0085176A"/>
    <w:rsid w:val="00851B5A"/>
    <w:rsid w:val="00851E95"/>
    <w:rsid w:val="008521A2"/>
    <w:rsid w:val="0085235E"/>
    <w:rsid w:val="008529D7"/>
    <w:rsid w:val="00852A37"/>
    <w:rsid w:val="00853105"/>
    <w:rsid w:val="008531FE"/>
    <w:rsid w:val="0085331E"/>
    <w:rsid w:val="00853323"/>
    <w:rsid w:val="00853744"/>
    <w:rsid w:val="00853DAD"/>
    <w:rsid w:val="00853E86"/>
    <w:rsid w:val="008546F5"/>
    <w:rsid w:val="00854954"/>
    <w:rsid w:val="00854B8B"/>
    <w:rsid w:val="0085559A"/>
    <w:rsid w:val="00855D05"/>
    <w:rsid w:val="008562A6"/>
    <w:rsid w:val="00856836"/>
    <w:rsid w:val="00857B1C"/>
    <w:rsid w:val="00857B8A"/>
    <w:rsid w:val="00857E3C"/>
    <w:rsid w:val="00857FEF"/>
    <w:rsid w:val="008603DB"/>
    <w:rsid w:val="008604D1"/>
    <w:rsid w:val="008607B5"/>
    <w:rsid w:val="008608AB"/>
    <w:rsid w:val="008609CC"/>
    <w:rsid w:val="00860C3B"/>
    <w:rsid w:val="00860C69"/>
    <w:rsid w:val="00861015"/>
    <w:rsid w:val="008610ED"/>
    <w:rsid w:val="00861782"/>
    <w:rsid w:val="00861AB2"/>
    <w:rsid w:val="00861E34"/>
    <w:rsid w:val="00861E6F"/>
    <w:rsid w:val="00862411"/>
    <w:rsid w:val="008624E6"/>
    <w:rsid w:val="008625DC"/>
    <w:rsid w:val="00862699"/>
    <w:rsid w:val="00862D6E"/>
    <w:rsid w:val="0086356E"/>
    <w:rsid w:val="0086395D"/>
    <w:rsid w:val="00863AB4"/>
    <w:rsid w:val="00863FCD"/>
    <w:rsid w:val="0086460C"/>
    <w:rsid w:val="00864CF3"/>
    <w:rsid w:val="00864FA3"/>
    <w:rsid w:val="00865502"/>
    <w:rsid w:val="008657AE"/>
    <w:rsid w:val="00865A91"/>
    <w:rsid w:val="00865E58"/>
    <w:rsid w:val="00865FA0"/>
    <w:rsid w:val="0086600F"/>
    <w:rsid w:val="008664B3"/>
    <w:rsid w:val="00866A75"/>
    <w:rsid w:val="00867257"/>
    <w:rsid w:val="00867620"/>
    <w:rsid w:val="008677FB"/>
    <w:rsid w:val="00867ADC"/>
    <w:rsid w:val="00867D4A"/>
    <w:rsid w:val="00867DC3"/>
    <w:rsid w:val="0087085F"/>
    <w:rsid w:val="00870DE8"/>
    <w:rsid w:val="00871144"/>
    <w:rsid w:val="008713E5"/>
    <w:rsid w:val="0087168C"/>
    <w:rsid w:val="0087182A"/>
    <w:rsid w:val="00871856"/>
    <w:rsid w:val="00872D43"/>
    <w:rsid w:val="008730CB"/>
    <w:rsid w:val="00873949"/>
    <w:rsid w:val="00873A84"/>
    <w:rsid w:val="008745ED"/>
    <w:rsid w:val="00874B9D"/>
    <w:rsid w:val="00874C2B"/>
    <w:rsid w:val="00875368"/>
    <w:rsid w:val="0087593A"/>
    <w:rsid w:val="008760D3"/>
    <w:rsid w:val="0087610F"/>
    <w:rsid w:val="008762B5"/>
    <w:rsid w:val="0087682A"/>
    <w:rsid w:val="00876850"/>
    <w:rsid w:val="0087685A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AB1"/>
    <w:rsid w:val="00877E9A"/>
    <w:rsid w:val="00877EEB"/>
    <w:rsid w:val="00880823"/>
    <w:rsid w:val="0088083B"/>
    <w:rsid w:val="00880A88"/>
    <w:rsid w:val="00881012"/>
    <w:rsid w:val="008813C6"/>
    <w:rsid w:val="0088141A"/>
    <w:rsid w:val="00881548"/>
    <w:rsid w:val="00881A1F"/>
    <w:rsid w:val="00881B0C"/>
    <w:rsid w:val="00882695"/>
    <w:rsid w:val="008829E4"/>
    <w:rsid w:val="00882BF7"/>
    <w:rsid w:val="00883457"/>
    <w:rsid w:val="0088388F"/>
    <w:rsid w:val="008838E3"/>
    <w:rsid w:val="0088400F"/>
    <w:rsid w:val="0088436E"/>
    <w:rsid w:val="00884B4F"/>
    <w:rsid w:val="00884CDB"/>
    <w:rsid w:val="00885460"/>
    <w:rsid w:val="00885912"/>
    <w:rsid w:val="00885C49"/>
    <w:rsid w:val="00885EFE"/>
    <w:rsid w:val="008863E0"/>
    <w:rsid w:val="00886897"/>
    <w:rsid w:val="008869F9"/>
    <w:rsid w:val="00886CE1"/>
    <w:rsid w:val="00886ED5"/>
    <w:rsid w:val="00886EEA"/>
    <w:rsid w:val="008870DE"/>
    <w:rsid w:val="008871AD"/>
    <w:rsid w:val="00887B37"/>
    <w:rsid w:val="00887BB9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327"/>
    <w:rsid w:val="008927D2"/>
    <w:rsid w:val="008927FF"/>
    <w:rsid w:val="008929AF"/>
    <w:rsid w:val="00892C5B"/>
    <w:rsid w:val="00893004"/>
    <w:rsid w:val="0089319B"/>
    <w:rsid w:val="008931D5"/>
    <w:rsid w:val="0089358D"/>
    <w:rsid w:val="008938EE"/>
    <w:rsid w:val="00894BC5"/>
    <w:rsid w:val="0089565F"/>
    <w:rsid w:val="00895781"/>
    <w:rsid w:val="008958CE"/>
    <w:rsid w:val="008958F1"/>
    <w:rsid w:val="008958F3"/>
    <w:rsid w:val="00895C26"/>
    <w:rsid w:val="00896982"/>
    <w:rsid w:val="00896A9F"/>
    <w:rsid w:val="00896C74"/>
    <w:rsid w:val="00896F43"/>
    <w:rsid w:val="00897215"/>
    <w:rsid w:val="008976CD"/>
    <w:rsid w:val="008979D3"/>
    <w:rsid w:val="00897A53"/>
    <w:rsid w:val="00897AE9"/>
    <w:rsid w:val="00897AEC"/>
    <w:rsid w:val="00897F1A"/>
    <w:rsid w:val="008A00DD"/>
    <w:rsid w:val="008A0258"/>
    <w:rsid w:val="008A0347"/>
    <w:rsid w:val="008A0997"/>
    <w:rsid w:val="008A0B86"/>
    <w:rsid w:val="008A0DCD"/>
    <w:rsid w:val="008A0EE5"/>
    <w:rsid w:val="008A1418"/>
    <w:rsid w:val="008A147D"/>
    <w:rsid w:val="008A1A25"/>
    <w:rsid w:val="008A201A"/>
    <w:rsid w:val="008A2114"/>
    <w:rsid w:val="008A258E"/>
    <w:rsid w:val="008A2679"/>
    <w:rsid w:val="008A2C97"/>
    <w:rsid w:val="008A313D"/>
    <w:rsid w:val="008A31A9"/>
    <w:rsid w:val="008A34C9"/>
    <w:rsid w:val="008A368B"/>
    <w:rsid w:val="008A376A"/>
    <w:rsid w:val="008A3807"/>
    <w:rsid w:val="008A3CEA"/>
    <w:rsid w:val="008A3D4B"/>
    <w:rsid w:val="008A43B8"/>
    <w:rsid w:val="008A479E"/>
    <w:rsid w:val="008A4CCE"/>
    <w:rsid w:val="008A545B"/>
    <w:rsid w:val="008A66DD"/>
    <w:rsid w:val="008A6931"/>
    <w:rsid w:val="008A6BCC"/>
    <w:rsid w:val="008A6E4D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21DF"/>
    <w:rsid w:val="008B2E45"/>
    <w:rsid w:val="008B333D"/>
    <w:rsid w:val="008B338A"/>
    <w:rsid w:val="008B3685"/>
    <w:rsid w:val="008B3F65"/>
    <w:rsid w:val="008B4279"/>
    <w:rsid w:val="008B4940"/>
    <w:rsid w:val="008B49E6"/>
    <w:rsid w:val="008B4B03"/>
    <w:rsid w:val="008B5439"/>
    <w:rsid w:val="008B554F"/>
    <w:rsid w:val="008B571C"/>
    <w:rsid w:val="008B5CCC"/>
    <w:rsid w:val="008B5DF5"/>
    <w:rsid w:val="008B680E"/>
    <w:rsid w:val="008B6C32"/>
    <w:rsid w:val="008B6CD0"/>
    <w:rsid w:val="008B6F01"/>
    <w:rsid w:val="008B757D"/>
    <w:rsid w:val="008B78B5"/>
    <w:rsid w:val="008B7E7D"/>
    <w:rsid w:val="008C0454"/>
    <w:rsid w:val="008C057F"/>
    <w:rsid w:val="008C071E"/>
    <w:rsid w:val="008C1774"/>
    <w:rsid w:val="008C17D9"/>
    <w:rsid w:val="008C1979"/>
    <w:rsid w:val="008C1CED"/>
    <w:rsid w:val="008C1EC8"/>
    <w:rsid w:val="008C1FBC"/>
    <w:rsid w:val="008C21D4"/>
    <w:rsid w:val="008C247F"/>
    <w:rsid w:val="008C271C"/>
    <w:rsid w:val="008C2F21"/>
    <w:rsid w:val="008C2FC8"/>
    <w:rsid w:val="008C37F8"/>
    <w:rsid w:val="008C3ABC"/>
    <w:rsid w:val="008C41E6"/>
    <w:rsid w:val="008C53C7"/>
    <w:rsid w:val="008C5865"/>
    <w:rsid w:val="008C5BD7"/>
    <w:rsid w:val="008C5C28"/>
    <w:rsid w:val="008C5CBA"/>
    <w:rsid w:val="008C5DDA"/>
    <w:rsid w:val="008C5FE8"/>
    <w:rsid w:val="008C6091"/>
    <w:rsid w:val="008C6114"/>
    <w:rsid w:val="008C6204"/>
    <w:rsid w:val="008C622A"/>
    <w:rsid w:val="008C7248"/>
    <w:rsid w:val="008C7609"/>
    <w:rsid w:val="008C7621"/>
    <w:rsid w:val="008C77E4"/>
    <w:rsid w:val="008C7864"/>
    <w:rsid w:val="008C7B81"/>
    <w:rsid w:val="008C7D90"/>
    <w:rsid w:val="008D05D9"/>
    <w:rsid w:val="008D0713"/>
    <w:rsid w:val="008D0AD2"/>
    <w:rsid w:val="008D0B7A"/>
    <w:rsid w:val="008D0F14"/>
    <w:rsid w:val="008D0FEE"/>
    <w:rsid w:val="008D1086"/>
    <w:rsid w:val="008D11B8"/>
    <w:rsid w:val="008D12C9"/>
    <w:rsid w:val="008D1518"/>
    <w:rsid w:val="008D16EA"/>
    <w:rsid w:val="008D17B9"/>
    <w:rsid w:val="008D1EFC"/>
    <w:rsid w:val="008D233C"/>
    <w:rsid w:val="008D2AF9"/>
    <w:rsid w:val="008D2C71"/>
    <w:rsid w:val="008D2EE4"/>
    <w:rsid w:val="008D34D4"/>
    <w:rsid w:val="008D36BD"/>
    <w:rsid w:val="008D3824"/>
    <w:rsid w:val="008D390C"/>
    <w:rsid w:val="008D3F27"/>
    <w:rsid w:val="008D3FCA"/>
    <w:rsid w:val="008D41EA"/>
    <w:rsid w:val="008D49F2"/>
    <w:rsid w:val="008D4CB3"/>
    <w:rsid w:val="008D4D79"/>
    <w:rsid w:val="008D4EB0"/>
    <w:rsid w:val="008D511A"/>
    <w:rsid w:val="008D5650"/>
    <w:rsid w:val="008D5981"/>
    <w:rsid w:val="008D5C47"/>
    <w:rsid w:val="008D5EEE"/>
    <w:rsid w:val="008D66E8"/>
    <w:rsid w:val="008D683D"/>
    <w:rsid w:val="008D6BDA"/>
    <w:rsid w:val="008D6D95"/>
    <w:rsid w:val="008D73F3"/>
    <w:rsid w:val="008D74FC"/>
    <w:rsid w:val="008D754B"/>
    <w:rsid w:val="008D7791"/>
    <w:rsid w:val="008D7968"/>
    <w:rsid w:val="008E0799"/>
    <w:rsid w:val="008E0888"/>
    <w:rsid w:val="008E08C8"/>
    <w:rsid w:val="008E0BEC"/>
    <w:rsid w:val="008E12AA"/>
    <w:rsid w:val="008E15C4"/>
    <w:rsid w:val="008E1705"/>
    <w:rsid w:val="008E1BDA"/>
    <w:rsid w:val="008E1E21"/>
    <w:rsid w:val="008E1F82"/>
    <w:rsid w:val="008E2083"/>
    <w:rsid w:val="008E2592"/>
    <w:rsid w:val="008E28F4"/>
    <w:rsid w:val="008E2A57"/>
    <w:rsid w:val="008E2A61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604A"/>
    <w:rsid w:val="008E65E5"/>
    <w:rsid w:val="008E6980"/>
    <w:rsid w:val="008E6BBA"/>
    <w:rsid w:val="008E7F86"/>
    <w:rsid w:val="008E7FD8"/>
    <w:rsid w:val="008F0084"/>
    <w:rsid w:val="008F0147"/>
    <w:rsid w:val="008F0363"/>
    <w:rsid w:val="008F074A"/>
    <w:rsid w:val="008F0859"/>
    <w:rsid w:val="008F0874"/>
    <w:rsid w:val="008F0CEB"/>
    <w:rsid w:val="008F124C"/>
    <w:rsid w:val="008F1456"/>
    <w:rsid w:val="008F162A"/>
    <w:rsid w:val="008F178D"/>
    <w:rsid w:val="008F17B6"/>
    <w:rsid w:val="008F1E32"/>
    <w:rsid w:val="008F216D"/>
    <w:rsid w:val="008F2220"/>
    <w:rsid w:val="008F22F2"/>
    <w:rsid w:val="008F2543"/>
    <w:rsid w:val="008F2824"/>
    <w:rsid w:val="008F2A00"/>
    <w:rsid w:val="008F2A1E"/>
    <w:rsid w:val="008F2BC7"/>
    <w:rsid w:val="008F34B6"/>
    <w:rsid w:val="008F3729"/>
    <w:rsid w:val="008F3DC5"/>
    <w:rsid w:val="008F3FA9"/>
    <w:rsid w:val="008F441C"/>
    <w:rsid w:val="008F454E"/>
    <w:rsid w:val="008F4636"/>
    <w:rsid w:val="008F4653"/>
    <w:rsid w:val="008F47C8"/>
    <w:rsid w:val="008F488C"/>
    <w:rsid w:val="008F5071"/>
    <w:rsid w:val="008F578E"/>
    <w:rsid w:val="008F64B8"/>
    <w:rsid w:val="008F6725"/>
    <w:rsid w:val="008F6930"/>
    <w:rsid w:val="008F6C69"/>
    <w:rsid w:val="008F6C7E"/>
    <w:rsid w:val="008F6CD9"/>
    <w:rsid w:val="008F78D5"/>
    <w:rsid w:val="008F7F8F"/>
    <w:rsid w:val="00900128"/>
    <w:rsid w:val="0090029B"/>
    <w:rsid w:val="009009DF"/>
    <w:rsid w:val="00900AC6"/>
    <w:rsid w:val="00900DFF"/>
    <w:rsid w:val="00900E69"/>
    <w:rsid w:val="00900F8E"/>
    <w:rsid w:val="00901331"/>
    <w:rsid w:val="009018F9"/>
    <w:rsid w:val="009019D4"/>
    <w:rsid w:val="00901E3D"/>
    <w:rsid w:val="00902053"/>
    <w:rsid w:val="0090263C"/>
    <w:rsid w:val="0090266C"/>
    <w:rsid w:val="00902836"/>
    <w:rsid w:val="0090293F"/>
    <w:rsid w:val="009037B6"/>
    <w:rsid w:val="009038B6"/>
    <w:rsid w:val="00903CE9"/>
    <w:rsid w:val="00903EFF"/>
    <w:rsid w:val="0090435E"/>
    <w:rsid w:val="00904895"/>
    <w:rsid w:val="00904AFA"/>
    <w:rsid w:val="00904FC1"/>
    <w:rsid w:val="00904FD2"/>
    <w:rsid w:val="0090579C"/>
    <w:rsid w:val="009058DF"/>
    <w:rsid w:val="00905F0C"/>
    <w:rsid w:val="00906229"/>
    <w:rsid w:val="00906397"/>
    <w:rsid w:val="009064B9"/>
    <w:rsid w:val="009067AD"/>
    <w:rsid w:val="00906CF8"/>
    <w:rsid w:val="00906F1E"/>
    <w:rsid w:val="00906F21"/>
    <w:rsid w:val="009072A2"/>
    <w:rsid w:val="009072E9"/>
    <w:rsid w:val="0091013F"/>
    <w:rsid w:val="00910422"/>
    <w:rsid w:val="00910565"/>
    <w:rsid w:val="009108A1"/>
    <w:rsid w:val="00910D97"/>
    <w:rsid w:val="0091109D"/>
    <w:rsid w:val="00911492"/>
    <w:rsid w:val="009114BC"/>
    <w:rsid w:val="00911A6D"/>
    <w:rsid w:val="00911D0A"/>
    <w:rsid w:val="00911EE8"/>
    <w:rsid w:val="00912379"/>
    <w:rsid w:val="0091239B"/>
    <w:rsid w:val="00912664"/>
    <w:rsid w:val="0091279D"/>
    <w:rsid w:val="0091293C"/>
    <w:rsid w:val="00912CF0"/>
    <w:rsid w:val="00913114"/>
    <w:rsid w:val="00913126"/>
    <w:rsid w:val="00913D4E"/>
    <w:rsid w:val="00914281"/>
    <w:rsid w:val="00914860"/>
    <w:rsid w:val="00914964"/>
    <w:rsid w:val="00914BCC"/>
    <w:rsid w:val="00914CDD"/>
    <w:rsid w:val="00914D8F"/>
    <w:rsid w:val="00915237"/>
    <w:rsid w:val="00915253"/>
    <w:rsid w:val="00915661"/>
    <w:rsid w:val="009157D8"/>
    <w:rsid w:val="0091597A"/>
    <w:rsid w:val="009159CF"/>
    <w:rsid w:val="00915FF9"/>
    <w:rsid w:val="00916358"/>
    <w:rsid w:val="00916A56"/>
    <w:rsid w:val="00916DBE"/>
    <w:rsid w:val="00916F32"/>
    <w:rsid w:val="0091716F"/>
    <w:rsid w:val="0091777F"/>
    <w:rsid w:val="00917B0C"/>
    <w:rsid w:val="00917E42"/>
    <w:rsid w:val="00920036"/>
    <w:rsid w:val="00920705"/>
    <w:rsid w:val="00920A02"/>
    <w:rsid w:val="00920CB1"/>
    <w:rsid w:val="00921054"/>
    <w:rsid w:val="00921094"/>
    <w:rsid w:val="00921A85"/>
    <w:rsid w:val="00922F43"/>
    <w:rsid w:val="009233C6"/>
    <w:rsid w:val="00923C30"/>
    <w:rsid w:val="00923C6E"/>
    <w:rsid w:val="009241DF"/>
    <w:rsid w:val="0092442D"/>
    <w:rsid w:val="0092490A"/>
    <w:rsid w:val="00924A28"/>
    <w:rsid w:val="00925A47"/>
    <w:rsid w:val="0092611B"/>
    <w:rsid w:val="009262E4"/>
    <w:rsid w:val="00926367"/>
    <w:rsid w:val="00926D62"/>
    <w:rsid w:val="00926D89"/>
    <w:rsid w:val="00926D91"/>
    <w:rsid w:val="00926F7B"/>
    <w:rsid w:val="009272ED"/>
    <w:rsid w:val="009278CD"/>
    <w:rsid w:val="00927ACE"/>
    <w:rsid w:val="00927B65"/>
    <w:rsid w:val="00927C51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928"/>
    <w:rsid w:val="009339CD"/>
    <w:rsid w:val="00933E41"/>
    <w:rsid w:val="00933EB1"/>
    <w:rsid w:val="00933EF4"/>
    <w:rsid w:val="00933FF1"/>
    <w:rsid w:val="0093424E"/>
    <w:rsid w:val="00934332"/>
    <w:rsid w:val="009344DE"/>
    <w:rsid w:val="009347BF"/>
    <w:rsid w:val="009349D3"/>
    <w:rsid w:val="00934B7F"/>
    <w:rsid w:val="00935323"/>
    <w:rsid w:val="00935DCE"/>
    <w:rsid w:val="00935ECB"/>
    <w:rsid w:val="00935F1F"/>
    <w:rsid w:val="00935FD9"/>
    <w:rsid w:val="00936ECF"/>
    <w:rsid w:val="0093711E"/>
    <w:rsid w:val="00937266"/>
    <w:rsid w:val="00937386"/>
    <w:rsid w:val="009379A9"/>
    <w:rsid w:val="00937A67"/>
    <w:rsid w:val="00937E6E"/>
    <w:rsid w:val="00937EC4"/>
    <w:rsid w:val="00937F21"/>
    <w:rsid w:val="0094102F"/>
    <w:rsid w:val="00941688"/>
    <w:rsid w:val="009416B4"/>
    <w:rsid w:val="0094183A"/>
    <w:rsid w:val="00941B9C"/>
    <w:rsid w:val="0094202B"/>
    <w:rsid w:val="009420FB"/>
    <w:rsid w:val="00942377"/>
    <w:rsid w:val="009427B3"/>
    <w:rsid w:val="009428A9"/>
    <w:rsid w:val="00942999"/>
    <w:rsid w:val="00943149"/>
    <w:rsid w:val="0094356C"/>
    <w:rsid w:val="00943C5E"/>
    <w:rsid w:val="009440BC"/>
    <w:rsid w:val="00944149"/>
    <w:rsid w:val="009443BE"/>
    <w:rsid w:val="009445C5"/>
    <w:rsid w:val="00945189"/>
    <w:rsid w:val="00945ED0"/>
    <w:rsid w:val="009460BD"/>
    <w:rsid w:val="009463F6"/>
    <w:rsid w:val="009467EB"/>
    <w:rsid w:val="00946D87"/>
    <w:rsid w:val="00946D97"/>
    <w:rsid w:val="009473F1"/>
    <w:rsid w:val="00947550"/>
    <w:rsid w:val="00947C04"/>
    <w:rsid w:val="00947D98"/>
    <w:rsid w:val="00947F77"/>
    <w:rsid w:val="0095022D"/>
    <w:rsid w:val="00950432"/>
    <w:rsid w:val="00950801"/>
    <w:rsid w:val="00950928"/>
    <w:rsid w:val="0095124D"/>
    <w:rsid w:val="009513C4"/>
    <w:rsid w:val="009513F7"/>
    <w:rsid w:val="00951A1F"/>
    <w:rsid w:val="00951DF3"/>
    <w:rsid w:val="0095202E"/>
    <w:rsid w:val="00952650"/>
    <w:rsid w:val="009528B0"/>
    <w:rsid w:val="009529CE"/>
    <w:rsid w:val="00952F75"/>
    <w:rsid w:val="00953385"/>
    <w:rsid w:val="00953398"/>
    <w:rsid w:val="0095350E"/>
    <w:rsid w:val="00953BA1"/>
    <w:rsid w:val="009542C1"/>
    <w:rsid w:val="009543FA"/>
    <w:rsid w:val="009545C2"/>
    <w:rsid w:val="00954659"/>
    <w:rsid w:val="009548BC"/>
    <w:rsid w:val="00954ADF"/>
    <w:rsid w:val="00954DB4"/>
    <w:rsid w:val="00954E17"/>
    <w:rsid w:val="0095552F"/>
    <w:rsid w:val="00955D42"/>
    <w:rsid w:val="00956385"/>
    <w:rsid w:val="00956AAE"/>
    <w:rsid w:val="00956D45"/>
    <w:rsid w:val="00957298"/>
    <w:rsid w:val="009576F3"/>
    <w:rsid w:val="00957D95"/>
    <w:rsid w:val="0096025A"/>
    <w:rsid w:val="00960429"/>
    <w:rsid w:val="009607BF"/>
    <w:rsid w:val="009609E1"/>
    <w:rsid w:val="00960B8C"/>
    <w:rsid w:val="00960D89"/>
    <w:rsid w:val="00960E72"/>
    <w:rsid w:val="00960ED4"/>
    <w:rsid w:val="00961C0B"/>
    <w:rsid w:val="00961E40"/>
    <w:rsid w:val="00962151"/>
    <w:rsid w:val="00962411"/>
    <w:rsid w:val="009625BE"/>
    <w:rsid w:val="009625C1"/>
    <w:rsid w:val="0096291C"/>
    <w:rsid w:val="00962929"/>
    <w:rsid w:val="00962A58"/>
    <w:rsid w:val="00962B6E"/>
    <w:rsid w:val="009635FB"/>
    <w:rsid w:val="00963804"/>
    <w:rsid w:val="00963B10"/>
    <w:rsid w:val="00963EA5"/>
    <w:rsid w:val="009641E7"/>
    <w:rsid w:val="00964953"/>
    <w:rsid w:val="00964AE0"/>
    <w:rsid w:val="00964F14"/>
    <w:rsid w:val="009650B8"/>
    <w:rsid w:val="00965598"/>
    <w:rsid w:val="00966074"/>
    <w:rsid w:val="00966300"/>
    <w:rsid w:val="0096654E"/>
    <w:rsid w:val="009666E6"/>
    <w:rsid w:val="009668CD"/>
    <w:rsid w:val="0096690C"/>
    <w:rsid w:val="00966973"/>
    <w:rsid w:val="00966ECB"/>
    <w:rsid w:val="00966FE5"/>
    <w:rsid w:val="00967110"/>
    <w:rsid w:val="009677FC"/>
    <w:rsid w:val="00967BF3"/>
    <w:rsid w:val="00967DAE"/>
    <w:rsid w:val="0097029E"/>
    <w:rsid w:val="0097073B"/>
    <w:rsid w:val="00970743"/>
    <w:rsid w:val="00970856"/>
    <w:rsid w:val="00970A50"/>
    <w:rsid w:val="0097125F"/>
    <w:rsid w:val="00971787"/>
    <w:rsid w:val="00972FF8"/>
    <w:rsid w:val="009733DE"/>
    <w:rsid w:val="0097371C"/>
    <w:rsid w:val="0097382E"/>
    <w:rsid w:val="009739B3"/>
    <w:rsid w:val="00974274"/>
    <w:rsid w:val="00974971"/>
    <w:rsid w:val="009749C2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958"/>
    <w:rsid w:val="00976E02"/>
    <w:rsid w:val="00977015"/>
    <w:rsid w:val="00977585"/>
    <w:rsid w:val="00977A9E"/>
    <w:rsid w:val="00977ACA"/>
    <w:rsid w:val="009800C4"/>
    <w:rsid w:val="009802AA"/>
    <w:rsid w:val="009803FE"/>
    <w:rsid w:val="009805FD"/>
    <w:rsid w:val="009806D3"/>
    <w:rsid w:val="00980729"/>
    <w:rsid w:val="0098098A"/>
    <w:rsid w:val="00980DBF"/>
    <w:rsid w:val="00980ECE"/>
    <w:rsid w:val="00981119"/>
    <w:rsid w:val="00981623"/>
    <w:rsid w:val="0098204C"/>
    <w:rsid w:val="009821E7"/>
    <w:rsid w:val="0098297F"/>
    <w:rsid w:val="00982B7A"/>
    <w:rsid w:val="00982CBF"/>
    <w:rsid w:val="00982D6B"/>
    <w:rsid w:val="009834B7"/>
    <w:rsid w:val="009834D2"/>
    <w:rsid w:val="00983671"/>
    <w:rsid w:val="009839D5"/>
    <w:rsid w:val="00983B38"/>
    <w:rsid w:val="00983EC5"/>
    <w:rsid w:val="009843C8"/>
    <w:rsid w:val="00985A14"/>
    <w:rsid w:val="00985B8E"/>
    <w:rsid w:val="00985B96"/>
    <w:rsid w:val="00986610"/>
    <w:rsid w:val="009867C5"/>
    <w:rsid w:val="00986B14"/>
    <w:rsid w:val="00986D83"/>
    <w:rsid w:val="00986DF4"/>
    <w:rsid w:val="00987039"/>
    <w:rsid w:val="00987194"/>
    <w:rsid w:val="0098747E"/>
    <w:rsid w:val="009874EC"/>
    <w:rsid w:val="009875F5"/>
    <w:rsid w:val="0098773E"/>
    <w:rsid w:val="00987B9C"/>
    <w:rsid w:val="00987BB3"/>
    <w:rsid w:val="00987F42"/>
    <w:rsid w:val="009906CD"/>
    <w:rsid w:val="00990BBB"/>
    <w:rsid w:val="00990C45"/>
    <w:rsid w:val="00990FC2"/>
    <w:rsid w:val="009910DF"/>
    <w:rsid w:val="0099127F"/>
    <w:rsid w:val="0099134B"/>
    <w:rsid w:val="00991358"/>
    <w:rsid w:val="00991362"/>
    <w:rsid w:val="009914D2"/>
    <w:rsid w:val="0099168B"/>
    <w:rsid w:val="0099175C"/>
    <w:rsid w:val="00991A9C"/>
    <w:rsid w:val="009920EB"/>
    <w:rsid w:val="009932CE"/>
    <w:rsid w:val="009936B0"/>
    <w:rsid w:val="009937DE"/>
    <w:rsid w:val="00993BE6"/>
    <w:rsid w:val="00993DBF"/>
    <w:rsid w:val="00993E22"/>
    <w:rsid w:val="00994688"/>
    <w:rsid w:val="00994719"/>
    <w:rsid w:val="00994AB4"/>
    <w:rsid w:val="009954CA"/>
    <w:rsid w:val="00995AE9"/>
    <w:rsid w:val="00995B14"/>
    <w:rsid w:val="00995CE1"/>
    <w:rsid w:val="00996028"/>
    <w:rsid w:val="00996518"/>
    <w:rsid w:val="00996619"/>
    <w:rsid w:val="00997018"/>
    <w:rsid w:val="0099746A"/>
    <w:rsid w:val="00997778"/>
    <w:rsid w:val="00997D54"/>
    <w:rsid w:val="009A00CB"/>
    <w:rsid w:val="009A0194"/>
    <w:rsid w:val="009A0255"/>
    <w:rsid w:val="009A06B5"/>
    <w:rsid w:val="009A0BD9"/>
    <w:rsid w:val="009A0DF1"/>
    <w:rsid w:val="009A120E"/>
    <w:rsid w:val="009A1269"/>
    <w:rsid w:val="009A1A14"/>
    <w:rsid w:val="009A1AE0"/>
    <w:rsid w:val="009A20A0"/>
    <w:rsid w:val="009A21DC"/>
    <w:rsid w:val="009A21E7"/>
    <w:rsid w:val="009A276B"/>
    <w:rsid w:val="009A2A50"/>
    <w:rsid w:val="009A2E39"/>
    <w:rsid w:val="009A3654"/>
    <w:rsid w:val="009A371D"/>
    <w:rsid w:val="009A37FA"/>
    <w:rsid w:val="009A3A70"/>
    <w:rsid w:val="009A3A80"/>
    <w:rsid w:val="009A3F0F"/>
    <w:rsid w:val="009A4373"/>
    <w:rsid w:val="009A4528"/>
    <w:rsid w:val="009A4C33"/>
    <w:rsid w:val="009A532F"/>
    <w:rsid w:val="009A56F8"/>
    <w:rsid w:val="009A5A1A"/>
    <w:rsid w:val="009A5CF8"/>
    <w:rsid w:val="009A607D"/>
    <w:rsid w:val="009A672E"/>
    <w:rsid w:val="009A692D"/>
    <w:rsid w:val="009A750A"/>
    <w:rsid w:val="009A75E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DE"/>
    <w:rsid w:val="009B17F5"/>
    <w:rsid w:val="009B19AE"/>
    <w:rsid w:val="009B19BF"/>
    <w:rsid w:val="009B213A"/>
    <w:rsid w:val="009B22AA"/>
    <w:rsid w:val="009B3030"/>
    <w:rsid w:val="009B3040"/>
    <w:rsid w:val="009B38CF"/>
    <w:rsid w:val="009B3E83"/>
    <w:rsid w:val="009B448F"/>
    <w:rsid w:val="009B4ABF"/>
    <w:rsid w:val="009B4E30"/>
    <w:rsid w:val="009B514E"/>
    <w:rsid w:val="009B51AE"/>
    <w:rsid w:val="009B5865"/>
    <w:rsid w:val="009B5D0F"/>
    <w:rsid w:val="009B5D60"/>
    <w:rsid w:val="009B62F4"/>
    <w:rsid w:val="009B699F"/>
    <w:rsid w:val="009B6A2D"/>
    <w:rsid w:val="009B6B9B"/>
    <w:rsid w:val="009B6F10"/>
    <w:rsid w:val="009B7516"/>
    <w:rsid w:val="009B78A8"/>
    <w:rsid w:val="009B7F71"/>
    <w:rsid w:val="009C00B4"/>
    <w:rsid w:val="009C00C8"/>
    <w:rsid w:val="009C0BDB"/>
    <w:rsid w:val="009C0E16"/>
    <w:rsid w:val="009C0F65"/>
    <w:rsid w:val="009C0FDD"/>
    <w:rsid w:val="009C133B"/>
    <w:rsid w:val="009C14C2"/>
    <w:rsid w:val="009C1716"/>
    <w:rsid w:val="009C1746"/>
    <w:rsid w:val="009C1C1D"/>
    <w:rsid w:val="009C24AF"/>
    <w:rsid w:val="009C2660"/>
    <w:rsid w:val="009C2A51"/>
    <w:rsid w:val="009C2F7F"/>
    <w:rsid w:val="009C36C6"/>
    <w:rsid w:val="009C4111"/>
    <w:rsid w:val="009C4120"/>
    <w:rsid w:val="009C4357"/>
    <w:rsid w:val="009C449F"/>
    <w:rsid w:val="009C49F4"/>
    <w:rsid w:val="009C4F82"/>
    <w:rsid w:val="009C5047"/>
    <w:rsid w:val="009C52F0"/>
    <w:rsid w:val="009C5B7A"/>
    <w:rsid w:val="009C5CA3"/>
    <w:rsid w:val="009C6058"/>
    <w:rsid w:val="009C6519"/>
    <w:rsid w:val="009C6804"/>
    <w:rsid w:val="009C6C64"/>
    <w:rsid w:val="009C700A"/>
    <w:rsid w:val="009C7138"/>
    <w:rsid w:val="009C732C"/>
    <w:rsid w:val="009C7333"/>
    <w:rsid w:val="009D0584"/>
    <w:rsid w:val="009D06E2"/>
    <w:rsid w:val="009D0D69"/>
    <w:rsid w:val="009D1422"/>
    <w:rsid w:val="009D1512"/>
    <w:rsid w:val="009D1A92"/>
    <w:rsid w:val="009D2522"/>
    <w:rsid w:val="009D25C8"/>
    <w:rsid w:val="009D2B25"/>
    <w:rsid w:val="009D3098"/>
    <w:rsid w:val="009D326C"/>
    <w:rsid w:val="009D3504"/>
    <w:rsid w:val="009D3563"/>
    <w:rsid w:val="009D38D5"/>
    <w:rsid w:val="009D4832"/>
    <w:rsid w:val="009D4B7B"/>
    <w:rsid w:val="009D4BAE"/>
    <w:rsid w:val="009D4DC8"/>
    <w:rsid w:val="009D4F76"/>
    <w:rsid w:val="009D5C8C"/>
    <w:rsid w:val="009D5D9C"/>
    <w:rsid w:val="009D5ED2"/>
    <w:rsid w:val="009D6230"/>
    <w:rsid w:val="009D6496"/>
    <w:rsid w:val="009D699F"/>
    <w:rsid w:val="009D6C11"/>
    <w:rsid w:val="009D7654"/>
    <w:rsid w:val="009D77F7"/>
    <w:rsid w:val="009D7A09"/>
    <w:rsid w:val="009D7C51"/>
    <w:rsid w:val="009D7F04"/>
    <w:rsid w:val="009E10C7"/>
    <w:rsid w:val="009E134C"/>
    <w:rsid w:val="009E1582"/>
    <w:rsid w:val="009E188E"/>
    <w:rsid w:val="009E1A0C"/>
    <w:rsid w:val="009E1A76"/>
    <w:rsid w:val="009E1C62"/>
    <w:rsid w:val="009E1D4F"/>
    <w:rsid w:val="009E2066"/>
    <w:rsid w:val="009E2874"/>
    <w:rsid w:val="009E29B3"/>
    <w:rsid w:val="009E2E81"/>
    <w:rsid w:val="009E2EA9"/>
    <w:rsid w:val="009E3D28"/>
    <w:rsid w:val="009E437F"/>
    <w:rsid w:val="009E4450"/>
    <w:rsid w:val="009E44DB"/>
    <w:rsid w:val="009E4C71"/>
    <w:rsid w:val="009E4EEE"/>
    <w:rsid w:val="009E533B"/>
    <w:rsid w:val="009E579E"/>
    <w:rsid w:val="009E57B3"/>
    <w:rsid w:val="009E5AA6"/>
    <w:rsid w:val="009E5B8D"/>
    <w:rsid w:val="009E5FD4"/>
    <w:rsid w:val="009E64C7"/>
    <w:rsid w:val="009E677F"/>
    <w:rsid w:val="009E6797"/>
    <w:rsid w:val="009E67C8"/>
    <w:rsid w:val="009E6AB7"/>
    <w:rsid w:val="009E6C49"/>
    <w:rsid w:val="009E6E6E"/>
    <w:rsid w:val="009E717C"/>
    <w:rsid w:val="009E7400"/>
    <w:rsid w:val="009E74E0"/>
    <w:rsid w:val="009E78A6"/>
    <w:rsid w:val="009F007E"/>
    <w:rsid w:val="009F0904"/>
    <w:rsid w:val="009F0D74"/>
    <w:rsid w:val="009F0E41"/>
    <w:rsid w:val="009F1789"/>
    <w:rsid w:val="009F186D"/>
    <w:rsid w:val="009F1960"/>
    <w:rsid w:val="009F1BD1"/>
    <w:rsid w:val="009F247A"/>
    <w:rsid w:val="009F261C"/>
    <w:rsid w:val="009F26BC"/>
    <w:rsid w:val="009F282F"/>
    <w:rsid w:val="009F2A96"/>
    <w:rsid w:val="009F2BFC"/>
    <w:rsid w:val="009F2CA7"/>
    <w:rsid w:val="009F2EBE"/>
    <w:rsid w:val="009F316B"/>
    <w:rsid w:val="009F38C4"/>
    <w:rsid w:val="009F3A1A"/>
    <w:rsid w:val="009F400A"/>
    <w:rsid w:val="009F408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F46"/>
    <w:rsid w:val="009F6734"/>
    <w:rsid w:val="009F6D93"/>
    <w:rsid w:val="009F6E14"/>
    <w:rsid w:val="009F6EDF"/>
    <w:rsid w:val="009F7034"/>
    <w:rsid w:val="009F72BB"/>
    <w:rsid w:val="009F79CF"/>
    <w:rsid w:val="009F7A38"/>
    <w:rsid w:val="009F7A42"/>
    <w:rsid w:val="009F7C38"/>
    <w:rsid w:val="00A00187"/>
    <w:rsid w:val="00A00376"/>
    <w:rsid w:val="00A008BA"/>
    <w:rsid w:val="00A00F44"/>
    <w:rsid w:val="00A018A3"/>
    <w:rsid w:val="00A01AF4"/>
    <w:rsid w:val="00A01E6E"/>
    <w:rsid w:val="00A01FF4"/>
    <w:rsid w:val="00A024A1"/>
    <w:rsid w:val="00A028DE"/>
    <w:rsid w:val="00A02E4F"/>
    <w:rsid w:val="00A0407B"/>
    <w:rsid w:val="00A0462A"/>
    <w:rsid w:val="00A04634"/>
    <w:rsid w:val="00A0494F"/>
    <w:rsid w:val="00A04E6B"/>
    <w:rsid w:val="00A050FE"/>
    <w:rsid w:val="00A051E3"/>
    <w:rsid w:val="00A054E9"/>
    <w:rsid w:val="00A058C7"/>
    <w:rsid w:val="00A059BD"/>
    <w:rsid w:val="00A05B7F"/>
    <w:rsid w:val="00A05D3D"/>
    <w:rsid w:val="00A062D8"/>
    <w:rsid w:val="00A06416"/>
    <w:rsid w:val="00A07386"/>
    <w:rsid w:val="00A07566"/>
    <w:rsid w:val="00A07644"/>
    <w:rsid w:val="00A077B3"/>
    <w:rsid w:val="00A07B07"/>
    <w:rsid w:val="00A07BF9"/>
    <w:rsid w:val="00A07F39"/>
    <w:rsid w:val="00A104A7"/>
    <w:rsid w:val="00A108BD"/>
    <w:rsid w:val="00A10DB2"/>
    <w:rsid w:val="00A10F08"/>
    <w:rsid w:val="00A11049"/>
    <w:rsid w:val="00A114C1"/>
    <w:rsid w:val="00A116AB"/>
    <w:rsid w:val="00A11E06"/>
    <w:rsid w:val="00A1253C"/>
    <w:rsid w:val="00A128C9"/>
    <w:rsid w:val="00A131F0"/>
    <w:rsid w:val="00A1325C"/>
    <w:rsid w:val="00A135F7"/>
    <w:rsid w:val="00A13C3B"/>
    <w:rsid w:val="00A14118"/>
    <w:rsid w:val="00A14264"/>
    <w:rsid w:val="00A14BAF"/>
    <w:rsid w:val="00A15151"/>
    <w:rsid w:val="00A1545D"/>
    <w:rsid w:val="00A157A8"/>
    <w:rsid w:val="00A15B27"/>
    <w:rsid w:val="00A15E94"/>
    <w:rsid w:val="00A1615E"/>
    <w:rsid w:val="00A16C67"/>
    <w:rsid w:val="00A16CB2"/>
    <w:rsid w:val="00A16F88"/>
    <w:rsid w:val="00A176B4"/>
    <w:rsid w:val="00A17D6D"/>
    <w:rsid w:val="00A201D5"/>
    <w:rsid w:val="00A203EB"/>
    <w:rsid w:val="00A2053E"/>
    <w:rsid w:val="00A21470"/>
    <w:rsid w:val="00A216E4"/>
    <w:rsid w:val="00A21750"/>
    <w:rsid w:val="00A219BE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DB3"/>
    <w:rsid w:val="00A24E14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6D83"/>
    <w:rsid w:val="00A27166"/>
    <w:rsid w:val="00A27877"/>
    <w:rsid w:val="00A278E1"/>
    <w:rsid w:val="00A27DBE"/>
    <w:rsid w:val="00A3013E"/>
    <w:rsid w:val="00A302D9"/>
    <w:rsid w:val="00A30490"/>
    <w:rsid w:val="00A3168F"/>
    <w:rsid w:val="00A3189A"/>
    <w:rsid w:val="00A32256"/>
    <w:rsid w:val="00A32435"/>
    <w:rsid w:val="00A32564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BE0"/>
    <w:rsid w:val="00A35539"/>
    <w:rsid w:val="00A35589"/>
    <w:rsid w:val="00A35D32"/>
    <w:rsid w:val="00A35F51"/>
    <w:rsid w:val="00A36107"/>
    <w:rsid w:val="00A363DD"/>
    <w:rsid w:val="00A367F4"/>
    <w:rsid w:val="00A37648"/>
    <w:rsid w:val="00A37660"/>
    <w:rsid w:val="00A37677"/>
    <w:rsid w:val="00A400B0"/>
    <w:rsid w:val="00A401F6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CDE"/>
    <w:rsid w:val="00A41F4D"/>
    <w:rsid w:val="00A4274F"/>
    <w:rsid w:val="00A42826"/>
    <w:rsid w:val="00A42B70"/>
    <w:rsid w:val="00A4309C"/>
    <w:rsid w:val="00A4313C"/>
    <w:rsid w:val="00A4383E"/>
    <w:rsid w:val="00A43E4B"/>
    <w:rsid w:val="00A43EC8"/>
    <w:rsid w:val="00A443C1"/>
    <w:rsid w:val="00A44505"/>
    <w:rsid w:val="00A44C38"/>
    <w:rsid w:val="00A44D6D"/>
    <w:rsid w:val="00A45296"/>
    <w:rsid w:val="00A45916"/>
    <w:rsid w:val="00A45A65"/>
    <w:rsid w:val="00A460D7"/>
    <w:rsid w:val="00A46463"/>
    <w:rsid w:val="00A465D4"/>
    <w:rsid w:val="00A469B8"/>
    <w:rsid w:val="00A46E19"/>
    <w:rsid w:val="00A4724C"/>
    <w:rsid w:val="00A472C2"/>
    <w:rsid w:val="00A47313"/>
    <w:rsid w:val="00A475F0"/>
    <w:rsid w:val="00A47DF7"/>
    <w:rsid w:val="00A47E03"/>
    <w:rsid w:val="00A47F3E"/>
    <w:rsid w:val="00A500A4"/>
    <w:rsid w:val="00A504B1"/>
    <w:rsid w:val="00A5054E"/>
    <w:rsid w:val="00A507D6"/>
    <w:rsid w:val="00A50DE3"/>
    <w:rsid w:val="00A50ECE"/>
    <w:rsid w:val="00A5111F"/>
    <w:rsid w:val="00A5134D"/>
    <w:rsid w:val="00A5154D"/>
    <w:rsid w:val="00A516C7"/>
    <w:rsid w:val="00A51CAC"/>
    <w:rsid w:val="00A5205A"/>
    <w:rsid w:val="00A52190"/>
    <w:rsid w:val="00A52728"/>
    <w:rsid w:val="00A52D0F"/>
    <w:rsid w:val="00A52D4D"/>
    <w:rsid w:val="00A52EE5"/>
    <w:rsid w:val="00A531E5"/>
    <w:rsid w:val="00A53512"/>
    <w:rsid w:val="00A5359D"/>
    <w:rsid w:val="00A5375A"/>
    <w:rsid w:val="00A53DE9"/>
    <w:rsid w:val="00A54242"/>
    <w:rsid w:val="00A5486A"/>
    <w:rsid w:val="00A549E5"/>
    <w:rsid w:val="00A54F29"/>
    <w:rsid w:val="00A551D9"/>
    <w:rsid w:val="00A5589A"/>
    <w:rsid w:val="00A55CA3"/>
    <w:rsid w:val="00A56134"/>
    <w:rsid w:val="00A562D6"/>
    <w:rsid w:val="00A5697D"/>
    <w:rsid w:val="00A56CFD"/>
    <w:rsid w:val="00A5701A"/>
    <w:rsid w:val="00A57143"/>
    <w:rsid w:val="00A5761D"/>
    <w:rsid w:val="00A5783F"/>
    <w:rsid w:val="00A579A4"/>
    <w:rsid w:val="00A579EC"/>
    <w:rsid w:val="00A579F8"/>
    <w:rsid w:val="00A57E8E"/>
    <w:rsid w:val="00A606D3"/>
    <w:rsid w:val="00A60A30"/>
    <w:rsid w:val="00A60BAA"/>
    <w:rsid w:val="00A60F2E"/>
    <w:rsid w:val="00A61479"/>
    <w:rsid w:val="00A6154D"/>
    <w:rsid w:val="00A61AD9"/>
    <w:rsid w:val="00A61AF2"/>
    <w:rsid w:val="00A61ED1"/>
    <w:rsid w:val="00A61F0C"/>
    <w:rsid w:val="00A6200E"/>
    <w:rsid w:val="00A6254E"/>
    <w:rsid w:val="00A62678"/>
    <w:rsid w:val="00A62809"/>
    <w:rsid w:val="00A62B92"/>
    <w:rsid w:val="00A62CFA"/>
    <w:rsid w:val="00A62D5C"/>
    <w:rsid w:val="00A62F37"/>
    <w:rsid w:val="00A63272"/>
    <w:rsid w:val="00A63D28"/>
    <w:rsid w:val="00A63D49"/>
    <w:rsid w:val="00A63E80"/>
    <w:rsid w:val="00A63EB8"/>
    <w:rsid w:val="00A64874"/>
    <w:rsid w:val="00A64A1B"/>
    <w:rsid w:val="00A64BE3"/>
    <w:rsid w:val="00A64D01"/>
    <w:rsid w:val="00A64E5E"/>
    <w:rsid w:val="00A64EC9"/>
    <w:rsid w:val="00A650A4"/>
    <w:rsid w:val="00A658FC"/>
    <w:rsid w:val="00A6596C"/>
    <w:rsid w:val="00A659D8"/>
    <w:rsid w:val="00A659E5"/>
    <w:rsid w:val="00A65A97"/>
    <w:rsid w:val="00A65AB6"/>
    <w:rsid w:val="00A65B56"/>
    <w:rsid w:val="00A65EAC"/>
    <w:rsid w:val="00A6616C"/>
    <w:rsid w:val="00A66178"/>
    <w:rsid w:val="00A66464"/>
    <w:rsid w:val="00A665EF"/>
    <w:rsid w:val="00A66B80"/>
    <w:rsid w:val="00A67713"/>
    <w:rsid w:val="00A6777F"/>
    <w:rsid w:val="00A678D6"/>
    <w:rsid w:val="00A67D34"/>
    <w:rsid w:val="00A70B26"/>
    <w:rsid w:val="00A7106F"/>
    <w:rsid w:val="00A712B9"/>
    <w:rsid w:val="00A715AD"/>
    <w:rsid w:val="00A715F5"/>
    <w:rsid w:val="00A71F3D"/>
    <w:rsid w:val="00A7215A"/>
    <w:rsid w:val="00A723B0"/>
    <w:rsid w:val="00A723B5"/>
    <w:rsid w:val="00A72930"/>
    <w:rsid w:val="00A73054"/>
    <w:rsid w:val="00A735C9"/>
    <w:rsid w:val="00A744F1"/>
    <w:rsid w:val="00A748F8"/>
    <w:rsid w:val="00A74B14"/>
    <w:rsid w:val="00A74FCA"/>
    <w:rsid w:val="00A750E3"/>
    <w:rsid w:val="00A75339"/>
    <w:rsid w:val="00A75968"/>
    <w:rsid w:val="00A7608D"/>
    <w:rsid w:val="00A761DF"/>
    <w:rsid w:val="00A76209"/>
    <w:rsid w:val="00A76287"/>
    <w:rsid w:val="00A76782"/>
    <w:rsid w:val="00A76AAD"/>
    <w:rsid w:val="00A76C64"/>
    <w:rsid w:val="00A76CFF"/>
    <w:rsid w:val="00A76D9A"/>
    <w:rsid w:val="00A76F7C"/>
    <w:rsid w:val="00A770C4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0E4D"/>
    <w:rsid w:val="00A812E4"/>
    <w:rsid w:val="00A81845"/>
    <w:rsid w:val="00A81B7D"/>
    <w:rsid w:val="00A81EE3"/>
    <w:rsid w:val="00A8242B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5D9"/>
    <w:rsid w:val="00A8585E"/>
    <w:rsid w:val="00A859D0"/>
    <w:rsid w:val="00A85C90"/>
    <w:rsid w:val="00A863F7"/>
    <w:rsid w:val="00A86487"/>
    <w:rsid w:val="00A86835"/>
    <w:rsid w:val="00A86C27"/>
    <w:rsid w:val="00A86FF4"/>
    <w:rsid w:val="00A87810"/>
    <w:rsid w:val="00A8788D"/>
    <w:rsid w:val="00A87A6E"/>
    <w:rsid w:val="00A9018C"/>
    <w:rsid w:val="00A90395"/>
    <w:rsid w:val="00A90511"/>
    <w:rsid w:val="00A90679"/>
    <w:rsid w:val="00A907DE"/>
    <w:rsid w:val="00A914D7"/>
    <w:rsid w:val="00A91E9A"/>
    <w:rsid w:val="00A91F28"/>
    <w:rsid w:val="00A9215F"/>
    <w:rsid w:val="00A9231D"/>
    <w:rsid w:val="00A92545"/>
    <w:rsid w:val="00A93E0E"/>
    <w:rsid w:val="00A94132"/>
    <w:rsid w:val="00A94334"/>
    <w:rsid w:val="00A944A6"/>
    <w:rsid w:val="00A944F4"/>
    <w:rsid w:val="00A9499A"/>
    <w:rsid w:val="00A94B79"/>
    <w:rsid w:val="00A94B94"/>
    <w:rsid w:val="00A94E85"/>
    <w:rsid w:val="00A94EA2"/>
    <w:rsid w:val="00A957C7"/>
    <w:rsid w:val="00A95847"/>
    <w:rsid w:val="00A95E42"/>
    <w:rsid w:val="00A96491"/>
    <w:rsid w:val="00A964B9"/>
    <w:rsid w:val="00A967A6"/>
    <w:rsid w:val="00A968F1"/>
    <w:rsid w:val="00A96EE7"/>
    <w:rsid w:val="00A970FA"/>
    <w:rsid w:val="00A97302"/>
    <w:rsid w:val="00A973A4"/>
    <w:rsid w:val="00AA0251"/>
    <w:rsid w:val="00AA0316"/>
    <w:rsid w:val="00AA03C3"/>
    <w:rsid w:val="00AA04F0"/>
    <w:rsid w:val="00AA05AE"/>
    <w:rsid w:val="00AA0B32"/>
    <w:rsid w:val="00AA0EF1"/>
    <w:rsid w:val="00AA0FDC"/>
    <w:rsid w:val="00AA15C9"/>
    <w:rsid w:val="00AA19E7"/>
    <w:rsid w:val="00AA2122"/>
    <w:rsid w:val="00AA25CE"/>
    <w:rsid w:val="00AA2CE3"/>
    <w:rsid w:val="00AA3069"/>
    <w:rsid w:val="00AA361F"/>
    <w:rsid w:val="00AA3628"/>
    <w:rsid w:val="00AA3A2A"/>
    <w:rsid w:val="00AA3CD3"/>
    <w:rsid w:val="00AA3DA1"/>
    <w:rsid w:val="00AA407F"/>
    <w:rsid w:val="00AA40D4"/>
    <w:rsid w:val="00AA4365"/>
    <w:rsid w:val="00AA4918"/>
    <w:rsid w:val="00AA4A11"/>
    <w:rsid w:val="00AA4F89"/>
    <w:rsid w:val="00AA512E"/>
    <w:rsid w:val="00AA51B9"/>
    <w:rsid w:val="00AA52FE"/>
    <w:rsid w:val="00AA5FBA"/>
    <w:rsid w:val="00AA6898"/>
    <w:rsid w:val="00AA6A12"/>
    <w:rsid w:val="00AA6E6F"/>
    <w:rsid w:val="00AA6EDC"/>
    <w:rsid w:val="00AA74DB"/>
    <w:rsid w:val="00AA7A59"/>
    <w:rsid w:val="00AA7BB0"/>
    <w:rsid w:val="00AA7CB7"/>
    <w:rsid w:val="00AB06D8"/>
    <w:rsid w:val="00AB07BC"/>
    <w:rsid w:val="00AB0D28"/>
    <w:rsid w:val="00AB0DD5"/>
    <w:rsid w:val="00AB1123"/>
    <w:rsid w:val="00AB13D2"/>
    <w:rsid w:val="00AB13D8"/>
    <w:rsid w:val="00AB1632"/>
    <w:rsid w:val="00AB1681"/>
    <w:rsid w:val="00AB21B9"/>
    <w:rsid w:val="00AB27F2"/>
    <w:rsid w:val="00AB2BAB"/>
    <w:rsid w:val="00AB3031"/>
    <w:rsid w:val="00AB3363"/>
    <w:rsid w:val="00AB33C1"/>
    <w:rsid w:val="00AB33F1"/>
    <w:rsid w:val="00AB40E1"/>
    <w:rsid w:val="00AB4D66"/>
    <w:rsid w:val="00AB551D"/>
    <w:rsid w:val="00AB5620"/>
    <w:rsid w:val="00AB5AAB"/>
    <w:rsid w:val="00AB5E43"/>
    <w:rsid w:val="00AB647A"/>
    <w:rsid w:val="00AB6740"/>
    <w:rsid w:val="00AB68CD"/>
    <w:rsid w:val="00AB69BE"/>
    <w:rsid w:val="00AB6ACB"/>
    <w:rsid w:val="00AB6FB7"/>
    <w:rsid w:val="00AB70D6"/>
    <w:rsid w:val="00AB79DB"/>
    <w:rsid w:val="00AB7B5A"/>
    <w:rsid w:val="00AB7DA2"/>
    <w:rsid w:val="00AC0072"/>
    <w:rsid w:val="00AC026C"/>
    <w:rsid w:val="00AC029B"/>
    <w:rsid w:val="00AC058C"/>
    <w:rsid w:val="00AC0AF5"/>
    <w:rsid w:val="00AC0F09"/>
    <w:rsid w:val="00AC1406"/>
    <w:rsid w:val="00AC1918"/>
    <w:rsid w:val="00AC1D2D"/>
    <w:rsid w:val="00AC2078"/>
    <w:rsid w:val="00AC2316"/>
    <w:rsid w:val="00AC2423"/>
    <w:rsid w:val="00AC2720"/>
    <w:rsid w:val="00AC2C96"/>
    <w:rsid w:val="00AC2F85"/>
    <w:rsid w:val="00AC3552"/>
    <w:rsid w:val="00AC3764"/>
    <w:rsid w:val="00AC38B9"/>
    <w:rsid w:val="00AC3A0B"/>
    <w:rsid w:val="00AC3A63"/>
    <w:rsid w:val="00AC3CF2"/>
    <w:rsid w:val="00AC3F3D"/>
    <w:rsid w:val="00AC43B3"/>
    <w:rsid w:val="00AC56EA"/>
    <w:rsid w:val="00AC5A9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69F2"/>
    <w:rsid w:val="00AC7149"/>
    <w:rsid w:val="00AC740F"/>
    <w:rsid w:val="00AC7B5A"/>
    <w:rsid w:val="00AC7BF0"/>
    <w:rsid w:val="00AD0498"/>
    <w:rsid w:val="00AD0A40"/>
    <w:rsid w:val="00AD0AAD"/>
    <w:rsid w:val="00AD10BC"/>
    <w:rsid w:val="00AD1444"/>
    <w:rsid w:val="00AD16E4"/>
    <w:rsid w:val="00AD187C"/>
    <w:rsid w:val="00AD18B9"/>
    <w:rsid w:val="00AD19F6"/>
    <w:rsid w:val="00AD1A99"/>
    <w:rsid w:val="00AD1FB2"/>
    <w:rsid w:val="00AD201F"/>
    <w:rsid w:val="00AD2432"/>
    <w:rsid w:val="00AD2A5A"/>
    <w:rsid w:val="00AD2C0E"/>
    <w:rsid w:val="00AD30E3"/>
    <w:rsid w:val="00AD33F1"/>
    <w:rsid w:val="00AD38DA"/>
    <w:rsid w:val="00AD3B10"/>
    <w:rsid w:val="00AD3EB6"/>
    <w:rsid w:val="00AD4D57"/>
    <w:rsid w:val="00AD51C2"/>
    <w:rsid w:val="00AD5243"/>
    <w:rsid w:val="00AD5325"/>
    <w:rsid w:val="00AD59F0"/>
    <w:rsid w:val="00AD5EB6"/>
    <w:rsid w:val="00AD630A"/>
    <w:rsid w:val="00AD6C0F"/>
    <w:rsid w:val="00AD71B8"/>
    <w:rsid w:val="00AD71CB"/>
    <w:rsid w:val="00AD7800"/>
    <w:rsid w:val="00AE00FC"/>
    <w:rsid w:val="00AE02B4"/>
    <w:rsid w:val="00AE0706"/>
    <w:rsid w:val="00AE07F2"/>
    <w:rsid w:val="00AE09C0"/>
    <w:rsid w:val="00AE0F12"/>
    <w:rsid w:val="00AE0FE5"/>
    <w:rsid w:val="00AE17F3"/>
    <w:rsid w:val="00AE194D"/>
    <w:rsid w:val="00AE1A5A"/>
    <w:rsid w:val="00AE23B0"/>
    <w:rsid w:val="00AE2711"/>
    <w:rsid w:val="00AE2721"/>
    <w:rsid w:val="00AE283B"/>
    <w:rsid w:val="00AE28FC"/>
    <w:rsid w:val="00AE2C7E"/>
    <w:rsid w:val="00AE2E23"/>
    <w:rsid w:val="00AE33F4"/>
    <w:rsid w:val="00AE3BEB"/>
    <w:rsid w:val="00AE3E0F"/>
    <w:rsid w:val="00AE3E97"/>
    <w:rsid w:val="00AE4022"/>
    <w:rsid w:val="00AE460E"/>
    <w:rsid w:val="00AE46DA"/>
    <w:rsid w:val="00AE4848"/>
    <w:rsid w:val="00AE4C51"/>
    <w:rsid w:val="00AE5082"/>
    <w:rsid w:val="00AE55F3"/>
    <w:rsid w:val="00AE5994"/>
    <w:rsid w:val="00AE59CB"/>
    <w:rsid w:val="00AE65F8"/>
    <w:rsid w:val="00AE67F2"/>
    <w:rsid w:val="00AE6BFA"/>
    <w:rsid w:val="00AE7DAE"/>
    <w:rsid w:val="00AE7EFA"/>
    <w:rsid w:val="00AE7F96"/>
    <w:rsid w:val="00AF01CC"/>
    <w:rsid w:val="00AF0290"/>
    <w:rsid w:val="00AF034F"/>
    <w:rsid w:val="00AF0C61"/>
    <w:rsid w:val="00AF0F8C"/>
    <w:rsid w:val="00AF115D"/>
    <w:rsid w:val="00AF18AF"/>
    <w:rsid w:val="00AF1DB2"/>
    <w:rsid w:val="00AF1F70"/>
    <w:rsid w:val="00AF2510"/>
    <w:rsid w:val="00AF29D6"/>
    <w:rsid w:val="00AF2A44"/>
    <w:rsid w:val="00AF3466"/>
    <w:rsid w:val="00AF3C54"/>
    <w:rsid w:val="00AF3D8A"/>
    <w:rsid w:val="00AF4433"/>
    <w:rsid w:val="00AF4A16"/>
    <w:rsid w:val="00AF4F01"/>
    <w:rsid w:val="00AF4F3E"/>
    <w:rsid w:val="00AF4FAC"/>
    <w:rsid w:val="00AF4FB5"/>
    <w:rsid w:val="00AF5008"/>
    <w:rsid w:val="00AF51B8"/>
    <w:rsid w:val="00AF52A5"/>
    <w:rsid w:val="00AF52BD"/>
    <w:rsid w:val="00AF5467"/>
    <w:rsid w:val="00AF57D3"/>
    <w:rsid w:val="00AF5F9F"/>
    <w:rsid w:val="00AF651E"/>
    <w:rsid w:val="00AF6CA1"/>
    <w:rsid w:val="00AF7765"/>
    <w:rsid w:val="00AF7AF7"/>
    <w:rsid w:val="00AF7C3B"/>
    <w:rsid w:val="00B00A8A"/>
    <w:rsid w:val="00B00BBF"/>
    <w:rsid w:val="00B00E9A"/>
    <w:rsid w:val="00B010FC"/>
    <w:rsid w:val="00B01287"/>
    <w:rsid w:val="00B01A9C"/>
    <w:rsid w:val="00B022BD"/>
    <w:rsid w:val="00B02323"/>
    <w:rsid w:val="00B0269A"/>
    <w:rsid w:val="00B0327B"/>
    <w:rsid w:val="00B037E9"/>
    <w:rsid w:val="00B03AFD"/>
    <w:rsid w:val="00B03D57"/>
    <w:rsid w:val="00B044AB"/>
    <w:rsid w:val="00B045B6"/>
    <w:rsid w:val="00B04DC7"/>
    <w:rsid w:val="00B057CF"/>
    <w:rsid w:val="00B05A8A"/>
    <w:rsid w:val="00B05B47"/>
    <w:rsid w:val="00B05E34"/>
    <w:rsid w:val="00B060CE"/>
    <w:rsid w:val="00B06829"/>
    <w:rsid w:val="00B0687E"/>
    <w:rsid w:val="00B068C2"/>
    <w:rsid w:val="00B06A94"/>
    <w:rsid w:val="00B06DBE"/>
    <w:rsid w:val="00B07395"/>
    <w:rsid w:val="00B07B29"/>
    <w:rsid w:val="00B07D7D"/>
    <w:rsid w:val="00B1098C"/>
    <w:rsid w:val="00B10AA0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D89"/>
    <w:rsid w:val="00B1301A"/>
    <w:rsid w:val="00B1306F"/>
    <w:rsid w:val="00B13476"/>
    <w:rsid w:val="00B136F0"/>
    <w:rsid w:val="00B1380B"/>
    <w:rsid w:val="00B139CE"/>
    <w:rsid w:val="00B13D30"/>
    <w:rsid w:val="00B13E9C"/>
    <w:rsid w:val="00B1456B"/>
    <w:rsid w:val="00B14707"/>
    <w:rsid w:val="00B14A20"/>
    <w:rsid w:val="00B155DA"/>
    <w:rsid w:val="00B159DB"/>
    <w:rsid w:val="00B15CE2"/>
    <w:rsid w:val="00B15DA7"/>
    <w:rsid w:val="00B16052"/>
    <w:rsid w:val="00B16179"/>
    <w:rsid w:val="00B16436"/>
    <w:rsid w:val="00B16606"/>
    <w:rsid w:val="00B16C73"/>
    <w:rsid w:val="00B16DB2"/>
    <w:rsid w:val="00B17157"/>
    <w:rsid w:val="00B17349"/>
    <w:rsid w:val="00B17465"/>
    <w:rsid w:val="00B174CA"/>
    <w:rsid w:val="00B17658"/>
    <w:rsid w:val="00B179ED"/>
    <w:rsid w:val="00B17DCE"/>
    <w:rsid w:val="00B203E0"/>
    <w:rsid w:val="00B20736"/>
    <w:rsid w:val="00B20EE7"/>
    <w:rsid w:val="00B215B9"/>
    <w:rsid w:val="00B21721"/>
    <w:rsid w:val="00B217DD"/>
    <w:rsid w:val="00B21960"/>
    <w:rsid w:val="00B226F4"/>
    <w:rsid w:val="00B22773"/>
    <w:rsid w:val="00B227A0"/>
    <w:rsid w:val="00B227BE"/>
    <w:rsid w:val="00B22A89"/>
    <w:rsid w:val="00B22F84"/>
    <w:rsid w:val="00B23070"/>
    <w:rsid w:val="00B23195"/>
    <w:rsid w:val="00B233CD"/>
    <w:rsid w:val="00B23AA4"/>
    <w:rsid w:val="00B23F68"/>
    <w:rsid w:val="00B2447B"/>
    <w:rsid w:val="00B244F4"/>
    <w:rsid w:val="00B245AE"/>
    <w:rsid w:val="00B249DA"/>
    <w:rsid w:val="00B24C49"/>
    <w:rsid w:val="00B24E1F"/>
    <w:rsid w:val="00B24E25"/>
    <w:rsid w:val="00B258BA"/>
    <w:rsid w:val="00B25950"/>
    <w:rsid w:val="00B25990"/>
    <w:rsid w:val="00B26006"/>
    <w:rsid w:val="00B2682F"/>
    <w:rsid w:val="00B26830"/>
    <w:rsid w:val="00B26F9B"/>
    <w:rsid w:val="00B27311"/>
    <w:rsid w:val="00B273E2"/>
    <w:rsid w:val="00B2747A"/>
    <w:rsid w:val="00B27683"/>
    <w:rsid w:val="00B2788F"/>
    <w:rsid w:val="00B278A2"/>
    <w:rsid w:val="00B278AE"/>
    <w:rsid w:val="00B278B9"/>
    <w:rsid w:val="00B27D72"/>
    <w:rsid w:val="00B303EB"/>
    <w:rsid w:val="00B30482"/>
    <w:rsid w:val="00B304D7"/>
    <w:rsid w:val="00B3057A"/>
    <w:rsid w:val="00B30687"/>
    <w:rsid w:val="00B306B5"/>
    <w:rsid w:val="00B3087B"/>
    <w:rsid w:val="00B30AEA"/>
    <w:rsid w:val="00B319C5"/>
    <w:rsid w:val="00B31AD8"/>
    <w:rsid w:val="00B31B8E"/>
    <w:rsid w:val="00B32211"/>
    <w:rsid w:val="00B3246E"/>
    <w:rsid w:val="00B32B67"/>
    <w:rsid w:val="00B33ED2"/>
    <w:rsid w:val="00B34035"/>
    <w:rsid w:val="00B3410D"/>
    <w:rsid w:val="00B3499A"/>
    <w:rsid w:val="00B34B01"/>
    <w:rsid w:val="00B34E07"/>
    <w:rsid w:val="00B34E16"/>
    <w:rsid w:val="00B350EF"/>
    <w:rsid w:val="00B35316"/>
    <w:rsid w:val="00B353DC"/>
    <w:rsid w:val="00B35941"/>
    <w:rsid w:val="00B35CD4"/>
    <w:rsid w:val="00B35FB0"/>
    <w:rsid w:val="00B35FCC"/>
    <w:rsid w:val="00B362C9"/>
    <w:rsid w:val="00B3636F"/>
    <w:rsid w:val="00B365CA"/>
    <w:rsid w:val="00B36B5F"/>
    <w:rsid w:val="00B36BE0"/>
    <w:rsid w:val="00B37454"/>
    <w:rsid w:val="00B377B3"/>
    <w:rsid w:val="00B37950"/>
    <w:rsid w:val="00B37BF0"/>
    <w:rsid w:val="00B401AA"/>
    <w:rsid w:val="00B406CB"/>
    <w:rsid w:val="00B40AD1"/>
    <w:rsid w:val="00B415D5"/>
    <w:rsid w:val="00B41B76"/>
    <w:rsid w:val="00B42223"/>
    <w:rsid w:val="00B42694"/>
    <w:rsid w:val="00B4276F"/>
    <w:rsid w:val="00B427C1"/>
    <w:rsid w:val="00B429EA"/>
    <w:rsid w:val="00B42ACE"/>
    <w:rsid w:val="00B42D2D"/>
    <w:rsid w:val="00B42F7E"/>
    <w:rsid w:val="00B4334D"/>
    <w:rsid w:val="00B4356B"/>
    <w:rsid w:val="00B4381E"/>
    <w:rsid w:val="00B4394F"/>
    <w:rsid w:val="00B43C12"/>
    <w:rsid w:val="00B43C19"/>
    <w:rsid w:val="00B442B8"/>
    <w:rsid w:val="00B446B9"/>
    <w:rsid w:val="00B44B55"/>
    <w:rsid w:val="00B44EB5"/>
    <w:rsid w:val="00B450C3"/>
    <w:rsid w:val="00B454CB"/>
    <w:rsid w:val="00B4556E"/>
    <w:rsid w:val="00B46077"/>
    <w:rsid w:val="00B46739"/>
    <w:rsid w:val="00B468BC"/>
    <w:rsid w:val="00B46941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720"/>
    <w:rsid w:val="00B51EF1"/>
    <w:rsid w:val="00B51F4F"/>
    <w:rsid w:val="00B520EA"/>
    <w:rsid w:val="00B520FE"/>
    <w:rsid w:val="00B523FE"/>
    <w:rsid w:val="00B52714"/>
    <w:rsid w:val="00B5276F"/>
    <w:rsid w:val="00B527CC"/>
    <w:rsid w:val="00B52E1B"/>
    <w:rsid w:val="00B52EDD"/>
    <w:rsid w:val="00B53010"/>
    <w:rsid w:val="00B533D6"/>
    <w:rsid w:val="00B534C1"/>
    <w:rsid w:val="00B535F2"/>
    <w:rsid w:val="00B53C52"/>
    <w:rsid w:val="00B5422E"/>
    <w:rsid w:val="00B54460"/>
    <w:rsid w:val="00B546E2"/>
    <w:rsid w:val="00B54DEC"/>
    <w:rsid w:val="00B54F8E"/>
    <w:rsid w:val="00B559B0"/>
    <w:rsid w:val="00B561A8"/>
    <w:rsid w:val="00B563D8"/>
    <w:rsid w:val="00B566E5"/>
    <w:rsid w:val="00B568B0"/>
    <w:rsid w:val="00B568BB"/>
    <w:rsid w:val="00B5690F"/>
    <w:rsid w:val="00B56AB9"/>
    <w:rsid w:val="00B56CA3"/>
    <w:rsid w:val="00B56EBD"/>
    <w:rsid w:val="00B56ED9"/>
    <w:rsid w:val="00B56FD1"/>
    <w:rsid w:val="00B571BA"/>
    <w:rsid w:val="00B57304"/>
    <w:rsid w:val="00B57334"/>
    <w:rsid w:val="00B5733B"/>
    <w:rsid w:val="00B5766C"/>
    <w:rsid w:val="00B57908"/>
    <w:rsid w:val="00B57AD6"/>
    <w:rsid w:val="00B57D7A"/>
    <w:rsid w:val="00B60C92"/>
    <w:rsid w:val="00B60D22"/>
    <w:rsid w:val="00B613B9"/>
    <w:rsid w:val="00B61498"/>
    <w:rsid w:val="00B6172D"/>
    <w:rsid w:val="00B61AF5"/>
    <w:rsid w:val="00B6220B"/>
    <w:rsid w:val="00B623D7"/>
    <w:rsid w:val="00B628C1"/>
    <w:rsid w:val="00B62E0A"/>
    <w:rsid w:val="00B63037"/>
    <w:rsid w:val="00B6335C"/>
    <w:rsid w:val="00B63D6C"/>
    <w:rsid w:val="00B64164"/>
    <w:rsid w:val="00B64457"/>
    <w:rsid w:val="00B64F48"/>
    <w:rsid w:val="00B65124"/>
    <w:rsid w:val="00B65548"/>
    <w:rsid w:val="00B6576B"/>
    <w:rsid w:val="00B65901"/>
    <w:rsid w:val="00B65BF8"/>
    <w:rsid w:val="00B65C82"/>
    <w:rsid w:val="00B661AF"/>
    <w:rsid w:val="00B664F5"/>
    <w:rsid w:val="00B665A1"/>
    <w:rsid w:val="00B667E6"/>
    <w:rsid w:val="00B6740B"/>
    <w:rsid w:val="00B6758F"/>
    <w:rsid w:val="00B67BD5"/>
    <w:rsid w:val="00B67BDF"/>
    <w:rsid w:val="00B67DCF"/>
    <w:rsid w:val="00B67E0F"/>
    <w:rsid w:val="00B70355"/>
    <w:rsid w:val="00B70571"/>
    <w:rsid w:val="00B70606"/>
    <w:rsid w:val="00B707B5"/>
    <w:rsid w:val="00B709CB"/>
    <w:rsid w:val="00B7109B"/>
    <w:rsid w:val="00B7121A"/>
    <w:rsid w:val="00B7169A"/>
    <w:rsid w:val="00B71BCF"/>
    <w:rsid w:val="00B71CA8"/>
    <w:rsid w:val="00B720A4"/>
    <w:rsid w:val="00B72598"/>
    <w:rsid w:val="00B72679"/>
    <w:rsid w:val="00B729CC"/>
    <w:rsid w:val="00B730C0"/>
    <w:rsid w:val="00B73278"/>
    <w:rsid w:val="00B736B9"/>
    <w:rsid w:val="00B73EA4"/>
    <w:rsid w:val="00B74113"/>
    <w:rsid w:val="00B747C8"/>
    <w:rsid w:val="00B7535E"/>
    <w:rsid w:val="00B753B8"/>
    <w:rsid w:val="00B7581D"/>
    <w:rsid w:val="00B758F3"/>
    <w:rsid w:val="00B75DD9"/>
    <w:rsid w:val="00B7626E"/>
    <w:rsid w:val="00B763D8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A71"/>
    <w:rsid w:val="00B820AE"/>
    <w:rsid w:val="00B820FA"/>
    <w:rsid w:val="00B822AD"/>
    <w:rsid w:val="00B82364"/>
    <w:rsid w:val="00B8260A"/>
    <w:rsid w:val="00B82697"/>
    <w:rsid w:val="00B82807"/>
    <w:rsid w:val="00B82BF4"/>
    <w:rsid w:val="00B82DE9"/>
    <w:rsid w:val="00B83645"/>
    <w:rsid w:val="00B83699"/>
    <w:rsid w:val="00B837C1"/>
    <w:rsid w:val="00B837EA"/>
    <w:rsid w:val="00B838CB"/>
    <w:rsid w:val="00B83B8C"/>
    <w:rsid w:val="00B83B8F"/>
    <w:rsid w:val="00B83CF3"/>
    <w:rsid w:val="00B841C8"/>
    <w:rsid w:val="00B842C4"/>
    <w:rsid w:val="00B843D1"/>
    <w:rsid w:val="00B843F0"/>
    <w:rsid w:val="00B844E7"/>
    <w:rsid w:val="00B84503"/>
    <w:rsid w:val="00B84B7D"/>
    <w:rsid w:val="00B8542E"/>
    <w:rsid w:val="00B854F0"/>
    <w:rsid w:val="00B85A11"/>
    <w:rsid w:val="00B85AFF"/>
    <w:rsid w:val="00B85D58"/>
    <w:rsid w:val="00B85D82"/>
    <w:rsid w:val="00B85F0A"/>
    <w:rsid w:val="00B86282"/>
    <w:rsid w:val="00B862BF"/>
    <w:rsid w:val="00B8660C"/>
    <w:rsid w:val="00B8695B"/>
    <w:rsid w:val="00B869A4"/>
    <w:rsid w:val="00B86DA8"/>
    <w:rsid w:val="00B870D9"/>
    <w:rsid w:val="00B87C18"/>
    <w:rsid w:val="00B87C5F"/>
    <w:rsid w:val="00B87FB9"/>
    <w:rsid w:val="00B87FEC"/>
    <w:rsid w:val="00B902C6"/>
    <w:rsid w:val="00B90653"/>
    <w:rsid w:val="00B908C7"/>
    <w:rsid w:val="00B90965"/>
    <w:rsid w:val="00B90E43"/>
    <w:rsid w:val="00B91452"/>
    <w:rsid w:val="00B91666"/>
    <w:rsid w:val="00B918A9"/>
    <w:rsid w:val="00B91F40"/>
    <w:rsid w:val="00B92417"/>
    <w:rsid w:val="00B9251B"/>
    <w:rsid w:val="00B9272F"/>
    <w:rsid w:val="00B9287D"/>
    <w:rsid w:val="00B92A37"/>
    <w:rsid w:val="00B92C48"/>
    <w:rsid w:val="00B92F1E"/>
    <w:rsid w:val="00B93001"/>
    <w:rsid w:val="00B934C6"/>
    <w:rsid w:val="00B93994"/>
    <w:rsid w:val="00B93A59"/>
    <w:rsid w:val="00B94008"/>
    <w:rsid w:val="00B94402"/>
    <w:rsid w:val="00B94D01"/>
    <w:rsid w:val="00B94D4D"/>
    <w:rsid w:val="00B950D5"/>
    <w:rsid w:val="00B95946"/>
    <w:rsid w:val="00B95987"/>
    <w:rsid w:val="00B95BF6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CAE"/>
    <w:rsid w:val="00B97D5C"/>
    <w:rsid w:val="00BA022F"/>
    <w:rsid w:val="00BA081E"/>
    <w:rsid w:val="00BA0D91"/>
    <w:rsid w:val="00BA0F5D"/>
    <w:rsid w:val="00BA1073"/>
    <w:rsid w:val="00BA14BC"/>
    <w:rsid w:val="00BA159C"/>
    <w:rsid w:val="00BA168F"/>
    <w:rsid w:val="00BA174B"/>
    <w:rsid w:val="00BA294A"/>
    <w:rsid w:val="00BA2A62"/>
    <w:rsid w:val="00BA3203"/>
    <w:rsid w:val="00BA368F"/>
    <w:rsid w:val="00BA36C1"/>
    <w:rsid w:val="00BA3989"/>
    <w:rsid w:val="00BA399C"/>
    <w:rsid w:val="00BA3C11"/>
    <w:rsid w:val="00BA4C4E"/>
    <w:rsid w:val="00BA4FE1"/>
    <w:rsid w:val="00BA5094"/>
    <w:rsid w:val="00BA56A9"/>
    <w:rsid w:val="00BA5922"/>
    <w:rsid w:val="00BA5D92"/>
    <w:rsid w:val="00BA611A"/>
    <w:rsid w:val="00BA65A8"/>
    <w:rsid w:val="00BA6607"/>
    <w:rsid w:val="00BA66EF"/>
    <w:rsid w:val="00BA6AB5"/>
    <w:rsid w:val="00BA6D3E"/>
    <w:rsid w:val="00BA7592"/>
    <w:rsid w:val="00BA7729"/>
    <w:rsid w:val="00BB00FC"/>
    <w:rsid w:val="00BB01BF"/>
    <w:rsid w:val="00BB02BA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177"/>
    <w:rsid w:val="00BB33F0"/>
    <w:rsid w:val="00BB33FB"/>
    <w:rsid w:val="00BB383F"/>
    <w:rsid w:val="00BB3B86"/>
    <w:rsid w:val="00BB3F71"/>
    <w:rsid w:val="00BB4329"/>
    <w:rsid w:val="00BB475E"/>
    <w:rsid w:val="00BB4AE7"/>
    <w:rsid w:val="00BB4B2A"/>
    <w:rsid w:val="00BB4FCB"/>
    <w:rsid w:val="00BB524E"/>
    <w:rsid w:val="00BB532D"/>
    <w:rsid w:val="00BB58BB"/>
    <w:rsid w:val="00BB5AC4"/>
    <w:rsid w:val="00BB5B55"/>
    <w:rsid w:val="00BB6647"/>
    <w:rsid w:val="00BB6932"/>
    <w:rsid w:val="00BB6AA0"/>
    <w:rsid w:val="00BB6C1F"/>
    <w:rsid w:val="00BB6E52"/>
    <w:rsid w:val="00BB709F"/>
    <w:rsid w:val="00BB75A2"/>
    <w:rsid w:val="00BB76FB"/>
    <w:rsid w:val="00BC04A4"/>
    <w:rsid w:val="00BC0862"/>
    <w:rsid w:val="00BC0EB1"/>
    <w:rsid w:val="00BC12AD"/>
    <w:rsid w:val="00BC12DE"/>
    <w:rsid w:val="00BC1570"/>
    <w:rsid w:val="00BC15BB"/>
    <w:rsid w:val="00BC17B1"/>
    <w:rsid w:val="00BC1D87"/>
    <w:rsid w:val="00BC208E"/>
    <w:rsid w:val="00BC2336"/>
    <w:rsid w:val="00BC23F3"/>
    <w:rsid w:val="00BC2642"/>
    <w:rsid w:val="00BC26F2"/>
    <w:rsid w:val="00BC2A21"/>
    <w:rsid w:val="00BC2BB8"/>
    <w:rsid w:val="00BC2F6B"/>
    <w:rsid w:val="00BC3021"/>
    <w:rsid w:val="00BC33F8"/>
    <w:rsid w:val="00BC34B6"/>
    <w:rsid w:val="00BC3A92"/>
    <w:rsid w:val="00BC3F2E"/>
    <w:rsid w:val="00BC42F5"/>
    <w:rsid w:val="00BC4603"/>
    <w:rsid w:val="00BC47DF"/>
    <w:rsid w:val="00BC4A78"/>
    <w:rsid w:val="00BC4C58"/>
    <w:rsid w:val="00BC53E2"/>
    <w:rsid w:val="00BC5409"/>
    <w:rsid w:val="00BC5511"/>
    <w:rsid w:val="00BC5528"/>
    <w:rsid w:val="00BC5961"/>
    <w:rsid w:val="00BC5C9D"/>
    <w:rsid w:val="00BC5CFE"/>
    <w:rsid w:val="00BC5E12"/>
    <w:rsid w:val="00BC5FF4"/>
    <w:rsid w:val="00BC6110"/>
    <w:rsid w:val="00BC62D5"/>
    <w:rsid w:val="00BC7A9E"/>
    <w:rsid w:val="00BC7CDE"/>
    <w:rsid w:val="00BC7DD1"/>
    <w:rsid w:val="00BD0192"/>
    <w:rsid w:val="00BD02C6"/>
    <w:rsid w:val="00BD0830"/>
    <w:rsid w:val="00BD089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0C8"/>
    <w:rsid w:val="00BD24EC"/>
    <w:rsid w:val="00BD25CC"/>
    <w:rsid w:val="00BD2944"/>
    <w:rsid w:val="00BD2D6B"/>
    <w:rsid w:val="00BD2F81"/>
    <w:rsid w:val="00BD34EB"/>
    <w:rsid w:val="00BD35EB"/>
    <w:rsid w:val="00BD38EC"/>
    <w:rsid w:val="00BD3AD3"/>
    <w:rsid w:val="00BD4354"/>
    <w:rsid w:val="00BD4404"/>
    <w:rsid w:val="00BD4784"/>
    <w:rsid w:val="00BD4A47"/>
    <w:rsid w:val="00BD4C5B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2BF"/>
    <w:rsid w:val="00BD6528"/>
    <w:rsid w:val="00BD65CE"/>
    <w:rsid w:val="00BD65F4"/>
    <w:rsid w:val="00BD695C"/>
    <w:rsid w:val="00BD6A89"/>
    <w:rsid w:val="00BD6D02"/>
    <w:rsid w:val="00BD75E5"/>
    <w:rsid w:val="00BD75EC"/>
    <w:rsid w:val="00BD7606"/>
    <w:rsid w:val="00BD7E21"/>
    <w:rsid w:val="00BD7E58"/>
    <w:rsid w:val="00BD7E60"/>
    <w:rsid w:val="00BE006E"/>
    <w:rsid w:val="00BE03FB"/>
    <w:rsid w:val="00BE073A"/>
    <w:rsid w:val="00BE1054"/>
    <w:rsid w:val="00BE1338"/>
    <w:rsid w:val="00BE14E7"/>
    <w:rsid w:val="00BE157E"/>
    <w:rsid w:val="00BE1653"/>
    <w:rsid w:val="00BE17F5"/>
    <w:rsid w:val="00BE1840"/>
    <w:rsid w:val="00BE1DF6"/>
    <w:rsid w:val="00BE206D"/>
    <w:rsid w:val="00BE23ED"/>
    <w:rsid w:val="00BE2524"/>
    <w:rsid w:val="00BE270C"/>
    <w:rsid w:val="00BE2F8B"/>
    <w:rsid w:val="00BE2FA6"/>
    <w:rsid w:val="00BE2FAA"/>
    <w:rsid w:val="00BE33A8"/>
    <w:rsid w:val="00BE3B0D"/>
    <w:rsid w:val="00BE3B1C"/>
    <w:rsid w:val="00BE42CD"/>
    <w:rsid w:val="00BE4561"/>
    <w:rsid w:val="00BE45C6"/>
    <w:rsid w:val="00BE4AEB"/>
    <w:rsid w:val="00BE4BF9"/>
    <w:rsid w:val="00BE5CC6"/>
    <w:rsid w:val="00BE5EC9"/>
    <w:rsid w:val="00BE6CC3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21DC"/>
    <w:rsid w:val="00BF227C"/>
    <w:rsid w:val="00BF2506"/>
    <w:rsid w:val="00BF26B2"/>
    <w:rsid w:val="00BF2B67"/>
    <w:rsid w:val="00BF2C91"/>
    <w:rsid w:val="00BF2C94"/>
    <w:rsid w:val="00BF33FF"/>
    <w:rsid w:val="00BF3BF7"/>
    <w:rsid w:val="00BF3D73"/>
    <w:rsid w:val="00BF4317"/>
    <w:rsid w:val="00BF43DC"/>
    <w:rsid w:val="00BF491A"/>
    <w:rsid w:val="00BF4B52"/>
    <w:rsid w:val="00BF5280"/>
    <w:rsid w:val="00BF57A1"/>
    <w:rsid w:val="00BF5ACC"/>
    <w:rsid w:val="00BF5B24"/>
    <w:rsid w:val="00BF5D15"/>
    <w:rsid w:val="00BF5DF7"/>
    <w:rsid w:val="00BF61A1"/>
    <w:rsid w:val="00BF629D"/>
    <w:rsid w:val="00BF6A85"/>
    <w:rsid w:val="00BF6B82"/>
    <w:rsid w:val="00BF6C3A"/>
    <w:rsid w:val="00BF6E59"/>
    <w:rsid w:val="00BF7075"/>
    <w:rsid w:val="00BF70B0"/>
    <w:rsid w:val="00BF71AD"/>
    <w:rsid w:val="00BF7F1E"/>
    <w:rsid w:val="00BF7FFD"/>
    <w:rsid w:val="00C0023D"/>
    <w:rsid w:val="00C00452"/>
    <w:rsid w:val="00C008C4"/>
    <w:rsid w:val="00C00982"/>
    <w:rsid w:val="00C00C4B"/>
    <w:rsid w:val="00C01081"/>
    <w:rsid w:val="00C01158"/>
    <w:rsid w:val="00C01613"/>
    <w:rsid w:val="00C01737"/>
    <w:rsid w:val="00C01CFF"/>
    <w:rsid w:val="00C01D11"/>
    <w:rsid w:val="00C02176"/>
    <w:rsid w:val="00C0232E"/>
    <w:rsid w:val="00C02688"/>
    <w:rsid w:val="00C02DC5"/>
    <w:rsid w:val="00C02E37"/>
    <w:rsid w:val="00C032B3"/>
    <w:rsid w:val="00C035A9"/>
    <w:rsid w:val="00C0368E"/>
    <w:rsid w:val="00C03850"/>
    <w:rsid w:val="00C03C06"/>
    <w:rsid w:val="00C03C0E"/>
    <w:rsid w:val="00C03E9D"/>
    <w:rsid w:val="00C0451B"/>
    <w:rsid w:val="00C04FFE"/>
    <w:rsid w:val="00C0559B"/>
    <w:rsid w:val="00C0567C"/>
    <w:rsid w:val="00C05A8B"/>
    <w:rsid w:val="00C05DBB"/>
    <w:rsid w:val="00C05F85"/>
    <w:rsid w:val="00C06467"/>
    <w:rsid w:val="00C064B0"/>
    <w:rsid w:val="00C06546"/>
    <w:rsid w:val="00C069EA"/>
    <w:rsid w:val="00C06FCE"/>
    <w:rsid w:val="00C0776D"/>
    <w:rsid w:val="00C07CF2"/>
    <w:rsid w:val="00C07F9C"/>
    <w:rsid w:val="00C1006E"/>
    <w:rsid w:val="00C1040B"/>
    <w:rsid w:val="00C108F3"/>
    <w:rsid w:val="00C10B2E"/>
    <w:rsid w:val="00C10C3C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A14"/>
    <w:rsid w:val="00C132D7"/>
    <w:rsid w:val="00C133AF"/>
    <w:rsid w:val="00C13793"/>
    <w:rsid w:val="00C1384F"/>
    <w:rsid w:val="00C13D2A"/>
    <w:rsid w:val="00C14611"/>
    <w:rsid w:val="00C14FA9"/>
    <w:rsid w:val="00C151B1"/>
    <w:rsid w:val="00C159DF"/>
    <w:rsid w:val="00C15BAD"/>
    <w:rsid w:val="00C15BB9"/>
    <w:rsid w:val="00C16136"/>
    <w:rsid w:val="00C16594"/>
    <w:rsid w:val="00C16A25"/>
    <w:rsid w:val="00C16E96"/>
    <w:rsid w:val="00C17101"/>
    <w:rsid w:val="00C17936"/>
    <w:rsid w:val="00C17D94"/>
    <w:rsid w:val="00C17F14"/>
    <w:rsid w:val="00C20445"/>
    <w:rsid w:val="00C2056C"/>
    <w:rsid w:val="00C205A4"/>
    <w:rsid w:val="00C2096A"/>
    <w:rsid w:val="00C20DFC"/>
    <w:rsid w:val="00C21058"/>
    <w:rsid w:val="00C212A8"/>
    <w:rsid w:val="00C213C2"/>
    <w:rsid w:val="00C217CE"/>
    <w:rsid w:val="00C21B78"/>
    <w:rsid w:val="00C21CFC"/>
    <w:rsid w:val="00C21FF1"/>
    <w:rsid w:val="00C221E8"/>
    <w:rsid w:val="00C22284"/>
    <w:rsid w:val="00C2237D"/>
    <w:rsid w:val="00C22677"/>
    <w:rsid w:val="00C226D6"/>
    <w:rsid w:val="00C22873"/>
    <w:rsid w:val="00C228B6"/>
    <w:rsid w:val="00C22AF4"/>
    <w:rsid w:val="00C22B8D"/>
    <w:rsid w:val="00C22CF5"/>
    <w:rsid w:val="00C22F32"/>
    <w:rsid w:val="00C23090"/>
    <w:rsid w:val="00C2331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A01"/>
    <w:rsid w:val="00C24A36"/>
    <w:rsid w:val="00C24A51"/>
    <w:rsid w:val="00C24DB0"/>
    <w:rsid w:val="00C25326"/>
    <w:rsid w:val="00C25708"/>
    <w:rsid w:val="00C25781"/>
    <w:rsid w:val="00C25897"/>
    <w:rsid w:val="00C26293"/>
    <w:rsid w:val="00C262CB"/>
    <w:rsid w:val="00C2636A"/>
    <w:rsid w:val="00C263EB"/>
    <w:rsid w:val="00C266FA"/>
    <w:rsid w:val="00C26D42"/>
    <w:rsid w:val="00C2700D"/>
    <w:rsid w:val="00C27033"/>
    <w:rsid w:val="00C2759F"/>
    <w:rsid w:val="00C279EF"/>
    <w:rsid w:val="00C27A09"/>
    <w:rsid w:val="00C27AD2"/>
    <w:rsid w:val="00C27F9B"/>
    <w:rsid w:val="00C30292"/>
    <w:rsid w:val="00C30AD2"/>
    <w:rsid w:val="00C30D68"/>
    <w:rsid w:val="00C3117C"/>
    <w:rsid w:val="00C311FE"/>
    <w:rsid w:val="00C313F1"/>
    <w:rsid w:val="00C31E07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33BB"/>
    <w:rsid w:val="00C33BAA"/>
    <w:rsid w:val="00C33DB0"/>
    <w:rsid w:val="00C33FF8"/>
    <w:rsid w:val="00C3465F"/>
    <w:rsid w:val="00C34984"/>
    <w:rsid w:val="00C34C4D"/>
    <w:rsid w:val="00C35D3C"/>
    <w:rsid w:val="00C36131"/>
    <w:rsid w:val="00C363C3"/>
    <w:rsid w:val="00C3657D"/>
    <w:rsid w:val="00C36877"/>
    <w:rsid w:val="00C36C5B"/>
    <w:rsid w:val="00C36CF8"/>
    <w:rsid w:val="00C36E1F"/>
    <w:rsid w:val="00C37018"/>
    <w:rsid w:val="00C3704B"/>
    <w:rsid w:val="00C37056"/>
    <w:rsid w:val="00C3734F"/>
    <w:rsid w:val="00C37588"/>
    <w:rsid w:val="00C378CC"/>
    <w:rsid w:val="00C40722"/>
    <w:rsid w:val="00C40C07"/>
    <w:rsid w:val="00C412D5"/>
    <w:rsid w:val="00C41572"/>
    <w:rsid w:val="00C41755"/>
    <w:rsid w:val="00C41D81"/>
    <w:rsid w:val="00C41D83"/>
    <w:rsid w:val="00C41E85"/>
    <w:rsid w:val="00C41F5D"/>
    <w:rsid w:val="00C421C2"/>
    <w:rsid w:val="00C425DD"/>
    <w:rsid w:val="00C4264A"/>
    <w:rsid w:val="00C42652"/>
    <w:rsid w:val="00C42A20"/>
    <w:rsid w:val="00C42A5A"/>
    <w:rsid w:val="00C42D42"/>
    <w:rsid w:val="00C42E4D"/>
    <w:rsid w:val="00C43118"/>
    <w:rsid w:val="00C43B29"/>
    <w:rsid w:val="00C44064"/>
    <w:rsid w:val="00C44222"/>
    <w:rsid w:val="00C44B20"/>
    <w:rsid w:val="00C450A1"/>
    <w:rsid w:val="00C45A89"/>
    <w:rsid w:val="00C45C20"/>
    <w:rsid w:val="00C45D6C"/>
    <w:rsid w:val="00C45DB6"/>
    <w:rsid w:val="00C46DF2"/>
    <w:rsid w:val="00C4727E"/>
    <w:rsid w:val="00C47B70"/>
    <w:rsid w:val="00C501B6"/>
    <w:rsid w:val="00C503E3"/>
    <w:rsid w:val="00C50B4A"/>
    <w:rsid w:val="00C50DA3"/>
    <w:rsid w:val="00C50E3D"/>
    <w:rsid w:val="00C51098"/>
    <w:rsid w:val="00C51152"/>
    <w:rsid w:val="00C5166D"/>
    <w:rsid w:val="00C5186A"/>
    <w:rsid w:val="00C518B3"/>
    <w:rsid w:val="00C51EC3"/>
    <w:rsid w:val="00C5235F"/>
    <w:rsid w:val="00C525EC"/>
    <w:rsid w:val="00C526DE"/>
    <w:rsid w:val="00C52BC1"/>
    <w:rsid w:val="00C52DFF"/>
    <w:rsid w:val="00C5355C"/>
    <w:rsid w:val="00C53CE2"/>
    <w:rsid w:val="00C53EC7"/>
    <w:rsid w:val="00C53F56"/>
    <w:rsid w:val="00C542B2"/>
    <w:rsid w:val="00C54307"/>
    <w:rsid w:val="00C544B0"/>
    <w:rsid w:val="00C544F5"/>
    <w:rsid w:val="00C54582"/>
    <w:rsid w:val="00C54612"/>
    <w:rsid w:val="00C5492A"/>
    <w:rsid w:val="00C54BCC"/>
    <w:rsid w:val="00C54D0A"/>
    <w:rsid w:val="00C55092"/>
    <w:rsid w:val="00C550AD"/>
    <w:rsid w:val="00C552D9"/>
    <w:rsid w:val="00C56052"/>
    <w:rsid w:val="00C5646E"/>
    <w:rsid w:val="00C567F6"/>
    <w:rsid w:val="00C56A40"/>
    <w:rsid w:val="00C56B72"/>
    <w:rsid w:val="00C56C9F"/>
    <w:rsid w:val="00C57647"/>
    <w:rsid w:val="00C577F8"/>
    <w:rsid w:val="00C60232"/>
    <w:rsid w:val="00C6072D"/>
    <w:rsid w:val="00C60A66"/>
    <w:rsid w:val="00C60CC4"/>
    <w:rsid w:val="00C61576"/>
    <w:rsid w:val="00C61871"/>
    <w:rsid w:val="00C6196D"/>
    <w:rsid w:val="00C61B75"/>
    <w:rsid w:val="00C61BF0"/>
    <w:rsid w:val="00C62200"/>
    <w:rsid w:val="00C62597"/>
    <w:rsid w:val="00C625D8"/>
    <w:rsid w:val="00C626F4"/>
    <w:rsid w:val="00C62C78"/>
    <w:rsid w:val="00C6364B"/>
    <w:rsid w:val="00C63C56"/>
    <w:rsid w:val="00C63C92"/>
    <w:rsid w:val="00C640F4"/>
    <w:rsid w:val="00C64496"/>
    <w:rsid w:val="00C64B60"/>
    <w:rsid w:val="00C655A1"/>
    <w:rsid w:val="00C6564A"/>
    <w:rsid w:val="00C6579C"/>
    <w:rsid w:val="00C65A10"/>
    <w:rsid w:val="00C65D83"/>
    <w:rsid w:val="00C66217"/>
    <w:rsid w:val="00C668E3"/>
    <w:rsid w:val="00C66A76"/>
    <w:rsid w:val="00C66ADB"/>
    <w:rsid w:val="00C67509"/>
    <w:rsid w:val="00C6764E"/>
    <w:rsid w:val="00C67BD5"/>
    <w:rsid w:val="00C700A8"/>
    <w:rsid w:val="00C700E3"/>
    <w:rsid w:val="00C70457"/>
    <w:rsid w:val="00C70C8B"/>
    <w:rsid w:val="00C70DDC"/>
    <w:rsid w:val="00C713D4"/>
    <w:rsid w:val="00C72205"/>
    <w:rsid w:val="00C72411"/>
    <w:rsid w:val="00C72B7E"/>
    <w:rsid w:val="00C72E3C"/>
    <w:rsid w:val="00C72EEE"/>
    <w:rsid w:val="00C72FA9"/>
    <w:rsid w:val="00C7335E"/>
    <w:rsid w:val="00C736B3"/>
    <w:rsid w:val="00C73FF8"/>
    <w:rsid w:val="00C743C6"/>
    <w:rsid w:val="00C7473B"/>
    <w:rsid w:val="00C75BF9"/>
    <w:rsid w:val="00C76087"/>
    <w:rsid w:val="00C762D6"/>
    <w:rsid w:val="00C765C4"/>
    <w:rsid w:val="00C76E40"/>
    <w:rsid w:val="00C76FB6"/>
    <w:rsid w:val="00C77412"/>
    <w:rsid w:val="00C77443"/>
    <w:rsid w:val="00C77913"/>
    <w:rsid w:val="00C800FF"/>
    <w:rsid w:val="00C801BF"/>
    <w:rsid w:val="00C804E9"/>
    <w:rsid w:val="00C805EB"/>
    <w:rsid w:val="00C80A72"/>
    <w:rsid w:val="00C80C89"/>
    <w:rsid w:val="00C8136C"/>
    <w:rsid w:val="00C8164E"/>
    <w:rsid w:val="00C819B9"/>
    <w:rsid w:val="00C82171"/>
    <w:rsid w:val="00C83009"/>
    <w:rsid w:val="00C83018"/>
    <w:rsid w:val="00C8315A"/>
    <w:rsid w:val="00C833E6"/>
    <w:rsid w:val="00C833F5"/>
    <w:rsid w:val="00C83905"/>
    <w:rsid w:val="00C83966"/>
    <w:rsid w:val="00C83F6A"/>
    <w:rsid w:val="00C842AA"/>
    <w:rsid w:val="00C842CC"/>
    <w:rsid w:val="00C844D8"/>
    <w:rsid w:val="00C84756"/>
    <w:rsid w:val="00C848C3"/>
    <w:rsid w:val="00C84A10"/>
    <w:rsid w:val="00C84EBC"/>
    <w:rsid w:val="00C85650"/>
    <w:rsid w:val="00C85DCA"/>
    <w:rsid w:val="00C85F60"/>
    <w:rsid w:val="00C86251"/>
    <w:rsid w:val="00C86652"/>
    <w:rsid w:val="00C878F1"/>
    <w:rsid w:val="00C87C33"/>
    <w:rsid w:val="00C87ED7"/>
    <w:rsid w:val="00C87F5E"/>
    <w:rsid w:val="00C90521"/>
    <w:rsid w:val="00C907F3"/>
    <w:rsid w:val="00C90EAB"/>
    <w:rsid w:val="00C90F74"/>
    <w:rsid w:val="00C91076"/>
    <w:rsid w:val="00C91091"/>
    <w:rsid w:val="00C910F9"/>
    <w:rsid w:val="00C91878"/>
    <w:rsid w:val="00C91D4F"/>
    <w:rsid w:val="00C921A3"/>
    <w:rsid w:val="00C9287A"/>
    <w:rsid w:val="00C92ADB"/>
    <w:rsid w:val="00C933CA"/>
    <w:rsid w:val="00C9353C"/>
    <w:rsid w:val="00C93C09"/>
    <w:rsid w:val="00C946A9"/>
    <w:rsid w:val="00C94890"/>
    <w:rsid w:val="00C949C3"/>
    <w:rsid w:val="00C94C93"/>
    <w:rsid w:val="00C9518E"/>
    <w:rsid w:val="00C95558"/>
    <w:rsid w:val="00C95A89"/>
    <w:rsid w:val="00C961FB"/>
    <w:rsid w:val="00C96468"/>
    <w:rsid w:val="00C96665"/>
    <w:rsid w:val="00C96CF6"/>
    <w:rsid w:val="00C96E66"/>
    <w:rsid w:val="00C97080"/>
    <w:rsid w:val="00C9741C"/>
    <w:rsid w:val="00C9769C"/>
    <w:rsid w:val="00C977C2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7FB"/>
    <w:rsid w:val="00CA18C0"/>
    <w:rsid w:val="00CA1E4D"/>
    <w:rsid w:val="00CA1FF4"/>
    <w:rsid w:val="00CA242A"/>
    <w:rsid w:val="00CA2CBE"/>
    <w:rsid w:val="00CA31A4"/>
    <w:rsid w:val="00CA3C4A"/>
    <w:rsid w:val="00CA3C62"/>
    <w:rsid w:val="00CA3E7C"/>
    <w:rsid w:val="00CA3EEC"/>
    <w:rsid w:val="00CA3F06"/>
    <w:rsid w:val="00CA40D7"/>
    <w:rsid w:val="00CA4243"/>
    <w:rsid w:val="00CA4310"/>
    <w:rsid w:val="00CA4407"/>
    <w:rsid w:val="00CA4502"/>
    <w:rsid w:val="00CA455E"/>
    <w:rsid w:val="00CA47B5"/>
    <w:rsid w:val="00CA4B36"/>
    <w:rsid w:val="00CA4CA3"/>
    <w:rsid w:val="00CA4E8A"/>
    <w:rsid w:val="00CA4F85"/>
    <w:rsid w:val="00CA51A7"/>
    <w:rsid w:val="00CA52A1"/>
    <w:rsid w:val="00CA52C8"/>
    <w:rsid w:val="00CA6309"/>
    <w:rsid w:val="00CA6463"/>
    <w:rsid w:val="00CA6753"/>
    <w:rsid w:val="00CA6CEC"/>
    <w:rsid w:val="00CA72B0"/>
    <w:rsid w:val="00CA7814"/>
    <w:rsid w:val="00CA78CF"/>
    <w:rsid w:val="00CA78FA"/>
    <w:rsid w:val="00CA7931"/>
    <w:rsid w:val="00CB04B6"/>
    <w:rsid w:val="00CB0897"/>
    <w:rsid w:val="00CB08E4"/>
    <w:rsid w:val="00CB0B3E"/>
    <w:rsid w:val="00CB0CF6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33E"/>
    <w:rsid w:val="00CB4370"/>
    <w:rsid w:val="00CB49A5"/>
    <w:rsid w:val="00CB4A43"/>
    <w:rsid w:val="00CB5350"/>
    <w:rsid w:val="00CB55BF"/>
    <w:rsid w:val="00CB5F76"/>
    <w:rsid w:val="00CB6443"/>
    <w:rsid w:val="00CB70BD"/>
    <w:rsid w:val="00CB7555"/>
    <w:rsid w:val="00CB7AA3"/>
    <w:rsid w:val="00CC03A6"/>
    <w:rsid w:val="00CC05E8"/>
    <w:rsid w:val="00CC06B1"/>
    <w:rsid w:val="00CC07A7"/>
    <w:rsid w:val="00CC0DEC"/>
    <w:rsid w:val="00CC10C2"/>
    <w:rsid w:val="00CC11B7"/>
    <w:rsid w:val="00CC13F1"/>
    <w:rsid w:val="00CC1A42"/>
    <w:rsid w:val="00CC1DB9"/>
    <w:rsid w:val="00CC1DF1"/>
    <w:rsid w:val="00CC2114"/>
    <w:rsid w:val="00CC22FA"/>
    <w:rsid w:val="00CC3228"/>
    <w:rsid w:val="00CC34D0"/>
    <w:rsid w:val="00CC3659"/>
    <w:rsid w:val="00CC3911"/>
    <w:rsid w:val="00CC3991"/>
    <w:rsid w:val="00CC3A69"/>
    <w:rsid w:val="00CC3D09"/>
    <w:rsid w:val="00CC46B6"/>
    <w:rsid w:val="00CC47C2"/>
    <w:rsid w:val="00CC538D"/>
    <w:rsid w:val="00CC55AF"/>
    <w:rsid w:val="00CC5649"/>
    <w:rsid w:val="00CC5F47"/>
    <w:rsid w:val="00CC60CF"/>
    <w:rsid w:val="00CC656A"/>
    <w:rsid w:val="00CC6882"/>
    <w:rsid w:val="00CC692E"/>
    <w:rsid w:val="00CC6B4A"/>
    <w:rsid w:val="00CC6BDA"/>
    <w:rsid w:val="00CC6D41"/>
    <w:rsid w:val="00CC6D85"/>
    <w:rsid w:val="00CC7497"/>
    <w:rsid w:val="00CC7730"/>
    <w:rsid w:val="00CC7D8B"/>
    <w:rsid w:val="00CC7F3F"/>
    <w:rsid w:val="00CD04D8"/>
    <w:rsid w:val="00CD068C"/>
    <w:rsid w:val="00CD0A2E"/>
    <w:rsid w:val="00CD0AA1"/>
    <w:rsid w:val="00CD0BD1"/>
    <w:rsid w:val="00CD0FC8"/>
    <w:rsid w:val="00CD1168"/>
    <w:rsid w:val="00CD162D"/>
    <w:rsid w:val="00CD1891"/>
    <w:rsid w:val="00CD1F84"/>
    <w:rsid w:val="00CD2606"/>
    <w:rsid w:val="00CD2B9C"/>
    <w:rsid w:val="00CD2C46"/>
    <w:rsid w:val="00CD2E2D"/>
    <w:rsid w:val="00CD3077"/>
    <w:rsid w:val="00CD31D3"/>
    <w:rsid w:val="00CD3ED4"/>
    <w:rsid w:val="00CD3FDE"/>
    <w:rsid w:val="00CD4117"/>
    <w:rsid w:val="00CD4F94"/>
    <w:rsid w:val="00CD513B"/>
    <w:rsid w:val="00CD555A"/>
    <w:rsid w:val="00CD58E1"/>
    <w:rsid w:val="00CD5A1A"/>
    <w:rsid w:val="00CD5EA8"/>
    <w:rsid w:val="00CD6103"/>
    <w:rsid w:val="00CD683A"/>
    <w:rsid w:val="00CD69BF"/>
    <w:rsid w:val="00CD6C0C"/>
    <w:rsid w:val="00CD6D9D"/>
    <w:rsid w:val="00CD7D98"/>
    <w:rsid w:val="00CE01F1"/>
    <w:rsid w:val="00CE0346"/>
    <w:rsid w:val="00CE0730"/>
    <w:rsid w:val="00CE0872"/>
    <w:rsid w:val="00CE0AFE"/>
    <w:rsid w:val="00CE123F"/>
    <w:rsid w:val="00CE19AA"/>
    <w:rsid w:val="00CE19F9"/>
    <w:rsid w:val="00CE1B39"/>
    <w:rsid w:val="00CE1BE8"/>
    <w:rsid w:val="00CE1F67"/>
    <w:rsid w:val="00CE21E9"/>
    <w:rsid w:val="00CE229B"/>
    <w:rsid w:val="00CE2342"/>
    <w:rsid w:val="00CE254F"/>
    <w:rsid w:val="00CE2C52"/>
    <w:rsid w:val="00CE2CD5"/>
    <w:rsid w:val="00CE3543"/>
    <w:rsid w:val="00CE35A4"/>
    <w:rsid w:val="00CE3859"/>
    <w:rsid w:val="00CE396B"/>
    <w:rsid w:val="00CE3DF2"/>
    <w:rsid w:val="00CE4418"/>
    <w:rsid w:val="00CE54E8"/>
    <w:rsid w:val="00CE579E"/>
    <w:rsid w:val="00CE5938"/>
    <w:rsid w:val="00CE5A11"/>
    <w:rsid w:val="00CE6030"/>
    <w:rsid w:val="00CE6299"/>
    <w:rsid w:val="00CE63C1"/>
    <w:rsid w:val="00CE6E8A"/>
    <w:rsid w:val="00CE73CC"/>
    <w:rsid w:val="00CE7705"/>
    <w:rsid w:val="00CE78E8"/>
    <w:rsid w:val="00CE795D"/>
    <w:rsid w:val="00CE7CDE"/>
    <w:rsid w:val="00CE7D31"/>
    <w:rsid w:val="00CF0BD1"/>
    <w:rsid w:val="00CF0E66"/>
    <w:rsid w:val="00CF0F63"/>
    <w:rsid w:val="00CF1091"/>
    <w:rsid w:val="00CF142C"/>
    <w:rsid w:val="00CF1ECF"/>
    <w:rsid w:val="00CF1FD4"/>
    <w:rsid w:val="00CF22BA"/>
    <w:rsid w:val="00CF25F1"/>
    <w:rsid w:val="00CF261F"/>
    <w:rsid w:val="00CF273A"/>
    <w:rsid w:val="00CF2A43"/>
    <w:rsid w:val="00CF3679"/>
    <w:rsid w:val="00CF3BF7"/>
    <w:rsid w:val="00CF4031"/>
    <w:rsid w:val="00CF409F"/>
    <w:rsid w:val="00CF459A"/>
    <w:rsid w:val="00CF47B4"/>
    <w:rsid w:val="00CF4A26"/>
    <w:rsid w:val="00CF4AB3"/>
    <w:rsid w:val="00CF5923"/>
    <w:rsid w:val="00CF60AD"/>
    <w:rsid w:val="00CF6331"/>
    <w:rsid w:val="00CF64B3"/>
    <w:rsid w:val="00CF654D"/>
    <w:rsid w:val="00CF6A4A"/>
    <w:rsid w:val="00CF6AC2"/>
    <w:rsid w:val="00CF6CAB"/>
    <w:rsid w:val="00CF77B8"/>
    <w:rsid w:val="00CF7904"/>
    <w:rsid w:val="00CF7A9B"/>
    <w:rsid w:val="00CF7B0E"/>
    <w:rsid w:val="00CF7B77"/>
    <w:rsid w:val="00CF7C58"/>
    <w:rsid w:val="00CF7E7F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10C6"/>
    <w:rsid w:val="00D0169A"/>
    <w:rsid w:val="00D01F37"/>
    <w:rsid w:val="00D02065"/>
    <w:rsid w:val="00D02810"/>
    <w:rsid w:val="00D02BB6"/>
    <w:rsid w:val="00D02CF6"/>
    <w:rsid w:val="00D038FF"/>
    <w:rsid w:val="00D03FFE"/>
    <w:rsid w:val="00D0458C"/>
    <w:rsid w:val="00D04EDC"/>
    <w:rsid w:val="00D04FE8"/>
    <w:rsid w:val="00D05298"/>
    <w:rsid w:val="00D055CA"/>
    <w:rsid w:val="00D05E75"/>
    <w:rsid w:val="00D06053"/>
    <w:rsid w:val="00D06FBC"/>
    <w:rsid w:val="00D075DC"/>
    <w:rsid w:val="00D077CB"/>
    <w:rsid w:val="00D0781B"/>
    <w:rsid w:val="00D07E64"/>
    <w:rsid w:val="00D07F45"/>
    <w:rsid w:val="00D10295"/>
    <w:rsid w:val="00D1049A"/>
    <w:rsid w:val="00D11269"/>
    <w:rsid w:val="00D115B1"/>
    <w:rsid w:val="00D11643"/>
    <w:rsid w:val="00D119C0"/>
    <w:rsid w:val="00D11E79"/>
    <w:rsid w:val="00D12651"/>
    <w:rsid w:val="00D12A35"/>
    <w:rsid w:val="00D12AA1"/>
    <w:rsid w:val="00D12EC4"/>
    <w:rsid w:val="00D12FDC"/>
    <w:rsid w:val="00D13080"/>
    <w:rsid w:val="00D13894"/>
    <w:rsid w:val="00D138CD"/>
    <w:rsid w:val="00D139BA"/>
    <w:rsid w:val="00D139C9"/>
    <w:rsid w:val="00D13E53"/>
    <w:rsid w:val="00D14390"/>
    <w:rsid w:val="00D14F35"/>
    <w:rsid w:val="00D1546B"/>
    <w:rsid w:val="00D1552A"/>
    <w:rsid w:val="00D162B5"/>
    <w:rsid w:val="00D162DD"/>
    <w:rsid w:val="00D163AC"/>
    <w:rsid w:val="00D16772"/>
    <w:rsid w:val="00D16B1F"/>
    <w:rsid w:val="00D16BFC"/>
    <w:rsid w:val="00D17940"/>
    <w:rsid w:val="00D17AA6"/>
    <w:rsid w:val="00D17C35"/>
    <w:rsid w:val="00D201D9"/>
    <w:rsid w:val="00D20527"/>
    <w:rsid w:val="00D20C5A"/>
    <w:rsid w:val="00D20D05"/>
    <w:rsid w:val="00D20DF0"/>
    <w:rsid w:val="00D210F8"/>
    <w:rsid w:val="00D21237"/>
    <w:rsid w:val="00D216B5"/>
    <w:rsid w:val="00D21D3F"/>
    <w:rsid w:val="00D220A0"/>
    <w:rsid w:val="00D22506"/>
    <w:rsid w:val="00D22B11"/>
    <w:rsid w:val="00D22FC5"/>
    <w:rsid w:val="00D23547"/>
    <w:rsid w:val="00D23C0D"/>
    <w:rsid w:val="00D23FCE"/>
    <w:rsid w:val="00D248BC"/>
    <w:rsid w:val="00D24BED"/>
    <w:rsid w:val="00D24EC1"/>
    <w:rsid w:val="00D253C0"/>
    <w:rsid w:val="00D256B8"/>
    <w:rsid w:val="00D257E6"/>
    <w:rsid w:val="00D258AF"/>
    <w:rsid w:val="00D25C5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B73"/>
    <w:rsid w:val="00D30DB7"/>
    <w:rsid w:val="00D3125B"/>
    <w:rsid w:val="00D31A54"/>
    <w:rsid w:val="00D31DB5"/>
    <w:rsid w:val="00D31FC1"/>
    <w:rsid w:val="00D32118"/>
    <w:rsid w:val="00D32331"/>
    <w:rsid w:val="00D323AA"/>
    <w:rsid w:val="00D3298C"/>
    <w:rsid w:val="00D32A54"/>
    <w:rsid w:val="00D32C6F"/>
    <w:rsid w:val="00D32CA8"/>
    <w:rsid w:val="00D32D51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5796"/>
    <w:rsid w:val="00D35AA5"/>
    <w:rsid w:val="00D35B1B"/>
    <w:rsid w:val="00D35D5D"/>
    <w:rsid w:val="00D3633D"/>
    <w:rsid w:val="00D36559"/>
    <w:rsid w:val="00D36833"/>
    <w:rsid w:val="00D36B77"/>
    <w:rsid w:val="00D36CF2"/>
    <w:rsid w:val="00D36DED"/>
    <w:rsid w:val="00D4039E"/>
    <w:rsid w:val="00D409FC"/>
    <w:rsid w:val="00D40A53"/>
    <w:rsid w:val="00D40C26"/>
    <w:rsid w:val="00D4100D"/>
    <w:rsid w:val="00D416C1"/>
    <w:rsid w:val="00D41DFC"/>
    <w:rsid w:val="00D42091"/>
    <w:rsid w:val="00D42114"/>
    <w:rsid w:val="00D42231"/>
    <w:rsid w:val="00D42378"/>
    <w:rsid w:val="00D4246A"/>
    <w:rsid w:val="00D424B6"/>
    <w:rsid w:val="00D42D3C"/>
    <w:rsid w:val="00D42F91"/>
    <w:rsid w:val="00D42FEE"/>
    <w:rsid w:val="00D43133"/>
    <w:rsid w:val="00D431F9"/>
    <w:rsid w:val="00D43582"/>
    <w:rsid w:val="00D436AB"/>
    <w:rsid w:val="00D43938"/>
    <w:rsid w:val="00D439AF"/>
    <w:rsid w:val="00D44526"/>
    <w:rsid w:val="00D45398"/>
    <w:rsid w:val="00D45965"/>
    <w:rsid w:val="00D45BF5"/>
    <w:rsid w:val="00D45DFA"/>
    <w:rsid w:val="00D45FD1"/>
    <w:rsid w:val="00D45FFB"/>
    <w:rsid w:val="00D46165"/>
    <w:rsid w:val="00D46452"/>
    <w:rsid w:val="00D464FA"/>
    <w:rsid w:val="00D4660C"/>
    <w:rsid w:val="00D46C34"/>
    <w:rsid w:val="00D47625"/>
    <w:rsid w:val="00D47CA1"/>
    <w:rsid w:val="00D47DF0"/>
    <w:rsid w:val="00D5010F"/>
    <w:rsid w:val="00D50493"/>
    <w:rsid w:val="00D50864"/>
    <w:rsid w:val="00D510C8"/>
    <w:rsid w:val="00D52144"/>
    <w:rsid w:val="00D52371"/>
    <w:rsid w:val="00D52674"/>
    <w:rsid w:val="00D529E2"/>
    <w:rsid w:val="00D52C87"/>
    <w:rsid w:val="00D52F60"/>
    <w:rsid w:val="00D53238"/>
    <w:rsid w:val="00D53533"/>
    <w:rsid w:val="00D5375B"/>
    <w:rsid w:val="00D53C92"/>
    <w:rsid w:val="00D54052"/>
    <w:rsid w:val="00D542A5"/>
    <w:rsid w:val="00D5440F"/>
    <w:rsid w:val="00D546CB"/>
    <w:rsid w:val="00D549E1"/>
    <w:rsid w:val="00D54B06"/>
    <w:rsid w:val="00D54E8C"/>
    <w:rsid w:val="00D54EF1"/>
    <w:rsid w:val="00D54EF4"/>
    <w:rsid w:val="00D558AE"/>
    <w:rsid w:val="00D560CF"/>
    <w:rsid w:val="00D56281"/>
    <w:rsid w:val="00D56291"/>
    <w:rsid w:val="00D5662D"/>
    <w:rsid w:val="00D566E7"/>
    <w:rsid w:val="00D56714"/>
    <w:rsid w:val="00D56BD0"/>
    <w:rsid w:val="00D56D6F"/>
    <w:rsid w:val="00D57055"/>
    <w:rsid w:val="00D5751C"/>
    <w:rsid w:val="00D57539"/>
    <w:rsid w:val="00D57A65"/>
    <w:rsid w:val="00D57BFE"/>
    <w:rsid w:val="00D57E55"/>
    <w:rsid w:val="00D602DD"/>
    <w:rsid w:val="00D604A6"/>
    <w:rsid w:val="00D605B4"/>
    <w:rsid w:val="00D612F9"/>
    <w:rsid w:val="00D6137F"/>
    <w:rsid w:val="00D61D74"/>
    <w:rsid w:val="00D620D4"/>
    <w:rsid w:val="00D620DC"/>
    <w:rsid w:val="00D625E8"/>
    <w:rsid w:val="00D62621"/>
    <w:rsid w:val="00D62881"/>
    <w:rsid w:val="00D62A07"/>
    <w:rsid w:val="00D6354B"/>
    <w:rsid w:val="00D63D80"/>
    <w:rsid w:val="00D647FE"/>
    <w:rsid w:val="00D649E4"/>
    <w:rsid w:val="00D64B31"/>
    <w:rsid w:val="00D64C53"/>
    <w:rsid w:val="00D65352"/>
    <w:rsid w:val="00D6554E"/>
    <w:rsid w:val="00D657FD"/>
    <w:rsid w:val="00D659EF"/>
    <w:rsid w:val="00D65C5A"/>
    <w:rsid w:val="00D66633"/>
    <w:rsid w:val="00D66AAA"/>
    <w:rsid w:val="00D66E6B"/>
    <w:rsid w:val="00D67602"/>
    <w:rsid w:val="00D67F38"/>
    <w:rsid w:val="00D70242"/>
    <w:rsid w:val="00D70460"/>
    <w:rsid w:val="00D70F33"/>
    <w:rsid w:val="00D7152A"/>
    <w:rsid w:val="00D71743"/>
    <w:rsid w:val="00D71900"/>
    <w:rsid w:val="00D71A19"/>
    <w:rsid w:val="00D71D34"/>
    <w:rsid w:val="00D71D6F"/>
    <w:rsid w:val="00D71F69"/>
    <w:rsid w:val="00D7223C"/>
    <w:rsid w:val="00D724D1"/>
    <w:rsid w:val="00D725D9"/>
    <w:rsid w:val="00D7394E"/>
    <w:rsid w:val="00D73F59"/>
    <w:rsid w:val="00D74B42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AF"/>
    <w:rsid w:val="00D776A1"/>
    <w:rsid w:val="00D777FD"/>
    <w:rsid w:val="00D77932"/>
    <w:rsid w:val="00D77D0B"/>
    <w:rsid w:val="00D80503"/>
    <w:rsid w:val="00D807EB"/>
    <w:rsid w:val="00D8090C"/>
    <w:rsid w:val="00D80993"/>
    <w:rsid w:val="00D80A39"/>
    <w:rsid w:val="00D80A8E"/>
    <w:rsid w:val="00D80BA1"/>
    <w:rsid w:val="00D8157B"/>
    <w:rsid w:val="00D815C3"/>
    <w:rsid w:val="00D81718"/>
    <w:rsid w:val="00D81FB9"/>
    <w:rsid w:val="00D82406"/>
    <w:rsid w:val="00D82767"/>
    <w:rsid w:val="00D82EA1"/>
    <w:rsid w:val="00D82F03"/>
    <w:rsid w:val="00D83074"/>
    <w:rsid w:val="00D830E7"/>
    <w:rsid w:val="00D831C2"/>
    <w:rsid w:val="00D83385"/>
    <w:rsid w:val="00D83B91"/>
    <w:rsid w:val="00D83CAF"/>
    <w:rsid w:val="00D84515"/>
    <w:rsid w:val="00D84AB7"/>
    <w:rsid w:val="00D84C20"/>
    <w:rsid w:val="00D84EFB"/>
    <w:rsid w:val="00D85066"/>
    <w:rsid w:val="00D85773"/>
    <w:rsid w:val="00D85782"/>
    <w:rsid w:val="00D85886"/>
    <w:rsid w:val="00D8591C"/>
    <w:rsid w:val="00D85985"/>
    <w:rsid w:val="00D859FE"/>
    <w:rsid w:val="00D85BEC"/>
    <w:rsid w:val="00D8606C"/>
    <w:rsid w:val="00D865E7"/>
    <w:rsid w:val="00D866E6"/>
    <w:rsid w:val="00D8678C"/>
    <w:rsid w:val="00D8690F"/>
    <w:rsid w:val="00D86AA5"/>
    <w:rsid w:val="00D86FBE"/>
    <w:rsid w:val="00D87391"/>
    <w:rsid w:val="00D87B1D"/>
    <w:rsid w:val="00D87BF7"/>
    <w:rsid w:val="00D87D2C"/>
    <w:rsid w:val="00D87E13"/>
    <w:rsid w:val="00D90258"/>
    <w:rsid w:val="00D90300"/>
    <w:rsid w:val="00D905D8"/>
    <w:rsid w:val="00D907BD"/>
    <w:rsid w:val="00D90822"/>
    <w:rsid w:val="00D90CCA"/>
    <w:rsid w:val="00D90DBB"/>
    <w:rsid w:val="00D90F2F"/>
    <w:rsid w:val="00D90FBD"/>
    <w:rsid w:val="00D9117A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A6E"/>
    <w:rsid w:val="00D92EFC"/>
    <w:rsid w:val="00D9315F"/>
    <w:rsid w:val="00D9329C"/>
    <w:rsid w:val="00D934A5"/>
    <w:rsid w:val="00D936E0"/>
    <w:rsid w:val="00D93E4F"/>
    <w:rsid w:val="00D94518"/>
    <w:rsid w:val="00D94B0C"/>
    <w:rsid w:val="00D950FD"/>
    <w:rsid w:val="00D95C65"/>
    <w:rsid w:val="00D95EC1"/>
    <w:rsid w:val="00D966B9"/>
    <w:rsid w:val="00D96B42"/>
    <w:rsid w:val="00D97281"/>
    <w:rsid w:val="00D9794F"/>
    <w:rsid w:val="00D97EC1"/>
    <w:rsid w:val="00DA023F"/>
    <w:rsid w:val="00DA0444"/>
    <w:rsid w:val="00DA0541"/>
    <w:rsid w:val="00DA0B45"/>
    <w:rsid w:val="00DA10E5"/>
    <w:rsid w:val="00DA121D"/>
    <w:rsid w:val="00DA1321"/>
    <w:rsid w:val="00DA149B"/>
    <w:rsid w:val="00DA17ED"/>
    <w:rsid w:val="00DA189D"/>
    <w:rsid w:val="00DA1A38"/>
    <w:rsid w:val="00DA1FA4"/>
    <w:rsid w:val="00DA2133"/>
    <w:rsid w:val="00DA21EF"/>
    <w:rsid w:val="00DA2440"/>
    <w:rsid w:val="00DA2E8E"/>
    <w:rsid w:val="00DA33C7"/>
    <w:rsid w:val="00DA4117"/>
    <w:rsid w:val="00DA443C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2AE"/>
    <w:rsid w:val="00DA6779"/>
    <w:rsid w:val="00DA6A1C"/>
    <w:rsid w:val="00DA6F16"/>
    <w:rsid w:val="00DA74D1"/>
    <w:rsid w:val="00DA7768"/>
    <w:rsid w:val="00DA77D7"/>
    <w:rsid w:val="00DB013A"/>
    <w:rsid w:val="00DB0721"/>
    <w:rsid w:val="00DB0B42"/>
    <w:rsid w:val="00DB0D24"/>
    <w:rsid w:val="00DB109B"/>
    <w:rsid w:val="00DB1963"/>
    <w:rsid w:val="00DB1B4F"/>
    <w:rsid w:val="00DB2171"/>
    <w:rsid w:val="00DB2C50"/>
    <w:rsid w:val="00DB2E2A"/>
    <w:rsid w:val="00DB30A6"/>
    <w:rsid w:val="00DB31A7"/>
    <w:rsid w:val="00DB35BF"/>
    <w:rsid w:val="00DB3B6E"/>
    <w:rsid w:val="00DB3BD5"/>
    <w:rsid w:val="00DB4373"/>
    <w:rsid w:val="00DB462E"/>
    <w:rsid w:val="00DB5151"/>
    <w:rsid w:val="00DB5777"/>
    <w:rsid w:val="00DB59B4"/>
    <w:rsid w:val="00DB5B49"/>
    <w:rsid w:val="00DB5E8C"/>
    <w:rsid w:val="00DB66A7"/>
    <w:rsid w:val="00DB67BF"/>
    <w:rsid w:val="00DB6E8D"/>
    <w:rsid w:val="00DB77BC"/>
    <w:rsid w:val="00DB7A69"/>
    <w:rsid w:val="00DB7AAB"/>
    <w:rsid w:val="00DB7CCB"/>
    <w:rsid w:val="00DC02C0"/>
    <w:rsid w:val="00DC04A0"/>
    <w:rsid w:val="00DC053F"/>
    <w:rsid w:val="00DC0BAA"/>
    <w:rsid w:val="00DC0BAC"/>
    <w:rsid w:val="00DC0BD3"/>
    <w:rsid w:val="00DC0C03"/>
    <w:rsid w:val="00DC1E3F"/>
    <w:rsid w:val="00DC2571"/>
    <w:rsid w:val="00DC2799"/>
    <w:rsid w:val="00DC2826"/>
    <w:rsid w:val="00DC2D0E"/>
    <w:rsid w:val="00DC35A8"/>
    <w:rsid w:val="00DC35B5"/>
    <w:rsid w:val="00DC45C3"/>
    <w:rsid w:val="00DC4F1D"/>
    <w:rsid w:val="00DC5215"/>
    <w:rsid w:val="00DC5390"/>
    <w:rsid w:val="00DC5754"/>
    <w:rsid w:val="00DC5839"/>
    <w:rsid w:val="00DC6324"/>
    <w:rsid w:val="00DC6A3F"/>
    <w:rsid w:val="00DC6AE0"/>
    <w:rsid w:val="00DC6B2A"/>
    <w:rsid w:val="00DC7039"/>
    <w:rsid w:val="00DC70B2"/>
    <w:rsid w:val="00DC7264"/>
    <w:rsid w:val="00DC738F"/>
    <w:rsid w:val="00DC7762"/>
    <w:rsid w:val="00DC785E"/>
    <w:rsid w:val="00DC7FFB"/>
    <w:rsid w:val="00DD00E7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533"/>
    <w:rsid w:val="00DD2CB1"/>
    <w:rsid w:val="00DD3002"/>
    <w:rsid w:val="00DD39DD"/>
    <w:rsid w:val="00DD3FEF"/>
    <w:rsid w:val="00DD4024"/>
    <w:rsid w:val="00DD42BF"/>
    <w:rsid w:val="00DD499D"/>
    <w:rsid w:val="00DD5155"/>
    <w:rsid w:val="00DD52C6"/>
    <w:rsid w:val="00DD53F8"/>
    <w:rsid w:val="00DD5B4B"/>
    <w:rsid w:val="00DD5D96"/>
    <w:rsid w:val="00DD62F4"/>
    <w:rsid w:val="00DD64B6"/>
    <w:rsid w:val="00DD67A3"/>
    <w:rsid w:val="00DD6EBD"/>
    <w:rsid w:val="00DD733D"/>
    <w:rsid w:val="00DD75E4"/>
    <w:rsid w:val="00DD7672"/>
    <w:rsid w:val="00DD785B"/>
    <w:rsid w:val="00DD793A"/>
    <w:rsid w:val="00DD7EF4"/>
    <w:rsid w:val="00DE0261"/>
    <w:rsid w:val="00DE0356"/>
    <w:rsid w:val="00DE0E76"/>
    <w:rsid w:val="00DE1394"/>
    <w:rsid w:val="00DE14E2"/>
    <w:rsid w:val="00DE17AB"/>
    <w:rsid w:val="00DE1968"/>
    <w:rsid w:val="00DE1C25"/>
    <w:rsid w:val="00DE236A"/>
    <w:rsid w:val="00DE2374"/>
    <w:rsid w:val="00DE24A0"/>
    <w:rsid w:val="00DE2631"/>
    <w:rsid w:val="00DE2671"/>
    <w:rsid w:val="00DE29AF"/>
    <w:rsid w:val="00DE2D10"/>
    <w:rsid w:val="00DE2F08"/>
    <w:rsid w:val="00DE32C9"/>
    <w:rsid w:val="00DE380E"/>
    <w:rsid w:val="00DE3FCB"/>
    <w:rsid w:val="00DE42DD"/>
    <w:rsid w:val="00DE4319"/>
    <w:rsid w:val="00DE4FC9"/>
    <w:rsid w:val="00DE4FF6"/>
    <w:rsid w:val="00DE5079"/>
    <w:rsid w:val="00DE51E7"/>
    <w:rsid w:val="00DE5380"/>
    <w:rsid w:val="00DE565F"/>
    <w:rsid w:val="00DE5709"/>
    <w:rsid w:val="00DE5ED5"/>
    <w:rsid w:val="00DE619B"/>
    <w:rsid w:val="00DE6FE4"/>
    <w:rsid w:val="00DE733C"/>
    <w:rsid w:val="00DE75DB"/>
    <w:rsid w:val="00DE7B71"/>
    <w:rsid w:val="00DF0AEE"/>
    <w:rsid w:val="00DF0CA5"/>
    <w:rsid w:val="00DF0CAA"/>
    <w:rsid w:val="00DF1BF5"/>
    <w:rsid w:val="00DF2299"/>
    <w:rsid w:val="00DF22B4"/>
    <w:rsid w:val="00DF25B7"/>
    <w:rsid w:val="00DF2644"/>
    <w:rsid w:val="00DF26C9"/>
    <w:rsid w:val="00DF278A"/>
    <w:rsid w:val="00DF2CDA"/>
    <w:rsid w:val="00DF31C6"/>
    <w:rsid w:val="00DF3521"/>
    <w:rsid w:val="00DF3536"/>
    <w:rsid w:val="00DF3E1E"/>
    <w:rsid w:val="00DF46A5"/>
    <w:rsid w:val="00DF4A81"/>
    <w:rsid w:val="00DF4E6C"/>
    <w:rsid w:val="00DF5063"/>
    <w:rsid w:val="00DF50C6"/>
    <w:rsid w:val="00DF5BB6"/>
    <w:rsid w:val="00DF5FC8"/>
    <w:rsid w:val="00DF609A"/>
    <w:rsid w:val="00DF64BC"/>
    <w:rsid w:val="00DF6A10"/>
    <w:rsid w:val="00DF6A6E"/>
    <w:rsid w:val="00DF72AA"/>
    <w:rsid w:val="00DF76A9"/>
    <w:rsid w:val="00DF78AC"/>
    <w:rsid w:val="00DF7920"/>
    <w:rsid w:val="00DF79A7"/>
    <w:rsid w:val="00DF7CAC"/>
    <w:rsid w:val="00DF7EB9"/>
    <w:rsid w:val="00E00872"/>
    <w:rsid w:val="00E00C94"/>
    <w:rsid w:val="00E00FB4"/>
    <w:rsid w:val="00E010EB"/>
    <w:rsid w:val="00E01C7D"/>
    <w:rsid w:val="00E01E23"/>
    <w:rsid w:val="00E01EC2"/>
    <w:rsid w:val="00E0230D"/>
    <w:rsid w:val="00E0291D"/>
    <w:rsid w:val="00E032E8"/>
    <w:rsid w:val="00E034E0"/>
    <w:rsid w:val="00E03946"/>
    <w:rsid w:val="00E03C62"/>
    <w:rsid w:val="00E03CC9"/>
    <w:rsid w:val="00E03ED1"/>
    <w:rsid w:val="00E040CE"/>
    <w:rsid w:val="00E042EA"/>
    <w:rsid w:val="00E0430B"/>
    <w:rsid w:val="00E04760"/>
    <w:rsid w:val="00E0481C"/>
    <w:rsid w:val="00E0482A"/>
    <w:rsid w:val="00E04843"/>
    <w:rsid w:val="00E04C53"/>
    <w:rsid w:val="00E051C9"/>
    <w:rsid w:val="00E05334"/>
    <w:rsid w:val="00E0550C"/>
    <w:rsid w:val="00E05B6B"/>
    <w:rsid w:val="00E05F9E"/>
    <w:rsid w:val="00E05FE3"/>
    <w:rsid w:val="00E06135"/>
    <w:rsid w:val="00E068FD"/>
    <w:rsid w:val="00E06AFE"/>
    <w:rsid w:val="00E06F06"/>
    <w:rsid w:val="00E0702D"/>
    <w:rsid w:val="00E07C29"/>
    <w:rsid w:val="00E10345"/>
    <w:rsid w:val="00E104BD"/>
    <w:rsid w:val="00E107EE"/>
    <w:rsid w:val="00E10AC2"/>
    <w:rsid w:val="00E10F67"/>
    <w:rsid w:val="00E10FF3"/>
    <w:rsid w:val="00E110F1"/>
    <w:rsid w:val="00E113A3"/>
    <w:rsid w:val="00E114B4"/>
    <w:rsid w:val="00E11B50"/>
    <w:rsid w:val="00E11DBA"/>
    <w:rsid w:val="00E11E41"/>
    <w:rsid w:val="00E12559"/>
    <w:rsid w:val="00E12637"/>
    <w:rsid w:val="00E12AEF"/>
    <w:rsid w:val="00E12F99"/>
    <w:rsid w:val="00E134E3"/>
    <w:rsid w:val="00E136A6"/>
    <w:rsid w:val="00E13FC7"/>
    <w:rsid w:val="00E14670"/>
    <w:rsid w:val="00E14845"/>
    <w:rsid w:val="00E148CE"/>
    <w:rsid w:val="00E16019"/>
    <w:rsid w:val="00E162EE"/>
    <w:rsid w:val="00E16401"/>
    <w:rsid w:val="00E16FEC"/>
    <w:rsid w:val="00E1737A"/>
    <w:rsid w:val="00E1739A"/>
    <w:rsid w:val="00E208D3"/>
    <w:rsid w:val="00E20A35"/>
    <w:rsid w:val="00E20A7B"/>
    <w:rsid w:val="00E20D62"/>
    <w:rsid w:val="00E20DD2"/>
    <w:rsid w:val="00E20FA7"/>
    <w:rsid w:val="00E211D0"/>
    <w:rsid w:val="00E2144D"/>
    <w:rsid w:val="00E21500"/>
    <w:rsid w:val="00E215BB"/>
    <w:rsid w:val="00E2169D"/>
    <w:rsid w:val="00E217DC"/>
    <w:rsid w:val="00E21A16"/>
    <w:rsid w:val="00E21E9C"/>
    <w:rsid w:val="00E21F06"/>
    <w:rsid w:val="00E22016"/>
    <w:rsid w:val="00E222D9"/>
    <w:rsid w:val="00E223B3"/>
    <w:rsid w:val="00E2259A"/>
    <w:rsid w:val="00E226A1"/>
    <w:rsid w:val="00E22761"/>
    <w:rsid w:val="00E2281E"/>
    <w:rsid w:val="00E2288F"/>
    <w:rsid w:val="00E22C08"/>
    <w:rsid w:val="00E22DAA"/>
    <w:rsid w:val="00E22E84"/>
    <w:rsid w:val="00E23292"/>
    <w:rsid w:val="00E23C7A"/>
    <w:rsid w:val="00E24305"/>
    <w:rsid w:val="00E25324"/>
    <w:rsid w:val="00E25739"/>
    <w:rsid w:val="00E257B4"/>
    <w:rsid w:val="00E257BA"/>
    <w:rsid w:val="00E25BC3"/>
    <w:rsid w:val="00E25D26"/>
    <w:rsid w:val="00E269F4"/>
    <w:rsid w:val="00E26C23"/>
    <w:rsid w:val="00E26E7B"/>
    <w:rsid w:val="00E27A7D"/>
    <w:rsid w:val="00E27B6C"/>
    <w:rsid w:val="00E27C4E"/>
    <w:rsid w:val="00E27D8B"/>
    <w:rsid w:val="00E30167"/>
    <w:rsid w:val="00E3053F"/>
    <w:rsid w:val="00E311AE"/>
    <w:rsid w:val="00E31C15"/>
    <w:rsid w:val="00E31C3D"/>
    <w:rsid w:val="00E31CE0"/>
    <w:rsid w:val="00E31E1A"/>
    <w:rsid w:val="00E31ED0"/>
    <w:rsid w:val="00E31F55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2C7"/>
    <w:rsid w:val="00E35730"/>
    <w:rsid w:val="00E359CC"/>
    <w:rsid w:val="00E36427"/>
    <w:rsid w:val="00E365CD"/>
    <w:rsid w:val="00E36F37"/>
    <w:rsid w:val="00E370EE"/>
    <w:rsid w:val="00E37AFA"/>
    <w:rsid w:val="00E37BE9"/>
    <w:rsid w:val="00E37BFC"/>
    <w:rsid w:val="00E37D1F"/>
    <w:rsid w:val="00E37D4D"/>
    <w:rsid w:val="00E407CE"/>
    <w:rsid w:val="00E40B84"/>
    <w:rsid w:val="00E411C2"/>
    <w:rsid w:val="00E4140E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5118"/>
    <w:rsid w:val="00E4541B"/>
    <w:rsid w:val="00E45786"/>
    <w:rsid w:val="00E459E1"/>
    <w:rsid w:val="00E45D5E"/>
    <w:rsid w:val="00E4600D"/>
    <w:rsid w:val="00E461CD"/>
    <w:rsid w:val="00E4624B"/>
    <w:rsid w:val="00E468A0"/>
    <w:rsid w:val="00E469C0"/>
    <w:rsid w:val="00E46A3E"/>
    <w:rsid w:val="00E46D43"/>
    <w:rsid w:val="00E46EAC"/>
    <w:rsid w:val="00E46EEE"/>
    <w:rsid w:val="00E471F9"/>
    <w:rsid w:val="00E472D7"/>
    <w:rsid w:val="00E5016E"/>
    <w:rsid w:val="00E50267"/>
    <w:rsid w:val="00E50842"/>
    <w:rsid w:val="00E5089C"/>
    <w:rsid w:val="00E50B1A"/>
    <w:rsid w:val="00E512E8"/>
    <w:rsid w:val="00E51303"/>
    <w:rsid w:val="00E51334"/>
    <w:rsid w:val="00E5156D"/>
    <w:rsid w:val="00E5186F"/>
    <w:rsid w:val="00E51CFA"/>
    <w:rsid w:val="00E51D3E"/>
    <w:rsid w:val="00E51D9B"/>
    <w:rsid w:val="00E52606"/>
    <w:rsid w:val="00E52721"/>
    <w:rsid w:val="00E53037"/>
    <w:rsid w:val="00E53732"/>
    <w:rsid w:val="00E54549"/>
    <w:rsid w:val="00E54D65"/>
    <w:rsid w:val="00E5534E"/>
    <w:rsid w:val="00E555D0"/>
    <w:rsid w:val="00E55638"/>
    <w:rsid w:val="00E562D3"/>
    <w:rsid w:val="00E56564"/>
    <w:rsid w:val="00E56A00"/>
    <w:rsid w:val="00E56BF7"/>
    <w:rsid w:val="00E57BD1"/>
    <w:rsid w:val="00E600AD"/>
    <w:rsid w:val="00E605AB"/>
    <w:rsid w:val="00E607DB"/>
    <w:rsid w:val="00E60CFE"/>
    <w:rsid w:val="00E612E6"/>
    <w:rsid w:val="00E612FA"/>
    <w:rsid w:val="00E617F8"/>
    <w:rsid w:val="00E61E45"/>
    <w:rsid w:val="00E6204B"/>
    <w:rsid w:val="00E6212C"/>
    <w:rsid w:val="00E6216D"/>
    <w:rsid w:val="00E627E7"/>
    <w:rsid w:val="00E62EDB"/>
    <w:rsid w:val="00E63291"/>
    <w:rsid w:val="00E638FC"/>
    <w:rsid w:val="00E63977"/>
    <w:rsid w:val="00E63A05"/>
    <w:rsid w:val="00E63C20"/>
    <w:rsid w:val="00E645E4"/>
    <w:rsid w:val="00E64A2C"/>
    <w:rsid w:val="00E64B2C"/>
    <w:rsid w:val="00E64F9F"/>
    <w:rsid w:val="00E656E6"/>
    <w:rsid w:val="00E658F3"/>
    <w:rsid w:val="00E65C80"/>
    <w:rsid w:val="00E65D52"/>
    <w:rsid w:val="00E65E49"/>
    <w:rsid w:val="00E65FB3"/>
    <w:rsid w:val="00E662F0"/>
    <w:rsid w:val="00E6647C"/>
    <w:rsid w:val="00E665B4"/>
    <w:rsid w:val="00E66820"/>
    <w:rsid w:val="00E670B4"/>
    <w:rsid w:val="00E6750F"/>
    <w:rsid w:val="00E67B0E"/>
    <w:rsid w:val="00E67D0A"/>
    <w:rsid w:val="00E67EFB"/>
    <w:rsid w:val="00E702F6"/>
    <w:rsid w:val="00E70464"/>
    <w:rsid w:val="00E70818"/>
    <w:rsid w:val="00E70DA3"/>
    <w:rsid w:val="00E710BD"/>
    <w:rsid w:val="00E71134"/>
    <w:rsid w:val="00E711D7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B99"/>
    <w:rsid w:val="00E74C83"/>
    <w:rsid w:val="00E74D15"/>
    <w:rsid w:val="00E7524A"/>
    <w:rsid w:val="00E7570E"/>
    <w:rsid w:val="00E757B3"/>
    <w:rsid w:val="00E75CAE"/>
    <w:rsid w:val="00E75D9D"/>
    <w:rsid w:val="00E76344"/>
    <w:rsid w:val="00E77567"/>
    <w:rsid w:val="00E7785A"/>
    <w:rsid w:val="00E77DA6"/>
    <w:rsid w:val="00E77E9E"/>
    <w:rsid w:val="00E77EBA"/>
    <w:rsid w:val="00E80755"/>
    <w:rsid w:val="00E80830"/>
    <w:rsid w:val="00E80D08"/>
    <w:rsid w:val="00E81027"/>
    <w:rsid w:val="00E814A3"/>
    <w:rsid w:val="00E815F5"/>
    <w:rsid w:val="00E81728"/>
    <w:rsid w:val="00E81835"/>
    <w:rsid w:val="00E81D20"/>
    <w:rsid w:val="00E820A0"/>
    <w:rsid w:val="00E82325"/>
    <w:rsid w:val="00E8259C"/>
    <w:rsid w:val="00E8267E"/>
    <w:rsid w:val="00E82846"/>
    <w:rsid w:val="00E82CBE"/>
    <w:rsid w:val="00E83A44"/>
    <w:rsid w:val="00E83A7D"/>
    <w:rsid w:val="00E83FE2"/>
    <w:rsid w:val="00E84054"/>
    <w:rsid w:val="00E841CC"/>
    <w:rsid w:val="00E842D7"/>
    <w:rsid w:val="00E84B40"/>
    <w:rsid w:val="00E85046"/>
    <w:rsid w:val="00E858EB"/>
    <w:rsid w:val="00E85BBB"/>
    <w:rsid w:val="00E85C91"/>
    <w:rsid w:val="00E85F08"/>
    <w:rsid w:val="00E86275"/>
    <w:rsid w:val="00E86548"/>
    <w:rsid w:val="00E86743"/>
    <w:rsid w:val="00E8704F"/>
    <w:rsid w:val="00E87188"/>
    <w:rsid w:val="00E87611"/>
    <w:rsid w:val="00E87900"/>
    <w:rsid w:val="00E87B71"/>
    <w:rsid w:val="00E905F6"/>
    <w:rsid w:val="00E90E3B"/>
    <w:rsid w:val="00E911AD"/>
    <w:rsid w:val="00E915FB"/>
    <w:rsid w:val="00E91AE1"/>
    <w:rsid w:val="00E922BC"/>
    <w:rsid w:val="00E923B7"/>
    <w:rsid w:val="00E925EC"/>
    <w:rsid w:val="00E931C8"/>
    <w:rsid w:val="00E93237"/>
    <w:rsid w:val="00E935C9"/>
    <w:rsid w:val="00E93AD9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602F"/>
    <w:rsid w:val="00E96196"/>
    <w:rsid w:val="00E96267"/>
    <w:rsid w:val="00E9651D"/>
    <w:rsid w:val="00E965A8"/>
    <w:rsid w:val="00E96609"/>
    <w:rsid w:val="00E96D92"/>
    <w:rsid w:val="00E97525"/>
    <w:rsid w:val="00E97801"/>
    <w:rsid w:val="00E97D22"/>
    <w:rsid w:val="00EA0078"/>
    <w:rsid w:val="00EA0344"/>
    <w:rsid w:val="00EA037E"/>
    <w:rsid w:val="00EA03F0"/>
    <w:rsid w:val="00EA03F1"/>
    <w:rsid w:val="00EA04A3"/>
    <w:rsid w:val="00EA04E6"/>
    <w:rsid w:val="00EA1040"/>
    <w:rsid w:val="00EA1155"/>
    <w:rsid w:val="00EA1335"/>
    <w:rsid w:val="00EA181F"/>
    <w:rsid w:val="00EA192B"/>
    <w:rsid w:val="00EA1F15"/>
    <w:rsid w:val="00EA2243"/>
    <w:rsid w:val="00EA2402"/>
    <w:rsid w:val="00EA29CF"/>
    <w:rsid w:val="00EA2D34"/>
    <w:rsid w:val="00EA2D53"/>
    <w:rsid w:val="00EA2F4D"/>
    <w:rsid w:val="00EA3014"/>
    <w:rsid w:val="00EA3717"/>
    <w:rsid w:val="00EA3C6D"/>
    <w:rsid w:val="00EA3DD9"/>
    <w:rsid w:val="00EA4B42"/>
    <w:rsid w:val="00EA4D84"/>
    <w:rsid w:val="00EA53DD"/>
    <w:rsid w:val="00EA5493"/>
    <w:rsid w:val="00EA54F3"/>
    <w:rsid w:val="00EA5652"/>
    <w:rsid w:val="00EA5715"/>
    <w:rsid w:val="00EA5BB0"/>
    <w:rsid w:val="00EA5BC5"/>
    <w:rsid w:val="00EA6090"/>
    <w:rsid w:val="00EA6409"/>
    <w:rsid w:val="00EA6639"/>
    <w:rsid w:val="00EA6A42"/>
    <w:rsid w:val="00EA6B6C"/>
    <w:rsid w:val="00EA709C"/>
    <w:rsid w:val="00EA787F"/>
    <w:rsid w:val="00EA7BF8"/>
    <w:rsid w:val="00EB001C"/>
    <w:rsid w:val="00EB02F6"/>
    <w:rsid w:val="00EB0464"/>
    <w:rsid w:val="00EB0598"/>
    <w:rsid w:val="00EB06EA"/>
    <w:rsid w:val="00EB194B"/>
    <w:rsid w:val="00EB1F64"/>
    <w:rsid w:val="00EB2533"/>
    <w:rsid w:val="00EB28E9"/>
    <w:rsid w:val="00EB29E0"/>
    <w:rsid w:val="00EB2F05"/>
    <w:rsid w:val="00EB300E"/>
    <w:rsid w:val="00EB3090"/>
    <w:rsid w:val="00EB3181"/>
    <w:rsid w:val="00EB332B"/>
    <w:rsid w:val="00EB35DB"/>
    <w:rsid w:val="00EB37F1"/>
    <w:rsid w:val="00EB3856"/>
    <w:rsid w:val="00EB3AEF"/>
    <w:rsid w:val="00EB3C84"/>
    <w:rsid w:val="00EB43BC"/>
    <w:rsid w:val="00EB44B5"/>
    <w:rsid w:val="00EB45D9"/>
    <w:rsid w:val="00EB5735"/>
    <w:rsid w:val="00EB5905"/>
    <w:rsid w:val="00EB5A75"/>
    <w:rsid w:val="00EB6114"/>
    <w:rsid w:val="00EB636F"/>
    <w:rsid w:val="00EB6A2C"/>
    <w:rsid w:val="00EB6A3F"/>
    <w:rsid w:val="00EB6A9E"/>
    <w:rsid w:val="00EB6F04"/>
    <w:rsid w:val="00EB7B1B"/>
    <w:rsid w:val="00EB7CBB"/>
    <w:rsid w:val="00EB7D6C"/>
    <w:rsid w:val="00EB7FBA"/>
    <w:rsid w:val="00EC034A"/>
    <w:rsid w:val="00EC0386"/>
    <w:rsid w:val="00EC095C"/>
    <w:rsid w:val="00EC1155"/>
    <w:rsid w:val="00EC1177"/>
    <w:rsid w:val="00EC14FA"/>
    <w:rsid w:val="00EC1A70"/>
    <w:rsid w:val="00EC214F"/>
    <w:rsid w:val="00EC2221"/>
    <w:rsid w:val="00EC2E7D"/>
    <w:rsid w:val="00EC2FB5"/>
    <w:rsid w:val="00EC3225"/>
    <w:rsid w:val="00EC3ACC"/>
    <w:rsid w:val="00EC3C49"/>
    <w:rsid w:val="00EC3D59"/>
    <w:rsid w:val="00EC3DA6"/>
    <w:rsid w:val="00EC4241"/>
    <w:rsid w:val="00EC458A"/>
    <w:rsid w:val="00EC465C"/>
    <w:rsid w:val="00EC4C55"/>
    <w:rsid w:val="00EC503F"/>
    <w:rsid w:val="00EC551E"/>
    <w:rsid w:val="00EC5537"/>
    <w:rsid w:val="00EC5A37"/>
    <w:rsid w:val="00EC5D87"/>
    <w:rsid w:val="00EC5DC9"/>
    <w:rsid w:val="00EC5EF3"/>
    <w:rsid w:val="00EC5FFF"/>
    <w:rsid w:val="00EC607A"/>
    <w:rsid w:val="00EC681B"/>
    <w:rsid w:val="00EC7297"/>
    <w:rsid w:val="00EC75F8"/>
    <w:rsid w:val="00EC76CB"/>
    <w:rsid w:val="00EC791C"/>
    <w:rsid w:val="00EC79A5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54E"/>
    <w:rsid w:val="00ED1622"/>
    <w:rsid w:val="00ED1802"/>
    <w:rsid w:val="00ED1F90"/>
    <w:rsid w:val="00ED2158"/>
    <w:rsid w:val="00ED2186"/>
    <w:rsid w:val="00ED2572"/>
    <w:rsid w:val="00ED2FA0"/>
    <w:rsid w:val="00ED31EB"/>
    <w:rsid w:val="00ED37D5"/>
    <w:rsid w:val="00ED3A73"/>
    <w:rsid w:val="00ED3BB7"/>
    <w:rsid w:val="00ED3F96"/>
    <w:rsid w:val="00ED4218"/>
    <w:rsid w:val="00ED45BA"/>
    <w:rsid w:val="00ED467C"/>
    <w:rsid w:val="00ED488E"/>
    <w:rsid w:val="00ED4AE3"/>
    <w:rsid w:val="00ED4F94"/>
    <w:rsid w:val="00ED551B"/>
    <w:rsid w:val="00ED5BFC"/>
    <w:rsid w:val="00ED6197"/>
    <w:rsid w:val="00ED6844"/>
    <w:rsid w:val="00ED68AE"/>
    <w:rsid w:val="00ED7164"/>
    <w:rsid w:val="00ED71F2"/>
    <w:rsid w:val="00ED7383"/>
    <w:rsid w:val="00ED7EE2"/>
    <w:rsid w:val="00EE0600"/>
    <w:rsid w:val="00EE06F5"/>
    <w:rsid w:val="00EE0FB4"/>
    <w:rsid w:val="00EE1450"/>
    <w:rsid w:val="00EE1553"/>
    <w:rsid w:val="00EE1AA7"/>
    <w:rsid w:val="00EE1BC2"/>
    <w:rsid w:val="00EE201A"/>
    <w:rsid w:val="00EE207A"/>
    <w:rsid w:val="00EE263F"/>
    <w:rsid w:val="00EE28A5"/>
    <w:rsid w:val="00EE2AC6"/>
    <w:rsid w:val="00EE2B1F"/>
    <w:rsid w:val="00EE2F0C"/>
    <w:rsid w:val="00EE3309"/>
    <w:rsid w:val="00EE3317"/>
    <w:rsid w:val="00EE3552"/>
    <w:rsid w:val="00EE364F"/>
    <w:rsid w:val="00EE39D1"/>
    <w:rsid w:val="00EE3ECA"/>
    <w:rsid w:val="00EE3F80"/>
    <w:rsid w:val="00EE4096"/>
    <w:rsid w:val="00EE4132"/>
    <w:rsid w:val="00EE433C"/>
    <w:rsid w:val="00EE4825"/>
    <w:rsid w:val="00EE48C2"/>
    <w:rsid w:val="00EE49A8"/>
    <w:rsid w:val="00EE564B"/>
    <w:rsid w:val="00EE5C82"/>
    <w:rsid w:val="00EE5D32"/>
    <w:rsid w:val="00EE65C3"/>
    <w:rsid w:val="00EE697B"/>
    <w:rsid w:val="00EE6C46"/>
    <w:rsid w:val="00EE6C69"/>
    <w:rsid w:val="00EE7626"/>
    <w:rsid w:val="00EE7885"/>
    <w:rsid w:val="00EE7B76"/>
    <w:rsid w:val="00EE7B9F"/>
    <w:rsid w:val="00EE7DC2"/>
    <w:rsid w:val="00EF0144"/>
    <w:rsid w:val="00EF035A"/>
    <w:rsid w:val="00EF058F"/>
    <w:rsid w:val="00EF0880"/>
    <w:rsid w:val="00EF0931"/>
    <w:rsid w:val="00EF0961"/>
    <w:rsid w:val="00EF0B65"/>
    <w:rsid w:val="00EF0BEF"/>
    <w:rsid w:val="00EF16B0"/>
    <w:rsid w:val="00EF1867"/>
    <w:rsid w:val="00EF19F4"/>
    <w:rsid w:val="00EF1AF7"/>
    <w:rsid w:val="00EF232B"/>
    <w:rsid w:val="00EF36D1"/>
    <w:rsid w:val="00EF37AC"/>
    <w:rsid w:val="00EF3D75"/>
    <w:rsid w:val="00EF4097"/>
    <w:rsid w:val="00EF4338"/>
    <w:rsid w:val="00EF4C3B"/>
    <w:rsid w:val="00EF4EE7"/>
    <w:rsid w:val="00EF5354"/>
    <w:rsid w:val="00EF569B"/>
    <w:rsid w:val="00EF5A88"/>
    <w:rsid w:val="00EF5D5A"/>
    <w:rsid w:val="00EF5E39"/>
    <w:rsid w:val="00EF62DF"/>
    <w:rsid w:val="00EF6557"/>
    <w:rsid w:val="00EF6575"/>
    <w:rsid w:val="00EF6CED"/>
    <w:rsid w:val="00EF6D2A"/>
    <w:rsid w:val="00EF6FB7"/>
    <w:rsid w:val="00EF7005"/>
    <w:rsid w:val="00EF706A"/>
    <w:rsid w:val="00EF7070"/>
    <w:rsid w:val="00EF716B"/>
    <w:rsid w:val="00EF76F4"/>
    <w:rsid w:val="00EF7746"/>
    <w:rsid w:val="00EF7FDE"/>
    <w:rsid w:val="00F004F9"/>
    <w:rsid w:val="00F01461"/>
    <w:rsid w:val="00F014FA"/>
    <w:rsid w:val="00F015FC"/>
    <w:rsid w:val="00F016F2"/>
    <w:rsid w:val="00F01926"/>
    <w:rsid w:val="00F01BE8"/>
    <w:rsid w:val="00F01D69"/>
    <w:rsid w:val="00F01E4C"/>
    <w:rsid w:val="00F02191"/>
    <w:rsid w:val="00F02F58"/>
    <w:rsid w:val="00F02F97"/>
    <w:rsid w:val="00F03044"/>
    <w:rsid w:val="00F030AF"/>
    <w:rsid w:val="00F031BB"/>
    <w:rsid w:val="00F03681"/>
    <w:rsid w:val="00F036F3"/>
    <w:rsid w:val="00F03B0F"/>
    <w:rsid w:val="00F03CAC"/>
    <w:rsid w:val="00F0417B"/>
    <w:rsid w:val="00F042F6"/>
    <w:rsid w:val="00F04D29"/>
    <w:rsid w:val="00F05168"/>
    <w:rsid w:val="00F0552B"/>
    <w:rsid w:val="00F05856"/>
    <w:rsid w:val="00F05875"/>
    <w:rsid w:val="00F058E5"/>
    <w:rsid w:val="00F059CC"/>
    <w:rsid w:val="00F0608D"/>
    <w:rsid w:val="00F06BDD"/>
    <w:rsid w:val="00F06CCB"/>
    <w:rsid w:val="00F07309"/>
    <w:rsid w:val="00F07A10"/>
    <w:rsid w:val="00F10145"/>
    <w:rsid w:val="00F1053D"/>
    <w:rsid w:val="00F10832"/>
    <w:rsid w:val="00F10A16"/>
    <w:rsid w:val="00F10AE3"/>
    <w:rsid w:val="00F11256"/>
    <w:rsid w:val="00F11623"/>
    <w:rsid w:val="00F118AC"/>
    <w:rsid w:val="00F11902"/>
    <w:rsid w:val="00F11D01"/>
    <w:rsid w:val="00F11ECC"/>
    <w:rsid w:val="00F12041"/>
    <w:rsid w:val="00F1206D"/>
    <w:rsid w:val="00F12711"/>
    <w:rsid w:val="00F12980"/>
    <w:rsid w:val="00F13144"/>
    <w:rsid w:val="00F13340"/>
    <w:rsid w:val="00F13403"/>
    <w:rsid w:val="00F13B18"/>
    <w:rsid w:val="00F13B45"/>
    <w:rsid w:val="00F13BA4"/>
    <w:rsid w:val="00F13C97"/>
    <w:rsid w:val="00F13FC9"/>
    <w:rsid w:val="00F13FFF"/>
    <w:rsid w:val="00F14022"/>
    <w:rsid w:val="00F1437D"/>
    <w:rsid w:val="00F14962"/>
    <w:rsid w:val="00F14C91"/>
    <w:rsid w:val="00F15363"/>
    <w:rsid w:val="00F15F6E"/>
    <w:rsid w:val="00F16353"/>
    <w:rsid w:val="00F165C2"/>
    <w:rsid w:val="00F167AA"/>
    <w:rsid w:val="00F168A1"/>
    <w:rsid w:val="00F16A16"/>
    <w:rsid w:val="00F16E89"/>
    <w:rsid w:val="00F17115"/>
    <w:rsid w:val="00F171C8"/>
    <w:rsid w:val="00F17214"/>
    <w:rsid w:val="00F17746"/>
    <w:rsid w:val="00F17DFE"/>
    <w:rsid w:val="00F17EE8"/>
    <w:rsid w:val="00F17F0E"/>
    <w:rsid w:val="00F20352"/>
    <w:rsid w:val="00F204BB"/>
    <w:rsid w:val="00F204E6"/>
    <w:rsid w:val="00F21338"/>
    <w:rsid w:val="00F21E8C"/>
    <w:rsid w:val="00F21F6E"/>
    <w:rsid w:val="00F22323"/>
    <w:rsid w:val="00F235AA"/>
    <w:rsid w:val="00F235C2"/>
    <w:rsid w:val="00F23752"/>
    <w:rsid w:val="00F23895"/>
    <w:rsid w:val="00F2411A"/>
    <w:rsid w:val="00F241AE"/>
    <w:rsid w:val="00F24A09"/>
    <w:rsid w:val="00F25589"/>
    <w:rsid w:val="00F256B0"/>
    <w:rsid w:val="00F25C33"/>
    <w:rsid w:val="00F25F4B"/>
    <w:rsid w:val="00F26875"/>
    <w:rsid w:val="00F26C9D"/>
    <w:rsid w:val="00F26D41"/>
    <w:rsid w:val="00F27293"/>
    <w:rsid w:val="00F27322"/>
    <w:rsid w:val="00F27660"/>
    <w:rsid w:val="00F279DD"/>
    <w:rsid w:val="00F27B6F"/>
    <w:rsid w:val="00F304A6"/>
    <w:rsid w:val="00F30A4A"/>
    <w:rsid w:val="00F30BE4"/>
    <w:rsid w:val="00F31B84"/>
    <w:rsid w:val="00F31F3D"/>
    <w:rsid w:val="00F3229C"/>
    <w:rsid w:val="00F329A5"/>
    <w:rsid w:val="00F32C63"/>
    <w:rsid w:val="00F32FAF"/>
    <w:rsid w:val="00F331F2"/>
    <w:rsid w:val="00F33273"/>
    <w:rsid w:val="00F3338F"/>
    <w:rsid w:val="00F33406"/>
    <w:rsid w:val="00F334FF"/>
    <w:rsid w:val="00F33866"/>
    <w:rsid w:val="00F34069"/>
    <w:rsid w:val="00F3429B"/>
    <w:rsid w:val="00F343E2"/>
    <w:rsid w:val="00F3463C"/>
    <w:rsid w:val="00F34EAE"/>
    <w:rsid w:val="00F3502F"/>
    <w:rsid w:val="00F35115"/>
    <w:rsid w:val="00F357D8"/>
    <w:rsid w:val="00F36158"/>
    <w:rsid w:val="00F36674"/>
    <w:rsid w:val="00F36AB3"/>
    <w:rsid w:val="00F36B82"/>
    <w:rsid w:val="00F36C5C"/>
    <w:rsid w:val="00F36D40"/>
    <w:rsid w:val="00F36E1F"/>
    <w:rsid w:val="00F37499"/>
    <w:rsid w:val="00F37747"/>
    <w:rsid w:val="00F37A15"/>
    <w:rsid w:val="00F4050D"/>
    <w:rsid w:val="00F4183E"/>
    <w:rsid w:val="00F41B88"/>
    <w:rsid w:val="00F41E2E"/>
    <w:rsid w:val="00F4205A"/>
    <w:rsid w:val="00F42408"/>
    <w:rsid w:val="00F42805"/>
    <w:rsid w:val="00F42C74"/>
    <w:rsid w:val="00F434B1"/>
    <w:rsid w:val="00F4366A"/>
    <w:rsid w:val="00F436CC"/>
    <w:rsid w:val="00F438B1"/>
    <w:rsid w:val="00F438FB"/>
    <w:rsid w:val="00F43ADB"/>
    <w:rsid w:val="00F43C65"/>
    <w:rsid w:val="00F43CAE"/>
    <w:rsid w:val="00F43D2C"/>
    <w:rsid w:val="00F440DE"/>
    <w:rsid w:val="00F4420B"/>
    <w:rsid w:val="00F447D4"/>
    <w:rsid w:val="00F44DF3"/>
    <w:rsid w:val="00F4548C"/>
    <w:rsid w:val="00F45581"/>
    <w:rsid w:val="00F45CC8"/>
    <w:rsid w:val="00F4645E"/>
    <w:rsid w:val="00F46624"/>
    <w:rsid w:val="00F466C1"/>
    <w:rsid w:val="00F46A32"/>
    <w:rsid w:val="00F46C2C"/>
    <w:rsid w:val="00F470B8"/>
    <w:rsid w:val="00F47998"/>
    <w:rsid w:val="00F5017F"/>
    <w:rsid w:val="00F50291"/>
    <w:rsid w:val="00F50373"/>
    <w:rsid w:val="00F5050F"/>
    <w:rsid w:val="00F505C0"/>
    <w:rsid w:val="00F50955"/>
    <w:rsid w:val="00F50BD3"/>
    <w:rsid w:val="00F50CD2"/>
    <w:rsid w:val="00F50D2E"/>
    <w:rsid w:val="00F50D4C"/>
    <w:rsid w:val="00F51395"/>
    <w:rsid w:val="00F515CB"/>
    <w:rsid w:val="00F51B34"/>
    <w:rsid w:val="00F5232C"/>
    <w:rsid w:val="00F52684"/>
    <w:rsid w:val="00F53061"/>
    <w:rsid w:val="00F530E9"/>
    <w:rsid w:val="00F5402C"/>
    <w:rsid w:val="00F541A7"/>
    <w:rsid w:val="00F541B1"/>
    <w:rsid w:val="00F541EE"/>
    <w:rsid w:val="00F54421"/>
    <w:rsid w:val="00F546C1"/>
    <w:rsid w:val="00F54989"/>
    <w:rsid w:val="00F55722"/>
    <w:rsid w:val="00F5572A"/>
    <w:rsid w:val="00F55918"/>
    <w:rsid w:val="00F55AA5"/>
    <w:rsid w:val="00F55AF3"/>
    <w:rsid w:val="00F562DE"/>
    <w:rsid w:val="00F567F7"/>
    <w:rsid w:val="00F56A3B"/>
    <w:rsid w:val="00F57124"/>
    <w:rsid w:val="00F5755D"/>
    <w:rsid w:val="00F57A99"/>
    <w:rsid w:val="00F57FFE"/>
    <w:rsid w:val="00F60372"/>
    <w:rsid w:val="00F6107B"/>
    <w:rsid w:val="00F619B6"/>
    <w:rsid w:val="00F61A56"/>
    <w:rsid w:val="00F62014"/>
    <w:rsid w:val="00F62332"/>
    <w:rsid w:val="00F62513"/>
    <w:rsid w:val="00F6253F"/>
    <w:rsid w:val="00F6297B"/>
    <w:rsid w:val="00F6350D"/>
    <w:rsid w:val="00F63615"/>
    <w:rsid w:val="00F639BE"/>
    <w:rsid w:val="00F641A6"/>
    <w:rsid w:val="00F648C4"/>
    <w:rsid w:val="00F64943"/>
    <w:rsid w:val="00F65273"/>
    <w:rsid w:val="00F6577D"/>
    <w:rsid w:val="00F65789"/>
    <w:rsid w:val="00F65981"/>
    <w:rsid w:val="00F65CC2"/>
    <w:rsid w:val="00F65FAE"/>
    <w:rsid w:val="00F663D3"/>
    <w:rsid w:val="00F66826"/>
    <w:rsid w:val="00F6698B"/>
    <w:rsid w:val="00F6699B"/>
    <w:rsid w:val="00F66D0A"/>
    <w:rsid w:val="00F674B7"/>
    <w:rsid w:val="00F6792D"/>
    <w:rsid w:val="00F67AB6"/>
    <w:rsid w:val="00F67DEA"/>
    <w:rsid w:val="00F67FEA"/>
    <w:rsid w:val="00F7086E"/>
    <w:rsid w:val="00F70BB9"/>
    <w:rsid w:val="00F70E06"/>
    <w:rsid w:val="00F70F62"/>
    <w:rsid w:val="00F71615"/>
    <w:rsid w:val="00F71A40"/>
    <w:rsid w:val="00F71DA9"/>
    <w:rsid w:val="00F72658"/>
    <w:rsid w:val="00F72685"/>
    <w:rsid w:val="00F7286E"/>
    <w:rsid w:val="00F72931"/>
    <w:rsid w:val="00F72BD8"/>
    <w:rsid w:val="00F72F6E"/>
    <w:rsid w:val="00F733FC"/>
    <w:rsid w:val="00F739BB"/>
    <w:rsid w:val="00F73ACF"/>
    <w:rsid w:val="00F7449D"/>
    <w:rsid w:val="00F7458F"/>
    <w:rsid w:val="00F7461D"/>
    <w:rsid w:val="00F749B4"/>
    <w:rsid w:val="00F750A0"/>
    <w:rsid w:val="00F7564B"/>
    <w:rsid w:val="00F75983"/>
    <w:rsid w:val="00F75BA2"/>
    <w:rsid w:val="00F7611A"/>
    <w:rsid w:val="00F7619B"/>
    <w:rsid w:val="00F76730"/>
    <w:rsid w:val="00F76948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389"/>
    <w:rsid w:val="00F81416"/>
    <w:rsid w:val="00F8152B"/>
    <w:rsid w:val="00F81625"/>
    <w:rsid w:val="00F81957"/>
    <w:rsid w:val="00F81AB7"/>
    <w:rsid w:val="00F81B98"/>
    <w:rsid w:val="00F82674"/>
    <w:rsid w:val="00F826F4"/>
    <w:rsid w:val="00F82765"/>
    <w:rsid w:val="00F82B32"/>
    <w:rsid w:val="00F8332C"/>
    <w:rsid w:val="00F8333C"/>
    <w:rsid w:val="00F833A0"/>
    <w:rsid w:val="00F8351B"/>
    <w:rsid w:val="00F83FC9"/>
    <w:rsid w:val="00F84A32"/>
    <w:rsid w:val="00F84D35"/>
    <w:rsid w:val="00F853B3"/>
    <w:rsid w:val="00F8567F"/>
    <w:rsid w:val="00F85BFD"/>
    <w:rsid w:val="00F86014"/>
    <w:rsid w:val="00F863DA"/>
    <w:rsid w:val="00F866BC"/>
    <w:rsid w:val="00F8684B"/>
    <w:rsid w:val="00F869A8"/>
    <w:rsid w:val="00F87037"/>
    <w:rsid w:val="00F87545"/>
    <w:rsid w:val="00F8759C"/>
    <w:rsid w:val="00F87609"/>
    <w:rsid w:val="00F87A2A"/>
    <w:rsid w:val="00F87B13"/>
    <w:rsid w:val="00F87B30"/>
    <w:rsid w:val="00F87B41"/>
    <w:rsid w:val="00F900FB"/>
    <w:rsid w:val="00F90D21"/>
    <w:rsid w:val="00F90E54"/>
    <w:rsid w:val="00F90EB8"/>
    <w:rsid w:val="00F91207"/>
    <w:rsid w:val="00F91B0C"/>
    <w:rsid w:val="00F91CFA"/>
    <w:rsid w:val="00F92164"/>
    <w:rsid w:val="00F9246A"/>
    <w:rsid w:val="00F924B2"/>
    <w:rsid w:val="00F924CD"/>
    <w:rsid w:val="00F9347B"/>
    <w:rsid w:val="00F93C09"/>
    <w:rsid w:val="00F93C1A"/>
    <w:rsid w:val="00F94107"/>
    <w:rsid w:val="00F948B4"/>
    <w:rsid w:val="00F948B9"/>
    <w:rsid w:val="00F949B2"/>
    <w:rsid w:val="00F94A19"/>
    <w:rsid w:val="00F95083"/>
    <w:rsid w:val="00F95292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F7F"/>
    <w:rsid w:val="00F97730"/>
    <w:rsid w:val="00F977BA"/>
    <w:rsid w:val="00F97800"/>
    <w:rsid w:val="00F97B18"/>
    <w:rsid w:val="00F97DAF"/>
    <w:rsid w:val="00FA082A"/>
    <w:rsid w:val="00FA0D53"/>
    <w:rsid w:val="00FA1232"/>
    <w:rsid w:val="00FA1D06"/>
    <w:rsid w:val="00FA24F0"/>
    <w:rsid w:val="00FA29D1"/>
    <w:rsid w:val="00FA2A6C"/>
    <w:rsid w:val="00FA2AE0"/>
    <w:rsid w:val="00FA2CE9"/>
    <w:rsid w:val="00FA2CF6"/>
    <w:rsid w:val="00FA3067"/>
    <w:rsid w:val="00FA3962"/>
    <w:rsid w:val="00FA3BD3"/>
    <w:rsid w:val="00FA3D8F"/>
    <w:rsid w:val="00FA4440"/>
    <w:rsid w:val="00FA4763"/>
    <w:rsid w:val="00FA4877"/>
    <w:rsid w:val="00FA526E"/>
    <w:rsid w:val="00FA55CD"/>
    <w:rsid w:val="00FA5661"/>
    <w:rsid w:val="00FA591F"/>
    <w:rsid w:val="00FA5AFA"/>
    <w:rsid w:val="00FA67F9"/>
    <w:rsid w:val="00FA6837"/>
    <w:rsid w:val="00FA6C00"/>
    <w:rsid w:val="00FA6D0B"/>
    <w:rsid w:val="00FA7220"/>
    <w:rsid w:val="00FA7321"/>
    <w:rsid w:val="00FA7498"/>
    <w:rsid w:val="00FA754B"/>
    <w:rsid w:val="00FA7BC4"/>
    <w:rsid w:val="00FB0285"/>
    <w:rsid w:val="00FB0380"/>
    <w:rsid w:val="00FB03D1"/>
    <w:rsid w:val="00FB03E0"/>
    <w:rsid w:val="00FB1058"/>
    <w:rsid w:val="00FB12D4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58E"/>
    <w:rsid w:val="00FB2AFA"/>
    <w:rsid w:val="00FB2F5A"/>
    <w:rsid w:val="00FB31C5"/>
    <w:rsid w:val="00FB3B95"/>
    <w:rsid w:val="00FB3B9C"/>
    <w:rsid w:val="00FB3BEA"/>
    <w:rsid w:val="00FB3CEF"/>
    <w:rsid w:val="00FB3FF0"/>
    <w:rsid w:val="00FB4033"/>
    <w:rsid w:val="00FB4131"/>
    <w:rsid w:val="00FB4646"/>
    <w:rsid w:val="00FB4FDD"/>
    <w:rsid w:val="00FB507E"/>
    <w:rsid w:val="00FB5282"/>
    <w:rsid w:val="00FB55FC"/>
    <w:rsid w:val="00FB56C1"/>
    <w:rsid w:val="00FB5C7C"/>
    <w:rsid w:val="00FB5D44"/>
    <w:rsid w:val="00FB5E29"/>
    <w:rsid w:val="00FB6102"/>
    <w:rsid w:val="00FB6490"/>
    <w:rsid w:val="00FB683F"/>
    <w:rsid w:val="00FB6AAE"/>
    <w:rsid w:val="00FB6E02"/>
    <w:rsid w:val="00FB6EE6"/>
    <w:rsid w:val="00FB6F06"/>
    <w:rsid w:val="00FB71D3"/>
    <w:rsid w:val="00FB796C"/>
    <w:rsid w:val="00FB7FD9"/>
    <w:rsid w:val="00FC006F"/>
    <w:rsid w:val="00FC036A"/>
    <w:rsid w:val="00FC05F7"/>
    <w:rsid w:val="00FC09F4"/>
    <w:rsid w:val="00FC0B42"/>
    <w:rsid w:val="00FC0C52"/>
    <w:rsid w:val="00FC0EDF"/>
    <w:rsid w:val="00FC1674"/>
    <w:rsid w:val="00FC1980"/>
    <w:rsid w:val="00FC28FD"/>
    <w:rsid w:val="00FC2F49"/>
    <w:rsid w:val="00FC2F5C"/>
    <w:rsid w:val="00FC3168"/>
    <w:rsid w:val="00FC3B59"/>
    <w:rsid w:val="00FC3D22"/>
    <w:rsid w:val="00FC4B8C"/>
    <w:rsid w:val="00FC4BD0"/>
    <w:rsid w:val="00FC4BD9"/>
    <w:rsid w:val="00FC4BE0"/>
    <w:rsid w:val="00FC4DF4"/>
    <w:rsid w:val="00FC51B4"/>
    <w:rsid w:val="00FC5528"/>
    <w:rsid w:val="00FC56D0"/>
    <w:rsid w:val="00FC57D0"/>
    <w:rsid w:val="00FC5925"/>
    <w:rsid w:val="00FC5A55"/>
    <w:rsid w:val="00FC5D3E"/>
    <w:rsid w:val="00FC6371"/>
    <w:rsid w:val="00FC65C4"/>
    <w:rsid w:val="00FC68B9"/>
    <w:rsid w:val="00FC6B13"/>
    <w:rsid w:val="00FC6E69"/>
    <w:rsid w:val="00FC7A4E"/>
    <w:rsid w:val="00FC7BCE"/>
    <w:rsid w:val="00FC7D1F"/>
    <w:rsid w:val="00FC7E7F"/>
    <w:rsid w:val="00FD023D"/>
    <w:rsid w:val="00FD06EF"/>
    <w:rsid w:val="00FD0AB1"/>
    <w:rsid w:val="00FD0B24"/>
    <w:rsid w:val="00FD0B6A"/>
    <w:rsid w:val="00FD0D2C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2ED7"/>
    <w:rsid w:val="00FD324A"/>
    <w:rsid w:val="00FD36F0"/>
    <w:rsid w:val="00FD394A"/>
    <w:rsid w:val="00FD3F19"/>
    <w:rsid w:val="00FD413E"/>
    <w:rsid w:val="00FD44EF"/>
    <w:rsid w:val="00FD4946"/>
    <w:rsid w:val="00FD4B79"/>
    <w:rsid w:val="00FD4D7A"/>
    <w:rsid w:val="00FD569E"/>
    <w:rsid w:val="00FD5A2A"/>
    <w:rsid w:val="00FD5BC9"/>
    <w:rsid w:val="00FD5F76"/>
    <w:rsid w:val="00FD6A78"/>
    <w:rsid w:val="00FD6BA3"/>
    <w:rsid w:val="00FD709C"/>
    <w:rsid w:val="00FD723D"/>
    <w:rsid w:val="00FD74E7"/>
    <w:rsid w:val="00FD7FC5"/>
    <w:rsid w:val="00FE0402"/>
    <w:rsid w:val="00FE102D"/>
    <w:rsid w:val="00FE10E6"/>
    <w:rsid w:val="00FE11D6"/>
    <w:rsid w:val="00FE147D"/>
    <w:rsid w:val="00FE1A5F"/>
    <w:rsid w:val="00FE259D"/>
    <w:rsid w:val="00FE278A"/>
    <w:rsid w:val="00FE29E3"/>
    <w:rsid w:val="00FE2DDC"/>
    <w:rsid w:val="00FE2F2E"/>
    <w:rsid w:val="00FE323C"/>
    <w:rsid w:val="00FE3385"/>
    <w:rsid w:val="00FE3808"/>
    <w:rsid w:val="00FE38C3"/>
    <w:rsid w:val="00FE3B1B"/>
    <w:rsid w:val="00FE3D20"/>
    <w:rsid w:val="00FE3E9E"/>
    <w:rsid w:val="00FE4105"/>
    <w:rsid w:val="00FE410D"/>
    <w:rsid w:val="00FE431E"/>
    <w:rsid w:val="00FE4B66"/>
    <w:rsid w:val="00FE4C6A"/>
    <w:rsid w:val="00FE4F6F"/>
    <w:rsid w:val="00FE5662"/>
    <w:rsid w:val="00FE5CF7"/>
    <w:rsid w:val="00FE5F86"/>
    <w:rsid w:val="00FE5F99"/>
    <w:rsid w:val="00FE634C"/>
    <w:rsid w:val="00FE6538"/>
    <w:rsid w:val="00FE6756"/>
    <w:rsid w:val="00FE6920"/>
    <w:rsid w:val="00FE72A1"/>
    <w:rsid w:val="00FE7458"/>
    <w:rsid w:val="00FE76D4"/>
    <w:rsid w:val="00FE77A1"/>
    <w:rsid w:val="00FE799F"/>
    <w:rsid w:val="00FE79FB"/>
    <w:rsid w:val="00FE7A67"/>
    <w:rsid w:val="00FE7D00"/>
    <w:rsid w:val="00FF0092"/>
    <w:rsid w:val="00FF025C"/>
    <w:rsid w:val="00FF069F"/>
    <w:rsid w:val="00FF0A34"/>
    <w:rsid w:val="00FF0DE5"/>
    <w:rsid w:val="00FF11C2"/>
    <w:rsid w:val="00FF16F8"/>
    <w:rsid w:val="00FF1854"/>
    <w:rsid w:val="00FF1B59"/>
    <w:rsid w:val="00FF2209"/>
    <w:rsid w:val="00FF220A"/>
    <w:rsid w:val="00FF2484"/>
    <w:rsid w:val="00FF262B"/>
    <w:rsid w:val="00FF2B86"/>
    <w:rsid w:val="00FF358F"/>
    <w:rsid w:val="00FF35CB"/>
    <w:rsid w:val="00FF3B4D"/>
    <w:rsid w:val="00FF41F4"/>
    <w:rsid w:val="00FF4512"/>
    <w:rsid w:val="00FF457C"/>
    <w:rsid w:val="00FF4C95"/>
    <w:rsid w:val="00FF5119"/>
    <w:rsid w:val="00FF5563"/>
    <w:rsid w:val="00FF5BE7"/>
    <w:rsid w:val="00FF5F19"/>
    <w:rsid w:val="00FF5F1E"/>
    <w:rsid w:val="00FF622C"/>
    <w:rsid w:val="00FF67DB"/>
    <w:rsid w:val="00FF6A76"/>
    <w:rsid w:val="00FF6AEE"/>
    <w:rsid w:val="00FF6C58"/>
    <w:rsid w:val="00FF6CCA"/>
    <w:rsid w:val="00FF6CCF"/>
    <w:rsid w:val="00FF7091"/>
    <w:rsid w:val="00FF7330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fa79"/>
    </o:shapedefaults>
    <o:shapelayout v:ext="edit">
      <o:idmap v:ext="edit" data="1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iPriority w:val="99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stfieldu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tfieldu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hlonsdale@talktal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3577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57</cp:revision>
  <cp:lastPrinted>2021-05-20T17:23:00Z</cp:lastPrinted>
  <dcterms:created xsi:type="dcterms:W3CDTF">2021-06-09T15:21:00Z</dcterms:created>
  <dcterms:modified xsi:type="dcterms:W3CDTF">2021-06-15T15:17:00Z</dcterms:modified>
</cp:coreProperties>
</file>