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260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227F26" w:rsidRDefault="00B057CF" w:rsidP="001D50D1">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Weekly</w:t>
      </w:r>
      <w:r w:rsidR="00EE3317" w:rsidRPr="00227F26">
        <w:rPr>
          <w:rFonts w:ascii="Times New Roman" w:hAnsi="Times New Roman" w:cs="Times New Roman"/>
          <w:b/>
          <w:color w:val="7030A0"/>
          <w:sz w:val="72"/>
          <w:szCs w:val="72"/>
        </w:rPr>
        <w:t xml:space="preserve"> </w:t>
      </w:r>
      <w:r w:rsidRPr="00227F26">
        <w:rPr>
          <w:rFonts w:ascii="Times New Roman" w:hAnsi="Times New Roman" w:cs="Times New Roman"/>
          <w:b/>
          <w:color w:val="7030A0"/>
          <w:sz w:val="72"/>
          <w:szCs w:val="72"/>
        </w:rPr>
        <w:t>Notice Sheet</w:t>
      </w:r>
    </w:p>
    <w:p w14:paraId="36E3E23A" w14:textId="19EB05EB" w:rsidR="004A1D72" w:rsidRPr="00227F26" w:rsidRDefault="001D0B99" w:rsidP="00C262CB">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F</w:t>
      </w:r>
      <w:r w:rsidR="00844972" w:rsidRPr="00227F26">
        <w:rPr>
          <w:rFonts w:ascii="Times New Roman" w:hAnsi="Times New Roman" w:cs="Times New Roman"/>
          <w:b/>
          <w:color w:val="7030A0"/>
          <w:sz w:val="72"/>
          <w:szCs w:val="72"/>
        </w:rPr>
        <w:t>or</w:t>
      </w:r>
      <w:r w:rsidR="00020CB7" w:rsidRPr="00227F26">
        <w:rPr>
          <w:rFonts w:ascii="Times New Roman" w:hAnsi="Times New Roman" w:cs="Times New Roman"/>
          <w:b/>
          <w:color w:val="7030A0"/>
          <w:sz w:val="72"/>
          <w:szCs w:val="72"/>
        </w:rPr>
        <w:t xml:space="preserve"> </w:t>
      </w:r>
      <w:r w:rsidR="00250100">
        <w:rPr>
          <w:rFonts w:ascii="Times New Roman" w:hAnsi="Times New Roman" w:cs="Times New Roman"/>
          <w:b/>
          <w:color w:val="7030A0"/>
          <w:sz w:val="72"/>
          <w:szCs w:val="72"/>
        </w:rPr>
        <w:t>25</w:t>
      </w:r>
      <w:r w:rsidR="00D802B8" w:rsidRPr="00D802B8">
        <w:rPr>
          <w:rFonts w:ascii="Times New Roman" w:hAnsi="Times New Roman" w:cs="Times New Roman"/>
          <w:b/>
          <w:color w:val="7030A0"/>
          <w:sz w:val="72"/>
          <w:szCs w:val="72"/>
          <w:vertAlign w:val="superscript"/>
        </w:rPr>
        <w:t>th</w:t>
      </w:r>
      <w:r w:rsidR="00D802B8">
        <w:rPr>
          <w:rFonts w:ascii="Times New Roman" w:hAnsi="Times New Roman" w:cs="Times New Roman"/>
          <w:b/>
          <w:color w:val="7030A0"/>
          <w:sz w:val="72"/>
          <w:szCs w:val="72"/>
        </w:rPr>
        <w:t xml:space="preserve"> July </w:t>
      </w:r>
      <w:r w:rsidR="001B6FD6" w:rsidRPr="00227F26">
        <w:rPr>
          <w:rFonts w:ascii="Times New Roman" w:hAnsi="Times New Roman" w:cs="Times New Roman"/>
          <w:b/>
          <w:color w:val="7030A0"/>
          <w:sz w:val="72"/>
          <w:szCs w:val="72"/>
        </w:rPr>
        <w:t>2021</w:t>
      </w:r>
      <w:r w:rsidR="00F619B6" w:rsidRPr="00227F26">
        <w:rPr>
          <w:rFonts w:ascii="Times New Roman" w:hAnsi="Times New Roman" w:cs="Times New Roman"/>
          <w:b/>
          <w:color w:val="7030A0"/>
          <w:sz w:val="72"/>
          <w:szCs w:val="72"/>
        </w:rPr>
        <w:t xml:space="preserve">  </w:t>
      </w:r>
    </w:p>
    <w:p w14:paraId="0275E8BE" w14:textId="1C763AFB"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7EC17A55" w:rsidR="00B93A59" w:rsidRPr="00B13476" w:rsidRDefault="005E51FA" w:rsidP="001D50D1">
      <w:pPr>
        <w:ind w:right="-1056"/>
        <w:rPr>
          <w:color w:val="7030A0"/>
          <w:sz w:val="8"/>
          <w:szCs w:val="2"/>
        </w:rPr>
      </w:pPr>
      <w:r>
        <w:rPr>
          <w:noProof/>
          <w:color w:val="7030A0"/>
          <w:sz w:val="8"/>
          <w:szCs w:val="2"/>
        </w:rPr>
        <mc:AlternateContent>
          <mc:Choice Requires="wps">
            <w:drawing>
              <wp:anchor distT="0" distB="0" distL="114300" distR="114300" simplePos="0" relativeHeight="251657728" behindDoc="0" locked="0" layoutInCell="1" allowOverlap="1" wp14:anchorId="38FE5022" wp14:editId="25A1E5C5">
                <wp:simplePos x="0" y="0"/>
                <wp:positionH relativeFrom="margin">
                  <wp:align>left</wp:align>
                </wp:positionH>
                <wp:positionV relativeFrom="paragraph">
                  <wp:posOffset>48804</wp:posOffset>
                </wp:positionV>
                <wp:extent cx="5760720" cy="4654550"/>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6545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1ACB6E9" w14:textId="68CA479D" w:rsidR="00FD6308" w:rsidRDefault="00DB1B4F" w:rsidP="00DB1B4F">
                            <w:r>
                              <w:rPr>
                                <w:rFonts w:ascii="Arial" w:hAnsi="Arial" w:cs="Arial"/>
                                <w:sz w:val="28"/>
                                <w:szCs w:val="28"/>
                              </w:rPr>
                              <w:t> </w:t>
                            </w:r>
                            <w:r w:rsidR="00C31B50">
                              <w:rPr>
                                <w:noProof/>
                              </w:rPr>
                              <w:t xml:space="preserve">       </w:t>
                            </w:r>
                            <w:r w:rsidR="000A01D3">
                              <w:rPr>
                                <w:noProof/>
                              </w:rPr>
                              <w:drawing>
                                <wp:inline distT="0" distB="0" distL="0" distR="0" wp14:anchorId="75B270AE" wp14:editId="117D2814">
                                  <wp:extent cx="5440680" cy="42062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4206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margin-left:0;margin-top:3.85pt;width:453.6pt;height:36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krkAIAAHAFAAAOAAAAZHJzL2Uyb0RvYy54bWysVEtPGzEQvlfqf7B8L7tJE6BRNiiAUlVC&#10;gAoVZ8drJ6vaHtd2spv+esbeBxGNeqh68Xo937y+ecyvGq3IXjhfgSno6CynRBgOZWU2Bf3xvPp0&#10;SYkPzJRMgREFPQhPrxYfP8xrOxNj2IIqhSNoxPhZbQu6DcHOsszzrdDMn4EVBoUSnGYBf90mKx2r&#10;0bpW2TjPz7MaXGkdcOE9vt62QrpI9qUUPDxI6UUgqqAYW0inS+c6ntlizmYbx+y24l0Y7B+i0Kwy&#10;6HQwdcsCIztX/WFKV9yBBxnOOOgMpKy4SDlgNqP8XTZPW2ZFygXJ8Xagyf8/s/x+/+hIVRZ0TIlh&#10;Gkv0LJpArqEh48hObf0MQU8WYaHBZ6xy/+7xMSbdSKfjF9MhKEeeDwO30RjHx+nFeX4xRhFH2eR8&#10;OplOE/vZm7p1PnwVoEm8FNRh8RKnbH/nA4aC0B4SvSlD6oJ+vhzleYJ5UFW5qpSKQu826xvlyJ7F&#10;wufX+ar3dgRDg8qg3Zhjm0u6hYMSrYPvQiI3GP249RC7UgxmGefChMRGsoToqCYxhEFxdEpRDUod&#10;NqqJ1K2DYpfT3zwOGskrmDAo68qAO+W5/NmHK1t8n32bc0w/NOumq/saygOW3UE7Nt7yVYWluWM+&#10;PDKHc4LlxNkPD3hIBVgN6G6UbMH9PvUe8di+KKWkxrkrqP+1Y05Qor4ZbOwvo8kkDmr6mUxTy7hj&#10;yfpYYnb6BrDCI9wylqcrKrug+qt0oF9wRSyjVxQxw9F3QUN/vQntNsAVw8VymUA4mpaFO/NkeTQd&#10;6Y2N99y8MGe77gzY2PfQTyibvWvSFhs1DSx3AWSVOjgS3LLaEY9jnRq7W0Fxbxz/J9Tboly8AgAA&#10;//8DAFBLAwQUAAYACAAAACEAdcNUs9sAAAAGAQAADwAAAGRycy9kb3ducmV2LnhtbEyPwU7DMBBE&#10;70j8g7VI3KjdCpE0xKlQpZ7gkrYSHN14iSPidRQ7Tfh7lhMcRzOaeVPuFt+LK46xC6RhvVIgkJpg&#10;O2o1nE+HhxxETIas6QOhhm+MsKtub0pT2DBTjddjagWXUCyMBpfSUEgZG4fexFUYkNj7DKM3ieXY&#10;Sjuamct9LzdKPUlvOuIFZwbcO2y+jpPXcKq3e+xf39tDnrt5/fHmmql2Wt/fLS/PIBIu6S8Mv/iM&#10;DhUzXcJENopeAx9JGrIMBJtblW1AXFg/qgxkVcr/+NUPAAAA//8DAFBLAQItABQABgAIAAAAIQC2&#10;gziS/gAAAOEBAAATAAAAAAAAAAAAAAAAAAAAAABbQ29udGVudF9UeXBlc10ueG1sUEsBAi0AFAAG&#10;AAgAAAAhADj9If/WAAAAlAEAAAsAAAAAAAAAAAAAAAAALwEAAF9yZWxzLy5yZWxzUEsBAi0AFAAG&#10;AAgAAAAhAHBqqSuQAgAAcAUAAA4AAAAAAAAAAAAAAAAALgIAAGRycy9lMm9Eb2MueG1sUEsBAi0A&#10;FAAGAAgAAAAhAHXDVLPbAAAABgEAAA8AAAAAAAAAAAAAAAAA6gQAAGRycy9kb3ducmV2LnhtbFBL&#10;BQYAAAAABAAEAPMAAADyBQAAAAA=&#10;" fillcolor="white [3201]" strokecolor="#00b0f0" strokeweight="3pt">
                <v:textbox>
                  <w:txbxContent>
                    <w:p w14:paraId="71ACB6E9" w14:textId="68CA479D" w:rsidR="00FD6308" w:rsidRDefault="00DB1B4F" w:rsidP="00DB1B4F">
                      <w:r>
                        <w:rPr>
                          <w:rFonts w:ascii="Arial" w:hAnsi="Arial" w:cs="Arial"/>
                          <w:sz w:val="28"/>
                          <w:szCs w:val="28"/>
                        </w:rPr>
                        <w:t> </w:t>
                      </w:r>
                      <w:r w:rsidR="00C31B50">
                        <w:rPr>
                          <w:noProof/>
                        </w:rPr>
                        <w:t xml:space="preserve">       </w:t>
                      </w:r>
                      <w:r w:rsidR="000A01D3">
                        <w:rPr>
                          <w:noProof/>
                        </w:rPr>
                        <w:drawing>
                          <wp:inline distT="0" distB="0" distL="0" distR="0" wp14:anchorId="75B270AE" wp14:editId="117D2814">
                            <wp:extent cx="5440680" cy="42062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4206240"/>
                                    </a:xfrm>
                                    <a:prstGeom prst="rect">
                                      <a:avLst/>
                                    </a:prstGeom>
                                    <a:noFill/>
                                    <a:ln>
                                      <a:noFill/>
                                    </a:ln>
                                  </pic:spPr>
                                </pic:pic>
                              </a:graphicData>
                            </a:graphic>
                          </wp:inline>
                        </w:drawing>
                      </w:r>
                    </w:p>
                  </w:txbxContent>
                </v:textbox>
                <w10:wrap anchorx="margin"/>
              </v:shape>
            </w:pict>
          </mc:Fallback>
        </mc:AlternateContent>
      </w:r>
      <w:r w:rsidR="00A863F7"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7D181AB2" w:rsidR="009D6496" w:rsidRDefault="009D6496" w:rsidP="001D50D1">
      <w:pPr>
        <w:ind w:right="-1056"/>
        <w:rPr>
          <w:sz w:val="8"/>
          <w:szCs w:val="2"/>
        </w:rPr>
      </w:pPr>
    </w:p>
    <w:p w14:paraId="68D385DA" w14:textId="30D4006C"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3F391468" w:rsidR="00196A4A" w:rsidRDefault="00E57299"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4656" behindDoc="0" locked="0" layoutInCell="1" allowOverlap="1" wp14:anchorId="77A1DDE4" wp14:editId="38C59C5D">
                <wp:simplePos x="0" y="0"/>
                <wp:positionH relativeFrom="margin">
                  <wp:posOffset>-335824</wp:posOffset>
                </wp:positionH>
                <wp:positionV relativeFrom="paragraph">
                  <wp:posOffset>148590</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26.45pt;margin-top:11.7pt;width:514.2pt;height:10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LL9+qLfAAAACgEAAA8AAABkcnMvZG93bnJldi54bWxMj8FOwzAMhu9IvENkJG5bSqGwlqYTQpo4&#10;AgUOu2WJaQuJUzVZl/H0ZCc42v70+/vrdbSGzTj5wZGAq2UGDEk5PVAn4P1ts1gB80GSlsYRCjii&#10;h3VzflbLSrsDveLcho6lEPKVFNCHMFace9WjlX7pRqR0+3STlSGNU8f1JA8p3BqeZ9ktt3Kg9KGX&#10;Iz72qL7bvRXwtVLPsX3xRj2Vm+g+5u3Psd0KcXkRH+6BBYzhD4aTflKHJjnt3J60Z0bAosjLhArI&#10;r2+AJaC8Kwpgu9Miz4E3Nf9fofkFAAD//wMAUEsBAi0AFAAGAAgAAAAhALaDOJL+AAAA4QEAABMA&#10;AAAAAAAAAAAAAAAAAAAAAFtDb250ZW50X1R5cGVzXS54bWxQSwECLQAUAAYACAAAACEAOP0h/9YA&#10;AACUAQAACwAAAAAAAAAAAAAAAAAvAQAAX3JlbHMvLnJlbHNQSwECLQAUAAYACAAAACEAtrgIMX8C&#10;AAAEBQAADgAAAAAAAAAAAAAAAAAuAgAAZHJzL2Uyb0RvYy54bWxQSwECLQAUAAYACAAAACEAsv36&#10;ot8AAAAKAQAADwAAAAAAAAAAAAAAAADZBAAAZHJzL2Rvd25yZXYueG1sUEsFBgAAAAAEAAQA8wAA&#10;AOUFAAAAAA==&#10;" fillcolor="window" strokecolor="#c0504d" strokeweight="3pt">
                <v:textbo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t>
                      </w:r>
                      <w:proofErr w:type="gramStart"/>
                      <w:r w:rsidRPr="00821F28">
                        <w:rPr>
                          <w:rFonts w:ascii="Times New Roman" w:hAnsi="Times New Roman" w:cs="Times New Roman"/>
                          <w:b/>
                          <w:bCs/>
                          <w:sz w:val="40"/>
                          <w:szCs w:val="40"/>
                        </w:rPr>
                        <w:t>week</w:t>
                      </w:r>
                      <w:proofErr w:type="gramEnd"/>
                      <w:r w:rsidRPr="00821F28">
                        <w:rPr>
                          <w:rFonts w:ascii="Times New Roman" w:hAnsi="Times New Roman" w:cs="Times New Roman"/>
                          <w:b/>
                          <w:bCs/>
                          <w:sz w:val="40"/>
                          <w:szCs w:val="40"/>
                        </w:rPr>
                        <w:t xml:space="preserve">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181DCFF" w14:textId="69B0D06F"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165D4954" w14:textId="77777777" w:rsidR="00480832"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4"/>
          <w:szCs w:val="44"/>
        </w:rPr>
      </w:pPr>
      <w:r w:rsidRPr="00D85985">
        <w:rPr>
          <w:rFonts w:ascii="Times New Roman" w:hAnsi="Times New Roman"/>
          <w:b/>
          <w:bCs/>
          <w:color w:val="7030A0"/>
          <w:sz w:val="44"/>
          <w:szCs w:val="44"/>
        </w:rPr>
        <w:lastRenderedPageBreak/>
        <w:t>Westfield elders invite you to use the readings,</w:t>
      </w:r>
    </w:p>
    <w:p w14:paraId="46770290" w14:textId="12EFD8CF" w:rsidR="008A376A" w:rsidRPr="00D85985" w:rsidRDefault="00A21AB8" w:rsidP="00480832">
      <w:pPr>
        <w:pStyle w:val="NormalWeb"/>
        <w:shd w:val="clear" w:color="auto" w:fill="FFFFFF"/>
        <w:spacing w:before="0" w:beforeAutospacing="0" w:after="0" w:afterAutospacing="0" w:line="403" w:lineRule="atLeast"/>
        <w:rPr>
          <w:rFonts w:ascii="Times New Roman" w:hAnsi="Times New Roman"/>
          <w:b/>
          <w:bCs/>
          <w:color w:val="7030A0"/>
          <w:sz w:val="44"/>
          <w:szCs w:val="44"/>
        </w:rPr>
      </w:pPr>
      <w:r w:rsidRPr="00D85985">
        <w:rPr>
          <w:rFonts w:ascii="Times New Roman" w:hAnsi="Times New Roman"/>
          <w:b/>
          <w:bCs/>
          <w:color w:val="7030A0"/>
          <w:sz w:val="44"/>
          <w:szCs w:val="44"/>
        </w:rPr>
        <w:t>prayers and reflections at 10.30am Sunday morning to help us worship together in Spirit</w:t>
      </w:r>
      <w:r w:rsidR="002A7D53" w:rsidRPr="00D85985">
        <w:rPr>
          <w:rFonts w:ascii="Times New Roman" w:hAnsi="Times New Roman"/>
          <w:b/>
          <w:bCs/>
          <w:color w:val="7030A0"/>
          <w:sz w:val="44"/>
          <w:szCs w:val="44"/>
        </w:rPr>
        <w:t xml:space="preserve"> whether still at home or back at church</w:t>
      </w:r>
      <w:r w:rsidRPr="00D85985">
        <w:rPr>
          <w:rFonts w:ascii="Times New Roman" w:hAnsi="Times New Roman"/>
          <w:b/>
          <w:bCs/>
          <w:color w:val="7030A0"/>
          <w:sz w:val="44"/>
          <w:szCs w:val="44"/>
        </w:rPr>
        <w:t>.</w:t>
      </w:r>
      <w:r w:rsidR="00C41572" w:rsidRPr="00D85985">
        <w:rPr>
          <w:rFonts w:ascii="Times New Roman" w:hAnsi="Times New Roman"/>
          <w:b/>
          <w:bCs/>
          <w:color w:val="7030A0"/>
          <w:sz w:val="44"/>
          <w:szCs w:val="44"/>
        </w:rPr>
        <w:t xml:space="preserve"> </w:t>
      </w:r>
      <w:r w:rsidRPr="00D85985">
        <w:rPr>
          <w:rFonts w:ascii="Times New Roman" w:hAnsi="Times New Roman"/>
          <w:b/>
          <w:bCs/>
          <w:color w:val="7030A0"/>
          <w:sz w:val="44"/>
          <w:szCs w:val="44"/>
        </w:rPr>
        <w:t>This week</w:t>
      </w:r>
      <w:r w:rsidR="00134CB0">
        <w:rPr>
          <w:rFonts w:ascii="Times New Roman" w:hAnsi="Times New Roman"/>
          <w:b/>
          <w:bCs/>
          <w:color w:val="7030A0"/>
          <w:sz w:val="44"/>
          <w:szCs w:val="44"/>
        </w:rPr>
        <w:t xml:space="preserve"> </w:t>
      </w:r>
      <w:r w:rsidR="00250100">
        <w:rPr>
          <w:rFonts w:ascii="Times New Roman" w:hAnsi="Times New Roman"/>
          <w:b/>
          <w:bCs/>
          <w:color w:val="7030A0"/>
          <w:sz w:val="44"/>
          <w:szCs w:val="44"/>
        </w:rPr>
        <w:t>Graham Mallinson</w:t>
      </w:r>
      <w:r w:rsidR="0090451C">
        <w:rPr>
          <w:rFonts w:ascii="Times New Roman" w:hAnsi="Times New Roman"/>
          <w:b/>
          <w:bCs/>
          <w:color w:val="7030A0"/>
          <w:sz w:val="44"/>
          <w:szCs w:val="44"/>
        </w:rPr>
        <w:t xml:space="preserve"> </w:t>
      </w:r>
      <w:r w:rsidR="001759C9" w:rsidRPr="00D85985">
        <w:rPr>
          <w:rFonts w:ascii="Times New Roman" w:hAnsi="Times New Roman"/>
          <w:b/>
          <w:bCs/>
          <w:color w:val="7030A0"/>
          <w:sz w:val="44"/>
          <w:szCs w:val="44"/>
        </w:rPr>
        <w:t>s</w:t>
      </w:r>
      <w:r w:rsidR="005763D7" w:rsidRPr="00D85985">
        <w:rPr>
          <w:rFonts w:ascii="Times New Roman" w:hAnsi="Times New Roman"/>
          <w:b/>
          <w:bCs/>
          <w:color w:val="7030A0"/>
          <w:sz w:val="44"/>
          <w:szCs w:val="44"/>
        </w:rPr>
        <w:t>hare</w:t>
      </w:r>
      <w:r w:rsidR="00A16CFF">
        <w:rPr>
          <w:rFonts w:ascii="Times New Roman" w:hAnsi="Times New Roman"/>
          <w:b/>
          <w:bCs/>
          <w:color w:val="7030A0"/>
          <w:sz w:val="44"/>
          <w:szCs w:val="44"/>
        </w:rPr>
        <w:t>s</w:t>
      </w:r>
      <w:r w:rsidR="005763D7" w:rsidRPr="00D85985">
        <w:rPr>
          <w:rFonts w:ascii="Times New Roman" w:hAnsi="Times New Roman"/>
          <w:b/>
          <w:bCs/>
          <w:color w:val="7030A0"/>
          <w:sz w:val="44"/>
          <w:szCs w:val="44"/>
        </w:rPr>
        <w:t xml:space="preserve"> with u</w:t>
      </w:r>
      <w:r w:rsidR="000F7767" w:rsidRPr="00D85985">
        <w:rPr>
          <w:rFonts w:ascii="Times New Roman" w:hAnsi="Times New Roman"/>
          <w:b/>
          <w:bCs/>
          <w:color w:val="7030A0"/>
          <w:sz w:val="44"/>
          <w:szCs w:val="44"/>
        </w:rPr>
        <w:t>s</w:t>
      </w:r>
      <w:r w:rsidR="00DB54BD">
        <w:rPr>
          <w:rFonts w:ascii="Times New Roman" w:hAnsi="Times New Roman"/>
          <w:b/>
          <w:bCs/>
          <w:color w:val="7030A0"/>
          <w:sz w:val="44"/>
          <w:szCs w:val="44"/>
        </w:rPr>
        <w:t>.</w:t>
      </w:r>
    </w:p>
    <w:p w14:paraId="077FC2DC" w14:textId="555FC75B" w:rsidR="001759C9" w:rsidRPr="0046001A" w:rsidRDefault="003E5C4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Pr>
          <w:b/>
          <w:noProof/>
          <w:sz w:val="14"/>
        </w:rPr>
        <mc:AlternateContent>
          <mc:Choice Requires="wps">
            <w:drawing>
              <wp:anchor distT="0" distB="0" distL="114300" distR="114300" simplePos="0" relativeHeight="251656704" behindDoc="0" locked="0" layoutInCell="1" allowOverlap="1" wp14:anchorId="45215F82" wp14:editId="687FCE67">
                <wp:simplePos x="0" y="0"/>
                <wp:positionH relativeFrom="margin">
                  <wp:posOffset>-439420</wp:posOffset>
                </wp:positionH>
                <wp:positionV relativeFrom="paragraph">
                  <wp:posOffset>64135</wp:posOffset>
                </wp:positionV>
                <wp:extent cx="6694170" cy="3501390"/>
                <wp:effectExtent l="19050" t="19050" r="11430" b="22860"/>
                <wp:wrapNone/>
                <wp:docPr id="1" name="Text Box 1"/>
                <wp:cNvGraphicFramePr/>
                <a:graphic xmlns:a="http://schemas.openxmlformats.org/drawingml/2006/main">
                  <a:graphicData uri="http://schemas.microsoft.com/office/word/2010/wordprocessingShape">
                    <wps:wsp>
                      <wps:cNvSpPr txBox="1"/>
                      <wps:spPr>
                        <a:xfrm>
                          <a:off x="0" y="0"/>
                          <a:ext cx="6694170" cy="3501390"/>
                        </a:xfrm>
                        <a:prstGeom prst="rect">
                          <a:avLst/>
                        </a:prstGeom>
                        <a:solidFill>
                          <a:schemeClr val="lt1"/>
                        </a:solidFill>
                        <a:ln w="38100">
                          <a:solidFill>
                            <a:srgbClr val="FFFF00"/>
                          </a:solidFill>
                        </a:ln>
                      </wps:spPr>
                      <wps:txbx>
                        <w:txbxContent>
                          <w:p w14:paraId="77207C8D" w14:textId="4AFC3BB8" w:rsidR="00F96E43" w:rsidRPr="00503009" w:rsidRDefault="00F02191">
                            <w:pPr>
                              <w:rPr>
                                <w:rFonts w:ascii="Times New Roman" w:hAnsi="Times New Roman" w:cs="Times New Roman"/>
                                <w:b/>
                                <w:bCs/>
                                <w:color w:val="00B050"/>
                                <w:sz w:val="40"/>
                                <w:szCs w:val="40"/>
                              </w:rPr>
                            </w:pPr>
                            <w:r>
                              <w:rPr>
                                <w:rFonts w:ascii="Times New Roman" w:hAnsi="Times New Roman" w:cs="Times New Roman"/>
                                <w:b/>
                                <w:bCs/>
                                <w:sz w:val="40"/>
                                <w:szCs w:val="40"/>
                              </w:rPr>
                              <w:t>Today</w:t>
                            </w:r>
                            <w:r w:rsidR="0055737A" w:rsidRPr="0055737A">
                              <w:rPr>
                                <w:rFonts w:ascii="Times New Roman" w:hAnsi="Times New Roman" w:cs="Times New Roman"/>
                                <w:b/>
                                <w:bCs/>
                                <w:sz w:val="40"/>
                                <w:szCs w:val="40"/>
                              </w:rPr>
                              <w:t>:</w:t>
                            </w:r>
                            <w:r w:rsidR="00322AAD">
                              <w:rPr>
                                <w:rFonts w:ascii="Times New Roman" w:hAnsi="Times New Roman" w:cs="Times New Roman"/>
                                <w:b/>
                                <w:bCs/>
                                <w:sz w:val="40"/>
                                <w:szCs w:val="40"/>
                              </w:rPr>
                              <w:t xml:space="preserve"> </w:t>
                            </w:r>
                            <w:r w:rsidR="00510979">
                              <w:rPr>
                                <w:rFonts w:ascii="Times New Roman" w:hAnsi="Times New Roman" w:cs="Times New Roman"/>
                                <w:b/>
                                <w:bCs/>
                                <w:sz w:val="40"/>
                                <w:szCs w:val="40"/>
                              </w:rPr>
                              <w:t xml:space="preserve"> </w:t>
                            </w:r>
                            <w:r w:rsidR="00F96E43" w:rsidRPr="00503009">
                              <w:rPr>
                                <w:rFonts w:ascii="Times New Roman" w:hAnsi="Times New Roman" w:cs="Times New Roman"/>
                                <w:b/>
                                <w:bCs/>
                                <w:color w:val="00B050"/>
                                <w:sz w:val="40"/>
                                <w:szCs w:val="40"/>
                              </w:rPr>
                              <w:t xml:space="preserve">Sunday </w:t>
                            </w:r>
                            <w:r w:rsidR="001A3321" w:rsidRPr="00503009">
                              <w:rPr>
                                <w:rFonts w:ascii="Times New Roman" w:hAnsi="Times New Roman" w:cs="Times New Roman"/>
                                <w:b/>
                                <w:bCs/>
                                <w:color w:val="00B050"/>
                                <w:sz w:val="40"/>
                                <w:szCs w:val="40"/>
                              </w:rPr>
                              <w:t>25</w:t>
                            </w:r>
                            <w:r w:rsidR="001A3321" w:rsidRPr="00503009">
                              <w:rPr>
                                <w:rFonts w:ascii="Times New Roman" w:hAnsi="Times New Roman" w:cs="Times New Roman"/>
                                <w:b/>
                                <w:bCs/>
                                <w:color w:val="00B050"/>
                                <w:sz w:val="40"/>
                                <w:szCs w:val="40"/>
                                <w:vertAlign w:val="superscript"/>
                              </w:rPr>
                              <w:t>th</w:t>
                            </w:r>
                            <w:r w:rsidR="001A3321" w:rsidRPr="00503009">
                              <w:rPr>
                                <w:rFonts w:ascii="Times New Roman" w:hAnsi="Times New Roman" w:cs="Times New Roman"/>
                                <w:b/>
                                <w:bCs/>
                                <w:color w:val="00B050"/>
                                <w:sz w:val="40"/>
                                <w:szCs w:val="40"/>
                              </w:rPr>
                              <w:t xml:space="preserve"> Ju</w:t>
                            </w:r>
                            <w:r w:rsidR="00345812">
                              <w:rPr>
                                <w:rFonts w:ascii="Times New Roman" w:hAnsi="Times New Roman" w:cs="Times New Roman"/>
                                <w:b/>
                                <w:bCs/>
                                <w:color w:val="00B050"/>
                                <w:sz w:val="40"/>
                                <w:szCs w:val="40"/>
                              </w:rPr>
                              <w:t>ly</w:t>
                            </w:r>
                            <w:r w:rsidR="001A3321" w:rsidRPr="00503009">
                              <w:rPr>
                                <w:rFonts w:ascii="Times New Roman" w:hAnsi="Times New Roman" w:cs="Times New Roman"/>
                                <w:b/>
                                <w:bCs/>
                                <w:color w:val="00B050"/>
                                <w:sz w:val="40"/>
                                <w:szCs w:val="40"/>
                              </w:rPr>
                              <w:t xml:space="preserve"> Prayers 9.30am</w:t>
                            </w:r>
                          </w:p>
                          <w:p w14:paraId="0D1AA84A" w14:textId="1AA1E4B6" w:rsidR="001A3321" w:rsidRDefault="001A3321">
                            <w:pPr>
                              <w:rPr>
                                <w:rFonts w:ascii="Times New Roman" w:hAnsi="Times New Roman" w:cs="Times New Roman"/>
                                <w:b/>
                                <w:bCs/>
                                <w:color w:val="00B050"/>
                                <w:sz w:val="40"/>
                                <w:szCs w:val="40"/>
                              </w:rPr>
                            </w:pPr>
                            <w:r w:rsidRPr="00503009">
                              <w:rPr>
                                <w:rFonts w:ascii="Times New Roman" w:hAnsi="Times New Roman" w:cs="Times New Roman"/>
                                <w:b/>
                                <w:bCs/>
                                <w:color w:val="00B050"/>
                                <w:sz w:val="40"/>
                                <w:szCs w:val="40"/>
                              </w:rPr>
                              <w:t>Morning Worship 10.30am</w:t>
                            </w:r>
                            <w:r w:rsidR="003C7F34">
                              <w:rPr>
                                <w:rFonts w:ascii="Times New Roman" w:hAnsi="Times New Roman" w:cs="Times New Roman"/>
                                <w:b/>
                                <w:bCs/>
                                <w:color w:val="00B050"/>
                                <w:sz w:val="40"/>
                                <w:szCs w:val="40"/>
                              </w:rPr>
                              <w:t xml:space="preserve"> </w:t>
                            </w:r>
                            <w:r w:rsidRPr="00503009">
                              <w:rPr>
                                <w:rFonts w:ascii="Times New Roman" w:hAnsi="Times New Roman" w:cs="Times New Roman"/>
                                <w:b/>
                                <w:bCs/>
                                <w:color w:val="00B050"/>
                                <w:sz w:val="40"/>
                                <w:szCs w:val="40"/>
                              </w:rPr>
                              <w:t xml:space="preserve">  </w:t>
                            </w:r>
                            <w:r w:rsidR="00B65DFD">
                              <w:rPr>
                                <w:rFonts w:ascii="Times New Roman" w:hAnsi="Times New Roman" w:cs="Times New Roman"/>
                                <w:b/>
                                <w:bCs/>
                                <w:color w:val="00B050"/>
                                <w:sz w:val="40"/>
                                <w:szCs w:val="40"/>
                              </w:rPr>
                              <w:t>Graham Mallinson</w:t>
                            </w:r>
                          </w:p>
                          <w:p w14:paraId="609D22C4" w14:textId="5BD1C358" w:rsidR="00EE4DBB" w:rsidRDefault="00EE4DBB">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Duty Elder   </w:t>
                            </w:r>
                            <w:r w:rsidR="00085969">
                              <w:rPr>
                                <w:rFonts w:ascii="Times New Roman" w:hAnsi="Times New Roman" w:cs="Times New Roman"/>
                                <w:b/>
                                <w:bCs/>
                                <w:color w:val="00B050"/>
                                <w:sz w:val="40"/>
                                <w:szCs w:val="40"/>
                              </w:rPr>
                              <w:t>Marjorie</w:t>
                            </w:r>
                          </w:p>
                          <w:p w14:paraId="193FF378" w14:textId="70C86C18" w:rsidR="00EB22FA" w:rsidRDefault="00EB22FA">
                            <w:pPr>
                              <w:rPr>
                                <w:rFonts w:ascii="Times New Roman" w:hAnsi="Times New Roman" w:cs="Times New Roman"/>
                                <w:b/>
                                <w:bCs/>
                                <w:color w:val="00B050"/>
                                <w:sz w:val="40"/>
                                <w:szCs w:val="40"/>
                              </w:rPr>
                            </w:pPr>
                            <w:r w:rsidRPr="00320F39">
                              <w:rPr>
                                <w:rFonts w:ascii="Times New Roman" w:hAnsi="Times New Roman" w:cs="Times New Roman"/>
                                <w:b/>
                                <w:bCs/>
                                <w:color w:val="F79646" w:themeColor="accent6"/>
                                <w:sz w:val="40"/>
                                <w:szCs w:val="40"/>
                              </w:rPr>
                              <w:t>Refreshments will be served</w:t>
                            </w:r>
                            <w:r w:rsidR="00320F39">
                              <w:rPr>
                                <w:rFonts w:ascii="Times New Roman" w:hAnsi="Times New Roman" w:cs="Times New Roman"/>
                                <w:b/>
                                <w:bCs/>
                                <w:color w:val="F79646" w:themeColor="accent6"/>
                                <w:sz w:val="40"/>
                                <w:szCs w:val="40"/>
                              </w:rPr>
                              <w:t xml:space="preserve"> </w:t>
                            </w:r>
                            <w:r w:rsidRPr="00320F39">
                              <w:rPr>
                                <w:rFonts w:ascii="Times New Roman" w:hAnsi="Times New Roman" w:cs="Times New Roman"/>
                                <w:b/>
                                <w:bCs/>
                                <w:color w:val="F79646" w:themeColor="accent6"/>
                                <w:sz w:val="40"/>
                                <w:szCs w:val="40"/>
                              </w:rPr>
                              <w:t xml:space="preserve">after the </w:t>
                            </w:r>
                            <w:proofErr w:type="gramStart"/>
                            <w:r w:rsidRPr="00320F39">
                              <w:rPr>
                                <w:rFonts w:ascii="Times New Roman" w:hAnsi="Times New Roman" w:cs="Times New Roman"/>
                                <w:b/>
                                <w:bCs/>
                                <w:color w:val="F79646" w:themeColor="accent6"/>
                                <w:sz w:val="40"/>
                                <w:szCs w:val="40"/>
                              </w:rPr>
                              <w:t>service</w:t>
                            </w:r>
                            <w:proofErr w:type="gramEnd"/>
                          </w:p>
                          <w:p w14:paraId="487FD8E5" w14:textId="7B9F06AA" w:rsidR="00365928" w:rsidRDefault="00365928">
                            <w:pPr>
                              <w:rPr>
                                <w:rFonts w:ascii="Times New Roman" w:hAnsi="Times New Roman" w:cs="Times New Roman"/>
                                <w:b/>
                                <w:bCs/>
                                <w:color w:val="00B050"/>
                                <w:sz w:val="40"/>
                                <w:szCs w:val="40"/>
                              </w:rPr>
                            </w:pPr>
                          </w:p>
                          <w:p w14:paraId="1ECFB1DA" w14:textId="5ED09B83" w:rsidR="00345967" w:rsidRPr="004C061D" w:rsidRDefault="00345967">
                            <w:pPr>
                              <w:rPr>
                                <w:rFonts w:ascii="Times New Roman" w:hAnsi="Times New Roman" w:cs="Times New Roman"/>
                                <w:b/>
                                <w:bCs/>
                                <w:color w:val="7030A0"/>
                                <w:sz w:val="40"/>
                                <w:szCs w:val="40"/>
                              </w:rPr>
                            </w:pPr>
                            <w:r w:rsidRPr="004C061D">
                              <w:rPr>
                                <w:rFonts w:ascii="Times New Roman" w:hAnsi="Times New Roman" w:cs="Times New Roman"/>
                                <w:b/>
                                <w:bCs/>
                                <w:color w:val="7030A0"/>
                                <w:sz w:val="40"/>
                                <w:szCs w:val="40"/>
                              </w:rPr>
                              <w:t>Wednesday 28</w:t>
                            </w:r>
                            <w:r w:rsidRPr="004C061D">
                              <w:rPr>
                                <w:rFonts w:ascii="Times New Roman" w:hAnsi="Times New Roman" w:cs="Times New Roman"/>
                                <w:b/>
                                <w:bCs/>
                                <w:color w:val="7030A0"/>
                                <w:sz w:val="40"/>
                                <w:szCs w:val="40"/>
                                <w:vertAlign w:val="superscript"/>
                              </w:rPr>
                              <w:t>th</w:t>
                            </w:r>
                            <w:r w:rsidRPr="004C061D">
                              <w:rPr>
                                <w:rFonts w:ascii="Times New Roman" w:hAnsi="Times New Roman" w:cs="Times New Roman"/>
                                <w:b/>
                                <w:bCs/>
                                <w:color w:val="7030A0"/>
                                <w:sz w:val="40"/>
                                <w:szCs w:val="40"/>
                              </w:rPr>
                              <w:t xml:space="preserve"> July</w:t>
                            </w:r>
                            <w:r w:rsidR="00271F9E">
                              <w:rPr>
                                <w:rFonts w:ascii="Times New Roman" w:hAnsi="Times New Roman" w:cs="Times New Roman"/>
                                <w:b/>
                                <w:bCs/>
                                <w:color w:val="7030A0"/>
                                <w:sz w:val="40"/>
                                <w:szCs w:val="40"/>
                              </w:rPr>
                              <w:t xml:space="preserve"> </w:t>
                            </w:r>
                            <w:r w:rsidRPr="004C061D">
                              <w:rPr>
                                <w:rFonts w:ascii="Times New Roman" w:hAnsi="Times New Roman" w:cs="Times New Roman"/>
                                <w:b/>
                                <w:bCs/>
                                <w:color w:val="7030A0"/>
                                <w:sz w:val="40"/>
                                <w:szCs w:val="40"/>
                              </w:rPr>
                              <w:t xml:space="preserve">  Building on Basics</w:t>
                            </w:r>
                            <w:r w:rsidR="00451244">
                              <w:rPr>
                                <w:rFonts w:ascii="Times New Roman" w:hAnsi="Times New Roman" w:cs="Times New Roman"/>
                                <w:b/>
                                <w:bCs/>
                                <w:color w:val="7030A0"/>
                                <w:sz w:val="40"/>
                                <w:szCs w:val="40"/>
                              </w:rPr>
                              <w:t xml:space="preserve"> </w:t>
                            </w:r>
                            <w:r w:rsidRPr="004C061D">
                              <w:rPr>
                                <w:rFonts w:ascii="Times New Roman" w:hAnsi="Times New Roman" w:cs="Times New Roman"/>
                                <w:b/>
                                <w:bCs/>
                                <w:color w:val="7030A0"/>
                                <w:sz w:val="40"/>
                                <w:szCs w:val="40"/>
                              </w:rPr>
                              <w:t xml:space="preserve">  2pm </w:t>
                            </w:r>
                            <w:r w:rsidR="004C061D" w:rsidRPr="004C061D">
                              <w:rPr>
                                <w:rFonts w:ascii="Times New Roman" w:hAnsi="Times New Roman" w:cs="Times New Roman"/>
                                <w:b/>
                                <w:bCs/>
                                <w:color w:val="7030A0"/>
                                <w:sz w:val="40"/>
                                <w:szCs w:val="40"/>
                              </w:rPr>
                              <w:t>–</w:t>
                            </w:r>
                            <w:r w:rsidRPr="004C061D">
                              <w:rPr>
                                <w:rFonts w:ascii="Times New Roman" w:hAnsi="Times New Roman" w:cs="Times New Roman"/>
                                <w:b/>
                                <w:bCs/>
                                <w:color w:val="7030A0"/>
                                <w:sz w:val="40"/>
                                <w:szCs w:val="40"/>
                              </w:rPr>
                              <w:t xml:space="preserve"> Andrew</w:t>
                            </w:r>
                          </w:p>
                          <w:p w14:paraId="07C7137E" w14:textId="40951CA3" w:rsidR="004C061D" w:rsidRDefault="004C061D">
                            <w:pPr>
                              <w:rPr>
                                <w:rFonts w:ascii="Times New Roman" w:hAnsi="Times New Roman" w:cs="Times New Roman"/>
                                <w:b/>
                                <w:bCs/>
                                <w:color w:val="7030A0"/>
                                <w:sz w:val="40"/>
                                <w:szCs w:val="40"/>
                              </w:rPr>
                            </w:pPr>
                          </w:p>
                          <w:p w14:paraId="33788124" w14:textId="13D1B898" w:rsidR="004C061D" w:rsidRDefault="004C061D">
                            <w:pPr>
                              <w:rPr>
                                <w:rFonts w:ascii="Times New Roman" w:hAnsi="Times New Roman" w:cs="Times New Roman"/>
                                <w:b/>
                                <w:bCs/>
                                <w:color w:val="00B050"/>
                                <w:sz w:val="40"/>
                                <w:szCs w:val="40"/>
                              </w:rPr>
                            </w:pPr>
                            <w:r w:rsidRPr="00B64846">
                              <w:rPr>
                                <w:rFonts w:ascii="Times New Roman" w:hAnsi="Times New Roman" w:cs="Times New Roman"/>
                                <w:b/>
                                <w:bCs/>
                                <w:color w:val="00B050"/>
                                <w:sz w:val="40"/>
                                <w:szCs w:val="40"/>
                              </w:rPr>
                              <w:t xml:space="preserve">Sunday </w:t>
                            </w:r>
                            <w:r w:rsidR="00B64846" w:rsidRPr="00B64846">
                              <w:rPr>
                                <w:rFonts w:ascii="Times New Roman" w:hAnsi="Times New Roman" w:cs="Times New Roman"/>
                                <w:b/>
                                <w:bCs/>
                                <w:color w:val="00B050"/>
                                <w:sz w:val="40"/>
                                <w:szCs w:val="40"/>
                              </w:rPr>
                              <w:t>1</w:t>
                            </w:r>
                            <w:r w:rsidR="00B64846" w:rsidRPr="00B64846">
                              <w:rPr>
                                <w:rFonts w:ascii="Times New Roman" w:hAnsi="Times New Roman" w:cs="Times New Roman"/>
                                <w:b/>
                                <w:bCs/>
                                <w:color w:val="00B050"/>
                                <w:sz w:val="40"/>
                                <w:szCs w:val="40"/>
                                <w:vertAlign w:val="superscript"/>
                              </w:rPr>
                              <w:t>st</w:t>
                            </w:r>
                            <w:r w:rsidR="00B64846" w:rsidRPr="00B64846">
                              <w:rPr>
                                <w:rFonts w:ascii="Times New Roman" w:hAnsi="Times New Roman" w:cs="Times New Roman"/>
                                <w:b/>
                                <w:bCs/>
                                <w:color w:val="00B050"/>
                                <w:sz w:val="40"/>
                                <w:szCs w:val="40"/>
                              </w:rPr>
                              <w:t xml:space="preserve"> August Prayers 9.30am</w:t>
                            </w:r>
                          </w:p>
                          <w:p w14:paraId="6FA355C4" w14:textId="4FA42822"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Morning Worship including Communion 10.30am  </w:t>
                            </w:r>
                          </w:p>
                          <w:p w14:paraId="67A471CC" w14:textId="354D41B5"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                                                                                  Andrew</w:t>
                            </w:r>
                          </w:p>
                          <w:p w14:paraId="6FDE9EE8" w14:textId="79738154" w:rsidR="009E2909" w:rsidRPr="00B64846" w:rsidRDefault="009E2909">
                            <w:pPr>
                              <w:rPr>
                                <w:rFonts w:ascii="Times New Roman" w:hAnsi="Times New Roman" w:cs="Times New Roman"/>
                                <w:b/>
                                <w:bCs/>
                                <w:color w:val="00B050"/>
                                <w:sz w:val="40"/>
                                <w:szCs w:val="40"/>
                              </w:rPr>
                            </w:pPr>
                            <w:r>
                              <w:rPr>
                                <w:rFonts w:ascii="Times New Roman" w:hAnsi="Times New Roman" w:cs="Times New Roman"/>
                                <w:b/>
                                <w:bCs/>
                                <w:color w:val="00B050"/>
                                <w:sz w:val="40"/>
                                <w:szCs w:val="40"/>
                              </w:rPr>
                              <w:t>Evening worship</w:t>
                            </w:r>
                            <w:r w:rsidR="00872E76">
                              <w:rPr>
                                <w:rFonts w:ascii="Times New Roman" w:hAnsi="Times New Roman" w:cs="Times New Roman"/>
                                <w:b/>
                                <w:bCs/>
                                <w:color w:val="00B050"/>
                                <w:sz w:val="40"/>
                                <w:szCs w:val="40"/>
                              </w:rPr>
                              <w:t xml:space="preserve">   6.30pm     Neil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5F82" id="Text Box 1" o:spid="_x0000_s1028" type="#_x0000_t202" style="position:absolute;margin-left:-34.6pt;margin-top:5.05pt;width:527.1pt;height:27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D4UQIAAKsEAAAOAAAAZHJzL2Uyb0RvYy54bWysVE1v2zAMvQ/YfxB0X22n6VdQp8haZBhQ&#10;tAXSoWdFlhMDsqhJSuzu1+9JTtK022lYDgpFPvHjkfT1Td9qtlXON2RKXpzknCkjqWrMquQ/nudf&#10;LjnzQZhKaDKq5K/K85vp50/XnZ2oEa1JV8oxODF+0tmSr0Owkyzzcq1a4U/IKgNjTa4VAVe3yion&#10;OnhvdTbK8/OsI1dZR1J5D+3dYOTT5L+ulQyPde1VYLrkyC2k06VzGc9sei0mKyfsupG7NMQ/ZNGK&#10;xiDowdWdCIJtXPOHq7aRjjzV4URSm1FdN1KlGlBNkX+oZrEWVqVaQI63B5r8/3MrH7ZPjjUVeseZ&#10;ES1a9Kz6wL5Sz4rITmf9BKCFBSz0UEfkTu+hjEX3tWvjP8phsIPn1wO30ZmE8vz8alxcwCRhOz3L&#10;i9OrxH729tw6H74palkUSu7QvMSp2N77gJCA7iExmifdVPNG63SJA6NutWNbgVbrkJLEi3cobViH&#10;6JdFnifP74zerZYHB3P8ABqiHsHgURukEmkZyo9S6Jd9InG0p2ZJ1SsYczRMnLdy3qCqe+HDk3AY&#10;MTCBtQmPOGpNyIp2Emdrcr/+po94dB5WzjqMbMn9z41wijP93WAmrorxOM54uozPLka4uGPL8thi&#10;Nu0tgSr0HdklMeKD3ou1o/YF2zWLUWESRiJ2ycNevA3DImE7pZrNEghTbUW4Nwsro+vYmtiz5/5F&#10;OLtrbMBMPNB+uMXkQ38HbHxpaLYJVDep+ZHngdUd/diINBO77Y0rd3xPqLdvzPQ3AAAA//8DAFBL&#10;AwQUAAYACAAAACEAYtp08d4AAAAKAQAADwAAAGRycy9kb3ducmV2LnhtbEyPQU7DMBBF90jcwRok&#10;Nqh1UkhoQ5wqQipbIHAANzaxRTyObKdNb8+wguXoP/15v94vbmQnHaL1KCBfZ8A09l5ZHAR8fhxW&#10;W2AxSVRy9KgFXHSEfXN9VctK+TO+61OXBkYlGCspwKQ0VZzH3mgn49pPGin78sHJRGcYuAryTOVu&#10;5JssK7mTFumDkZN+Nrr/7mYnYH69KHvXPryoLphH25Vvh/uiFeL2ZmmfgCW9pD8YfvVJHRpyOvoZ&#10;VWSjgFW52xBKQZYDI2C3LWjcUUBR5gXwpub/JzQ/AAAA//8DAFBLAQItABQABgAIAAAAIQC2gziS&#10;/gAAAOEBAAATAAAAAAAAAAAAAAAAAAAAAABbQ29udGVudF9UeXBlc10ueG1sUEsBAi0AFAAGAAgA&#10;AAAhADj9If/WAAAAlAEAAAsAAAAAAAAAAAAAAAAALwEAAF9yZWxzLy5yZWxzUEsBAi0AFAAGAAgA&#10;AAAhAPRdAPhRAgAAqwQAAA4AAAAAAAAAAAAAAAAALgIAAGRycy9lMm9Eb2MueG1sUEsBAi0AFAAG&#10;AAgAAAAhAGLadPHeAAAACgEAAA8AAAAAAAAAAAAAAAAAqwQAAGRycy9kb3ducmV2LnhtbFBLBQYA&#10;AAAABAAEAPMAAAC2BQAAAAA=&#10;" fillcolor="white [3201]" strokecolor="yellow" strokeweight="3pt">
                <v:textbox>
                  <w:txbxContent>
                    <w:p w14:paraId="77207C8D" w14:textId="4AFC3BB8" w:rsidR="00F96E43" w:rsidRPr="00503009" w:rsidRDefault="00F02191">
                      <w:pPr>
                        <w:rPr>
                          <w:rFonts w:ascii="Times New Roman" w:hAnsi="Times New Roman" w:cs="Times New Roman"/>
                          <w:b/>
                          <w:bCs/>
                          <w:color w:val="00B050"/>
                          <w:sz w:val="40"/>
                          <w:szCs w:val="40"/>
                        </w:rPr>
                      </w:pPr>
                      <w:r>
                        <w:rPr>
                          <w:rFonts w:ascii="Times New Roman" w:hAnsi="Times New Roman" w:cs="Times New Roman"/>
                          <w:b/>
                          <w:bCs/>
                          <w:sz w:val="40"/>
                          <w:szCs w:val="40"/>
                        </w:rPr>
                        <w:t>Today</w:t>
                      </w:r>
                      <w:r w:rsidR="0055737A" w:rsidRPr="0055737A">
                        <w:rPr>
                          <w:rFonts w:ascii="Times New Roman" w:hAnsi="Times New Roman" w:cs="Times New Roman"/>
                          <w:b/>
                          <w:bCs/>
                          <w:sz w:val="40"/>
                          <w:szCs w:val="40"/>
                        </w:rPr>
                        <w:t>:</w:t>
                      </w:r>
                      <w:r w:rsidR="00322AAD">
                        <w:rPr>
                          <w:rFonts w:ascii="Times New Roman" w:hAnsi="Times New Roman" w:cs="Times New Roman"/>
                          <w:b/>
                          <w:bCs/>
                          <w:sz w:val="40"/>
                          <w:szCs w:val="40"/>
                        </w:rPr>
                        <w:t xml:space="preserve"> </w:t>
                      </w:r>
                      <w:r w:rsidR="00510979">
                        <w:rPr>
                          <w:rFonts w:ascii="Times New Roman" w:hAnsi="Times New Roman" w:cs="Times New Roman"/>
                          <w:b/>
                          <w:bCs/>
                          <w:sz w:val="40"/>
                          <w:szCs w:val="40"/>
                        </w:rPr>
                        <w:t xml:space="preserve"> </w:t>
                      </w:r>
                      <w:r w:rsidR="00F96E43" w:rsidRPr="00503009">
                        <w:rPr>
                          <w:rFonts w:ascii="Times New Roman" w:hAnsi="Times New Roman" w:cs="Times New Roman"/>
                          <w:b/>
                          <w:bCs/>
                          <w:color w:val="00B050"/>
                          <w:sz w:val="40"/>
                          <w:szCs w:val="40"/>
                        </w:rPr>
                        <w:t xml:space="preserve">Sunday </w:t>
                      </w:r>
                      <w:r w:rsidR="001A3321" w:rsidRPr="00503009">
                        <w:rPr>
                          <w:rFonts w:ascii="Times New Roman" w:hAnsi="Times New Roman" w:cs="Times New Roman"/>
                          <w:b/>
                          <w:bCs/>
                          <w:color w:val="00B050"/>
                          <w:sz w:val="40"/>
                          <w:szCs w:val="40"/>
                        </w:rPr>
                        <w:t>25</w:t>
                      </w:r>
                      <w:r w:rsidR="001A3321" w:rsidRPr="00503009">
                        <w:rPr>
                          <w:rFonts w:ascii="Times New Roman" w:hAnsi="Times New Roman" w:cs="Times New Roman"/>
                          <w:b/>
                          <w:bCs/>
                          <w:color w:val="00B050"/>
                          <w:sz w:val="40"/>
                          <w:szCs w:val="40"/>
                          <w:vertAlign w:val="superscript"/>
                        </w:rPr>
                        <w:t>th</w:t>
                      </w:r>
                      <w:r w:rsidR="001A3321" w:rsidRPr="00503009">
                        <w:rPr>
                          <w:rFonts w:ascii="Times New Roman" w:hAnsi="Times New Roman" w:cs="Times New Roman"/>
                          <w:b/>
                          <w:bCs/>
                          <w:color w:val="00B050"/>
                          <w:sz w:val="40"/>
                          <w:szCs w:val="40"/>
                        </w:rPr>
                        <w:t xml:space="preserve"> Ju</w:t>
                      </w:r>
                      <w:r w:rsidR="00345812">
                        <w:rPr>
                          <w:rFonts w:ascii="Times New Roman" w:hAnsi="Times New Roman" w:cs="Times New Roman"/>
                          <w:b/>
                          <w:bCs/>
                          <w:color w:val="00B050"/>
                          <w:sz w:val="40"/>
                          <w:szCs w:val="40"/>
                        </w:rPr>
                        <w:t>ly</w:t>
                      </w:r>
                      <w:r w:rsidR="001A3321" w:rsidRPr="00503009">
                        <w:rPr>
                          <w:rFonts w:ascii="Times New Roman" w:hAnsi="Times New Roman" w:cs="Times New Roman"/>
                          <w:b/>
                          <w:bCs/>
                          <w:color w:val="00B050"/>
                          <w:sz w:val="40"/>
                          <w:szCs w:val="40"/>
                        </w:rPr>
                        <w:t xml:space="preserve"> Prayers 9.30am</w:t>
                      </w:r>
                    </w:p>
                    <w:p w14:paraId="0D1AA84A" w14:textId="1AA1E4B6" w:rsidR="001A3321" w:rsidRDefault="001A3321">
                      <w:pPr>
                        <w:rPr>
                          <w:rFonts w:ascii="Times New Roman" w:hAnsi="Times New Roman" w:cs="Times New Roman"/>
                          <w:b/>
                          <w:bCs/>
                          <w:color w:val="00B050"/>
                          <w:sz w:val="40"/>
                          <w:szCs w:val="40"/>
                        </w:rPr>
                      </w:pPr>
                      <w:r w:rsidRPr="00503009">
                        <w:rPr>
                          <w:rFonts w:ascii="Times New Roman" w:hAnsi="Times New Roman" w:cs="Times New Roman"/>
                          <w:b/>
                          <w:bCs/>
                          <w:color w:val="00B050"/>
                          <w:sz w:val="40"/>
                          <w:szCs w:val="40"/>
                        </w:rPr>
                        <w:t>Morning Worship 10.30am</w:t>
                      </w:r>
                      <w:r w:rsidR="003C7F34">
                        <w:rPr>
                          <w:rFonts w:ascii="Times New Roman" w:hAnsi="Times New Roman" w:cs="Times New Roman"/>
                          <w:b/>
                          <w:bCs/>
                          <w:color w:val="00B050"/>
                          <w:sz w:val="40"/>
                          <w:szCs w:val="40"/>
                        </w:rPr>
                        <w:t xml:space="preserve"> </w:t>
                      </w:r>
                      <w:r w:rsidRPr="00503009">
                        <w:rPr>
                          <w:rFonts w:ascii="Times New Roman" w:hAnsi="Times New Roman" w:cs="Times New Roman"/>
                          <w:b/>
                          <w:bCs/>
                          <w:color w:val="00B050"/>
                          <w:sz w:val="40"/>
                          <w:szCs w:val="40"/>
                        </w:rPr>
                        <w:t xml:space="preserve">  </w:t>
                      </w:r>
                      <w:r w:rsidR="00B65DFD">
                        <w:rPr>
                          <w:rFonts w:ascii="Times New Roman" w:hAnsi="Times New Roman" w:cs="Times New Roman"/>
                          <w:b/>
                          <w:bCs/>
                          <w:color w:val="00B050"/>
                          <w:sz w:val="40"/>
                          <w:szCs w:val="40"/>
                        </w:rPr>
                        <w:t>Graham Mallinson</w:t>
                      </w:r>
                    </w:p>
                    <w:p w14:paraId="609D22C4" w14:textId="5BD1C358" w:rsidR="00EE4DBB" w:rsidRDefault="00EE4DBB">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Duty Elder   </w:t>
                      </w:r>
                      <w:r w:rsidR="00085969">
                        <w:rPr>
                          <w:rFonts w:ascii="Times New Roman" w:hAnsi="Times New Roman" w:cs="Times New Roman"/>
                          <w:b/>
                          <w:bCs/>
                          <w:color w:val="00B050"/>
                          <w:sz w:val="40"/>
                          <w:szCs w:val="40"/>
                        </w:rPr>
                        <w:t>Marjorie</w:t>
                      </w:r>
                    </w:p>
                    <w:p w14:paraId="193FF378" w14:textId="70C86C18" w:rsidR="00EB22FA" w:rsidRDefault="00EB22FA">
                      <w:pPr>
                        <w:rPr>
                          <w:rFonts w:ascii="Times New Roman" w:hAnsi="Times New Roman" w:cs="Times New Roman"/>
                          <w:b/>
                          <w:bCs/>
                          <w:color w:val="00B050"/>
                          <w:sz w:val="40"/>
                          <w:szCs w:val="40"/>
                        </w:rPr>
                      </w:pPr>
                      <w:r w:rsidRPr="00320F39">
                        <w:rPr>
                          <w:rFonts w:ascii="Times New Roman" w:hAnsi="Times New Roman" w:cs="Times New Roman"/>
                          <w:b/>
                          <w:bCs/>
                          <w:color w:val="F79646" w:themeColor="accent6"/>
                          <w:sz w:val="40"/>
                          <w:szCs w:val="40"/>
                        </w:rPr>
                        <w:t>Refreshments will be served</w:t>
                      </w:r>
                      <w:r w:rsidR="00320F39">
                        <w:rPr>
                          <w:rFonts w:ascii="Times New Roman" w:hAnsi="Times New Roman" w:cs="Times New Roman"/>
                          <w:b/>
                          <w:bCs/>
                          <w:color w:val="F79646" w:themeColor="accent6"/>
                          <w:sz w:val="40"/>
                          <w:szCs w:val="40"/>
                        </w:rPr>
                        <w:t xml:space="preserve"> </w:t>
                      </w:r>
                      <w:r w:rsidRPr="00320F39">
                        <w:rPr>
                          <w:rFonts w:ascii="Times New Roman" w:hAnsi="Times New Roman" w:cs="Times New Roman"/>
                          <w:b/>
                          <w:bCs/>
                          <w:color w:val="F79646" w:themeColor="accent6"/>
                          <w:sz w:val="40"/>
                          <w:szCs w:val="40"/>
                        </w:rPr>
                        <w:t xml:space="preserve">after the </w:t>
                      </w:r>
                      <w:proofErr w:type="gramStart"/>
                      <w:r w:rsidRPr="00320F39">
                        <w:rPr>
                          <w:rFonts w:ascii="Times New Roman" w:hAnsi="Times New Roman" w:cs="Times New Roman"/>
                          <w:b/>
                          <w:bCs/>
                          <w:color w:val="F79646" w:themeColor="accent6"/>
                          <w:sz w:val="40"/>
                          <w:szCs w:val="40"/>
                        </w:rPr>
                        <w:t>service</w:t>
                      </w:r>
                      <w:proofErr w:type="gramEnd"/>
                    </w:p>
                    <w:p w14:paraId="487FD8E5" w14:textId="7B9F06AA" w:rsidR="00365928" w:rsidRDefault="00365928">
                      <w:pPr>
                        <w:rPr>
                          <w:rFonts w:ascii="Times New Roman" w:hAnsi="Times New Roman" w:cs="Times New Roman"/>
                          <w:b/>
                          <w:bCs/>
                          <w:color w:val="00B050"/>
                          <w:sz w:val="40"/>
                          <w:szCs w:val="40"/>
                        </w:rPr>
                      </w:pPr>
                    </w:p>
                    <w:p w14:paraId="1ECFB1DA" w14:textId="5ED09B83" w:rsidR="00345967" w:rsidRPr="004C061D" w:rsidRDefault="00345967">
                      <w:pPr>
                        <w:rPr>
                          <w:rFonts w:ascii="Times New Roman" w:hAnsi="Times New Roman" w:cs="Times New Roman"/>
                          <w:b/>
                          <w:bCs/>
                          <w:color w:val="7030A0"/>
                          <w:sz w:val="40"/>
                          <w:szCs w:val="40"/>
                        </w:rPr>
                      </w:pPr>
                      <w:r w:rsidRPr="004C061D">
                        <w:rPr>
                          <w:rFonts w:ascii="Times New Roman" w:hAnsi="Times New Roman" w:cs="Times New Roman"/>
                          <w:b/>
                          <w:bCs/>
                          <w:color w:val="7030A0"/>
                          <w:sz w:val="40"/>
                          <w:szCs w:val="40"/>
                        </w:rPr>
                        <w:t>Wednesday 28</w:t>
                      </w:r>
                      <w:r w:rsidRPr="004C061D">
                        <w:rPr>
                          <w:rFonts w:ascii="Times New Roman" w:hAnsi="Times New Roman" w:cs="Times New Roman"/>
                          <w:b/>
                          <w:bCs/>
                          <w:color w:val="7030A0"/>
                          <w:sz w:val="40"/>
                          <w:szCs w:val="40"/>
                          <w:vertAlign w:val="superscript"/>
                        </w:rPr>
                        <w:t>th</w:t>
                      </w:r>
                      <w:r w:rsidRPr="004C061D">
                        <w:rPr>
                          <w:rFonts w:ascii="Times New Roman" w:hAnsi="Times New Roman" w:cs="Times New Roman"/>
                          <w:b/>
                          <w:bCs/>
                          <w:color w:val="7030A0"/>
                          <w:sz w:val="40"/>
                          <w:szCs w:val="40"/>
                        </w:rPr>
                        <w:t xml:space="preserve"> July</w:t>
                      </w:r>
                      <w:r w:rsidR="00271F9E">
                        <w:rPr>
                          <w:rFonts w:ascii="Times New Roman" w:hAnsi="Times New Roman" w:cs="Times New Roman"/>
                          <w:b/>
                          <w:bCs/>
                          <w:color w:val="7030A0"/>
                          <w:sz w:val="40"/>
                          <w:szCs w:val="40"/>
                        </w:rPr>
                        <w:t xml:space="preserve"> </w:t>
                      </w:r>
                      <w:r w:rsidRPr="004C061D">
                        <w:rPr>
                          <w:rFonts w:ascii="Times New Roman" w:hAnsi="Times New Roman" w:cs="Times New Roman"/>
                          <w:b/>
                          <w:bCs/>
                          <w:color w:val="7030A0"/>
                          <w:sz w:val="40"/>
                          <w:szCs w:val="40"/>
                        </w:rPr>
                        <w:t xml:space="preserve">  Building on Basics</w:t>
                      </w:r>
                      <w:r w:rsidR="00451244">
                        <w:rPr>
                          <w:rFonts w:ascii="Times New Roman" w:hAnsi="Times New Roman" w:cs="Times New Roman"/>
                          <w:b/>
                          <w:bCs/>
                          <w:color w:val="7030A0"/>
                          <w:sz w:val="40"/>
                          <w:szCs w:val="40"/>
                        </w:rPr>
                        <w:t xml:space="preserve"> </w:t>
                      </w:r>
                      <w:r w:rsidRPr="004C061D">
                        <w:rPr>
                          <w:rFonts w:ascii="Times New Roman" w:hAnsi="Times New Roman" w:cs="Times New Roman"/>
                          <w:b/>
                          <w:bCs/>
                          <w:color w:val="7030A0"/>
                          <w:sz w:val="40"/>
                          <w:szCs w:val="40"/>
                        </w:rPr>
                        <w:t xml:space="preserve">  2pm </w:t>
                      </w:r>
                      <w:r w:rsidR="004C061D" w:rsidRPr="004C061D">
                        <w:rPr>
                          <w:rFonts w:ascii="Times New Roman" w:hAnsi="Times New Roman" w:cs="Times New Roman"/>
                          <w:b/>
                          <w:bCs/>
                          <w:color w:val="7030A0"/>
                          <w:sz w:val="40"/>
                          <w:szCs w:val="40"/>
                        </w:rPr>
                        <w:t>–</w:t>
                      </w:r>
                      <w:r w:rsidRPr="004C061D">
                        <w:rPr>
                          <w:rFonts w:ascii="Times New Roman" w:hAnsi="Times New Roman" w:cs="Times New Roman"/>
                          <w:b/>
                          <w:bCs/>
                          <w:color w:val="7030A0"/>
                          <w:sz w:val="40"/>
                          <w:szCs w:val="40"/>
                        </w:rPr>
                        <w:t xml:space="preserve"> Andrew</w:t>
                      </w:r>
                    </w:p>
                    <w:p w14:paraId="07C7137E" w14:textId="40951CA3" w:rsidR="004C061D" w:rsidRDefault="004C061D">
                      <w:pPr>
                        <w:rPr>
                          <w:rFonts w:ascii="Times New Roman" w:hAnsi="Times New Roman" w:cs="Times New Roman"/>
                          <w:b/>
                          <w:bCs/>
                          <w:color w:val="7030A0"/>
                          <w:sz w:val="40"/>
                          <w:szCs w:val="40"/>
                        </w:rPr>
                      </w:pPr>
                    </w:p>
                    <w:p w14:paraId="33788124" w14:textId="13D1B898" w:rsidR="004C061D" w:rsidRDefault="004C061D">
                      <w:pPr>
                        <w:rPr>
                          <w:rFonts w:ascii="Times New Roman" w:hAnsi="Times New Roman" w:cs="Times New Roman"/>
                          <w:b/>
                          <w:bCs/>
                          <w:color w:val="00B050"/>
                          <w:sz w:val="40"/>
                          <w:szCs w:val="40"/>
                        </w:rPr>
                      </w:pPr>
                      <w:r w:rsidRPr="00B64846">
                        <w:rPr>
                          <w:rFonts w:ascii="Times New Roman" w:hAnsi="Times New Roman" w:cs="Times New Roman"/>
                          <w:b/>
                          <w:bCs/>
                          <w:color w:val="00B050"/>
                          <w:sz w:val="40"/>
                          <w:szCs w:val="40"/>
                        </w:rPr>
                        <w:t xml:space="preserve">Sunday </w:t>
                      </w:r>
                      <w:r w:rsidR="00B64846" w:rsidRPr="00B64846">
                        <w:rPr>
                          <w:rFonts w:ascii="Times New Roman" w:hAnsi="Times New Roman" w:cs="Times New Roman"/>
                          <w:b/>
                          <w:bCs/>
                          <w:color w:val="00B050"/>
                          <w:sz w:val="40"/>
                          <w:szCs w:val="40"/>
                        </w:rPr>
                        <w:t>1</w:t>
                      </w:r>
                      <w:r w:rsidR="00B64846" w:rsidRPr="00B64846">
                        <w:rPr>
                          <w:rFonts w:ascii="Times New Roman" w:hAnsi="Times New Roman" w:cs="Times New Roman"/>
                          <w:b/>
                          <w:bCs/>
                          <w:color w:val="00B050"/>
                          <w:sz w:val="40"/>
                          <w:szCs w:val="40"/>
                          <w:vertAlign w:val="superscript"/>
                        </w:rPr>
                        <w:t>st</w:t>
                      </w:r>
                      <w:r w:rsidR="00B64846" w:rsidRPr="00B64846">
                        <w:rPr>
                          <w:rFonts w:ascii="Times New Roman" w:hAnsi="Times New Roman" w:cs="Times New Roman"/>
                          <w:b/>
                          <w:bCs/>
                          <w:color w:val="00B050"/>
                          <w:sz w:val="40"/>
                          <w:szCs w:val="40"/>
                        </w:rPr>
                        <w:t xml:space="preserve"> August Prayers 9.30am</w:t>
                      </w:r>
                    </w:p>
                    <w:p w14:paraId="6FA355C4" w14:textId="4FA42822"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Morning Worship including Communion 10.30am  </w:t>
                      </w:r>
                    </w:p>
                    <w:p w14:paraId="67A471CC" w14:textId="354D41B5"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                                                                                  Andrew</w:t>
                      </w:r>
                    </w:p>
                    <w:p w14:paraId="6FDE9EE8" w14:textId="79738154" w:rsidR="009E2909" w:rsidRPr="00B64846" w:rsidRDefault="009E2909">
                      <w:pPr>
                        <w:rPr>
                          <w:rFonts w:ascii="Times New Roman" w:hAnsi="Times New Roman" w:cs="Times New Roman"/>
                          <w:b/>
                          <w:bCs/>
                          <w:color w:val="00B050"/>
                          <w:sz w:val="40"/>
                          <w:szCs w:val="40"/>
                        </w:rPr>
                      </w:pPr>
                      <w:r>
                        <w:rPr>
                          <w:rFonts w:ascii="Times New Roman" w:hAnsi="Times New Roman" w:cs="Times New Roman"/>
                          <w:b/>
                          <w:bCs/>
                          <w:color w:val="00B050"/>
                          <w:sz w:val="40"/>
                          <w:szCs w:val="40"/>
                        </w:rPr>
                        <w:t>Evening worship</w:t>
                      </w:r>
                      <w:r w:rsidR="00872E76">
                        <w:rPr>
                          <w:rFonts w:ascii="Times New Roman" w:hAnsi="Times New Roman" w:cs="Times New Roman"/>
                          <w:b/>
                          <w:bCs/>
                          <w:color w:val="00B050"/>
                          <w:sz w:val="40"/>
                          <w:szCs w:val="40"/>
                        </w:rPr>
                        <w:t xml:space="preserve">   6.30pm     Neil</w:t>
                      </w:r>
                    </w:p>
                  </w:txbxContent>
                </v:textbox>
                <w10:wrap anchorx="margin"/>
              </v:shape>
            </w:pict>
          </mc:Fallback>
        </mc:AlternateConten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A26E154" w:rsidR="001A0DEA" w:rsidRPr="0046001A" w:rsidRDefault="001A0DEA" w:rsidP="001B1A65">
            <w:pPr>
              <w:ind w:right="-455"/>
              <w:rPr>
                <w:rFonts w:ascii="Times New Roman" w:hAnsi="Times New Roman" w:cs="Times New Roman"/>
                <w:sz w:val="40"/>
                <w:szCs w:val="40"/>
              </w:rPr>
            </w:pP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26D6367F" w:rsidR="000144B3" w:rsidRDefault="000144B3" w:rsidP="001D50D1">
      <w:pPr>
        <w:tabs>
          <w:tab w:val="left" w:pos="5604"/>
          <w:tab w:val="left" w:pos="8647"/>
        </w:tabs>
        <w:ind w:right="752"/>
        <w:rPr>
          <w:b/>
          <w:sz w:val="14"/>
        </w:rPr>
      </w:pPr>
    </w:p>
    <w:p w14:paraId="0749E567" w14:textId="4C2094E0" w:rsidR="000144B3" w:rsidRDefault="000144B3" w:rsidP="001D50D1">
      <w:pPr>
        <w:tabs>
          <w:tab w:val="left" w:pos="5604"/>
          <w:tab w:val="left" w:pos="8647"/>
        </w:tabs>
        <w:ind w:right="752"/>
        <w:rPr>
          <w:b/>
          <w:sz w:val="14"/>
        </w:rPr>
      </w:pPr>
    </w:p>
    <w:p w14:paraId="44BFBBE5" w14:textId="75583D39" w:rsidR="000144B3" w:rsidRDefault="000144B3" w:rsidP="001D50D1">
      <w:pPr>
        <w:tabs>
          <w:tab w:val="left" w:pos="5604"/>
          <w:tab w:val="left" w:pos="8647"/>
        </w:tabs>
        <w:ind w:right="752"/>
        <w:rPr>
          <w:b/>
          <w:sz w:val="14"/>
        </w:rPr>
      </w:pPr>
    </w:p>
    <w:p w14:paraId="0A649CFA" w14:textId="44D93669" w:rsidR="000144B3" w:rsidRDefault="000144B3" w:rsidP="001D50D1">
      <w:pPr>
        <w:tabs>
          <w:tab w:val="left" w:pos="5604"/>
          <w:tab w:val="left" w:pos="8647"/>
        </w:tabs>
        <w:ind w:right="752"/>
        <w:rPr>
          <w:b/>
          <w:sz w:val="14"/>
        </w:rPr>
      </w:pPr>
    </w:p>
    <w:p w14:paraId="17D1ADE4" w14:textId="545ECFE6" w:rsidR="000144B3" w:rsidRDefault="000144B3" w:rsidP="001D50D1">
      <w:pPr>
        <w:tabs>
          <w:tab w:val="left" w:pos="5604"/>
          <w:tab w:val="left" w:pos="8647"/>
        </w:tabs>
        <w:ind w:right="752"/>
        <w:rPr>
          <w:b/>
          <w:sz w:val="14"/>
        </w:rPr>
      </w:pPr>
    </w:p>
    <w:p w14:paraId="029286D7" w14:textId="13C15F3B" w:rsidR="000144B3" w:rsidRDefault="000144B3" w:rsidP="001D50D1">
      <w:pPr>
        <w:tabs>
          <w:tab w:val="left" w:pos="5604"/>
          <w:tab w:val="left" w:pos="8647"/>
        </w:tabs>
        <w:ind w:right="752"/>
        <w:rPr>
          <w:b/>
          <w:sz w:val="14"/>
        </w:rPr>
      </w:pPr>
    </w:p>
    <w:p w14:paraId="522FF0B7" w14:textId="3A022958" w:rsidR="000144B3" w:rsidRDefault="000144B3" w:rsidP="001D50D1">
      <w:pPr>
        <w:tabs>
          <w:tab w:val="left" w:pos="5604"/>
          <w:tab w:val="left" w:pos="8647"/>
        </w:tabs>
        <w:ind w:right="752"/>
        <w:rPr>
          <w:b/>
          <w:sz w:val="14"/>
        </w:rPr>
      </w:pPr>
    </w:p>
    <w:p w14:paraId="628AF168" w14:textId="2D2725AA" w:rsidR="005E10EA" w:rsidRPr="003224B9" w:rsidRDefault="005E10EA" w:rsidP="001D50D1">
      <w:pPr>
        <w:tabs>
          <w:tab w:val="left" w:pos="5604"/>
          <w:tab w:val="left" w:pos="8647"/>
        </w:tabs>
        <w:ind w:right="752"/>
        <w:rPr>
          <w:bCs/>
          <w:sz w:val="14"/>
        </w:rPr>
      </w:pPr>
    </w:p>
    <w:p w14:paraId="45A7EEB2" w14:textId="07D70084"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38FD0DFB" w:rsidR="00E7785A" w:rsidRDefault="00E7785A" w:rsidP="001D50D1">
      <w:pPr>
        <w:tabs>
          <w:tab w:val="left" w:pos="5604"/>
          <w:tab w:val="left" w:pos="8647"/>
        </w:tabs>
        <w:ind w:right="752"/>
        <w:rPr>
          <w:b/>
          <w:sz w:val="14"/>
        </w:rPr>
      </w:pPr>
    </w:p>
    <w:p w14:paraId="1AD0A356" w14:textId="3AF05FC7" w:rsidR="00583F02" w:rsidRDefault="00583F02" w:rsidP="001D50D1">
      <w:pPr>
        <w:tabs>
          <w:tab w:val="left" w:pos="5604"/>
          <w:tab w:val="left" w:pos="8647"/>
        </w:tabs>
        <w:ind w:right="752"/>
        <w:rPr>
          <w:b/>
          <w:sz w:val="14"/>
        </w:rPr>
      </w:pPr>
    </w:p>
    <w:p w14:paraId="32973B6C" w14:textId="6ECF67D0" w:rsidR="00583F02" w:rsidRDefault="00583F02" w:rsidP="001D50D1">
      <w:pPr>
        <w:tabs>
          <w:tab w:val="left" w:pos="5604"/>
          <w:tab w:val="left" w:pos="8647"/>
        </w:tabs>
        <w:ind w:right="752"/>
        <w:rPr>
          <w:b/>
          <w:sz w:val="14"/>
        </w:rPr>
      </w:pPr>
    </w:p>
    <w:p w14:paraId="25CE7EA4" w14:textId="77777777" w:rsidR="00583F02" w:rsidRDefault="00583F02" w:rsidP="001D50D1">
      <w:pPr>
        <w:tabs>
          <w:tab w:val="left" w:pos="5604"/>
          <w:tab w:val="left" w:pos="8647"/>
        </w:tabs>
        <w:ind w:right="752"/>
        <w:rPr>
          <w:b/>
          <w:sz w:val="14"/>
        </w:rPr>
      </w:pPr>
    </w:p>
    <w:p w14:paraId="77094D88" w14:textId="77777777" w:rsidR="00583F02" w:rsidRDefault="00583F02" w:rsidP="001D50D1">
      <w:pPr>
        <w:tabs>
          <w:tab w:val="left" w:pos="5604"/>
          <w:tab w:val="left" w:pos="8647"/>
        </w:tabs>
        <w:ind w:right="752"/>
        <w:rPr>
          <w:b/>
          <w:sz w:val="14"/>
        </w:rPr>
      </w:pPr>
    </w:p>
    <w:p w14:paraId="00FD8B98" w14:textId="141976E2" w:rsidR="00E7785A" w:rsidRDefault="00E7785A" w:rsidP="001D50D1">
      <w:pPr>
        <w:tabs>
          <w:tab w:val="left" w:pos="5604"/>
          <w:tab w:val="left" w:pos="8647"/>
        </w:tabs>
        <w:ind w:right="752"/>
        <w:rPr>
          <w:b/>
          <w:sz w:val="14"/>
        </w:rPr>
      </w:pPr>
    </w:p>
    <w:p w14:paraId="6525E6DD" w14:textId="7F46ACCA" w:rsidR="00E7785A" w:rsidRDefault="00E7785A" w:rsidP="001D50D1">
      <w:pPr>
        <w:tabs>
          <w:tab w:val="left" w:pos="5604"/>
          <w:tab w:val="left" w:pos="8647"/>
        </w:tabs>
        <w:ind w:right="752"/>
        <w:rPr>
          <w:b/>
          <w:sz w:val="14"/>
        </w:rPr>
      </w:pPr>
    </w:p>
    <w:p w14:paraId="50111992" w14:textId="1D55ED6C" w:rsidR="00E7785A" w:rsidRDefault="00E7785A" w:rsidP="001D50D1">
      <w:pPr>
        <w:tabs>
          <w:tab w:val="left" w:pos="5604"/>
          <w:tab w:val="left" w:pos="8647"/>
        </w:tabs>
        <w:ind w:right="752"/>
        <w:rPr>
          <w:b/>
          <w:sz w:val="14"/>
        </w:rPr>
      </w:pPr>
    </w:p>
    <w:p w14:paraId="3B3E76D3" w14:textId="10D2B1CD" w:rsidR="007533C0" w:rsidRDefault="007533C0" w:rsidP="001D50D1">
      <w:pPr>
        <w:tabs>
          <w:tab w:val="left" w:pos="5604"/>
          <w:tab w:val="left" w:pos="8647"/>
        </w:tabs>
        <w:ind w:right="752"/>
        <w:rPr>
          <w:b/>
          <w:sz w:val="14"/>
        </w:rPr>
      </w:pPr>
    </w:p>
    <w:p w14:paraId="748DC5B3" w14:textId="416F8815"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071221EA" w:rsidR="007533C0" w:rsidRDefault="007533C0" w:rsidP="001D50D1">
      <w:pPr>
        <w:tabs>
          <w:tab w:val="left" w:pos="5604"/>
          <w:tab w:val="left" w:pos="8647"/>
        </w:tabs>
        <w:ind w:right="752"/>
        <w:rPr>
          <w:b/>
          <w:sz w:val="14"/>
        </w:rPr>
      </w:pPr>
    </w:p>
    <w:p w14:paraId="58B0E88E" w14:textId="4C353B12"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3C34C22C" w:rsidR="007533C0" w:rsidRDefault="007533C0" w:rsidP="001D50D1">
      <w:pPr>
        <w:tabs>
          <w:tab w:val="left" w:pos="5604"/>
          <w:tab w:val="left" w:pos="8647"/>
        </w:tabs>
        <w:ind w:right="752"/>
        <w:rPr>
          <w:b/>
          <w:sz w:val="14"/>
        </w:rPr>
      </w:pPr>
    </w:p>
    <w:p w14:paraId="37D1B898" w14:textId="06144475" w:rsidR="0070478D" w:rsidRDefault="00966E92"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3872" behindDoc="0" locked="0" layoutInCell="1" allowOverlap="1" wp14:anchorId="529301E3" wp14:editId="1BDACA00">
                <wp:simplePos x="0" y="0"/>
                <wp:positionH relativeFrom="column">
                  <wp:posOffset>-382270</wp:posOffset>
                </wp:positionH>
                <wp:positionV relativeFrom="paragraph">
                  <wp:posOffset>146050</wp:posOffset>
                </wp:positionV>
                <wp:extent cx="6621780" cy="2522220"/>
                <wp:effectExtent l="0" t="0" r="26670" b="11430"/>
                <wp:wrapNone/>
                <wp:docPr id="22" name="Text Box 22"/>
                <wp:cNvGraphicFramePr/>
                <a:graphic xmlns:a="http://schemas.openxmlformats.org/drawingml/2006/main">
                  <a:graphicData uri="http://schemas.microsoft.com/office/word/2010/wordprocessingShape">
                    <wps:wsp>
                      <wps:cNvSpPr txBox="1"/>
                      <wps:spPr>
                        <a:xfrm>
                          <a:off x="0" y="0"/>
                          <a:ext cx="6621780" cy="25222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6123D2" w14:textId="2C869B03" w:rsidR="00966E92" w:rsidRPr="00470D6C" w:rsidRDefault="00966E92">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continue to include Adam in your prayers as he </w:t>
                            </w:r>
                            <w:r w:rsidR="00224F4D" w:rsidRPr="00470D6C">
                              <w:rPr>
                                <w:rFonts w:ascii="Times New Roman" w:hAnsi="Times New Roman" w:cs="Times New Roman"/>
                                <w:color w:val="FF0000"/>
                                <w:sz w:val="44"/>
                                <w:szCs w:val="44"/>
                              </w:rPr>
                              <w:t xml:space="preserve">begins his first ministry in the East Lancashire </w:t>
                            </w:r>
                            <w:r w:rsidR="00573B48">
                              <w:rPr>
                                <w:rFonts w:ascii="Times New Roman" w:hAnsi="Times New Roman" w:cs="Times New Roman"/>
                                <w:color w:val="FF0000"/>
                                <w:sz w:val="44"/>
                                <w:szCs w:val="44"/>
                              </w:rPr>
                              <w:t xml:space="preserve">Missional </w:t>
                            </w:r>
                            <w:r w:rsidR="00224F4D" w:rsidRPr="00470D6C">
                              <w:rPr>
                                <w:rFonts w:ascii="Times New Roman" w:hAnsi="Times New Roman" w:cs="Times New Roman"/>
                                <w:color w:val="FF0000"/>
                                <w:sz w:val="44"/>
                                <w:szCs w:val="44"/>
                              </w:rPr>
                              <w:t>Partnership.</w:t>
                            </w:r>
                          </w:p>
                          <w:p w14:paraId="02F7540E" w14:textId="2D73BB92" w:rsidR="007E2003" w:rsidRPr="00470D6C" w:rsidRDefault="007E2003">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also pray for the children and young people now on their summer holiday for </w:t>
                            </w:r>
                            <w:r w:rsidR="008525F4" w:rsidRPr="00470D6C">
                              <w:rPr>
                                <w:rFonts w:ascii="Times New Roman" w:hAnsi="Times New Roman" w:cs="Times New Roman"/>
                                <w:color w:val="FF0000"/>
                                <w:sz w:val="44"/>
                                <w:szCs w:val="44"/>
                              </w:rPr>
                              <w:t>an enjoyable and relaxing time but also for safety and protection and good friendship choices.</w:t>
                            </w:r>
                            <w:r w:rsidR="00470D6C">
                              <w:rPr>
                                <w:rFonts w:ascii="Times New Roman" w:hAnsi="Times New Roman" w:cs="Times New Roman"/>
                                <w:color w:val="FF0000"/>
                                <w:sz w:val="44"/>
                                <w:szCs w:val="44"/>
                              </w:rPr>
                              <w:t xml:space="preserve"> Pray especially for Imogen &amp; 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301E3" id="Text Box 22" o:spid="_x0000_s1029" type="#_x0000_t202" style="position:absolute;margin-left:-30.1pt;margin-top:11.5pt;width:521.4pt;height:198.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dAIAADUFAAAOAAAAZHJzL2Uyb0RvYy54bWysVEtv2zAMvg/YfxB0X514fS2oU2QtOgwo&#10;2mLN0LMiS40xSdQkJnb260fJsdt1OQ3LQZH55sePurjsrGFbFWIDruLTowlnykmoG/dc8e/Lmw/n&#10;nEUUrhYGnKr4TkV+OX//7qL1M1XCGkytAqMgLs5aX/E1op8VRZRrZUU8Aq8cKTUEK5A+w3NRB9FS&#10;dGuKcjI5LVoItQ8gVYwkve6VfJ7ja60k3msdFTJTcaoN8xnyuUpnMb8Qs+cg/LqR+zLEP1RhReMo&#10;6RjqWqBgm9D8Fco2MkAEjUcSbAFaN1LlHqib6eRNN49r4VXuhcCJfoQp/r+w8m77EFhTV7wsOXPC&#10;0oyWqkP2GTpGIsKn9XFGZo+eDLEjOc15kEcSprY7HWz6p4YY6Qnp3YhuiiZJeHpaTs/OSSVJV56U&#10;9Mv4Fy/uPkT8osCydKl4oPFlVMX2NiKVQqaDScpmXJKl+vo68g13RvXKb0pTZ5S5zEEyp9SVCWwr&#10;iA1CSuUwd0JhjSPr5KYbY0bH6SFHMzrtbZObylwbHSeHHP/MOHrkrOBwdLaNg3AoQP1jKFf39kP3&#10;fc+pfexWXR7nx2FEK6h3NLkAPfejlzcNoXsrIj6IQGSnidAC4z0d2kBbcdjfOFtD+HVInuyJg6Tl&#10;rKXlqXj8uRFBcWa+OmLnp+nxcdq2/HF8ckaDZuG1ZvVa4zb2CmgiU3oqvMzXZI9muOoA9on2fJGy&#10;kko4SbkrjsP1CvuVpndCqsUiG9F+eYG37tHLFDqhnLiz7J5E8HuCIXHzDoY1E7M3POttk6eDxQZB&#10;N5mECece1T3+tJuZm/t3JC3/6+9s9fLazX8DAAD//wMAUEsDBBQABgAIAAAAIQBw/YRA3QAAAAoB&#10;AAAPAAAAZHJzL2Rvd25yZXYueG1sTI9BS8NAEIXvgv9hGcFbu9soIcZsigRLbwWreN5kxyQ0Oxuy&#10;2zT99x1Pehzex5vvFdvFDWLGKfSeNGzWCgRS421PrYavz90qAxGiIWsGT6jhigG25f1dYXLrL/SB&#10;8zG2gkso5EZDF+OYSxmaDp0Jaz8icfbjJ2cin1Mr7WQuXO4GmSiVSmd64g+dGbHqsDkdz05Dpapd&#10;mPebOr36/vSdvdNhbPZaPz4sb68gIi7xD4ZffVaHkp1qfyYbxKBhlaqEUQ3JE29i4CVLUhC1hueE&#10;E1kW8v+E8gYAAP//AwBQSwECLQAUAAYACAAAACEAtoM4kv4AAADhAQAAEwAAAAAAAAAAAAAAAAAA&#10;AAAAW0NvbnRlbnRfVHlwZXNdLnhtbFBLAQItABQABgAIAAAAIQA4/SH/1gAAAJQBAAALAAAAAAAA&#10;AAAAAAAAAC8BAABfcmVscy8ucmVsc1BLAQItABQABgAIAAAAIQAlF5/VdAIAADUFAAAOAAAAAAAA&#10;AAAAAAAAAC4CAABkcnMvZTJvRG9jLnhtbFBLAQItABQABgAIAAAAIQBw/YRA3QAAAAoBAAAPAAAA&#10;AAAAAAAAAAAAAM4EAABkcnMvZG93bnJldi54bWxQSwUGAAAAAAQABADzAAAA2AUAAAAA&#10;" fillcolor="white [3201]" strokecolor="#4f81bd [3204]" strokeweight="2pt">
                <v:textbox>
                  <w:txbxContent>
                    <w:p w14:paraId="0D6123D2" w14:textId="2C869B03" w:rsidR="00966E92" w:rsidRPr="00470D6C" w:rsidRDefault="00966E92">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continue to include Adam in your prayers as he </w:t>
                      </w:r>
                      <w:r w:rsidR="00224F4D" w:rsidRPr="00470D6C">
                        <w:rPr>
                          <w:rFonts w:ascii="Times New Roman" w:hAnsi="Times New Roman" w:cs="Times New Roman"/>
                          <w:color w:val="FF0000"/>
                          <w:sz w:val="44"/>
                          <w:szCs w:val="44"/>
                        </w:rPr>
                        <w:t xml:space="preserve">begins his first ministry in the East Lancashire </w:t>
                      </w:r>
                      <w:r w:rsidR="00573B48">
                        <w:rPr>
                          <w:rFonts w:ascii="Times New Roman" w:hAnsi="Times New Roman" w:cs="Times New Roman"/>
                          <w:color w:val="FF0000"/>
                          <w:sz w:val="44"/>
                          <w:szCs w:val="44"/>
                        </w:rPr>
                        <w:t xml:space="preserve">Missional </w:t>
                      </w:r>
                      <w:r w:rsidR="00224F4D" w:rsidRPr="00470D6C">
                        <w:rPr>
                          <w:rFonts w:ascii="Times New Roman" w:hAnsi="Times New Roman" w:cs="Times New Roman"/>
                          <w:color w:val="FF0000"/>
                          <w:sz w:val="44"/>
                          <w:szCs w:val="44"/>
                        </w:rPr>
                        <w:t>Partnership.</w:t>
                      </w:r>
                    </w:p>
                    <w:p w14:paraId="02F7540E" w14:textId="2D73BB92" w:rsidR="007E2003" w:rsidRPr="00470D6C" w:rsidRDefault="007E2003">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also pray for the children and young people now on their summer holiday for </w:t>
                      </w:r>
                      <w:r w:rsidR="008525F4" w:rsidRPr="00470D6C">
                        <w:rPr>
                          <w:rFonts w:ascii="Times New Roman" w:hAnsi="Times New Roman" w:cs="Times New Roman"/>
                          <w:color w:val="FF0000"/>
                          <w:sz w:val="44"/>
                          <w:szCs w:val="44"/>
                        </w:rPr>
                        <w:t>an enjoyable and relaxing time but also for safety and protection and good friendship choices.</w:t>
                      </w:r>
                      <w:r w:rsidR="00470D6C">
                        <w:rPr>
                          <w:rFonts w:ascii="Times New Roman" w:hAnsi="Times New Roman" w:cs="Times New Roman"/>
                          <w:color w:val="FF0000"/>
                          <w:sz w:val="44"/>
                          <w:szCs w:val="44"/>
                        </w:rPr>
                        <w:t xml:space="preserve"> Pray especially for Imogen &amp; Leo.</w:t>
                      </w:r>
                    </w:p>
                  </w:txbxContent>
                </v:textbox>
              </v:shape>
            </w:pict>
          </mc:Fallback>
        </mc:AlternateContent>
      </w:r>
    </w:p>
    <w:p w14:paraId="13B68002" w14:textId="5B5998ED" w:rsidR="004818E3" w:rsidRDefault="004818E3" w:rsidP="001D50D1">
      <w:pPr>
        <w:tabs>
          <w:tab w:val="left" w:pos="5604"/>
          <w:tab w:val="left" w:pos="8647"/>
        </w:tabs>
        <w:ind w:right="752"/>
        <w:rPr>
          <w:b/>
          <w:sz w:val="14"/>
        </w:rPr>
      </w:pPr>
    </w:p>
    <w:p w14:paraId="174CB1E3" w14:textId="7451199E" w:rsidR="004818E3" w:rsidRDefault="004818E3" w:rsidP="001D50D1">
      <w:pPr>
        <w:tabs>
          <w:tab w:val="left" w:pos="5604"/>
          <w:tab w:val="left" w:pos="8647"/>
        </w:tabs>
        <w:ind w:right="752"/>
        <w:rPr>
          <w:b/>
          <w:sz w:val="14"/>
        </w:rPr>
      </w:pPr>
    </w:p>
    <w:p w14:paraId="6650BF87" w14:textId="42D08512" w:rsidR="004818E3" w:rsidRDefault="004818E3" w:rsidP="001D50D1">
      <w:pPr>
        <w:tabs>
          <w:tab w:val="left" w:pos="5604"/>
          <w:tab w:val="left" w:pos="8647"/>
        </w:tabs>
        <w:ind w:right="752"/>
        <w:rPr>
          <w:b/>
          <w:sz w:val="14"/>
        </w:rPr>
      </w:pPr>
    </w:p>
    <w:p w14:paraId="548DD403" w14:textId="600B5413" w:rsidR="004818E3" w:rsidRDefault="004818E3" w:rsidP="001D50D1">
      <w:pPr>
        <w:tabs>
          <w:tab w:val="left" w:pos="5604"/>
          <w:tab w:val="left" w:pos="8647"/>
        </w:tabs>
        <w:ind w:right="752"/>
        <w:rPr>
          <w:b/>
          <w:sz w:val="14"/>
        </w:rPr>
      </w:pPr>
    </w:p>
    <w:p w14:paraId="2DA546B4" w14:textId="38962D26" w:rsidR="004818E3" w:rsidRDefault="004818E3" w:rsidP="001D50D1">
      <w:pPr>
        <w:tabs>
          <w:tab w:val="left" w:pos="5604"/>
          <w:tab w:val="left" w:pos="8647"/>
        </w:tabs>
        <w:ind w:right="752"/>
        <w:rPr>
          <w:b/>
          <w:sz w:val="14"/>
        </w:rPr>
      </w:pPr>
    </w:p>
    <w:p w14:paraId="744EE8C3" w14:textId="12447881" w:rsidR="004818E3" w:rsidRDefault="004818E3" w:rsidP="001D50D1">
      <w:pPr>
        <w:tabs>
          <w:tab w:val="left" w:pos="5604"/>
          <w:tab w:val="left" w:pos="8647"/>
        </w:tabs>
        <w:ind w:right="752"/>
        <w:rPr>
          <w:b/>
          <w:sz w:val="14"/>
        </w:rPr>
      </w:pPr>
    </w:p>
    <w:p w14:paraId="67CFA37C" w14:textId="23BFB5D9" w:rsidR="004818E3" w:rsidRDefault="004818E3" w:rsidP="001D50D1">
      <w:pPr>
        <w:tabs>
          <w:tab w:val="left" w:pos="5604"/>
          <w:tab w:val="left" w:pos="8647"/>
        </w:tabs>
        <w:ind w:right="752"/>
        <w:rPr>
          <w:b/>
          <w:sz w:val="14"/>
        </w:rPr>
      </w:pPr>
    </w:p>
    <w:p w14:paraId="0CB00B98" w14:textId="58B97DD0" w:rsidR="004818E3" w:rsidRDefault="004818E3" w:rsidP="001D50D1">
      <w:pPr>
        <w:tabs>
          <w:tab w:val="left" w:pos="5604"/>
          <w:tab w:val="left" w:pos="8647"/>
        </w:tabs>
        <w:ind w:right="752"/>
        <w:rPr>
          <w:b/>
          <w:sz w:val="14"/>
        </w:rPr>
      </w:pPr>
    </w:p>
    <w:p w14:paraId="5F1C8C39" w14:textId="653C439E" w:rsidR="004818E3" w:rsidRDefault="004818E3" w:rsidP="001D50D1">
      <w:pPr>
        <w:tabs>
          <w:tab w:val="left" w:pos="5604"/>
          <w:tab w:val="left" w:pos="8647"/>
        </w:tabs>
        <w:ind w:right="752"/>
        <w:rPr>
          <w:b/>
          <w:sz w:val="14"/>
        </w:rPr>
      </w:pPr>
    </w:p>
    <w:p w14:paraId="53FAE73A" w14:textId="5B858C50" w:rsidR="004818E3" w:rsidRDefault="004818E3" w:rsidP="001D50D1">
      <w:pPr>
        <w:tabs>
          <w:tab w:val="left" w:pos="5604"/>
          <w:tab w:val="left" w:pos="8647"/>
        </w:tabs>
        <w:ind w:right="752"/>
        <w:rPr>
          <w:b/>
          <w:sz w:val="14"/>
        </w:rPr>
      </w:pPr>
    </w:p>
    <w:p w14:paraId="2D64B6A6" w14:textId="0BBFD321" w:rsidR="004818E3" w:rsidRDefault="004818E3" w:rsidP="001D50D1">
      <w:pPr>
        <w:tabs>
          <w:tab w:val="left" w:pos="5604"/>
          <w:tab w:val="left" w:pos="8647"/>
        </w:tabs>
        <w:ind w:right="752"/>
        <w:rPr>
          <w:b/>
          <w:sz w:val="14"/>
        </w:rPr>
      </w:pPr>
    </w:p>
    <w:p w14:paraId="59133DC7" w14:textId="5235DC40" w:rsidR="004818E3" w:rsidRDefault="004818E3" w:rsidP="001D50D1">
      <w:pPr>
        <w:tabs>
          <w:tab w:val="left" w:pos="5604"/>
          <w:tab w:val="left" w:pos="8647"/>
        </w:tabs>
        <w:ind w:right="752"/>
        <w:rPr>
          <w:b/>
          <w:sz w:val="14"/>
        </w:rPr>
      </w:pPr>
    </w:p>
    <w:p w14:paraId="774F5EBC" w14:textId="3AF24A2F" w:rsidR="004818E3" w:rsidRDefault="004818E3" w:rsidP="001D50D1">
      <w:pPr>
        <w:tabs>
          <w:tab w:val="left" w:pos="5604"/>
          <w:tab w:val="left" w:pos="8647"/>
        </w:tabs>
        <w:ind w:right="752"/>
        <w:rPr>
          <w:b/>
          <w:sz w:val="14"/>
        </w:rPr>
      </w:pPr>
    </w:p>
    <w:p w14:paraId="7C14B886" w14:textId="41F7E983" w:rsidR="004818E3" w:rsidRDefault="004818E3" w:rsidP="001D50D1">
      <w:pPr>
        <w:tabs>
          <w:tab w:val="left" w:pos="5604"/>
          <w:tab w:val="left" w:pos="8647"/>
        </w:tabs>
        <w:ind w:right="752"/>
        <w:rPr>
          <w:b/>
          <w:sz w:val="14"/>
        </w:rPr>
      </w:pPr>
    </w:p>
    <w:p w14:paraId="5EC611BE" w14:textId="6FA386FA" w:rsidR="004818E3" w:rsidRDefault="004818E3" w:rsidP="001D50D1">
      <w:pPr>
        <w:tabs>
          <w:tab w:val="left" w:pos="5604"/>
          <w:tab w:val="left" w:pos="8647"/>
        </w:tabs>
        <w:ind w:right="752"/>
        <w:rPr>
          <w:b/>
          <w:sz w:val="14"/>
        </w:rPr>
      </w:pPr>
    </w:p>
    <w:p w14:paraId="6F7E26AB" w14:textId="559E6615" w:rsidR="004818E3" w:rsidRDefault="004818E3" w:rsidP="001D50D1">
      <w:pPr>
        <w:tabs>
          <w:tab w:val="left" w:pos="5604"/>
          <w:tab w:val="left" w:pos="8647"/>
        </w:tabs>
        <w:ind w:right="752"/>
        <w:rPr>
          <w:b/>
          <w:sz w:val="14"/>
        </w:rPr>
      </w:pPr>
    </w:p>
    <w:p w14:paraId="38BF0620" w14:textId="135AD2F1" w:rsidR="004818E3" w:rsidRDefault="004818E3" w:rsidP="001D50D1">
      <w:pPr>
        <w:tabs>
          <w:tab w:val="left" w:pos="5604"/>
          <w:tab w:val="left" w:pos="8647"/>
        </w:tabs>
        <w:ind w:right="752"/>
        <w:rPr>
          <w:b/>
          <w:sz w:val="14"/>
        </w:rPr>
      </w:pPr>
    </w:p>
    <w:p w14:paraId="1E5B2ECF" w14:textId="2B1F8B13" w:rsidR="004818E3" w:rsidRDefault="004818E3" w:rsidP="001D50D1">
      <w:pPr>
        <w:tabs>
          <w:tab w:val="left" w:pos="5604"/>
          <w:tab w:val="left" w:pos="8647"/>
        </w:tabs>
        <w:ind w:right="752"/>
        <w:rPr>
          <w:b/>
          <w:sz w:val="14"/>
        </w:rPr>
      </w:pPr>
    </w:p>
    <w:p w14:paraId="74272381" w14:textId="1C89F045" w:rsidR="004818E3" w:rsidRDefault="004818E3" w:rsidP="001D50D1">
      <w:pPr>
        <w:tabs>
          <w:tab w:val="left" w:pos="5604"/>
          <w:tab w:val="left" w:pos="8647"/>
        </w:tabs>
        <w:ind w:right="752"/>
        <w:rPr>
          <w:b/>
          <w:sz w:val="14"/>
        </w:rPr>
      </w:pPr>
    </w:p>
    <w:p w14:paraId="72D349D3" w14:textId="2EC41DC9" w:rsidR="004818E3" w:rsidRDefault="004818E3" w:rsidP="001D50D1">
      <w:pPr>
        <w:tabs>
          <w:tab w:val="left" w:pos="5604"/>
          <w:tab w:val="left" w:pos="8647"/>
        </w:tabs>
        <w:ind w:right="752"/>
        <w:rPr>
          <w:b/>
          <w:sz w:val="14"/>
        </w:rPr>
      </w:pPr>
    </w:p>
    <w:p w14:paraId="34B784DB" w14:textId="7F70A16B" w:rsidR="004818E3" w:rsidRDefault="004818E3" w:rsidP="001D50D1">
      <w:pPr>
        <w:tabs>
          <w:tab w:val="left" w:pos="5604"/>
          <w:tab w:val="left" w:pos="8647"/>
        </w:tabs>
        <w:ind w:right="752"/>
        <w:rPr>
          <w:b/>
          <w:sz w:val="14"/>
        </w:rPr>
      </w:pPr>
    </w:p>
    <w:p w14:paraId="1EED7A3D" w14:textId="17772D16" w:rsidR="004818E3" w:rsidRDefault="004818E3" w:rsidP="001D50D1">
      <w:pPr>
        <w:tabs>
          <w:tab w:val="left" w:pos="5604"/>
          <w:tab w:val="left" w:pos="8647"/>
        </w:tabs>
        <w:ind w:right="752"/>
        <w:rPr>
          <w:b/>
          <w:sz w:val="14"/>
        </w:rPr>
      </w:pPr>
    </w:p>
    <w:p w14:paraId="52095DF0" w14:textId="4C659BD3" w:rsidR="004818E3" w:rsidRDefault="004818E3" w:rsidP="001D50D1">
      <w:pPr>
        <w:tabs>
          <w:tab w:val="left" w:pos="5604"/>
          <w:tab w:val="left" w:pos="8647"/>
        </w:tabs>
        <w:ind w:right="752"/>
        <w:rPr>
          <w:b/>
          <w:sz w:val="14"/>
        </w:rPr>
      </w:pPr>
    </w:p>
    <w:p w14:paraId="7117CD1C" w14:textId="318CBD47" w:rsidR="004818E3" w:rsidRDefault="004818E3" w:rsidP="001D50D1">
      <w:pPr>
        <w:tabs>
          <w:tab w:val="left" w:pos="5604"/>
          <w:tab w:val="left" w:pos="8647"/>
        </w:tabs>
        <w:ind w:right="752"/>
        <w:rPr>
          <w:b/>
          <w:sz w:val="14"/>
        </w:rPr>
      </w:pPr>
    </w:p>
    <w:p w14:paraId="7F460B0E" w14:textId="77777777" w:rsidR="00966E92" w:rsidRDefault="00966E92" w:rsidP="001D50D1">
      <w:pPr>
        <w:tabs>
          <w:tab w:val="left" w:pos="5604"/>
          <w:tab w:val="left" w:pos="8647"/>
        </w:tabs>
        <w:ind w:right="752"/>
        <w:rPr>
          <w:b/>
          <w:sz w:val="14"/>
        </w:rPr>
      </w:pPr>
    </w:p>
    <w:p w14:paraId="29CE28C3" w14:textId="4E587C04" w:rsidR="00BF1D88" w:rsidRDefault="00BF1D88"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0800" behindDoc="0" locked="0" layoutInCell="1" allowOverlap="1" wp14:anchorId="7B29EF33" wp14:editId="1687871D">
                <wp:simplePos x="0" y="0"/>
                <wp:positionH relativeFrom="margin">
                  <wp:posOffset>-511810</wp:posOffset>
                </wp:positionH>
                <wp:positionV relativeFrom="paragraph">
                  <wp:posOffset>106045</wp:posOffset>
                </wp:positionV>
                <wp:extent cx="6697980" cy="1249680"/>
                <wp:effectExtent l="0" t="0" r="26670" b="26670"/>
                <wp:wrapNone/>
                <wp:docPr id="15" name="Text Box 15"/>
                <wp:cNvGraphicFramePr/>
                <a:graphic xmlns:a="http://schemas.openxmlformats.org/drawingml/2006/main">
                  <a:graphicData uri="http://schemas.microsoft.com/office/word/2010/wordprocessingShape">
                    <wps:wsp>
                      <wps:cNvSpPr txBox="1"/>
                      <wps:spPr>
                        <a:xfrm>
                          <a:off x="0" y="0"/>
                          <a:ext cx="6697980" cy="12496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64CEABE" w14:textId="77777777" w:rsidR="00D6034F" w:rsidRPr="00A060D7" w:rsidRDefault="00D6034F">
                            <w:pPr>
                              <w:rPr>
                                <w:rFonts w:ascii="Times New Roman" w:hAnsi="Times New Roman" w:cs="Times New Roman"/>
                                <w:sz w:val="30"/>
                                <w:szCs w:val="30"/>
                              </w:rPr>
                            </w:pPr>
                          </w:p>
                          <w:p w14:paraId="0827D984" w14:textId="1D7F3E99" w:rsidR="00E266A5" w:rsidRPr="0059641C" w:rsidRDefault="00365928">
                            <w:pPr>
                              <w:rPr>
                                <w:rFonts w:ascii="Times New Roman" w:hAnsi="Times New Roman" w:cs="Times New Roman"/>
                                <w:b/>
                                <w:bCs/>
                                <w:color w:val="7030A0"/>
                                <w:sz w:val="52"/>
                                <w:szCs w:val="52"/>
                              </w:rPr>
                            </w:pPr>
                            <w:proofErr w:type="gramStart"/>
                            <w:r w:rsidRPr="0059641C">
                              <w:rPr>
                                <w:rFonts w:ascii="Times New Roman" w:hAnsi="Times New Roman" w:cs="Times New Roman"/>
                                <w:b/>
                                <w:bCs/>
                                <w:color w:val="7030A0"/>
                                <w:sz w:val="52"/>
                                <w:szCs w:val="52"/>
                              </w:rPr>
                              <w:t>A very Happy</w:t>
                            </w:r>
                            <w:proofErr w:type="gramEnd"/>
                            <w:r w:rsidRPr="0059641C">
                              <w:rPr>
                                <w:rFonts w:ascii="Times New Roman" w:hAnsi="Times New Roman" w:cs="Times New Roman"/>
                                <w:b/>
                                <w:bCs/>
                                <w:color w:val="7030A0"/>
                                <w:sz w:val="52"/>
                                <w:szCs w:val="52"/>
                              </w:rPr>
                              <w:t xml:space="preserve"> Birthday </w:t>
                            </w:r>
                            <w:r w:rsidR="0059641C" w:rsidRPr="0059641C">
                              <w:rPr>
                                <w:rFonts w:ascii="Times New Roman" w:hAnsi="Times New Roman" w:cs="Times New Roman"/>
                                <w:b/>
                                <w:bCs/>
                                <w:color w:val="7030A0"/>
                                <w:sz w:val="52"/>
                                <w:szCs w:val="52"/>
                              </w:rPr>
                              <w:t>Leo</w:t>
                            </w:r>
                          </w:p>
                          <w:p w14:paraId="360BDDEF" w14:textId="1405B970" w:rsidR="00365928" w:rsidRPr="0059641C" w:rsidRDefault="00365928">
                            <w:pPr>
                              <w:rPr>
                                <w:rFonts w:ascii="Times New Roman" w:hAnsi="Times New Roman" w:cs="Times New Roman"/>
                                <w:b/>
                                <w:bCs/>
                                <w:color w:val="7030A0"/>
                                <w:sz w:val="52"/>
                                <w:szCs w:val="52"/>
                              </w:rPr>
                            </w:pPr>
                            <w:r w:rsidRPr="0059641C">
                              <w:rPr>
                                <w:rFonts w:ascii="Times New Roman" w:hAnsi="Times New Roman" w:cs="Times New Roman"/>
                                <w:b/>
                                <w:bCs/>
                                <w:color w:val="7030A0"/>
                                <w:sz w:val="52"/>
                                <w:szCs w:val="52"/>
                              </w:rPr>
                              <w:t>From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9EF33" id="Text Box 15" o:spid="_x0000_s1030" type="#_x0000_t202" style="position:absolute;margin-left:-40.3pt;margin-top:8.35pt;width:527.4pt;height:98.4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rbdAIAADUFAAAOAAAAZHJzL2Uyb0RvYy54bWysVEtPGzEQvlfqf7B8L5tEIZAoG5QGUVVC&#10;gAoVZ8drk1W9HteeZDf99R17H1CaU9XLrj3zzfsbL6+ayrCD8qEEm/Px2YgzZSUUpX3J+fenm0+X&#10;nAUUthAGrMr5UQV+tfr4YVm7hZrADkyhPCMnNixql/MdoltkWZA7VYlwBk5ZUmrwlUC6+pes8KIm&#10;75XJJqPRLKvBF86DVCGQ9LpV8lXyr7WSeK91UMhMzik3TF+fvtv4zVZLsXjxwu1K2aUh/iGLSpSW&#10;gg6urgUKtvflX66qUnoIoPFMQpWB1qVUqQaqZjx6V83jTjiVaqHmBDe0Kfw/t/Lu8OBZWdDszjmz&#10;oqIZPakG2WdoGImoP7ULC4I9OgJiQ3LC9vJAwlh2o30V/1QQIz11+jh0N3qTJJzN5hfzS1JJ0o0n&#10;0/mMLuQ/ezV3PuAXBRWLh5x7Gl/qqjjcBmyhPSRGMzbKYn5tHumER6Na5TelqTKKPElOEqfUxnh2&#10;EMQGIaWyOOkyMJbQ0UyXxgyG41OGBlP5lHaHjWYqcW0wHJ0y/DPiYJGigsXBuCot+FMOih9D5Bbf&#10;V9/WHMvHZtukcU77EW2hONLkPLTcD07elNTdWxHwQXgiO02EFhjv6aMN1DmH7sTZDvyvU/KIJw6S&#10;lrOalifn4edeeMWZ+WqJnfPxdBq3LV2m5xcTuvi3mu1bjd1XG6CJjOmpcDIdIx5Nf9Qeqmfa83WM&#10;SiphJcXOOfbHDbYrTe+EVOt1AtF+OYG39tHJ6Dp2OXLnqXkW3nUEQ+LmHfRrJhbveNZio6WF9R5B&#10;l4mEsc9tV7v+024mGnfvSFz+t/eEen3tVr8BAAD//wMAUEsDBBQABgAIAAAAIQAF/6B14AAAAAoB&#10;AAAPAAAAZHJzL2Rvd25yZXYueG1sTI/BTsMwEETvSPyDtUjcWqcG0jbEqRASF0QPLRVSb25s4qj2&#10;OsROE/6e5QTH1TzNvC03k3fsYvrYBpSwmGfADNZBt9hIOLy/zFbAYlKolQtoJHybCJvq+qpUhQ4j&#10;7sxlnxpGJRgLJcGm1BWcx9oar+I8dAYp+wy9V4nOvuG6VyOVe8dFluXcqxZpwarOPFtTn/eDl4Di&#10;+DV8rF+P58Novdha++a2Oylvb6anR2DJTOkPhl99UoeKnE5hQB2ZkzBbZTmhFORLYASsl/cC2EmC&#10;WNw9AK9K/v+F6gcAAP//AwBQSwECLQAUAAYACAAAACEAtoM4kv4AAADhAQAAEwAAAAAAAAAAAAAA&#10;AAAAAAAAW0NvbnRlbnRfVHlwZXNdLnhtbFBLAQItABQABgAIAAAAIQA4/SH/1gAAAJQBAAALAAAA&#10;AAAAAAAAAAAAAC8BAABfcmVscy8ucmVsc1BLAQItABQABgAIAAAAIQDsTerbdAIAADUFAAAOAAAA&#10;AAAAAAAAAAAAAC4CAABkcnMvZTJvRG9jLnhtbFBLAQItABQABgAIAAAAIQAF/6B14AAAAAoBAAAP&#10;AAAAAAAAAAAAAAAAAM4EAABkcnMvZG93bnJldi54bWxQSwUGAAAAAAQABADzAAAA2wUAAAAA&#10;" fillcolor="white [3201]" strokecolor="#c0504d [3205]" strokeweight="2pt">
                <v:textbox>
                  <w:txbxContent>
                    <w:p w14:paraId="264CEABE" w14:textId="77777777" w:rsidR="00D6034F" w:rsidRPr="00A060D7" w:rsidRDefault="00D6034F">
                      <w:pPr>
                        <w:rPr>
                          <w:rFonts w:ascii="Times New Roman" w:hAnsi="Times New Roman" w:cs="Times New Roman"/>
                          <w:sz w:val="30"/>
                          <w:szCs w:val="30"/>
                        </w:rPr>
                      </w:pPr>
                    </w:p>
                    <w:p w14:paraId="0827D984" w14:textId="1D7F3E99" w:rsidR="00E266A5" w:rsidRPr="0059641C" w:rsidRDefault="00365928">
                      <w:pPr>
                        <w:rPr>
                          <w:rFonts w:ascii="Times New Roman" w:hAnsi="Times New Roman" w:cs="Times New Roman"/>
                          <w:b/>
                          <w:bCs/>
                          <w:color w:val="7030A0"/>
                          <w:sz w:val="52"/>
                          <w:szCs w:val="52"/>
                        </w:rPr>
                      </w:pPr>
                      <w:proofErr w:type="gramStart"/>
                      <w:r w:rsidRPr="0059641C">
                        <w:rPr>
                          <w:rFonts w:ascii="Times New Roman" w:hAnsi="Times New Roman" w:cs="Times New Roman"/>
                          <w:b/>
                          <w:bCs/>
                          <w:color w:val="7030A0"/>
                          <w:sz w:val="52"/>
                          <w:szCs w:val="52"/>
                        </w:rPr>
                        <w:t>A very Happy</w:t>
                      </w:r>
                      <w:proofErr w:type="gramEnd"/>
                      <w:r w:rsidRPr="0059641C">
                        <w:rPr>
                          <w:rFonts w:ascii="Times New Roman" w:hAnsi="Times New Roman" w:cs="Times New Roman"/>
                          <w:b/>
                          <w:bCs/>
                          <w:color w:val="7030A0"/>
                          <w:sz w:val="52"/>
                          <w:szCs w:val="52"/>
                        </w:rPr>
                        <w:t xml:space="preserve"> Birthday </w:t>
                      </w:r>
                      <w:r w:rsidR="0059641C" w:rsidRPr="0059641C">
                        <w:rPr>
                          <w:rFonts w:ascii="Times New Roman" w:hAnsi="Times New Roman" w:cs="Times New Roman"/>
                          <w:b/>
                          <w:bCs/>
                          <w:color w:val="7030A0"/>
                          <w:sz w:val="52"/>
                          <w:szCs w:val="52"/>
                        </w:rPr>
                        <w:t>Leo</w:t>
                      </w:r>
                    </w:p>
                    <w:p w14:paraId="360BDDEF" w14:textId="1405B970" w:rsidR="00365928" w:rsidRPr="0059641C" w:rsidRDefault="00365928">
                      <w:pPr>
                        <w:rPr>
                          <w:rFonts w:ascii="Times New Roman" w:hAnsi="Times New Roman" w:cs="Times New Roman"/>
                          <w:b/>
                          <w:bCs/>
                          <w:color w:val="7030A0"/>
                          <w:sz w:val="52"/>
                          <w:szCs w:val="52"/>
                        </w:rPr>
                      </w:pPr>
                      <w:r w:rsidRPr="0059641C">
                        <w:rPr>
                          <w:rFonts w:ascii="Times New Roman" w:hAnsi="Times New Roman" w:cs="Times New Roman"/>
                          <w:b/>
                          <w:bCs/>
                          <w:color w:val="7030A0"/>
                          <w:sz w:val="52"/>
                          <w:szCs w:val="52"/>
                        </w:rPr>
                        <w:t>From your Westfield friends</w:t>
                      </w:r>
                    </w:p>
                  </w:txbxContent>
                </v:textbox>
                <w10:wrap anchorx="margin"/>
              </v:shape>
            </w:pict>
          </mc:Fallback>
        </mc:AlternateContent>
      </w:r>
    </w:p>
    <w:p w14:paraId="15250689" w14:textId="487868B8" w:rsidR="00BF1D88" w:rsidRDefault="00BF1D88" w:rsidP="001D50D1">
      <w:pPr>
        <w:tabs>
          <w:tab w:val="left" w:pos="5604"/>
          <w:tab w:val="left" w:pos="8647"/>
        </w:tabs>
        <w:ind w:right="752"/>
        <w:rPr>
          <w:b/>
          <w:sz w:val="14"/>
        </w:rPr>
      </w:pPr>
    </w:p>
    <w:p w14:paraId="4E564877" w14:textId="2AE59BF8" w:rsidR="00BF1D88" w:rsidRDefault="00BF1D88"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2848" behindDoc="0" locked="0" layoutInCell="1" allowOverlap="1" wp14:anchorId="35A1E347" wp14:editId="57AF98F6">
                <wp:simplePos x="0" y="0"/>
                <wp:positionH relativeFrom="column">
                  <wp:posOffset>4098290</wp:posOffset>
                </wp:positionH>
                <wp:positionV relativeFrom="paragraph">
                  <wp:posOffset>33655</wp:posOffset>
                </wp:positionV>
                <wp:extent cx="1089660" cy="9220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1089660" cy="9220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F20E76E" w14:textId="05FC26C0" w:rsidR="00D6034F" w:rsidRDefault="00E80533">
                            <w:r>
                              <w:t xml:space="preserve">               </w:t>
                            </w:r>
                            <w:r w:rsidR="00BF1D88">
                              <w:rPr>
                                <w:noProof/>
                              </w:rPr>
                              <w:t xml:space="preserve">         </w:t>
                            </w:r>
                            <w:r w:rsidR="00BF1D88">
                              <w:rPr>
                                <w:noProof/>
                              </w:rPr>
                              <w:drawing>
                                <wp:inline distT="0" distB="0" distL="0" distR="0" wp14:anchorId="122A1D2E" wp14:editId="54D0C585">
                                  <wp:extent cx="873760" cy="563880"/>
                                  <wp:effectExtent l="0" t="0" r="0" b="7620"/>
                                  <wp:docPr id="19" name="Graphic 19"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873760" cy="563880"/>
                                          </a:xfrm>
                                          <a:prstGeom prst="rect">
                                            <a:avLst/>
                                          </a:prstGeom>
                                        </pic:spPr>
                                      </pic:pic>
                                    </a:graphicData>
                                  </a:graphic>
                                </wp:inline>
                              </w:drawing>
                            </w:r>
                            <w:r w:rsidR="0059641C">
                              <w:rPr>
                                <w:noProof/>
                              </w:rPr>
                              <w:drawing>
                                <wp:inline distT="0" distB="0" distL="0" distR="0" wp14:anchorId="58CE72A2" wp14:editId="5D26DDBB">
                                  <wp:extent cx="586740" cy="869950"/>
                                  <wp:effectExtent l="0" t="0" r="0" b="0"/>
                                  <wp:docPr id="8" name="Graphic 8" descr="Ice crea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ce cream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586740" cy="869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E347" id="Text Box 10" o:spid="_x0000_s1031" type="#_x0000_t202" style="position:absolute;margin-left:322.7pt;margin-top:2.65pt;width:85.8pt;height:7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89dAIAADQFAAAOAAAAZHJzL2Uyb0RvYy54bWysVN9P2zAQfp+0/8Hy+0gaAYOKFHUgpkmI&#10;ocHEs+vYNJrt8+xrk+6v39lpAmN9mvbiOHfffffbF5e9NWyrQmzB1Xx2VHKmnISmdc81//548+GM&#10;s4jCNcKAUzXfqcgvF+/fXXR+ripYg2lUYETi4rzzNV8j+nlRRLlWVsQj8MqRUkOwAuk3PBdNEB2x&#10;W1NUZXladBAaH0CqGEl6PSj5IvNrrSR+1ToqZKbmFBvmM+Rzlc5icSHmz0H4dSv3YYh/iMKK1pHT&#10;iepaoGCb0P5FZVsZIILGIwm2AK1bqXIOlM2sfJPNw1p4lXOh4kQ/lSn+P1p5t70PrG2od1QeJyz1&#10;6FH1yD5Bz0hE9el8nBPswRMQe5ITdpRHEqa0ex1s+lJCjPREtZuqm9hkMirPzk9PSSVJd15VZZXp&#10;ixdrHyJ+VmBZutQ8UPdyUcX2NiJFQtARkpwZl2QpvCGMfMOdUYPym9KUGDmuMkkeKXVlAtsKGgYh&#10;pXJYpUSI1jhCJzPdGjMZzg4ZGszZk9Eem8xUHrXJsDxk+KfHySJ7BYeTsW0dhEMEzY/J84Afsx9y&#10;Tuljv+pzN0/GDq2g2VHjAgyjH728aam6tyLivQg069QQ2l/8Soc20NUc9jfO1hB+HZInPI0gaTnr&#10;aHdqHn9uRFCcmS+OhvN8dnxMtJh/jk8+UqNZeK1Zvda4jb0C6siMXgov8zXh0YxXHcA+0Zovk1dS&#10;CSfJd81xvF7hsNH0TEi1XGYQrZcXeOsevEzUqcppdh77JxH8fsCQRvMOxi0T8zdzNmCTpYPlBkG3&#10;eQhTnYeq7utPq5mHaP+MpN1//Z9RL4/d4jcAAAD//wMAUEsDBBQABgAIAAAAIQCTFUHz3wAAAAkB&#10;AAAPAAAAZHJzL2Rvd25yZXYueG1sTI/BTsMwEETvSPyDtUjcqNPQlBLiVAiJC6KHlgqpNzde4qjx&#10;OsROE/6e5VSOq3mafVOsJ9eKM/ah8aRgPktAIFXeNFQr2H+83q1AhKjJ6NYTKvjBAOvy+qrQufEj&#10;bfG8i7XgEgq5VmBj7HIpQ2XR6TDzHRJnX753OvLZ19L0euRy18o0SZbS6Yb4g9UdvlisTrvBKaD0&#10;8D18Pr4dTvvRunRj7Xu72Sp1ezM9P4GIOMULDH/6rA4lOx39QCaIVsFykS0YVZDdg+B8NX/gbUcG&#10;syQDWRby/4LyFwAA//8DAFBLAQItABQABgAIAAAAIQC2gziS/gAAAOEBAAATAAAAAAAAAAAAAAAA&#10;AAAAAABbQ29udGVudF9UeXBlc10ueG1sUEsBAi0AFAAGAAgAAAAhADj9If/WAAAAlAEAAAsAAAAA&#10;AAAAAAAAAAAALwEAAF9yZWxzLy5yZWxzUEsBAi0AFAAGAAgAAAAhAPJ/Dz10AgAANAUAAA4AAAAA&#10;AAAAAAAAAAAALgIAAGRycy9lMm9Eb2MueG1sUEsBAi0AFAAGAAgAAAAhAJMVQfPfAAAACQEAAA8A&#10;AAAAAAAAAAAAAAAAzgQAAGRycy9kb3ducmV2LnhtbFBLBQYAAAAABAAEAPMAAADaBQAAAAA=&#10;" fillcolor="white [3201]" strokecolor="#c0504d [3205]" strokeweight="2pt">
                <v:textbox>
                  <w:txbxContent>
                    <w:p w14:paraId="7F20E76E" w14:textId="05FC26C0" w:rsidR="00D6034F" w:rsidRDefault="00E80533">
                      <w:r>
                        <w:t xml:space="preserve">               </w:t>
                      </w:r>
                      <w:r w:rsidR="00BF1D88">
                        <w:rPr>
                          <w:noProof/>
                        </w:rPr>
                        <w:t xml:space="preserve">         </w:t>
                      </w:r>
                      <w:r w:rsidR="00BF1D88">
                        <w:rPr>
                          <w:noProof/>
                        </w:rPr>
                        <w:drawing>
                          <wp:inline distT="0" distB="0" distL="0" distR="0" wp14:anchorId="122A1D2E" wp14:editId="54D0C585">
                            <wp:extent cx="873760" cy="563880"/>
                            <wp:effectExtent l="0" t="0" r="0" b="7620"/>
                            <wp:docPr id="19" name="Graphic 19"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Balloons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873760" cy="563880"/>
                                    </a:xfrm>
                                    <a:prstGeom prst="rect">
                                      <a:avLst/>
                                    </a:prstGeom>
                                  </pic:spPr>
                                </pic:pic>
                              </a:graphicData>
                            </a:graphic>
                          </wp:inline>
                        </w:drawing>
                      </w:r>
                      <w:r w:rsidR="0059641C">
                        <w:rPr>
                          <w:noProof/>
                        </w:rPr>
                        <w:drawing>
                          <wp:inline distT="0" distB="0" distL="0" distR="0" wp14:anchorId="58CE72A2" wp14:editId="5D26DDBB">
                            <wp:extent cx="586740" cy="869950"/>
                            <wp:effectExtent l="0" t="0" r="0" b="0"/>
                            <wp:docPr id="8" name="Graphic 8" descr="Ice crea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ce cream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586740" cy="869950"/>
                                    </a:xfrm>
                                    <a:prstGeom prst="rect">
                                      <a:avLst/>
                                    </a:prstGeom>
                                  </pic:spPr>
                                </pic:pic>
                              </a:graphicData>
                            </a:graphic>
                          </wp:inline>
                        </w:drawing>
                      </w:r>
                    </w:p>
                  </w:txbxContent>
                </v:textbox>
              </v:shape>
            </w:pict>
          </mc:Fallback>
        </mc:AlternateContent>
      </w:r>
    </w:p>
    <w:p w14:paraId="6E975069" w14:textId="3DF4B08D" w:rsidR="00BF1D88" w:rsidRDefault="00BF1D88" w:rsidP="001D50D1">
      <w:pPr>
        <w:tabs>
          <w:tab w:val="left" w:pos="5604"/>
          <w:tab w:val="left" w:pos="8647"/>
        </w:tabs>
        <w:ind w:right="752"/>
        <w:rPr>
          <w:b/>
          <w:sz w:val="14"/>
        </w:rPr>
      </w:pPr>
    </w:p>
    <w:p w14:paraId="6F25D3FB" w14:textId="5B467EDC" w:rsidR="00BF1D88" w:rsidRDefault="00BF1D88" w:rsidP="001D50D1">
      <w:pPr>
        <w:tabs>
          <w:tab w:val="left" w:pos="5604"/>
          <w:tab w:val="left" w:pos="8647"/>
        </w:tabs>
        <w:ind w:right="752"/>
        <w:rPr>
          <w:b/>
          <w:sz w:val="14"/>
        </w:rPr>
      </w:pPr>
    </w:p>
    <w:p w14:paraId="1D5D8644" w14:textId="77777777" w:rsidR="00BF1D88" w:rsidRDefault="00BF1D88" w:rsidP="001D50D1">
      <w:pPr>
        <w:tabs>
          <w:tab w:val="left" w:pos="5604"/>
          <w:tab w:val="left" w:pos="8647"/>
        </w:tabs>
        <w:ind w:right="752"/>
        <w:rPr>
          <w:b/>
          <w:sz w:val="14"/>
        </w:rPr>
      </w:pPr>
    </w:p>
    <w:p w14:paraId="2EF84DA6" w14:textId="3B50596B" w:rsidR="0070478D" w:rsidRDefault="0070478D" w:rsidP="001D50D1">
      <w:pPr>
        <w:tabs>
          <w:tab w:val="left" w:pos="5604"/>
          <w:tab w:val="left" w:pos="8647"/>
        </w:tabs>
        <w:ind w:right="752"/>
        <w:rPr>
          <w:b/>
          <w:sz w:val="14"/>
        </w:rPr>
      </w:pPr>
    </w:p>
    <w:p w14:paraId="36B49E2A" w14:textId="4D64B0F6" w:rsidR="0070478D" w:rsidRDefault="0070478D" w:rsidP="001D50D1">
      <w:pPr>
        <w:tabs>
          <w:tab w:val="left" w:pos="5604"/>
          <w:tab w:val="left" w:pos="8647"/>
        </w:tabs>
        <w:ind w:right="752"/>
        <w:rPr>
          <w:b/>
          <w:sz w:val="14"/>
        </w:rPr>
      </w:pPr>
    </w:p>
    <w:p w14:paraId="773E0CA6" w14:textId="227825E1" w:rsidR="0070478D" w:rsidRDefault="0070478D" w:rsidP="001D50D1">
      <w:pPr>
        <w:tabs>
          <w:tab w:val="left" w:pos="5604"/>
          <w:tab w:val="left" w:pos="8647"/>
        </w:tabs>
        <w:ind w:right="752"/>
        <w:rPr>
          <w:b/>
          <w:sz w:val="14"/>
        </w:rPr>
      </w:pPr>
    </w:p>
    <w:p w14:paraId="76520007" w14:textId="1D4AE13B" w:rsidR="0070478D" w:rsidRDefault="0070478D" w:rsidP="001D50D1">
      <w:pPr>
        <w:tabs>
          <w:tab w:val="left" w:pos="5604"/>
          <w:tab w:val="left" w:pos="8647"/>
        </w:tabs>
        <w:ind w:right="752"/>
        <w:rPr>
          <w:b/>
          <w:sz w:val="14"/>
        </w:rPr>
      </w:pPr>
    </w:p>
    <w:p w14:paraId="7331C6CB" w14:textId="5EBABF6D" w:rsidR="0070478D" w:rsidRDefault="0070478D" w:rsidP="001D50D1">
      <w:pPr>
        <w:tabs>
          <w:tab w:val="left" w:pos="5604"/>
          <w:tab w:val="left" w:pos="8647"/>
        </w:tabs>
        <w:ind w:right="752"/>
        <w:rPr>
          <w:b/>
          <w:sz w:val="14"/>
        </w:rPr>
      </w:pPr>
    </w:p>
    <w:p w14:paraId="53755B21" w14:textId="5835E4F1" w:rsidR="0070478D" w:rsidRDefault="0070478D" w:rsidP="001D50D1">
      <w:pPr>
        <w:tabs>
          <w:tab w:val="left" w:pos="5604"/>
          <w:tab w:val="left" w:pos="8647"/>
        </w:tabs>
        <w:ind w:right="752"/>
        <w:rPr>
          <w:b/>
          <w:sz w:val="14"/>
        </w:rPr>
      </w:pPr>
    </w:p>
    <w:p w14:paraId="269CD73B" w14:textId="69F9B890" w:rsidR="0070478D" w:rsidRDefault="0070478D" w:rsidP="001D50D1">
      <w:pPr>
        <w:tabs>
          <w:tab w:val="left" w:pos="5604"/>
          <w:tab w:val="left" w:pos="8647"/>
        </w:tabs>
        <w:ind w:right="752"/>
        <w:rPr>
          <w:b/>
          <w:sz w:val="14"/>
        </w:rPr>
      </w:pPr>
    </w:p>
    <w:p w14:paraId="4594973A" w14:textId="53D80C48" w:rsidR="006E3F8E" w:rsidRDefault="006E3F8E" w:rsidP="001D50D1">
      <w:pPr>
        <w:tabs>
          <w:tab w:val="left" w:pos="5604"/>
          <w:tab w:val="left" w:pos="8647"/>
        </w:tabs>
        <w:ind w:right="752"/>
        <w:rPr>
          <w:b/>
          <w:sz w:val="14"/>
        </w:rPr>
      </w:pPr>
    </w:p>
    <w:p w14:paraId="225BFEB9" w14:textId="0BB8412D" w:rsidR="007109D2" w:rsidRDefault="007109D2" w:rsidP="001D50D1">
      <w:pPr>
        <w:tabs>
          <w:tab w:val="left" w:pos="5604"/>
          <w:tab w:val="left" w:pos="8647"/>
        </w:tabs>
        <w:ind w:right="752"/>
        <w:rPr>
          <w:b/>
          <w:sz w:val="14"/>
        </w:rPr>
      </w:pPr>
    </w:p>
    <w:p w14:paraId="63A3C6F2" w14:textId="1093FFBE" w:rsidR="007109D2" w:rsidRDefault="007109D2" w:rsidP="001D50D1">
      <w:pPr>
        <w:tabs>
          <w:tab w:val="left" w:pos="5604"/>
          <w:tab w:val="left" w:pos="8647"/>
        </w:tabs>
        <w:ind w:right="752"/>
        <w:rPr>
          <w:b/>
          <w:sz w:val="14"/>
        </w:rPr>
      </w:pPr>
    </w:p>
    <w:p w14:paraId="7F05F6C9" w14:textId="12CAFAAD" w:rsidR="0023046D" w:rsidRDefault="0023046D" w:rsidP="001D50D1">
      <w:pPr>
        <w:tabs>
          <w:tab w:val="left" w:pos="5604"/>
          <w:tab w:val="left" w:pos="8647"/>
        </w:tabs>
        <w:ind w:right="752"/>
        <w:rPr>
          <w:b/>
          <w:sz w:val="14"/>
        </w:rPr>
      </w:pPr>
    </w:p>
    <w:p w14:paraId="3BE074FF" w14:textId="2CF5342D" w:rsidR="00097BDA" w:rsidRDefault="00097BDA" w:rsidP="001D50D1">
      <w:pPr>
        <w:tabs>
          <w:tab w:val="left" w:pos="5604"/>
          <w:tab w:val="left" w:pos="8647"/>
        </w:tabs>
        <w:ind w:right="752"/>
        <w:rPr>
          <w:b/>
          <w:sz w:val="14"/>
        </w:rPr>
      </w:pPr>
    </w:p>
    <w:p w14:paraId="568D4254" w14:textId="109C6D2C" w:rsidR="00BF6A85" w:rsidRDefault="00BF6A85" w:rsidP="001D50D1">
      <w:pPr>
        <w:tabs>
          <w:tab w:val="left" w:pos="5604"/>
          <w:tab w:val="left" w:pos="8647"/>
        </w:tabs>
        <w:ind w:right="752"/>
        <w:rPr>
          <w:b/>
          <w:sz w:val="14"/>
        </w:rPr>
      </w:pPr>
    </w:p>
    <w:p w14:paraId="3994B476" w14:textId="30A4BD78" w:rsidR="00BF6A85" w:rsidRDefault="00BF6A85" w:rsidP="001D50D1">
      <w:pPr>
        <w:tabs>
          <w:tab w:val="left" w:pos="5604"/>
          <w:tab w:val="left" w:pos="8647"/>
        </w:tabs>
        <w:ind w:right="752"/>
        <w:rPr>
          <w:b/>
          <w:sz w:val="14"/>
        </w:rPr>
      </w:pPr>
    </w:p>
    <w:p w14:paraId="45546D1C" w14:textId="5F644A72" w:rsidR="00BF6A85" w:rsidRDefault="00BF6A85" w:rsidP="001D50D1">
      <w:pPr>
        <w:tabs>
          <w:tab w:val="left" w:pos="5604"/>
          <w:tab w:val="left" w:pos="8647"/>
        </w:tabs>
        <w:ind w:right="752"/>
        <w:rPr>
          <w:b/>
          <w:sz w:val="14"/>
        </w:rPr>
      </w:pPr>
    </w:p>
    <w:p w14:paraId="108C8176" w14:textId="5C14DD57" w:rsidR="00BF6A85" w:rsidRDefault="00600BF5"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4896" behindDoc="0" locked="0" layoutInCell="1" allowOverlap="1" wp14:anchorId="44B08E63" wp14:editId="389695A0">
                <wp:simplePos x="0" y="0"/>
                <wp:positionH relativeFrom="column">
                  <wp:posOffset>-207010</wp:posOffset>
                </wp:positionH>
                <wp:positionV relativeFrom="paragraph">
                  <wp:posOffset>68580</wp:posOffset>
                </wp:positionV>
                <wp:extent cx="6225540" cy="9174480"/>
                <wp:effectExtent l="0" t="0" r="22860" b="26670"/>
                <wp:wrapNone/>
                <wp:docPr id="23" name="Text Box 23"/>
                <wp:cNvGraphicFramePr/>
                <a:graphic xmlns:a="http://schemas.openxmlformats.org/drawingml/2006/main">
                  <a:graphicData uri="http://schemas.microsoft.com/office/word/2010/wordprocessingShape">
                    <wps:wsp>
                      <wps:cNvSpPr txBox="1"/>
                      <wps:spPr>
                        <a:xfrm>
                          <a:off x="0" y="0"/>
                          <a:ext cx="6225540" cy="91744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6732641" w14:textId="27C64CB9" w:rsidR="00D007CE" w:rsidRPr="00B31AEA" w:rsidRDefault="00D007CE" w:rsidP="00D007CE">
                            <w:pPr>
                              <w:spacing w:line="330" w:lineRule="atLeast"/>
                              <w:rPr>
                                <w:rFonts w:ascii="Times New Roman" w:eastAsia="Times New Roman" w:hAnsi="Times New Roman" w:cs="Times New Roman"/>
                                <w:b/>
                                <w:bCs/>
                                <w:sz w:val="44"/>
                                <w:szCs w:val="44"/>
                              </w:rPr>
                            </w:pPr>
                            <w:r w:rsidRPr="00B31AEA">
                              <w:rPr>
                                <w:rFonts w:ascii="Times New Roman" w:eastAsia="Times New Roman" w:hAnsi="Times New Roman" w:cs="Times New Roman"/>
                                <w:b/>
                                <w:bCs/>
                                <w:sz w:val="44"/>
                                <w:szCs w:val="44"/>
                              </w:rPr>
                              <w:t xml:space="preserve">Youth for Christ </w:t>
                            </w:r>
                            <w:r w:rsidR="002D22EB" w:rsidRPr="00B31AEA">
                              <w:rPr>
                                <w:rFonts w:ascii="Times New Roman" w:eastAsia="Times New Roman" w:hAnsi="Times New Roman" w:cs="Times New Roman"/>
                                <w:b/>
                                <w:bCs/>
                                <w:sz w:val="44"/>
                                <w:szCs w:val="44"/>
                              </w:rPr>
                              <w:t>Reflection</w:t>
                            </w:r>
                          </w:p>
                          <w:p w14:paraId="6462631A" w14:textId="77777777" w:rsidR="00F22290" w:rsidRPr="00B31AEA" w:rsidRDefault="00F22290" w:rsidP="00D14F33">
                            <w:pPr>
                              <w:rPr>
                                <w:rFonts w:ascii="Times New Roman" w:eastAsia="Times New Roman" w:hAnsi="Times New Roman" w:cs="Times New Roman"/>
                                <w:b/>
                                <w:bCs/>
                                <w:sz w:val="18"/>
                                <w:szCs w:val="18"/>
                              </w:rPr>
                            </w:pPr>
                          </w:p>
                          <w:p w14:paraId="44C5DD98" w14:textId="03EC8F59" w:rsidR="00F22290" w:rsidRPr="00B31AEA" w:rsidRDefault="00D007CE" w:rsidP="00D007CE">
                            <w:pPr>
                              <w:spacing w:line="330" w:lineRule="atLeast"/>
                              <w:rPr>
                                <w:rFonts w:ascii="Times New Roman" w:eastAsia="Times New Roman" w:hAnsi="Times New Roman" w:cs="Times New Roman"/>
                                <w:sz w:val="44"/>
                                <w:szCs w:val="44"/>
                              </w:rPr>
                            </w:pPr>
                            <w:r w:rsidRPr="00B31AEA">
                              <w:rPr>
                                <w:rFonts w:ascii="Times New Roman" w:eastAsia="Times New Roman" w:hAnsi="Times New Roman" w:cs="Times New Roman"/>
                                <w:color w:val="7030A0"/>
                                <w:sz w:val="44"/>
                                <w:szCs w:val="44"/>
                              </w:rPr>
                              <w:t xml:space="preserve">Do everything without complaining and arguing, so that no one can criticize you. Live clean, innocent lives as children of God, shining like bright lights in a world full of crooked and perverse people. Philippians 2:14-15 (NLT) </w:t>
                            </w:r>
                            <w:r w:rsidRPr="00B31AEA">
                              <w:rPr>
                                <w:rFonts w:ascii="Times New Roman" w:eastAsia="Times New Roman" w:hAnsi="Times New Roman" w:cs="Times New Roman"/>
                                <w:color w:val="7030A0"/>
                                <w:sz w:val="44"/>
                                <w:szCs w:val="44"/>
                              </w:rPr>
                              <w:br/>
                            </w:r>
                            <w:r w:rsidR="002D22EB"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sz w:val="44"/>
                                <w:szCs w:val="44"/>
                              </w:rPr>
                              <w:t xml:space="preserve">Paul Field wrote, ‘Watch the sky tonight, there will be stars, there are always stars sometimes hidden by clouds, illusion, confusion, darkness but there are always </w:t>
                            </w:r>
                            <w:proofErr w:type="gramStart"/>
                            <w:r w:rsidRPr="00B31AEA">
                              <w:rPr>
                                <w:rFonts w:ascii="Times New Roman" w:eastAsia="Times New Roman" w:hAnsi="Times New Roman" w:cs="Times New Roman"/>
                                <w:sz w:val="44"/>
                                <w:szCs w:val="44"/>
                              </w:rPr>
                              <w:t>stars’</w:t>
                            </w:r>
                            <w:proofErr w:type="gramEnd"/>
                            <w:r w:rsidRPr="00B31AEA">
                              <w:rPr>
                                <w:rFonts w:ascii="Times New Roman" w:eastAsia="Times New Roman" w:hAnsi="Times New Roman" w:cs="Times New Roman"/>
                                <w:sz w:val="44"/>
                                <w:szCs w:val="44"/>
                              </w:rPr>
                              <w:t xml:space="preserve">. The poem speaks of the opportunity to shine like a star in our dark universe and reminds us that even in the darkest of times, when clouds cover the sky, the stars are still shining. </w:t>
                            </w:r>
                            <w:proofErr w:type="gramStart"/>
                            <w:r w:rsidRPr="00B31AEA">
                              <w:rPr>
                                <w:rFonts w:ascii="Times New Roman" w:eastAsia="Times New Roman" w:hAnsi="Times New Roman" w:cs="Times New Roman"/>
                                <w:sz w:val="44"/>
                                <w:szCs w:val="44"/>
                              </w:rPr>
                              <w:t>I’m</w:t>
                            </w:r>
                            <w:proofErr w:type="gramEnd"/>
                            <w:r w:rsidRPr="00B31AEA">
                              <w:rPr>
                                <w:rFonts w:ascii="Times New Roman" w:eastAsia="Times New Roman" w:hAnsi="Times New Roman" w:cs="Times New Roman"/>
                                <w:sz w:val="44"/>
                                <w:szCs w:val="44"/>
                              </w:rPr>
                              <w:t xml:space="preserve"> reminded of my responsibility to shine like a bright star bringing hope to a world shrouded in darkness. </w:t>
                            </w:r>
                            <w:proofErr w:type="gramStart"/>
                            <w:r w:rsidRPr="00B31AEA">
                              <w:rPr>
                                <w:rFonts w:ascii="Times New Roman" w:eastAsia="Times New Roman" w:hAnsi="Times New Roman" w:cs="Times New Roman"/>
                                <w:sz w:val="44"/>
                                <w:szCs w:val="44"/>
                              </w:rPr>
                              <w:t>I’m</w:t>
                            </w:r>
                            <w:proofErr w:type="gramEnd"/>
                            <w:r w:rsidRPr="00B31AEA">
                              <w:rPr>
                                <w:rFonts w:ascii="Times New Roman" w:eastAsia="Times New Roman" w:hAnsi="Times New Roman" w:cs="Times New Roman"/>
                                <w:sz w:val="44"/>
                                <w:szCs w:val="44"/>
                              </w:rPr>
                              <w:t xml:space="preserve"> also reminded that God is always with us even when it may not seem to us that He is. </w:t>
                            </w:r>
                            <w:r w:rsidRPr="00B31AEA">
                              <w:rPr>
                                <w:rFonts w:ascii="Times New Roman" w:eastAsia="Times New Roman" w:hAnsi="Times New Roman" w:cs="Times New Roman"/>
                                <w:sz w:val="44"/>
                                <w:szCs w:val="44"/>
                              </w:rPr>
                              <w:br/>
                            </w:r>
                            <w:r w:rsidR="002D22EB"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sz w:val="44"/>
                                <w:szCs w:val="44"/>
                              </w:rPr>
                              <w:t>Paul urges us to be content with what God has called us to do and to do it wholeheartedly without grumbling or complaining. Sometimes we are called to do menial work which seems unimportant but as part of the Body of Christ we must all play our part in serving one another with grace and kindness.</w:t>
                            </w:r>
                          </w:p>
                          <w:p w14:paraId="3994E5A0" w14:textId="77777777" w:rsidR="00F22290" w:rsidRPr="0056728C" w:rsidRDefault="00F22290" w:rsidP="00D007CE">
                            <w:pPr>
                              <w:spacing w:line="330" w:lineRule="atLeast"/>
                              <w:rPr>
                                <w:rFonts w:ascii="Times New Roman" w:eastAsia="Times New Roman" w:hAnsi="Times New Roman" w:cs="Times New Roman"/>
                                <w:sz w:val="28"/>
                                <w:szCs w:val="28"/>
                              </w:rPr>
                            </w:pPr>
                          </w:p>
                          <w:p w14:paraId="5C529B48" w14:textId="31D57A32" w:rsidR="00D007CE" w:rsidRPr="00B31AEA" w:rsidRDefault="00D007CE" w:rsidP="00D007CE">
                            <w:pPr>
                              <w:spacing w:line="330" w:lineRule="atLeast"/>
                              <w:rPr>
                                <w:rFonts w:ascii="Times New Roman" w:eastAsia="Times New Roman" w:hAnsi="Times New Roman" w:cs="Times New Roman"/>
                                <w:color w:val="FF0000"/>
                                <w:sz w:val="44"/>
                                <w:szCs w:val="44"/>
                              </w:rPr>
                            </w:pPr>
                            <w:r w:rsidRPr="00B31AEA">
                              <w:rPr>
                                <w:rFonts w:ascii="Times New Roman" w:eastAsia="Times New Roman" w:hAnsi="Times New Roman" w:cs="Times New Roman"/>
                                <w:sz w:val="44"/>
                                <w:szCs w:val="44"/>
                              </w:rPr>
                              <w:t xml:space="preserve">  </w:t>
                            </w:r>
                            <w:r w:rsidRPr="00B31AEA">
                              <w:rPr>
                                <w:rFonts w:ascii="Times New Roman" w:eastAsia="Times New Roman" w:hAnsi="Times New Roman" w:cs="Times New Roman"/>
                                <w:color w:val="FF0000"/>
                                <w:sz w:val="44"/>
                                <w:szCs w:val="44"/>
                              </w:rPr>
                              <w:t>Please pray a blessing on those who work faithfully behind the scenes at Youth for Christ</w:t>
                            </w:r>
                            <w:r w:rsidR="00F22290" w:rsidRPr="00B31AEA">
                              <w:rPr>
                                <w:rFonts w:ascii="Times New Roman" w:eastAsia="Times New Roman" w:hAnsi="Times New Roman" w:cs="Times New Roman"/>
                                <w:color w:val="FF0000"/>
                                <w:sz w:val="44"/>
                                <w:szCs w:val="44"/>
                              </w:rPr>
                              <w:t xml:space="preserve">, </w:t>
                            </w:r>
                            <w:r w:rsidR="00C7443F" w:rsidRPr="00B31AEA">
                              <w:rPr>
                                <w:rFonts w:ascii="Times New Roman" w:eastAsia="Times New Roman" w:hAnsi="Times New Roman" w:cs="Times New Roman"/>
                                <w:color w:val="FF0000"/>
                                <w:sz w:val="44"/>
                                <w:szCs w:val="44"/>
                              </w:rPr>
                              <w:t>all other Christian organisations</w:t>
                            </w:r>
                            <w:r w:rsidR="00F22290" w:rsidRPr="00B31AEA">
                              <w:rPr>
                                <w:rFonts w:ascii="Times New Roman" w:eastAsia="Times New Roman" w:hAnsi="Times New Roman" w:cs="Times New Roman"/>
                                <w:color w:val="FF0000"/>
                                <w:sz w:val="44"/>
                                <w:szCs w:val="44"/>
                              </w:rPr>
                              <w:t xml:space="preserve"> and in all the Wyke churches</w:t>
                            </w:r>
                            <w:r w:rsidR="003B27F3" w:rsidRPr="00B31AEA">
                              <w:rPr>
                                <w:rFonts w:ascii="Times New Roman" w:eastAsia="Times New Roman" w:hAnsi="Times New Roman" w:cs="Times New Roman"/>
                                <w:color w:val="FF0000"/>
                                <w:sz w:val="44"/>
                                <w:szCs w:val="44"/>
                              </w:rPr>
                              <w:t xml:space="preserve"> including at Westfield</w:t>
                            </w:r>
                            <w:r w:rsidR="00F22290" w:rsidRPr="00B31AEA">
                              <w:rPr>
                                <w:rFonts w:ascii="Times New Roman" w:eastAsia="Times New Roman" w:hAnsi="Times New Roman" w:cs="Times New Roman"/>
                                <w:color w:val="FF0000"/>
                                <w:sz w:val="44"/>
                                <w:szCs w:val="44"/>
                              </w:rPr>
                              <w:t>.</w:t>
                            </w:r>
                            <w:r w:rsidRPr="00B31AEA">
                              <w:rPr>
                                <w:rFonts w:ascii="Times New Roman" w:eastAsia="Times New Roman" w:hAnsi="Times New Roman" w:cs="Times New Roman"/>
                                <w:color w:val="FF0000"/>
                                <w:sz w:val="44"/>
                                <w:szCs w:val="44"/>
                              </w:rPr>
                              <w:t xml:space="preserve"> </w:t>
                            </w:r>
                          </w:p>
                          <w:p w14:paraId="4C16A593" w14:textId="77777777" w:rsidR="00600BF5" w:rsidRPr="00B31AEA" w:rsidRDefault="00600BF5">
                            <w:pPr>
                              <w:rPr>
                                <w:rFonts w:ascii="Times New Roman" w:hAnsi="Times New Roman" w:cs="Times New Roman"/>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08E63" id="Text Box 23" o:spid="_x0000_s1032" type="#_x0000_t202" style="position:absolute;margin-left:-16.3pt;margin-top:5.4pt;width:490.2pt;height:722.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gTedwIAADUFAAAOAAAAZHJzL2Uyb0RvYy54bWysVN9P2zAQfp+0/8Hy+0ibFQYVKepATJMQ&#10;oMHEs+vYNJrt8+xrk+6v39lpAmN9mvaS2Pf7vvvO5xedNWyrQmzAVXx6NOFMOQl1454r/v3x+sMp&#10;ZxGFq4UBpyq+U5FfLN6/O2/9XJWwBlOrwCiIi/PWV3yN6OdFEeVaWRGPwCtHSg3BCqRreC7qIFqK&#10;bk1RTiYnRQuh9gGkipGkV72SL3J8rZXEO62jQmYqTrVh/ob8XaVvsTgX8+cg/LqR+zLEP1RhReMo&#10;6RjqSqBgm9D8Fco2MkAEjUcSbAFaN1LlHqib6eRNNw9r4VXuhcCJfoQp/r+w8nZ7H1hTV7z8yJkT&#10;lmb0qDpkn6FjJCJ8Wh/nZPbgyRA7ktOcB3kkYWq708GmPzXESE9I70Z0UzRJwpOyPD6ekUqS7mz6&#10;aTY7zfgXL+4+RPyiwLJ0qHig8WVUxfYmIpVCpoNJymZckqX6+jryCXdG9cpvSlNnlLnMQTKn1KUJ&#10;bCuIDUJK5bBMnVBY48g6uenGmNFxesjRYG6fnPa2yU1lro2Ok0OOf2YcPXJWcDg628ZBOBSg/jFm&#10;7u2H7vueU/vYrbo8zpNhRCuodzS5AD33o5fXDaF7IyLei0Bkp4nQAuMdfbSBtuKwP3G2hvDrkDzZ&#10;EwdJy1lLy1Px+HMjguLMfHXEzrPpLA0a82V2/KmkS3itWb3WuI29BJrIlJ4KL/Mx2aMZjjqAfaI9&#10;X6aspBJOUu6K43C8xH6l6Z2QarnMRrRfXuCNe/AyhU4oJ+48dk8i+D3BkLh5C8OaifkbnvW2ydPB&#10;coOgm0zChHOP6h5/2s1Mov07kpb/9T1bvbx2i98AAAD//wMAUEsDBBQABgAIAAAAIQBZdjd+4QAA&#10;AAsBAAAPAAAAZHJzL2Rvd25yZXYueG1sTI9BT8MwDIXvSPyHyEjctpSyFVaaTgiJC2KHjQlpt6wx&#10;TbXGKU26ln+POY2b7ff0/L1iPblWnLEPjScFd/MEBFLlTUO1gv3H6+wRRIiajG49oYIfDLAur68K&#10;nRs/0hbPu1gLDqGQawU2xi6XMlQWnQ5z3yGx9uV7pyOvfS1Nr0cOd61MkySTTjfEH6zu8MViddoN&#10;TgGlh+/hc/V2OO1H69KNte/tZqvU7c30/AQi4hQvZvjDZ3QomenoBzJBtApm92nGVhYSrsCG1eKB&#10;hyMfFstlBrIs5P8O5S8AAAD//wMAUEsBAi0AFAAGAAgAAAAhALaDOJL+AAAA4QEAABMAAAAAAAAA&#10;AAAAAAAAAAAAAFtDb250ZW50X1R5cGVzXS54bWxQSwECLQAUAAYACAAAACEAOP0h/9YAAACUAQAA&#10;CwAAAAAAAAAAAAAAAAAvAQAAX3JlbHMvLnJlbHNQSwECLQAUAAYACAAAACEA+vYE3ncCAAA1BQAA&#10;DgAAAAAAAAAAAAAAAAAuAgAAZHJzL2Uyb0RvYy54bWxQSwECLQAUAAYACAAAACEAWXY3fuEAAAAL&#10;AQAADwAAAAAAAAAAAAAAAADRBAAAZHJzL2Rvd25yZXYueG1sUEsFBgAAAAAEAAQA8wAAAN8FAAAA&#10;AA==&#10;" fillcolor="white [3201]" strokecolor="#c0504d [3205]" strokeweight="2pt">
                <v:textbox>
                  <w:txbxContent>
                    <w:p w14:paraId="76732641" w14:textId="27C64CB9" w:rsidR="00D007CE" w:rsidRPr="00B31AEA" w:rsidRDefault="00D007CE" w:rsidP="00D007CE">
                      <w:pPr>
                        <w:spacing w:line="330" w:lineRule="atLeast"/>
                        <w:rPr>
                          <w:rFonts w:ascii="Times New Roman" w:eastAsia="Times New Roman" w:hAnsi="Times New Roman" w:cs="Times New Roman"/>
                          <w:b/>
                          <w:bCs/>
                          <w:sz w:val="44"/>
                          <w:szCs w:val="44"/>
                        </w:rPr>
                      </w:pPr>
                      <w:r w:rsidRPr="00B31AEA">
                        <w:rPr>
                          <w:rFonts w:ascii="Times New Roman" w:eastAsia="Times New Roman" w:hAnsi="Times New Roman" w:cs="Times New Roman"/>
                          <w:b/>
                          <w:bCs/>
                          <w:sz w:val="44"/>
                          <w:szCs w:val="44"/>
                        </w:rPr>
                        <w:t xml:space="preserve">Youth for Christ </w:t>
                      </w:r>
                      <w:r w:rsidR="002D22EB" w:rsidRPr="00B31AEA">
                        <w:rPr>
                          <w:rFonts w:ascii="Times New Roman" w:eastAsia="Times New Roman" w:hAnsi="Times New Roman" w:cs="Times New Roman"/>
                          <w:b/>
                          <w:bCs/>
                          <w:sz w:val="44"/>
                          <w:szCs w:val="44"/>
                        </w:rPr>
                        <w:t>Reflection</w:t>
                      </w:r>
                    </w:p>
                    <w:p w14:paraId="6462631A" w14:textId="77777777" w:rsidR="00F22290" w:rsidRPr="00B31AEA" w:rsidRDefault="00F22290" w:rsidP="00D14F33">
                      <w:pPr>
                        <w:rPr>
                          <w:rFonts w:ascii="Times New Roman" w:eastAsia="Times New Roman" w:hAnsi="Times New Roman" w:cs="Times New Roman"/>
                          <w:b/>
                          <w:bCs/>
                          <w:sz w:val="18"/>
                          <w:szCs w:val="18"/>
                        </w:rPr>
                      </w:pPr>
                    </w:p>
                    <w:p w14:paraId="44C5DD98" w14:textId="03EC8F59" w:rsidR="00F22290" w:rsidRPr="00B31AEA" w:rsidRDefault="00D007CE" w:rsidP="00D007CE">
                      <w:pPr>
                        <w:spacing w:line="330" w:lineRule="atLeast"/>
                        <w:rPr>
                          <w:rFonts w:ascii="Times New Roman" w:eastAsia="Times New Roman" w:hAnsi="Times New Roman" w:cs="Times New Roman"/>
                          <w:sz w:val="44"/>
                          <w:szCs w:val="44"/>
                        </w:rPr>
                      </w:pPr>
                      <w:r w:rsidRPr="00B31AEA">
                        <w:rPr>
                          <w:rFonts w:ascii="Times New Roman" w:eastAsia="Times New Roman" w:hAnsi="Times New Roman" w:cs="Times New Roman"/>
                          <w:color w:val="7030A0"/>
                          <w:sz w:val="44"/>
                          <w:szCs w:val="44"/>
                        </w:rPr>
                        <w:t xml:space="preserve">Do everything without complaining and arguing, so that no one can criticize you. Live clean, innocent lives as children of God, shining like bright lights in a world full of crooked and perverse people. Philippians 2:14-15 (NLT) </w:t>
                      </w:r>
                      <w:r w:rsidRPr="00B31AEA">
                        <w:rPr>
                          <w:rFonts w:ascii="Times New Roman" w:eastAsia="Times New Roman" w:hAnsi="Times New Roman" w:cs="Times New Roman"/>
                          <w:color w:val="7030A0"/>
                          <w:sz w:val="44"/>
                          <w:szCs w:val="44"/>
                        </w:rPr>
                        <w:br/>
                      </w:r>
                      <w:r w:rsidR="002D22EB"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sz w:val="44"/>
                          <w:szCs w:val="44"/>
                        </w:rPr>
                        <w:t xml:space="preserve">Paul Field wrote, ‘Watch the sky tonight, there will be stars, there are always stars sometimes hidden by clouds, illusion, confusion, darkness but there are always </w:t>
                      </w:r>
                      <w:proofErr w:type="gramStart"/>
                      <w:r w:rsidRPr="00B31AEA">
                        <w:rPr>
                          <w:rFonts w:ascii="Times New Roman" w:eastAsia="Times New Roman" w:hAnsi="Times New Roman" w:cs="Times New Roman"/>
                          <w:sz w:val="44"/>
                          <w:szCs w:val="44"/>
                        </w:rPr>
                        <w:t>stars’</w:t>
                      </w:r>
                      <w:proofErr w:type="gramEnd"/>
                      <w:r w:rsidRPr="00B31AEA">
                        <w:rPr>
                          <w:rFonts w:ascii="Times New Roman" w:eastAsia="Times New Roman" w:hAnsi="Times New Roman" w:cs="Times New Roman"/>
                          <w:sz w:val="44"/>
                          <w:szCs w:val="44"/>
                        </w:rPr>
                        <w:t xml:space="preserve">. The poem speaks of the opportunity to shine like a star in our dark universe and reminds us that even in the darkest of times, when clouds cover the sky, the stars are still shining. </w:t>
                      </w:r>
                      <w:proofErr w:type="gramStart"/>
                      <w:r w:rsidRPr="00B31AEA">
                        <w:rPr>
                          <w:rFonts w:ascii="Times New Roman" w:eastAsia="Times New Roman" w:hAnsi="Times New Roman" w:cs="Times New Roman"/>
                          <w:sz w:val="44"/>
                          <w:szCs w:val="44"/>
                        </w:rPr>
                        <w:t>I’m</w:t>
                      </w:r>
                      <w:proofErr w:type="gramEnd"/>
                      <w:r w:rsidRPr="00B31AEA">
                        <w:rPr>
                          <w:rFonts w:ascii="Times New Roman" w:eastAsia="Times New Roman" w:hAnsi="Times New Roman" w:cs="Times New Roman"/>
                          <w:sz w:val="44"/>
                          <w:szCs w:val="44"/>
                        </w:rPr>
                        <w:t xml:space="preserve"> reminded of my responsibility to shine like a bright star bringing hope to a world shrouded in darkness. </w:t>
                      </w:r>
                      <w:proofErr w:type="gramStart"/>
                      <w:r w:rsidRPr="00B31AEA">
                        <w:rPr>
                          <w:rFonts w:ascii="Times New Roman" w:eastAsia="Times New Roman" w:hAnsi="Times New Roman" w:cs="Times New Roman"/>
                          <w:sz w:val="44"/>
                          <w:szCs w:val="44"/>
                        </w:rPr>
                        <w:t>I’m</w:t>
                      </w:r>
                      <w:proofErr w:type="gramEnd"/>
                      <w:r w:rsidRPr="00B31AEA">
                        <w:rPr>
                          <w:rFonts w:ascii="Times New Roman" w:eastAsia="Times New Roman" w:hAnsi="Times New Roman" w:cs="Times New Roman"/>
                          <w:sz w:val="44"/>
                          <w:szCs w:val="44"/>
                        </w:rPr>
                        <w:t xml:space="preserve"> also reminded that God is always with us even when it may not seem to us that He is. </w:t>
                      </w:r>
                      <w:r w:rsidRPr="00B31AEA">
                        <w:rPr>
                          <w:rFonts w:ascii="Times New Roman" w:eastAsia="Times New Roman" w:hAnsi="Times New Roman" w:cs="Times New Roman"/>
                          <w:sz w:val="44"/>
                          <w:szCs w:val="44"/>
                        </w:rPr>
                        <w:br/>
                      </w:r>
                      <w:r w:rsidR="002D22EB"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b/>
                          <w:bCs/>
                          <w:sz w:val="44"/>
                          <w:szCs w:val="44"/>
                        </w:rPr>
                        <w:t xml:space="preserve"> </w:t>
                      </w:r>
                      <w:r w:rsidRPr="00B31AEA">
                        <w:rPr>
                          <w:rFonts w:ascii="Times New Roman" w:eastAsia="Times New Roman" w:hAnsi="Times New Roman" w:cs="Times New Roman"/>
                          <w:sz w:val="44"/>
                          <w:szCs w:val="44"/>
                        </w:rPr>
                        <w:t>Paul urges us to be content with what God has called us to do and to do it wholeheartedly without grumbling or complaining. Sometimes we are called to do menial work which seems unimportant but as part of the Body of Christ we must all play our part in serving one another with grace and kindness.</w:t>
                      </w:r>
                    </w:p>
                    <w:p w14:paraId="3994E5A0" w14:textId="77777777" w:rsidR="00F22290" w:rsidRPr="0056728C" w:rsidRDefault="00F22290" w:rsidP="00D007CE">
                      <w:pPr>
                        <w:spacing w:line="330" w:lineRule="atLeast"/>
                        <w:rPr>
                          <w:rFonts w:ascii="Times New Roman" w:eastAsia="Times New Roman" w:hAnsi="Times New Roman" w:cs="Times New Roman"/>
                          <w:sz w:val="28"/>
                          <w:szCs w:val="28"/>
                        </w:rPr>
                      </w:pPr>
                    </w:p>
                    <w:p w14:paraId="5C529B48" w14:textId="31D57A32" w:rsidR="00D007CE" w:rsidRPr="00B31AEA" w:rsidRDefault="00D007CE" w:rsidP="00D007CE">
                      <w:pPr>
                        <w:spacing w:line="330" w:lineRule="atLeast"/>
                        <w:rPr>
                          <w:rFonts w:ascii="Times New Roman" w:eastAsia="Times New Roman" w:hAnsi="Times New Roman" w:cs="Times New Roman"/>
                          <w:color w:val="FF0000"/>
                          <w:sz w:val="44"/>
                          <w:szCs w:val="44"/>
                        </w:rPr>
                      </w:pPr>
                      <w:r w:rsidRPr="00B31AEA">
                        <w:rPr>
                          <w:rFonts w:ascii="Times New Roman" w:eastAsia="Times New Roman" w:hAnsi="Times New Roman" w:cs="Times New Roman"/>
                          <w:sz w:val="44"/>
                          <w:szCs w:val="44"/>
                        </w:rPr>
                        <w:t xml:space="preserve">  </w:t>
                      </w:r>
                      <w:r w:rsidRPr="00B31AEA">
                        <w:rPr>
                          <w:rFonts w:ascii="Times New Roman" w:eastAsia="Times New Roman" w:hAnsi="Times New Roman" w:cs="Times New Roman"/>
                          <w:color w:val="FF0000"/>
                          <w:sz w:val="44"/>
                          <w:szCs w:val="44"/>
                        </w:rPr>
                        <w:t>Please pray a blessing on those who work faithfully behind the scenes at Youth for Christ</w:t>
                      </w:r>
                      <w:r w:rsidR="00F22290" w:rsidRPr="00B31AEA">
                        <w:rPr>
                          <w:rFonts w:ascii="Times New Roman" w:eastAsia="Times New Roman" w:hAnsi="Times New Roman" w:cs="Times New Roman"/>
                          <w:color w:val="FF0000"/>
                          <w:sz w:val="44"/>
                          <w:szCs w:val="44"/>
                        </w:rPr>
                        <w:t xml:space="preserve">, </w:t>
                      </w:r>
                      <w:r w:rsidR="00C7443F" w:rsidRPr="00B31AEA">
                        <w:rPr>
                          <w:rFonts w:ascii="Times New Roman" w:eastAsia="Times New Roman" w:hAnsi="Times New Roman" w:cs="Times New Roman"/>
                          <w:color w:val="FF0000"/>
                          <w:sz w:val="44"/>
                          <w:szCs w:val="44"/>
                        </w:rPr>
                        <w:t>all other Christian organisations</w:t>
                      </w:r>
                      <w:r w:rsidR="00F22290" w:rsidRPr="00B31AEA">
                        <w:rPr>
                          <w:rFonts w:ascii="Times New Roman" w:eastAsia="Times New Roman" w:hAnsi="Times New Roman" w:cs="Times New Roman"/>
                          <w:color w:val="FF0000"/>
                          <w:sz w:val="44"/>
                          <w:szCs w:val="44"/>
                        </w:rPr>
                        <w:t xml:space="preserve"> and in all the Wyke churches</w:t>
                      </w:r>
                      <w:r w:rsidR="003B27F3" w:rsidRPr="00B31AEA">
                        <w:rPr>
                          <w:rFonts w:ascii="Times New Roman" w:eastAsia="Times New Roman" w:hAnsi="Times New Roman" w:cs="Times New Roman"/>
                          <w:color w:val="FF0000"/>
                          <w:sz w:val="44"/>
                          <w:szCs w:val="44"/>
                        </w:rPr>
                        <w:t xml:space="preserve"> including at Westfield</w:t>
                      </w:r>
                      <w:r w:rsidR="00F22290" w:rsidRPr="00B31AEA">
                        <w:rPr>
                          <w:rFonts w:ascii="Times New Roman" w:eastAsia="Times New Roman" w:hAnsi="Times New Roman" w:cs="Times New Roman"/>
                          <w:color w:val="FF0000"/>
                          <w:sz w:val="44"/>
                          <w:szCs w:val="44"/>
                        </w:rPr>
                        <w:t>.</w:t>
                      </w:r>
                      <w:r w:rsidRPr="00B31AEA">
                        <w:rPr>
                          <w:rFonts w:ascii="Times New Roman" w:eastAsia="Times New Roman" w:hAnsi="Times New Roman" w:cs="Times New Roman"/>
                          <w:color w:val="FF0000"/>
                          <w:sz w:val="44"/>
                          <w:szCs w:val="44"/>
                        </w:rPr>
                        <w:t xml:space="preserve"> </w:t>
                      </w:r>
                    </w:p>
                    <w:p w14:paraId="4C16A593" w14:textId="77777777" w:rsidR="00600BF5" w:rsidRPr="00B31AEA" w:rsidRDefault="00600BF5">
                      <w:pPr>
                        <w:rPr>
                          <w:rFonts w:ascii="Times New Roman" w:hAnsi="Times New Roman" w:cs="Times New Roman"/>
                          <w:color w:val="FF0000"/>
                          <w:sz w:val="52"/>
                          <w:szCs w:val="52"/>
                        </w:rPr>
                      </w:pPr>
                    </w:p>
                  </w:txbxContent>
                </v:textbox>
              </v:shape>
            </w:pict>
          </mc:Fallback>
        </mc:AlternateContent>
      </w:r>
    </w:p>
    <w:p w14:paraId="70F2FC7E" w14:textId="0F7CD44F" w:rsidR="00BF6A85" w:rsidRDefault="00BF6A85" w:rsidP="001D50D1">
      <w:pPr>
        <w:tabs>
          <w:tab w:val="left" w:pos="5604"/>
          <w:tab w:val="left" w:pos="8647"/>
        </w:tabs>
        <w:ind w:right="752"/>
        <w:rPr>
          <w:b/>
          <w:sz w:val="14"/>
        </w:rPr>
      </w:pPr>
    </w:p>
    <w:p w14:paraId="4388D50A" w14:textId="4361C67A" w:rsidR="00BF6A85" w:rsidRDefault="00BF6A85" w:rsidP="001D50D1">
      <w:pPr>
        <w:tabs>
          <w:tab w:val="left" w:pos="5604"/>
          <w:tab w:val="left" w:pos="8647"/>
        </w:tabs>
        <w:ind w:right="752"/>
        <w:rPr>
          <w:b/>
          <w:sz w:val="14"/>
        </w:rPr>
      </w:pPr>
    </w:p>
    <w:p w14:paraId="06CB6AAD" w14:textId="37BADB16" w:rsidR="00BF6A85" w:rsidRDefault="00BF6A85" w:rsidP="001D50D1">
      <w:pPr>
        <w:tabs>
          <w:tab w:val="left" w:pos="5604"/>
          <w:tab w:val="left" w:pos="8647"/>
        </w:tabs>
        <w:ind w:right="752"/>
        <w:rPr>
          <w:b/>
          <w:sz w:val="14"/>
        </w:rPr>
      </w:pPr>
    </w:p>
    <w:p w14:paraId="4DE20FED" w14:textId="3A371377" w:rsidR="00BF6A85" w:rsidRDefault="00BF6A85" w:rsidP="001D50D1">
      <w:pPr>
        <w:tabs>
          <w:tab w:val="left" w:pos="5604"/>
          <w:tab w:val="left" w:pos="8647"/>
        </w:tabs>
        <w:ind w:right="752"/>
        <w:rPr>
          <w:b/>
          <w:sz w:val="14"/>
        </w:rPr>
      </w:pPr>
    </w:p>
    <w:p w14:paraId="66BC91E0" w14:textId="46E718F1" w:rsidR="00BF6A85" w:rsidRDefault="00BF6A85" w:rsidP="001D50D1">
      <w:pPr>
        <w:tabs>
          <w:tab w:val="left" w:pos="5604"/>
          <w:tab w:val="left" w:pos="8647"/>
        </w:tabs>
        <w:ind w:right="752"/>
        <w:rPr>
          <w:b/>
          <w:sz w:val="14"/>
        </w:rPr>
      </w:pPr>
    </w:p>
    <w:p w14:paraId="7002BB3C" w14:textId="321ED766" w:rsidR="00BF6A85" w:rsidRDefault="00BF6A85" w:rsidP="001D50D1">
      <w:pPr>
        <w:tabs>
          <w:tab w:val="left" w:pos="5604"/>
          <w:tab w:val="left" w:pos="8647"/>
        </w:tabs>
        <w:ind w:right="752"/>
        <w:rPr>
          <w:b/>
          <w:sz w:val="14"/>
        </w:rPr>
      </w:pPr>
    </w:p>
    <w:p w14:paraId="2F1A7FF5" w14:textId="557F3D1F" w:rsidR="00BF6A85" w:rsidRDefault="00BF6A85" w:rsidP="001D50D1">
      <w:pPr>
        <w:tabs>
          <w:tab w:val="left" w:pos="5604"/>
          <w:tab w:val="left" w:pos="8647"/>
        </w:tabs>
        <w:ind w:right="752"/>
        <w:rPr>
          <w:b/>
          <w:sz w:val="14"/>
        </w:rPr>
      </w:pPr>
    </w:p>
    <w:p w14:paraId="22E5E53D" w14:textId="3768659D" w:rsidR="00BF6A85" w:rsidRDefault="00BF6A85" w:rsidP="001D50D1">
      <w:pPr>
        <w:tabs>
          <w:tab w:val="left" w:pos="5604"/>
          <w:tab w:val="left" w:pos="8647"/>
        </w:tabs>
        <w:ind w:right="752"/>
        <w:rPr>
          <w:b/>
          <w:sz w:val="14"/>
        </w:rPr>
      </w:pPr>
    </w:p>
    <w:p w14:paraId="2F9258B8" w14:textId="6DDB1D6D" w:rsidR="00BF6A85" w:rsidRDefault="00BF6A85" w:rsidP="001D50D1">
      <w:pPr>
        <w:tabs>
          <w:tab w:val="left" w:pos="5604"/>
          <w:tab w:val="left" w:pos="8647"/>
        </w:tabs>
        <w:ind w:right="752"/>
        <w:rPr>
          <w:b/>
          <w:sz w:val="14"/>
        </w:rPr>
      </w:pPr>
    </w:p>
    <w:p w14:paraId="03A9972D" w14:textId="2211C732" w:rsidR="00BF6A85" w:rsidRDefault="00BF6A85" w:rsidP="001D50D1">
      <w:pPr>
        <w:tabs>
          <w:tab w:val="left" w:pos="5604"/>
          <w:tab w:val="left" w:pos="8647"/>
        </w:tabs>
        <w:ind w:right="752"/>
        <w:rPr>
          <w:b/>
          <w:sz w:val="14"/>
        </w:rPr>
      </w:pPr>
    </w:p>
    <w:p w14:paraId="10D8F582" w14:textId="5E3627CE" w:rsidR="00BF6A85" w:rsidRDefault="00BF6A85" w:rsidP="001D50D1">
      <w:pPr>
        <w:tabs>
          <w:tab w:val="left" w:pos="5604"/>
          <w:tab w:val="left" w:pos="8647"/>
        </w:tabs>
        <w:ind w:right="752"/>
        <w:rPr>
          <w:b/>
          <w:sz w:val="14"/>
        </w:rPr>
      </w:pPr>
    </w:p>
    <w:p w14:paraId="726F5552" w14:textId="516B0B12" w:rsidR="00BF6A85" w:rsidRDefault="00BF6A85" w:rsidP="001D50D1">
      <w:pPr>
        <w:tabs>
          <w:tab w:val="left" w:pos="5604"/>
          <w:tab w:val="left" w:pos="8647"/>
        </w:tabs>
        <w:ind w:right="752"/>
        <w:rPr>
          <w:b/>
          <w:sz w:val="14"/>
        </w:rPr>
      </w:pPr>
    </w:p>
    <w:p w14:paraId="2B4359EF" w14:textId="27C712F9" w:rsidR="00BF6A85" w:rsidRDefault="00BF6A85" w:rsidP="001D50D1">
      <w:pPr>
        <w:tabs>
          <w:tab w:val="left" w:pos="5604"/>
          <w:tab w:val="left" w:pos="8647"/>
        </w:tabs>
        <w:ind w:right="752"/>
        <w:rPr>
          <w:b/>
          <w:sz w:val="14"/>
        </w:rPr>
      </w:pPr>
    </w:p>
    <w:p w14:paraId="4B725C44" w14:textId="270887FF" w:rsidR="00BF6A85" w:rsidRDefault="00BF6A85" w:rsidP="001D50D1">
      <w:pPr>
        <w:tabs>
          <w:tab w:val="left" w:pos="5604"/>
          <w:tab w:val="left" w:pos="8647"/>
        </w:tabs>
        <w:ind w:right="752"/>
        <w:rPr>
          <w:b/>
          <w:sz w:val="14"/>
        </w:rPr>
      </w:pPr>
    </w:p>
    <w:p w14:paraId="2F78843A" w14:textId="6ACB9451" w:rsidR="00BF6A85" w:rsidRDefault="00BF6A85" w:rsidP="001D50D1">
      <w:pPr>
        <w:tabs>
          <w:tab w:val="left" w:pos="5604"/>
          <w:tab w:val="left" w:pos="8647"/>
        </w:tabs>
        <w:ind w:right="752"/>
        <w:rPr>
          <w:b/>
          <w:sz w:val="14"/>
        </w:rPr>
      </w:pPr>
    </w:p>
    <w:p w14:paraId="5C736644" w14:textId="1D8BA1EF" w:rsidR="00BF6A85" w:rsidRDefault="00BF6A85" w:rsidP="001D50D1">
      <w:pPr>
        <w:tabs>
          <w:tab w:val="left" w:pos="5604"/>
          <w:tab w:val="left" w:pos="8647"/>
        </w:tabs>
        <w:ind w:right="752"/>
        <w:rPr>
          <w:b/>
          <w:sz w:val="14"/>
        </w:rPr>
      </w:pPr>
    </w:p>
    <w:p w14:paraId="45CAA5C8" w14:textId="6511B7C4" w:rsidR="00BF6A85" w:rsidRDefault="00BF6A85" w:rsidP="001D50D1">
      <w:pPr>
        <w:tabs>
          <w:tab w:val="left" w:pos="5604"/>
          <w:tab w:val="left" w:pos="8647"/>
        </w:tabs>
        <w:ind w:right="752"/>
        <w:rPr>
          <w:b/>
          <w:sz w:val="14"/>
        </w:rPr>
      </w:pPr>
    </w:p>
    <w:p w14:paraId="58A6E6B8" w14:textId="0FCBE3B2" w:rsidR="00BF6A85" w:rsidRDefault="00BF6A85" w:rsidP="001D50D1">
      <w:pPr>
        <w:tabs>
          <w:tab w:val="left" w:pos="5604"/>
          <w:tab w:val="left" w:pos="8647"/>
        </w:tabs>
        <w:ind w:right="752"/>
        <w:rPr>
          <w:b/>
          <w:sz w:val="14"/>
        </w:rPr>
      </w:pPr>
    </w:p>
    <w:p w14:paraId="6937B4E5" w14:textId="45EB507F" w:rsidR="00BF6A85" w:rsidRDefault="00BF6A85" w:rsidP="001D50D1">
      <w:pPr>
        <w:tabs>
          <w:tab w:val="left" w:pos="5604"/>
          <w:tab w:val="left" w:pos="8647"/>
        </w:tabs>
        <w:ind w:right="752"/>
        <w:rPr>
          <w:b/>
          <w:sz w:val="14"/>
        </w:rPr>
      </w:pPr>
    </w:p>
    <w:p w14:paraId="06EA9849" w14:textId="28FB24A4"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18AEE2E7" w14:textId="0E7C8E9A" w:rsidR="00BF6A85" w:rsidRDefault="00BF6A85" w:rsidP="001D50D1">
      <w:pPr>
        <w:tabs>
          <w:tab w:val="left" w:pos="5604"/>
          <w:tab w:val="left" w:pos="8647"/>
        </w:tabs>
        <w:ind w:right="752"/>
        <w:rPr>
          <w:b/>
          <w:sz w:val="14"/>
        </w:rPr>
      </w:pPr>
    </w:p>
    <w:p w14:paraId="55449653" w14:textId="4347DFAB" w:rsidR="00A85BA4" w:rsidRDefault="00A85BA4" w:rsidP="001D50D1">
      <w:pPr>
        <w:tabs>
          <w:tab w:val="left" w:pos="5604"/>
          <w:tab w:val="left" w:pos="8647"/>
        </w:tabs>
        <w:ind w:right="752"/>
        <w:rPr>
          <w:b/>
          <w:sz w:val="14"/>
        </w:rPr>
      </w:pPr>
    </w:p>
    <w:p w14:paraId="375C8414" w14:textId="7343CEC0" w:rsidR="00A85BA4" w:rsidRDefault="00A85BA4" w:rsidP="001D50D1">
      <w:pPr>
        <w:tabs>
          <w:tab w:val="left" w:pos="5604"/>
          <w:tab w:val="left" w:pos="8647"/>
        </w:tabs>
        <w:ind w:right="752"/>
        <w:rPr>
          <w:b/>
          <w:sz w:val="14"/>
        </w:rPr>
      </w:pPr>
    </w:p>
    <w:p w14:paraId="0B5F93A4" w14:textId="6CAF9FAA" w:rsidR="00A85BA4" w:rsidRDefault="00A85BA4" w:rsidP="001D50D1">
      <w:pPr>
        <w:tabs>
          <w:tab w:val="left" w:pos="5604"/>
          <w:tab w:val="left" w:pos="8647"/>
        </w:tabs>
        <w:ind w:right="752"/>
        <w:rPr>
          <w:b/>
          <w:sz w:val="14"/>
        </w:rPr>
      </w:pPr>
    </w:p>
    <w:p w14:paraId="288D3997" w14:textId="4CE72102" w:rsidR="00A85BA4" w:rsidRDefault="00A85BA4" w:rsidP="001D50D1">
      <w:pPr>
        <w:tabs>
          <w:tab w:val="left" w:pos="5604"/>
          <w:tab w:val="left" w:pos="8647"/>
        </w:tabs>
        <w:ind w:right="752"/>
        <w:rPr>
          <w:b/>
          <w:sz w:val="14"/>
        </w:rPr>
      </w:pPr>
    </w:p>
    <w:p w14:paraId="59EA2AAF" w14:textId="07745711" w:rsidR="00A85BA4" w:rsidRDefault="00A85BA4" w:rsidP="001D50D1">
      <w:pPr>
        <w:tabs>
          <w:tab w:val="left" w:pos="5604"/>
          <w:tab w:val="left" w:pos="8647"/>
        </w:tabs>
        <w:ind w:right="752"/>
        <w:rPr>
          <w:b/>
          <w:sz w:val="14"/>
        </w:rPr>
      </w:pPr>
    </w:p>
    <w:p w14:paraId="153CD256" w14:textId="595DF8B2" w:rsidR="00A85BA4" w:rsidRDefault="00A85BA4" w:rsidP="001D50D1">
      <w:pPr>
        <w:tabs>
          <w:tab w:val="left" w:pos="5604"/>
          <w:tab w:val="left" w:pos="8647"/>
        </w:tabs>
        <w:ind w:right="752"/>
        <w:rPr>
          <w:b/>
          <w:sz w:val="14"/>
        </w:rPr>
      </w:pPr>
    </w:p>
    <w:p w14:paraId="051A9B23" w14:textId="68BE325A" w:rsidR="00A85BA4" w:rsidRDefault="00A85BA4" w:rsidP="001D50D1">
      <w:pPr>
        <w:tabs>
          <w:tab w:val="left" w:pos="5604"/>
          <w:tab w:val="left" w:pos="8647"/>
        </w:tabs>
        <w:ind w:right="752"/>
        <w:rPr>
          <w:b/>
          <w:sz w:val="14"/>
        </w:rPr>
      </w:pPr>
    </w:p>
    <w:p w14:paraId="639EA014" w14:textId="577002FE" w:rsidR="00A85BA4" w:rsidRDefault="00A85BA4" w:rsidP="001D50D1">
      <w:pPr>
        <w:tabs>
          <w:tab w:val="left" w:pos="5604"/>
          <w:tab w:val="left" w:pos="8647"/>
        </w:tabs>
        <w:ind w:right="752"/>
        <w:rPr>
          <w:b/>
          <w:sz w:val="14"/>
        </w:rPr>
      </w:pPr>
    </w:p>
    <w:p w14:paraId="7F2FC168" w14:textId="661BABA3" w:rsidR="00A85BA4" w:rsidRDefault="00A85BA4" w:rsidP="001D50D1">
      <w:pPr>
        <w:tabs>
          <w:tab w:val="left" w:pos="5604"/>
          <w:tab w:val="left" w:pos="8647"/>
        </w:tabs>
        <w:ind w:right="752"/>
        <w:rPr>
          <w:b/>
          <w:sz w:val="14"/>
        </w:rPr>
      </w:pPr>
    </w:p>
    <w:p w14:paraId="4E948BF8" w14:textId="33CA7752" w:rsidR="00A85BA4" w:rsidRDefault="00A85BA4" w:rsidP="001D50D1">
      <w:pPr>
        <w:tabs>
          <w:tab w:val="left" w:pos="5604"/>
          <w:tab w:val="left" w:pos="8647"/>
        </w:tabs>
        <w:ind w:right="752"/>
        <w:rPr>
          <w:b/>
          <w:sz w:val="14"/>
        </w:rPr>
      </w:pPr>
    </w:p>
    <w:p w14:paraId="7950508A" w14:textId="192EB07A" w:rsidR="00A85BA4" w:rsidRDefault="00A85BA4" w:rsidP="001D50D1">
      <w:pPr>
        <w:tabs>
          <w:tab w:val="left" w:pos="5604"/>
          <w:tab w:val="left" w:pos="8647"/>
        </w:tabs>
        <w:ind w:right="752"/>
        <w:rPr>
          <w:b/>
          <w:sz w:val="14"/>
        </w:rPr>
      </w:pPr>
    </w:p>
    <w:p w14:paraId="2F34F2FE" w14:textId="1D5AB65E" w:rsidR="00A85BA4" w:rsidRDefault="00A85BA4" w:rsidP="001D50D1">
      <w:pPr>
        <w:tabs>
          <w:tab w:val="left" w:pos="5604"/>
          <w:tab w:val="left" w:pos="8647"/>
        </w:tabs>
        <w:ind w:right="752"/>
        <w:rPr>
          <w:b/>
          <w:sz w:val="14"/>
        </w:rPr>
      </w:pPr>
    </w:p>
    <w:p w14:paraId="3C13018D" w14:textId="402F4A0D" w:rsidR="00A85BA4" w:rsidRDefault="00A85BA4" w:rsidP="001D50D1">
      <w:pPr>
        <w:tabs>
          <w:tab w:val="left" w:pos="5604"/>
          <w:tab w:val="left" w:pos="8647"/>
        </w:tabs>
        <w:ind w:right="752"/>
        <w:rPr>
          <w:b/>
          <w:sz w:val="14"/>
        </w:rPr>
      </w:pPr>
    </w:p>
    <w:p w14:paraId="7138A7AA" w14:textId="258527E2" w:rsidR="00A85BA4" w:rsidRDefault="00A85BA4" w:rsidP="001D50D1">
      <w:pPr>
        <w:tabs>
          <w:tab w:val="left" w:pos="5604"/>
          <w:tab w:val="left" w:pos="8647"/>
        </w:tabs>
        <w:ind w:right="752"/>
        <w:rPr>
          <w:b/>
          <w:sz w:val="14"/>
        </w:rPr>
      </w:pPr>
    </w:p>
    <w:p w14:paraId="0057DE26" w14:textId="45F21180" w:rsidR="00A85BA4" w:rsidRDefault="00A85BA4" w:rsidP="001D50D1">
      <w:pPr>
        <w:tabs>
          <w:tab w:val="left" w:pos="5604"/>
          <w:tab w:val="left" w:pos="8647"/>
        </w:tabs>
        <w:ind w:right="752"/>
        <w:rPr>
          <w:b/>
          <w:sz w:val="14"/>
        </w:rPr>
      </w:pPr>
    </w:p>
    <w:p w14:paraId="72963018" w14:textId="06BFF3B8" w:rsidR="00A85BA4" w:rsidRDefault="00A85BA4" w:rsidP="001D50D1">
      <w:pPr>
        <w:tabs>
          <w:tab w:val="left" w:pos="5604"/>
          <w:tab w:val="left" w:pos="8647"/>
        </w:tabs>
        <w:ind w:right="752"/>
        <w:rPr>
          <w:b/>
          <w:sz w:val="14"/>
        </w:rPr>
      </w:pPr>
    </w:p>
    <w:p w14:paraId="0CF59C02" w14:textId="456EBB1D" w:rsidR="00A85BA4" w:rsidRDefault="00A85BA4" w:rsidP="001D50D1">
      <w:pPr>
        <w:tabs>
          <w:tab w:val="left" w:pos="5604"/>
          <w:tab w:val="left" w:pos="8647"/>
        </w:tabs>
        <w:ind w:right="752"/>
        <w:rPr>
          <w:b/>
          <w:sz w:val="14"/>
        </w:rPr>
      </w:pPr>
    </w:p>
    <w:p w14:paraId="440D1ED4" w14:textId="466475F2" w:rsidR="00A85BA4" w:rsidRDefault="00A85BA4" w:rsidP="001D50D1">
      <w:pPr>
        <w:tabs>
          <w:tab w:val="left" w:pos="5604"/>
          <w:tab w:val="left" w:pos="8647"/>
        </w:tabs>
        <w:ind w:right="752"/>
        <w:rPr>
          <w:b/>
          <w:sz w:val="14"/>
        </w:rPr>
      </w:pPr>
    </w:p>
    <w:p w14:paraId="170D90F8" w14:textId="7E7F3B94" w:rsidR="00A85BA4" w:rsidRDefault="00A85BA4" w:rsidP="001D50D1">
      <w:pPr>
        <w:tabs>
          <w:tab w:val="left" w:pos="5604"/>
          <w:tab w:val="left" w:pos="8647"/>
        </w:tabs>
        <w:ind w:right="752"/>
        <w:rPr>
          <w:b/>
          <w:sz w:val="14"/>
        </w:rPr>
      </w:pPr>
    </w:p>
    <w:p w14:paraId="721D9386" w14:textId="73B17822" w:rsidR="00A85BA4" w:rsidRDefault="00A85BA4" w:rsidP="001D50D1">
      <w:pPr>
        <w:tabs>
          <w:tab w:val="left" w:pos="5604"/>
          <w:tab w:val="left" w:pos="8647"/>
        </w:tabs>
        <w:ind w:right="752"/>
        <w:rPr>
          <w:b/>
          <w:sz w:val="14"/>
        </w:rPr>
      </w:pPr>
    </w:p>
    <w:p w14:paraId="7A5AA550" w14:textId="0284DCBC" w:rsidR="00A85BA4" w:rsidRDefault="00A85BA4" w:rsidP="001D50D1">
      <w:pPr>
        <w:tabs>
          <w:tab w:val="left" w:pos="5604"/>
          <w:tab w:val="left" w:pos="8647"/>
        </w:tabs>
        <w:ind w:right="752"/>
        <w:rPr>
          <w:b/>
          <w:sz w:val="14"/>
        </w:rPr>
      </w:pPr>
    </w:p>
    <w:p w14:paraId="3E14D6B6" w14:textId="407DE9B9" w:rsidR="00A85BA4" w:rsidRDefault="00A85BA4" w:rsidP="001D50D1">
      <w:pPr>
        <w:tabs>
          <w:tab w:val="left" w:pos="5604"/>
          <w:tab w:val="left" w:pos="8647"/>
        </w:tabs>
        <w:ind w:right="752"/>
        <w:rPr>
          <w:b/>
          <w:sz w:val="14"/>
        </w:rPr>
      </w:pPr>
    </w:p>
    <w:p w14:paraId="397C3460" w14:textId="6CF21C5E" w:rsidR="00A85BA4" w:rsidRDefault="00A85BA4" w:rsidP="001D50D1">
      <w:pPr>
        <w:tabs>
          <w:tab w:val="left" w:pos="5604"/>
          <w:tab w:val="left" w:pos="8647"/>
        </w:tabs>
        <w:ind w:right="752"/>
        <w:rPr>
          <w:b/>
          <w:sz w:val="14"/>
        </w:rPr>
      </w:pPr>
    </w:p>
    <w:p w14:paraId="1F3725A8" w14:textId="21AC59E7" w:rsidR="00A85BA4" w:rsidRDefault="00A85BA4" w:rsidP="001D50D1">
      <w:pPr>
        <w:tabs>
          <w:tab w:val="left" w:pos="5604"/>
          <w:tab w:val="left" w:pos="8647"/>
        </w:tabs>
        <w:ind w:right="752"/>
        <w:rPr>
          <w:b/>
          <w:sz w:val="14"/>
        </w:rPr>
      </w:pPr>
    </w:p>
    <w:p w14:paraId="6C01AB69" w14:textId="1719D9B4" w:rsidR="00A85BA4" w:rsidRDefault="00A85BA4" w:rsidP="001D50D1">
      <w:pPr>
        <w:tabs>
          <w:tab w:val="left" w:pos="5604"/>
          <w:tab w:val="left" w:pos="8647"/>
        </w:tabs>
        <w:ind w:right="752"/>
        <w:rPr>
          <w:b/>
          <w:sz w:val="14"/>
        </w:rPr>
      </w:pPr>
    </w:p>
    <w:p w14:paraId="55C179EC" w14:textId="7A6F4107" w:rsidR="00A85BA4" w:rsidRDefault="00A85BA4" w:rsidP="001D50D1">
      <w:pPr>
        <w:tabs>
          <w:tab w:val="left" w:pos="5604"/>
          <w:tab w:val="left" w:pos="8647"/>
        </w:tabs>
        <w:ind w:right="752"/>
        <w:rPr>
          <w:b/>
          <w:sz w:val="14"/>
        </w:rPr>
      </w:pPr>
    </w:p>
    <w:p w14:paraId="191E91C5" w14:textId="44CAFF85" w:rsidR="00A85BA4" w:rsidRDefault="00A85BA4" w:rsidP="001D50D1">
      <w:pPr>
        <w:tabs>
          <w:tab w:val="left" w:pos="5604"/>
          <w:tab w:val="left" w:pos="8647"/>
        </w:tabs>
        <w:ind w:right="752"/>
        <w:rPr>
          <w:b/>
          <w:sz w:val="14"/>
        </w:rPr>
      </w:pPr>
    </w:p>
    <w:p w14:paraId="3AB959B3" w14:textId="73B2ED55" w:rsidR="00A85BA4" w:rsidRDefault="00A85BA4" w:rsidP="001D50D1">
      <w:pPr>
        <w:tabs>
          <w:tab w:val="left" w:pos="5604"/>
          <w:tab w:val="left" w:pos="8647"/>
        </w:tabs>
        <w:ind w:right="752"/>
        <w:rPr>
          <w:b/>
          <w:sz w:val="14"/>
        </w:rPr>
      </w:pPr>
    </w:p>
    <w:p w14:paraId="3247D6C2" w14:textId="09069424" w:rsidR="00A85BA4" w:rsidRDefault="00A85BA4" w:rsidP="001D50D1">
      <w:pPr>
        <w:tabs>
          <w:tab w:val="left" w:pos="5604"/>
          <w:tab w:val="left" w:pos="8647"/>
        </w:tabs>
        <w:ind w:right="752"/>
        <w:rPr>
          <w:b/>
          <w:sz w:val="14"/>
        </w:rPr>
      </w:pPr>
    </w:p>
    <w:p w14:paraId="5C6DDD60" w14:textId="7DD2A3D5" w:rsidR="00A85BA4" w:rsidRDefault="00A85BA4" w:rsidP="001D50D1">
      <w:pPr>
        <w:tabs>
          <w:tab w:val="left" w:pos="5604"/>
          <w:tab w:val="left" w:pos="8647"/>
        </w:tabs>
        <w:ind w:right="752"/>
        <w:rPr>
          <w:b/>
          <w:sz w:val="14"/>
        </w:rPr>
      </w:pPr>
    </w:p>
    <w:p w14:paraId="14E41B2B" w14:textId="0DF2EC9B" w:rsidR="00A85BA4" w:rsidRDefault="00A85BA4" w:rsidP="001D50D1">
      <w:pPr>
        <w:tabs>
          <w:tab w:val="left" w:pos="5604"/>
          <w:tab w:val="left" w:pos="8647"/>
        </w:tabs>
        <w:ind w:right="752"/>
        <w:rPr>
          <w:b/>
          <w:sz w:val="14"/>
        </w:rPr>
      </w:pPr>
    </w:p>
    <w:p w14:paraId="3B6BC1B0" w14:textId="2FF24C70" w:rsidR="00A85BA4" w:rsidRDefault="00A85BA4" w:rsidP="001D50D1">
      <w:pPr>
        <w:tabs>
          <w:tab w:val="left" w:pos="5604"/>
          <w:tab w:val="left" w:pos="8647"/>
        </w:tabs>
        <w:ind w:right="752"/>
        <w:rPr>
          <w:b/>
          <w:sz w:val="14"/>
        </w:rPr>
      </w:pPr>
    </w:p>
    <w:p w14:paraId="7D6B33CF" w14:textId="14AF8536" w:rsidR="00A85BA4" w:rsidRDefault="00A85BA4" w:rsidP="001D50D1">
      <w:pPr>
        <w:tabs>
          <w:tab w:val="left" w:pos="5604"/>
          <w:tab w:val="left" w:pos="8647"/>
        </w:tabs>
        <w:ind w:right="752"/>
        <w:rPr>
          <w:b/>
          <w:sz w:val="14"/>
        </w:rPr>
      </w:pPr>
    </w:p>
    <w:p w14:paraId="2C962995" w14:textId="17C5FF1D" w:rsidR="00A85BA4" w:rsidRDefault="00A85BA4" w:rsidP="001D50D1">
      <w:pPr>
        <w:tabs>
          <w:tab w:val="left" w:pos="5604"/>
          <w:tab w:val="left" w:pos="8647"/>
        </w:tabs>
        <w:ind w:right="752"/>
        <w:rPr>
          <w:b/>
          <w:sz w:val="14"/>
        </w:rPr>
      </w:pPr>
    </w:p>
    <w:p w14:paraId="21D8C80A" w14:textId="147EEC92" w:rsidR="00A85BA4" w:rsidRDefault="00A85BA4" w:rsidP="001D50D1">
      <w:pPr>
        <w:tabs>
          <w:tab w:val="left" w:pos="5604"/>
          <w:tab w:val="left" w:pos="8647"/>
        </w:tabs>
        <w:ind w:right="752"/>
        <w:rPr>
          <w:b/>
          <w:sz w:val="14"/>
        </w:rPr>
      </w:pPr>
    </w:p>
    <w:p w14:paraId="644654B5" w14:textId="792CA261" w:rsidR="00A85BA4" w:rsidRDefault="00A85BA4" w:rsidP="001D50D1">
      <w:pPr>
        <w:tabs>
          <w:tab w:val="left" w:pos="5604"/>
          <w:tab w:val="left" w:pos="8647"/>
        </w:tabs>
        <w:ind w:right="752"/>
        <w:rPr>
          <w:b/>
          <w:sz w:val="14"/>
        </w:rPr>
      </w:pPr>
    </w:p>
    <w:p w14:paraId="405E6264" w14:textId="7FF1799B" w:rsidR="00A85BA4" w:rsidRDefault="00A85BA4" w:rsidP="001D50D1">
      <w:pPr>
        <w:tabs>
          <w:tab w:val="left" w:pos="5604"/>
          <w:tab w:val="left" w:pos="8647"/>
        </w:tabs>
        <w:ind w:right="752"/>
        <w:rPr>
          <w:b/>
          <w:sz w:val="14"/>
        </w:rPr>
      </w:pPr>
    </w:p>
    <w:p w14:paraId="6DD322FF" w14:textId="57F27BDC" w:rsidR="00A85BA4" w:rsidRDefault="00A85BA4" w:rsidP="001D50D1">
      <w:pPr>
        <w:tabs>
          <w:tab w:val="left" w:pos="5604"/>
          <w:tab w:val="left" w:pos="8647"/>
        </w:tabs>
        <w:ind w:right="752"/>
        <w:rPr>
          <w:b/>
          <w:sz w:val="14"/>
        </w:rPr>
      </w:pPr>
    </w:p>
    <w:p w14:paraId="0C867E11" w14:textId="1E9F0F2B" w:rsidR="00A85BA4" w:rsidRDefault="00A85BA4" w:rsidP="001D50D1">
      <w:pPr>
        <w:tabs>
          <w:tab w:val="left" w:pos="5604"/>
          <w:tab w:val="left" w:pos="8647"/>
        </w:tabs>
        <w:ind w:right="752"/>
        <w:rPr>
          <w:b/>
          <w:sz w:val="14"/>
        </w:rPr>
      </w:pPr>
    </w:p>
    <w:p w14:paraId="5715B8EA" w14:textId="7763D01B" w:rsidR="00A85BA4" w:rsidRDefault="00A85BA4" w:rsidP="001D50D1">
      <w:pPr>
        <w:tabs>
          <w:tab w:val="left" w:pos="5604"/>
          <w:tab w:val="left" w:pos="8647"/>
        </w:tabs>
        <w:ind w:right="752"/>
        <w:rPr>
          <w:b/>
          <w:sz w:val="14"/>
        </w:rPr>
      </w:pPr>
    </w:p>
    <w:p w14:paraId="4B33999D" w14:textId="1598F4FA" w:rsidR="00A85BA4" w:rsidRDefault="00A85BA4" w:rsidP="001D50D1">
      <w:pPr>
        <w:tabs>
          <w:tab w:val="left" w:pos="5604"/>
          <w:tab w:val="left" w:pos="8647"/>
        </w:tabs>
        <w:ind w:right="752"/>
        <w:rPr>
          <w:b/>
          <w:sz w:val="14"/>
        </w:rPr>
      </w:pPr>
    </w:p>
    <w:p w14:paraId="27FAE59A" w14:textId="5F47030F" w:rsidR="00A85BA4" w:rsidRDefault="00A85BA4" w:rsidP="001D50D1">
      <w:pPr>
        <w:tabs>
          <w:tab w:val="left" w:pos="5604"/>
          <w:tab w:val="left" w:pos="8647"/>
        </w:tabs>
        <w:ind w:right="752"/>
        <w:rPr>
          <w:b/>
          <w:sz w:val="14"/>
        </w:rPr>
      </w:pPr>
    </w:p>
    <w:p w14:paraId="424D468B" w14:textId="29981226" w:rsidR="00A85BA4" w:rsidRDefault="00A85BA4" w:rsidP="001D50D1">
      <w:pPr>
        <w:tabs>
          <w:tab w:val="left" w:pos="5604"/>
          <w:tab w:val="left" w:pos="8647"/>
        </w:tabs>
        <w:ind w:right="752"/>
        <w:rPr>
          <w:b/>
          <w:sz w:val="14"/>
        </w:rPr>
      </w:pPr>
    </w:p>
    <w:p w14:paraId="49FCF281" w14:textId="07F00945" w:rsidR="00A85BA4" w:rsidRDefault="00A85BA4" w:rsidP="001D50D1">
      <w:pPr>
        <w:tabs>
          <w:tab w:val="left" w:pos="5604"/>
          <w:tab w:val="left" w:pos="8647"/>
        </w:tabs>
        <w:ind w:right="752"/>
        <w:rPr>
          <w:b/>
          <w:sz w:val="14"/>
        </w:rPr>
      </w:pPr>
    </w:p>
    <w:p w14:paraId="1EA05DB5" w14:textId="0937A0BB" w:rsidR="00A85BA4" w:rsidRDefault="00A85BA4" w:rsidP="001D50D1">
      <w:pPr>
        <w:tabs>
          <w:tab w:val="left" w:pos="5604"/>
          <w:tab w:val="left" w:pos="8647"/>
        </w:tabs>
        <w:ind w:right="752"/>
        <w:rPr>
          <w:b/>
          <w:sz w:val="14"/>
        </w:rPr>
      </w:pPr>
    </w:p>
    <w:p w14:paraId="361DCD59" w14:textId="305B97A4" w:rsidR="00A85BA4" w:rsidRDefault="00A85BA4" w:rsidP="001D50D1">
      <w:pPr>
        <w:tabs>
          <w:tab w:val="left" w:pos="5604"/>
          <w:tab w:val="left" w:pos="8647"/>
        </w:tabs>
        <w:ind w:right="752"/>
        <w:rPr>
          <w:b/>
          <w:sz w:val="14"/>
        </w:rPr>
      </w:pPr>
    </w:p>
    <w:p w14:paraId="44D52CEB" w14:textId="41291201" w:rsidR="00A85BA4" w:rsidRDefault="00A85BA4" w:rsidP="001D50D1">
      <w:pPr>
        <w:tabs>
          <w:tab w:val="left" w:pos="5604"/>
          <w:tab w:val="left" w:pos="8647"/>
        </w:tabs>
        <w:ind w:right="752"/>
        <w:rPr>
          <w:b/>
          <w:sz w:val="14"/>
        </w:rPr>
      </w:pPr>
    </w:p>
    <w:p w14:paraId="5FA49A03" w14:textId="48B54346" w:rsidR="00A85BA4" w:rsidRDefault="00A85BA4" w:rsidP="001D50D1">
      <w:pPr>
        <w:tabs>
          <w:tab w:val="left" w:pos="5604"/>
          <w:tab w:val="left" w:pos="8647"/>
        </w:tabs>
        <w:ind w:right="752"/>
        <w:rPr>
          <w:b/>
          <w:sz w:val="14"/>
        </w:rPr>
      </w:pPr>
    </w:p>
    <w:p w14:paraId="6CE2BAA1" w14:textId="511EA966" w:rsidR="00A85BA4" w:rsidRDefault="00A85BA4" w:rsidP="001D50D1">
      <w:pPr>
        <w:tabs>
          <w:tab w:val="left" w:pos="5604"/>
          <w:tab w:val="left" w:pos="8647"/>
        </w:tabs>
        <w:ind w:right="752"/>
        <w:rPr>
          <w:b/>
          <w:sz w:val="14"/>
        </w:rPr>
      </w:pPr>
    </w:p>
    <w:p w14:paraId="20559216" w14:textId="0DD21C47" w:rsidR="00A85BA4" w:rsidRDefault="00A85BA4" w:rsidP="001D50D1">
      <w:pPr>
        <w:tabs>
          <w:tab w:val="left" w:pos="5604"/>
          <w:tab w:val="left" w:pos="8647"/>
        </w:tabs>
        <w:ind w:right="752"/>
        <w:rPr>
          <w:b/>
          <w:sz w:val="14"/>
        </w:rPr>
      </w:pPr>
    </w:p>
    <w:p w14:paraId="509391CE" w14:textId="484D66A6" w:rsidR="00A85BA4" w:rsidRDefault="00A85BA4" w:rsidP="001D50D1">
      <w:pPr>
        <w:tabs>
          <w:tab w:val="left" w:pos="5604"/>
          <w:tab w:val="left" w:pos="8647"/>
        </w:tabs>
        <w:ind w:right="752"/>
        <w:rPr>
          <w:b/>
          <w:sz w:val="14"/>
        </w:rPr>
      </w:pPr>
    </w:p>
    <w:p w14:paraId="5C67CDD6" w14:textId="15507B4A" w:rsidR="00A85BA4" w:rsidRDefault="00A85BA4" w:rsidP="001D50D1">
      <w:pPr>
        <w:tabs>
          <w:tab w:val="left" w:pos="5604"/>
          <w:tab w:val="left" w:pos="8647"/>
        </w:tabs>
        <w:ind w:right="752"/>
        <w:rPr>
          <w:b/>
          <w:sz w:val="14"/>
        </w:rPr>
      </w:pPr>
    </w:p>
    <w:p w14:paraId="4B96729D" w14:textId="65B7DBBB" w:rsidR="00A85BA4" w:rsidRDefault="00A85BA4" w:rsidP="001D50D1">
      <w:pPr>
        <w:tabs>
          <w:tab w:val="left" w:pos="5604"/>
          <w:tab w:val="left" w:pos="8647"/>
        </w:tabs>
        <w:ind w:right="752"/>
        <w:rPr>
          <w:b/>
          <w:sz w:val="14"/>
        </w:rPr>
      </w:pPr>
    </w:p>
    <w:p w14:paraId="597587F3" w14:textId="0CED4827" w:rsidR="00A85BA4" w:rsidRDefault="00A85BA4" w:rsidP="001D50D1">
      <w:pPr>
        <w:tabs>
          <w:tab w:val="left" w:pos="5604"/>
          <w:tab w:val="left" w:pos="8647"/>
        </w:tabs>
        <w:ind w:right="752"/>
        <w:rPr>
          <w:b/>
          <w:sz w:val="14"/>
        </w:rPr>
      </w:pPr>
    </w:p>
    <w:p w14:paraId="05F5AF9A" w14:textId="3D5E5999" w:rsidR="00A85BA4" w:rsidRDefault="00A85BA4" w:rsidP="001D50D1">
      <w:pPr>
        <w:tabs>
          <w:tab w:val="left" w:pos="5604"/>
          <w:tab w:val="left" w:pos="8647"/>
        </w:tabs>
        <w:ind w:right="752"/>
        <w:rPr>
          <w:b/>
          <w:sz w:val="14"/>
        </w:rPr>
      </w:pPr>
    </w:p>
    <w:p w14:paraId="67A01454" w14:textId="0338BAE1" w:rsidR="00A85BA4" w:rsidRDefault="00A85BA4" w:rsidP="001D50D1">
      <w:pPr>
        <w:tabs>
          <w:tab w:val="left" w:pos="5604"/>
          <w:tab w:val="left" w:pos="8647"/>
        </w:tabs>
        <w:ind w:right="752"/>
        <w:rPr>
          <w:b/>
          <w:sz w:val="14"/>
        </w:rPr>
      </w:pPr>
    </w:p>
    <w:p w14:paraId="3265ED7B" w14:textId="0B5453D1" w:rsidR="00A85BA4" w:rsidRDefault="00A85BA4" w:rsidP="001D50D1">
      <w:pPr>
        <w:tabs>
          <w:tab w:val="left" w:pos="5604"/>
          <w:tab w:val="left" w:pos="8647"/>
        </w:tabs>
        <w:ind w:right="752"/>
        <w:rPr>
          <w:b/>
          <w:sz w:val="14"/>
        </w:rPr>
      </w:pPr>
    </w:p>
    <w:p w14:paraId="3D203206" w14:textId="172BD365" w:rsidR="00A85BA4" w:rsidRDefault="00A85BA4" w:rsidP="001D50D1">
      <w:pPr>
        <w:tabs>
          <w:tab w:val="left" w:pos="5604"/>
          <w:tab w:val="left" w:pos="8647"/>
        </w:tabs>
        <w:ind w:right="752"/>
        <w:rPr>
          <w:b/>
          <w:sz w:val="14"/>
        </w:rPr>
      </w:pPr>
    </w:p>
    <w:p w14:paraId="07597A8C" w14:textId="0EBF10D3" w:rsidR="00A85BA4" w:rsidRDefault="00A85BA4" w:rsidP="001D50D1">
      <w:pPr>
        <w:tabs>
          <w:tab w:val="left" w:pos="5604"/>
          <w:tab w:val="left" w:pos="8647"/>
        </w:tabs>
        <w:ind w:right="752"/>
        <w:rPr>
          <w:b/>
          <w:sz w:val="14"/>
        </w:rPr>
      </w:pPr>
    </w:p>
    <w:p w14:paraId="52F51876" w14:textId="1FB84E58" w:rsidR="00A85BA4" w:rsidRDefault="00A85BA4" w:rsidP="001D50D1">
      <w:pPr>
        <w:tabs>
          <w:tab w:val="left" w:pos="5604"/>
          <w:tab w:val="left" w:pos="8647"/>
        </w:tabs>
        <w:ind w:right="752"/>
        <w:rPr>
          <w:b/>
          <w:sz w:val="14"/>
        </w:rPr>
      </w:pPr>
    </w:p>
    <w:p w14:paraId="7CA259E3" w14:textId="7B5F4416" w:rsidR="00A85BA4" w:rsidRDefault="00A85BA4" w:rsidP="001D50D1">
      <w:pPr>
        <w:tabs>
          <w:tab w:val="left" w:pos="5604"/>
          <w:tab w:val="left" w:pos="8647"/>
        </w:tabs>
        <w:ind w:right="752"/>
        <w:rPr>
          <w:b/>
          <w:sz w:val="14"/>
        </w:rPr>
      </w:pPr>
    </w:p>
    <w:p w14:paraId="10C3EC1E" w14:textId="4745F292" w:rsidR="00A85BA4" w:rsidRDefault="00A85BA4" w:rsidP="001D50D1">
      <w:pPr>
        <w:tabs>
          <w:tab w:val="left" w:pos="5604"/>
          <w:tab w:val="left" w:pos="8647"/>
        </w:tabs>
        <w:ind w:right="752"/>
        <w:rPr>
          <w:b/>
          <w:sz w:val="14"/>
        </w:rPr>
      </w:pPr>
    </w:p>
    <w:p w14:paraId="6177A34E" w14:textId="45C0C020" w:rsidR="00A85BA4" w:rsidRDefault="00A85BA4" w:rsidP="001D50D1">
      <w:pPr>
        <w:tabs>
          <w:tab w:val="left" w:pos="5604"/>
          <w:tab w:val="left" w:pos="8647"/>
        </w:tabs>
        <w:ind w:right="752"/>
        <w:rPr>
          <w:b/>
          <w:sz w:val="14"/>
        </w:rPr>
      </w:pPr>
    </w:p>
    <w:p w14:paraId="0E976ED5" w14:textId="6283A7BC" w:rsidR="00A85BA4" w:rsidRDefault="00A85BA4" w:rsidP="001D50D1">
      <w:pPr>
        <w:tabs>
          <w:tab w:val="left" w:pos="5604"/>
          <w:tab w:val="left" w:pos="8647"/>
        </w:tabs>
        <w:ind w:right="752"/>
        <w:rPr>
          <w:b/>
          <w:sz w:val="14"/>
        </w:rPr>
      </w:pPr>
    </w:p>
    <w:p w14:paraId="6FC6C6A3" w14:textId="37BF5845" w:rsidR="00A85BA4" w:rsidRDefault="00A85BA4" w:rsidP="001D50D1">
      <w:pPr>
        <w:tabs>
          <w:tab w:val="left" w:pos="5604"/>
          <w:tab w:val="left" w:pos="8647"/>
        </w:tabs>
        <w:ind w:right="752"/>
        <w:rPr>
          <w:b/>
          <w:sz w:val="14"/>
        </w:rPr>
      </w:pPr>
    </w:p>
    <w:p w14:paraId="42AA2F0D" w14:textId="15DBD35A" w:rsidR="00A85BA4" w:rsidRDefault="00A85BA4" w:rsidP="001D50D1">
      <w:pPr>
        <w:tabs>
          <w:tab w:val="left" w:pos="5604"/>
          <w:tab w:val="left" w:pos="8647"/>
        </w:tabs>
        <w:ind w:right="752"/>
        <w:rPr>
          <w:b/>
          <w:sz w:val="14"/>
        </w:rPr>
      </w:pPr>
    </w:p>
    <w:p w14:paraId="2D47DE11" w14:textId="391EF8C2" w:rsidR="00A85BA4" w:rsidRDefault="00A85BA4" w:rsidP="001D50D1">
      <w:pPr>
        <w:tabs>
          <w:tab w:val="left" w:pos="5604"/>
          <w:tab w:val="left" w:pos="8647"/>
        </w:tabs>
        <w:ind w:right="752"/>
        <w:rPr>
          <w:b/>
          <w:sz w:val="14"/>
        </w:rPr>
      </w:pPr>
    </w:p>
    <w:p w14:paraId="2A62D86C" w14:textId="0A1C2DF1"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67141FFD"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776" behindDoc="0" locked="0" layoutInCell="1" allowOverlap="1" wp14:anchorId="33B0BC90" wp14:editId="3B273766">
                <wp:simplePos x="0" y="0"/>
                <wp:positionH relativeFrom="margin">
                  <wp:posOffset>-508000</wp:posOffset>
                </wp:positionH>
                <wp:positionV relativeFrom="paragraph">
                  <wp:posOffset>-142875</wp:posOffset>
                </wp:positionV>
                <wp:extent cx="6717030" cy="4773930"/>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17" name="Picture 17"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3" type="#_x0000_t202" style="position:absolute;left:0;text-align:left;margin-left:-40pt;margin-top:-11.25pt;width:528.9pt;height:37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cs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p32zVlDtsYcOuh3wlt/WyPMd8+GRORx67A0ucnjAj1SA1MJBomQD7vep&#10;+4jHWUQtJQ0uUUn9ry1zghL1zeCUXhaTSdy6dJh8no7w4I41q2ON2eprwI4U+GRYnsSID6oXpQP9&#10;gvu+jFFRxQzH2CUNvXgdutXG94KL5TKBcM8sC3fmyfLoOrIcp+i5fWHOHkYt4JTeQ79ubPZu4jps&#10;tDSw3AaQdRrHyHPH6oF/3NE00If3JD4Cx+eEenv1Fq8A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TL1yx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17" name="Picture 17"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BA5F77A" w:rsidR="0058073E" w:rsidRDefault="0058073E" w:rsidP="0058672D">
      <w:pPr>
        <w:pStyle w:val="ListParagraph"/>
        <w:ind w:left="-426"/>
        <w:rPr>
          <w:sz w:val="32"/>
        </w:rPr>
      </w:pPr>
    </w:p>
    <w:p w14:paraId="4921D476" w14:textId="09A030E7" w:rsidR="000B54AA" w:rsidRDefault="000B54AA" w:rsidP="0058672D">
      <w:pPr>
        <w:pStyle w:val="ListParagraph"/>
        <w:ind w:left="-426"/>
        <w:rPr>
          <w:sz w:val="32"/>
        </w:rPr>
      </w:pPr>
    </w:p>
    <w:p w14:paraId="1AC21AFD" w14:textId="1E9307D5"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360899EA" w:rsidR="0058073E" w:rsidRDefault="0058073E" w:rsidP="0058672D">
      <w:pPr>
        <w:pStyle w:val="ListParagraph"/>
        <w:ind w:left="-426"/>
        <w:rPr>
          <w:sz w:val="32"/>
        </w:rPr>
      </w:pPr>
    </w:p>
    <w:p w14:paraId="03057702" w14:textId="03B348C5" w:rsidR="00EE606D" w:rsidRDefault="00EE606D" w:rsidP="0058672D">
      <w:pPr>
        <w:pStyle w:val="ListParagraph"/>
        <w:ind w:left="-426"/>
        <w:rPr>
          <w:sz w:val="32"/>
        </w:rPr>
      </w:pPr>
    </w:p>
    <w:p w14:paraId="0FFB5429" w14:textId="77777777" w:rsidR="00EE606D" w:rsidRDefault="00EE606D"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19C80968" w14:textId="495596FB" w:rsidR="007B683F" w:rsidRDefault="007B683F" w:rsidP="0058672D">
      <w:pPr>
        <w:pStyle w:val="ListParagraph"/>
        <w:ind w:left="-426"/>
        <w:rPr>
          <w:sz w:val="32"/>
        </w:rPr>
      </w:pPr>
    </w:p>
    <w:p w14:paraId="4B4BE71F" w14:textId="738DF7A4" w:rsidR="007B683F" w:rsidRDefault="00D1335E" w:rsidP="0058672D">
      <w:pPr>
        <w:pStyle w:val="ListParagraph"/>
        <w:ind w:left="-426"/>
        <w:rPr>
          <w:sz w:val="32"/>
        </w:rPr>
      </w:pPr>
      <w:r>
        <w:rPr>
          <w:noProof/>
          <w:sz w:val="32"/>
        </w:rPr>
        <mc:AlternateContent>
          <mc:Choice Requires="wps">
            <w:drawing>
              <wp:anchor distT="0" distB="0" distL="114300" distR="114300" simplePos="0" relativeHeight="251661824" behindDoc="0" locked="0" layoutInCell="1" allowOverlap="1" wp14:anchorId="66C33498" wp14:editId="69272D98">
                <wp:simplePos x="0" y="0"/>
                <wp:positionH relativeFrom="margin">
                  <wp:posOffset>-652780</wp:posOffset>
                </wp:positionH>
                <wp:positionV relativeFrom="paragraph">
                  <wp:posOffset>135255</wp:posOffset>
                </wp:positionV>
                <wp:extent cx="6979920" cy="3467100"/>
                <wp:effectExtent l="19050" t="19050" r="11430" b="19050"/>
                <wp:wrapNone/>
                <wp:docPr id="6" name="Text Box 6"/>
                <wp:cNvGraphicFramePr/>
                <a:graphic xmlns:a="http://schemas.openxmlformats.org/drawingml/2006/main">
                  <a:graphicData uri="http://schemas.microsoft.com/office/word/2010/wordprocessingShape">
                    <wps:wsp>
                      <wps:cNvSpPr txBox="1"/>
                      <wps:spPr>
                        <a:xfrm>
                          <a:off x="0" y="0"/>
                          <a:ext cx="6979920" cy="346710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5BE820F"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Noticeboard witness:</w:t>
                            </w:r>
                          </w:p>
                          <w:p w14:paraId="68905C5B"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For those not walking past church </w:t>
                            </w:r>
                          </w:p>
                          <w:p w14:paraId="0533F6EA"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this week’s poster is: </w:t>
                            </w:r>
                          </w:p>
                          <w:p w14:paraId="39A74E79" w14:textId="38745630" w:rsidR="007863FD" w:rsidRPr="00D1335E" w:rsidRDefault="008414F8" w:rsidP="00B2019F">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F0000"/>
                                <w:sz w:val="72"/>
                                <w:szCs w:val="72"/>
                              </w:rPr>
                              <w:t xml:space="preserve"> </w:t>
                            </w:r>
                            <w:r w:rsidR="00D1335E" w:rsidRPr="00D1335E">
                              <w:rPr>
                                <w:rFonts w:ascii="Times New Roman" w:hAnsi="Times New Roman" w:cs="Times New Roman"/>
                                <w:b/>
                                <w:bCs/>
                                <w:color w:val="F79646" w:themeColor="accent6"/>
                                <w:sz w:val="72"/>
                                <w:szCs w:val="72"/>
                              </w:rPr>
                              <w:t>“</w:t>
                            </w:r>
                            <w:r w:rsidR="00974748" w:rsidRPr="00D1335E">
                              <w:rPr>
                                <w:rFonts w:ascii="Times New Roman" w:hAnsi="Times New Roman" w:cs="Times New Roman"/>
                                <w:b/>
                                <w:bCs/>
                                <w:color w:val="F79646" w:themeColor="accent6"/>
                                <w:sz w:val="72"/>
                                <w:szCs w:val="72"/>
                              </w:rPr>
                              <w:t>May your unfailing love</w:t>
                            </w:r>
                          </w:p>
                          <w:p w14:paraId="21AE5872" w14:textId="25E1B8F1" w:rsidR="002077FF" w:rsidRPr="00D1335E" w:rsidRDefault="00591C48" w:rsidP="00B2019F">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b</w:t>
                            </w:r>
                            <w:r w:rsidR="002077FF" w:rsidRPr="00D1335E">
                              <w:rPr>
                                <w:rFonts w:ascii="Times New Roman" w:hAnsi="Times New Roman" w:cs="Times New Roman"/>
                                <w:b/>
                                <w:bCs/>
                                <w:color w:val="F79646" w:themeColor="accent6"/>
                                <w:sz w:val="72"/>
                                <w:szCs w:val="72"/>
                              </w:rPr>
                              <w:t>e with us</w:t>
                            </w:r>
                            <w:r>
                              <w:rPr>
                                <w:rFonts w:ascii="Times New Roman" w:hAnsi="Times New Roman" w:cs="Times New Roman"/>
                                <w:b/>
                                <w:bCs/>
                                <w:color w:val="F79646" w:themeColor="accent6"/>
                                <w:sz w:val="72"/>
                                <w:szCs w:val="72"/>
                              </w:rPr>
                              <w:t xml:space="preserve"> </w:t>
                            </w:r>
                            <w:r w:rsidR="002077FF" w:rsidRPr="00D1335E">
                              <w:rPr>
                                <w:rFonts w:ascii="Times New Roman" w:hAnsi="Times New Roman" w:cs="Times New Roman"/>
                                <w:b/>
                                <w:bCs/>
                                <w:color w:val="F79646" w:themeColor="accent6"/>
                                <w:sz w:val="72"/>
                                <w:szCs w:val="72"/>
                              </w:rPr>
                              <w:t>Lord</w:t>
                            </w:r>
                            <w:r>
                              <w:rPr>
                                <w:rFonts w:ascii="Times New Roman" w:hAnsi="Times New Roman" w:cs="Times New Roman"/>
                                <w:b/>
                                <w:bCs/>
                                <w:color w:val="F79646" w:themeColor="accent6"/>
                                <w:sz w:val="72"/>
                                <w:szCs w:val="72"/>
                              </w:rPr>
                              <w:t>,</w:t>
                            </w:r>
                          </w:p>
                          <w:p w14:paraId="5312BB0C" w14:textId="1ED29E67" w:rsidR="002077FF" w:rsidRPr="00D1335E" w:rsidRDefault="00D1335E" w:rsidP="00B2019F">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e</w:t>
                            </w:r>
                            <w:r w:rsidR="002077FF" w:rsidRPr="00D1335E">
                              <w:rPr>
                                <w:rFonts w:ascii="Times New Roman" w:hAnsi="Times New Roman" w:cs="Times New Roman"/>
                                <w:b/>
                                <w:bCs/>
                                <w:color w:val="F79646" w:themeColor="accent6"/>
                                <w:sz w:val="72"/>
                                <w:szCs w:val="72"/>
                              </w:rPr>
                              <w:t>ven as we put our hope</w:t>
                            </w:r>
                            <w:r w:rsidR="00FD2E02" w:rsidRPr="00D1335E">
                              <w:rPr>
                                <w:rFonts w:ascii="Times New Roman" w:hAnsi="Times New Roman" w:cs="Times New Roman"/>
                                <w:b/>
                                <w:bCs/>
                                <w:color w:val="F79646" w:themeColor="accent6"/>
                                <w:sz w:val="72"/>
                                <w:szCs w:val="72"/>
                              </w:rPr>
                              <w:t xml:space="preserve"> in You.</w:t>
                            </w:r>
                            <w:r w:rsidRPr="00D1335E">
                              <w:rPr>
                                <w:rFonts w:ascii="Times New Roman" w:hAnsi="Times New Roman" w:cs="Times New Roman"/>
                                <w:b/>
                                <w:bCs/>
                                <w:color w:val="F79646" w:themeColor="accent6"/>
                                <w:sz w:val="72"/>
                                <w:szCs w:val="72"/>
                              </w:rPr>
                              <w:t>”</w:t>
                            </w:r>
                          </w:p>
                          <w:p w14:paraId="5B1AA027" w14:textId="47E57639" w:rsidR="00FD2E02" w:rsidRPr="00D1335E" w:rsidRDefault="00FD2E02" w:rsidP="00B2019F">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Psalm 33 v</w:t>
                            </w:r>
                            <w:r w:rsidR="00D1335E" w:rsidRPr="00D1335E">
                              <w:rPr>
                                <w:rFonts w:ascii="Times New Roman" w:hAnsi="Times New Roman" w:cs="Times New Roman"/>
                                <w:b/>
                                <w:bCs/>
                                <w:color w:val="F79646" w:themeColor="accent6"/>
                                <w:sz w:val="72"/>
                                <w:szCs w:val="72"/>
                              </w:rPr>
                              <w:t>22</w:t>
                            </w:r>
                          </w:p>
                          <w:p w14:paraId="46C6D625" w14:textId="77777777" w:rsidR="002077FF" w:rsidRPr="00D1335E" w:rsidRDefault="002077FF" w:rsidP="00B2019F">
                            <w:pPr>
                              <w:jc w:val="center"/>
                              <w:rPr>
                                <w:rFonts w:ascii="Times New Roman" w:hAnsi="Times New Roman" w:cs="Times New Roman"/>
                                <w:b/>
                                <w:bCs/>
                                <w:color w:val="F79646" w:themeColor="accent6"/>
                                <w:sz w:val="52"/>
                                <w:szCs w:val="52"/>
                              </w:rPr>
                            </w:pPr>
                          </w:p>
                          <w:p w14:paraId="7C35C41B" w14:textId="089B38F4" w:rsidR="00F31B84" w:rsidRPr="00D1335E" w:rsidRDefault="00F31B84" w:rsidP="00C577F8">
                            <w:pPr>
                              <w:jc w:val="center"/>
                              <w:rPr>
                                <w:rFonts w:ascii="Times New Roman" w:hAnsi="Times New Roman" w:cs="Times New Roman"/>
                                <w:b/>
                                <w:color w:val="F79646" w:themeColor="accent6"/>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4" type="#_x0000_t202" style="position:absolute;left:0;text-align:left;margin-left:-51.4pt;margin-top:10.65pt;width:549.6pt;height:27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0DlQIAAHcFAAAOAAAAZHJzL2Uyb0RvYy54bWysVEtv2zAMvg/YfxB0X+2kWV6oU2QtOgwo&#10;2mLt0LMiS4kxSdQkJXb260vJjwZdscOwiy2J5Efy4+PistGKHITzFZiCjs5ySoThUFZmW9AfTzef&#10;5pT4wEzJFBhR0KPw9HL18cNFbZdiDDtQpXAEQYxf1raguxDsMss83wnN/BlYYVAowWkW8Oq2WelY&#10;jehaZeM8n2Y1uNI64MJ7fL1uhXSV8KUUPNxL6UUgqqAYW0hfl76b+M1WF2y5dczuKt6Fwf4hCs0q&#10;g04HqGsWGNm76g8oXXEHHmQ446AzkLLiIuWA2YzyN9k87pgVKRckx9uBJv//YPnd4cGRqizolBLD&#10;NJboSTSBfIGGTCM7tfVLVHq0qBYafMYq9+8eH2PSjXQ6/jEdgnLk+ThwG8E4Pk4Xs8VijCKOsvPJ&#10;dDbKE/vZq7l1PnwVoEk8FNRh8RKn7HDrA4aCqr1K9KYMqRFqHoHi3YOqyptKqXRx282VcuTAsPCz&#10;/Dxf995O1BBQGcSNOba5pFM4KtE6+C4kcoPRj1sPsSvFAMs4FyaMIxsJCbWjmcQQBsPRe4YqJArR&#10;qNONZiJ162DY5fQ3j4NF8gomDMa6MuDe81z+HDy3+n32bc4x/dBsmtQQ877MGyiPWH0H7fR4y28q&#10;rNAt8+GBORwXrCqugHCPH6kAiwLdiZIduN/vvUd97GKUUlLj+BXU/9ozJyhR3wz292I0mcR5TZfJ&#10;51nsHHcq2ZxKzF5fARZ6hMvG8nSM+kH1R+lAP+OmWEevKGKGo++Chv54FdqlgJuGi/U6KeGEWhZu&#10;zaPlETqyHPvvqXlmznZNGrC/76AfVLZ806utbrQ0sN4HkFVq5Mhzy2rHP053aqJuE8X1cXpPWq/7&#10;cvUCAAD//wMAUEsDBBQABgAIAAAAIQBuoJLj4AAAAAsBAAAPAAAAZHJzL2Rvd25yZXYueG1sTI/N&#10;TsMwEITvSLyDtUjcWuenpDRkUyEQReqNwgM48RIHYjvYbhP69JgTHEczmvmm2s56YCdyvrcGIV0m&#10;wMi0VvamQ3h7fVrcAvNBGCkGawjhmzxs68uLSpTSTuaFTofQsVhifCkQVAhjyblvFWnhl3YkE713&#10;67QIUbqOSyemWK4HniVJwbXoTVxQYqQHRe3n4agRvuyaHse9G9Rzvtt9TKvmnJ0d4vXVfH8HLNAc&#10;/sLwix/RoY5MjT0a6dmAsEiTLLIHhCzNgcXEZlOsgDUIN8U6B15X/P+H+gcAAP//AwBQSwECLQAU&#10;AAYACAAAACEAtoM4kv4AAADhAQAAEwAAAAAAAAAAAAAAAAAAAAAAW0NvbnRlbnRfVHlwZXNdLnht&#10;bFBLAQItABQABgAIAAAAIQA4/SH/1gAAAJQBAAALAAAAAAAAAAAAAAAAAC8BAABfcmVscy8ucmVs&#10;c1BLAQItABQABgAIAAAAIQDGJe0DlQIAAHcFAAAOAAAAAAAAAAAAAAAAAC4CAABkcnMvZTJvRG9j&#10;LnhtbFBLAQItABQABgAIAAAAIQBuoJLj4AAAAAsBAAAPAAAAAAAAAAAAAAAAAO8EAABkcnMvZG93&#10;bnJldi54bWxQSwUGAAAAAAQABADzAAAA/AUAAAAA&#10;" fillcolor="white [3201]" strokecolor="#7030a0" strokeweight="3pt">
                <v:textbox>
                  <w:txbxContent>
                    <w:p w14:paraId="35BE820F"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Noticeboard witness:</w:t>
                      </w:r>
                    </w:p>
                    <w:p w14:paraId="68905C5B"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For those not walking past church </w:t>
                      </w:r>
                    </w:p>
                    <w:p w14:paraId="0533F6EA"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this week’s poster is: </w:t>
                      </w:r>
                    </w:p>
                    <w:p w14:paraId="39A74E79" w14:textId="38745630" w:rsidR="007863FD" w:rsidRPr="00D1335E" w:rsidRDefault="008414F8" w:rsidP="00B2019F">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F0000"/>
                          <w:sz w:val="72"/>
                          <w:szCs w:val="72"/>
                        </w:rPr>
                        <w:t xml:space="preserve"> </w:t>
                      </w:r>
                      <w:r w:rsidR="00D1335E" w:rsidRPr="00D1335E">
                        <w:rPr>
                          <w:rFonts w:ascii="Times New Roman" w:hAnsi="Times New Roman" w:cs="Times New Roman"/>
                          <w:b/>
                          <w:bCs/>
                          <w:color w:val="F79646" w:themeColor="accent6"/>
                          <w:sz w:val="72"/>
                          <w:szCs w:val="72"/>
                        </w:rPr>
                        <w:t>“</w:t>
                      </w:r>
                      <w:r w:rsidR="00974748" w:rsidRPr="00D1335E">
                        <w:rPr>
                          <w:rFonts w:ascii="Times New Roman" w:hAnsi="Times New Roman" w:cs="Times New Roman"/>
                          <w:b/>
                          <w:bCs/>
                          <w:color w:val="F79646" w:themeColor="accent6"/>
                          <w:sz w:val="72"/>
                          <w:szCs w:val="72"/>
                        </w:rPr>
                        <w:t>May your unfailing love</w:t>
                      </w:r>
                    </w:p>
                    <w:p w14:paraId="21AE5872" w14:textId="25E1B8F1" w:rsidR="002077FF" w:rsidRPr="00D1335E" w:rsidRDefault="00591C48" w:rsidP="00B2019F">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b</w:t>
                      </w:r>
                      <w:r w:rsidR="002077FF" w:rsidRPr="00D1335E">
                        <w:rPr>
                          <w:rFonts w:ascii="Times New Roman" w:hAnsi="Times New Roman" w:cs="Times New Roman"/>
                          <w:b/>
                          <w:bCs/>
                          <w:color w:val="F79646" w:themeColor="accent6"/>
                          <w:sz w:val="72"/>
                          <w:szCs w:val="72"/>
                        </w:rPr>
                        <w:t>e with us</w:t>
                      </w:r>
                      <w:r>
                        <w:rPr>
                          <w:rFonts w:ascii="Times New Roman" w:hAnsi="Times New Roman" w:cs="Times New Roman"/>
                          <w:b/>
                          <w:bCs/>
                          <w:color w:val="F79646" w:themeColor="accent6"/>
                          <w:sz w:val="72"/>
                          <w:szCs w:val="72"/>
                        </w:rPr>
                        <w:t xml:space="preserve"> </w:t>
                      </w:r>
                      <w:r w:rsidR="002077FF" w:rsidRPr="00D1335E">
                        <w:rPr>
                          <w:rFonts w:ascii="Times New Roman" w:hAnsi="Times New Roman" w:cs="Times New Roman"/>
                          <w:b/>
                          <w:bCs/>
                          <w:color w:val="F79646" w:themeColor="accent6"/>
                          <w:sz w:val="72"/>
                          <w:szCs w:val="72"/>
                        </w:rPr>
                        <w:t>Lord</w:t>
                      </w:r>
                      <w:r>
                        <w:rPr>
                          <w:rFonts w:ascii="Times New Roman" w:hAnsi="Times New Roman" w:cs="Times New Roman"/>
                          <w:b/>
                          <w:bCs/>
                          <w:color w:val="F79646" w:themeColor="accent6"/>
                          <w:sz w:val="72"/>
                          <w:szCs w:val="72"/>
                        </w:rPr>
                        <w:t>,</w:t>
                      </w:r>
                    </w:p>
                    <w:p w14:paraId="5312BB0C" w14:textId="1ED29E67" w:rsidR="002077FF" w:rsidRPr="00D1335E" w:rsidRDefault="00D1335E" w:rsidP="00B2019F">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e</w:t>
                      </w:r>
                      <w:r w:rsidR="002077FF" w:rsidRPr="00D1335E">
                        <w:rPr>
                          <w:rFonts w:ascii="Times New Roman" w:hAnsi="Times New Roman" w:cs="Times New Roman"/>
                          <w:b/>
                          <w:bCs/>
                          <w:color w:val="F79646" w:themeColor="accent6"/>
                          <w:sz w:val="72"/>
                          <w:szCs w:val="72"/>
                        </w:rPr>
                        <w:t>ven as we put our hope</w:t>
                      </w:r>
                      <w:r w:rsidR="00FD2E02" w:rsidRPr="00D1335E">
                        <w:rPr>
                          <w:rFonts w:ascii="Times New Roman" w:hAnsi="Times New Roman" w:cs="Times New Roman"/>
                          <w:b/>
                          <w:bCs/>
                          <w:color w:val="F79646" w:themeColor="accent6"/>
                          <w:sz w:val="72"/>
                          <w:szCs w:val="72"/>
                        </w:rPr>
                        <w:t xml:space="preserve"> in You.</w:t>
                      </w:r>
                      <w:r w:rsidRPr="00D1335E">
                        <w:rPr>
                          <w:rFonts w:ascii="Times New Roman" w:hAnsi="Times New Roman" w:cs="Times New Roman"/>
                          <w:b/>
                          <w:bCs/>
                          <w:color w:val="F79646" w:themeColor="accent6"/>
                          <w:sz w:val="72"/>
                          <w:szCs w:val="72"/>
                        </w:rPr>
                        <w:t>”</w:t>
                      </w:r>
                    </w:p>
                    <w:p w14:paraId="5B1AA027" w14:textId="47E57639" w:rsidR="00FD2E02" w:rsidRPr="00D1335E" w:rsidRDefault="00FD2E02" w:rsidP="00B2019F">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Psalm 33 v</w:t>
                      </w:r>
                      <w:r w:rsidR="00D1335E" w:rsidRPr="00D1335E">
                        <w:rPr>
                          <w:rFonts w:ascii="Times New Roman" w:hAnsi="Times New Roman" w:cs="Times New Roman"/>
                          <w:b/>
                          <w:bCs/>
                          <w:color w:val="F79646" w:themeColor="accent6"/>
                          <w:sz w:val="72"/>
                          <w:szCs w:val="72"/>
                        </w:rPr>
                        <w:t>22</w:t>
                      </w:r>
                    </w:p>
                    <w:p w14:paraId="46C6D625" w14:textId="77777777" w:rsidR="002077FF" w:rsidRPr="00D1335E" w:rsidRDefault="002077FF" w:rsidP="00B2019F">
                      <w:pPr>
                        <w:jc w:val="center"/>
                        <w:rPr>
                          <w:rFonts w:ascii="Times New Roman" w:hAnsi="Times New Roman" w:cs="Times New Roman"/>
                          <w:b/>
                          <w:bCs/>
                          <w:color w:val="F79646" w:themeColor="accent6"/>
                          <w:sz w:val="52"/>
                          <w:szCs w:val="52"/>
                        </w:rPr>
                      </w:pPr>
                    </w:p>
                    <w:p w14:paraId="7C35C41B" w14:textId="089B38F4" w:rsidR="00F31B84" w:rsidRPr="00D1335E" w:rsidRDefault="00F31B84" w:rsidP="00C577F8">
                      <w:pPr>
                        <w:jc w:val="center"/>
                        <w:rPr>
                          <w:rFonts w:ascii="Times New Roman" w:hAnsi="Times New Roman" w:cs="Times New Roman"/>
                          <w:b/>
                          <w:color w:val="F79646" w:themeColor="accent6"/>
                          <w:sz w:val="48"/>
                          <w:szCs w:val="48"/>
                        </w:rPr>
                      </w:pPr>
                    </w:p>
                  </w:txbxContent>
                </v:textbox>
                <w10:wrap anchorx="margin"/>
              </v:shape>
            </w:pict>
          </mc:Fallback>
        </mc:AlternateContent>
      </w: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25F9737C" w:rsidR="00FF2B86" w:rsidRDefault="00924A6E"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680" behindDoc="0" locked="0" layoutInCell="1" allowOverlap="1" wp14:anchorId="6BE40888" wp14:editId="571E8CD7">
                <wp:simplePos x="0" y="0"/>
                <wp:positionH relativeFrom="margin">
                  <wp:posOffset>-405130</wp:posOffset>
                </wp:positionH>
                <wp:positionV relativeFrom="paragraph">
                  <wp:posOffset>299720</wp:posOffset>
                </wp:positionV>
                <wp:extent cx="6461760" cy="1165860"/>
                <wp:effectExtent l="0" t="0" r="15240" b="1524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16586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6"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5" type="#_x0000_t202" style="position:absolute;left:0;text-align:left;margin-left:-31.9pt;margin-top:23.6pt;width:508.8pt;height:91.8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VUgIAAKkEAAAOAAAAZHJzL2Uyb0RvYy54bWysVM1u2zAMvg/YOwi6r7YDN22NOkXXrsOA&#10;rhvQ7gEYWbaFyaImKbGzpx8lp2n2gx2G+SCQIvWR/Ej68moaNNtK5xWamhcnOWfSCGyU6Wr+5enu&#10;zTlnPoBpQKORNd9Jz69Wr19djraSC+xRN9IxAjG+Gm3N+xBslWVe9HIAf4JWGjK26AYIpLouaxyM&#10;hD7obJHny2xE11iHQnpPt7ezka8SfttKET61rZeB6ZpTbiGdLp3reGarS6g6B7ZXYp8G/EMWAyhD&#10;QQ9QtxCAbZz6DWpQwqHHNpwIHDJsWyVkqoGqKfJfqnnswcpUC5Hj7YEm//9gxcP2s2Oqqfmi5MzA&#10;QD0q8rKMxIzWV2R/tOQRprc4kSkV6e09iq+eGbzpwXTy2jkcewkNJVbEl9nR0xnHR5D1+BEbCgCb&#10;gAloat0QWSMeGKFTg3aHpsgpMEGXy3JZnC3JJMhWFMvTc1JiDKien1vnw3uJA4tCzR11PcHD9t6H&#10;2fXZJUbzqFVzp7ROys7faMe2QANCc9XgyJkGH+iy5nfp20f76Zk2bCTOTss8ZgY0ua2GQOJgiUtv&#10;Os5Ad7QSIriZs78HfaJyjwLn6ftT4FjILfh+zjjlFN2givy/M02SAyg9y8SSNtEs0zLs+YjtiR2Z&#10;exOm9ZRG4CIiRdsamx31y+G8L7TfJPTovnM20q5Qgd824CQl/MFQzy+KsozLlZTy9GxBiju2rI8t&#10;YARB1ZzqncWbMC/kxjrV9RRpnjKD1zQnrUodfMlqP120D2kG9rsbF+5YT14vf5jVDwAAAP//AwBQ&#10;SwMEFAAGAAgAAAAhAH53/QTfAAAACgEAAA8AAABkcnMvZG93bnJldi54bWxMj8FOwzAQRO9I/IO1&#10;SNxaO0kbQohTFSRuHGjpAW7beIkjYjvEThv+HvcEx50dzbypNrPp2YlG3zkrIVkKYGQbpzrbSji8&#10;PS8KYD6gVdg7SxJ+yMOmvr6qsFTubHd02oeWxRDrS5SgQxhKzn2jyaBfuoFs/H260WCI59hyNeI5&#10;hpuep0Lk3GBnY4PGgZ40NV/7yUjopuIjWSV6/ZptD++P+QtyQd9S3t7M2wdggebwZ4YLfkSHOjId&#10;3WSVZ72ERZ5F9CBhdZcCi4b79UU4SkgzUQCvK/5/Qv0LAAD//wMAUEsBAi0AFAAGAAgAAAAhALaD&#10;OJL+AAAA4QEAABMAAAAAAAAAAAAAAAAAAAAAAFtDb250ZW50X1R5cGVzXS54bWxQSwECLQAUAAYA&#10;CAAAACEAOP0h/9YAAACUAQAACwAAAAAAAAAAAAAAAAAvAQAAX3JlbHMvLnJlbHNQSwECLQAUAAYA&#10;CAAAACEAhBa3VVICAACpBAAADgAAAAAAAAAAAAAAAAAuAgAAZHJzL2Uyb0RvYy54bWxQSwECLQAU&#10;AAYACAAAACEAfnf9BN8AAAAKAQAADwAAAAAAAAAAAAAAAACsBAAAZHJzL2Rvd25yZXYueG1sUEsF&#10;BgAAAAAEAAQA8wAAALgFA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7"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1DA38A32"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3FD8" w14:textId="77777777" w:rsidR="00EF3FFA" w:rsidRDefault="00EF3FFA" w:rsidP="00FC5A55">
      <w:r>
        <w:separator/>
      </w:r>
    </w:p>
  </w:endnote>
  <w:endnote w:type="continuationSeparator" w:id="0">
    <w:p w14:paraId="2959204C" w14:textId="77777777" w:rsidR="00EF3FFA" w:rsidRDefault="00EF3FFA" w:rsidP="00FC5A55">
      <w:r>
        <w:continuationSeparator/>
      </w:r>
    </w:p>
  </w:endnote>
  <w:endnote w:type="continuationNotice" w:id="1">
    <w:p w14:paraId="2C21DE27" w14:textId="77777777" w:rsidR="00EF3FFA" w:rsidRDefault="00EF3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D72B" w14:textId="77777777" w:rsidR="00EF3FFA" w:rsidRDefault="00EF3FFA" w:rsidP="00FC5A55">
      <w:r>
        <w:separator/>
      </w:r>
    </w:p>
  </w:footnote>
  <w:footnote w:type="continuationSeparator" w:id="0">
    <w:p w14:paraId="7B92AC8A" w14:textId="77777777" w:rsidR="00EF3FFA" w:rsidRDefault="00EF3FFA" w:rsidP="00FC5A55">
      <w:r>
        <w:continuationSeparator/>
      </w:r>
    </w:p>
  </w:footnote>
  <w:footnote w:type="continuationNotice" w:id="1">
    <w:p w14:paraId="18CABCF1" w14:textId="77777777" w:rsidR="00EF3FFA" w:rsidRDefault="00EF3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17F40"/>
    <w:multiLevelType w:val="hybridMultilevel"/>
    <w:tmpl w:val="3D009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4"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E05F9"/>
    <w:multiLevelType w:val="multilevel"/>
    <w:tmpl w:val="98C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8"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0"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5"/>
  </w:num>
  <w:num w:numId="4">
    <w:abstractNumId w:val="11"/>
  </w:num>
  <w:num w:numId="5">
    <w:abstractNumId w:val="1"/>
  </w:num>
  <w:num w:numId="6">
    <w:abstractNumId w:val="21"/>
  </w:num>
  <w:num w:numId="7">
    <w:abstractNumId w:val="14"/>
  </w:num>
  <w:num w:numId="8">
    <w:abstractNumId w:val="16"/>
  </w:num>
  <w:num w:numId="9">
    <w:abstractNumId w:val="20"/>
  </w:num>
  <w:num w:numId="10">
    <w:abstractNumId w:val="9"/>
  </w:num>
  <w:num w:numId="11">
    <w:abstractNumId w:val="3"/>
  </w:num>
  <w:num w:numId="12">
    <w:abstractNumId w:val="4"/>
  </w:num>
  <w:num w:numId="13">
    <w:abstractNumId w:val="18"/>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0"/>
  </w:num>
  <w:num w:numId="19">
    <w:abstractNumId w:val="13"/>
  </w:num>
  <w:num w:numId="20">
    <w:abstractNumId w:val="17"/>
  </w:num>
  <w:num w:numId="21">
    <w:abstractNumId w:val="7"/>
  </w:num>
  <w:num w:numId="22">
    <w:abstractNumId w:val="19"/>
  </w:num>
  <w:num w:numId="23">
    <w:abstractNumId w:val="2"/>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3EA"/>
    <w:rsid w:val="00000BB1"/>
    <w:rsid w:val="00000D64"/>
    <w:rsid w:val="00000E28"/>
    <w:rsid w:val="000010E6"/>
    <w:rsid w:val="0000192C"/>
    <w:rsid w:val="00001DA0"/>
    <w:rsid w:val="00001ED3"/>
    <w:rsid w:val="00001FE0"/>
    <w:rsid w:val="0000252E"/>
    <w:rsid w:val="000028DC"/>
    <w:rsid w:val="00002C1E"/>
    <w:rsid w:val="00002F62"/>
    <w:rsid w:val="0000326E"/>
    <w:rsid w:val="000033AF"/>
    <w:rsid w:val="000033D7"/>
    <w:rsid w:val="00003A50"/>
    <w:rsid w:val="0000416C"/>
    <w:rsid w:val="00004332"/>
    <w:rsid w:val="0000461D"/>
    <w:rsid w:val="0000497E"/>
    <w:rsid w:val="00004ACB"/>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5F3"/>
    <w:rsid w:val="000127FC"/>
    <w:rsid w:val="000129F2"/>
    <w:rsid w:val="00012C09"/>
    <w:rsid w:val="00012DF0"/>
    <w:rsid w:val="00012E0A"/>
    <w:rsid w:val="00012FED"/>
    <w:rsid w:val="000135B7"/>
    <w:rsid w:val="00013819"/>
    <w:rsid w:val="00013B95"/>
    <w:rsid w:val="00013E45"/>
    <w:rsid w:val="00014094"/>
    <w:rsid w:val="000140F8"/>
    <w:rsid w:val="000144B3"/>
    <w:rsid w:val="000148FB"/>
    <w:rsid w:val="00014915"/>
    <w:rsid w:val="00014B49"/>
    <w:rsid w:val="00015009"/>
    <w:rsid w:val="000150BE"/>
    <w:rsid w:val="00015187"/>
    <w:rsid w:val="0001520C"/>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CB7"/>
    <w:rsid w:val="00020E84"/>
    <w:rsid w:val="00020FBB"/>
    <w:rsid w:val="0002150D"/>
    <w:rsid w:val="00021686"/>
    <w:rsid w:val="000217BD"/>
    <w:rsid w:val="00021CA8"/>
    <w:rsid w:val="00022685"/>
    <w:rsid w:val="00022961"/>
    <w:rsid w:val="00022B31"/>
    <w:rsid w:val="00022C82"/>
    <w:rsid w:val="000230E8"/>
    <w:rsid w:val="00023358"/>
    <w:rsid w:val="0002356E"/>
    <w:rsid w:val="000237AD"/>
    <w:rsid w:val="00023DCC"/>
    <w:rsid w:val="000246AE"/>
    <w:rsid w:val="000248E8"/>
    <w:rsid w:val="0002491C"/>
    <w:rsid w:val="00024932"/>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2D2"/>
    <w:rsid w:val="000305F1"/>
    <w:rsid w:val="00031219"/>
    <w:rsid w:val="000317BC"/>
    <w:rsid w:val="00031889"/>
    <w:rsid w:val="00031C90"/>
    <w:rsid w:val="00032131"/>
    <w:rsid w:val="00032EEE"/>
    <w:rsid w:val="00033690"/>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3D1"/>
    <w:rsid w:val="00040557"/>
    <w:rsid w:val="00040978"/>
    <w:rsid w:val="000410E1"/>
    <w:rsid w:val="00041451"/>
    <w:rsid w:val="00041553"/>
    <w:rsid w:val="00041B7B"/>
    <w:rsid w:val="000420BC"/>
    <w:rsid w:val="00042706"/>
    <w:rsid w:val="00042882"/>
    <w:rsid w:val="000429A2"/>
    <w:rsid w:val="00042DBF"/>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610"/>
    <w:rsid w:val="00046E13"/>
    <w:rsid w:val="0004743E"/>
    <w:rsid w:val="000474AA"/>
    <w:rsid w:val="000475BE"/>
    <w:rsid w:val="00047727"/>
    <w:rsid w:val="000479C3"/>
    <w:rsid w:val="00047A8B"/>
    <w:rsid w:val="0005006C"/>
    <w:rsid w:val="00050353"/>
    <w:rsid w:val="00050525"/>
    <w:rsid w:val="000505C5"/>
    <w:rsid w:val="000509F6"/>
    <w:rsid w:val="00051334"/>
    <w:rsid w:val="000514D8"/>
    <w:rsid w:val="0005177C"/>
    <w:rsid w:val="00051E80"/>
    <w:rsid w:val="00052041"/>
    <w:rsid w:val="00052423"/>
    <w:rsid w:val="00052B0A"/>
    <w:rsid w:val="0005331A"/>
    <w:rsid w:val="0005345C"/>
    <w:rsid w:val="000536C4"/>
    <w:rsid w:val="00053A26"/>
    <w:rsid w:val="00053C80"/>
    <w:rsid w:val="00053DD7"/>
    <w:rsid w:val="00053DFD"/>
    <w:rsid w:val="00054294"/>
    <w:rsid w:val="0005468C"/>
    <w:rsid w:val="00054B53"/>
    <w:rsid w:val="00054F6A"/>
    <w:rsid w:val="000550F7"/>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499"/>
    <w:rsid w:val="000646AA"/>
    <w:rsid w:val="0006472F"/>
    <w:rsid w:val="00064C05"/>
    <w:rsid w:val="00065663"/>
    <w:rsid w:val="00065D10"/>
    <w:rsid w:val="000661FB"/>
    <w:rsid w:val="000666CD"/>
    <w:rsid w:val="00066763"/>
    <w:rsid w:val="000670EB"/>
    <w:rsid w:val="0006710C"/>
    <w:rsid w:val="00067192"/>
    <w:rsid w:val="00067F27"/>
    <w:rsid w:val="0007012A"/>
    <w:rsid w:val="000701DF"/>
    <w:rsid w:val="00070287"/>
    <w:rsid w:val="0007040A"/>
    <w:rsid w:val="00070A60"/>
    <w:rsid w:val="00070F59"/>
    <w:rsid w:val="00071153"/>
    <w:rsid w:val="0007120C"/>
    <w:rsid w:val="0007128C"/>
    <w:rsid w:val="000713F4"/>
    <w:rsid w:val="0007147D"/>
    <w:rsid w:val="00071A86"/>
    <w:rsid w:val="00071F85"/>
    <w:rsid w:val="00071FD5"/>
    <w:rsid w:val="000720E8"/>
    <w:rsid w:val="00072204"/>
    <w:rsid w:val="00072548"/>
    <w:rsid w:val="000726BD"/>
    <w:rsid w:val="00072E39"/>
    <w:rsid w:val="00072E50"/>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969"/>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8DC"/>
    <w:rsid w:val="000939B3"/>
    <w:rsid w:val="00093AA5"/>
    <w:rsid w:val="00093CF1"/>
    <w:rsid w:val="00093D37"/>
    <w:rsid w:val="000942FA"/>
    <w:rsid w:val="00094A64"/>
    <w:rsid w:val="00094BD0"/>
    <w:rsid w:val="00094C95"/>
    <w:rsid w:val="00094DE9"/>
    <w:rsid w:val="0009519D"/>
    <w:rsid w:val="000952E8"/>
    <w:rsid w:val="000957F6"/>
    <w:rsid w:val="00095E10"/>
    <w:rsid w:val="00095FC5"/>
    <w:rsid w:val="0009621C"/>
    <w:rsid w:val="00097073"/>
    <w:rsid w:val="0009709D"/>
    <w:rsid w:val="00097183"/>
    <w:rsid w:val="000976F0"/>
    <w:rsid w:val="000979F7"/>
    <w:rsid w:val="00097A2E"/>
    <w:rsid w:val="00097AC2"/>
    <w:rsid w:val="00097BDA"/>
    <w:rsid w:val="000A01D3"/>
    <w:rsid w:val="000A07E3"/>
    <w:rsid w:val="000A0F79"/>
    <w:rsid w:val="000A1C4A"/>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93B"/>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0F92"/>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5EE3"/>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033"/>
    <w:rsid w:val="000E4185"/>
    <w:rsid w:val="000E420B"/>
    <w:rsid w:val="000E45A5"/>
    <w:rsid w:val="000E45F5"/>
    <w:rsid w:val="000E470C"/>
    <w:rsid w:val="000E4739"/>
    <w:rsid w:val="000E48C7"/>
    <w:rsid w:val="000E53E5"/>
    <w:rsid w:val="000E54A9"/>
    <w:rsid w:val="000E5820"/>
    <w:rsid w:val="000E5C9B"/>
    <w:rsid w:val="000E5F98"/>
    <w:rsid w:val="000E6372"/>
    <w:rsid w:val="000E65D9"/>
    <w:rsid w:val="000E6846"/>
    <w:rsid w:val="000E697A"/>
    <w:rsid w:val="000E6E27"/>
    <w:rsid w:val="000E6E31"/>
    <w:rsid w:val="000E75BA"/>
    <w:rsid w:val="000E7B14"/>
    <w:rsid w:val="000E7CEE"/>
    <w:rsid w:val="000E7E36"/>
    <w:rsid w:val="000F001A"/>
    <w:rsid w:val="000F0601"/>
    <w:rsid w:val="000F0831"/>
    <w:rsid w:val="000F0A9A"/>
    <w:rsid w:val="000F0B04"/>
    <w:rsid w:val="000F0BD2"/>
    <w:rsid w:val="000F0F61"/>
    <w:rsid w:val="000F1110"/>
    <w:rsid w:val="000F1313"/>
    <w:rsid w:val="000F1B9B"/>
    <w:rsid w:val="000F2009"/>
    <w:rsid w:val="000F2267"/>
    <w:rsid w:val="000F2869"/>
    <w:rsid w:val="000F3178"/>
    <w:rsid w:val="000F31A3"/>
    <w:rsid w:val="000F3381"/>
    <w:rsid w:val="000F394B"/>
    <w:rsid w:val="000F3A2C"/>
    <w:rsid w:val="000F3AF4"/>
    <w:rsid w:val="000F40EF"/>
    <w:rsid w:val="000F438B"/>
    <w:rsid w:val="000F4457"/>
    <w:rsid w:val="000F481C"/>
    <w:rsid w:val="000F4851"/>
    <w:rsid w:val="000F4B28"/>
    <w:rsid w:val="000F4BAA"/>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0BA5"/>
    <w:rsid w:val="001012F3"/>
    <w:rsid w:val="001013BA"/>
    <w:rsid w:val="00101458"/>
    <w:rsid w:val="001016E3"/>
    <w:rsid w:val="001018A3"/>
    <w:rsid w:val="001018DF"/>
    <w:rsid w:val="00101EA4"/>
    <w:rsid w:val="00102401"/>
    <w:rsid w:val="001027B0"/>
    <w:rsid w:val="00102887"/>
    <w:rsid w:val="00102AFA"/>
    <w:rsid w:val="0010308A"/>
    <w:rsid w:val="00103208"/>
    <w:rsid w:val="001039CB"/>
    <w:rsid w:val="00103E03"/>
    <w:rsid w:val="0010400E"/>
    <w:rsid w:val="001041B4"/>
    <w:rsid w:val="001047A2"/>
    <w:rsid w:val="001049E2"/>
    <w:rsid w:val="00104D09"/>
    <w:rsid w:val="00105063"/>
    <w:rsid w:val="00105596"/>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825"/>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AC"/>
    <w:rsid w:val="00130DB9"/>
    <w:rsid w:val="001314D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B0"/>
    <w:rsid w:val="00134CEA"/>
    <w:rsid w:val="00134E26"/>
    <w:rsid w:val="00134F01"/>
    <w:rsid w:val="00134FB2"/>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5CA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2F41"/>
    <w:rsid w:val="00153047"/>
    <w:rsid w:val="00153F0C"/>
    <w:rsid w:val="00154066"/>
    <w:rsid w:val="001544E1"/>
    <w:rsid w:val="00154994"/>
    <w:rsid w:val="00155165"/>
    <w:rsid w:val="0015527F"/>
    <w:rsid w:val="0015554B"/>
    <w:rsid w:val="001556BD"/>
    <w:rsid w:val="00155BB8"/>
    <w:rsid w:val="00155D13"/>
    <w:rsid w:val="00156860"/>
    <w:rsid w:val="001568F5"/>
    <w:rsid w:val="00156E93"/>
    <w:rsid w:val="001573EE"/>
    <w:rsid w:val="00157559"/>
    <w:rsid w:val="00157BE8"/>
    <w:rsid w:val="00157D49"/>
    <w:rsid w:val="00157DC6"/>
    <w:rsid w:val="00157E3F"/>
    <w:rsid w:val="00157EB3"/>
    <w:rsid w:val="00160722"/>
    <w:rsid w:val="00160883"/>
    <w:rsid w:val="0016113D"/>
    <w:rsid w:val="00161B1E"/>
    <w:rsid w:val="00161EFA"/>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3E1F"/>
    <w:rsid w:val="00174290"/>
    <w:rsid w:val="001742A7"/>
    <w:rsid w:val="00174519"/>
    <w:rsid w:val="00174BE2"/>
    <w:rsid w:val="001751D2"/>
    <w:rsid w:val="001759C9"/>
    <w:rsid w:val="00175B79"/>
    <w:rsid w:val="00175EE4"/>
    <w:rsid w:val="00176229"/>
    <w:rsid w:val="0017659F"/>
    <w:rsid w:val="001768D3"/>
    <w:rsid w:val="00176DA3"/>
    <w:rsid w:val="00176DE2"/>
    <w:rsid w:val="00176EE0"/>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1DD5"/>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1E5"/>
    <w:rsid w:val="00190309"/>
    <w:rsid w:val="00190508"/>
    <w:rsid w:val="0019061D"/>
    <w:rsid w:val="0019097F"/>
    <w:rsid w:val="00190A49"/>
    <w:rsid w:val="00190E8C"/>
    <w:rsid w:val="00190FC4"/>
    <w:rsid w:val="00191076"/>
    <w:rsid w:val="00191BF8"/>
    <w:rsid w:val="00191E9C"/>
    <w:rsid w:val="001923C7"/>
    <w:rsid w:val="00192636"/>
    <w:rsid w:val="00192829"/>
    <w:rsid w:val="00192A01"/>
    <w:rsid w:val="00192DF4"/>
    <w:rsid w:val="00193638"/>
    <w:rsid w:val="001936BC"/>
    <w:rsid w:val="00193839"/>
    <w:rsid w:val="00193862"/>
    <w:rsid w:val="00193898"/>
    <w:rsid w:val="00193E53"/>
    <w:rsid w:val="0019400A"/>
    <w:rsid w:val="00194052"/>
    <w:rsid w:val="00194A6B"/>
    <w:rsid w:val="00195497"/>
    <w:rsid w:val="001955F8"/>
    <w:rsid w:val="0019582C"/>
    <w:rsid w:val="00195C91"/>
    <w:rsid w:val="00195E6A"/>
    <w:rsid w:val="00196474"/>
    <w:rsid w:val="00196A4A"/>
    <w:rsid w:val="00196D2D"/>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321"/>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782"/>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682"/>
    <w:rsid w:val="001B49C6"/>
    <w:rsid w:val="001B4A65"/>
    <w:rsid w:val="001B4C7B"/>
    <w:rsid w:val="001B4D0A"/>
    <w:rsid w:val="001B4DA2"/>
    <w:rsid w:val="001B4E5E"/>
    <w:rsid w:val="001B54E4"/>
    <w:rsid w:val="001B5CD3"/>
    <w:rsid w:val="001B64CB"/>
    <w:rsid w:val="001B64DA"/>
    <w:rsid w:val="001B6DDA"/>
    <w:rsid w:val="001B6FD6"/>
    <w:rsid w:val="001B7041"/>
    <w:rsid w:val="001B72CB"/>
    <w:rsid w:val="001B7B21"/>
    <w:rsid w:val="001C0120"/>
    <w:rsid w:val="001C014B"/>
    <w:rsid w:val="001C0397"/>
    <w:rsid w:val="001C06F1"/>
    <w:rsid w:val="001C0F9F"/>
    <w:rsid w:val="001C0FF4"/>
    <w:rsid w:val="001C1072"/>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13C"/>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4B7"/>
    <w:rsid w:val="001D1FC3"/>
    <w:rsid w:val="001D25AA"/>
    <w:rsid w:val="001D282E"/>
    <w:rsid w:val="001D29E6"/>
    <w:rsid w:val="001D2A90"/>
    <w:rsid w:val="001D2BEC"/>
    <w:rsid w:val="001D2D89"/>
    <w:rsid w:val="001D318F"/>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2EA2"/>
    <w:rsid w:val="001E326F"/>
    <w:rsid w:val="001E3456"/>
    <w:rsid w:val="001E39BD"/>
    <w:rsid w:val="001E3D00"/>
    <w:rsid w:val="001E434B"/>
    <w:rsid w:val="001E4710"/>
    <w:rsid w:val="001E4959"/>
    <w:rsid w:val="001E4C99"/>
    <w:rsid w:val="001E4E97"/>
    <w:rsid w:val="001E4EDA"/>
    <w:rsid w:val="001E52BC"/>
    <w:rsid w:val="001E574E"/>
    <w:rsid w:val="001E57F4"/>
    <w:rsid w:val="001E5884"/>
    <w:rsid w:val="001E5C8F"/>
    <w:rsid w:val="001E612E"/>
    <w:rsid w:val="001E635F"/>
    <w:rsid w:val="001E6519"/>
    <w:rsid w:val="001E665A"/>
    <w:rsid w:val="001E66D2"/>
    <w:rsid w:val="001E68F3"/>
    <w:rsid w:val="001E6924"/>
    <w:rsid w:val="001E6E27"/>
    <w:rsid w:val="001E721B"/>
    <w:rsid w:val="001E73ED"/>
    <w:rsid w:val="001E7B33"/>
    <w:rsid w:val="001E7F4E"/>
    <w:rsid w:val="001F0103"/>
    <w:rsid w:val="001F0270"/>
    <w:rsid w:val="001F0E51"/>
    <w:rsid w:val="001F0F6D"/>
    <w:rsid w:val="001F2244"/>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01C"/>
    <w:rsid w:val="0020635A"/>
    <w:rsid w:val="002064AE"/>
    <w:rsid w:val="00206554"/>
    <w:rsid w:val="0020660C"/>
    <w:rsid w:val="00206AAE"/>
    <w:rsid w:val="002071C0"/>
    <w:rsid w:val="0020739F"/>
    <w:rsid w:val="002077FF"/>
    <w:rsid w:val="002078BF"/>
    <w:rsid w:val="00207D2F"/>
    <w:rsid w:val="00207F68"/>
    <w:rsid w:val="00210029"/>
    <w:rsid w:val="0021019C"/>
    <w:rsid w:val="002105AA"/>
    <w:rsid w:val="002108ED"/>
    <w:rsid w:val="0021091B"/>
    <w:rsid w:val="00210F2E"/>
    <w:rsid w:val="00211102"/>
    <w:rsid w:val="002113B2"/>
    <w:rsid w:val="002119F9"/>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523"/>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5A8"/>
    <w:rsid w:val="0022392A"/>
    <w:rsid w:val="00223AF4"/>
    <w:rsid w:val="00223D0D"/>
    <w:rsid w:val="00223FA9"/>
    <w:rsid w:val="0022422C"/>
    <w:rsid w:val="00224816"/>
    <w:rsid w:val="00224E11"/>
    <w:rsid w:val="00224EA4"/>
    <w:rsid w:val="00224EEE"/>
    <w:rsid w:val="00224F4D"/>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B1"/>
    <w:rsid w:val="00227DEE"/>
    <w:rsid w:val="00227F26"/>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5D72"/>
    <w:rsid w:val="00236EAB"/>
    <w:rsid w:val="002374CD"/>
    <w:rsid w:val="002379C4"/>
    <w:rsid w:val="00237B05"/>
    <w:rsid w:val="00237F4B"/>
    <w:rsid w:val="00237F80"/>
    <w:rsid w:val="002407A7"/>
    <w:rsid w:val="002409AA"/>
    <w:rsid w:val="00240B9C"/>
    <w:rsid w:val="00240C38"/>
    <w:rsid w:val="002413A8"/>
    <w:rsid w:val="00241666"/>
    <w:rsid w:val="0024170C"/>
    <w:rsid w:val="00241C0B"/>
    <w:rsid w:val="00241F08"/>
    <w:rsid w:val="00242323"/>
    <w:rsid w:val="002426A0"/>
    <w:rsid w:val="00242968"/>
    <w:rsid w:val="00242C6F"/>
    <w:rsid w:val="00242D4F"/>
    <w:rsid w:val="00242DD3"/>
    <w:rsid w:val="002431D8"/>
    <w:rsid w:val="00243378"/>
    <w:rsid w:val="0024379D"/>
    <w:rsid w:val="00243847"/>
    <w:rsid w:val="002440CF"/>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100"/>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85D"/>
    <w:rsid w:val="002559B9"/>
    <w:rsid w:val="00255B33"/>
    <w:rsid w:val="00256142"/>
    <w:rsid w:val="00256668"/>
    <w:rsid w:val="002568F0"/>
    <w:rsid w:val="00256B96"/>
    <w:rsid w:val="00257470"/>
    <w:rsid w:val="0025769D"/>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53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E92"/>
    <w:rsid w:val="002701E6"/>
    <w:rsid w:val="0027066A"/>
    <w:rsid w:val="00271810"/>
    <w:rsid w:val="00271838"/>
    <w:rsid w:val="00271A4E"/>
    <w:rsid w:val="00271F9E"/>
    <w:rsid w:val="002727A4"/>
    <w:rsid w:val="00272824"/>
    <w:rsid w:val="002728CF"/>
    <w:rsid w:val="00272AF6"/>
    <w:rsid w:val="00272B85"/>
    <w:rsid w:val="00272BBF"/>
    <w:rsid w:val="00272E5F"/>
    <w:rsid w:val="002733CE"/>
    <w:rsid w:val="00273DDA"/>
    <w:rsid w:val="00273EA9"/>
    <w:rsid w:val="00273F9F"/>
    <w:rsid w:val="002742B0"/>
    <w:rsid w:val="0027487F"/>
    <w:rsid w:val="00274F22"/>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B88"/>
    <w:rsid w:val="00280CBB"/>
    <w:rsid w:val="0028143A"/>
    <w:rsid w:val="002818FD"/>
    <w:rsid w:val="00281B84"/>
    <w:rsid w:val="00281CDB"/>
    <w:rsid w:val="002822A4"/>
    <w:rsid w:val="00282866"/>
    <w:rsid w:val="00282A8B"/>
    <w:rsid w:val="002832AC"/>
    <w:rsid w:val="00283503"/>
    <w:rsid w:val="002836C8"/>
    <w:rsid w:val="00283797"/>
    <w:rsid w:val="00284021"/>
    <w:rsid w:val="00284351"/>
    <w:rsid w:val="00284551"/>
    <w:rsid w:val="00284684"/>
    <w:rsid w:val="002847B4"/>
    <w:rsid w:val="002849F2"/>
    <w:rsid w:val="00284C7B"/>
    <w:rsid w:val="00284E62"/>
    <w:rsid w:val="00284F69"/>
    <w:rsid w:val="00285088"/>
    <w:rsid w:val="00285147"/>
    <w:rsid w:val="002858CA"/>
    <w:rsid w:val="00285E7E"/>
    <w:rsid w:val="00285EA5"/>
    <w:rsid w:val="00286062"/>
    <w:rsid w:val="00286095"/>
    <w:rsid w:val="0028609B"/>
    <w:rsid w:val="002866F4"/>
    <w:rsid w:val="0028697E"/>
    <w:rsid w:val="0028729F"/>
    <w:rsid w:val="00287444"/>
    <w:rsid w:val="002877E6"/>
    <w:rsid w:val="00287871"/>
    <w:rsid w:val="00287D43"/>
    <w:rsid w:val="00290859"/>
    <w:rsid w:val="0029092B"/>
    <w:rsid w:val="00290E8D"/>
    <w:rsid w:val="00290EBA"/>
    <w:rsid w:val="00290F6C"/>
    <w:rsid w:val="00290FDB"/>
    <w:rsid w:val="00291B78"/>
    <w:rsid w:val="00292605"/>
    <w:rsid w:val="00292D8B"/>
    <w:rsid w:val="00292DA5"/>
    <w:rsid w:val="00293D19"/>
    <w:rsid w:val="00293FC8"/>
    <w:rsid w:val="002949E4"/>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06"/>
    <w:rsid w:val="002A17A5"/>
    <w:rsid w:val="002A18B0"/>
    <w:rsid w:val="002A19A7"/>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53"/>
    <w:rsid w:val="002A7DF9"/>
    <w:rsid w:val="002A7F25"/>
    <w:rsid w:val="002B0222"/>
    <w:rsid w:val="002B0922"/>
    <w:rsid w:val="002B148D"/>
    <w:rsid w:val="002B1A11"/>
    <w:rsid w:val="002B22FC"/>
    <w:rsid w:val="002B2304"/>
    <w:rsid w:val="002B235E"/>
    <w:rsid w:val="002B252E"/>
    <w:rsid w:val="002B2679"/>
    <w:rsid w:val="002B26F7"/>
    <w:rsid w:val="002B302D"/>
    <w:rsid w:val="002B386A"/>
    <w:rsid w:val="002B4A0B"/>
    <w:rsid w:val="002B514F"/>
    <w:rsid w:val="002B5708"/>
    <w:rsid w:val="002B5952"/>
    <w:rsid w:val="002B5964"/>
    <w:rsid w:val="002B5C6E"/>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78D"/>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EAF"/>
    <w:rsid w:val="002D1F49"/>
    <w:rsid w:val="002D2084"/>
    <w:rsid w:val="002D22D9"/>
    <w:rsid w:val="002D22EB"/>
    <w:rsid w:val="002D2E06"/>
    <w:rsid w:val="002D362D"/>
    <w:rsid w:val="002D3E8E"/>
    <w:rsid w:val="002D4097"/>
    <w:rsid w:val="002D472E"/>
    <w:rsid w:val="002D5235"/>
    <w:rsid w:val="002D59D1"/>
    <w:rsid w:val="002D5B2A"/>
    <w:rsid w:val="002D5BD0"/>
    <w:rsid w:val="002D5F2F"/>
    <w:rsid w:val="002D614E"/>
    <w:rsid w:val="002D6417"/>
    <w:rsid w:val="002D6836"/>
    <w:rsid w:val="002D689F"/>
    <w:rsid w:val="002D690F"/>
    <w:rsid w:val="002E03B5"/>
    <w:rsid w:val="002E0FD9"/>
    <w:rsid w:val="002E1502"/>
    <w:rsid w:val="002E1AA5"/>
    <w:rsid w:val="002E1C0F"/>
    <w:rsid w:val="002E1C68"/>
    <w:rsid w:val="002E1EE8"/>
    <w:rsid w:val="002E2463"/>
    <w:rsid w:val="002E2904"/>
    <w:rsid w:val="002E2A1A"/>
    <w:rsid w:val="002E2AED"/>
    <w:rsid w:val="002E2D7C"/>
    <w:rsid w:val="002E35CE"/>
    <w:rsid w:val="002E3857"/>
    <w:rsid w:val="002E3CD9"/>
    <w:rsid w:val="002E3FF6"/>
    <w:rsid w:val="002E42FF"/>
    <w:rsid w:val="002E4427"/>
    <w:rsid w:val="002E4A17"/>
    <w:rsid w:val="002E4A70"/>
    <w:rsid w:val="002E4B4D"/>
    <w:rsid w:val="002E4DE5"/>
    <w:rsid w:val="002E50BD"/>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03C"/>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136"/>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988"/>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3195"/>
    <w:rsid w:val="003140E1"/>
    <w:rsid w:val="003146CE"/>
    <w:rsid w:val="00314785"/>
    <w:rsid w:val="003147B5"/>
    <w:rsid w:val="00314A6B"/>
    <w:rsid w:val="00314D41"/>
    <w:rsid w:val="00314E32"/>
    <w:rsid w:val="00314FF3"/>
    <w:rsid w:val="003150F0"/>
    <w:rsid w:val="003152AE"/>
    <w:rsid w:val="0031571E"/>
    <w:rsid w:val="00315750"/>
    <w:rsid w:val="00315AB0"/>
    <w:rsid w:val="00316656"/>
    <w:rsid w:val="00316A30"/>
    <w:rsid w:val="0031728E"/>
    <w:rsid w:val="00317705"/>
    <w:rsid w:val="0031771F"/>
    <w:rsid w:val="0031792C"/>
    <w:rsid w:val="00317AE5"/>
    <w:rsid w:val="00317E53"/>
    <w:rsid w:val="0032015F"/>
    <w:rsid w:val="003201D8"/>
    <w:rsid w:val="003203AE"/>
    <w:rsid w:val="003209BF"/>
    <w:rsid w:val="00320F39"/>
    <w:rsid w:val="003212B4"/>
    <w:rsid w:val="00321460"/>
    <w:rsid w:val="003221E9"/>
    <w:rsid w:val="003224B9"/>
    <w:rsid w:val="00322AAD"/>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3C45"/>
    <w:rsid w:val="003341D3"/>
    <w:rsid w:val="003343B1"/>
    <w:rsid w:val="00334EC0"/>
    <w:rsid w:val="00334FDC"/>
    <w:rsid w:val="00335549"/>
    <w:rsid w:val="003358EF"/>
    <w:rsid w:val="00335A3C"/>
    <w:rsid w:val="00335FCC"/>
    <w:rsid w:val="00336067"/>
    <w:rsid w:val="003360C6"/>
    <w:rsid w:val="003369E8"/>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343"/>
    <w:rsid w:val="0034442D"/>
    <w:rsid w:val="0034450C"/>
    <w:rsid w:val="00344534"/>
    <w:rsid w:val="00344713"/>
    <w:rsid w:val="00344772"/>
    <w:rsid w:val="00344AB6"/>
    <w:rsid w:val="00344C2F"/>
    <w:rsid w:val="00344F62"/>
    <w:rsid w:val="0034514B"/>
    <w:rsid w:val="0034549D"/>
    <w:rsid w:val="00345812"/>
    <w:rsid w:val="00345967"/>
    <w:rsid w:val="003459B9"/>
    <w:rsid w:val="00346321"/>
    <w:rsid w:val="00346A56"/>
    <w:rsid w:val="00346B11"/>
    <w:rsid w:val="00346CC9"/>
    <w:rsid w:val="00346DC6"/>
    <w:rsid w:val="00347303"/>
    <w:rsid w:val="0034762A"/>
    <w:rsid w:val="0034794B"/>
    <w:rsid w:val="00347BF3"/>
    <w:rsid w:val="00347F9B"/>
    <w:rsid w:val="003501B8"/>
    <w:rsid w:val="00350834"/>
    <w:rsid w:val="00350999"/>
    <w:rsid w:val="00350D7F"/>
    <w:rsid w:val="00350E86"/>
    <w:rsid w:val="003510DD"/>
    <w:rsid w:val="003511DE"/>
    <w:rsid w:val="00351308"/>
    <w:rsid w:val="00351BF1"/>
    <w:rsid w:val="00351C32"/>
    <w:rsid w:val="00351F7F"/>
    <w:rsid w:val="00351F8C"/>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C5D"/>
    <w:rsid w:val="00356DB2"/>
    <w:rsid w:val="00357BE6"/>
    <w:rsid w:val="00357D2A"/>
    <w:rsid w:val="00357D53"/>
    <w:rsid w:val="00360075"/>
    <w:rsid w:val="00360119"/>
    <w:rsid w:val="003602EE"/>
    <w:rsid w:val="003607FF"/>
    <w:rsid w:val="00360C39"/>
    <w:rsid w:val="00361133"/>
    <w:rsid w:val="00361492"/>
    <w:rsid w:val="003616C6"/>
    <w:rsid w:val="00361777"/>
    <w:rsid w:val="00361861"/>
    <w:rsid w:val="003625DF"/>
    <w:rsid w:val="0036298B"/>
    <w:rsid w:val="00362AA9"/>
    <w:rsid w:val="003632B2"/>
    <w:rsid w:val="00363316"/>
    <w:rsid w:val="003635F1"/>
    <w:rsid w:val="003639C1"/>
    <w:rsid w:val="00363AC5"/>
    <w:rsid w:val="00363D2B"/>
    <w:rsid w:val="00363DED"/>
    <w:rsid w:val="00364066"/>
    <w:rsid w:val="003641B6"/>
    <w:rsid w:val="003643F3"/>
    <w:rsid w:val="003644D4"/>
    <w:rsid w:val="0036477B"/>
    <w:rsid w:val="0036493E"/>
    <w:rsid w:val="00364BAD"/>
    <w:rsid w:val="00364D52"/>
    <w:rsid w:val="00364D70"/>
    <w:rsid w:val="00364D7C"/>
    <w:rsid w:val="00364F20"/>
    <w:rsid w:val="003650E7"/>
    <w:rsid w:val="003654E0"/>
    <w:rsid w:val="00365928"/>
    <w:rsid w:val="00365EC5"/>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0C9"/>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266"/>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CB2"/>
    <w:rsid w:val="00397E05"/>
    <w:rsid w:val="003A053D"/>
    <w:rsid w:val="003A0821"/>
    <w:rsid w:val="003A0B77"/>
    <w:rsid w:val="003A0D0B"/>
    <w:rsid w:val="003A14B0"/>
    <w:rsid w:val="003A16B9"/>
    <w:rsid w:val="003A1F3B"/>
    <w:rsid w:val="003A204E"/>
    <w:rsid w:val="003A241E"/>
    <w:rsid w:val="003A2499"/>
    <w:rsid w:val="003A2623"/>
    <w:rsid w:val="003A30E3"/>
    <w:rsid w:val="003A3444"/>
    <w:rsid w:val="003A3A09"/>
    <w:rsid w:val="003A3B77"/>
    <w:rsid w:val="003A3C33"/>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3F5"/>
    <w:rsid w:val="003B1A06"/>
    <w:rsid w:val="003B1A18"/>
    <w:rsid w:val="003B1B76"/>
    <w:rsid w:val="003B27F3"/>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075"/>
    <w:rsid w:val="003C0524"/>
    <w:rsid w:val="003C0554"/>
    <w:rsid w:val="003C0635"/>
    <w:rsid w:val="003C065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C7F34"/>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A4"/>
    <w:rsid w:val="003D74F2"/>
    <w:rsid w:val="003D78C8"/>
    <w:rsid w:val="003D7DAB"/>
    <w:rsid w:val="003D7F5A"/>
    <w:rsid w:val="003E08EF"/>
    <w:rsid w:val="003E0932"/>
    <w:rsid w:val="003E0C56"/>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C48"/>
    <w:rsid w:val="003E5D83"/>
    <w:rsid w:val="003E5E71"/>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0ED"/>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0BC0"/>
    <w:rsid w:val="00411569"/>
    <w:rsid w:val="00411778"/>
    <w:rsid w:val="00411991"/>
    <w:rsid w:val="00411C6A"/>
    <w:rsid w:val="00411C75"/>
    <w:rsid w:val="00412925"/>
    <w:rsid w:val="004129A8"/>
    <w:rsid w:val="00412B42"/>
    <w:rsid w:val="00412CA3"/>
    <w:rsid w:val="0041320A"/>
    <w:rsid w:val="00413739"/>
    <w:rsid w:val="00413759"/>
    <w:rsid w:val="00413927"/>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B44"/>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899"/>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9E7"/>
    <w:rsid w:val="00437A8E"/>
    <w:rsid w:val="00437C16"/>
    <w:rsid w:val="00437C26"/>
    <w:rsid w:val="00437CF6"/>
    <w:rsid w:val="00437F56"/>
    <w:rsid w:val="00440486"/>
    <w:rsid w:val="00440A1E"/>
    <w:rsid w:val="00440D85"/>
    <w:rsid w:val="00440FC8"/>
    <w:rsid w:val="00441445"/>
    <w:rsid w:val="00441625"/>
    <w:rsid w:val="00441CB6"/>
    <w:rsid w:val="004429A9"/>
    <w:rsid w:val="00442D35"/>
    <w:rsid w:val="00442F44"/>
    <w:rsid w:val="00443295"/>
    <w:rsid w:val="0044353B"/>
    <w:rsid w:val="00443610"/>
    <w:rsid w:val="00443C1E"/>
    <w:rsid w:val="00443C2A"/>
    <w:rsid w:val="00443D91"/>
    <w:rsid w:val="00443FF9"/>
    <w:rsid w:val="004448C5"/>
    <w:rsid w:val="00444910"/>
    <w:rsid w:val="00444AC4"/>
    <w:rsid w:val="00444F7A"/>
    <w:rsid w:val="00445875"/>
    <w:rsid w:val="004458C3"/>
    <w:rsid w:val="004458EF"/>
    <w:rsid w:val="00445928"/>
    <w:rsid w:val="00445BE0"/>
    <w:rsid w:val="004460BE"/>
    <w:rsid w:val="0044635A"/>
    <w:rsid w:val="0044658F"/>
    <w:rsid w:val="004466EB"/>
    <w:rsid w:val="00446767"/>
    <w:rsid w:val="0044684B"/>
    <w:rsid w:val="00447054"/>
    <w:rsid w:val="004470A8"/>
    <w:rsid w:val="004471C3"/>
    <w:rsid w:val="00447486"/>
    <w:rsid w:val="004478E3"/>
    <w:rsid w:val="00447ADC"/>
    <w:rsid w:val="00447B2B"/>
    <w:rsid w:val="004500C9"/>
    <w:rsid w:val="004500EC"/>
    <w:rsid w:val="00450544"/>
    <w:rsid w:val="004505C0"/>
    <w:rsid w:val="00450871"/>
    <w:rsid w:val="0045097D"/>
    <w:rsid w:val="00450F32"/>
    <w:rsid w:val="0045118D"/>
    <w:rsid w:val="00451244"/>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25B"/>
    <w:rsid w:val="004567A9"/>
    <w:rsid w:val="00456D5C"/>
    <w:rsid w:val="0045759D"/>
    <w:rsid w:val="00457E87"/>
    <w:rsid w:val="00457FF6"/>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D6C"/>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CD5"/>
    <w:rsid w:val="00477382"/>
    <w:rsid w:val="0047775E"/>
    <w:rsid w:val="00477780"/>
    <w:rsid w:val="00477CEB"/>
    <w:rsid w:val="00477EEF"/>
    <w:rsid w:val="00480022"/>
    <w:rsid w:val="0048017B"/>
    <w:rsid w:val="00480439"/>
    <w:rsid w:val="00480832"/>
    <w:rsid w:val="00480B12"/>
    <w:rsid w:val="00480CBD"/>
    <w:rsid w:val="00480DE7"/>
    <w:rsid w:val="00481325"/>
    <w:rsid w:val="00481355"/>
    <w:rsid w:val="0048172D"/>
    <w:rsid w:val="004818E3"/>
    <w:rsid w:val="00481CD5"/>
    <w:rsid w:val="00482202"/>
    <w:rsid w:val="00482381"/>
    <w:rsid w:val="00482989"/>
    <w:rsid w:val="00482C32"/>
    <w:rsid w:val="004834F2"/>
    <w:rsid w:val="00483649"/>
    <w:rsid w:val="004837DD"/>
    <w:rsid w:val="0048391B"/>
    <w:rsid w:val="00483B40"/>
    <w:rsid w:val="00483D1E"/>
    <w:rsid w:val="00483FDA"/>
    <w:rsid w:val="00483FF4"/>
    <w:rsid w:val="00483FF6"/>
    <w:rsid w:val="00484008"/>
    <w:rsid w:val="00484794"/>
    <w:rsid w:val="00485BAF"/>
    <w:rsid w:val="00486080"/>
    <w:rsid w:val="00486C58"/>
    <w:rsid w:val="00487564"/>
    <w:rsid w:val="0048773F"/>
    <w:rsid w:val="00487964"/>
    <w:rsid w:val="00487A7C"/>
    <w:rsid w:val="00490777"/>
    <w:rsid w:val="00490DF1"/>
    <w:rsid w:val="00490FA2"/>
    <w:rsid w:val="00491115"/>
    <w:rsid w:val="004911E1"/>
    <w:rsid w:val="00491638"/>
    <w:rsid w:val="004916BA"/>
    <w:rsid w:val="0049190D"/>
    <w:rsid w:val="0049197B"/>
    <w:rsid w:val="00491AFC"/>
    <w:rsid w:val="00491BBC"/>
    <w:rsid w:val="00491BF4"/>
    <w:rsid w:val="004921D7"/>
    <w:rsid w:val="00492452"/>
    <w:rsid w:val="004924F1"/>
    <w:rsid w:val="004927C3"/>
    <w:rsid w:val="004935C9"/>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1F42"/>
    <w:rsid w:val="004A23C4"/>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3FA"/>
    <w:rsid w:val="004B18A9"/>
    <w:rsid w:val="004B19F9"/>
    <w:rsid w:val="004B1A78"/>
    <w:rsid w:val="004B1B7C"/>
    <w:rsid w:val="004B1CF4"/>
    <w:rsid w:val="004B23BE"/>
    <w:rsid w:val="004B24FE"/>
    <w:rsid w:val="004B2EE5"/>
    <w:rsid w:val="004B3115"/>
    <w:rsid w:val="004B3117"/>
    <w:rsid w:val="004B328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61D"/>
    <w:rsid w:val="004C07AF"/>
    <w:rsid w:val="004C0BC6"/>
    <w:rsid w:val="004C0BDE"/>
    <w:rsid w:val="004C0CF7"/>
    <w:rsid w:val="004C0EC0"/>
    <w:rsid w:val="004C1090"/>
    <w:rsid w:val="004C13A7"/>
    <w:rsid w:val="004C14AA"/>
    <w:rsid w:val="004C14E3"/>
    <w:rsid w:val="004C1529"/>
    <w:rsid w:val="004C1796"/>
    <w:rsid w:val="004C188C"/>
    <w:rsid w:val="004C1F11"/>
    <w:rsid w:val="004C242D"/>
    <w:rsid w:val="004C2ABC"/>
    <w:rsid w:val="004C2CE5"/>
    <w:rsid w:val="004C2EDE"/>
    <w:rsid w:val="004C3C2D"/>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29B"/>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09D"/>
    <w:rsid w:val="004E13EC"/>
    <w:rsid w:val="004E1469"/>
    <w:rsid w:val="004E16A9"/>
    <w:rsid w:val="004E1788"/>
    <w:rsid w:val="004E19CA"/>
    <w:rsid w:val="004E1BA4"/>
    <w:rsid w:val="004E1C23"/>
    <w:rsid w:val="004E1D31"/>
    <w:rsid w:val="004E1E89"/>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8BC"/>
    <w:rsid w:val="004E6E82"/>
    <w:rsid w:val="004E6F46"/>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0E0B"/>
    <w:rsid w:val="005023D3"/>
    <w:rsid w:val="00502BD2"/>
    <w:rsid w:val="00503009"/>
    <w:rsid w:val="0050305D"/>
    <w:rsid w:val="005030D2"/>
    <w:rsid w:val="00503320"/>
    <w:rsid w:val="005039CE"/>
    <w:rsid w:val="00503BB2"/>
    <w:rsid w:val="00503C14"/>
    <w:rsid w:val="00503E43"/>
    <w:rsid w:val="005043A3"/>
    <w:rsid w:val="00504724"/>
    <w:rsid w:val="00504796"/>
    <w:rsid w:val="0050486F"/>
    <w:rsid w:val="00504914"/>
    <w:rsid w:val="00504B0F"/>
    <w:rsid w:val="00504F3A"/>
    <w:rsid w:val="0050569C"/>
    <w:rsid w:val="00505B7C"/>
    <w:rsid w:val="00505FCE"/>
    <w:rsid w:val="0050617C"/>
    <w:rsid w:val="005066C6"/>
    <w:rsid w:val="00506892"/>
    <w:rsid w:val="005068EB"/>
    <w:rsid w:val="00507004"/>
    <w:rsid w:val="00507AF4"/>
    <w:rsid w:val="00510979"/>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31E"/>
    <w:rsid w:val="005134A0"/>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25"/>
    <w:rsid w:val="00517AF5"/>
    <w:rsid w:val="0052022C"/>
    <w:rsid w:val="00520551"/>
    <w:rsid w:val="005206D2"/>
    <w:rsid w:val="00520895"/>
    <w:rsid w:val="0052094B"/>
    <w:rsid w:val="00520B05"/>
    <w:rsid w:val="00520B53"/>
    <w:rsid w:val="00521253"/>
    <w:rsid w:val="00521E17"/>
    <w:rsid w:val="00521FBE"/>
    <w:rsid w:val="0052216E"/>
    <w:rsid w:val="00522337"/>
    <w:rsid w:val="00522674"/>
    <w:rsid w:val="00522D55"/>
    <w:rsid w:val="00522E35"/>
    <w:rsid w:val="0052302A"/>
    <w:rsid w:val="00523500"/>
    <w:rsid w:val="00523A0E"/>
    <w:rsid w:val="00523A64"/>
    <w:rsid w:val="00523D9F"/>
    <w:rsid w:val="00524411"/>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B5B"/>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5C"/>
    <w:rsid w:val="005363C6"/>
    <w:rsid w:val="005366F3"/>
    <w:rsid w:val="00536B51"/>
    <w:rsid w:val="00536D2C"/>
    <w:rsid w:val="00537247"/>
    <w:rsid w:val="00537296"/>
    <w:rsid w:val="005377E7"/>
    <w:rsid w:val="00537D2D"/>
    <w:rsid w:val="00537D8B"/>
    <w:rsid w:val="005403E3"/>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BCB"/>
    <w:rsid w:val="00543F28"/>
    <w:rsid w:val="005442E1"/>
    <w:rsid w:val="005444D1"/>
    <w:rsid w:val="00544768"/>
    <w:rsid w:val="00544E21"/>
    <w:rsid w:val="00545425"/>
    <w:rsid w:val="005459C1"/>
    <w:rsid w:val="00545B03"/>
    <w:rsid w:val="005462CE"/>
    <w:rsid w:val="00546321"/>
    <w:rsid w:val="00546413"/>
    <w:rsid w:val="00546654"/>
    <w:rsid w:val="0054675A"/>
    <w:rsid w:val="00546AED"/>
    <w:rsid w:val="00546CEF"/>
    <w:rsid w:val="00547074"/>
    <w:rsid w:val="00547182"/>
    <w:rsid w:val="00547544"/>
    <w:rsid w:val="005475A4"/>
    <w:rsid w:val="005476A5"/>
    <w:rsid w:val="0054781C"/>
    <w:rsid w:val="00547ED9"/>
    <w:rsid w:val="00547FCB"/>
    <w:rsid w:val="00550495"/>
    <w:rsid w:val="0055071D"/>
    <w:rsid w:val="005509CF"/>
    <w:rsid w:val="005512BF"/>
    <w:rsid w:val="0055163D"/>
    <w:rsid w:val="0055181F"/>
    <w:rsid w:val="00551B65"/>
    <w:rsid w:val="00551D8B"/>
    <w:rsid w:val="00551E74"/>
    <w:rsid w:val="00552077"/>
    <w:rsid w:val="005520BF"/>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37A"/>
    <w:rsid w:val="00557847"/>
    <w:rsid w:val="005578D0"/>
    <w:rsid w:val="005579D3"/>
    <w:rsid w:val="005579D7"/>
    <w:rsid w:val="00557B81"/>
    <w:rsid w:val="00557BA9"/>
    <w:rsid w:val="00557E9F"/>
    <w:rsid w:val="00557EFC"/>
    <w:rsid w:val="0056039A"/>
    <w:rsid w:val="0056060B"/>
    <w:rsid w:val="0056086B"/>
    <w:rsid w:val="005617D9"/>
    <w:rsid w:val="005619DD"/>
    <w:rsid w:val="00561F59"/>
    <w:rsid w:val="0056208C"/>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28C"/>
    <w:rsid w:val="0056743D"/>
    <w:rsid w:val="0056798C"/>
    <w:rsid w:val="00567CDE"/>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B48"/>
    <w:rsid w:val="00573E97"/>
    <w:rsid w:val="005740D2"/>
    <w:rsid w:val="0057417D"/>
    <w:rsid w:val="0057445C"/>
    <w:rsid w:val="005745B7"/>
    <w:rsid w:val="0057508A"/>
    <w:rsid w:val="00575695"/>
    <w:rsid w:val="00575CC2"/>
    <w:rsid w:val="005763D7"/>
    <w:rsid w:val="005764C2"/>
    <w:rsid w:val="00576502"/>
    <w:rsid w:val="00576C50"/>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1D43"/>
    <w:rsid w:val="00582420"/>
    <w:rsid w:val="0058257D"/>
    <w:rsid w:val="00582827"/>
    <w:rsid w:val="00582B4D"/>
    <w:rsid w:val="00582C9B"/>
    <w:rsid w:val="005832DA"/>
    <w:rsid w:val="0058351F"/>
    <w:rsid w:val="00583626"/>
    <w:rsid w:val="00583821"/>
    <w:rsid w:val="0058386C"/>
    <w:rsid w:val="00583F02"/>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C48"/>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41C"/>
    <w:rsid w:val="00596DB2"/>
    <w:rsid w:val="005976DC"/>
    <w:rsid w:val="005A012F"/>
    <w:rsid w:val="005A017E"/>
    <w:rsid w:val="005A0194"/>
    <w:rsid w:val="005A03D5"/>
    <w:rsid w:val="005A068F"/>
    <w:rsid w:val="005A086C"/>
    <w:rsid w:val="005A0A83"/>
    <w:rsid w:val="005A0C4A"/>
    <w:rsid w:val="005A0CAB"/>
    <w:rsid w:val="005A10EB"/>
    <w:rsid w:val="005A13F3"/>
    <w:rsid w:val="005A1784"/>
    <w:rsid w:val="005A1A67"/>
    <w:rsid w:val="005A1A89"/>
    <w:rsid w:val="005A1A9B"/>
    <w:rsid w:val="005A2122"/>
    <w:rsid w:val="005A233E"/>
    <w:rsid w:val="005A235A"/>
    <w:rsid w:val="005A23F9"/>
    <w:rsid w:val="005A2907"/>
    <w:rsid w:val="005A2F62"/>
    <w:rsid w:val="005A2F81"/>
    <w:rsid w:val="005A30F1"/>
    <w:rsid w:val="005A31B8"/>
    <w:rsid w:val="005A341D"/>
    <w:rsid w:val="005A3CA9"/>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1BB"/>
    <w:rsid w:val="005B136C"/>
    <w:rsid w:val="005B19B4"/>
    <w:rsid w:val="005B1C1C"/>
    <w:rsid w:val="005B1FB8"/>
    <w:rsid w:val="005B216F"/>
    <w:rsid w:val="005B234F"/>
    <w:rsid w:val="005B23B0"/>
    <w:rsid w:val="005B25FB"/>
    <w:rsid w:val="005B2B11"/>
    <w:rsid w:val="005B2C69"/>
    <w:rsid w:val="005B3240"/>
    <w:rsid w:val="005B3672"/>
    <w:rsid w:val="005B36D6"/>
    <w:rsid w:val="005B4246"/>
    <w:rsid w:val="005B4549"/>
    <w:rsid w:val="005B45D3"/>
    <w:rsid w:val="005B45FF"/>
    <w:rsid w:val="005B4680"/>
    <w:rsid w:val="005B47E0"/>
    <w:rsid w:val="005B491F"/>
    <w:rsid w:val="005B5604"/>
    <w:rsid w:val="005B5A00"/>
    <w:rsid w:val="005B5F06"/>
    <w:rsid w:val="005B65D8"/>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4F19"/>
    <w:rsid w:val="005C5514"/>
    <w:rsid w:val="005C57ED"/>
    <w:rsid w:val="005C5853"/>
    <w:rsid w:val="005C606F"/>
    <w:rsid w:val="005C6529"/>
    <w:rsid w:val="005C65FB"/>
    <w:rsid w:val="005C7342"/>
    <w:rsid w:val="005C7609"/>
    <w:rsid w:val="005C7C79"/>
    <w:rsid w:val="005C7E79"/>
    <w:rsid w:val="005D0448"/>
    <w:rsid w:val="005D1303"/>
    <w:rsid w:val="005D1339"/>
    <w:rsid w:val="005D173C"/>
    <w:rsid w:val="005D180F"/>
    <w:rsid w:val="005D18CC"/>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450"/>
    <w:rsid w:val="005E4A70"/>
    <w:rsid w:val="005E4FF2"/>
    <w:rsid w:val="005E51FA"/>
    <w:rsid w:val="005E5AE8"/>
    <w:rsid w:val="005E5B6E"/>
    <w:rsid w:val="005E5FE6"/>
    <w:rsid w:val="005E62AE"/>
    <w:rsid w:val="005E640B"/>
    <w:rsid w:val="005E64C9"/>
    <w:rsid w:val="005E6FEC"/>
    <w:rsid w:val="005E706D"/>
    <w:rsid w:val="005E7396"/>
    <w:rsid w:val="005E7488"/>
    <w:rsid w:val="005E7999"/>
    <w:rsid w:val="005E79EE"/>
    <w:rsid w:val="005E7ED5"/>
    <w:rsid w:val="005F0228"/>
    <w:rsid w:val="005F0232"/>
    <w:rsid w:val="005F0A60"/>
    <w:rsid w:val="005F0BA6"/>
    <w:rsid w:val="005F10FE"/>
    <w:rsid w:val="005F13FC"/>
    <w:rsid w:val="005F148C"/>
    <w:rsid w:val="005F18B2"/>
    <w:rsid w:val="005F1979"/>
    <w:rsid w:val="005F22D9"/>
    <w:rsid w:val="005F2ABE"/>
    <w:rsid w:val="005F33F8"/>
    <w:rsid w:val="005F3940"/>
    <w:rsid w:val="005F3A0D"/>
    <w:rsid w:val="005F3BE7"/>
    <w:rsid w:val="005F3FC5"/>
    <w:rsid w:val="005F4073"/>
    <w:rsid w:val="005F441A"/>
    <w:rsid w:val="005F4CB7"/>
    <w:rsid w:val="005F5068"/>
    <w:rsid w:val="005F52BF"/>
    <w:rsid w:val="005F56DA"/>
    <w:rsid w:val="005F615F"/>
    <w:rsid w:val="005F6307"/>
    <w:rsid w:val="005F6C25"/>
    <w:rsid w:val="005F6E20"/>
    <w:rsid w:val="005F7002"/>
    <w:rsid w:val="005F706F"/>
    <w:rsid w:val="005F7255"/>
    <w:rsid w:val="005F7414"/>
    <w:rsid w:val="005F7884"/>
    <w:rsid w:val="005F79CB"/>
    <w:rsid w:val="005F7BD3"/>
    <w:rsid w:val="005F7C35"/>
    <w:rsid w:val="005F7E58"/>
    <w:rsid w:val="0060023C"/>
    <w:rsid w:val="0060055B"/>
    <w:rsid w:val="006008BA"/>
    <w:rsid w:val="00600A94"/>
    <w:rsid w:val="00600B0F"/>
    <w:rsid w:val="00600BF5"/>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DB5"/>
    <w:rsid w:val="00607F70"/>
    <w:rsid w:val="00607F89"/>
    <w:rsid w:val="00610014"/>
    <w:rsid w:val="006102D8"/>
    <w:rsid w:val="0061039B"/>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290"/>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0E8"/>
    <w:rsid w:val="00621325"/>
    <w:rsid w:val="0062138F"/>
    <w:rsid w:val="006213BC"/>
    <w:rsid w:val="00621CD8"/>
    <w:rsid w:val="00622157"/>
    <w:rsid w:val="00622885"/>
    <w:rsid w:val="006229AB"/>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46E"/>
    <w:rsid w:val="006345B1"/>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7"/>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217"/>
    <w:rsid w:val="0065437C"/>
    <w:rsid w:val="006545DF"/>
    <w:rsid w:val="00654967"/>
    <w:rsid w:val="00654A22"/>
    <w:rsid w:val="00654E47"/>
    <w:rsid w:val="00655374"/>
    <w:rsid w:val="006553D7"/>
    <w:rsid w:val="00655916"/>
    <w:rsid w:val="00655BDF"/>
    <w:rsid w:val="00656289"/>
    <w:rsid w:val="00656471"/>
    <w:rsid w:val="00656A1E"/>
    <w:rsid w:val="00656D45"/>
    <w:rsid w:val="00656DB2"/>
    <w:rsid w:val="00656F9A"/>
    <w:rsid w:val="00657356"/>
    <w:rsid w:val="006577B7"/>
    <w:rsid w:val="00660225"/>
    <w:rsid w:val="006604A5"/>
    <w:rsid w:val="00660802"/>
    <w:rsid w:val="00660BD8"/>
    <w:rsid w:val="00660F14"/>
    <w:rsid w:val="0066118B"/>
    <w:rsid w:val="006616EA"/>
    <w:rsid w:val="0066241E"/>
    <w:rsid w:val="006626ED"/>
    <w:rsid w:val="006626F7"/>
    <w:rsid w:val="00662B83"/>
    <w:rsid w:val="00662C48"/>
    <w:rsid w:val="0066316A"/>
    <w:rsid w:val="0066328A"/>
    <w:rsid w:val="0066358B"/>
    <w:rsid w:val="0066363B"/>
    <w:rsid w:val="006636AC"/>
    <w:rsid w:val="00663AAE"/>
    <w:rsid w:val="00663C5A"/>
    <w:rsid w:val="00663E4E"/>
    <w:rsid w:val="0066407C"/>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11"/>
    <w:rsid w:val="0067044A"/>
    <w:rsid w:val="00670542"/>
    <w:rsid w:val="006707B9"/>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6E71"/>
    <w:rsid w:val="006779A5"/>
    <w:rsid w:val="006779F1"/>
    <w:rsid w:val="00677B62"/>
    <w:rsid w:val="00677DC7"/>
    <w:rsid w:val="0068012A"/>
    <w:rsid w:val="006809DF"/>
    <w:rsid w:val="006809EA"/>
    <w:rsid w:val="00680DAD"/>
    <w:rsid w:val="00681772"/>
    <w:rsid w:val="0068198E"/>
    <w:rsid w:val="00681BAD"/>
    <w:rsid w:val="00681BC6"/>
    <w:rsid w:val="00681DBE"/>
    <w:rsid w:val="00681FAD"/>
    <w:rsid w:val="00682164"/>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065"/>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2A0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693"/>
    <w:rsid w:val="006A3853"/>
    <w:rsid w:val="006A3C2A"/>
    <w:rsid w:val="006A4580"/>
    <w:rsid w:val="006A4B5F"/>
    <w:rsid w:val="006A4E1E"/>
    <w:rsid w:val="006A57AB"/>
    <w:rsid w:val="006A634A"/>
    <w:rsid w:val="006A6503"/>
    <w:rsid w:val="006A686C"/>
    <w:rsid w:val="006A6C54"/>
    <w:rsid w:val="006A7085"/>
    <w:rsid w:val="006A7552"/>
    <w:rsid w:val="006A7965"/>
    <w:rsid w:val="006A7B90"/>
    <w:rsid w:val="006A7F1D"/>
    <w:rsid w:val="006B01E6"/>
    <w:rsid w:val="006B04AC"/>
    <w:rsid w:val="006B0531"/>
    <w:rsid w:val="006B0659"/>
    <w:rsid w:val="006B0669"/>
    <w:rsid w:val="006B0E58"/>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3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281"/>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10B"/>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9AB"/>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231"/>
    <w:rsid w:val="00703674"/>
    <w:rsid w:val="0070376B"/>
    <w:rsid w:val="00703D42"/>
    <w:rsid w:val="0070425B"/>
    <w:rsid w:val="007042CB"/>
    <w:rsid w:val="007043EA"/>
    <w:rsid w:val="0070478D"/>
    <w:rsid w:val="00704900"/>
    <w:rsid w:val="007049C9"/>
    <w:rsid w:val="00704AE5"/>
    <w:rsid w:val="00704BD0"/>
    <w:rsid w:val="0070536C"/>
    <w:rsid w:val="00705762"/>
    <w:rsid w:val="007058A6"/>
    <w:rsid w:val="0070638B"/>
    <w:rsid w:val="00706392"/>
    <w:rsid w:val="007068D0"/>
    <w:rsid w:val="00706E4E"/>
    <w:rsid w:val="0070728E"/>
    <w:rsid w:val="007076FA"/>
    <w:rsid w:val="00707A02"/>
    <w:rsid w:val="00707FEB"/>
    <w:rsid w:val="007100E8"/>
    <w:rsid w:val="00710304"/>
    <w:rsid w:val="007106C0"/>
    <w:rsid w:val="007109D2"/>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682"/>
    <w:rsid w:val="00713FFA"/>
    <w:rsid w:val="00714186"/>
    <w:rsid w:val="00714CC3"/>
    <w:rsid w:val="00714E0E"/>
    <w:rsid w:val="0071582E"/>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8F4"/>
    <w:rsid w:val="00722932"/>
    <w:rsid w:val="00722B92"/>
    <w:rsid w:val="00722D5C"/>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28"/>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37B0A"/>
    <w:rsid w:val="00740176"/>
    <w:rsid w:val="007401B9"/>
    <w:rsid w:val="00740548"/>
    <w:rsid w:val="0074066B"/>
    <w:rsid w:val="00740984"/>
    <w:rsid w:val="007409F7"/>
    <w:rsid w:val="00740ACA"/>
    <w:rsid w:val="00740DB8"/>
    <w:rsid w:val="00741299"/>
    <w:rsid w:val="007412A8"/>
    <w:rsid w:val="007412F8"/>
    <w:rsid w:val="007413D2"/>
    <w:rsid w:val="0074179A"/>
    <w:rsid w:val="00741C30"/>
    <w:rsid w:val="00741DEE"/>
    <w:rsid w:val="00741FFF"/>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93E"/>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BB7"/>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5AB"/>
    <w:rsid w:val="00756AAC"/>
    <w:rsid w:val="00756D9F"/>
    <w:rsid w:val="0075706A"/>
    <w:rsid w:val="00757192"/>
    <w:rsid w:val="0075719E"/>
    <w:rsid w:val="0075744E"/>
    <w:rsid w:val="00757A1B"/>
    <w:rsid w:val="00757A9A"/>
    <w:rsid w:val="00757F78"/>
    <w:rsid w:val="00760B00"/>
    <w:rsid w:val="00760F98"/>
    <w:rsid w:val="00761162"/>
    <w:rsid w:val="0076157C"/>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251"/>
    <w:rsid w:val="00772AB1"/>
    <w:rsid w:val="00772B0D"/>
    <w:rsid w:val="00772C8B"/>
    <w:rsid w:val="00772C8F"/>
    <w:rsid w:val="00772F8D"/>
    <w:rsid w:val="00773ED6"/>
    <w:rsid w:val="0077408B"/>
    <w:rsid w:val="0077499E"/>
    <w:rsid w:val="00774A2F"/>
    <w:rsid w:val="00774B51"/>
    <w:rsid w:val="00774F19"/>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B77"/>
    <w:rsid w:val="00777C23"/>
    <w:rsid w:val="00777D7A"/>
    <w:rsid w:val="00777E27"/>
    <w:rsid w:val="00777E89"/>
    <w:rsid w:val="00780261"/>
    <w:rsid w:val="00780B08"/>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359"/>
    <w:rsid w:val="00784851"/>
    <w:rsid w:val="00785073"/>
    <w:rsid w:val="00785177"/>
    <w:rsid w:val="007853C7"/>
    <w:rsid w:val="0078545E"/>
    <w:rsid w:val="007854E7"/>
    <w:rsid w:val="0078556F"/>
    <w:rsid w:val="007855FA"/>
    <w:rsid w:val="00785C12"/>
    <w:rsid w:val="0078608F"/>
    <w:rsid w:val="007861A4"/>
    <w:rsid w:val="007863FD"/>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9CA"/>
    <w:rsid w:val="00793C9F"/>
    <w:rsid w:val="00793DE1"/>
    <w:rsid w:val="00793F25"/>
    <w:rsid w:val="00793F45"/>
    <w:rsid w:val="007941F4"/>
    <w:rsid w:val="00794299"/>
    <w:rsid w:val="007945A6"/>
    <w:rsid w:val="00794625"/>
    <w:rsid w:val="00794C15"/>
    <w:rsid w:val="00794E6D"/>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1B37"/>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39A"/>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28F"/>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3AE"/>
    <w:rsid w:val="007C14DD"/>
    <w:rsid w:val="007C17EF"/>
    <w:rsid w:val="007C186A"/>
    <w:rsid w:val="007C1D96"/>
    <w:rsid w:val="007C2448"/>
    <w:rsid w:val="007C2592"/>
    <w:rsid w:val="007C2B53"/>
    <w:rsid w:val="007C2DE3"/>
    <w:rsid w:val="007C307A"/>
    <w:rsid w:val="007C40F9"/>
    <w:rsid w:val="007C4921"/>
    <w:rsid w:val="007C499E"/>
    <w:rsid w:val="007C50DF"/>
    <w:rsid w:val="007C5B5B"/>
    <w:rsid w:val="007C5E6E"/>
    <w:rsid w:val="007C6BD6"/>
    <w:rsid w:val="007C6E02"/>
    <w:rsid w:val="007C782D"/>
    <w:rsid w:val="007C794C"/>
    <w:rsid w:val="007C7D1D"/>
    <w:rsid w:val="007D0144"/>
    <w:rsid w:val="007D0430"/>
    <w:rsid w:val="007D0453"/>
    <w:rsid w:val="007D0482"/>
    <w:rsid w:val="007D050C"/>
    <w:rsid w:val="007D052A"/>
    <w:rsid w:val="007D0697"/>
    <w:rsid w:val="007D0FE0"/>
    <w:rsid w:val="007D10A5"/>
    <w:rsid w:val="007D1699"/>
    <w:rsid w:val="007D1D42"/>
    <w:rsid w:val="007D1DD2"/>
    <w:rsid w:val="007D1F85"/>
    <w:rsid w:val="007D20CB"/>
    <w:rsid w:val="007D2347"/>
    <w:rsid w:val="007D2357"/>
    <w:rsid w:val="007D248A"/>
    <w:rsid w:val="007D2CCE"/>
    <w:rsid w:val="007D2E91"/>
    <w:rsid w:val="007D3310"/>
    <w:rsid w:val="007D3571"/>
    <w:rsid w:val="007D369D"/>
    <w:rsid w:val="007D36FB"/>
    <w:rsid w:val="007D3C7E"/>
    <w:rsid w:val="007D3D29"/>
    <w:rsid w:val="007D3D3C"/>
    <w:rsid w:val="007D4206"/>
    <w:rsid w:val="007D479C"/>
    <w:rsid w:val="007D4862"/>
    <w:rsid w:val="007D4916"/>
    <w:rsid w:val="007D493D"/>
    <w:rsid w:val="007D497F"/>
    <w:rsid w:val="007D4B5E"/>
    <w:rsid w:val="007D4D4D"/>
    <w:rsid w:val="007D4E78"/>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003"/>
    <w:rsid w:val="007E2494"/>
    <w:rsid w:val="007E289C"/>
    <w:rsid w:val="007E2A48"/>
    <w:rsid w:val="007E2A5A"/>
    <w:rsid w:val="007E308D"/>
    <w:rsid w:val="007E322F"/>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67D7"/>
    <w:rsid w:val="007E705B"/>
    <w:rsid w:val="007E7DC1"/>
    <w:rsid w:val="007F0283"/>
    <w:rsid w:val="007F03AD"/>
    <w:rsid w:val="007F04EA"/>
    <w:rsid w:val="007F054D"/>
    <w:rsid w:val="007F07DE"/>
    <w:rsid w:val="007F094C"/>
    <w:rsid w:val="007F0FFC"/>
    <w:rsid w:val="007F15B9"/>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45"/>
    <w:rsid w:val="007F6497"/>
    <w:rsid w:val="007F6A90"/>
    <w:rsid w:val="007F6B7B"/>
    <w:rsid w:val="007F719B"/>
    <w:rsid w:val="007F7334"/>
    <w:rsid w:val="007F7530"/>
    <w:rsid w:val="007F7BA3"/>
    <w:rsid w:val="008002CA"/>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5212"/>
    <w:rsid w:val="00806287"/>
    <w:rsid w:val="00806581"/>
    <w:rsid w:val="008069B1"/>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2FFD"/>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668"/>
    <w:rsid w:val="00823918"/>
    <w:rsid w:val="00823B50"/>
    <w:rsid w:val="00823CB4"/>
    <w:rsid w:val="008249B2"/>
    <w:rsid w:val="00824B4A"/>
    <w:rsid w:val="00824D5D"/>
    <w:rsid w:val="00825473"/>
    <w:rsid w:val="00825522"/>
    <w:rsid w:val="0082585B"/>
    <w:rsid w:val="00825F75"/>
    <w:rsid w:val="00826F1D"/>
    <w:rsid w:val="00827395"/>
    <w:rsid w:val="008277D9"/>
    <w:rsid w:val="008278A7"/>
    <w:rsid w:val="00827AA6"/>
    <w:rsid w:val="00827ADF"/>
    <w:rsid w:val="00830227"/>
    <w:rsid w:val="008304A5"/>
    <w:rsid w:val="008304B3"/>
    <w:rsid w:val="0083086E"/>
    <w:rsid w:val="008309B3"/>
    <w:rsid w:val="00830A6D"/>
    <w:rsid w:val="00830C14"/>
    <w:rsid w:val="00830C21"/>
    <w:rsid w:val="00830C26"/>
    <w:rsid w:val="00830C29"/>
    <w:rsid w:val="00830F05"/>
    <w:rsid w:val="00831027"/>
    <w:rsid w:val="00831856"/>
    <w:rsid w:val="0083190B"/>
    <w:rsid w:val="00831A33"/>
    <w:rsid w:val="00831BF5"/>
    <w:rsid w:val="00831C95"/>
    <w:rsid w:val="0083255A"/>
    <w:rsid w:val="00832AB2"/>
    <w:rsid w:val="00832DEA"/>
    <w:rsid w:val="00833920"/>
    <w:rsid w:val="00833C83"/>
    <w:rsid w:val="00834AFE"/>
    <w:rsid w:val="00834F12"/>
    <w:rsid w:val="00835085"/>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4F8"/>
    <w:rsid w:val="0084187B"/>
    <w:rsid w:val="00841B09"/>
    <w:rsid w:val="00841D9A"/>
    <w:rsid w:val="00841E59"/>
    <w:rsid w:val="00841F31"/>
    <w:rsid w:val="008421EC"/>
    <w:rsid w:val="008424F4"/>
    <w:rsid w:val="0084270D"/>
    <w:rsid w:val="0084283B"/>
    <w:rsid w:val="00842904"/>
    <w:rsid w:val="00842D70"/>
    <w:rsid w:val="00842E05"/>
    <w:rsid w:val="00842E13"/>
    <w:rsid w:val="00842FC8"/>
    <w:rsid w:val="0084318C"/>
    <w:rsid w:val="00843542"/>
    <w:rsid w:val="00843660"/>
    <w:rsid w:val="00843837"/>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47C51"/>
    <w:rsid w:val="008500B4"/>
    <w:rsid w:val="0085038B"/>
    <w:rsid w:val="008503F2"/>
    <w:rsid w:val="0085093E"/>
    <w:rsid w:val="00850E6E"/>
    <w:rsid w:val="00850F6A"/>
    <w:rsid w:val="0085113C"/>
    <w:rsid w:val="0085118B"/>
    <w:rsid w:val="0085135C"/>
    <w:rsid w:val="0085156A"/>
    <w:rsid w:val="0085176A"/>
    <w:rsid w:val="00851B5A"/>
    <w:rsid w:val="00851E95"/>
    <w:rsid w:val="008521A2"/>
    <w:rsid w:val="0085235E"/>
    <w:rsid w:val="008525F4"/>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15"/>
    <w:rsid w:val="008610ED"/>
    <w:rsid w:val="00861782"/>
    <w:rsid w:val="00861AB2"/>
    <w:rsid w:val="00861E34"/>
    <w:rsid w:val="00861E6F"/>
    <w:rsid w:val="00862411"/>
    <w:rsid w:val="008624E6"/>
    <w:rsid w:val="008625DC"/>
    <w:rsid w:val="00862699"/>
    <w:rsid w:val="00862D6E"/>
    <w:rsid w:val="0086356E"/>
    <w:rsid w:val="0086395D"/>
    <w:rsid w:val="00863AB4"/>
    <w:rsid w:val="00863FCD"/>
    <w:rsid w:val="0086460C"/>
    <w:rsid w:val="00864CF3"/>
    <w:rsid w:val="00864FA3"/>
    <w:rsid w:val="00865502"/>
    <w:rsid w:val="008657AE"/>
    <w:rsid w:val="00865A91"/>
    <w:rsid w:val="00865E58"/>
    <w:rsid w:val="00865FA0"/>
    <w:rsid w:val="0086600F"/>
    <w:rsid w:val="008664B3"/>
    <w:rsid w:val="00866509"/>
    <w:rsid w:val="00866A75"/>
    <w:rsid w:val="00867257"/>
    <w:rsid w:val="00867620"/>
    <w:rsid w:val="008677FB"/>
    <w:rsid w:val="00867ADC"/>
    <w:rsid w:val="00867D4A"/>
    <w:rsid w:val="00867DC3"/>
    <w:rsid w:val="0087085F"/>
    <w:rsid w:val="00870DE8"/>
    <w:rsid w:val="00871144"/>
    <w:rsid w:val="008713E5"/>
    <w:rsid w:val="0087168C"/>
    <w:rsid w:val="0087182A"/>
    <w:rsid w:val="00871856"/>
    <w:rsid w:val="00872D43"/>
    <w:rsid w:val="00872E76"/>
    <w:rsid w:val="008730CB"/>
    <w:rsid w:val="00873949"/>
    <w:rsid w:val="00873A84"/>
    <w:rsid w:val="00874513"/>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547"/>
    <w:rsid w:val="00880823"/>
    <w:rsid w:val="0088083B"/>
    <w:rsid w:val="00880A88"/>
    <w:rsid w:val="00881012"/>
    <w:rsid w:val="008813C6"/>
    <w:rsid w:val="0088141A"/>
    <w:rsid w:val="00881548"/>
    <w:rsid w:val="00881A1F"/>
    <w:rsid w:val="00881B0C"/>
    <w:rsid w:val="00882695"/>
    <w:rsid w:val="008829E4"/>
    <w:rsid w:val="00882BF7"/>
    <w:rsid w:val="00883457"/>
    <w:rsid w:val="0088388F"/>
    <w:rsid w:val="008838E3"/>
    <w:rsid w:val="0088400F"/>
    <w:rsid w:val="0088436E"/>
    <w:rsid w:val="00884B4F"/>
    <w:rsid w:val="00884CDB"/>
    <w:rsid w:val="00885460"/>
    <w:rsid w:val="00885912"/>
    <w:rsid w:val="00885C49"/>
    <w:rsid w:val="00885EFE"/>
    <w:rsid w:val="008863E0"/>
    <w:rsid w:val="00886897"/>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A9F"/>
    <w:rsid w:val="00896C74"/>
    <w:rsid w:val="00896F43"/>
    <w:rsid w:val="00897215"/>
    <w:rsid w:val="008976CD"/>
    <w:rsid w:val="008979D3"/>
    <w:rsid w:val="00897A53"/>
    <w:rsid w:val="00897AE9"/>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BD7"/>
    <w:rsid w:val="008B7E7D"/>
    <w:rsid w:val="008C0454"/>
    <w:rsid w:val="008C057F"/>
    <w:rsid w:val="008C071E"/>
    <w:rsid w:val="008C12AA"/>
    <w:rsid w:val="008C1774"/>
    <w:rsid w:val="008C17D9"/>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622A"/>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D71"/>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8D"/>
    <w:rsid w:val="008F17B6"/>
    <w:rsid w:val="008F1E32"/>
    <w:rsid w:val="008F216D"/>
    <w:rsid w:val="008F2220"/>
    <w:rsid w:val="008F22F2"/>
    <w:rsid w:val="008F2543"/>
    <w:rsid w:val="008F2824"/>
    <w:rsid w:val="008F2A00"/>
    <w:rsid w:val="008F2A1E"/>
    <w:rsid w:val="008F2BC7"/>
    <w:rsid w:val="008F34B6"/>
    <w:rsid w:val="008F3729"/>
    <w:rsid w:val="008F3DC5"/>
    <w:rsid w:val="008F3FA9"/>
    <w:rsid w:val="008F441C"/>
    <w:rsid w:val="008F454E"/>
    <w:rsid w:val="008F4636"/>
    <w:rsid w:val="008F4653"/>
    <w:rsid w:val="008F47C8"/>
    <w:rsid w:val="008F488C"/>
    <w:rsid w:val="008F5071"/>
    <w:rsid w:val="008F578E"/>
    <w:rsid w:val="008F64B8"/>
    <w:rsid w:val="008F6725"/>
    <w:rsid w:val="008F6930"/>
    <w:rsid w:val="008F6C69"/>
    <w:rsid w:val="008F6C7E"/>
    <w:rsid w:val="008F6CD9"/>
    <w:rsid w:val="008F78D5"/>
    <w:rsid w:val="008F7F8F"/>
    <w:rsid w:val="00900128"/>
    <w:rsid w:val="0090029B"/>
    <w:rsid w:val="009009DF"/>
    <w:rsid w:val="00900AC6"/>
    <w:rsid w:val="00900DFF"/>
    <w:rsid w:val="00900E69"/>
    <w:rsid w:val="00900F8E"/>
    <w:rsid w:val="00901331"/>
    <w:rsid w:val="009018F9"/>
    <w:rsid w:val="009019D4"/>
    <w:rsid w:val="00901E3D"/>
    <w:rsid w:val="00902053"/>
    <w:rsid w:val="0090263C"/>
    <w:rsid w:val="0090266C"/>
    <w:rsid w:val="00902836"/>
    <w:rsid w:val="0090293F"/>
    <w:rsid w:val="009037B6"/>
    <w:rsid w:val="009038B6"/>
    <w:rsid w:val="00903CE9"/>
    <w:rsid w:val="00903EFF"/>
    <w:rsid w:val="0090435E"/>
    <w:rsid w:val="0090451C"/>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3F"/>
    <w:rsid w:val="00910422"/>
    <w:rsid w:val="00910565"/>
    <w:rsid w:val="009108A1"/>
    <w:rsid w:val="00910D97"/>
    <w:rsid w:val="0091109D"/>
    <w:rsid w:val="00911492"/>
    <w:rsid w:val="009114BC"/>
    <w:rsid w:val="00911A6D"/>
    <w:rsid w:val="00911D0A"/>
    <w:rsid w:val="00911EE8"/>
    <w:rsid w:val="00912379"/>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A56"/>
    <w:rsid w:val="00916DBE"/>
    <w:rsid w:val="00916F32"/>
    <w:rsid w:val="0091716F"/>
    <w:rsid w:val="0091777F"/>
    <w:rsid w:val="00917B0C"/>
    <w:rsid w:val="00917E42"/>
    <w:rsid w:val="00920036"/>
    <w:rsid w:val="00920705"/>
    <w:rsid w:val="00920A02"/>
    <w:rsid w:val="00920CB1"/>
    <w:rsid w:val="00921054"/>
    <w:rsid w:val="00921094"/>
    <w:rsid w:val="00921A85"/>
    <w:rsid w:val="00922F43"/>
    <w:rsid w:val="009233C6"/>
    <w:rsid w:val="00923C30"/>
    <w:rsid w:val="00923C6E"/>
    <w:rsid w:val="009241DF"/>
    <w:rsid w:val="0092442D"/>
    <w:rsid w:val="0092490A"/>
    <w:rsid w:val="00924A28"/>
    <w:rsid w:val="00924A6E"/>
    <w:rsid w:val="00925A47"/>
    <w:rsid w:val="0092611B"/>
    <w:rsid w:val="009262E4"/>
    <w:rsid w:val="00926367"/>
    <w:rsid w:val="00926D62"/>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6B4"/>
    <w:rsid w:val="0094183A"/>
    <w:rsid w:val="00941B9C"/>
    <w:rsid w:val="0094202B"/>
    <w:rsid w:val="009420FB"/>
    <w:rsid w:val="00942377"/>
    <w:rsid w:val="009427B3"/>
    <w:rsid w:val="009428A9"/>
    <w:rsid w:val="00942999"/>
    <w:rsid w:val="00943149"/>
    <w:rsid w:val="0094356C"/>
    <w:rsid w:val="00943C5E"/>
    <w:rsid w:val="009440BC"/>
    <w:rsid w:val="00944149"/>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3F7"/>
    <w:rsid w:val="00951A1F"/>
    <w:rsid w:val="00951DF3"/>
    <w:rsid w:val="0095202E"/>
    <w:rsid w:val="00952650"/>
    <w:rsid w:val="009528B0"/>
    <w:rsid w:val="009529CE"/>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9CD"/>
    <w:rsid w:val="00956AAE"/>
    <w:rsid w:val="00956D45"/>
    <w:rsid w:val="00957298"/>
    <w:rsid w:val="009576F3"/>
    <w:rsid w:val="00957D95"/>
    <w:rsid w:val="0096025A"/>
    <w:rsid w:val="00960429"/>
    <w:rsid w:val="009607BF"/>
    <w:rsid w:val="009609E1"/>
    <w:rsid w:val="00960B8C"/>
    <w:rsid w:val="00960D89"/>
    <w:rsid w:val="00960E72"/>
    <w:rsid w:val="00960ED4"/>
    <w:rsid w:val="00961589"/>
    <w:rsid w:val="00961C0B"/>
    <w:rsid w:val="00961E40"/>
    <w:rsid w:val="00962151"/>
    <w:rsid w:val="00962411"/>
    <w:rsid w:val="009625BE"/>
    <w:rsid w:val="009625C1"/>
    <w:rsid w:val="0096291C"/>
    <w:rsid w:val="00962929"/>
    <w:rsid w:val="00962A58"/>
    <w:rsid w:val="00962B6E"/>
    <w:rsid w:val="009635FB"/>
    <w:rsid w:val="00963804"/>
    <w:rsid w:val="00963B10"/>
    <w:rsid w:val="00963EA5"/>
    <w:rsid w:val="009641E7"/>
    <w:rsid w:val="00964953"/>
    <w:rsid w:val="00964AE0"/>
    <w:rsid w:val="00964F14"/>
    <w:rsid w:val="009650B8"/>
    <w:rsid w:val="00965598"/>
    <w:rsid w:val="00966074"/>
    <w:rsid w:val="00966300"/>
    <w:rsid w:val="0096654E"/>
    <w:rsid w:val="009666E6"/>
    <w:rsid w:val="009668CD"/>
    <w:rsid w:val="0096690C"/>
    <w:rsid w:val="00966973"/>
    <w:rsid w:val="00966E92"/>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748"/>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B7A"/>
    <w:rsid w:val="00982CBF"/>
    <w:rsid w:val="00982D6B"/>
    <w:rsid w:val="009834B7"/>
    <w:rsid w:val="009834D2"/>
    <w:rsid w:val="00983511"/>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6FDD"/>
    <w:rsid w:val="00997018"/>
    <w:rsid w:val="0099746A"/>
    <w:rsid w:val="00997778"/>
    <w:rsid w:val="00997D54"/>
    <w:rsid w:val="009A00CB"/>
    <w:rsid w:val="009A0194"/>
    <w:rsid w:val="009A0255"/>
    <w:rsid w:val="009A06B5"/>
    <w:rsid w:val="009A0BD9"/>
    <w:rsid w:val="009A0DF1"/>
    <w:rsid w:val="009A0E2F"/>
    <w:rsid w:val="009A120E"/>
    <w:rsid w:val="009A1269"/>
    <w:rsid w:val="009A1A14"/>
    <w:rsid w:val="009A1AE0"/>
    <w:rsid w:val="009A20A0"/>
    <w:rsid w:val="009A21DC"/>
    <w:rsid w:val="009A21E7"/>
    <w:rsid w:val="009A2304"/>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214"/>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890"/>
    <w:rsid w:val="009D5C8C"/>
    <w:rsid w:val="009D5D9C"/>
    <w:rsid w:val="009D5ED2"/>
    <w:rsid w:val="009D6230"/>
    <w:rsid w:val="009D6496"/>
    <w:rsid w:val="009D675F"/>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874"/>
    <w:rsid w:val="009E2909"/>
    <w:rsid w:val="009E29B3"/>
    <w:rsid w:val="009E2E81"/>
    <w:rsid w:val="009E2EA9"/>
    <w:rsid w:val="009E3D28"/>
    <w:rsid w:val="009E437F"/>
    <w:rsid w:val="009E4450"/>
    <w:rsid w:val="009E44DB"/>
    <w:rsid w:val="009E482B"/>
    <w:rsid w:val="009E4C71"/>
    <w:rsid w:val="009E4EEE"/>
    <w:rsid w:val="009E533B"/>
    <w:rsid w:val="009E579E"/>
    <w:rsid w:val="009E57B3"/>
    <w:rsid w:val="009E5AA6"/>
    <w:rsid w:val="009E5B8D"/>
    <w:rsid w:val="009E5FD4"/>
    <w:rsid w:val="009E64C7"/>
    <w:rsid w:val="009E677F"/>
    <w:rsid w:val="009E6797"/>
    <w:rsid w:val="009E67C8"/>
    <w:rsid w:val="009E6AB7"/>
    <w:rsid w:val="009E6C49"/>
    <w:rsid w:val="009E6E6E"/>
    <w:rsid w:val="009E717C"/>
    <w:rsid w:val="009E7400"/>
    <w:rsid w:val="009E74E0"/>
    <w:rsid w:val="009E78A6"/>
    <w:rsid w:val="009F007E"/>
    <w:rsid w:val="009F0904"/>
    <w:rsid w:val="009F0D74"/>
    <w:rsid w:val="009F0E41"/>
    <w:rsid w:val="009F1789"/>
    <w:rsid w:val="009F186D"/>
    <w:rsid w:val="009F1960"/>
    <w:rsid w:val="009F1BD1"/>
    <w:rsid w:val="009F247A"/>
    <w:rsid w:val="009F261C"/>
    <w:rsid w:val="009F26BC"/>
    <w:rsid w:val="009F282F"/>
    <w:rsid w:val="009F2A96"/>
    <w:rsid w:val="009F2BFC"/>
    <w:rsid w:val="009F2CA7"/>
    <w:rsid w:val="009F2EBE"/>
    <w:rsid w:val="009F316B"/>
    <w:rsid w:val="009F38C4"/>
    <w:rsid w:val="009F3A1A"/>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AF4"/>
    <w:rsid w:val="00A01E6E"/>
    <w:rsid w:val="00A01FF4"/>
    <w:rsid w:val="00A024A1"/>
    <w:rsid w:val="00A028DE"/>
    <w:rsid w:val="00A02E4F"/>
    <w:rsid w:val="00A0407B"/>
    <w:rsid w:val="00A0462A"/>
    <w:rsid w:val="00A04634"/>
    <w:rsid w:val="00A0494F"/>
    <w:rsid w:val="00A049E2"/>
    <w:rsid w:val="00A04E6B"/>
    <w:rsid w:val="00A050FE"/>
    <w:rsid w:val="00A051E3"/>
    <w:rsid w:val="00A054E9"/>
    <w:rsid w:val="00A058C7"/>
    <w:rsid w:val="00A059BD"/>
    <w:rsid w:val="00A05B7F"/>
    <w:rsid w:val="00A05D3D"/>
    <w:rsid w:val="00A060D7"/>
    <w:rsid w:val="00A062D8"/>
    <w:rsid w:val="00A06416"/>
    <w:rsid w:val="00A07386"/>
    <w:rsid w:val="00A07566"/>
    <w:rsid w:val="00A07644"/>
    <w:rsid w:val="00A077B3"/>
    <w:rsid w:val="00A07B07"/>
    <w:rsid w:val="00A07BF9"/>
    <w:rsid w:val="00A07F39"/>
    <w:rsid w:val="00A104A7"/>
    <w:rsid w:val="00A108BD"/>
    <w:rsid w:val="00A10DB2"/>
    <w:rsid w:val="00A10F08"/>
    <w:rsid w:val="00A11049"/>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CFF"/>
    <w:rsid w:val="00A16F88"/>
    <w:rsid w:val="00A176B4"/>
    <w:rsid w:val="00A17D6D"/>
    <w:rsid w:val="00A201D5"/>
    <w:rsid w:val="00A203EB"/>
    <w:rsid w:val="00A2053E"/>
    <w:rsid w:val="00A21470"/>
    <w:rsid w:val="00A216E4"/>
    <w:rsid w:val="00A21750"/>
    <w:rsid w:val="00A219BE"/>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094"/>
    <w:rsid w:val="00A27166"/>
    <w:rsid w:val="00A27877"/>
    <w:rsid w:val="00A278E1"/>
    <w:rsid w:val="00A27DBE"/>
    <w:rsid w:val="00A3013E"/>
    <w:rsid w:val="00A302D9"/>
    <w:rsid w:val="00A30490"/>
    <w:rsid w:val="00A3168F"/>
    <w:rsid w:val="00A3189A"/>
    <w:rsid w:val="00A32256"/>
    <w:rsid w:val="00A32435"/>
    <w:rsid w:val="00A32564"/>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6F58"/>
    <w:rsid w:val="00A37648"/>
    <w:rsid w:val="00A37660"/>
    <w:rsid w:val="00A37677"/>
    <w:rsid w:val="00A400B0"/>
    <w:rsid w:val="00A401F6"/>
    <w:rsid w:val="00A402B1"/>
    <w:rsid w:val="00A40314"/>
    <w:rsid w:val="00A40525"/>
    <w:rsid w:val="00A409EE"/>
    <w:rsid w:val="00A40B38"/>
    <w:rsid w:val="00A40CF1"/>
    <w:rsid w:val="00A40F44"/>
    <w:rsid w:val="00A410FC"/>
    <w:rsid w:val="00A419CC"/>
    <w:rsid w:val="00A41CDE"/>
    <w:rsid w:val="00A41F4D"/>
    <w:rsid w:val="00A4274F"/>
    <w:rsid w:val="00A42826"/>
    <w:rsid w:val="00A42B70"/>
    <w:rsid w:val="00A4309C"/>
    <w:rsid w:val="00A4313C"/>
    <w:rsid w:val="00A4383E"/>
    <w:rsid w:val="00A43E4B"/>
    <w:rsid w:val="00A43EC8"/>
    <w:rsid w:val="00A443C1"/>
    <w:rsid w:val="00A44505"/>
    <w:rsid w:val="00A449E8"/>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0ECE"/>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9F3"/>
    <w:rsid w:val="00A60A30"/>
    <w:rsid w:val="00A60BAA"/>
    <w:rsid w:val="00A60F2E"/>
    <w:rsid w:val="00A61479"/>
    <w:rsid w:val="00A6154D"/>
    <w:rsid w:val="00A61AD9"/>
    <w:rsid w:val="00A61AF2"/>
    <w:rsid w:val="00A61ED1"/>
    <w:rsid w:val="00A61F0C"/>
    <w:rsid w:val="00A6200E"/>
    <w:rsid w:val="00A6254E"/>
    <w:rsid w:val="00A62678"/>
    <w:rsid w:val="00A62809"/>
    <w:rsid w:val="00A62B92"/>
    <w:rsid w:val="00A62CFA"/>
    <w:rsid w:val="00A62D5C"/>
    <w:rsid w:val="00A62F37"/>
    <w:rsid w:val="00A63272"/>
    <w:rsid w:val="00A63D28"/>
    <w:rsid w:val="00A63D49"/>
    <w:rsid w:val="00A63E80"/>
    <w:rsid w:val="00A63EB8"/>
    <w:rsid w:val="00A64874"/>
    <w:rsid w:val="00A64A1B"/>
    <w:rsid w:val="00A64BE3"/>
    <w:rsid w:val="00A64D01"/>
    <w:rsid w:val="00A64E5E"/>
    <w:rsid w:val="00A64EC9"/>
    <w:rsid w:val="00A650A4"/>
    <w:rsid w:val="00A658FC"/>
    <w:rsid w:val="00A6596C"/>
    <w:rsid w:val="00A659D8"/>
    <w:rsid w:val="00A659E5"/>
    <w:rsid w:val="00A65A97"/>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AD"/>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0E4D"/>
    <w:rsid w:val="00A812E4"/>
    <w:rsid w:val="00A81845"/>
    <w:rsid w:val="00A81B7D"/>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BA4"/>
    <w:rsid w:val="00A85C90"/>
    <w:rsid w:val="00A863F7"/>
    <w:rsid w:val="00A86487"/>
    <w:rsid w:val="00A86835"/>
    <w:rsid w:val="00A86C27"/>
    <w:rsid w:val="00A86FF4"/>
    <w:rsid w:val="00A87810"/>
    <w:rsid w:val="00A8788D"/>
    <w:rsid w:val="00A87A6E"/>
    <w:rsid w:val="00A9018C"/>
    <w:rsid w:val="00A90395"/>
    <w:rsid w:val="00A90511"/>
    <w:rsid w:val="00A90679"/>
    <w:rsid w:val="00A90784"/>
    <w:rsid w:val="00A907DE"/>
    <w:rsid w:val="00A914D7"/>
    <w:rsid w:val="00A91E9A"/>
    <w:rsid w:val="00A91F28"/>
    <w:rsid w:val="00A9215F"/>
    <w:rsid w:val="00A9231D"/>
    <w:rsid w:val="00A92545"/>
    <w:rsid w:val="00A92579"/>
    <w:rsid w:val="00A93E0E"/>
    <w:rsid w:val="00A94132"/>
    <w:rsid w:val="00A94334"/>
    <w:rsid w:val="00A944A6"/>
    <w:rsid w:val="00A944F4"/>
    <w:rsid w:val="00A9499A"/>
    <w:rsid w:val="00A94B79"/>
    <w:rsid w:val="00A94B94"/>
    <w:rsid w:val="00A94E85"/>
    <w:rsid w:val="00A94EA2"/>
    <w:rsid w:val="00A957C7"/>
    <w:rsid w:val="00A95847"/>
    <w:rsid w:val="00A95E42"/>
    <w:rsid w:val="00A96491"/>
    <w:rsid w:val="00A964B9"/>
    <w:rsid w:val="00A967A6"/>
    <w:rsid w:val="00A968F1"/>
    <w:rsid w:val="00A96EE7"/>
    <w:rsid w:val="00A970FA"/>
    <w:rsid w:val="00A97302"/>
    <w:rsid w:val="00A973A4"/>
    <w:rsid w:val="00AA0251"/>
    <w:rsid w:val="00AA0316"/>
    <w:rsid w:val="00AA03C3"/>
    <w:rsid w:val="00AA04F0"/>
    <w:rsid w:val="00AA05AE"/>
    <w:rsid w:val="00AA0B32"/>
    <w:rsid w:val="00AA0EF1"/>
    <w:rsid w:val="00AA0FDC"/>
    <w:rsid w:val="00AA15C9"/>
    <w:rsid w:val="00AA19E7"/>
    <w:rsid w:val="00AA2122"/>
    <w:rsid w:val="00AA25CE"/>
    <w:rsid w:val="00AA2CE3"/>
    <w:rsid w:val="00AA3069"/>
    <w:rsid w:val="00AA361F"/>
    <w:rsid w:val="00AA3628"/>
    <w:rsid w:val="00AA3A2A"/>
    <w:rsid w:val="00AA3CD3"/>
    <w:rsid w:val="00AA3DA1"/>
    <w:rsid w:val="00AA407F"/>
    <w:rsid w:val="00AA40D4"/>
    <w:rsid w:val="00AA4365"/>
    <w:rsid w:val="00AA4918"/>
    <w:rsid w:val="00AA4A11"/>
    <w:rsid w:val="00AA4F89"/>
    <w:rsid w:val="00AA512E"/>
    <w:rsid w:val="00AA51B9"/>
    <w:rsid w:val="00AA52FE"/>
    <w:rsid w:val="00AA5FBA"/>
    <w:rsid w:val="00AA6898"/>
    <w:rsid w:val="00AA6A12"/>
    <w:rsid w:val="00AA6E6F"/>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56D"/>
    <w:rsid w:val="00AC2720"/>
    <w:rsid w:val="00AC2C96"/>
    <w:rsid w:val="00AC2F85"/>
    <w:rsid w:val="00AC3552"/>
    <w:rsid w:val="00AC3764"/>
    <w:rsid w:val="00AC38B9"/>
    <w:rsid w:val="00AC3A0B"/>
    <w:rsid w:val="00AC3A63"/>
    <w:rsid w:val="00AC3CF2"/>
    <w:rsid w:val="00AC3F3D"/>
    <w:rsid w:val="00AC43B3"/>
    <w:rsid w:val="00AC56EA"/>
    <w:rsid w:val="00AC5A9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498"/>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3F1"/>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1A5A"/>
    <w:rsid w:val="00AE23B0"/>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082"/>
    <w:rsid w:val="00AE55F3"/>
    <w:rsid w:val="00AE5994"/>
    <w:rsid w:val="00AE59CB"/>
    <w:rsid w:val="00AE65F8"/>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2BD"/>
    <w:rsid w:val="00AF5467"/>
    <w:rsid w:val="00AF57D3"/>
    <w:rsid w:val="00AF5F9F"/>
    <w:rsid w:val="00AF651E"/>
    <w:rsid w:val="00AF6CA1"/>
    <w:rsid w:val="00AF7765"/>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45B6"/>
    <w:rsid w:val="00B04DC7"/>
    <w:rsid w:val="00B057CF"/>
    <w:rsid w:val="00B05A8A"/>
    <w:rsid w:val="00B05B47"/>
    <w:rsid w:val="00B05E34"/>
    <w:rsid w:val="00B060CE"/>
    <w:rsid w:val="00B06829"/>
    <w:rsid w:val="00B0687E"/>
    <w:rsid w:val="00B068C2"/>
    <w:rsid w:val="00B06A94"/>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658"/>
    <w:rsid w:val="00B179ED"/>
    <w:rsid w:val="00B17DCE"/>
    <w:rsid w:val="00B2019F"/>
    <w:rsid w:val="00B203E0"/>
    <w:rsid w:val="00B20736"/>
    <w:rsid w:val="00B20EE7"/>
    <w:rsid w:val="00B215B9"/>
    <w:rsid w:val="00B21721"/>
    <w:rsid w:val="00B217DD"/>
    <w:rsid w:val="00B21960"/>
    <w:rsid w:val="00B226F4"/>
    <w:rsid w:val="00B22773"/>
    <w:rsid w:val="00B227A0"/>
    <w:rsid w:val="00B227BE"/>
    <w:rsid w:val="00B22A89"/>
    <w:rsid w:val="00B22EAE"/>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0B86"/>
    <w:rsid w:val="00B319C5"/>
    <w:rsid w:val="00B31AD8"/>
    <w:rsid w:val="00B31AEA"/>
    <w:rsid w:val="00B31B8E"/>
    <w:rsid w:val="00B32211"/>
    <w:rsid w:val="00B3246E"/>
    <w:rsid w:val="00B32B67"/>
    <w:rsid w:val="00B33ED2"/>
    <w:rsid w:val="00B34035"/>
    <w:rsid w:val="00B3410D"/>
    <w:rsid w:val="00B3499A"/>
    <w:rsid w:val="00B34B01"/>
    <w:rsid w:val="00B34E07"/>
    <w:rsid w:val="00B34E16"/>
    <w:rsid w:val="00B350EF"/>
    <w:rsid w:val="00B35316"/>
    <w:rsid w:val="00B353DC"/>
    <w:rsid w:val="00B35941"/>
    <w:rsid w:val="00B35CD4"/>
    <w:rsid w:val="00B35FB0"/>
    <w:rsid w:val="00B35FCC"/>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694"/>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A00"/>
    <w:rsid w:val="00B44B55"/>
    <w:rsid w:val="00B44EB5"/>
    <w:rsid w:val="00B450C3"/>
    <w:rsid w:val="00B454CB"/>
    <w:rsid w:val="00B4556E"/>
    <w:rsid w:val="00B46077"/>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7CC"/>
    <w:rsid w:val="00B52DD8"/>
    <w:rsid w:val="00B52E1B"/>
    <w:rsid w:val="00B52EDD"/>
    <w:rsid w:val="00B53010"/>
    <w:rsid w:val="00B533D6"/>
    <w:rsid w:val="00B534C1"/>
    <w:rsid w:val="00B535F2"/>
    <w:rsid w:val="00B53C52"/>
    <w:rsid w:val="00B5422E"/>
    <w:rsid w:val="00B54460"/>
    <w:rsid w:val="00B546E2"/>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3D7"/>
    <w:rsid w:val="00B628C1"/>
    <w:rsid w:val="00B62E0A"/>
    <w:rsid w:val="00B63037"/>
    <w:rsid w:val="00B6335C"/>
    <w:rsid w:val="00B63D6C"/>
    <w:rsid w:val="00B64164"/>
    <w:rsid w:val="00B64457"/>
    <w:rsid w:val="00B64846"/>
    <w:rsid w:val="00B64F48"/>
    <w:rsid w:val="00B65124"/>
    <w:rsid w:val="00B65548"/>
    <w:rsid w:val="00B6576B"/>
    <w:rsid w:val="00B65901"/>
    <w:rsid w:val="00B65BF8"/>
    <w:rsid w:val="00B65C82"/>
    <w:rsid w:val="00B65DFD"/>
    <w:rsid w:val="00B661AF"/>
    <w:rsid w:val="00B664F5"/>
    <w:rsid w:val="00B665A1"/>
    <w:rsid w:val="00B667E6"/>
    <w:rsid w:val="00B66EA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BCF"/>
    <w:rsid w:val="00B71CA8"/>
    <w:rsid w:val="00B720A4"/>
    <w:rsid w:val="00B7224A"/>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26E"/>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33"/>
    <w:rsid w:val="00B82DE9"/>
    <w:rsid w:val="00B83645"/>
    <w:rsid w:val="00B83699"/>
    <w:rsid w:val="00B837C1"/>
    <w:rsid w:val="00B837EA"/>
    <w:rsid w:val="00B838CB"/>
    <w:rsid w:val="00B83B8C"/>
    <w:rsid w:val="00B83B8F"/>
    <w:rsid w:val="00B83CF3"/>
    <w:rsid w:val="00B841C8"/>
    <w:rsid w:val="00B842C4"/>
    <w:rsid w:val="00B843D1"/>
    <w:rsid w:val="00B843F0"/>
    <w:rsid w:val="00B844E7"/>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87FEC"/>
    <w:rsid w:val="00B902C6"/>
    <w:rsid w:val="00B90653"/>
    <w:rsid w:val="00B908C7"/>
    <w:rsid w:val="00B90965"/>
    <w:rsid w:val="00B90E43"/>
    <w:rsid w:val="00B91452"/>
    <w:rsid w:val="00B91666"/>
    <w:rsid w:val="00B918A9"/>
    <w:rsid w:val="00B91F40"/>
    <w:rsid w:val="00B92417"/>
    <w:rsid w:val="00B9251B"/>
    <w:rsid w:val="00B9272F"/>
    <w:rsid w:val="00B9287D"/>
    <w:rsid w:val="00B92A37"/>
    <w:rsid w:val="00B92C48"/>
    <w:rsid w:val="00B92F1E"/>
    <w:rsid w:val="00B93001"/>
    <w:rsid w:val="00B934C6"/>
    <w:rsid w:val="00B93994"/>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073"/>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5CE"/>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1C0"/>
    <w:rsid w:val="00BC33F8"/>
    <w:rsid w:val="00BC34B6"/>
    <w:rsid w:val="00BC3A92"/>
    <w:rsid w:val="00BC3F2E"/>
    <w:rsid w:val="00BC42F5"/>
    <w:rsid w:val="00BC449F"/>
    <w:rsid w:val="00BC4603"/>
    <w:rsid w:val="00BC47DF"/>
    <w:rsid w:val="00BC4A78"/>
    <w:rsid w:val="00BC4C58"/>
    <w:rsid w:val="00BC514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89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404"/>
    <w:rsid w:val="00BD4784"/>
    <w:rsid w:val="00BD4A47"/>
    <w:rsid w:val="00BD4C5B"/>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606"/>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026"/>
    <w:rsid w:val="00BE33A8"/>
    <w:rsid w:val="00BE3B0D"/>
    <w:rsid w:val="00BE3B1C"/>
    <w:rsid w:val="00BE40C6"/>
    <w:rsid w:val="00BE42CD"/>
    <w:rsid w:val="00BE4561"/>
    <w:rsid w:val="00BE45C6"/>
    <w:rsid w:val="00BE4AEB"/>
    <w:rsid w:val="00BE4BF9"/>
    <w:rsid w:val="00BE5CC6"/>
    <w:rsid w:val="00BE5EC9"/>
    <w:rsid w:val="00BE6CC3"/>
    <w:rsid w:val="00BE7606"/>
    <w:rsid w:val="00BE76DD"/>
    <w:rsid w:val="00BE76E9"/>
    <w:rsid w:val="00BE77CE"/>
    <w:rsid w:val="00BE79B6"/>
    <w:rsid w:val="00BF0060"/>
    <w:rsid w:val="00BF0247"/>
    <w:rsid w:val="00BF029C"/>
    <w:rsid w:val="00BF0587"/>
    <w:rsid w:val="00BF0F6F"/>
    <w:rsid w:val="00BF0F9D"/>
    <w:rsid w:val="00BF1D3A"/>
    <w:rsid w:val="00BF1D88"/>
    <w:rsid w:val="00BF2175"/>
    <w:rsid w:val="00BF21DC"/>
    <w:rsid w:val="00BF227C"/>
    <w:rsid w:val="00BF2506"/>
    <w:rsid w:val="00BF26B2"/>
    <w:rsid w:val="00BF2B67"/>
    <w:rsid w:val="00BF2C91"/>
    <w:rsid w:val="00BF2C94"/>
    <w:rsid w:val="00BF33FF"/>
    <w:rsid w:val="00BF3BF7"/>
    <w:rsid w:val="00BF3D73"/>
    <w:rsid w:val="00BF4317"/>
    <w:rsid w:val="00BF43DC"/>
    <w:rsid w:val="00BF491A"/>
    <w:rsid w:val="00BF4B52"/>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850"/>
    <w:rsid w:val="00C03C06"/>
    <w:rsid w:val="00C03C0E"/>
    <w:rsid w:val="00C03E9D"/>
    <w:rsid w:val="00C0451B"/>
    <w:rsid w:val="00C04B2C"/>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C3C"/>
    <w:rsid w:val="00C10DBB"/>
    <w:rsid w:val="00C10E0B"/>
    <w:rsid w:val="00C11660"/>
    <w:rsid w:val="00C1174C"/>
    <w:rsid w:val="00C11ABD"/>
    <w:rsid w:val="00C11DB6"/>
    <w:rsid w:val="00C11F7C"/>
    <w:rsid w:val="00C124AF"/>
    <w:rsid w:val="00C1271B"/>
    <w:rsid w:val="00C12880"/>
    <w:rsid w:val="00C12A14"/>
    <w:rsid w:val="00C12E65"/>
    <w:rsid w:val="00C132D7"/>
    <w:rsid w:val="00C133AF"/>
    <w:rsid w:val="00C13793"/>
    <w:rsid w:val="00C1384F"/>
    <w:rsid w:val="00C13D2A"/>
    <w:rsid w:val="00C14611"/>
    <w:rsid w:val="00C14FA9"/>
    <w:rsid w:val="00C151B1"/>
    <w:rsid w:val="00C159DF"/>
    <w:rsid w:val="00C15BAD"/>
    <w:rsid w:val="00C15BB9"/>
    <w:rsid w:val="00C16136"/>
    <w:rsid w:val="00C16594"/>
    <w:rsid w:val="00C16A25"/>
    <w:rsid w:val="00C16E96"/>
    <w:rsid w:val="00C17101"/>
    <w:rsid w:val="00C17936"/>
    <w:rsid w:val="00C17D94"/>
    <w:rsid w:val="00C17F14"/>
    <w:rsid w:val="00C20445"/>
    <w:rsid w:val="00C2056C"/>
    <w:rsid w:val="00C205A4"/>
    <w:rsid w:val="00C2096A"/>
    <w:rsid w:val="00C20DFC"/>
    <w:rsid w:val="00C21058"/>
    <w:rsid w:val="00C212A8"/>
    <w:rsid w:val="00C213C2"/>
    <w:rsid w:val="00C217CE"/>
    <w:rsid w:val="00C21B78"/>
    <w:rsid w:val="00C21CFC"/>
    <w:rsid w:val="00C21FF1"/>
    <w:rsid w:val="00C221E8"/>
    <w:rsid w:val="00C22284"/>
    <w:rsid w:val="00C2237D"/>
    <w:rsid w:val="00C22677"/>
    <w:rsid w:val="00C226D6"/>
    <w:rsid w:val="00C22873"/>
    <w:rsid w:val="00C228B6"/>
    <w:rsid w:val="00C22AF4"/>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A36"/>
    <w:rsid w:val="00C24A51"/>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3F1"/>
    <w:rsid w:val="00C31B50"/>
    <w:rsid w:val="00C31E07"/>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65F"/>
    <w:rsid w:val="00C34984"/>
    <w:rsid w:val="00C34C4D"/>
    <w:rsid w:val="00C35D3C"/>
    <w:rsid w:val="00C36131"/>
    <w:rsid w:val="00C363C3"/>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755"/>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355C"/>
    <w:rsid w:val="00C53CE2"/>
    <w:rsid w:val="00C53EC7"/>
    <w:rsid w:val="00C53F56"/>
    <w:rsid w:val="00C542B2"/>
    <w:rsid w:val="00C54307"/>
    <w:rsid w:val="00C544B0"/>
    <w:rsid w:val="00C544F5"/>
    <w:rsid w:val="00C54582"/>
    <w:rsid w:val="00C54612"/>
    <w:rsid w:val="00C5492A"/>
    <w:rsid w:val="00C54BCC"/>
    <w:rsid w:val="00C54D0A"/>
    <w:rsid w:val="00C55092"/>
    <w:rsid w:val="00C550AD"/>
    <w:rsid w:val="00C552D9"/>
    <w:rsid w:val="00C56052"/>
    <w:rsid w:val="00C5646E"/>
    <w:rsid w:val="00C567F6"/>
    <w:rsid w:val="00C56A40"/>
    <w:rsid w:val="00C56B72"/>
    <w:rsid w:val="00C56C9F"/>
    <w:rsid w:val="00C57647"/>
    <w:rsid w:val="00C577F8"/>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43F"/>
    <w:rsid w:val="00C7473B"/>
    <w:rsid w:val="00C75BF9"/>
    <w:rsid w:val="00C75EF8"/>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3F5"/>
    <w:rsid w:val="00C83905"/>
    <w:rsid w:val="00C83966"/>
    <w:rsid w:val="00C83F6A"/>
    <w:rsid w:val="00C842AA"/>
    <w:rsid w:val="00C842CC"/>
    <w:rsid w:val="00C844D8"/>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0EAB"/>
    <w:rsid w:val="00C90F74"/>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69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407"/>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0A3"/>
    <w:rsid w:val="00CB433E"/>
    <w:rsid w:val="00CB4370"/>
    <w:rsid w:val="00CB49A5"/>
    <w:rsid w:val="00CB4A43"/>
    <w:rsid w:val="00CB5350"/>
    <w:rsid w:val="00CB55BF"/>
    <w:rsid w:val="00CB5F76"/>
    <w:rsid w:val="00CB6443"/>
    <w:rsid w:val="00CB6EF6"/>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1D2"/>
    <w:rsid w:val="00CC46B6"/>
    <w:rsid w:val="00CC47C2"/>
    <w:rsid w:val="00CC5243"/>
    <w:rsid w:val="00CC538D"/>
    <w:rsid w:val="00CC55AF"/>
    <w:rsid w:val="00CC5649"/>
    <w:rsid w:val="00CC5F47"/>
    <w:rsid w:val="00CC60CF"/>
    <w:rsid w:val="00CC656A"/>
    <w:rsid w:val="00CC6882"/>
    <w:rsid w:val="00CC692E"/>
    <w:rsid w:val="00CC6B4A"/>
    <w:rsid w:val="00CC6BDA"/>
    <w:rsid w:val="00CC6D41"/>
    <w:rsid w:val="00CC6D85"/>
    <w:rsid w:val="00CC7497"/>
    <w:rsid w:val="00CC7730"/>
    <w:rsid w:val="00CC7D8B"/>
    <w:rsid w:val="00CC7F3F"/>
    <w:rsid w:val="00CD04D8"/>
    <w:rsid w:val="00CD068C"/>
    <w:rsid w:val="00CD09D2"/>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8E1"/>
    <w:rsid w:val="00CD5A1A"/>
    <w:rsid w:val="00CD5EA8"/>
    <w:rsid w:val="00CD6103"/>
    <w:rsid w:val="00CD683A"/>
    <w:rsid w:val="00CD69BF"/>
    <w:rsid w:val="00CD6C0C"/>
    <w:rsid w:val="00CD6D9D"/>
    <w:rsid w:val="00CD7ADE"/>
    <w:rsid w:val="00CD7D98"/>
    <w:rsid w:val="00CE01F1"/>
    <w:rsid w:val="00CE0346"/>
    <w:rsid w:val="00CE0730"/>
    <w:rsid w:val="00CE0872"/>
    <w:rsid w:val="00CE0AFE"/>
    <w:rsid w:val="00CE123F"/>
    <w:rsid w:val="00CE19AA"/>
    <w:rsid w:val="00CE19F9"/>
    <w:rsid w:val="00CE1B39"/>
    <w:rsid w:val="00CE1BE8"/>
    <w:rsid w:val="00CE1F67"/>
    <w:rsid w:val="00CE21E9"/>
    <w:rsid w:val="00CE229B"/>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A9F"/>
    <w:rsid w:val="00CF0BD1"/>
    <w:rsid w:val="00CF0E66"/>
    <w:rsid w:val="00CF0F63"/>
    <w:rsid w:val="00CF1091"/>
    <w:rsid w:val="00CF142C"/>
    <w:rsid w:val="00CF1ECF"/>
    <w:rsid w:val="00CF1FD4"/>
    <w:rsid w:val="00CF22BA"/>
    <w:rsid w:val="00CF25F1"/>
    <w:rsid w:val="00CF261F"/>
    <w:rsid w:val="00CF273A"/>
    <w:rsid w:val="00CF2A43"/>
    <w:rsid w:val="00CF3679"/>
    <w:rsid w:val="00CF3704"/>
    <w:rsid w:val="00CF3BF7"/>
    <w:rsid w:val="00CF4031"/>
    <w:rsid w:val="00CF409F"/>
    <w:rsid w:val="00CF459A"/>
    <w:rsid w:val="00CF47B4"/>
    <w:rsid w:val="00CF4A26"/>
    <w:rsid w:val="00CF4AB3"/>
    <w:rsid w:val="00CF5923"/>
    <w:rsid w:val="00CF60AD"/>
    <w:rsid w:val="00CF6331"/>
    <w:rsid w:val="00CF64B3"/>
    <w:rsid w:val="00CF654D"/>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7CE"/>
    <w:rsid w:val="00D008FE"/>
    <w:rsid w:val="00D00C60"/>
    <w:rsid w:val="00D00CB9"/>
    <w:rsid w:val="00D00D09"/>
    <w:rsid w:val="00D00EB0"/>
    <w:rsid w:val="00D010C6"/>
    <w:rsid w:val="00D0169A"/>
    <w:rsid w:val="00D01F37"/>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5B1"/>
    <w:rsid w:val="00D11643"/>
    <w:rsid w:val="00D119C0"/>
    <w:rsid w:val="00D11E79"/>
    <w:rsid w:val="00D12651"/>
    <w:rsid w:val="00D12A35"/>
    <w:rsid w:val="00D12AA1"/>
    <w:rsid w:val="00D12EC4"/>
    <w:rsid w:val="00D12FDC"/>
    <w:rsid w:val="00D13080"/>
    <w:rsid w:val="00D1335E"/>
    <w:rsid w:val="00D13894"/>
    <w:rsid w:val="00D138CD"/>
    <w:rsid w:val="00D139BA"/>
    <w:rsid w:val="00D139C9"/>
    <w:rsid w:val="00D13E53"/>
    <w:rsid w:val="00D14390"/>
    <w:rsid w:val="00D14F33"/>
    <w:rsid w:val="00D14F35"/>
    <w:rsid w:val="00D1546B"/>
    <w:rsid w:val="00D1552A"/>
    <w:rsid w:val="00D162B5"/>
    <w:rsid w:val="00D162DD"/>
    <w:rsid w:val="00D163AC"/>
    <w:rsid w:val="00D16772"/>
    <w:rsid w:val="00D16B1F"/>
    <w:rsid w:val="00D16BFC"/>
    <w:rsid w:val="00D17940"/>
    <w:rsid w:val="00D17AA6"/>
    <w:rsid w:val="00D17C35"/>
    <w:rsid w:val="00D201D9"/>
    <w:rsid w:val="00D20527"/>
    <w:rsid w:val="00D20C5A"/>
    <w:rsid w:val="00D20D05"/>
    <w:rsid w:val="00D20DF0"/>
    <w:rsid w:val="00D210F8"/>
    <w:rsid w:val="00D21237"/>
    <w:rsid w:val="00D216B5"/>
    <w:rsid w:val="00D21D3F"/>
    <w:rsid w:val="00D220A0"/>
    <w:rsid w:val="00D22506"/>
    <w:rsid w:val="00D22B11"/>
    <w:rsid w:val="00D22FC5"/>
    <w:rsid w:val="00D23547"/>
    <w:rsid w:val="00D23C0D"/>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B73"/>
    <w:rsid w:val="00D30DB7"/>
    <w:rsid w:val="00D3125B"/>
    <w:rsid w:val="00D31A10"/>
    <w:rsid w:val="00D31A54"/>
    <w:rsid w:val="00D31DB5"/>
    <w:rsid w:val="00D31FC1"/>
    <w:rsid w:val="00D32118"/>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B77"/>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38"/>
    <w:rsid w:val="00D439AF"/>
    <w:rsid w:val="00D44526"/>
    <w:rsid w:val="00D45398"/>
    <w:rsid w:val="00D45965"/>
    <w:rsid w:val="00D45BF5"/>
    <w:rsid w:val="00D45DFA"/>
    <w:rsid w:val="00D45FD1"/>
    <w:rsid w:val="00D45FFB"/>
    <w:rsid w:val="00D46165"/>
    <w:rsid w:val="00D46452"/>
    <w:rsid w:val="00D464FA"/>
    <w:rsid w:val="00D4660C"/>
    <w:rsid w:val="00D46C34"/>
    <w:rsid w:val="00D47625"/>
    <w:rsid w:val="00D47CA1"/>
    <w:rsid w:val="00D47DF0"/>
    <w:rsid w:val="00D5010F"/>
    <w:rsid w:val="00D50493"/>
    <w:rsid w:val="00D50864"/>
    <w:rsid w:val="00D510C8"/>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34F"/>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2B8"/>
    <w:rsid w:val="00D80503"/>
    <w:rsid w:val="00D807EB"/>
    <w:rsid w:val="00D8090C"/>
    <w:rsid w:val="00D80993"/>
    <w:rsid w:val="00D80A39"/>
    <w:rsid w:val="00D80A8E"/>
    <w:rsid w:val="00D80BA1"/>
    <w:rsid w:val="00D8157B"/>
    <w:rsid w:val="00D815C3"/>
    <w:rsid w:val="00D81718"/>
    <w:rsid w:val="00D81FB9"/>
    <w:rsid w:val="00D82406"/>
    <w:rsid w:val="00D82767"/>
    <w:rsid w:val="00D82EA1"/>
    <w:rsid w:val="00D82F03"/>
    <w:rsid w:val="00D83074"/>
    <w:rsid w:val="00D830E7"/>
    <w:rsid w:val="00D831C2"/>
    <w:rsid w:val="00D83385"/>
    <w:rsid w:val="00D83B91"/>
    <w:rsid w:val="00D83CAF"/>
    <w:rsid w:val="00D84515"/>
    <w:rsid w:val="00D84AB7"/>
    <w:rsid w:val="00D84C20"/>
    <w:rsid w:val="00D84EFB"/>
    <w:rsid w:val="00D85066"/>
    <w:rsid w:val="00D85773"/>
    <w:rsid w:val="00D85782"/>
    <w:rsid w:val="00D85886"/>
    <w:rsid w:val="00D8591C"/>
    <w:rsid w:val="00D85985"/>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C65"/>
    <w:rsid w:val="00D95EC1"/>
    <w:rsid w:val="00D966B9"/>
    <w:rsid w:val="00D96B42"/>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440"/>
    <w:rsid w:val="00DA2E8E"/>
    <w:rsid w:val="00DA33C7"/>
    <w:rsid w:val="00DA4117"/>
    <w:rsid w:val="00DA443C"/>
    <w:rsid w:val="00DA4638"/>
    <w:rsid w:val="00DA4E4A"/>
    <w:rsid w:val="00DA4EDA"/>
    <w:rsid w:val="00DA4F47"/>
    <w:rsid w:val="00DA5786"/>
    <w:rsid w:val="00DA59D9"/>
    <w:rsid w:val="00DA5B86"/>
    <w:rsid w:val="00DA5D64"/>
    <w:rsid w:val="00DA5E66"/>
    <w:rsid w:val="00DA62AE"/>
    <w:rsid w:val="00DA6779"/>
    <w:rsid w:val="00DA6A1C"/>
    <w:rsid w:val="00DA6F16"/>
    <w:rsid w:val="00DA74D1"/>
    <w:rsid w:val="00DA7768"/>
    <w:rsid w:val="00DA77D7"/>
    <w:rsid w:val="00DB013A"/>
    <w:rsid w:val="00DB0721"/>
    <w:rsid w:val="00DB0B42"/>
    <w:rsid w:val="00DB0D24"/>
    <w:rsid w:val="00DB109B"/>
    <w:rsid w:val="00DB1963"/>
    <w:rsid w:val="00DB1B4F"/>
    <w:rsid w:val="00DB2171"/>
    <w:rsid w:val="00DB2C50"/>
    <w:rsid w:val="00DB2E2A"/>
    <w:rsid w:val="00DB30A6"/>
    <w:rsid w:val="00DB31A7"/>
    <w:rsid w:val="00DB35BF"/>
    <w:rsid w:val="00DB3B6E"/>
    <w:rsid w:val="00DB3BD5"/>
    <w:rsid w:val="00DB4373"/>
    <w:rsid w:val="00DB462E"/>
    <w:rsid w:val="00DB5151"/>
    <w:rsid w:val="00DB54BD"/>
    <w:rsid w:val="00DB5777"/>
    <w:rsid w:val="00DB59B4"/>
    <w:rsid w:val="00DB5B49"/>
    <w:rsid w:val="00DB5E8C"/>
    <w:rsid w:val="00DB66A7"/>
    <w:rsid w:val="00DB67BF"/>
    <w:rsid w:val="00DB6E8D"/>
    <w:rsid w:val="00DB77BC"/>
    <w:rsid w:val="00DB7A69"/>
    <w:rsid w:val="00DB7AAB"/>
    <w:rsid w:val="00DB7CC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215"/>
    <w:rsid w:val="00DC5390"/>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6B4"/>
    <w:rsid w:val="00DE7B71"/>
    <w:rsid w:val="00DF0AEE"/>
    <w:rsid w:val="00DF0CA5"/>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22"/>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0CE"/>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BA"/>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4BCE"/>
    <w:rsid w:val="00E16019"/>
    <w:rsid w:val="00E162EE"/>
    <w:rsid w:val="00E16401"/>
    <w:rsid w:val="00E16FEC"/>
    <w:rsid w:val="00E1737A"/>
    <w:rsid w:val="00E1739A"/>
    <w:rsid w:val="00E208D3"/>
    <w:rsid w:val="00E20A35"/>
    <w:rsid w:val="00E20A7B"/>
    <w:rsid w:val="00E20D62"/>
    <w:rsid w:val="00E20DD2"/>
    <w:rsid w:val="00E20FA7"/>
    <w:rsid w:val="00E211D0"/>
    <w:rsid w:val="00E2144D"/>
    <w:rsid w:val="00E21500"/>
    <w:rsid w:val="00E215BB"/>
    <w:rsid w:val="00E2169D"/>
    <w:rsid w:val="00E217DC"/>
    <w:rsid w:val="00E21A16"/>
    <w:rsid w:val="00E21E9C"/>
    <w:rsid w:val="00E21F06"/>
    <w:rsid w:val="00E22016"/>
    <w:rsid w:val="00E222D9"/>
    <w:rsid w:val="00E223B3"/>
    <w:rsid w:val="00E2259A"/>
    <w:rsid w:val="00E226A1"/>
    <w:rsid w:val="00E22761"/>
    <w:rsid w:val="00E2281E"/>
    <w:rsid w:val="00E2288F"/>
    <w:rsid w:val="00E22C08"/>
    <w:rsid w:val="00E22DAA"/>
    <w:rsid w:val="00E22E84"/>
    <w:rsid w:val="00E23292"/>
    <w:rsid w:val="00E23C7A"/>
    <w:rsid w:val="00E24305"/>
    <w:rsid w:val="00E25324"/>
    <w:rsid w:val="00E25739"/>
    <w:rsid w:val="00E257B4"/>
    <w:rsid w:val="00E257BA"/>
    <w:rsid w:val="00E25BC3"/>
    <w:rsid w:val="00E25D26"/>
    <w:rsid w:val="00E266A5"/>
    <w:rsid w:val="00E269F4"/>
    <w:rsid w:val="00E26AAF"/>
    <w:rsid w:val="00E26C23"/>
    <w:rsid w:val="00E26E7B"/>
    <w:rsid w:val="00E278F0"/>
    <w:rsid w:val="00E27A7D"/>
    <w:rsid w:val="00E27B6C"/>
    <w:rsid w:val="00E27C4E"/>
    <w:rsid w:val="00E27D8B"/>
    <w:rsid w:val="00E30167"/>
    <w:rsid w:val="00E3053F"/>
    <w:rsid w:val="00E311AE"/>
    <w:rsid w:val="00E31C15"/>
    <w:rsid w:val="00E31C3D"/>
    <w:rsid w:val="00E31CE0"/>
    <w:rsid w:val="00E31E1A"/>
    <w:rsid w:val="00E31ED0"/>
    <w:rsid w:val="00E31F55"/>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2C7"/>
    <w:rsid w:val="00E35730"/>
    <w:rsid w:val="00E359CC"/>
    <w:rsid w:val="00E36427"/>
    <w:rsid w:val="00E365CD"/>
    <w:rsid w:val="00E36F37"/>
    <w:rsid w:val="00E370EE"/>
    <w:rsid w:val="00E37AFA"/>
    <w:rsid w:val="00E37BE9"/>
    <w:rsid w:val="00E37BFC"/>
    <w:rsid w:val="00E37D1F"/>
    <w:rsid w:val="00E37D4D"/>
    <w:rsid w:val="00E407CE"/>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786"/>
    <w:rsid w:val="00E459E1"/>
    <w:rsid w:val="00E45D5E"/>
    <w:rsid w:val="00E4600D"/>
    <w:rsid w:val="00E461CD"/>
    <w:rsid w:val="00E4624B"/>
    <w:rsid w:val="00E468A0"/>
    <w:rsid w:val="00E469C0"/>
    <w:rsid w:val="00E46A3E"/>
    <w:rsid w:val="00E46D43"/>
    <w:rsid w:val="00E46EAC"/>
    <w:rsid w:val="00E46EEE"/>
    <w:rsid w:val="00E471F9"/>
    <w:rsid w:val="00E472D7"/>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2CBD"/>
    <w:rsid w:val="00E53037"/>
    <w:rsid w:val="00E53732"/>
    <w:rsid w:val="00E54549"/>
    <w:rsid w:val="00E54D65"/>
    <w:rsid w:val="00E5534E"/>
    <w:rsid w:val="00E555D0"/>
    <w:rsid w:val="00E55638"/>
    <w:rsid w:val="00E562D3"/>
    <w:rsid w:val="00E56564"/>
    <w:rsid w:val="00E56A00"/>
    <w:rsid w:val="00E56BF7"/>
    <w:rsid w:val="00E57299"/>
    <w:rsid w:val="00E57BD1"/>
    <w:rsid w:val="00E600AD"/>
    <w:rsid w:val="00E605AB"/>
    <w:rsid w:val="00E607DB"/>
    <w:rsid w:val="00E60CFE"/>
    <w:rsid w:val="00E612E6"/>
    <w:rsid w:val="00E612FA"/>
    <w:rsid w:val="00E617F8"/>
    <w:rsid w:val="00E61E45"/>
    <w:rsid w:val="00E6204B"/>
    <w:rsid w:val="00E6212C"/>
    <w:rsid w:val="00E6216D"/>
    <w:rsid w:val="00E627E7"/>
    <w:rsid w:val="00E62EDB"/>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B0E"/>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B99"/>
    <w:rsid w:val="00E74C83"/>
    <w:rsid w:val="00E74D15"/>
    <w:rsid w:val="00E7524A"/>
    <w:rsid w:val="00E7570E"/>
    <w:rsid w:val="00E757B3"/>
    <w:rsid w:val="00E75CAE"/>
    <w:rsid w:val="00E75D9D"/>
    <w:rsid w:val="00E76344"/>
    <w:rsid w:val="00E77567"/>
    <w:rsid w:val="00E7785A"/>
    <w:rsid w:val="00E77DA6"/>
    <w:rsid w:val="00E77E9E"/>
    <w:rsid w:val="00E77EBA"/>
    <w:rsid w:val="00E80533"/>
    <w:rsid w:val="00E80755"/>
    <w:rsid w:val="00E80830"/>
    <w:rsid w:val="00E80D08"/>
    <w:rsid w:val="00E81027"/>
    <w:rsid w:val="00E814A3"/>
    <w:rsid w:val="00E815F5"/>
    <w:rsid w:val="00E81728"/>
    <w:rsid w:val="00E81835"/>
    <w:rsid w:val="00E81D20"/>
    <w:rsid w:val="00E820A0"/>
    <w:rsid w:val="00E82325"/>
    <w:rsid w:val="00E8259C"/>
    <w:rsid w:val="00E8267E"/>
    <w:rsid w:val="00E82846"/>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1AD"/>
    <w:rsid w:val="00E915FB"/>
    <w:rsid w:val="00E91AE1"/>
    <w:rsid w:val="00E922BC"/>
    <w:rsid w:val="00E923B7"/>
    <w:rsid w:val="00E925EC"/>
    <w:rsid w:val="00E931C8"/>
    <w:rsid w:val="00E93237"/>
    <w:rsid w:val="00E935C9"/>
    <w:rsid w:val="00E93AD9"/>
    <w:rsid w:val="00E93D13"/>
    <w:rsid w:val="00E941C5"/>
    <w:rsid w:val="00E948D9"/>
    <w:rsid w:val="00E94B73"/>
    <w:rsid w:val="00E94C53"/>
    <w:rsid w:val="00E94FF6"/>
    <w:rsid w:val="00E9547D"/>
    <w:rsid w:val="00E95518"/>
    <w:rsid w:val="00E95658"/>
    <w:rsid w:val="00E95913"/>
    <w:rsid w:val="00E9602F"/>
    <w:rsid w:val="00E96196"/>
    <w:rsid w:val="00E96267"/>
    <w:rsid w:val="00E9651D"/>
    <w:rsid w:val="00E965A8"/>
    <w:rsid w:val="00E96609"/>
    <w:rsid w:val="00E96D92"/>
    <w:rsid w:val="00E97525"/>
    <w:rsid w:val="00E97801"/>
    <w:rsid w:val="00E97D22"/>
    <w:rsid w:val="00EA0078"/>
    <w:rsid w:val="00EA0344"/>
    <w:rsid w:val="00EA037E"/>
    <w:rsid w:val="00EA03F0"/>
    <w:rsid w:val="00EA03F1"/>
    <w:rsid w:val="00EA04A3"/>
    <w:rsid w:val="00EA04E6"/>
    <w:rsid w:val="00EA1040"/>
    <w:rsid w:val="00EA1155"/>
    <w:rsid w:val="00EA1335"/>
    <w:rsid w:val="00EA181F"/>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090"/>
    <w:rsid w:val="00EA6409"/>
    <w:rsid w:val="00EA6639"/>
    <w:rsid w:val="00EA6A42"/>
    <w:rsid w:val="00EA6B6C"/>
    <w:rsid w:val="00EA709C"/>
    <w:rsid w:val="00EA787F"/>
    <w:rsid w:val="00EA7BF8"/>
    <w:rsid w:val="00EB001C"/>
    <w:rsid w:val="00EB02F6"/>
    <w:rsid w:val="00EB0464"/>
    <w:rsid w:val="00EB0598"/>
    <w:rsid w:val="00EB06EA"/>
    <w:rsid w:val="00EB194B"/>
    <w:rsid w:val="00EB1F64"/>
    <w:rsid w:val="00EB22FA"/>
    <w:rsid w:val="00EB2533"/>
    <w:rsid w:val="00EB28E9"/>
    <w:rsid w:val="00EB29E0"/>
    <w:rsid w:val="00EB2F05"/>
    <w:rsid w:val="00EB300E"/>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B7FBA"/>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87"/>
    <w:rsid w:val="00EC5DC9"/>
    <w:rsid w:val="00EC5EF3"/>
    <w:rsid w:val="00EC5FFF"/>
    <w:rsid w:val="00EC607A"/>
    <w:rsid w:val="00EC67A9"/>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197"/>
    <w:rsid w:val="00ED6844"/>
    <w:rsid w:val="00ED68AE"/>
    <w:rsid w:val="00ED7164"/>
    <w:rsid w:val="00ED71F2"/>
    <w:rsid w:val="00ED7383"/>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8C2"/>
    <w:rsid w:val="00EE49A8"/>
    <w:rsid w:val="00EE4DBB"/>
    <w:rsid w:val="00EE564B"/>
    <w:rsid w:val="00EE5C82"/>
    <w:rsid w:val="00EE5D32"/>
    <w:rsid w:val="00EE606D"/>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2FFC"/>
    <w:rsid w:val="00EF36D1"/>
    <w:rsid w:val="00EF37AC"/>
    <w:rsid w:val="00EF3D75"/>
    <w:rsid w:val="00EF3FFA"/>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191"/>
    <w:rsid w:val="00F02F58"/>
    <w:rsid w:val="00F02F97"/>
    <w:rsid w:val="00F03044"/>
    <w:rsid w:val="00F030AF"/>
    <w:rsid w:val="00F031BB"/>
    <w:rsid w:val="00F03681"/>
    <w:rsid w:val="00F036F3"/>
    <w:rsid w:val="00F03B0F"/>
    <w:rsid w:val="00F03CAC"/>
    <w:rsid w:val="00F0417B"/>
    <w:rsid w:val="00F042F6"/>
    <w:rsid w:val="00F0453A"/>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C9"/>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DF0"/>
    <w:rsid w:val="00F21E8C"/>
    <w:rsid w:val="00F21F6E"/>
    <w:rsid w:val="00F22290"/>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660"/>
    <w:rsid w:val="00F279DD"/>
    <w:rsid w:val="00F27B6F"/>
    <w:rsid w:val="00F304A6"/>
    <w:rsid w:val="00F30A4A"/>
    <w:rsid w:val="00F30BE4"/>
    <w:rsid w:val="00F31B8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91F"/>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37EF2"/>
    <w:rsid w:val="00F4050D"/>
    <w:rsid w:val="00F4183E"/>
    <w:rsid w:val="00F41B88"/>
    <w:rsid w:val="00F41E2E"/>
    <w:rsid w:val="00F4205A"/>
    <w:rsid w:val="00F42408"/>
    <w:rsid w:val="00F42805"/>
    <w:rsid w:val="00F42C74"/>
    <w:rsid w:val="00F434B1"/>
    <w:rsid w:val="00F4366A"/>
    <w:rsid w:val="00F436CC"/>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6A"/>
    <w:rsid w:val="00F51395"/>
    <w:rsid w:val="00F515CB"/>
    <w:rsid w:val="00F51B34"/>
    <w:rsid w:val="00F5232C"/>
    <w:rsid w:val="00F52684"/>
    <w:rsid w:val="00F53061"/>
    <w:rsid w:val="00F530E9"/>
    <w:rsid w:val="00F53811"/>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09"/>
    <w:rsid w:val="00F57A99"/>
    <w:rsid w:val="00F57FFE"/>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CC2"/>
    <w:rsid w:val="00F65FAE"/>
    <w:rsid w:val="00F66224"/>
    <w:rsid w:val="00F663D3"/>
    <w:rsid w:val="00F66826"/>
    <w:rsid w:val="00F6698B"/>
    <w:rsid w:val="00F6699B"/>
    <w:rsid w:val="00F66D0A"/>
    <w:rsid w:val="00F674B7"/>
    <w:rsid w:val="00F6792D"/>
    <w:rsid w:val="00F67AB6"/>
    <w:rsid w:val="00F67DEA"/>
    <w:rsid w:val="00F67FEA"/>
    <w:rsid w:val="00F7086E"/>
    <w:rsid w:val="00F70BB9"/>
    <w:rsid w:val="00F70D37"/>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4A8"/>
    <w:rsid w:val="00F8152B"/>
    <w:rsid w:val="00F81625"/>
    <w:rsid w:val="00F81957"/>
    <w:rsid w:val="00F81AB7"/>
    <w:rsid w:val="00F81B98"/>
    <w:rsid w:val="00F82674"/>
    <w:rsid w:val="00F826F4"/>
    <w:rsid w:val="00F82765"/>
    <w:rsid w:val="00F82B32"/>
    <w:rsid w:val="00F8332C"/>
    <w:rsid w:val="00F8333C"/>
    <w:rsid w:val="00F833A0"/>
    <w:rsid w:val="00F8351B"/>
    <w:rsid w:val="00F83FC9"/>
    <w:rsid w:val="00F84A32"/>
    <w:rsid w:val="00F84D35"/>
    <w:rsid w:val="00F853B3"/>
    <w:rsid w:val="00F8567F"/>
    <w:rsid w:val="00F85BFD"/>
    <w:rsid w:val="00F85F75"/>
    <w:rsid w:val="00F86014"/>
    <w:rsid w:val="00F863DA"/>
    <w:rsid w:val="00F866BC"/>
    <w:rsid w:val="00F8684B"/>
    <w:rsid w:val="00F869A8"/>
    <w:rsid w:val="00F87037"/>
    <w:rsid w:val="00F87545"/>
    <w:rsid w:val="00F8759C"/>
    <w:rsid w:val="00F87609"/>
    <w:rsid w:val="00F87A2A"/>
    <w:rsid w:val="00F87B13"/>
    <w:rsid w:val="00F87B30"/>
    <w:rsid w:val="00F87B41"/>
    <w:rsid w:val="00F900FB"/>
    <w:rsid w:val="00F90D21"/>
    <w:rsid w:val="00F90E54"/>
    <w:rsid w:val="00F90EB8"/>
    <w:rsid w:val="00F91207"/>
    <w:rsid w:val="00F91B0C"/>
    <w:rsid w:val="00F91CFA"/>
    <w:rsid w:val="00F92164"/>
    <w:rsid w:val="00F9246A"/>
    <w:rsid w:val="00F924B2"/>
    <w:rsid w:val="00F924CD"/>
    <w:rsid w:val="00F9347B"/>
    <w:rsid w:val="00F93C09"/>
    <w:rsid w:val="00F93C1A"/>
    <w:rsid w:val="00F93DC0"/>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E43"/>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A4"/>
    <w:rsid w:val="00FA55CD"/>
    <w:rsid w:val="00FA5661"/>
    <w:rsid w:val="00FA591F"/>
    <w:rsid w:val="00FA5AFA"/>
    <w:rsid w:val="00FA67F9"/>
    <w:rsid w:val="00FA6837"/>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3FF0"/>
    <w:rsid w:val="00FB4033"/>
    <w:rsid w:val="00FB4131"/>
    <w:rsid w:val="00FB4646"/>
    <w:rsid w:val="00FB4C15"/>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B7FD9"/>
    <w:rsid w:val="00FC006F"/>
    <w:rsid w:val="00FC036A"/>
    <w:rsid w:val="00FC05F7"/>
    <w:rsid w:val="00FC09F4"/>
    <w:rsid w:val="00FC0B42"/>
    <w:rsid w:val="00FC0C52"/>
    <w:rsid w:val="00FC0EDF"/>
    <w:rsid w:val="00FC1674"/>
    <w:rsid w:val="00FC1980"/>
    <w:rsid w:val="00FC28FD"/>
    <w:rsid w:val="00FC2F49"/>
    <w:rsid w:val="00FC2F5C"/>
    <w:rsid w:val="00FC3168"/>
    <w:rsid w:val="00FC3B59"/>
    <w:rsid w:val="00FC3D22"/>
    <w:rsid w:val="00FC4B8C"/>
    <w:rsid w:val="00FC4BD0"/>
    <w:rsid w:val="00FC4BD9"/>
    <w:rsid w:val="00FC4BE0"/>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CE5"/>
    <w:rsid w:val="00FD2E02"/>
    <w:rsid w:val="00FD2ED7"/>
    <w:rsid w:val="00FD324A"/>
    <w:rsid w:val="00FD36F0"/>
    <w:rsid w:val="00FD394A"/>
    <w:rsid w:val="00FD3F19"/>
    <w:rsid w:val="00FD413E"/>
    <w:rsid w:val="00FD44EF"/>
    <w:rsid w:val="00FD4946"/>
    <w:rsid w:val="00FD4B79"/>
    <w:rsid w:val="00FD4D7A"/>
    <w:rsid w:val="00FD569E"/>
    <w:rsid w:val="00FD5A2A"/>
    <w:rsid w:val="00FD5BC9"/>
    <w:rsid w:val="00FD5F76"/>
    <w:rsid w:val="00FD6308"/>
    <w:rsid w:val="00FD6A78"/>
    <w:rsid w:val="00FD6BA3"/>
    <w:rsid w:val="00FD709C"/>
    <w:rsid w:val="00FD723D"/>
    <w:rsid w:val="00FD74E7"/>
    <w:rsid w:val="00FD7FC5"/>
    <w:rsid w:val="00FE0402"/>
    <w:rsid w:val="00FE102D"/>
    <w:rsid w:val="00FE10E6"/>
    <w:rsid w:val="00FE11D6"/>
    <w:rsid w:val="00FE147D"/>
    <w:rsid w:val="00FE1A5F"/>
    <w:rsid w:val="00FE259D"/>
    <w:rsid w:val="00FE2656"/>
    <w:rsid w:val="00FE278A"/>
    <w:rsid w:val="00FE29E3"/>
    <w:rsid w:val="00FE2DDC"/>
    <w:rsid w:val="00FE2F2E"/>
    <w:rsid w:val="00FE323C"/>
    <w:rsid w:val="00FE3385"/>
    <w:rsid w:val="00FE3808"/>
    <w:rsid w:val="00FE38C3"/>
    <w:rsid w:val="00FE3B1B"/>
    <w:rsid w:val="00FE3D20"/>
    <w:rsid w:val="00FE3E9E"/>
    <w:rsid w:val="00FE404E"/>
    <w:rsid w:val="00FE4105"/>
    <w:rsid w:val="00FE410D"/>
    <w:rsid w:val="00FE431E"/>
    <w:rsid w:val="00FE4B66"/>
    <w:rsid w:val="00FE4C6A"/>
    <w:rsid w:val="00FE4F6F"/>
    <w:rsid w:val="00FE5662"/>
    <w:rsid w:val="00FE5CF7"/>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99E"/>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1F4"/>
    <w:rsid w:val="00FF4512"/>
    <w:rsid w:val="00FF457C"/>
    <w:rsid w:val="00FF4C95"/>
    <w:rsid w:val="00FF5119"/>
    <w:rsid w:val="00FF5563"/>
    <w:rsid w:val="00FF5BE7"/>
    <w:rsid w:val="00FF5F19"/>
    <w:rsid w:val="00FF5F1E"/>
    <w:rsid w:val="00FF622C"/>
    <w:rsid w:val="00FF67DB"/>
    <w:rsid w:val="00FF6A76"/>
    <w:rsid w:val="00FF6AEE"/>
    <w:rsid w:val="00FF6C58"/>
    <w:rsid w:val="00FF6CCA"/>
    <w:rsid w:val="00FF6CCF"/>
    <w:rsid w:val="00FF7091"/>
    <w:rsid w:val="00FF7330"/>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F62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 w:type="character" w:customStyle="1" w:styleId="Heading2Char">
    <w:name w:val="Heading 2 Char"/>
    <w:basedOn w:val="DefaultParagraphFont"/>
    <w:link w:val="Heading2"/>
    <w:uiPriority w:val="9"/>
    <w:semiHidden/>
    <w:rsid w:val="00FF62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491087">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933">
      <w:bodyDiv w:val="1"/>
      <w:marLeft w:val="0"/>
      <w:marRight w:val="0"/>
      <w:marTop w:val="0"/>
      <w:marBottom w:val="0"/>
      <w:divBdr>
        <w:top w:val="none" w:sz="0" w:space="0" w:color="auto"/>
        <w:left w:val="none" w:sz="0" w:space="0" w:color="auto"/>
        <w:bottom w:val="none" w:sz="0" w:space="0" w:color="auto"/>
        <w:right w:val="none" w:sz="0" w:space="0" w:color="auto"/>
      </w:divBdr>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64727816">
      <w:bodyDiv w:val="1"/>
      <w:marLeft w:val="0"/>
      <w:marRight w:val="0"/>
      <w:marTop w:val="0"/>
      <w:marBottom w:val="0"/>
      <w:divBdr>
        <w:top w:val="none" w:sz="0" w:space="0" w:color="auto"/>
        <w:left w:val="none" w:sz="0" w:space="0" w:color="auto"/>
        <w:bottom w:val="none" w:sz="0" w:space="0" w:color="auto"/>
        <w:right w:val="none" w:sz="0" w:space="0" w:color="auto"/>
      </w:divBdr>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26969844">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3952059">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42980282">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788858944">
      <w:bodyDiv w:val="1"/>
      <w:marLeft w:val="0"/>
      <w:marRight w:val="0"/>
      <w:marTop w:val="0"/>
      <w:marBottom w:val="0"/>
      <w:divBdr>
        <w:top w:val="none" w:sz="0" w:space="0" w:color="auto"/>
        <w:left w:val="none" w:sz="0" w:space="0" w:color="auto"/>
        <w:bottom w:val="none" w:sz="0" w:space="0" w:color="auto"/>
        <w:right w:val="none" w:sz="0" w:space="0" w:color="auto"/>
      </w:divBdr>
    </w:div>
    <w:div w:id="804127196">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34245719">
      <w:bodyDiv w:val="1"/>
      <w:marLeft w:val="0"/>
      <w:marRight w:val="0"/>
      <w:marTop w:val="0"/>
      <w:marBottom w:val="0"/>
      <w:divBdr>
        <w:top w:val="none" w:sz="0" w:space="0" w:color="auto"/>
        <w:left w:val="none" w:sz="0" w:space="0" w:color="auto"/>
        <w:bottom w:val="none" w:sz="0" w:space="0" w:color="auto"/>
        <w:right w:val="none" w:sz="0" w:space="0" w:color="auto"/>
      </w:divBdr>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81291845">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0795312">
      <w:bodyDiv w:val="1"/>
      <w:marLeft w:val="0"/>
      <w:marRight w:val="0"/>
      <w:marTop w:val="0"/>
      <w:marBottom w:val="0"/>
      <w:divBdr>
        <w:top w:val="none" w:sz="0" w:space="0" w:color="auto"/>
        <w:left w:val="none" w:sz="0" w:space="0" w:color="auto"/>
        <w:bottom w:val="none" w:sz="0" w:space="0" w:color="auto"/>
        <w:right w:val="none" w:sz="0" w:space="0" w:color="auto"/>
      </w:divBdr>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565">
      <w:bodyDiv w:val="1"/>
      <w:marLeft w:val="0"/>
      <w:marRight w:val="0"/>
      <w:marTop w:val="0"/>
      <w:marBottom w:val="0"/>
      <w:divBdr>
        <w:top w:val="none" w:sz="0" w:space="0" w:color="auto"/>
        <w:left w:val="none" w:sz="0" w:space="0" w:color="auto"/>
        <w:bottom w:val="none" w:sz="0" w:space="0" w:color="auto"/>
        <w:right w:val="none" w:sz="0" w:space="0" w:color="auto"/>
      </w:divBdr>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69603196">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6100">
      <w:bodyDiv w:val="1"/>
      <w:marLeft w:val="0"/>
      <w:marRight w:val="0"/>
      <w:marTop w:val="0"/>
      <w:marBottom w:val="0"/>
      <w:divBdr>
        <w:top w:val="none" w:sz="0" w:space="0" w:color="auto"/>
        <w:left w:val="none" w:sz="0" w:space="0" w:color="auto"/>
        <w:bottom w:val="none" w:sz="0" w:space="0" w:color="auto"/>
        <w:right w:val="none" w:sz="0" w:space="0" w:color="auto"/>
      </w:divBdr>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91228">
      <w:bodyDiv w:val="1"/>
      <w:marLeft w:val="0"/>
      <w:marRight w:val="0"/>
      <w:marTop w:val="0"/>
      <w:marBottom w:val="0"/>
      <w:divBdr>
        <w:top w:val="none" w:sz="0" w:space="0" w:color="auto"/>
        <w:left w:val="none" w:sz="0" w:space="0" w:color="auto"/>
        <w:bottom w:val="none" w:sz="0" w:space="0" w:color="auto"/>
        <w:right w:val="none" w:sz="0" w:space="0" w:color="auto"/>
      </w:divBdr>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westfieldurc.org" TargetMode="External"/><Relationship Id="rId2" Type="http://schemas.openxmlformats.org/officeDocument/2006/relationships/numbering" Target="numbering.xml"/><Relationship Id="rId16" Type="http://schemas.openxmlformats.org/officeDocument/2006/relationships/hyperlink" Target="http://www.westfieldu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kathlonsdale@talktal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4</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62</cp:revision>
  <cp:lastPrinted>2021-07-10T13:01:00Z</cp:lastPrinted>
  <dcterms:created xsi:type="dcterms:W3CDTF">2021-07-12T07:38:00Z</dcterms:created>
  <dcterms:modified xsi:type="dcterms:W3CDTF">2021-07-19T13:29:00Z</dcterms:modified>
</cp:coreProperties>
</file>